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4E" w:rsidRPr="00B7694E" w:rsidRDefault="00B7694E" w:rsidP="00B7694E">
      <w:pPr>
        <w:pStyle w:val="Retraitcorpsdetexte3"/>
        <w:tabs>
          <w:tab w:val="left" w:pos="180"/>
        </w:tabs>
        <w:ind w:left="180" w:firstLine="0"/>
        <w:jc w:val="center"/>
        <w:rPr>
          <w:caps w:val="0"/>
          <w:sz w:val="56"/>
          <w:szCs w:val="56"/>
        </w:rPr>
      </w:pPr>
      <w:r w:rsidRPr="00B7694E">
        <w:rPr>
          <w:caps w:val="0"/>
          <w:sz w:val="56"/>
          <w:szCs w:val="56"/>
        </w:rPr>
        <w:t>EXERCICES  D’APPLICATION</w:t>
      </w:r>
    </w:p>
    <w:p w:rsidR="00B7694E" w:rsidRDefault="00B7694E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  <w:u w:val="single"/>
        </w:rPr>
      </w:pPr>
    </w:p>
    <w:p w:rsidR="00B7694E" w:rsidRDefault="00B7694E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  <w:u w:val="single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1</w:t>
      </w:r>
      <w:r w:rsidR="00B7694E">
        <w:rPr>
          <w:b w:val="0"/>
          <w:bCs w:val="0"/>
          <w:caps w:val="0"/>
          <w:sz w:val="24"/>
        </w:rPr>
        <w:t xml:space="preserve"> : faire un </w:t>
      </w:r>
      <w:r>
        <w:rPr>
          <w:b w:val="0"/>
          <w:bCs w:val="0"/>
          <w:caps w:val="0"/>
          <w:sz w:val="24"/>
        </w:rPr>
        <w:t>programme de calcul de la surface d’un rectangle 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</w:t>
      </w:r>
      <w:r>
        <w:rPr>
          <w:b w:val="0"/>
          <w:bCs w:val="0"/>
          <w:caps w:val="0"/>
          <w:sz w:val="24"/>
        </w:rPr>
        <w:t> : faire un programme permettant la permutation de deux nombres entiers.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3</w:t>
      </w:r>
      <w:r>
        <w:rPr>
          <w:b w:val="0"/>
          <w:bCs w:val="0"/>
          <w:caps w:val="0"/>
          <w:sz w:val="24"/>
        </w:rPr>
        <w:t> : écrire un programme de calcul du delta d’une équation du second degré.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4</w:t>
      </w:r>
      <w:r>
        <w:rPr>
          <w:b w:val="0"/>
          <w:bCs w:val="0"/>
          <w:caps w:val="0"/>
          <w:sz w:val="24"/>
        </w:rPr>
        <w:t> : faire un programme permettant la permutation circulaire de trois nombres entiers.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5</w:t>
      </w:r>
      <w:r>
        <w:rPr>
          <w:b w:val="0"/>
          <w:bCs w:val="0"/>
          <w:caps w:val="0"/>
          <w:sz w:val="24"/>
        </w:rPr>
        <w:t> : faire un programme de calcul d’un parallélépipède 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6</w:t>
      </w:r>
      <w:r>
        <w:rPr>
          <w:b w:val="0"/>
          <w:bCs w:val="0"/>
          <w:caps w:val="0"/>
          <w:sz w:val="24"/>
        </w:rPr>
        <w:t xml:space="preserve"> : faire un programme déterminant la maximum entre trois nombres A,B,N.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7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pairs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8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impairs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9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divisibles par 5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10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pairs et non divisibles par 3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11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non divisibles par 5 ou bien non divisibles par 3  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245451" w:rsidRDefault="00245451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8F12A0" w:rsidRDefault="008F12A0" w:rsidP="008F12A0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12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divisibles par 5 ou     bien non divisibles par 3   inférieurs à 1000 (utiliser une boucle </w:t>
      </w:r>
      <w:r w:rsidR="00631E22">
        <w:rPr>
          <w:b w:val="0"/>
          <w:bCs w:val="0"/>
          <w:caps w:val="0"/>
          <w:sz w:val="24"/>
        </w:rPr>
        <w:t>FOR</w:t>
      </w:r>
      <w:r>
        <w:rPr>
          <w:b w:val="0"/>
          <w:bCs w:val="0"/>
          <w:caps w:val="0"/>
          <w:sz w:val="24"/>
        </w:rPr>
        <w:t>)</w:t>
      </w:r>
    </w:p>
    <w:p w:rsidR="00E837FD" w:rsidRDefault="0038035A"/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t xml:space="preserve"> </w:t>
      </w:r>
      <w:r>
        <w:rPr>
          <w:b w:val="0"/>
          <w:bCs w:val="0"/>
          <w:caps w:val="0"/>
          <w:sz w:val="24"/>
          <w:u w:val="single"/>
        </w:rPr>
        <w:t>EXERCICE 13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inférieurs à 1000 (utiliser une boucle WHILE)</w:t>
      </w: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EXERCICE14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 inférieurs à 1000 (utiliser une boucle WHILE)</w:t>
      </w: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EXERCICE15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divisibles par 5 inférieurs à 1000 (utiliser une boucle WHILE)</w:t>
      </w: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EXERCICE16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et non divisibles par 3 inférieurs à 1000 (utiliser une boucle WHILE)</w:t>
      </w: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EXERCICE17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non divisibles par 5 ou bien non divisibles par 3   inférieurs à 1000 (utiliser une boucle WHILE)</w:t>
      </w: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BD7B3A" w:rsidRDefault="00BD7B3A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EXERCICE18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divisibles par 5 ou     bien non divisibles par 3   inférieurs à 1000 (utiliser une boucle WHILE)</w:t>
      </w:r>
    </w:p>
    <w:p w:rsidR="00C83925" w:rsidRDefault="00C83925" w:rsidP="00BD7B3A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62545B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19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inférieurs à 1000 (utiliser une boucle DO WHILE)</w:t>
      </w: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7E4001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20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 inférieurs à 1000 (utiliser une boucle DO WHILE)</w:t>
      </w: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7E4001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21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divisibles par 5 inférieurs à 1000 (utiliser une boucle DO WHILE)</w:t>
      </w: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7E4001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22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et non divisibles par 3 inférieurs à 1000 (utiliser une boucle DO WHILE)</w:t>
      </w: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7E4001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23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non divisibles par 5 ou bien non divisibles par 3   inférieurs à 1000 (utiliser une boucle DO WHILE)</w:t>
      </w: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631E22" w:rsidRDefault="00631E22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7E4001">
        <w:rPr>
          <w:b w:val="0"/>
          <w:bCs w:val="0"/>
          <w:caps w:val="0"/>
          <w:sz w:val="24"/>
          <w:u w:val="single"/>
        </w:rPr>
        <w:t xml:space="preserve"> </w:t>
      </w:r>
      <w:r>
        <w:rPr>
          <w:b w:val="0"/>
          <w:bCs w:val="0"/>
          <w:caps w:val="0"/>
          <w:sz w:val="24"/>
          <w:u w:val="single"/>
        </w:rPr>
        <w:t>24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divisibles par 5 ou     bien non divisibles par 3   inférieurs à 1000 (utiliser une boucle DO WHILE)</w:t>
      </w:r>
    </w:p>
    <w:p w:rsidR="007E4001" w:rsidRDefault="007E4001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25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inférieurs à 1000 (utiliser une boucle GOTO)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26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 inférieurs à 1000 (utiliser une boucle GOTO)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27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divisibles par 5 inférieurs à 1000 (utiliser une boucle GOTO)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28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pairs et non divisibles par 3 inférieurs à 1000 (utiliser une boucle GOTO)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29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non divisibles par 5 ou bien non divisibles par 3   inférieurs à 1000 (utiliser une boucle GOTO)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30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divisibles par 5 ou     bien non divisibles par 3   inférieurs à 1000 (utiliser une boucle GOTO)</w:t>
      </w:r>
    </w:p>
    <w:p w:rsidR="007E4001" w:rsidRDefault="007E4001" w:rsidP="00631E2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31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pairs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32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impairs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33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divisibles par 5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lastRenderedPageBreak/>
        <w:t>EXERCICE 34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faire un programme qui affiche les nombres pairs et non divisibles par 3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35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non divisibles par 5 ou bien non divisibles par 3  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7E4001" w:rsidRDefault="007E4001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</w:t>
      </w:r>
      <w:r w:rsidR="003545CC">
        <w:rPr>
          <w:b w:val="0"/>
          <w:bCs w:val="0"/>
          <w:caps w:val="0"/>
          <w:sz w:val="24"/>
          <w:u w:val="single"/>
        </w:rPr>
        <w:t xml:space="preserve"> 36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affiche les nombres impairs</w:t>
      </w:r>
      <w:r w:rsidRPr="008F12A0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 xml:space="preserve">divisibles par 5 ou     bien non divisibles par 3   inférieurs à 1000 (utiliser une boucle </w:t>
      </w:r>
      <w:r w:rsidR="003545CC">
        <w:rPr>
          <w:b w:val="0"/>
          <w:bCs w:val="0"/>
          <w:caps w:val="0"/>
          <w:sz w:val="24"/>
        </w:rPr>
        <w:t>CONTINUE</w:t>
      </w:r>
      <w:r>
        <w:rPr>
          <w:b w:val="0"/>
          <w:bCs w:val="0"/>
          <w:caps w:val="0"/>
          <w:sz w:val="24"/>
        </w:rPr>
        <w:t>)</w:t>
      </w:r>
    </w:p>
    <w:p w:rsidR="00422D92" w:rsidRDefault="00422D92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422D92" w:rsidRDefault="00422D92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37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calcule le pgcd de deux nombres entiers .</w:t>
      </w:r>
    </w:p>
    <w:p w:rsidR="00422D92" w:rsidRDefault="00422D92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422D92" w:rsidRDefault="00422D92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38</w:t>
      </w:r>
      <w:r w:rsidRPr="00911127">
        <w:rPr>
          <w:b w:val="0"/>
          <w:bCs w:val="0"/>
          <w:caps w:val="0"/>
          <w:sz w:val="24"/>
        </w:rPr>
        <w:t> :</w:t>
      </w:r>
      <w:r w:rsidR="00201136">
        <w:rPr>
          <w:b w:val="0"/>
          <w:bCs w:val="0"/>
          <w:caps w:val="0"/>
          <w:sz w:val="24"/>
        </w:rPr>
        <w:t xml:space="preserve"> </w:t>
      </w:r>
      <w:r>
        <w:rPr>
          <w:b w:val="0"/>
          <w:bCs w:val="0"/>
          <w:caps w:val="0"/>
          <w:sz w:val="24"/>
        </w:rPr>
        <w:t>faire un programme qui calcule le ppcm de deux nombres entiers .</w:t>
      </w:r>
    </w:p>
    <w:p w:rsidR="00201136" w:rsidRDefault="00201136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201136" w:rsidRDefault="00201136" w:rsidP="00201136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  <w:u w:val="single"/>
        </w:rPr>
        <w:t>EXERCICE 37</w:t>
      </w:r>
      <w:r w:rsidRPr="00911127">
        <w:rPr>
          <w:b w:val="0"/>
          <w:bCs w:val="0"/>
          <w:caps w:val="0"/>
          <w:sz w:val="24"/>
        </w:rPr>
        <w:t> :</w:t>
      </w:r>
      <w:r>
        <w:rPr>
          <w:b w:val="0"/>
          <w:bCs w:val="0"/>
          <w:caps w:val="0"/>
          <w:sz w:val="24"/>
        </w:rPr>
        <w:t>faire un programme qui nous dit si un nombre entier est premier ou pas .</w:t>
      </w:r>
    </w:p>
    <w:p w:rsidR="00F52685" w:rsidRDefault="00F52685" w:rsidP="00201136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F52685" w:rsidRDefault="00F52685" w:rsidP="00F52685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sz w:val="24"/>
          <w:u w:val="single"/>
        </w:rPr>
        <w:t>EXERCICE 38</w:t>
      </w:r>
      <w:r>
        <w:rPr>
          <w:b w:val="0"/>
          <w:bCs w:val="0"/>
          <w:caps w:val="0"/>
          <w:sz w:val="24"/>
        </w:rPr>
        <w:t> : faire l’algorithme qui calcule la factorielle d’un nombre entier , rappelons la forme de la factorielle :</w:t>
      </w:r>
    </w:p>
    <w:p w:rsidR="00F52685" w:rsidRDefault="00F52685" w:rsidP="00F52685">
      <w:pPr>
        <w:pStyle w:val="Retraitcorpsdetexte3"/>
        <w:tabs>
          <w:tab w:val="left" w:pos="180"/>
        </w:tabs>
        <w:ind w:left="180" w:firstLine="528"/>
        <w:rPr>
          <w:b w:val="0"/>
          <w:bCs w:val="0"/>
          <w:caps w:val="0"/>
          <w:sz w:val="24"/>
        </w:rPr>
      </w:pPr>
    </w:p>
    <w:p w:rsidR="00F52685" w:rsidRDefault="00F52685" w:rsidP="00F52685">
      <w:pPr>
        <w:pStyle w:val="Retraitcorpsdetexte3"/>
        <w:tabs>
          <w:tab w:val="left" w:pos="180"/>
        </w:tabs>
        <w:ind w:left="180" w:firstLine="528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N !=N*(N-1)*(N-2)*…….*2*1.</w:t>
      </w:r>
    </w:p>
    <w:p w:rsidR="00F52685" w:rsidRDefault="00F52685" w:rsidP="00F52685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sz w:val="24"/>
          <w:u w:val="single"/>
        </w:rPr>
        <w:t>EXERCICE 39</w:t>
      </w:r>
      <w:r>
        <w:rPr>
          <w:b w:val="0"/>
          <w:bCs w:val="0"/>
          <w:caps w:val="0"/>
          <w:sz w:val="24"/>
        </w:rPr>
        <w:t> : faire l’algorithme calculant la puissance d’un nombre sans utiliser l’opérateur puissance.</w:t>
      </w:r>
    </w:p>
    <w:p w:rsidR="00F52685" w:rsidRDefault="00F52685" w:rsidP="00F52685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  <w:r>
        <w:rPr>
          <w:b w:val="0"/>
          <w:bCs w:val="0"/>
          <w:sz w:val="24"/>
          <w:u w:val="single"/>
        </w:rPr>
        <w:t>EXERCICE 40</w:t>
      </w:r>
      <w:r>
        <w:rPr>
          <w:b w:val="0"/>
          <w:bCs w:val="0"/>
          <w:sz w:val="24"/>
        </w:rPr>
        <w:t> :</w:t>
      </w:r>
      <w:r>
        <w:rPr>
          <w:b w:val="0"/>
          <w:bCs w:val="0"/>
          <w:caps w:val="0"/>
          <w:sz w:val="24"/>
        </w:rPr>
        <w:t xml:space="preserve"> faire l’algorithme calculant le produit de deux nombres sans utiliser l’opérateur  de multiplication.</w:t>
      </w:r>
    </w:p>
    <w:p w:rsidR="00F52685" w:rsidRDefault="00F52685" w:rsidP="00F52685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</w:p>
    <w:p w:rsidR="00B677F2" w:rsidRDefault="00B677F2" w:rsidP="007145AE">
      <w:pPr>
        <w:pStyle w:val="NormalWeb"/>
        <w:ind w:left="180"/>
      </w:pPr>
      <w:r w:rsidRPr="00B677F2">
        <w:rPr>
          <w:u w:val="single"/>
        </w:rPr>
        <w:t>EXERCICE 41</w:t>
      </w:r>
      <w:r>
        <w:t xml:space="preserve"> : Faire un programme qui calcule la moyenne de </w:t>
      </w:r>
      <w:r w:rsidR="007145AE">
        <w:t>10</w:t>
      </w:r>
      <w:r>
        <w:t xml:space="preserve"> nombres. </w:t>
      </w:r>
    </w:p>
    <w:p w:rsidR="008A7BB1" w:rsidRDefault="008A7BB1" w:rsidP="008A7BB1">
      <w:pPr>
        <w:pStyle w:val="NormalWeb"/>
        <w:ind w:left="180"/>
      </w:pPr>
      <w:r w:rsidRPr="00B677F2">
        <w:rPr>
          <w:u w:val="single"/>
        </w:rPr>
        <w:t>EXERCICE 4</w:t>
      </w:r>
      <w:r>
        <w:rPr>
          <w:u w:val="single"/>
        </w:rPr>
        <w:t>2</w:t>
      </w:r>
      <w:r>
        <w:t xml:space="preserve"> : Faire un programme qui calcule la moyenne de N nombres. N doit être demandé par une lecture. </w:t>
      </w:r>
    </w:p>
    <w:p w:rsidR="00450CE9" w:rsidRDefault="00450CE9" w:rsidP="00450CE9">
      <w:pPr>
        <w:pStyle w:val="NormalWeb"/>
        <w:ind w:left="180"/>
      </w:pPr>
      <w:r w:rsidRPr="00B677F2">
        <w:rPr>
          <w:u w:val="single"/>
        </w:rPr>
        <w:t>EXERCICE 41</w:t>
      </w:r>
      <w:r>
        <w:t> : Faire un programme qui lit un nombre appelé  </w:t>
      </w:r>
      <w:r w:rsidRPr="00450CE9">
        <w:rPr>
          <w:b/>
          <w:bCs/>
        </w:rPr>
        <w:t>choix</w:t>
      </w:r>
      <w:r>
        <w:t xml:space="preserve">   </w:t>
      </w:r>
      <w:r w:rsidR="00C218F4">
        <w:t>puis lit deux nombres a et b.</w:t>
      </w:r>
    </w:p>
    <w:p w:rsidR="00C218F4" w:rsidRDefault="00C218F4" w:rsidP="00C218F4">
      <w:pPr>
        <w:pStyle w:val="NormalWeb"/>
        <w:ind w:left="180"/>
      </w:pPr>
      <w:r w:rsidRPr="00C218F4">
        <w:t>-</w:t>
      </w:r>
      <w:r>
        <w:t>si choix=0 alors le programme nous calcul et affiche la somme des deux nombres.</w:t>
      </w:r>
    </w:p>
    <w:p w:rsidR="00C218F4" w:rsidRDefault="00C218F4" w:rsidP="00C218F4">
      <w:pPr>
        <w:pStyle w:val="NormalWeb"/>
        <w:ind w:left="180"/>
      </w:pPr>
      <w:r w:rsidRPr="00C218F4">
        <w:t>-</w:t>
      </w:r>
      <w:r>
        <w:t>si choix=1 alors le programme nous calcul et affiche la différence des deux nombres.</w:t>
      </w:r>
    </w:p>
    <w:p w:rsidR="00C218F4" w:rsidRDefault="00C218F4" w:rsidP="00C218F4">
      <w:pPr>
        <w:pStyle w:val="NormalWeb"/>
        <w:ind w:left="180"/>
      </w:pPr>
      <w:r w:rsidRPr="00C218F4">
        <w:t>-</w:t>
      </w:r>
      <w:r>
        <w:t>si choix= alors le programme nous calcul et affiche le produit des deux nombres.</w:t>
      </w:r>
    </w:p>
    <w:p w:rsidR="00C218F4" w:rsidRDefault="00C218F4" w:rsidP="00C218F4">
      <w:pPr>
        <w:pStyle w:val="NormalWeb"/>
        <w:ind w:left="180"/>
      </w:pPr>
      <w:r w:rsidRPr="00C218F4">
        <w:t>-</w:t>
      </w:r>
      <w:r>
        <w:t>si choix=0 alors le programme nous calcul et affiche la division des deux nombres.</w:t>
      </w:r>
    </w:p>
    <w:p w:rsidR="00043D19" w:rsidRDefault="00043D19" w:rsidP="00043D19">
      <w:pPr>
        <w:pStyle w:val="NormalWeb"/>
        <w:ind w:left="180"/>
      </w:pPr>
      <w:r w:rsidRPr="00B677F2">
        <w:rPr>
          <w:u w:val="single"/>
        </w:rPr>
        <w:t>EXERCICE</w:t>
      </w:r>
      <w:r>
        <w:rPr>
          <w:u w:val="single"/>
        </w:rPr>
        <w:t xml:space="preserve"> 42 :</w:t>
      </w:r>
      <w:r>
        <w:t xml:space="preserve"> Faire un programme qui permet de résoudre une équation de second degré. </w:t>
      </w:r>
    </w:p>
    <w:p w:rsidR="00450CE9" w:rsidRPr="00043D19" w:rsidRDefault="00450CE9" w:rsidP="008A7BB1">
      <w:pPr>
        <w:pStyle w:val="NormalWeb"/>
        <w:ind w:left="180"/>
      </w:pPr>
    </w:p>
    <w:p w:rsidR="00F52685" w:rsidRDefault="00F52685" w:rsidP="00F52685">
      <w:pPr>
        <w:pStyle w:val="Retraitcorpsdetexte3"/>
        <w:tabs>
          <w:tab w:val="left" w:pos="180"/>
        </w:tabs>
        <w:ind w:left="180" w:firstLine="0"/>
        <w:jc w:val="both"/>
        <w:rPr>
          <w:b w:val="0"/>
          <w:bCs w:val="0"/>
          <w:caps w:val="0"/>
          <w:sz w:val="24"/>
        </w:rPr>
      </w:pPr>
    </w:p>
    <w:p w:rsidR="00F52685" w:rsidRDefault="00F52685" w:rsidP="00201136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201136" w:rsidRDefault="00201136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422D92" w:rsidRDefault="00422D92" w:rsidP="00422D92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422D92" w:rsidRDefault="00422D92" w:rsidP="007E4001">
      <w:pPr>
        <w:pStyle w:val="Retraitcorpsdetexte3"/>
        <w:tabs>
          <w:tab w:val="left" w:pos="180"/>
        </w:tabs>
        <w:ind w:left="180" w:firstLine="0"/>
        <w:rPr>
          <w:b w:val="0"/>
          <w:bCs w:val="0"/>
          <w:caps w:val="0"/>
          <w:sz w:val="24"/>
        </w:rPr>
      </w:pPr>
    </w:p>
    <w:p w:rsidR="00C83925" w:rsidRDefault="00C83925" w:rsidP="00422D92">
      <w:pPr>
        <w:pStyle w:val="Retraitcorpsdetexte3"/>
        <w:tabs>
          <w:tab w:val="left" w:pos="180"/>
        </w:tabs>
        <w:ind w:left="180" w:firstLine="0"/>
        <w:jc w:val="center"/>
        <w:rPr>
          <w:b w:val="0"/>
          <w:bCs w:val="0"/>
          <w:caps w:val="0"/>
          <w:sz w:val="24"/>
        </w:rPr>
      </w:pPr>
    </w:p>
    <w:p w:rsidR="00BD7B3A" w:rsidRDefault="00BD7B3A"/>
    <w:sectPr w:rsidR="00BD7B3A" w:rsidSect="00F6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5A" w:rsidRDefault="0038035A" w:rsidP="007D3663">
      <w:pPr>
        <w:spacing w:after="0" w:line="240" w:lineRule="auto"/>
      </w:pPr>
      <w:r>
        <w:separator/>
      </w:r>
    </w:p>
  </w:endnote>
  <w:endnote w:type="continuationSeparator" w:id="1">
    <w:p w:rsidR="0038035A" w:rsidRDefault="0038035A" w:rsidP="007D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5A" w:rsidRDefault="0038035A" w:rsidP="007D3663">
      <w:pPr>
        <w:spacing w:after="0" w:line="240" w:lineRule="auto"/>
      </w:pPr>
      <w:r>
        <w:separator/>
      </w:r>
    </w:p>
  </w:footnote>
  <w:footnote w:type="continuationSeparator" w:id="1">
    <w:p w:rsidR="0038035A" w:rsidRDefault="0038035A" w:rsidP="007D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A0"/>
    <w:rsid w:val="00041016"/>
    <w:rsid w:val="00043D19"/>
    <w:rsid w:val="000B2B35"/>
    <w:rsid w:val="001E06F0"/>
    <w:rsid w:val="00201136"/>
    <w:rsid w:val="00245451"/>
    <w:rsid w:val="003545CC"/>
    <w:rsid w:val="0038035A"/>
    <w:rsid w:val="00422D92"/>
    <w:rsid w:val="00450CE9"/>
    <w:rsid w:val="0062545B"/>
    <w:rsid w:val="00631E22"/>
    <w:rsid w:val="00687F9A"/>
    <w:rsid w:val="007145AE"/>
    <w:rsid w:val="007B1A0D"/>
    <w:rsid w:val="007D3663"/>
    <w:rsid w:val="007E4001"/>
    <w:rsid w:val="008A7BB1"/>
    <w:rsid w:val="008F12A0"/>
    <w:rsid w:val="00B677F2"/>
    <w:rsid w:val="00B7694E"/>
    <w:rsid w:val="00BD7B3A"/>
    <w:rsid w:val="00C218F4"/>
    <w:rsid w:val="00C83925"/>
    <w:rsid w:val="00CF3FB5"/>
    <w:rsid w:val="00F52685"/>
    <w:rsid w:val="00F6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semiHidden/>
    <w:rsid w:val="008F12A0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b/>
      <w:bCs/>
      <w:caps/>
      <w:sz w:val="32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8F12A0"/>
    <w:rPr>
      <w:rFonts w:ascii="Times New Roman" w:eastAsia="Times New Roman" w:hAnsi="Times New Roman" w:cs="Times New Roman"/>
      <w:b/>
      <w:bCs/>
      <w:caps/>
      <w:sz w:val="32"/>
      <w:szCs w:val="24"/>
      <w:lang w:eastAsia="fr-FR"/>
    </w:rPr>
  </w:style>
  <w:style w:type="paragraph" w:styleId="NormalWeb">
    <w:name w:val="Normal (Web)"/>
    <w:basedOn w:val="Normal"/>
    <w:semiHidden/>
    <w:rsid w:val="00B6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D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3663"/>
  </w:style>
  <w:style w:type="paragraph" w:styleId="Pieddepage">
    <w:name w:val="footer"/>
    <w:basedOn w:val="Normal"/>
    <w:link w:val="PieddepageCar"/>
    <w:uiPriority w:val="99"/>
    <w:semiHidden/>
    <w:unhideWhenUsed/>
    <w:rsid w:val="007D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3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2018-10-26T00:35:00Z</dcterms:created>
  <dcterms:modified xsi:type="dcterms:W3CDTF">2018-10-26T19:46:00Z</dcterms:modified>
</cp:coreProperties>
</file>