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621" w:rsidRDefault="00BE506A" w:rsidP="003B4621">
      <w:pPr>
        <w:pStyle w:val="Sansinterligne"/>
      </w:pPr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4510405</wp:posOffset>
                </wp:positionH>
                <wp:positionV relativeFrom="paragraph">
                  <wp:posOffset>-658495</wp:posOffset>
                </wp:positionV>
                <wp:extent cx="5039995" cy="7385685"/>
                <wp:effectExtent l="12700" t="12700" r="1905" b="5715"/>
                <wp:wrapNone/>
                <wp:docPr id="7" name="Groupe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39995" cy="7385685"/>
                          <a:chOff x="0" y="0"/>
                          <a:chExt cx="5039995" cy="7385685"/>
                        </a:xfrm>
                      </wpg:grpSpPr>
                      <wps:wsp>
                        <wps:cNvPr id="6" name="AutoShape 7"/>
                        <wps:cNvSpPr>
                          <a:spLocks noChangeAspect="1" noEditPoints="1" noChangeArrowheads="1" noChangeShapeType="1" noTextEdit="1"/>
                        </wps:cNvSpPr>
                        <wps:spPr bwMode="auto">
                          <a:xfrm>
                            <a:off x="0" y="25400"/>
                            <a:ext cx="5039995" cy="7360285"/>
                          </a:xfrm>
                          <a:prstGeom prst="horizontalScroll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04920" w:rsidRPr="00950F3E" w:rsidRDefault="00504920" w:rsidP="00504920">
                              <w:pPr>
                                <w:pStyle w:val="Sansinterligne"/>
                                <w:rPr>
                                  <w:rFonts w:ascii="Garamond" w:hAnsi="Garamond"/>
                                  <w:sz w:val="12"/>
                                  <w:szCs w:val="12"/>
                                </w:rPr>
                              </w:pPr>
                            </w:p>
                            <w:p w:rsidR="00504920" w:rsidRPr="00950F3E" w:rsidRDefault="00504920" w:rsidP="00504920">
                              <w:pPr>
                                <w:pStyle w:val="Sansinterligne"/>
                                <w:rPr>
                                  <w:rFonts w:ascii="Garamond" w:hAnsi="Garamond"/>
                                  <w:sz w:val="12"/>
                                  <w:szCs w:val="12"/>
                                </w:rPr>
                              </w:pPr>
                            </w:p>
                            <w:p w:rsidR="00504920" w:rsidRPr="00950F3E" w:rsidRDefault="00504920" w:rsidP="00504920">
                              <w:pPr>
                                <w:pStyle w:val="Sansinterligne"/>
                                <w:rPr>
                                  <w:rFonts w:ascii="Garamond" w:hAnsi="Garamond"/>
                                  <w:sz w:val="12"/>
                                  <w:szCs w:val="12"/>
                                </w:rPr>
                              </w:pPr>
                            </w:p>
                            <w:p w:rsidR="00504920" w:rsidRPr="00950F3E" w:rsidRDefault="00504920" w:rsidP="00504920">
                              <w:pPr>
                                <w:pStyle w:val="Sansinterligne"/>
                                <w:rPr>
                                  <w:rFonts w:ascii="Garamond" w:hAnsi="Garamond"/>
                                  <w:sz w:val="12"/>
                                  <w:szCs w:val="12"/>
                                </w:rPr>
                              </w:pPr>
                            </w:p>
                            <w:p w:rsidR="00504920" w:rsidRPr="00950F3E" w:rsidRDefault="00504920" w:rsidP="00504920">
                              <w:pPr>
                                <w:pStyle w:val="Sansinterligne"/>
                                <w:rPr>
                                  <w:rFonts w:ascii="Garamond" w:hAnsi="Garamond"/>
                                  <w:sz w:val="12"/>
                                  <w:szCs w:val="12"/>
                                </w:rPr>
                              </w:pPr>
                            </w:p>
                            <w:p w:rsidR="00504920" w:rsidRPr="00950F3E" w:rsidRDefault="00504920" w:rsidP="00504920">
                              <w:pPr>
                                <w:pStyle w:val="Sansinterligne"/>
                                <w:rPr>
                                  <w:rFonts w:ascii="Garamond" w:hAnsi="Garamond"/>
                                  <w:sz w:val="12"/>
                                  <w:szCs w:val="12"/>
                                </w:rPr>
                              </w:pPr>
                            </w:p>
                            <w:p w:rsidR="00504920" w:rsidRPr="00950F3E" w:rsidRDefault="00504920" w:rsidP="00504920">
                              <w:pPr>
                                <w:pStyle w:val="Sansinterligne"/>
                                <w:rPr>
                                  <w:rFonts w:ascii="Garamond" w:hAnsi="Garamond"/>
                                  <w:sz w:val="12"/>
                                  <w:szCs w:val="12"/>
                                </w:rPr>
                              </w:pPr>
                            </w:p>
                            <w:p w:rsidR="00504920" w:rsidRPr="00950F3E" w:rsidRDefault="00504920" w:rsidP="00504920">
                              <w:pPr>
                                <w:pStyle w:val="Sansinterligne"/>
                                <w:rPr>
                                  <w:rFonts w:ascii="Garamond" w:hAnsi="Garamond"/>
                                  <w:sz w:val="12"/>
                                  <w:szCs w:val="12"/>
                                </w:rPr>
                              </w:pPr>
                            </w:p>
                            <w:p w:rsidR="00504920" w:rsidRPr="00950F3E" w:rsidRDefault="00504920" w:rsidP="00504920">
                              <w:pPr>
                                <w:pStyle w:val="Sansinterligne"/>
                                <w:rPr>
                                  <w:rFonts w:ascii="Garamond" w:hAnsi="Garamond"/>
                                  <w:sz w:val="12"/>
                                  <w:szCs w:val="12"/>
                                </w:rPr>
                              </w:pPr>
                            </w:p>
                            <w:p w:rsidR="00504920" w:rsidRDefault="00504920" w:rsidP="00504920">
                              <w:pPr>
                                <w:pStyle w:val="Sansinterligne"/>
                                <w:rPr>
                                  <w:rFonts w:ascii="Garamond" w:hAnsi="Garamond"/>
                                  <w:sz w:val="12"/>
                                  <w:szCs w:val="12"/>
                                </w:rPr>
                              </w:pPr>
                            </w:p>
                            <w:p w:rsidR="00504920" w:rsidRDefault="00504920" w:rsidP="00504920">
                              <w:pPr>
                                <w:pStyle w:val="Sansinterligne"/>
                                <w:rPr>
                                  <w:rFonts w:ascii="Garamond" w:hAnsi="Garamond"/>
                                  <w:sz w:val="12"/>
                                  <w:szCs w:val="12"/>
                                </w:rPr>
                              </w:pPr>
                            </w:p>
                            <w:p w:rsidR="00504920" w:rsidRDefault="00504920" w:rsidP="00504920">
                              <w:pPr>
                                <w:pStyle w:val="Sansinterligne"/>
                                <w:rPr>
                                  <w:rFonts w:ascii="Garamond" w:hAnsi="Garamond"/>
                                  <w:sz w:val="12"/>
                                  <w:szCs w:val="12"/>
                                </w:rPr>
                              </w:pPr>
                            </w:p>
                            <w:p w:rsidR="00504920" w:rsidRDefault="00504920" w:rsidP="00504920">
                              <w:pPr>
                                <w:pStyle w:val="Sansinterligne"/>
                                <w:rPr>
                                  <w:rFonts w:ascii="Garamond" w:hAnsi="Garamond"/>
                                  <w:sz w:val="12"/>
                                  <w:szCs w:val="12"/>
                                </w:rPr>
                              </w:pPr>
                            </w:p>
                            <w:p w:rsidR="00504920" w:rsidRDefault="00504920" w:rsidP="00504920">
                              <w:pPr>
                                <w:pStyle w:val="Sansinterligne"/>
                                <w:rPr>
                                  <w:rFonts w:ascii="Garamond" w:hAnsi="Garamond"/>
                                  <w:sz w:val="12"/>
                                  <w:szCs w:val="12"/>
                                </w:rPr>
                              </w:pPr>
                            </w:p>
                            <w:p w:rsidR="00504920" w:rsidRDefault="00504920" w:rsidP="00504920">
                              <w:pPr>
                                <w:pStyle w:val="Sansinterligne"/>
                                <w:rPr>
                                  <w:rFonts w:ascii="Garamond" w:hAnsi="Garamond"/>
                                  <w:sz w:val="12"/>
                                  <w:szCs w:val="12"/>
                                </w:rPr>
                              </w:pPr>
                            </w:p>
                            <w:p w:rsidR="00504920" w:rsidRPr="00950F3E" w:rsidRDefault="00504920" w:rsidP="00504920">
                              <w:pPr>
                                <w:pStyle w:val="Sansinterligne"/>
                                <w:rPr>
                                  <w:rFonts w:ascii="Garamond" w:hAnsi="Garamond"/>
                                  <w:sz w:val="12"/>
                                  <w:szCs w:val="12"/>
                                </w:rPr>
                              </w:pPr>
                            </w:p>
                            <w:p w:rsidR="00504920" w:rsidRPr="00950F3E" w:rsidRDefault="00504920" w:rsidP="00504920">
                              <w:pPr>
                                <w:pStyle w:val="Sansinterligne"/>
                                <w:rPr>
                                  <w:rFonts w:ascii="Garamond" w:hAnsi="Garamond"/>
                                  <w:sz w:val="12"/>
                                  <w:szCs w:val="12"/>
                                </w:rPr>
                              </w:pPr>
                            </w:p>
                            <w:p w:rsidR="00504920" w:rsidRPr="00950F3E" w:rsidRDefault="00504920" w:rsidP="00504920">
                              <w:pPr>
                                <w:pStyle w:val="Sansinterligne"/>
                                <w:rPr>
                                  <w:rFonts w:ascii="Garamond" w:hAnsi="Garamond"/>
                                  <w:sz w:val="12"/>
                                  <w:szCs w:val="12"/>
                                </w:rPr>
                              </w:pPr>
                            </w:p>
                            <w:p w:rsidR="00504920" w:rsidRPr="00950F3E" w:rsidRDefault="00504920" w:rsidP="00504920">
                              <w:pPr>
                                <w:pStyle w:val="Sansinterligne"/>
                                <w:rPr>
                                  <w:rFonts w:ascii="Garamond" w:hAnsi="Garamond"/>
                                  <w:sz w:val="12"/>
                                  <w:szCs w:val="12"/>
                                </w:rPr>
                              </w:pPr>
                            </w:p>
                            <w:p w:rsidR="00504920" w:rsidRPr="00950F3E" w:rsidRDefault="00504920" w:rsidP="00504920">
                              <w:pPr>
                                <w:pStyle w:val="Sansinterligne"/>
                                <w:rPr>
                                  <w:rFonts w:ascii="Garamond" w:hAnsi="Garamond"/>
                                  <w:sz w:val="12"/>
                                  <w:szCs w:val="12"/>
                                </w:rPr>
                              </w:pPr>
                            </w:p>
                            <w:p w:rsidR="00504920" w:rsidRPr="000D096C" w:rsidRDefault="00504920" w:rsidP="00504920">
                              <w:pPr>
                                <w:pStyle w:val="Sansinterligne"/>
                                <w:jc w:val="center"/>
                                <w:rPr>
                                  <w:rFonts w:ascii="Garamond" w:hAnsi="Garamond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504920" w:rsidRPr="000D096C" w:rsidRDefault="00504920" w:rsidP="00504920">
                              <w:pPr>
                                <w:pStyle w:val="Sansinterligne"/>
                                <w:jc w:val="center"/>
                                <w:rPr>
                                  <w:rFonts w:ascii="Garamond" w:hAnsi="Garamond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504920" w:rsidRPr="000D096C" w:rsidRDefault="00504920" w:rsidP="00504920">
                              <w:pPr>
                                <w:pStyle w:val="Sansinterligne"/>
                                <w:jc w:val="center"/>
                                <w:rPr>
                                  <w:rFonts w:ascii="Garamond" w:hAnsi="Garamond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504920" w:rsidRDefault="00504920" w:rsidP="00504920">
                              <w:pPr>
                                <w:pStyle w:val="Sansinterligne"/>
                                <w:rPr>
                                  <w:rFonts w:ascii="Garamond" w:hAnsi="Garamond"/>
                                  <w:b/>
                                  <w:sz w:val="12"/>
                                  <w:szCs w:val="12"/>
                                </w:rPr>
                              </w:pPr>
                            </w:p>
                            <w:p w:rsidR="00504920" w:rsidRPr="00950F3E" w:rsidRDefault="00504920" w:rsidP="00504920">
                              <w:pPr>
                                <w:pStyle w:val="Sansinterligne"/>
                                <w:rPr>
                                  <w:rFonts w:ascii="Garamond" w:hAnsi="Garamond"/>
                                  <w:b/>
                                  <w:sz w:val="12"/>
                                  <w:szCs w:val="12"/>
                                </w:rPr>
                              </w:pPr>
                            </w:p>
                            <w:tbl>
                              <w:tblPr>
                                <w:tblStyle w:val="Grilledutableau"/>
                                <w:tblW w:w="0" w:type="auto"/>
                                <w:jc w:val="center"/>
                                <w:tbl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  <w:insideH w:val="single" w:sz="12" w:space="0" w:color="auto"/>
                                  <w:insideV w:val="single" w:sz="12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315"/>
                                <w:gridCol w:w="3031"/>
                              </w:tblGrid>
                              <w:tr w:rsidR="00504920" w:rsidRPr="000D096C" w:rsidTr="00546666">
                                <w:trPr>
                                  <w:jc w:val="center"/>
                                </w:trPr>
                                <w:tc>
                                  <w:tcPr>
                                    <w:tcW w:w="7563" w:type="dxa"/>
                                    <w:gridSpan w:val="2"/>
                                  </w:tcPr>
                                  <w:p w:rsidR="00504920" w:rsidRPr="000D096C" w:rsidRDefault="00504920" w:rsidP="009279ED">
                                    <w:pPr>
                                      <w:pStyle w:val="Sansinterligne"/>
                                      <w:jc w:val="center"/>
                                      <w:rPr>
                                        <w:rFonts w:ascii="Comic Sans MS" w:hAnsi="Comic Sans MS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0D096C">
                                      <w:rPr>
                                        <w:rFonts w:ascii="Comic Sans MS" w:hAnsi="Comic Sans MS"/>
                                        <w:b/>
                                        <w:sz w:val="18"/>
                                        <w:szCs w:val="18"/>
                                      </w:rPr>
                                      <w:t>Textes étudiés</w:t>
                                    </w:r>
                                  </w:p>
                                </w:tc>
                              </w:tr>
                              <w:tr w:rsidR="00504920" w:rsidRPr="000D096C" w:rsidTr="00FF172B">
                                <w:trPr>
                                  <w:jc w:val="center"/>
                                </w:trPr>
                                <w:tc>
                                  <w:tcPr>
                                    <w:tcW w:w="3926" w:type="dxa"/>
                                    <w:vAlign w:val="center"/>
                                  </w:tcPr>
                                  <w:p w:rsidR="00504920" w:rsidRPr="00BE506A" w:rsidRDefault="00504920" w:rsidP="00484959">
                                    <w:pPr>
                                      <w:pStyle w:val="Sansinterligne"/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  <w:r w:rsidRPr="00701F2C"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  <w:sym w:font="Wingdings" w:char="F026"/>
                                    </w:r>
                                    <w:r w:rsidRPr="00BE506A"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  <w:lang w:val="en-US"/>
                                      </w:rPr>
                                      <w:t xml:space="preserve"> « Le Lac », Lamartine</w:t>
                                    </w:r>
                                  </w:p>
                                  <w:p w:rsidR="00504920" w:rsidRPr="00BE506A" w:rsidRDefault="00504920" w:rsidP="00484959">
                                    <w:pPr>
                                      <w:pStyle w:val="Sansinterligne"/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  <w:r w:rsidRPr="00701F2C"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  <w:sym w:font="Wingdings" w:char="F026"/>
                                    </w:r>
                                    <w:r w:rsidRPr="00BE506A"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  <w:lang w:val="en-US"/>
                                      </w:rPr>
                                      <w:t xml:space="preserve"> « A New York », Senghor</w:t>
                                    </w:r>
                                  </w:p>
                                </w:tc>
                                <w:tc>
                                  <w:tcPr>
                                    <w:tcW w:w="3637" w:type="dxa"/>
                                    <w:vAlign w:val="center"/>
                                  </w:tcPr>
                                  <w:p w:rsidR="00504920" w:rsidRDefault="00504920" w:rsidP="00FF172B">
                                    <w:pPr>
                                      <w:pStyle w:val="Sansinterligne"/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</w:pPr>
                                    <w:r w:rsidRPr="00701F2C"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  <w:sym w:font="Wingdings" w:char="F026"/>
                                    </w:r>
                                    <w: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  <w:t xml:space="preserve"> « Le Pain », F. Ponge.</w:t>
                                    </w:r>
                                  </w:p>
                                  <w:p w:rsidR="00504920" w:rsidRPr="00701F2C" w:rsidRDefault="00504920" w:rsidP="00FF172B">
                                    <w:pPr>
                                      <w:pStyle w:val="Sansinterligne"/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</w:pPr>
                                    <w:r w:rsidRPr="00701F2C"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  <w:sym w:font="Wingdings" w:char="F026"/>
                                    </w:r>
                                    <w: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  <w:t xml:space="preserve"> « La Nuit », Grand Corps Malade</w:t>
                                    </w:r>
                                  </w:p>
                                </w:tc>
                              </w:tr>
                              <w:tr w:rsidR="00504920" w:rsidRPr="000D096C" w:rsidTr="00FF0480">
                                <w:trPr>
                                  <w:jc w:val="center"/>
                                </w:trPr>
                                <w:tc>
                                  <w:tcPr>
                                    <w:tcW w:w="7563" w:type="dxa"/>
                                    <w:gridSpan w:val="2"/>
                                    <w:vAlign w:val="center"/>
                                  </w:tcPr>
                                  <w:p w:rsidR="00504920" w:rsidRPr="00701F2C" w:rsidRDefault="00504920" w:rsidP="00484959">
                                    <w:pPr>
                                      <w:pStyle w:val="Sansinterligne"/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</w:pPr>
                                    <w:r w:rsidRPr="009E1F91">
                                      <w:rPr>
                                        <w:rFonts w:ascii="Comic Sans MS" w:hAnsi="Comic Sans MS"/>
                                        <w:b/>
                                        <w:sz w:val="20"/>
                                        <w:szCs w:val="20"/>
                                      </w:rPr>
                                      <w:t>Lecture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b/>
                                        <w:sz w:val="20"/>
                                        <w:szCs w:val="20"/>
                                      </w:rPr>
                                      <w:t xml:space="preserve"> personnelle : </w:t>
                                    </w:r>
                                    <w:r w:rsidRPr="008C3AC2"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  <w:t>Quelques poèmes en complément.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504920" w:rsidRPr="00950F3E" w:rsidRDefault="00504920" w:rsidP="00504920">
                              <w:pPr>
                                <w:pStyle w:val="Sansinterligne"/>
                                <w:rPr>
                                  <w:rFonts w:ascii="Garamond" w:hAnsi="Garamond"/>
                                  <w:sz w:val="12"/>
                                  <w:szCs w:val="12"/>
                                </w:rPr>
                              </w:pPr>
                            </w:p>
                            <w:tbl>
                              <w:tblPr>
                                <w:tblStyle w:val="Grilledutableau"/>
                                <w:tblW w:w="0" w:type="auto"/>
                                <w:jc w:val="center"/>
                                <w:tbl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  <w:insideH w:val="single" w:sz="12" w:space="0" w:color="auto"/>
                                  <w:insideV w:val="single" w:sz="12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894"/>
                                <w:gridCol w:w="1531"/>
                                <w:gridCol w:w="1543"/>
                                <w:gridCol w:w="1378"/>
                              </w:tblGrid>
                              <w:tr w:rsidR="00504920" w:rsidRPr="000D096C" w:rsidTr="008C3AC2">
                                <w:trPr>
                                  <w:jc w:val="center"/>
                                </w:trPr>
                                <w:tc>
                                  <w:tcPr>
                                    <w:tcW w:w="7864" w:type="dxa"/>
                                    <w:gridSpan w:val="4"/>
                                  </w:tcPr>
                                  <w:p w:rsidR="00504920" w:rsidRPr="000D096C" w:rsidRDefault="00504920" w:rsidP="00661C53">
                                    <w:pPr>
                                      <w:pStyle w:val="Sansinterligne"/>
                                      <w:jc w:val="center"/>
                                      <w:rPr>
                                        <w:rFonts w:ascii="Comic Sans MS" w:hAnsi="Comic Sans MS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0D096C">
                                      <w:rPr>
                                        <w:rFonts w:ascii="Comic Sans MS" w:hAnsi="Comic Sans MS"/>
                                        <w:b/>
                                        <w:sz w:val="18"/>
                                        <w:szCs w:val="18"/>
                                      </w:rPr>
                                      <w:t>Langue</w:t>
                                    </w:r>
                                  </w:p>
                                </w:tc>
                              </w:tr>
                              <w:tr w:rsidR="00504920" w:rsidRPr="000D096C" w:rsidTr="008C3AC2">
                                <w:trPr>
                                  <w:jc w:val="center"/>
                                </w:trPr>
                                <w:tc>
                                  <w:tcPr>
                                    <w:tcW w:w="2603" w:type="dxa"/>
                                  </w:tcPr>
                                  <w:p w:rsidR="00504920" w:rsidRPr="000D096C" w:rsidRDefault="00504920" w:rsidP="00661C53">
                                    <w:pPr>
                                      <w:pStyle w:val="Sansinterligne"/>
                                      <w:jc w:val="center"/>
                                      <w:rPr>
                                        <w:rFonts w:ascii="Comic Sans MS" w:hAnsi="Comic Sans MS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0D096C">
                                      <w:rPr>
                                        <w:rFonts w:ascii="Comic Sans MS" w:hAnsi="Comic Sans MS"/>
                                        <w:b/>
                                        <w:sz w:val="18"/>
                                        <w:szCs w:val="18"/>
                                      </w:rPr>
                                      <w:t>Grammaire</w:t>
                                    </w:r>
                                  </w:p>
                                  <w:p w:rsidR="00504920" w:rsidRPr="000D096C" w:rsidRDefault="00504920" w:rsidP="00661C53">
                                    <w:pPr>
                                      <w:pStyle w:val="Sansinterligne"/>
                                      <w:rPr>
                                        <w:rFonts w:ascii="Comic Sans MS" w:hAnsi="Comic Sans MS"/>
                                        <w:sz w:val="10"/>
                                        <w:szCs w:val="10"/>
                                      </w:rPr>
                                    </w:pPr>
                                  </w:p>
                                  <w:p w:rsidR="00504920" w:rsidRPr="000D096C" w:rsidRDefault="00504920" w:rsidP="00661C53">
                                    <w:pPr>
                                      <w:pStyle w:val="Sansinterligne"/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</w:pPr>
                                    <w:r w:rsidRPr="000D096C"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  <w:sym w:font="Wingdings" w:char="F0FC"/>
                                    </w:r>
                                    <w:r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  <w:t xml:space="preserve"> Le types de phrase.</w:t>
                                    </w:r>
                                  </w:p>
                                  <w:p w:rsidR="00504920" w:rsidRDefault="00504920" w:rsidP="00661C53">
                                    <w:pPr>
                                      <w:pStyle w:val="Sansinterligne"/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</w:pPr>
                                    <w:r w:rsidRPr="000D096C"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  <w:sym w:font="Wingdings" w:char="F0FC"/>
                                    </w:r>
                                    <w:r w:rsidRPr="000D096C"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  <w:t>Les formes de phrase</w:t>
                                    </w:r>
                                  </w:p>
                                  <w:p w:rsidR="00504920" w:rsidRDefault="00504920" w:rsidP="00FF172B">
                                    <w:pPr>
                                      <w:pStyle w:val="Sansinterligne"/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</w:pPr>
                                    <w:r w:rsidRPr="000D096C"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  <w:sym w:font="Wingdings" w:char="F0FC"/>
                                    </w:r>
                                    <w:r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  <w:t xml:space="preserve"> Les classes grammaticales</w:t>
                                    </w:r>
                                  </w:p>
                                  <w:p w:rsidR="00504920" w:rsidRPr="000D096C" w:rsidRDefault="00504920" w:rsidP="00661C53">
                                    <w:pPr>
                                      <w:pStyle w:val="Sansinterligne"/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</w:pPr>
                                    <w:r w:rsidRPr="000D096C"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  <w:sym w:font="Wingdings" w:char="F0FC"/>
                                    </w:r>
                                    <w:r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  <w:t xml:space="preserve"> Les fonctions grammaticales. </w:t>
                                    </w:r>
                                  </w:p>
                                </w:tc>
                                <w:tc>
                                  <w:tcPr>
                                    <w:tcW w:w="2066" w:type="dxa"/>
                                  </w:tcPr>
                                  <w:p w:rsidR="00504920" w:rsidRPr="000D096C" w:rsidRDefault="00504920" w:rsidP="00661C53">
                                    <w:pPr>
                                      <w:pStyle w:val="Sansinterligne"/>
                                      <w:jc w:val="center"/>
                                      <w:rPr>
                                        <w:rFonts w:ascii="Comic Sans MS" w:hAnsi="Comic Sans MS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0D096C">
                                      <w:rPr>
                                        <w:rFonts w:ascii="Comic Sans MS" w:hAnsi="Comic Sans MS"/>
                                        <w:b/>
                                        <w:sz w:val="18"/>
                                        <w:szCs w:val="18"/>
                                      </w:rPr>
                                      <w:t>Conjugaison</w:t>
                                    </w:r>
                                  </w:p>
                                  <w:p w:rsidR="00504920" w:rsidRPr="000D096C" w:rsidRDefault="00504920" w:rsidP="00661C53">
                                    <w:pPr>
                                      <w:pStyle w:val="Sansinterligne"/>
                                      <w:rPr>
                                        <w:rFonts w:ascii="Comic Sans MS" w:hAnsi="Comic Sans MS"/>
                                        <w:sz w:val="10"/>
                                        <w:szCs w:val="10"/>
                                      </w:rPr>
                                    </w:pPr>
                                  </w:p>
                                  <w:p w:rsidR="00504920" w:rsidRDefault="00504920" w:rsidP="00661C53">
                                    <w:pPr>
                                      <w:pStyle w:val="Sansinterligne"/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</w:pPr>
                                    <w:r w:rsidRPr="000D096C"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  <w:sym w:font="Wingdings" w:char="F0FC"/>
                                    </w:r>
                                    <w:r w:rsidRPr="000D096C"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  <w:t>Les temps simples de l’indicatif.</w:t>
                                    </w:r>
                                  </w:p>
                                  <w:p w:rsidR="00504920" w:rsidRPr="000D096C" w:rsidRDefault="00504920" w:rsidP="00FF172B">
                                    <w:pPr>
                                      <w:pStyle w:val="Sansinterligne"/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</w:pPr>
                                    <w:r w:rsidRPr="000D096C"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  <w:sym w:font="Wingdings" w:char="F0FC"/>
                                    </w:r>
                                    <w:r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  <w:t xml:space="preserve"> Les temps composés de l’indicatif.</w:t>
                                    </w:r>
                                  </w:p>
                                </w:tc>
                                <w:tc>
                                  <w:tcPr>
                                    <w:tcW w:w="1543" w:type="dxa"/>
                                  </w:tcPr>
                                  <w:p w:rsidR="00504920" w:rsidRPr="000D096C" w:rsidRDefault="00504920" w:rsidP="00661C53">
                                    <w:pPr>
                                      <w:pStyle w:val="Sansinterligne"/>
                                      <w:jc w:val="center"/>
                                      <w:rPr>
                                        <w:rFonts w:ascii="Comic Sans MS" w:hAnsi="Comic Sans MS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0D096C">
                                      <w:rPr>
                                        <w:rFonts w:ascii="Comic Sans MS" w:hAnsi="Comic Sans MS"/>
                                        <w:b/>
                                        <w:sz w:val="18"/>
                                        <w:szCs w:val="18"/>
                                      </w:rPr>
                                      <w:t>Orthographe</w:t>
                                    </w:r>
                                  </w:p>
                                  <w:p w:rsidR="00504920" w:rsidRPr="000D096C" w:rsidRDefault="00504920" w:rsidP="00661C53">
                                    <w:pPr>
                                      <w:pStyle w:val="Sansinterligne"/>
                                      <w:rPr>
                                        <w:rFonts w:ascii="Comic Sans MS" w:hAnsi="Comic Sans MS"/>
                                        <w:sz w:val="10"/>
                                        <w:szCs w:val="10"/>
                                      </w:rPr>
                                    </w:pPr>
                                  </w:p>
                                  <w:p w:rsidR="00504920" w:rsidRDefault="00504920" w:rsidP="009E1F91">
                                    <w:pPr>
                                      <w:pStyle w:val="Sansinterligne"/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</w:pPr>
                                    <w:r w:rsidRPr="000D096C"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  <w:sym w:font="Wingdings" w:char="F0FC"/>
                                    </w:r>
                                    <w:r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  <w:t> Entrainement à la dictée</w:t>
                                    </w:r>
                                  </w:p>
                                  <w:p w:rsidR="00504920" w:rsidRPr="000D096C" w:rsidRDefault="00504920" w:rsidP="009E1F91">
                                    <w:pPr>
                                      <w:pStyle w:val="Sansinterligne"/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</w:pPr>
                                    <w:r w:rsidRPr="000D096C"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  <w:sym w:font="Wingdings" w:char="F0FC"/>
                                    </w:r>
                                    <w:r w:rsidRPr="000D096C"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  <w:t>Dictée n°1</w:t>
                                    </w:r>
                                  </w:p>
                                </w:tc>
                                <w:tc>
                                  <w:tcPr>
                                    <w:tcW w:w="1652" w:type="dxa"/>
                                  </w:tcPr>
                                  <w:p w:rsidR="00504920" w:rsidRPr="000D096C" w:rsidRDefault="00504920" w:rsidP="00661C53">
                                    <w:pPr>
                                      <w:pStyle w:val="Sansinterligne"/>
                                      <w:jc w:val="center"/>
                                      <w:rPr>
                                        <w:rFonts w:ascii="Comic Sans MS" w:hAnsi="Comic Sans MS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0D096C">
                                      <w:rPr>
                                        <w:rFonts w:ascii="Comic Sans MS" w:hAnsi="Comic Sans MS"/>
                                        <w:b/>
                                        <w:sz w:val="18"/>
                                        <w:szCs w:val="18"/>
                                      </w:rPr>
                                      <w:t>Vocabulaire</w:t>
                                    </w:r>
                                  </w:p>
                                  <w:p w:rsidR="00504920" w:rsidRPr="000D096C" w:rsidRDefault="00504920" w:rsidP="00661C53">
                                    <w:pPr>
                                      <w:pStyle w:val="Sansinterligne"/>
                                      <w:rPr>
                                        <w:rFonts w:ascii="Comic Sans MS" w:hAnsi="Comic Sans MS"/>
                                        <w:sz w:val="10"/>
                                        <w:szCs w:val="10"/>
                                      </w:rPr>
                                    </w:pPr>
                                  </w:p>
                                  <w:p w:rsidR="00504920" w:rsidRDefault="00504920" w:rsidP="00FF172B">
                                    <w:pPr>
                                      <w:pStyle w:val="Sansinterligne"/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</w:pPr>
                                    <w:r w:rsidRPr="000D096C"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  <w:sym w:font="Wingdings" w:char="F0FC"/>
                                    </w:r>
                                    <w:r w:rsidRPr="000D096C"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  <w:t>Le vocabulaire de la poésie.</w:t>
                                    </w:r>
                                  </w:p>
                                  <w:p w:rsidR="00504920" w:rsidRDefault="00504920" w:rsidP="00FF172B">
                                    <w:pPr>
                                      <w:pStyle w:val="Sansinterligne"/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</w:pPr>
                                    <w:r w:rsidRPr="000D096C"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  <w:sym w:font="Wingdings" w:char="F0FC"/>
                                    </w:r>
                                    <w:r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  <w:t xml:space="preserve"> Quelques figures de style.</w:t>
                                    </w:r>
                                  </w:p>
                                  <w:p w:rsidR="00504920" w:rsidRPr="000D096C" w:rsidRDefault="00504920" w:rsidP="00FF172B">
                                    <w:pPr>
                                      <w:pStyle w:val="Sansinterligne"/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</w:pPr>
                                    <w:r w:rsidRPr="000D096C"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  <w:sym w:font="Wingdings" w:char="F0FC"/>
                                    </w:r>
                                    <w:r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  <w:t xml:space="preserve"> Le vocabulaire des sens. </w:t>
                                    </w:r>
                                  </w:p>
                                </w:tc>
                              </w:tr>
                            </w:tbl>
                            <w:p w:rsidR="00504920" w:rsidRPr="00950F3E" w:rsidRDefault="00504920" w:rsidP="00504920">
                              <w:pPr>
                                <w:pStyle w:val="Sansinterligne"/>
                                <w:rPr>
                                  <w:rFonts w:ascii="Garamond" w:hAnsi="Garamond"/>
                                  <w:sz w:val="12"/>
                                  <w:szCs w:val="12"/>
                                </w:rPr>
                              </w:pPr>
                            </w:p>
                            <w:tbl>
                              <w:tblPr>
                                <w:tblStyle w:val="Grilledutableau"/>
                                <w:tblW w:w="0" w:type="auto"/>
                                <w:jc w:val="center"/>
                                <w:tbl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  <w:insideH w:val="single" w:sz="12" w:space="0" w:color="auto"/>
                                  <w:insideV w:val="single" w:sz="12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1"/>
                                <w:gridCol w:w="3375"/>
                              </w:tblGrid>
                              <w:tr w:rsidR="00504920" w:rsidRPr="000D096C" w:rsidTr="008C3AC2">
                                <w:trPr>
                                  <w:jc w:val="center"/>
                                </w:trPr>
                                <w:tc>
                                  <w:tcPr>
                                    <w:tcW w:w="3501" w:type="dxa"/>
                                  </w:tcPr>
                                  <w:p w:rsidR="00504920" w:rsidRPr="000D096C" w:rsidRDefault="00504920" w:rsidP="00661C53">
                                    <w:pPr>
                                      <w:pStyle w:val="Sansinterligne"/>
                                      <w:jc w:val="center"/>
                                      <w:rPr>
                                        <w:rFonts w:ascii="Comic Sans MS" w:hAnsi="Comic Sans MS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0D096C">
                                      <w:rPr>
                                        <w:rFonts w:ascii="Comic Sans MS" w:hAnsi="Comic Sans MS"/>
                                        <w:b/>
                                        <w:sz w:val="18"/>
                                        <w:szCs w:val="18"/>
                                      </w:rPr>
                                      <w:t>Expression écrite</w:t>
                                    </w:r>
                                  </w:p>
                                </w:tc>
                                <w:tc>
                                  <w:tcPr>
                                    <w:tcW w:w="4062" w:type="dxa"/>
                                  </w:tcPr>
                                  <w:p w:rsidR="00504920" w:rsidRPr="000D096C" w:rsidRDefault="00504920" w:rsidP="00661C53">
                                    <w:pPr>
                                      <w:pStyle w:val="Sansinterligne"/>
                                      <w:jc w:val="center"/>
                                      <w:rPr>
                                        <w:rFonts w:ascii="Comic Sans MS" w:hAnsi="Comic Sans MS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0D096C">
                                      <w:rPr>
                                        <w:rFonts w:ascii="Comic Sans MS" w:hAnsi="Comic Sans MS"/>
                                        <w:b/>
                                        <w:sz w:val="18"/>
                                        <w:szCs w:val="18"/>
                                      </w:rPr>
                                      <w:t>Expression orale</w:t>
                                    </w:r>
                                  </w:p>
                                </w:tc>
                              </w:tr>
                              <w:tr w:rsidR="00504920" w:rsidRPr="000D096C" w:rsidTr="008C3AC2">
                                <w:trPr>
                                  <w:jc w:val="center"/>
                                </w:trPr>
                                <w:tc>
                                  <w:tcPr>
                                    <w:tcW w:w="3501" w:type="dxa"/>
                                  </w:tcPr>
                                  <w:p w:rsidR="00504920" w:rsidRPr="000D096C" w:rsidRDefault="00504920" w:rsidP="00661C53">
                                    <w:pPr>
                                      <w:pStyle w:val="Sansinterligne"/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</w:pPr>
                                    <w:r w:rsidRPr="000D096C"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  <w:sym w:font="Wingdings" w:char="F040"/>
                                    </w:r>
                                    <w:r w:rsidRPr="000D096C"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  <w:t xml:space="preserve"> Écrire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  <w:t xml:space="preserve"> une trace écrite argumentée.</w:t>
                                    </w:r>
                                  </w:p>
                                  <w:p w:rsidR="00504920" w:rsidRDefault="00504920" w:rsidP="00661C53">
                                    <w:pPr>
                                      <w:pStyle w:val="Sansinterligne"/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</w:pPr>
                                    <w:r w:rsidRPr="000D096C"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  <w:sym w:font="Wingdings" w:char="F040"/>
                                    </w:r>
                                    <w:r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  <w:t xml:space="preserve"> Écrire un poème en prose.</w:t>
                                    </w:r>
                                  </w:p>
                                  <w:p w:rsidR="00504920" w:rsidRPr="000D096C" w:rsidRDefault="00504920" w:rsidP="00661C53">
                                    <w:pPr>
                                      <w:pStyle w:val="Sansinterligne"/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062" w:type="dxa"/>
                                    <w:vAlign w:val="center"/>
                                  </w:tcPr>
                                  <w:p w:rsidR="00504920" w:rsidRDefault="00504920" w:rsidP="00546666">
                                    <w:pPr>
                                      <w:pStyle w:val="Sansinterligne"/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</w:pPr>
                                    <w:r w:rsidRPr="000D096C"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  <w:sym w:font="Wingdings" w:char="F076"/>
                                    </w:r>
                                    <w:r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  <w:t xml:space="preserve"> S’exprimer en formulant des phrases correctes.</w:t>
                                    </w:r>
                                  </w:p>
                                  <w:p w:rsidR="00504920" w:rsidRPr="000D096C" w:rsidRDefault="00504920" w:rsidP="00546666">
                                    <w:pPr>
                                      <w:pStyle w:val="Sansinterligne"/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</w:pPr>
                                    <w:r w:rsidRPr="000D096C"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  <w:sym w:font="Wingdings" w:char="F076"/>
                                    </w:r>
                                    <w:r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  <w:t xml:space="preserve"> Présenter un travail de groupes.</w:t>
                                    </w:r>
                                  </w:p>
                                </w:tc>
                              </w:tr>
                            </w:tbl>
                            <w:p w:rsidR="00504920" w:rsidRPr="00950F3E" w:rsidRDefault="00504920" w:rsidP="00504920">
                              <w:pPr>
                                <w:pStyle w:val="Sansinterligne"/>
                                <w:rPr>
                                  <w:rFonts w:ascii="Garamond" w:hAnsi="Garamond"/>
                                  <w:sz w:val="12"/>
                                  <w:szCs w:val="12"/>
                                </w:rPr>
                              </w:pPr>
                            </w:p>
                            <w:tbl>
                              <w:tblPr>
                                <w:tblStyle w:val="Grilledutableau"/>
                                <w:tblW w:w="0" w:type="auto"/>
                                <w:tblInd w:w="108" w:type="dxa"/>
                                <w:tbl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  <w:insideH w:val="single" w:sz="12" w:space="0" w:color="auto"/>
                                  <w:insideV w:val="single" w:sz="12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238"/>
                              </w:tblGrid>
                              <w:tr w:rsidR="00504920" w:rsidRPr="000D096C" w:rsidTr="000D096C">
                                <w:tc>
                                  <w:tcPr>
                                    <w:tcW w:w="7556" w:type="dxa"/>
                                  </w:tcPr>
                                  <w:p w:rsidR="00504920" w:rsidRDefault="00504920" w:rsidP="008C3AC2">
                                    <w:pPr>
                                      <w:pStyle w:val="Sansinterligne"/>
                                      <w:jc w:val="center"/>
                                      <w:rPr>
                                        <w:rFonts w:ascii="Comic Sans MS" w:hAnsi="Comic Sans MS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0D096C">
                                      <w:rPr>
                                        <w:rFonts w:ascii="Comic Sans MS" w:hAnsi="Comic Sans MS"/>
                                        <w:b/>
                                        <w:sz w:val="18"/>
                                        <w:szCs w:val="18"/>
                                      </w:rPr>
                                      <w:t>Étude d’imag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b/>
                                        <w:sz w:val="18"/>
                                        <w:szCs w:val="18"/>
                                      </w:rPr>
                                      <w:t>es</w:t>
                                    </w:r>
                                  </w:p>
                                  <w:p w:rsidR="00504920" w:rsidRPr="008C3AC2" w:rsidRDefault="00504920" w:rsidP="008C3AC2">
                                    <w:pPr>
                                      <w:pStyle w:val="Sansinterligne"/>
                                      <w:rPr>
                                        <w:rFonts w:ascii="Comic Sans MS" w:hAnsi="Comic Sans MS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b/>
                                        <w:sz w:val="18"/>
                                        <w:szCs w:val="18"/>
                                      </w:rPr>
                                      <w:t xml:space="preserve">Des tableaux en lien avec les thèmes des poèmes étudiés. </w:t>
                                    </w:r>
                                  </w:p>
                                  <w:p w:rsidR="00504920" w:rsidRPr="000D096C" w:rsidRDefault="00504920" w:rsidP="000D096C">
                                    <w:pPr>
                                      <w:pStyle w:val="Sansinterligne"/>
                                      <w:rPr>
                                        <w:rFonts w:ascii="Comic Sans MS" w:hAnsi="Comic Sans MS"/>
                                        <w:sz w:val="6"/>
                                        <w:szCs w:val="6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04920" w:rsidRPr="00950F3E" w:rsidRDefault="00504920" w:rsidP="00504920">
                              <w:pPr>
                                <w:pStyle w:val="Sansinterligne"/>
                                <w:rPr>
                                  <w:rFonts w:ascii="Comic Sans MS" w:hAnsi="Comic Sans MS"/>
                                  <w:b/>
                                  <w:sz w:val="12"/>
                                  <w:szCs w:val="12"/>
                                  <w:u w:val="single"/>
                                </w:rPr>
                              </w:pPr>
                            </w:p>
                            <w:p w:rsidR="00504920" w:rsidRPr="00D56867" w:rsidRDefault="00504920" w:rsidP="00504920">
                              <w:pPr>
                                <w:pStyle w:val="Sansinterligne"/>
                                <w:rPr>
                                  <w:rFonts w:ascii="Comic Sans MS" w:hAnsi="Comic Sans MS"/>
                                  <w:b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D56867">
                                <w:rPr>
                                  <w:rFonts w:ascii="Comic Sans MS" w:hAnsi="Comic Sans MS"/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 xml:space="preserve">Thématique(s) du programme traitée(s) : </w:t>
                              </w:r>
                            </w:p>
                            <w:p w:rsidR="00504920" w:rsidRPr="00D56867" w:rsidRDefault="00504920" w:rsidP="00504920">
                              <w:pPr>
                                <w:pStyle w:val="Sansinterligne"/>
                                <w:rPr>
                                  <w:rFonts w:ascii="Comic Sans MS" w:hAnsi="Comic Sans MS"/>
                                  <w:b/>
                                  <w:sz w:val="6"/>
                                  <w:szCs w:val="6"/>
                                  <w:u w:val="single"/>
                                </w:rPr>
                              </w:pPr>
                            </w:p>
                            <w:tbl>
                              <w:tblPr>
                                <w:tblStyle w:val="Grilledutableau"/>
                                <w:tblW w:w="0" w:type="auto"/>
                                <w:jc w:val="center"/>
                                <w:tbl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  <w:insideH w:val="single" w:sz="12" w:space="0" w:color="auto"/>
                                  <w:insideV w:val="single" w:sz="12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31"/>
                                <w:gridCol w:w="1531"/>
                                <w:gridCol w:w="1531"/>
                                <w:gridCol w:w="1531"/>
                                <w:gridCol w:w="1531"/>
                              </w:tblGrid>
                              <w:tr w:rsidR="00504920" w:rsidTr="008C3AC2">
                                <w:trPr>
                                  <w:trHeight w:val="790"/>
                                  <w:jc w:val="center"/>
                                </w:trPr>
                                <w:tc>
                                  <w:tcPr>
                                    <w:tcW w:w="1531" w:type="dxa"/>
                                    <w:vAlign w:val="center"/>
                                  </w:tcPr>
                                  <w:p w:rsidR="00504920" w:rsidRDefault="00504920" w:rsidP="008C3AC2">
                                    <w:pPr>
                                      <w:jc w:val="center"/>
                                      <w:rPr>
                                        <w:rFonts w:ascii="Comic Sans MS" w:hAnsi="Comic Sans MS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16"/>
                                        <w:szCs w:val="16"/>
                                      </w:rPr>
                                      <w:t>Se chercher, se construire -</w:t>
                                    </w:r>
                                  </w:p>
                                  <w:p w:rsidR="00504920" w:rsidRPr="008C3AC2" w:rsidRDefault="00504920" w:rsidP="008C3AC2">
                                    <w:pPr>
                                      <w:jc w:val="center"/>
                                      <w:rPr>
                                        <w:rFonts w:ascii="Comic Sans MS" w:hAnsi="Comic Sans MS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8C3AC2">
                                      <w:rPr>
                                        <w:rFonts w:ascii="Comic Sans MS" w:hAnsi="Comic Sans MS"/>
                                        <w:b/>
                                        <w:sz w:val="16"/>
                                        <w:szCs w:val="16"/>
                                      </w:rPr>
                                      <w:t>Se raconter, se représenter</w:t>
                                    </w:r>
                                  </w:p>
                                </w:tc>
                                <w:tc>
                                  <w:tcPr>
                                    <w:tcW w:w="1531" w:type="dxa"/>
                                    <w:vAlign w:val="center"/>
                                  </w:tcPr>
                                  <w:p w:rsidR="00504920" w:rsidRPr="003A357F" w:rsidRDefault="00504920" w:rsidP="008C3AC2">
                                    <w:pPr>
                                      <w:jc w:val="center"/>
                                      <w:rPr>
                                        <w:rFonts w:ascii="Comic Sans MS" w:hAnsi="Comic Sans MS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16"/>
                                        <w:szCs w:val="16"/>
                                      </w:rPr>
                                      <w:t xml:space="preserve">Vivre en société, participer à la société – </w:t>
                                    </w:r>
                                    <w:r w:rsidRPr="008C3AC2">
                                      <w:rPr>
                                        <w:rFonts w:ascii="Comic Sans MS" w:hAnsi="Comic Sans MS"/>
                                        <w:b/>
                                        <w:sz w:val="16"/>
                                        <w:szCs w:val="16"/>
                                      </w:rPr>
                                      <w:t>Dénoncer les travers de la société.</w:t>
                                    </w:r>
                                  </w:p>
                                </w:tc>
                                <w:tc>
                                  <w:tcPr>
                                    <w:tcW w:w="1531" w:type="dxa"/>
                                    <w:vAlign w:val="center"/>
                                  </w:tcPr>
                                  <w:p w:rsidR="00504920" w:rsidRPr="003A357F" w:rsidRDefault="00504920" w:rsidP="008C3AC2">
                                    <w:pPr>
                                      <w:jc w:val="center"/>
                                      <w:rPr>
                                        <w:rFonts w:ascii="Comic Sans MS" w:hAnsi="Comic Sans MS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16"/>
                                        <w:szCs w:val="16"/>
                                      </w:rPr>
                                      <w:t xml:space="preserve">Regarder le monde, inventer des mondes – </w:t>
                                    </w:r>
                                    <w:r w:rsidRPr="008C3AC2">
                                      <w:rPr>
                                        <w:rFonts w:ascii="Comic Sans MS" w:hAnsi="Comic Sans MS"/>
                                        <w:b/>
                                        <w:sz w:val="16"/>
                                        <w:szCs w:val="16"/>
                                      </w:rPr>
                                      <w:t>Visions poétiques du monde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1531" w:type="dxa"/>
                                    <w:vAlign w:val="center"/>
                                  </w:tcPr>
                                  <w:p w:rsidR="00504920" w:rsidRPr="003A357F" w:rsidRDefault="00504920" w:rsidP="008C3AC2">
                                    <w:pPr>
                                      <w:jc w:val="center"/>
                                      <w:rPr>
                                        <w:rFonts w:ascii="Comic Sans MS" w:hAnsi="Comic Sans MS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16"/>
                                        <w:szCs w:val="16"/>
                                      </w:rPr>
                                      <w:t xml:space="preserve">Agir sur le monde – </w:t>
                                    </w:r>
                                    <w:r w:rsidRPr="008C3AC2">
                                      <w:rPr>
                                        <w:rFonts w:ascii="Comic Sans MS" w:hAnsi="Comic Sans MS"/>
                                        <w:b/>
                                        <w:sz w:val="16"/>
                                        <w:szCs w:val="16"/>
                                      </w:rPr>
                                      <w:t>Agir dans la cité : individu et pouvoir</w:t>
                                    </w:r>
                                  </w:p>
                                </w:tc>
                                <w:tc>
                                  <w:tcPr>
                                    <w:tcW w:w="1531" w:type="dxa"/>
                                    <w:vAlign w:val="center"/>
                                  </w:tcPr>
                                  <w:p w:rsidR="00504920" w:rsidRDefault="00504920" w:rsidP="008C3AC2">
                                    <w:pPr>
                                      <w:jc w:val="center"/>
                                      <w:rPr>
                                        <w:rFonts w:ascii="Comic Sans MS" w:hAnsi="Comic Sans MS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16"/>
                                        <w:szCs w:val="16"/>
                                      </w:rPr>
                                      <w:t xml:space="preserve">Questionnement complémentaire – </w:t>
                                    </w:r>
                                    <w:r w:rsidRPr="008C3AC2">
                                      <w:rPr>
                                        <w:rFonts w:ascii="Comic Sans MS" w:hAnsi="Comic Sans MS"/>
                                        <w:b/>
                                        <w:sz w:val="16"/>
                                        <w:szCs w:val="16"/>
                                      </w:rPr>
                                      <w:t>Progrès et rêves scientifiques</w:t>
                                    </w:r>
                                  </w:p>
                                </w:tc>
                              </w:tr>
                            </w:tbl>
                            <w:p w:rsidR="00504920" w:rsidRPr="000D096C" w:rsidRDefault="00504920" w:rsidP="00504920">
                              <w:pPr>
                                <w:pStyle w:val="Sansinterligne"/>
                                <w:rPr>
                                  <w:rFonts w:ascii="Garamond" w:hAnsi="Garamond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6"/>
                        <wps:cNvSpPr>
                          <a:spLocks noChangeAspect="1" noEditPoints="1" noChangeArrowheads="1" noChangeShapeType="1" noTextEdit="1"/>
                        </wps:cNvSpPr>
                        <wps:spPr bwMode="auto">
                          <a:xfrm>
                            <a:off x="330200" y="0"/>
                            <a:ext cx="4325620" cy="934085"/>
                          </a:xfrm>
                          <a:prstGeom prst="horizontalScroll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04920" w:rsidRPr="00546666" w:rsidRDefault="00504920" w:rsidP="00504920">
                              <w:pPr>
                                <w:pStyle w:val="Sansinterligne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Séquence n°1</w:t>
                              </w:r>
                            </w:p>
                            <w:p w:rsidR="00504920" w:rsidRPr="00FF172B" w:rsidRDefault="00504920" w:rsidP="00504920">
                              <w:pPr>
                                <w:pStyle w:val="Sansinterligne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Le monde sous l’œil des poètes</w:t>
                              </w:r>
                            </w:p>
                            <w:p w:rsidR="00504920" w:rsidRPr="00546666" w:rsidRDefault="00504920" w:rsidP="00504920">
                              <w:pPr>
                                <w:pStyle w:val="Sansinterligne"/>
                                <w:jc w:val="center"/>
                                <w:rPr>
                                  <w:rFonts w:ascii="Comic Sans MS" w:hAnsi="Comic Sans MS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546666">
                                <w:rPr>
                                  <w:rFonts w:ascii="Garamond" w:hAnsi="Garamond"/>
                                  <w:i/>
                                  <w:sz w:val="16"/>
                                  <w:szCs w:val="16"/>
                                </w:rPr>
                                <w:t>→</w:t>
                              </w:r>
                              <w:r>
                                <w:rPr>
                                  <w:rFonts w:ascii="Comic Sans MS" w:hAnsi="Comic Sans MS"/>
                                  <w:i/>
                                  <w:sz w:val="16"/>
                                  <w:szCs w:val="16"/>
                                </w:rPr>
                                <w:t xml:space="preserve"> A quelles images du monde les poètes essaient-ils de nous rendre sensibles </w:t>
                              </w:r>
                              <w:r w:rsidRPr="00546666">
                                <w:rPr>
                                  <w:rFonts w:ascii="Comic Sans MS" w:hAnsi="Comic Sans MS"/>
                                  <w:i/>
                                  <w:sz w:val="16"/>
                                  <w:szCs w:val="16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" name="AutoShape 2"/>
                        <wps:cNvSpPr>
                          <a:spLocks noChangeAspect="1" noEditPoints="1" noChangeArrowheads="1" noChangeShapeType="1" noTextEdit="1"/>
                        </wps:cNvSpPr>
                        <wps:spPr bwMode="auto">
                          <a:xfrm>
                            <a:off x="177800" y="1054100"/>
                            <a:ext cx="4748530" cy="1261110"/>
                          </a:xfrm>
                          <a:prstGeom prst="horizontalScroll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04920" w:rsidRDefault="00504920" w:rsidP="00504920">
                              <w:pPr>
                                <w:pStyle w:val="Sansinterligne"/>
                                <w:rPr>
                                  <w:rFonts w:ascii="Comic Sans MS" w:hAnsi="Comic Sans MS"/>
                                  <w:b/>
                                  <w:u w:val="single"/>
                                </w:rPr>
                              </w:pPr>
                              <w:r w:rsidRPr="008C3AC2">
                                <w:rPr>
                                  <w:rFonts w:ascii="Comic Sans MS" w:hAnsi="Comic Sans MS"/>
                                  <w:b/>
                                  <w:u w:val="single"/>
                                </w:rPr>
                                <w:t xml:space="preserve">Objectifs généraux : </w:t>
                              </w:r>
                            </w:p>
                            <w:p w:rsidR="00504920" w:rsidRPr="008C3AC2" w:rsidRDefault="00504920" w:rsidP="00504920">
                              <w:pPr>
                                <w:pStyle w:val="Sansinterligne"/>
                                <w:rPr>
                                  <w:rFonts w:ascii="Comic Sans MS" w:hAnsi="Comic Sans MS"/>
                                  <w:b/>
                                  <w:sz w:val="10"/>
                                  <w:szCs w:val="10"/>
                                  <w:u w:val="single"/>
                                </w:rPr>
                              </w:pPr>
                            </w:p>
                            <w:p w:rsidR="00504920" w:rsidRPr="008C3AC2" w:rsidRDefault="00504920" w:rsidP="00504920">
                              <w:pPr>
                                <w:pStyle w:val="Sansinterligne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8C3AC2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sym w:font="Wingdings" w:char="F0D8"/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C3AC2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Étudier les caractéristiques de la poésie des Romantiques à nos jours.</w:t>
                              </w:r>
                            </w:p>
                            <w:p w:rsidR="00504920" w:rsidRPr="008C3AC2" w:rsidRDefault="00504920" w:rsidP="00504920">
                              <w:pPr>
                                <w:pStyle w:val="Sansinterligne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8C3AC2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sym w:font="Wingdings" w:char="F0D8"/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C3AC2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Comprendre comment la poésie utilise le langage pour célébrer le monde.</w:t>
                              </w:r>
                            </w:p>
                            <w:p w:rsidR="00504920" w:rsidRPr="008C3AC2" w:rsidRDefault="00504920" w:rsidP="00504920">
                              <w:pPr>
                                <w:pStyle w:val="Sansinterligne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8C3AC2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sym w:font="Wingdings" w:char="F0D8"/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C3AC2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Connaître les caractéristiques du lyrisme.</w:t>
                              </w:r>
                            </w:p>
                            <w:p w:rsidR="00504920" w:rsidRPr="008C3AC2" w:rsidRDefault="00504920" w:rsidP="00504920">
                              <w:pPr>
                                <w:spacing w:line="240" w:lineRule="auto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8C3AC2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sym w:font="Wingdings" w:char="F0D8"/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C3AC2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Maîtriser le vocabulaire spécifique à la poésie.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7" o:spid="_x0000_s1026" style="position:absolute;margin-left:355.15pt;margin-top:-51.85pt;width:396.85pt;height:581.55pt;z-index:251660288" coordsize="50399,7385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"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AutoShape 7" o:spid="_x0000_s1027" type="#_x0000_t98" style="position:absolute;top:254;width:50399;height:7360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" strokeweight="1.5pt">
                  <o:lock v:ext="edit" aspectratio="t" verticies="t" text="t" shapetype="t"/>
                  <v:textbox>
                    <w:txbxContent>
                      <w:p w:rsidR="00504920" w:rsidRPr="00950F3E" w:rsidRDefault="00504920" w:rsidP="00504920">
                        <w:pPr>
                          <w:pStyle w:val="Sansinterligne"/>
                          <w:rPr>
                            <w:rFonts w:ascii="Garamond" w:hAnsi="Garamond"/>
                            <w:sz w:val="12"/>
                            <w:szCs w:val="12"/>
                          </w:rPr>
                        </w:pPr>
                      </w:p>
                      <w:p w:rsidR="00504920" w:rsidRPr="00950F3E" w:rsidRDefault="00504920" w:rsidP="00504920">
                        <w:pPr>
                          <w:pStyle w:val="Sansinterligne"/>
                          <w:rPr>
                            <w:rFonts w:ascii="Garamond" w:hAnsi="Garamond"/>
                            <w:sz w:val="12"/>
                            <w:szCs w:val="12"/>
                          </w:rPr>
                        </w:pPr>
                      </w:p>
                      <w:p w:rsidR="00504920" w:rsidRPr="00950F3E" w:rsidRDefault="00504920" w:rsidP="00504920">
                        <w:pPr>
                          <w:pStyle w:val="Sansinterligne"/>
                          <w:rPr>
                            <w:rFonts w:ascii="Garamond" w:hAnsi="Garamond"/>
                            <w:sz w:val="12"/>
                            <w:szCs w:val="12"/>
                          </w:rPr>
                        </w:pPr>
                      </w:p>
                      <w:p w:rsidR="00504920" w:rsidRPr="00950F3E" w:rsidRDefault="00504920" w:rsidP="00504920">
                        <w:pPr>
                          <w:pStyle w:val="Sansinterligne"/>
                          <w:rPr>
                            <w:rFonts w:ascii="Garamond" w:hAnsi="Garamond"/>
                            <w:sz w:val="12"/>
                            <w:szCs w:val="12"/>
                          </w:rPr>
                        </w:pPr>
                      </w:p>
                      <w:p w:rsidR="00504920" w:rsidRPr="00950F3E" w:rsidRDefault="00504920" w:rsidP="00504920">
                        <w:pPr>
                          <w:pStyle w:val="Sansinterligne"/>
                          <w:rPr>
                            <w:rFonts w:ascii="Garamond" w:hAnsi="Garamond"/>
                            <w:sz w:val="12"/>
                            <w:szCs w:val="12"/>
                          </w:rPr>
                        </w:pPr>
                      </w:p>
                      <w:p w:rsidR="00504920" w:rsidRPr="00950F3E" w:rsidRDefault="00504920" w:rsidP="00504920">
                        <w:pPr>
                          <w:pStyle w:val="Sansinterligne"/>
                          <w:rPr>
                            <w:rFonts w:ascii="Garamond" w:hAnsi="Garamond"/>
                            <w:sz w:val="12"/>
                            <w:szCs w:val="12"/>
                          </w:rPr>
                        </w:pPr>
                      </w:p>
                      <w:p w:rsidR="00504920" w:rsidRPr="00950F3E" w:rsidRDefault="00504920" w:rsidP="00504920">
                        <w:pPr>
                          <w:pStyle w:val="Sansinterligne"/>
                          <w:rPr>
                            <w:rFonts w:ascii="Garamond" w:hAnsi="Garamond"/>
                            <w:sz w:val="12"/>
                            <w:szCs w:val="12"/>
                          </w:rPr>
                        </w:pPr>
                      </w:p>
                      <w:p w:rsidR="00504920" w:rsidRPr="00950F3E" w:rsidRDefault="00504920" w:rsidP="00504920">
                        <w:pPr>
                          <w:pStyle w:val="Sansinterligne"/>
                          <w:rPr>
                            <w:rFonts w:ascii="Garamond" w:hAnsi="Garamond"/>
                            <w:sz w:val="12"/>
                            <w:szCs w:val="12"/>
                          </w:rPr>
                        </w:pPr>
                      </w:p>
                      <w:p w:rsidR="00504920" w:rsidRPr="00950F3E" w:rsidRDefault="00504920" w:rsidP="00504920">
                        <w:pPr>
                          <w:pStyle w:val="Sansinterligne"/>
                          <w:rPr>
                            <w:rFonts w:ascii="Garamond" w:hAnsi="Garamond"/>
                            <w:sz w:val="12"/>
                            <w:szCs w:val="12"/>
                          </w:rPr>
                        </w:pPr>
                      </w:p>
                      <w:p w:rsidR="00504920" w:rsidRDefault="00504920" w:rsidP="00504920">
                        <w:pPr>
                          <w:pStyle w:val="Sansinterligne"/>
                          <w:rPr>
                            <w:rFonts w:ascii="Garamond" w:hAnsi="Garamond"/>
                            <w:sz w:val="12"/>
                            <w:szCs w:val="12"/>
                          </w:rPr>
                        </w:pPr>
                      </w:p>
                      <w:p w:rsidR="00504920" w:rsidRDefault="00504920" w:rsidP="00504920">
                        <w:pPr>
                          <w:pStyle w:val="Sansinterligne"/>
                          <w:rPr>
                            <w:rFonts w:ascii="Garamond" w:hAnsi="Garamond"/>
                            <w:sz w:val="12"/>
                            <w:szCs w:val="12"/>
                          </w:rPr>
                        </w:pPr>
                      </w:p>
                      <w:p w:rsidR="00504920" w:rsidRDefault="00504920" w:rsidP="00504920">
                        <w:pPr>
                          <w:pStyle w:val="Sansinterligne"/>
                          <w:rPr>
                            <w:rFonts w:ascii="Garamond" w:hAnsi="Garamond"/>
                            <w:sz w:val="12"/>
                            <w:szCs w:val="12"/>
                          </w:rPr>
                        </w:pPr>
                      </w:p>
                      <w:p w:rsidR="00504920" w:rsidRDefault="00504920" w:rsidP="00504920">
                        <w:pPr>
                          <w:pStyle w:val="Sansinterligne"/>
                          <w:rPr>
                            <w:rFonts w:ascii="Garamond" w:hAnsi="Garamond"/>
                            <w:sz w:val="12"/>
                            <w:szCs w:val="12"/>
                          </w:rPr>
                        </w:pPr>
                      </w:p>
                      <w:p w:rsidR="00504920" w:rsidRDefault="00504920" w:rsidP="00504920">
                        <w:pPr>
                          <w:pStyle w:val="Sansinterligne"/>
                          <w:rPr>
                            <w:rFonts w:ascii="Garamond" w:hAnsi="Garamond"/>
                            <w:sz w:val="12"/>
                            <w:szCs w:val="12"/>
                          </w:rPr>
                        </w:pPr>
                      </w:p>
                      <w:p w:rsidR="00504920" w:rsidRDefault="00504920" w:rsidP="00504920">
                        <w:pPr>
                          <w:pStyle w:val="Sansinterligne"/>
                          <w:rPr>
                            <w:rFonts w:ascii="Garamond" w:hAnsi="Garamond"/>
                            <w:sz w:val="12"/>
                            <w:szCs w:val="12"/>
                          </w:rPr>
                        </w:pPr>
                      </w:p>
                      <w:p w:rsidR="00504920" w:rsidRPr="00950F3E" w:rsidRDefault="00504920" w:rsidP="00504920">
                        <w:pPr>
                          <w:pStyle w:val="Sansinterligne"/>
                          <w:rPr>
                            <w:rFonts w:ascii="Garamond" w:hAnsi="Garamond"/>
                            <w:sz w:val="12"/>
                            <w:szCs w:val="12"/>
                          </w:rPr>
                        </w:pPr>
                      </w:p>
                      <w:p w:rsidR="00504920" w:rsidRPr="00950F3E" w:rsidRDefault="00504920" w:rsidP="00504920">
                        <w:pPr>
                          <w:pStyle w:val="Sansinterligne"/>
                          <w:rPr>
                            <w:rFonts w:ascii="Garamond" w:hAnsi="Garamond"/>
                            <w:sz w:val="12"/>
                            <w:szCs w:val="12"/>
                          </w:rPr>
                        </w:pPr>
                      </w:p>
                      <w:p w:rsidR="00504920" w:rsidRPr="00950F3E" w:rsidRDefault="00504920" w:rsidP="00504920">
                        <w:pPr>
                          <w:pStyle w:val="Sansinterligne"/>
                          <w:rPr>
                            <w:rFonts w:ascii="Garamond" w:hAnsi="Garamond"/>
                            <w:sz w:val="12"/>
                            <w:szCs w:val="12"/>
                          </w:rPr>
                        </w:pPr>
                      </w:p>
                      <w:p w:rsidR="00504920" w:rsidRPr="00950F3E" w:rsidRDefault="00504920" w:rsidP="00504920">
                        <w:pPr>
                          <w:pStyle w:val="Sansinterligne"/>
                          <w:rPr>
                            <w:rFonts w:ascii="Garamond" w:hAnsi="Garamond"/>
                            <w:sz w:val="12"/>
                            <w:szCs w:val="12"/>
                          </w:rPr>
                        </w:pPr>
                      </w:p>
                      <w:p w:rsidR="00504920" w:rsidRPr="00950F3E" w:rsidRDefault="00504920" w:rsidP="00504920">
                        <w:pPr>
                          <w:pStyle w:val="Sansinterligne"/>
                          <w:rPr>
                            <w:rFonts w:ascii="Garamond" w:hAnsi="Garamond"/>
                            <w:sz w:val="12"/>
                            <w:szCs w:val="12"/>
                          </w:rPr>
                        </w:pPr>
                      </w:p>
                      <w:p w:rsidR="00504920" w:rsidRPr="000D096C" w:rsidRDefault="00504920" w:rsidP="00504920">
                        <w:pPr>
                          <w:pStyle w:val="Sansinterligne"/>
                          <w:jc w:val="center"/>
                          <w:rPr>
                            <w:rFonts w:ascii="Garamond" w:hAnsi="Garamond"/>
                            <w:b/>
                            <w:sz w:val="18"/>
                            <w:szCs w:val="18"/>
                          </w:rPr>
                        </w:pPr>
                      </w:p>
                      <w:p w:rsidR="00504920" w:rsidRPr="000D096C" w:rsidRDefault="00504920" w:rsidP="00504920">
                        <w:pPr>
                          <w:pStyle w:val="Sansinterligne"/>
                          <w:jc w:val="center"/>
                          <w:rPr>
                            <w:rFonts w:ascii="Garamond" w:hAnsi="Garamond"/>
                            <w:b/>
                            <w:sz w:val="18"/>
                            <w:szCs w:val="18"/>
                          </w:rPr>
                        </w:pPr>
                      </w:p>
                      <w:p w:rsidR="00504920" w:rsidRPr="000D096C" w:rsidRDefault="00504920" w:rsidP="00504920">
                        <w:pPr>
                          <w:pStyle w:val="Sansinterligne"/>
                          <w:jc w:val="center"/>
                          <w:rPr>
                            <w:rFonts w:ascii="Garamond" w:hAnsi="Garamond"/>
                            <w:b/>
                            <w:sz w:val="18"/>
                            <w:szCs w:val="18"/>
                          </w:rPr>
                        </w:pPr>
                      </w:p>
                      <w:p w:rsidR="00504920" w:rsidRDefault="00504920" w:rsidP="00504920">
                        <w:pPr>
                          <w:pStyle w:val="Sansinterligne"/>
                          <w:rPr>
                            <w:rFonts w:ascii="Garamond" w:hAnsi="Garamond"/>
                            <w:b/>
                            <w:sz w:val="12"/>
                            <w:szCs w:val="12"/>
                          </w:rPr>
                        </w:pPr>
                      </w:p>
                      <w:p w:rsidR="00504920" w:rsidRPr="00950F3E" w:rsidRDefault="00504920" w:rsidP="00504920">
                        <w:pPr>
                          <w:pStyle w:val="Sansinterligne"/>
                          <w:rPr>
                            <w:rFonts w:ascii="Garamond" w:hAnsi="Garamond"/>
                            <w:b/>
                            <w:sz w:val="12"/>
                            <w:szCs w:val="12"/>
                          </w:rPr>
                        </w:pPr>
                      </w:p>
                      <w:tbl>
                        <w:tblPr>
                          <w:tblStyle w:val="Grilledutableau"/>
                          <w:tblW w:w="0" w:type="auto"/>
                          <w:jc w:val="center"/>
                          <w:tbl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  <w:insideH w:val="single" w:sz="12" w:space="0" w:color="auto"/>
                            <w:insideV w:val="single" w:sz="12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3315"/>
                          <w:gridCol w:w="3031"/>
                        </w:tblGrid>
                        <w:tr w:rsidR="00504920" w:rsidRPr="000D096C" w:rsidTr="00546666">
                          <w:trPr>
                            <w:jc w:val="center"/>
                          </w:trPr>
                          <w:tc>
                            <w:tcPr>
                              <w:tcW w:w="7563" w:type="dxa"/>
                              <w:gridSpan w:val="2"/>
                            </w:tcPr>
                            <w:p w:rsidR="00504920" w:rsidRPr="000D096C" w:rsidRDefault="00504920" w:rsidP="009279ED">
                              <w:pPr>
                                <w:pStyle w:val="Sansinterligne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0D096C">
                                <w:rPr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  <w:t>Textes étudiés</w:t>
                              </w:r>
                            </w:p>
                          </w:tc>
                        </w:tr>
                        <w:tr w:rsidR="00504920" w:rsidRPr="000D096C" w:rsidTr="00FF172B">
                          <w:trPr>
                            <w:jc w:val="center"/>
                          </w:trPr>
                          <w:tc>
                            <w:tcPr>
                              <w:tcW w:w="3926" w:type="dxa"/>
                              <w:vAlign w:val="center"/>
                            </w:tcPr>
                            <w:p w:rsidR="00504920" w:rsidRPr="00BE506A" w:rsidRDefault="00504920" w:rsidP="00484959">
                              <w:pPr>
                                <w:pStyle w:val="Sansinterligne"/>
                                <w:rPr>
                                  <w:rFonts w:ascii="Comic Sans MS" w:hAnsi="Comic Sans MS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701F2C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sym w:font="Wingdings" w:char="F026"/>
                              </w:r>
                              <w:r w:rsidRPr="00BE506A">
                                <w:rPr>
                                  <w:rFonts w:ascii="Comic Sans MS" w:hAnsi="Comic Sans MS"/>
                                  <w:sz w:val="20"/>
                                  <w:szCs w:val="20"/>
                                  <w:lang w:val="en-US"/>
                                </w:rPr>
                                <w:t xml:space="preserve"> « Le Lac », Lamartine</w:t>
                              </w:r>
                            </w:p>
                            <w:p w:rsidR="00504920" w:rsidRPr="00BE506A" w:rsidRDefault="00504920" w:rsidP="00484959">
                              <w:pPr>
                                <w:pStyle w:val="Sansinterligne"/>
                                <w:rPr>
                                  <w:rFonts w:ascii="Comic Sans MS" w:hAnsi="Comic Sans MS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701F2C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sym w:font="Wingdings" w:char="F026"/>
                              </w:r>
                              <w:r w:rsidRPr="00BE506A">
                                <w:rPr>
                                  <w:rFonts w:ascii="Comic Sans MS" w:hAnsi="Comic Sans MS"/>
                                  <w:sz w:val="20"/>
                                  <w:szCs w:val="20"/>
                                  <w:lang w:val="en-US"/>
                                </w:rPr>
                                <w:t xml:space="preserve"> « A New York », Senghor</w:t>
                              </w:r>
                            </w:p>
                          </w:tc>
                          <w:tc>
                            <w:tcPr>
                              <w:tcW w:w="3637" w:type="dxa"/>
                              <w:vAlign w:val="center"/>
                            </w:tcPr>
                            <w:p w:rsidR="00504920" w:rsidRDefault="00504920" w:rsidP="00FF172B">
                              <w:pPr>
                                <w:pStyle w:val="Sansinterligne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701F2C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sym w:font="Wingdings" w:char="F026"/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« Le Pain », F. Ponge.</w:t>
                              </w:r>
                            </w:p>
                            <w:p w:rsidR="00504920" w:rsidRPr="00701F2C" w:rsidRDefault="00504920" w:rsidP="00FF172B">
                              <w:pPr>
                                <w:pStyle w:val="Sansinterligne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701F2C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sym w:font="Wingdings" w:char="F026"/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« La Nuit », Grand Corps Malade</w:t>
                              </w:r>
                            </w:p>
                          </w:tc>
                        </w:tr>
                        <w:tr w:rsidR="00504920" w:rsidRPr="000D096C" w:rsidTr="00FF0480">
                          <w:trPr>
                            <w:jc w:val="center"/>
                          </w:trPr>
                          <w:tc>
                            <w:tcPr>
                              <w:tcW w:w="7563" w:type="dxa"/>
                              <w:gridSpan w:val="2"/>
                              <w:vAlign w:val="center"/>
                            </w:tcPr>
                            <w:p w:rsidR="00504920" w:rsidRPr="00701F2C" w:rsidRDefault="00504920" w:rsidP="00484959">
                              <w:pPr>
                                <w:pStyle w:val="Sansinterligne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9E1F91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Lecture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 xml:space="preserve"> personnelle : </w:t>
                              </w:r>
                              <w:r w:rsidRPr="008C3AC2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Quelques poèmes en complément.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504920" w:rsidRPr="00950F3E" w:rsidRDefault="00504920" w:rsidP="00504920">
                        <w:pPr>
                          <w:pStyle w:val="Sansinterligne"/>
                          <w:rPr>
                            <w:rFonts w:ascii="Garamond" w:hAnsi="Garamond"/>
                            <w:sz w:val="12"/>
                            <w:szCs w:val="12"/>
                          </w:rPr>
                        </w:pPr>
                      </w:p>
                      <w:tbl>
                        <w:tblPr>
                          <w:tblStyle w:val="Grilledutableau"/>
                          <w:tblW w:w="0" w:type="auto"/>
                          <w:jc w:val="center"/>
                          <w:tbl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  <w:insideH w:val="single" w:sz="12" w:space="0" w:color="auto"/>
                            <w:insideV w:val="single" w:sz="12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894"/>
                          <w:gridCol w:w="1531"/>
                          <w:gridCol w:w="1543"/>
                          <w:gridCol w:w="1378"/>
                        </w:tblGrid>
                        <w:tr w:rsidR="00504920" w:rsidRPr="000D096C" w:rsidTr="008C3AC2">
                          <w:trPr>
                            <w:jc w:val="center"/>
                          </w:trPr>
                          <w:tc>
                            <w:tcPr>
                              <w:tcW w:w="7864" w:type="dxa"/>
                              <w:gridSpan w:val="4"/>
                            </w:tcPr>
                            <w:p w:rsidR="00504920" w:rsidRPr="000D096C" w:rsidRDefault="00504920" w:rsidP="00661C53">
                              <w:pPr>
                                <w:pStyle w:val="Sansinterligne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0D096C">
                                <w:rPr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  <w:t>Langue</w:t>
                              </w:r>
                            </w:p>
                          </w:tc>
                        </w:tr>
                        <w:tr w:rsidR="00504920" w:rsidRPr="000D096C" w:rsidTr="008C3AC2">
                          <w:trPr>
                            <w:jc w:val="center"/>
                          </w:trPr>
                          <w:tc>
                            <w:tcPr>
                              <w:tcW w:w="2603" w:type="dxa"/>
                            </w:tcPr>
                            <w:p w:rsidR="00504920" w:rsidRPr="000D096C" w:rsidRDefault="00504920" w:rsidP="00661C53">
                              <w:pPr>
                                <w:pStyle w:val="Sansinterligne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0D096C">
                                <w:rPr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  <w:t>Grammaire</w:t>
                              </w:r>
                            </w:p>
                            <w:p w:rsidR="00504920" w:rsidRPr="000D096C" w:rsidRDefault="00504920" w:rsidP="00661C53">
                              <w:pPr>
                                <w:pStyle w:val="Sansinterligne"/>
                                <w:rPr>
                                  <w:rFonts w:ascii="Comic Sans MS" w:hAnsi="Comic Sans MS"/>
                                  <w:sz w:val="10"/>
                                  <w:szCs w:val="10"/>
                                </w:rPr>
                              </w:pPr>
                            </w:p>
                            <w:p w:rsidR="00504920" w:rsidRPr="000D096C" w:rsidRDefault="00504920" w:rsidP="00661C53">
                              <w:pPr>
                                <w:pStyle w:val="Sansinterligne"/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 w:rsidRPr="000D096C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sym w:font="Wingdings" w:char="F0FC"/>
                              </w: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 Le types de phrase.</w:t>
                              </w:r>
                            </w:p>
                            <w:p w:rsidR="00504920" w:rsidRDefault="00504920" w:rsidP="00661C53">
                              <w:pPr>
                                <w:pStyle w:val="Sansinterligne"/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 w:rsidRPr="000D096C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sym w:font="Wingdings" w:char="F0FC"/>
                              </w:r>
                              <w:r w:rsidRPr="000D096C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Les formes de phrase</w:t>
                              </w:r>
                            </w:p>
                            <w:p w:rsidR="00504920" w:rsidRDefault="00504920" w:rsidP="00FF172B">
                              <w:pPr>
                                <w:pStyle w:val="Sansinterligne"/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 w:rsidRPr="000D096C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sym w:font="Wingdings" w:char="F0FC"/>
                              </w: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 Les classes grammaticales</w:t>
                              </w:r>
                            </w:p>
                            <w:p w:rsidR="00504920" w:rsidRPr="000D096C" w:rsidRDefault="00504920" w:rsidP="00661C53">
                              <w:pPr>
                                <w:pStyle w:val="Sansinterligne"/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 w:rsidRPr="000D096C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sym w:font="Wingdings" w:char="F0FC"/>
                              </w: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 Les fonctions grammaticales. </w:t>
                              </w:r>
                            </w:p>
                          </w:tc>
                          <w:tc>
                            <w:tcPr>
                              <w:tcW w:w="2066" w:type="dxa"/>
                            </w:tcPr>
                            <w:p w:rsidR="00504920" w:rsidRPr="000D096C" w:rsidRDefault="00504920" w:rsidP="00661C53">
                              <w:pPr>
                                <w:pStyle w:val="Sansinterligne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0D096C">
                                <w:rPr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  <w:t>Conjugaison</w:t>
                              </w:r>
                            </w:p>
                            <w:p w:rsidR="00504920" w:rsidRPr="000D096C" w:rsidRDefault="00504920" w:rsidP="00661C53">
                              <w:pPr>
                                <w:pStyle w:val="Sansinterligne"/>
                                <w:rPr>
                                  <w:rFonts w:ascii="Comic Sans MS" w:hAnsi="Comic Sans MS"/>
                                  <w:sz w:val="10"/>
                                  <w:szCs w:val="10"/>
                                </w:rPr>
                              </w:pPr>
                            </w:p>
                            <w:p w:rsidR="00504920" w:rsidRDefault="00504920" w:rsidP="00661C53">
                              <w:pPr>
                                <w:pStyle w:val="Sansinterligne"/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 w:rsidRPr="000D096C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sym w:font="Wingdings" w:char="F0FC"/>
                              </w:r>
                              <w:r w:rsidRPr="000D096C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Les temps simples de l’indicatif.</w:t>
                              </w:r>
                            </w:p>
                            <w:p w:rsidR="00504920" w:rsidRPr="000D096C" w:rsidRDefault="00504920" w:rsidP="00FF172B">
                              <w:pPr>
                                <w:pStyle w:val="Sansinterligne"/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 w:rsidRPr="000D096C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sym w:font="Wingdings" w:char="F0FC"/>
                              </w: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 Les temps composés de l’indicatif.</w:t>
                              </w:r>
                            </w:p>
                          </w:tc>
                          <w:tc>
                            <w:tcPr>
                              <w:tcW w:w="1543" w:type="dxa"/>
                            </w:tcPr>
                            <w:p w:rsidR="00504920" w:rsidRPr="000D096C" w:rsidRDefault="00504920" w:rsidP="00661C53">
                              <w:pPr>
                                <w:pStyle w:val="Sansinterligne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0D096C">
                                <w:rPr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  <w:t>Orthographe</w:t>
                              </w:r>
                            </w:p>
                            <w:p w:rsidR="00504920" w:rsidRPr="000D096C" w:rsidRDefault="00504920" w:rsidP="00661C53">
                              <w:pPr>
                                <w:pStyle w:val="Sansinterligne"/>
                                <w:rPr>
                                  <w:rFonts w:ascii="Comic Sans MS" w:hAnsi="Comic Sans MS"/>
                                  <w:sz w:val="10"/>
                                  <w:szCs w:val="10"/>
                                </w:rPr>
                              </w:pPr>
                            </w:p>
                            <w:p w:rsidR="00504920" w:rsidRDefault="00504920" w:rsidP="009E1F91">
                              <w:pPr>
                                <w:pStyle w:val="Sansinterligne"/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 w:rsidRPr="000D096C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sym w:font="Wingdings" w:char="F0FC"/>
                              </w: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 Entrainement à la dictée</w:t>
                              </w:r>
                            </w:p>
                            <w:p w:rsidR="00504920" w:rsidRPr="000D096C" w:rsidRDefault="00504920" w:rsidP="009E1F91">
                              <w:pPr>
                                <w:pStyle w:val="Sansinterligne"/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 w:rsidRPr="000D096C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sym w:font="Wingdings" w:char="F0FC"/>
                              </w:r>
                              <w:r w:rsidRPr="000D096C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Dictée n°1</w:t>
                              </w:r>
                            </w:p>
                          </w:tc>
                          <w:tc>
                            <w:tcPr>
                              <w:tcW w:w="1652" w:type="dxa"/>
                            </w:tcPr>
                            <w:p w:rsidR="00504920" w:rsidRPr="000D096C" w:rsidRDefault="00504920" w:rsidP="00661C53">
                              <w:pPr>
                                <w:pStyle w:val="Sansinterligne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0D096C">
                                <w:rPr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  <w:t>Vocabulaire</w:t>
                              </w:r>
                            </w:p>
                            <w:p w:rsidR="00504920" w:rsidRPr="000D096C" w:rsidRDefault="00504920" w:rsidP="00661C53">
                              <w:pPr>
                                <w:pStyle w:val="Sansinterligne"/>
                                <w:rPr>
                                  <w:rFonts w:ascii="Comic Sans MS" w:hAnsi="Comic Sans MS"/>
                                  <w:sz w:val="10"/>
                                  <w:szCs w:val="10"/>
                                </w:rPr>
                              </w:pPr>
                            </w:p>
                            <w:p w:rsidR="00504920" w:rsidRDefault="00504920" w:rsidP="00FF172B">
                              <w:pPr>
                                <w:pStyle w:val="Sansinterligne"/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 w:rsidRPr="000D096C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sym w:font="Wingdings" w:char="F0FC"/>
                              </w:r>
                              <w:r w:rsidRPr="000D096C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Le vocabulaire de la poésie.</w:t>
                              </w:r>
                            </w:p>
                            <w:p w:rsidR="00504920" w:rsidRDefault="00504920" w:rsidP="00FF172B">
                              <w:pPr>
                                <w:pStyle w:val="Sansinterligne"/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 w:rsidRPr="000D096C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sym w:font="Wingdings" w:char="F0FC"/>
                              </w: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 Quelques figures de style.</w:t>
                              </w:r>
                            </w:p>
                            <w:p w:rsidR="00504920" w:rsidRPr="000D096C" w:rsidRDefault="00504920" w:rsidP="00FF172B">
                              <w:pPr>
                                <w:pStyle w:val="Sansinterligne"/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 w:rsidRPr="000D096C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sym w:font="Wingdings" w:char="F0FC"/>
                              </w: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 Le vocabulaire des sens. </w:t>
                              </w:r>
                            </w:p>
                          </w:tc>
                        </w:tr>
                      </w:tbl>
                      <w:p w:rsidR="00504920" w:rsidRPr="00950F3E" w:rsidRDefault="00504920" w:rsidP="00504920">
                        <w:pPr>
                          <w:pStyle w:val="Sansinterligne"/>
                          <w:rPr>
                            <w:rFonts w:ascii="Garamond" w:hAnsi="Garamond"/>
                            <w:sz w:val="12"/>
                            <w:szCs w:val="12"/>
                          </w:rPr>
                        </w:pPr>
                      </w:p>
                      <w:tbl>
                        <w:tblPr>
                          <w:tblStyle w:val="Grilledutableau"/>
                          <w:tblW w:w="0" w:type="auto"/>
                          <w:jc w:val="center"/>
                          <w:tbl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  <w:insideH w:val="single" w:sz="12" w:space="0" w:color="auto"/>
                            <w:insideV w:val="single" w:sz="12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2971"/>
                          <w:gridCol w:w="3375"/>
                        </w:tblGrid>
                        <w:tr w:rsidR="00504920" w:rsidRPr="000D096C" w:rsidTr="008C3AC2">
                          <w:trPr>
                            <w:jc w:val="center"/>
                          </w:trPr>
                          <w:tc>
                            <w:tcPr>
                              <w:tcW w:w="3501" w:type="dxa"/>
                            </w:tcPr>
                            <w:p w:rsidR="00504920" w:rsidRPr="000D096C" w:rsidRDefault="00504920" w:rsidP="00661C53">
                              <w:pPr>
                                <w:pStyle w:val="Sansinterligne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0D096C">
                                <w:rPr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  <w:t>Expression écrite</w:t>
                              </w:r>
                            </w:p>
                          </w:tc>
                          <w:tc>
                            <w:tcPr>
                              <w:tcW w:w="4062" w:type="dxa"/>
                            </w:tcPr>
                            <w:p w:rsidR="00504920" w:rsidRPr="000D096C" w:rsidRDefault="00504920" w:rsidP="00661C53">
                              <w:pPr>
                                <w:pStyle w:val="Sansinterligne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0D096C">
                                <w:rPr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  <w:t>Expression orale</w:t>
                              </w:r>
                            </w:p>
                          </w:tc>
                        </w:tr>
                        <w:tr w:rsidR="00504920" w:rsidRPr="000D096C" w:rsidTr="008C3AC2">
                          <w:trPr>
                            <w:jc w:val="center"/>
                          </w:trPr>
                          <w:tc>
                            <w:tcPr>
                              <w:tcW w:w="3501" w:type="dxa"/>
                            </w:tcPr>
                            <w:p w:rsidR="00504920" w:rsidRPr="000D096C" w:rsidRDefault="00504920" w:rsidP="00661C53">
                              <w:pPr>
                                <w:pStyle w:val="Sansinterligne"/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 w:rsidRPr="000D096C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sym w:font="Wingdings" w:char="F040"/>
                              </w:r>
                              <w:r w:rsidRPr="000D096C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 Écrire</w:t>
                              </w: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 une trace écrite argumentée.</w:t>
                              </w:r>
                            </w:p>
                            <w:p w:rsidR="00504920" w:rsidRDefault="00504920" w:rsidP="00661C53">
                              <w:pPr>
                                <w:pStyle w:val="Sansinterligne"/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 w:rsidRPr="000D096C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sym w:font="Wingdings" w:char="F040"/>
                              </w: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 Écrire un poème en prose.</w:t>
                              </w:r>
                            </w:p>
                            <w:p w:rsidR="00504920" w:rsidRPr="000D096C" w:rsidRDefault="00504920" w:rsidP="00661C53">
                              <w:pPr>
                                <w:pStyle w:val="Sansinterligne"/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062" w:type="dxa"/>
                              <w:vAlign w:val="center"/>
                            </w:tcPr>
                            <w:p w:rsidR="00504920" w:rsidRDefault="00504920" w:rsidP="00546666">
                              <w:pPr>
                                <w:pStyle w:val="Sansinterligne"/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 w:rsidRPr="000D096C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sym w:font="Wingdings" w:char="F076"/>
                              </w: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 S’exprimer en formulant des phrases correctes.</w:t>
                              </w:r>
                            </w:p>
                            <w:p w:rsidR="00504920" w:rsidRPr="000D096C" w:rsidRDefault="00504920" w:rsidP="00546666">
                              <w:pPr>
                                <w:pStyle w:val="Sansinterligne"/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 w:rsidRPr="000D096C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sym w:font="Wingdings" w:char="F076"/>
                              </w: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 Présenter un travail de groupes.</w:t>
                              </w:r>
                            </w:p>
                          </w:tc>
                        </w:tr>
                      </w:tbl>
                      <w:p w:rsidR="00504920" w:rsidRPr="00950F3E" w:rsidRDefault="00504920" w:rsidP="00504920">
                        <w:pPr>
                          <w:pStyle w:val="Sansinterligne"/>
                          <w:rPr>
                            <w:rFonts w:ascii="Garamond" w:hAnsi="Garamond"/>
                            <w:sz w:val="12"/>
                            <w:szCs w:val="12"/>
                          </w:rPr>
                        </w:pPr>
                      </w:p>
                      <w:tbl>
                        <w:tblPr>
                          <w:tblStyle w:val="Grilledutableau"/>
                          <w:tblW w:w="0" w:type="auto"/>
                          <w:tblInd w:w="108" w:type="dxa"/>
                          <w:tbl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  <w:insideH w:val="single" w:sz="12" w:space="0" w:color="auto"/>
                            <w:insideV w:val="single" w:sz="12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6238"/>
                        </w:tblGrid>
                        <w:tr w:rsidR="00504920" w:rsidRPr="000D096C" w:rsidTr="000D096C">
                          <w:tc>
                            <w:tcPr>
                              <w:tcW w:w="7556" w:type="dxa"/>
                            </w:tcPr>
                            <w:p w:rsidR="00504920" w:rsidRDefault="00504920" w:rsidP="008C3AC2">
                              <w:pPr>
                                <w:pStyle w:val="Sansinterligne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0D096C">
                                <w:rPr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  <w:t>Étude d’imag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  <w:t>es</w:t>
                              </w:r>
                            </w:p>
                            <w:p w:rsidR="00504920" w:rsidRPr="008C3AC2" w:rsidRDefault="00504920" w:rsidP="008C3AC2">
                              <w:pPr>
                                <w:pStyle w:val="Sansinterligne"/>
                                <w:rPr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  <w:t xml:space="preserve">Des tableaux en lien avec les thèmes des poèmes étudiés. </w:t>
                              </w:r>
                            </w:p>
                            <w:p w:rsidR="00504920" w:rsidRPr="000D096C" w:rsidRDefault="00504920" w:rsidP="000D096C">
                              <w:pPr>
                                <w:pStyle w:val="Sansinterligne"/>
                                <w:rPr>
                                  <w:rFonts w:ascii="Comic Sans MS" w:hAnsi="Comic Sans MS"/>
                                  <w:sz w:val="6"/>
                                  <w:szCs w:val="6"/>
                                </w:rPr>
                              </w:pPr>
                            </w:p>
                          </w:tc>
                        </w:tr>
                      </w:tbl>
                      <w:p w:rsidR="00504920" w:rsidRPr="00950F3E" w:rsidRDefault="00504920" w:rsidP="00504920">
                        <w:pPr>
                          <w:pStyle w:val="Sansinterligne"/>
                          <w:rPr>
                            <w:rFonts w:ascii="Comic Sans MS" w:hAnsi="Comic Sans MS"/>
                            <w:b/>
                            <w:sz w:val="12"/>
                            <w:szCs w:val="12"/>
                            <w:u w:val="single"/>
                          </w:rPr>
                        </w:pPr>
                      </w:p>
                      <w:p w:rsidR="00504920" w:rsidRPr="00D56867" w:rsidRDefault="00504920" w:rsidP="00504920">
                        <w:pPr>
                          <w:pStyle w:val="Sansinterligne"/>
                          <w:rPr>
                            <w:rFonts w:ascii="Comic Sans MS" w:hAnsi="Comic Sans MS"/>
                            <w:b/>
                            <w:sz w:val="18"/>
                            <w:szCs w:val="18"/>
                            <w:u w:val="single"/>
                          </w:rPr>
                        </w:pPr>
                        <w:r w:rsidRPr="00D56867">
                          <w:rPr>
                            <w:rFonts w:ascii="Comic Sans MS" w:hAnsi="Comic Sans MS"/>
                            <w:b/>
                            <w:sz w:val="18"/>
                            <w:szCs w:val="18"/>
                            <w:u w:val="single"/>
                          </w:rPr>
                          <w:t xml:space="preserve">Thématique(s) du programme traitée(s) : </w:t>
                        </w:r>
                      </w:p>
                      <w:p w:rsidR="00504920" w:rsidRPr="00D56867" w:rsidRDefault="00504920" w:rsidP="00504920">
                        <w:pPr>
                          <w:pStyle w:val="Sansinterligne"/>
                          <w:rPr>
                            <w:rFonts w:ascii="Comic Sans MS" w:hAnsi="Comic Sans MS"/>
                            <w:b/>
                            <w:sz w:val="6"/>
                            <w:szCs w:val="6"/>
                            <w:u w:val="single"/>
                          </w:rPr>
                        </w:pPr>
                      </w:p>
                      <w:tbl>
                        <w:tblPr>
                          <w:tblStyle w:val="Grilledutableau"/>
                          <w:tblW w:w="0" w:type="auto"/>
                          <w:jc w:val="center"/>
                          <w:tbl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  <w:insideH w:val="single" w:sz="12" w:space="0" w:color="auto"/>
                            <w:insideV w:val="single" w:sz="12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531"/>
                          <w:gridCol w:w="1531"/>
                          <w:gridCol w:w="1531"/>
                          <w:gridCol w:w="1531"/>
                          <w:gridCol w:w="1531"/>
                        </w:tblGrid>
                        <w:tr w:rsidR="00504920" w:rsidTr="008C3AC2">
                          <w:trPr>
                            <w:trHeight w:val="790"/>
                            <w:jc w:val="center"/>
                          </w:trPr>
                          <w:tc>
                            <w:tcPr>
                              <w:tcW w:w="1531" w:type="dxa"/>
                              <w:vAlign w:val="center"/>
                            </w:tcPr>
                            <w:p w:rsidR="00504920" w:rsidRDefault="00504920" w:rsidP="008C3AC2">
                              <w:pPr>
                                <w:jc w:val="center"/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>Se chercher, se construire -</w:t>
                              </w:r>
                            </w:p>
                            <w:p w:rsidR="00504920" w:rsidRPr="008C3AC2" w:rsidRDefault="00504920" w:rsidP="008C3AC2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8C3AC2">
                                <w:rPr>
                                  <w:rFonts w:ascii="Comic Sans MS" w:hAnsi="Comic Sans MS"/>
                                  <w:b/>
                                  <w:sz w:val="16"/>
                                  <w:szCs w:val="16"/>
                                </w:rPr>
                                <w:t>Se raconter, se représenter</w:t>
                              </w:r>
                            </w:p>
                          </w:tc>
                          <w:tc>
                            <w:tcPr>
                              <w:tcW w:w="1531" w:type="dxa"/>
                              <w:vAlign w:val="center"/>
                            </w:tcPr>
                            <w:p w:rsidR="00504920" w:rsidRPr="003A357F" w:rsidRDefault="00504920" w:rsidP="008C3AC2">
                              <w:pPr>
                                <w:jc w:val="center"/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 xml:space="preserve">Vivre en société, participer à la société – </w:t>
                              </w:r>
                              <w:r w:rsidRPr="008C3AC2">
                                <w:rPr>
                                  <w:rFonts w:ascii="Comic Sans MS" w:hAnsi="Comic Sans MS"/>
                                  <w:b/>
                                  <w:sz w:val="16"/>
                                  <w:szCs w:val="16"/>
                                </w:rPr>
                                <w:t>Dénoncer les travers de la société.</w:t>
                              </w:r>
                            </w:p>
                          </w:tc>
                          <w:tc>
                            <w:tcPr>
                              <w:tcW w:w="1531" w:type="dxa"/>
                              <w:vAlign w:val="center"/>
                            </w:tcPr>
                            <w:p w:rsidR="00504920" w:rsidRPr="003A357F" w:rsidRDefault="00504920" w:rsidP="008C3AC2">
                              <w:pPr>
                                <w:jc w:val="center"/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 xml:space="preserve">Regarder le monde, inventer des mondes – </w:t>
                              </w:r>
                              <w:r w:rsidRPr="008C3AC2">
                                <w:rPr>
                                  <w:rFonts w:ascii="Comic Sans MS" w:hAnsi="Comic Sans MS"/>
                                  <w:b/>
                                  <w:sz w:val="16"/>
                                  <w:szCs w:val="16"/>
                                </w:rPr>
                                <w:t>Visions poétiques du monde</w:t>
                              </w:r>
                              <w:r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531" w:type="dxa"/>
                              <w:vAlign w:val="center"/>
                            </w:tcPr>
                            <w:p w:rsidR="00504920" w:rsidRPr="003A357F" w:rsidRDefault="00504920" w:rsidP="008C3AC2">
                              <w:pPr>
                                <w:jc w:val="center"/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 xml:space="preserve">Agir sur le monde – </w:t>
                              </w:r>
                              <w:r w:rsidRPr="008C3AC2">
                                <w:rPr>
                                  <w:rFonts w:ascii="Comic Sans MS" w:hAnsi="Comic Sans MS"/>
                                  <w:b/>
                                  <w:sz w:val="16"/>
                                  <w:szCs w:val="16"/>
                                </w:rPr>
                                <w:t>Agir dans la cité : individu et pouvoir</w:t>
                              </w:r>
                            </w:p>
                          </w:tc>
                          <w:tc>
                            <w:tcPr>
                              <w:tcW w:w="1531" w:type="dxa"/>
                              <w:vAlign w:val="center"/>
                            </w:tcPr>
                            <w:p w:rsidR="00504920" w:rsidRDefault="00504920" w:rsidP="008C3AC2">
                              <w:pPr>
                                <w:jc w:val="center"/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 xml:space="preserve">Questionnement complémentaire – </w:t>
                              </w:r>
                              <w:r w:rsidRPr="008C3AC2">
                                <w:rPr>
                                  <w:rFonts w:ascii="Comic Sans MS" w:hAnsi="Comic Sans MS"/>
                                  <w:b/>
                                  <w:sz w:val="16"/>
                                  <w:szCs w:val="16"/>
                                </w:rPr>
                                <w:t>Progrès et rêves scientifiques</w:t>
                              </w:r>
                            </w:p>
                          </w:tc>
                        </w:tr>
                      </w:tbl>
                      <w:p w:rsidR="00504920" w:rsidRPr="000D096C" w:rsidRDefault="00504920" w:rsidP="00504920">
                        <w:pPr>
                          <w:pStyle w:val="Sansinterligne"/>
                          <w:rPr>
                            <w:rFonts w:ascii="Garamond" w:hAnsi="Garamond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AutoShape 6" o:spid="_x0000_s1028" type="#_x0000_t98" style="position:absolute;left:3302;width:43256;height:93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" strokeweight="1.5pt">
                  <o:lock v:ext="edit" aspectratio="t" verticies="t" text="t" shapetype="t"/>
                  <v:textbox>
                    <w:txbxContent>
                      <w:p w:rsidR="00504920" w:rsidRPr="00546666" w:rsidRDefault="00504920" w:rsidP="00504920">
                        <w:pPr>
                          <w:pStyle w:val="Sansinterligne"/>
                          <w:jc w:val="center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Séquence n°1</w:t>
                        </w:r>
                      </w:p>
                      <w:p w:rsidR="00504920" w:rsidRPr="00FF172B" w:rsidRDefault="00504920" w:rsidP="00504920">
                        <w:pPr>
                          <w:pStyle w:val="Sansinterligne"/>
                          <w:jc w:val="center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Le monde sous l’œil des poètes</w:t>
                        </w:r>
                      </w:p>
                      <w:p w:rsidR="00504920" w:rsidRPr="00546666" w:rsidRDefault="00504920" w:rsidP="00504920">
                        <w:pPr>
                          <w:pStyle w:val="Sansinterligne"/>
                          <w:jc w:val="center"/>
                          <w:rPr>
                            <w:rFonts w:ascii="Comic Sans MS" w:hAnsi="Comic Sans MS"/>
                            <w:i/>
                            <w:sz w:val="16"/>
                            <w:szCs w:val="16"/>
                          </w:rPr>
                        </w:pPr>
                        <w:r w:rsidRPr="00546666">
                          <w:rPr>
                            <w:rFonts w:ascii="Garamond" w:hAnsi="Garamond"/>
                            <w:i/>
                            <w:sz w:val="16"/>
                            <w:szCs w:val="16"/>
                          </w:rPr>
                          <w:t>→</w:t>
                        </w:r>
                        <w:r>
                          <w:rPr>
                            <w:rFonts w:ascii="Comic Sans MS" w:hAnsi="Comic Sans MS"/>
                            <w:i/>
                            <w:sz w:val="16"/>
                            <w:szCs w:val="16"/>
                          </w:rPr>
                          <w:t xml:space="preserve"> A quelles images du monde les poètes essaient-ils de nous rendre sensibles </w:t>
                        </w:r>
                        <w:r w:rsidRPr="00546666">
                          <w:rPr>
                            <w:rFonts w:ascii="Comic Sans MS" w:hAnsi="Comic Sans MS"/>
                            <w:i/>
                            <w:sz w:val="16"/>
                            <w:szCs w:val="16"/>
                          </w:rPr>
                          <w:t>?</w:t>
                        </w:r>
                      </w:p>
                    </w:txbxContent>
                  </v:textbox>
                </v:shape>
                <v:shape id="AutoShape 2" o:spid="_x0000_s1029" type="#_x0000_t98" style="position:absolute;left:1778;top:10541;width:47485;height:126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" strokeweight="1.5pt">
                  <o:lock v:ext="edit" aspectratio="t" verticies="t" text="t" shapetype="t"/>
                  <v:textbox>
                    <w:txbxContent>
                      <w:p w:rsidR="00504920" w:rsidRDefault="00504920" w:rsidP="00504920">
                        <w:pPr>
                          <w:pStyle w:val="Sansinterligne"/>
                          <w:rPr>
                            <w:rFonts w:ascii="Comic Sans MS" w:hAnsi="Comic Sans MS"/>
                            <w:b/>
                            <w:u w:val="single"/>
                          </w:rPr>
                        </w:pPr>
                        <w:r w:rsidRPr="008C3AC2">
                          <w:rPr>
                            <w:rFonts w:ascii="Comic Sans MS" w:hAnsi="Comic Sans MS"/>
                            <w:b/>
                            <w:u w:val="single"/>
                          </w:rPr>
                          <w:t xml:space="preserve">Objectifs généraux : </w:t>
                        </w:r>
                      </w:p>
                      <w:p w:rsidR="00504920" w:rsidRPr="008C3AC2" w:rsidRDefault="00504920" w:rsidP="00504920">
                        <w:pPr>
                          <w:pStyle w:val="Sansinterligne"/>
                          <w:rPr>
                            <w:rFonts w:ascii="Comic Sans MS" w:hAnsi="Comic Sans MS"/>
                            <w:b/>
                            <w:sz w:val="10"/>
                            <w:szCs w:val="10"/>
                            <w:u w:val="single"/>
                          </w:rPr>
                        </w:pPr>
                      </w:p>
                      <w:p w:rsidR="00504920" w:rsidRPr="008C3AC2" w:rsidRDefault="00504920" w:rsidP="00504920">
                        <w:pPr>
                          <w:pStyle w:val="Sansinterligne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8C3AC2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sym w:font="Wingdings" w:char="F0D8"/>
                        </w: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</w:t>
                        </w:r>
                        <w:r w:rsidRPr="008C3AC2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Étudier les caractéristiques de la poésie des Romantiques à nos jours.</w:t>
                        </w:r>
                      </w:p>
                      <w:p w:rsidR="00504920" w:rsidRPr="008C3AC2" w:rsidRDefault="00504920" w:rsidP="00504920">
                        <w:pPr>
                          <w:pStyle w:val="Sansinterligne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8C3AC2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sym w:font="Wingdings" w:char="F0D8"/>
                        </w: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</w:t>
                        </w:r>
                        <w:r w:rsidRPr="008C3AC2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Comprendre comment la poésie utilise le langage pour célébrer le monde.</w:t>
                        </w:r>
                      </w:p>
                      <w:p w:rsidR="00504920" w:rsidRPr="008C3AC2" w:rsidRDefault="00504920" w:rsidP="00504920">
                        <w:pPr>
                          <w:pStyle w:val="Sansinterligne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8C3AC2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sym w:font="Wingdings" w:char="F0D8"/>
                        </w: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</w:t>
                        </w:r>
                        <w:r w:rsidRPr="008C3AC2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Connaître les caractéristiques du lyrisme.</w:t>
                        </w:r>
                      </w:p>
                      <w:p w:rsidR="00504920" w:rsidRPr="008C3AC2" w:rsidRDefault="00504920" w:rsidP="00504920">
                        <w:pPr>
                          <w:spacing w:line="240" w:lineRule="auto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8C3AC2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sym w:font="Wingdings" w:char="F0D8"/>
                        </w: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</w:t>
                        </w:r>
                        <w:r w:rsidRPr="008C3AC2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Maîtriser le vocabulaire spécifique à la poésie.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0"/>
      <w:r w:rsidR="00185527">
        <w:rPr>
          <w:noProof/>
        </w:rPr>
        <w:pict w14:anchorId="265DC30D">
          <v:shape id="_x0000_s1028" type="#_x0000_t98" alt="" style="position:absolute;margin-left:-62.35pt;margin-top:-56.25pt;width:396.85pt;height:579.55pt;z-index:251654144;mso-wrap-style:square;mso-wrap-edited:f;mso-width-percent:0;mso-height-percent:0;mso-position-horizontal-relative:text;mso-position-vertical-relative:text;mso-width-percent:0;mso-height-percent:0;v-text-anchor:top" strokeweight="1.5pt">
            <v:textbox style="mso-next-textbox:#_x0000_s1028">
              <w:txbxContent>
                <w:p w:rsidR="00950F3E" w:rsidRPr="00950F3E" w:rsidRDefault="00950F3E" w:rsidP="00950F3E">
                  <w:pPr>
                    <w:pStyle w:val="Sansinterligne"/>
                    <w:rPr>
                      <w:rFonts w:ascii="Garamond" w:hAnsi="Garamond"/>
                      <w:sz w:val="12"/>
                      <w:szCs w:val="12"/>
                    </w:rPr>
                  </w:pPr>
                </w:p>
                <w:p w:rsidR="00950F3E" w:rsidRPr="00950F3E" w:rsidRDefault="00950F3E" w:rsidP="00950F3E">
                  <w:pPr>
                    <w:pStyle w:val="Sansinterligne"/>
                    <w:rPr>
                      <w:rFonts w:ascii="Garamond" w:hAnsi="Garamond"/>
                      <w:sz w:val="12"/>
                      <w:szCs w:val="12"/>
                    </w:rPr>
                  </w:pPr>
                </w:p>
                <w:p w:rsidR="00950F3E" w:rsidRPr="00950F3E" w:rsidRDefault="00950F3E" w:rsidP="00950F3E">
                  <w:pPr>
                    <w:pStyle w:val="Sansinterligne"/>
                    <w:rPr>
                      <w:rFonts w:ascii="Garamond" w:hAnsi="Garamond"/>
                      <w:sz w:val="12"/>
                      <w:szCs w:val="12"/>
                    </w:rPr>
                  </w:pPr>
                </w:p>
                <w:p w:rsidR="00950F3E" w:rsidRPr="00950F3E" w:rsidRDefault="00950F3E" w:rsidP="00950F3E">
                  <w:pPr>
                    <w:pStyle w:val="Sansinterligne"/>
                    <w:rPr>
                      <w:rFonts w:ascii="Garamond" w:hAnsi="Garamond"/>
                      <w:sz w:val="12"/>
                      <w:szCs w:val="12"/>
                    </w:rPr>
                  </w:pPr>
                </w:p>
                <w:p w:rsidR="00950F3E" w:rsidRPr="00950F3E" w:rsidRDefault="00950F3E" w:rsidP="00950F3E">
                  <w:pPr>
                    <w:pStyle w:val="Sansinterligne"/>
                    <w:rPr>
                      <w:rFonts w:ascii="Garamond" w:hAnsi="Garamond"/>
                      <w:sz w:val="12"/>
                      <w:szCs w:val="12"/>
                    </w:rPr>
                  </w:pPr>
                </w:p>
                <w:p w:rsidR="00950F3E" w:rsidRPr="00950F3E" w:rsidRDefault="00950F3E" w:rsidP="00950F3E">
                  <w:pPr>
                    <w:pStyle w:val="Sansinterligne"/>
                    <w:rPr>
                      <w:rFonts w:ascii="Garamond" w:hAnsi="Garamond"/>
                      <w:sz w:val="12"/>
                      <w:szCs w:val="12"/>
                    </w:rPr>
                  </w:pPr>
                </w:p>
                <w:p w:rsidR="00950F3E" w:rsidRPr="00950F3E" w:rsidRDefault="00950F3E" w:rsidP="00950F3E">
                  <w:pPr>
                    <w:pStyle w:val="Sansinterligne"/>
                    <w:rPr>
                      <w:rFonts w:ascii="Garamond" w:hAnsi="Garamond"/>
                      <w:sz w:val="12"/>
                      <w:szCs w:val="12"/>
                    </w:rPr>
                  </w:pPr>
                </w:p>
                <w:p w:rsidR="00950F3E" w:rsidRPr="00950F3E" w:rsidRDefault="00950F3E" w:rsidP="00950F3E">
                  <w:pPr>
                    <w:pStyle w:val="Sansinterligne"/>
                    <w:rPr>
                      <w:rFonts w:ascii="Garamond" w:hAnsi="Garamond"/>
                      <w:sz w:val="12"/>
                      <w:szCs w:val="12"/>
                    </w:rPr>
                  </w:pPr>
                </w:p>
                <w:p w:rsidR="00950F3E" w:rsidRPr="00950F3E" w:rsidRDefault="00950F3E" w:rsidP="00950F3E">
                  <w:pPr>
                    <w:pStyle w:val="Sansinterligne"/>
                    <w:rPr>
                      <w:rFonts w:ascii="Garamond" w:hAnsi="Garamond"/>
                      <w:sz w:val="12"/>
                      <w:szCs w:val="12"/>
                    </w:rPr>
                  </w:pPr>
                </w:p>
                <w:p w:rsidR="00950F3E" w:rsidRDefault="00950F3E" w:rsidP="00950F3E">
                  <w:pPr>
                    <w:pStyle w:val="Sansinterligne"/>
                    <w:rPr>
                      <w:rFonts w:ascii="Garamond" w:hAnsi="Garamond"/>
                      <w:sz w:val="12"/>
                      <w:szCs w:val="12"/>
                    </w:rPr>
                  </w:pPr>
                </w:p>
                <w:p w:rsidR="00950F3E" w:rsidRDefault="00950F3E" w:rsidP="00950F3E">
                  <w:pPr>
                    <w:pStyle w:val="Sansinterligne"/>
                    <w:rPr>
                      <w:rFonts w:ascii="Garamond" w:hAnsi="Garamond"/>
                      <w:sz w:val="12"/>
                      <w:szCs w:val="12"/>
                    </w:rPr>
                  </w:pPr>
                </w:p>
                <w:p w:rsidR="00950F3E" w:rsidRDefault="00950F3E" w:rsidP="00950F3E">
                  <w:pPr>
                    <w:pStyle w:val="Sansinterligne"/>
                    <w:rPr>
                      <w:rFonts w:ascii="Garamond" w:hAnsi="Garamond"/>
                      <w:sz w:val="12"/>
                      <w:szCs w:val="12"/>
                    </w:rPr>
                  </w:pPr>
                </w:p>
                <w:p w:rsidR="00950F3E" w:rsidRDefault="00950F3E" w:rsidP="00950F3E">
                  <w:pPr>
                    <w:pStyle w:val="Sansinterligne"/>
                    <w:rPr>
                      <w:rFonts w:ascii="Garamond" w:hAnsi="Garamond"/>
                      <w:sz w:val="12"/>
                      <w:szCs w:val="12"/>
                    </w:rPr>
                  </w:pPr>
                </w:p>
                <w:p w:rsidR="00950F3E" w:rsidRDefault="00950F3E" w:rsidP="00950F3E">
                  <w:pPr>
                    <w:pStyle w:val="Sansinterligne"/>
                    <w:rPr>
                      <w:rFonts w:ascii="Garamond" w:hAnsi="Garamond"/>
                      <w:sz w:val="12"/>
                      <w:szCs w:val="12"/>
                    </w:rPr>
                  </w:pPr>
                </w:p>
                <w:p w:rsidR="00950F3E" w:rsidRDefault="00950F3E" w:rsidP="00950F3E">
                  <w:pPr>
                    <w:pStyle w:val="Sansinterligne"/>
                    <w:rPr>
                      <w:rFonts w:ascii="Garamond" w:hAnsi="Garamond"/>
                      <w:sz w:val="12"/>
                      <w:szCs w:val="12"/>
                    </w:rPr>
                  </w:pPr>
                </w:p>
                <w:p w:rsidR="00950F3E" w:rsidRPr="00950F3E" w:rsidRDefault="00950F3E" w:rsidP="00950F3E">
                  <w:pPr>
                    <w:pStyle w:val="Sansinterligne"/>
                    <w:rPr>
                      <w:rFonts w:ascii="Garamond" w:hAnsi="Garamond"/>
                      <w:sz w:val="12"/>
                      <w:szCs w:val="12"/>
                    </w:rPr>
                  </w:pPr>
                </w:p>
                <w:p w:rsidR="00950F3E" w:rsidRPr="00950F3E" w:rsidRDefault="00950F3E" w:rsidP="00950F3E">
                  <w:pPr>
                    <w:pStyle w:val="Sansinterligne"/>
                    <w:rPr>
                      <w:rFonts w:ascii="Garamond" w:hAnsi="Garamond"/>
                      <w:sz w:val="12"/>
                      <w:szCs w:val="12"/>
                    </w:rPr>
                  </w:pPr>
                </w:p>
                <w:p w:rsidR="00950F3E" w:rsidRPr="00950F3E" w:rsidRDefault="00950F3E" w:rsidP="00950F3E">
                  <w:pPr>
                    <w:pStyle w:val="Sansinterligne"/>
                    <w:rPr>
                      <w:rFonts w:ascii="Garamond" w:hAnsi="Garamond"/>
                      <w:sz w:val="12"/>
                      <w:szCs w:val="12"/>
                    </w:rPr>
                  </w:pPr>
                </w:p>
                <w:p w:rsidR="00950F3E" w:rsidRPr="00950F3E" w:rsidRDefault="00950F3E" w:rsidP="00950F3E">
                  <w:pPr>
                    <w:pStyle w:val="Sansinterligne"/>
                    <w:rPr>
                      <w:rFonts w:ascii="Garamond" w:hAnsi="Garamond"/>
                      <w:sz w:val="12"/>
                      <w:szCs w:val="12"/>
                    </w:rPr>
                  </w:pPr>
                </w:p>
                <w:p w:rsidR="00950F3E" w:rsidRPr="00950F3E" w:rsidRDefault="00950F3E" w:rsidP="00950F3E">
                  <w:pPr>
                    <w:pStyle w:val="Sansinterligne"/>
                    <w:rPr>
                      <w:rFonts w:ascii="Garamond" w:hAnsi="Garamond"/>
                      <w:sz w:val="12"/>
                      <w:szCs w:val="12"/>
                    </w:rPr>
                  </w:pPr>
                </w:p>
                <w:p w:rsidR="00950F3E" w:rsidRPr="000D096C" w:rsidRDefault="00950F3E" w:rsidP="00950F3E">
                  <w:pPr>
                    <w:pStyle w:val="Sansinterligne"/>
                    <w:jc w:val="center"/>
                    <w:rPr>
                      <w:rFonts w:ascii="Garamond" w:hAnsi="Garamond"/>
                      <w:b/>
                      <w:sz w:val="18"/>
                      <w:szCs w:val="18"/>
                    </w:rPr>
                  </w:pPr>
                </w:p>
                <w:p w:rsidR="00950F3E" w:rsidRPr="000D096C" w:rsidRDefault="00950F3E" w:rsidP="00950F3E">
                  <w:pPr>
                    <w:pStyle w:val="Sansinterligne"/>
                    <w:jc w:val="center"/>
                    <w:rPr>
                      <w:rFonts w:ascii="Garamond" w:hAnsi="Garamond"/>
                      <w:b/>
                      <w:sz w:val="18"/>
                      <w:szCs w:val="18"/>
                    </w:rPr>
                  </w:pPr>
                </w:p>
                <w:p w:rsidR="00950F3E" w:rsidRPr="000D096C" w:rsidRDefault="00950F3E" w:rsidP="00950F3E">
                  <w:pPr>
                    <w:pStyle w:val="Sansinterligne"/>
                    <w:jc w:val="center"/>
                    <w:rPr>
                      <w:rFonts w:ascii="Garamond" w:hAnsi="Garamond"/>
                      <w:b/>
                      <w:sz w:val="18"/>
                      <w:szCs w:val="18"/>
                    </w:rPr>
                  </w:pPr>
                </w:p>
                <w:p w:rsidR="00950F3E" w:rsidRDefault="00950F3E" w:rsidP="009E1F91">
                  <w:pPr>
                    <w:pStyle w:val="Sansinterligne"/>
                    <w:rPr>
                      <w:rFonts w:ascii="Garamond" w:hAnsi="Garamond"/>
                      <w:b/>
                      <w:sz w:val="12"/>
                      <w:szCs w:val="12"/>
                    </w:rPr>
                  </w:pPr>
                </w:p>
                <w:p w:rsidR="00FF172B" w:rsidRPr="00950F3E" w:rsidRDefault="00FF172B" w:rsidP="009E1F91">
                  <w:pPr>
                    <w:pStyle w:val="Sansinterligne"/>
                    <w:rPr>
                      <w:rFonts w:ascii="Garamond" w:hAnsi="Garamond"/>
                      <w:b/>
                      <w:sz w:val="12"/>
                      <w:szCs w:val="12"/>
                    </w:rPr>
                  </w:pPr>
                </w:p>
                <w:tbl>
                  <w:tblPr>
                    <w:tblStyle w:val="Grilledutableau"/>
                    <w:tblW w:w="0" w:type="auto"/>
                    <w:jc w:val="center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12" w:space="0" w:color="auto"/>
                      <w:insideV w:val="single" w:sz="12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315"/>
                    <w:gridCol w:w="3031"/>
                  </w:tblGrid>
                  <w:tr w:rsidR="00950F3E" w:rsidRPr="000D096C" w:rsidTr="00546666">
                    <w:trPr>
                      <w:jc w:val="center"/>
                    </w:trPr>
                    <w:tc>
                      <w:tcPr>
                        <w:tcW w:w="7563" w:type="dxa"/>
                        <w:gridSpan w:val="2"/>
                      </w:tcPr>
                      <w:p w:rsidR="00950F3E" w:rsidRPr="000D096C" w:rsidRDefault="00950F3E" w:rsidP="009279ED">
                        <w:pPr>
                          <w:pStyle w:val="Sansinterligne"/>
                          <w:jc w:val="center"/>
                          <w:rPr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</w:pPr>
                        <w:r w:rsidRPr="000D096C">
                          <w:rPr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Textes étudiés</w:t>
                        </w:r>
                      </w:p>
                    </w:tc>
                  </w:tr>
                  <w:tr w:rsidR="009E1F91" w:rsidRPr="000D096C" w:rsidTr="00FF172B">
                    <w:trPr>
                      <w:jc w:val="center"/>
                    </w:trPr>
                    <w:tc>
                      <w:tcPr>
                        <w:tcW w:w="3926" w:type="dxa"/>
                        <w:vAlign w:val="center"/>
                      </w:tcPr>
                      <w:p w:rsidR="009E1F91" w:rsidRPr="00BE506A" w:rsidRDefault="009E1F91" w:rsidP="00484959">
                        <w:pPr>
                          <w:pStyle w:val="Sansinterligne"/>
                          <w:rPr>
                            <w:rFonts w:ascii="Comic Sans MS" w:hAnsi="Comic Sans MS"/>
                            <w:sz w:val="20"/>
                            <w:szCs w:val="20"/>
                            <w:lang w:val="en-US"/>
                          </w:rPr>
                        </w:pPr>
                        <w:r w:rsidRPr="00701F2C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sym w:font="Wingdings" w:char="F026"/>
                        </w:r>
                        <w:r w:rsidR="00FF172B" w:rsidRPr="00BE506A">
                          <w:rPr>
                            <w:rFonts w:ascii="Comic Sans MS" w:hAnsi="Comic Sans MS"/>
                            <w:sz w:val="20"/>
                            <w:szCs w:val="20"/>
                            <w:lang w:val="en-US"/>
                          </w:rPr>
                          <w:t xml:space="preserve"> « </w:t>
                        </w:r>
                        <w:r w:rsidR="008C3AC2" w:rsidRPr="00BE506A">
                          <w:rPr>
                            <w:rFonts w:ascii="Comic Sans MS" w:hAnsi="Comic Sans MS"/>
                            <w:sz w:val="20"/>
                            <w:szCs w:val="20"/>
                            <w:lang w:val="en-US"/>
                          </w:rPr>
                          <w:t>Le Lac », Lamartine</w:t>
                        </w:r>
                      </w:p>
                      <w:p w:rsidR="009E1F91" w:rsidRPr="00BE506A" w:rsidRDefault="009E1F91" w:rsidP="00484959">
                        <w:pPr>
                          <w:pStyle w:val="Sansinterligne"/>
                          <w:rPr>
                            <w:rFonts w:ascii="Comic Sans MS" w:hAnsi="Comic Sans MS"/>
                            <w:sz w:val="20"/>
                            <w:szCs w:val="20"/>
                            <w:lang w:val="en-US"/>
                          </w:rPr>
                        </w:pPr>
                        <w:r w:rsidRPr="00701F2C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sym w:font="Wingdings" w:char="F026"/>
                        </w:r>
                        <w:r w:rsidR="00FF172B" w:rsidRPr="00BE506A">
                          <w:rPr>
                            <w:rFonts w:ascii="Comic Sans MS" w:hAnsi="Comic Sans MS"/>
                            <w:sz w:val="20"/>
                            <w:szCs w:val="20"/>
                            <w:lang w:val="en-US"/>
                          </w:rPr>
                          <w:t xml:space="preserve"> « </w:t>
                        </w:r>
                        <w:r w:rsidR="008C3AC2" w:rsidRPr="00BE506A">
                          <w:rPr>
                            <w:rFonts w:ascii="Comic Sans MS" w:hAnsi="Comic Sans MS"/>
                            <w:sz w:val="20"/>
                            <w:szCs w:val="20"/>
                            <w:lang w:val="en-US"/>
                          </w:rPr>
                          <w:t>A New York », Senghor</w:t>
                        </w:r>
                      </w:p>
                    </w:tc>
                    <w:tc>
                      <w:tcPr>
                        <w:tcW w:w="3637" w:type="dxa"/>
                        <w:vAlign w:val="center"/>
                      </w:tcPr>
                      <w:p w:rsidR="00FF172B" w:rsidRDefault="00FF172B" w:rsidP="00FF172B">
                        <w:pPr>
                          <w:pStyle w:val="Sansinterligne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701F2C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sym w:font="Wingdings" w:char="F026"/>
                        </w:r>
                        <w:r w:rsidR="008C3AC2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« Le Pain », F. Ponge</w:t>
                        </w: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.</w:t>
                        </w:r>
                      </w:p>
                      <w:p w:rsidR="009E1F91" w:rsidRPr="00701F2C" w:rsidRDefault="00FF172B" w:rsidP="00FF172B">
                        <w:pPr>
                          <w:pStyle w:val="Sansinterligne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701F2C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sym w:font="Wingdings" w:char="F026"/>
                        </w:r>
                        <w:r w:rsidR="008C3AC2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« La Nuit », Grand Corps Malade</w:t>
                        </w:r>
                      </w:p>
                    </w:tc>
                  </w:tr>
                  <w:tr w:rsidR="009E1F91" w:rsidRPr="000D096C" w:rsidTr="00FF0480">
                    <w:trPr>
                      <w:jc w:val="center"/>
                    </w:trPr>
                    <w:tc>
                      <w:tcPr>
                        <w:tcW w:w="7563" w:type="dxa"/>
                        <w:gridSpan w:val="2"/>
                        <w:vAlign w:val="center"/>
                      </w:tcPr>
                      <w:p w:rsidR="009E1F91" w:rsidRPr="00701F2C" w:rsidRDefault="009E1F91" w:rsidP="00484959">
                        <w:pPr>
                          <w:pStyle w:val="Sansinterligne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9E1F91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Lecture</w:t>
                        </w:r>
                        <w:r w:rsidR="008C3AC2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 xml:space="preserve"> personnelle : </w:t>
                        </w:r>
                        <w:r w:rsidR="008C3AC2" w:rsidRPr="008C3AC2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Quelques poèmes en complément</w:t>
                        </w:r>
                        <w:r w:rsidR="00FF172B" w:rsidRPr="008C3AC2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.</w:t>
                        </w:r>
                        <w:r w:rsidR="00FF172B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</w:tbl>
                <w:p w:rsidR="008C723A" w:rsidRPr="00950F3E" w:rsidRDefault="008C723A" w:rsidP="00950F3E">
                  <w:pPr>
                    <w:pStyle w:val="Sansinterligne"/>
                    <w:rPr>
                      <w:rFonts w:ascii="Garamond" w:hAnsi="Garamond"/>
                      <w:sz w:val="12"/>
                      <w:szCs w:val="12"/>
                    </w:rPr>
                  </w:pPr>
                </w:p>
                <w:tbl>
                  <w:tblPr>
                    <w:tblStyle w:val="Grilledutableau"/>
                    <w:tblW w:w="0" w:type="auto"/>
                    <w:jc w:val="center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12" w:space="0" w:color="auto"/>
                      <w:insideV w:val="single" w:sz="12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94"/>
                    <w:gridCol w:w="1531"/>
                    <w:gridCol w:w="1543"/>
                    <w:gridCol w:w="1378"/>
                  </w:tblGrid>
                  <w:tr w:rsidR="00950F3E" w:rsidRPr="000D096C" w:rsidTr="008C3AC2">
                    <w:trPr>
                      <w:jc w:val="center"/>
                    </w:trPr>
                    <w:tc>
                      <w:tcPr>
                        <w:tcW w:w="7864" w:type="dxa"/>
                        <w:gridSpan w:val="4"/>
                      </w:tcPr>
                      <w:p w:rsidR="00950F3E" w:rsidRPr="000D096C" w:rsidRDefault="00950F3E" w:rsidP="00661C53">
                        <w:pPr>
                          <w:pStyle w:val="Sansinterligne"/>
                          <w:jc w:val="center"/>
                          <w:rPr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</w:pPr>
                        <w:r w:rsidRPr="000D096C">
                          <w:rPr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Langue</w:t>
                        </w:r>
                      </w:p>
                    </w:tc>
                  </w:tr>
                  <w:tr w:rsidR="00950F3E" w:rsidRPr="000D096C" w:rsidTr="008C3AC2">
                    <w:trPr>
                      <w:jc w:val="center"/>
                    </w:trPr>
                    <w:tc>
                      <w:tcPr>
                        <w:tcW w:w="2603" w:type="dxa"/>
                      </w:tcPr>
                      <w:p w:rsidR="00950F3E" w:rsidRPr="000D096C" w:rsidRDefault="00950F3E" w:rsidP="00661C53">
                        <w:pPr>
                          <w:pStyle w:val="Sansinterligne"/>
                          <w:jc w:val="center"/>
                          <w:rPr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</w:pPr>
                        <w:r w:rsidRPr="000D096C">
                          <w:rPr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Grammaire</w:t>
                        </w:r>
                      </w:p>
                      <w:p w:rsidR="00950F3E" w:rsidRPr="000D096C" w:rsidRDefault="00950F3E" w:rsidP="00661C53">
                        <w:pPr>
                          <w:pStyle w:val="Sansinterligne"/>
                          <w:rPr>
                            <w:rFonts w:ascii="Comic Sans MS" w:hAnsi="Comic Sans MS"/>
                            <w:sz w:val="10"/>
                            <w:szCs w:val="10"/>
                          </w:rPr>
                        </w:pPr>
                      </w:p>
                      <w:p w:rsidR="00950F3E" w:rsidRPr="000D096C" w:rsidRDefault="00950F3E" w:rsidP="00661C53">
                        <w:pPr>
                          <w:pStyle w:val="Sansinterligne"/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 w:rsidRPr="000D096C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sym w:font="Wingdings" w:char="F0FC"/>
                        </w:r>
                        <w:r w:rsidR="00FF172B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 xml:space="preserve"> Le types de phrase.</w:t>
                        </w:r>
                      </w:p>
                      <w:p w:rsidR="00950F3E" w:rsidRDefault="00950F3E" w:rsidP="00661C53">
                        <w:pPr>
                          <w:pStyle w:val="Sansinterligne"/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 w:rsidRPr="000D096C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sym w:font="Wingdings" w:char="F0FC"/>
                        </w:r>
                        <w:r w:rsidRPr="000D096C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 xml:space="preserve"> </w:t>
                        </w:r>
                        <w:r w:rsidR="008C3AC2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Les formes de phrase</w:t>
                        </w:r>
                      </w:p>
                      <w:p w:rsidR="008C3AC2" w:rsidRDefault="00FF172B" w:rsidP="00FF172B">
                        <w:pPr>
                          <w:pStyle w:val="Sansinterligne"/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 w:rsidRPr="000D096C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sym w:font="Wingdings" w:char="F0FC"/>
                        </w:r>
                        <w:r w:rsidR="008C3AC2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 xml:space="preserve"> Les classes grammaticales</w:t>
                        </w:r>
                      </w:p>
                      <w:p w:rsidR="00FF172B" w:rsidRPr="000D096C" w:rsidRDefault="008C3AC2" w:rsidP="00661C53">
                        <w:pPr>
                          <w:pStyle w:val="Sansinterligne"/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 w:rsidRPr="000D096C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sym w:font="Wingdings" w:char="F0FC"/>
                        </w:r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 xml:space="preserve"> Les fonctions grammaticales</w:t>
                        </w:r>
                        <w:r w:rsidR="00FF172B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 xml:space="preserve">. </w:t>
                        </w:r>
                      </w:p>
                    </w:tc>
                    <w:tc>
                      <w:tcPr>
                        <w:tcW w:w="2066" w:type="dxa"/>
                      </w:tcPr>
                      <w:p w:rsidR="00950F3E" w:rsidRPr="000D096C" w:rsidRDefault="00950F3E" w:rsidP="00661C53">
                        <w:pPr>
                          <w:pStyle w:val="Sansinterligne"/>
                          <w:jc w:val="center"/>
                          <w:rPr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</w:pPr>
                        <w:r w:rsidRPr="000D096C">
                          <w:rPr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Conjugaison</w:t>
                        </w:r>
                      </w:p>
                      <w:p w:rsidR="00950F3E" w:rsidRPr="000D096C" w:rsidRDefault="00950F3E" w:rsidP="00661C53">
                        <w:pPr>
                          <w:pStyle w:val="Sansinterligne"/>
                          <w:rPr>
                            <w:rFonts w:ascii="Comic Sans MS" w:hAnsi="Comic Sans MS"/>
                            <w:sz w:val="10"/>
                            <w:szCs w:val="10"/>
                          </w:rPr>
                        </w:pPr>
                      </w:p>
                      <w:p w:rsidR="00950F3E" w:rsidRDefault="00950F3E" w:rsidP="00661C53">
                        <w:pPr>
                          <w:pStyle w:val="Sansinterligne"/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 w:rsidRPr="000D096C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sym w:font="Wingdings" w:char="F0FC"/>
                        </w:r>
                        <w:r w:rsidRPr="000D096C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 xml:space="preserve"> </w:t>
                        </w:r>
                        <w:r w:rsidR="008C3AC2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Les temps simples de l’indicatif.</w:t>
                        </w:r>
                      </w:p>
                      <w:p w:rsidR="00950F3E" w:rsidRPr="000D096C" w:rsidRDefault="008C3AC2" w:rsidP="00FF172B">
                        <w:pPr>
                          <w:pStyle w:val="Sansinterligne"/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 w:rsidRPr="000D096C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sym w:font="Wingdings" w:char="F0FC"/>
                        </w:r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 xml:space="preserve"> Les temps composés de l’indicatif.</w:t>
                        </w:r>
                      </w:p>
                    </w:tc>
                    <w:tc>
                      <w:tcPr>
                        <w:tcW w:w="1543" w:type="dxa"/>
                      </w:tcPr>
                      <w:p w:rsidR="00950F3E" w:rsidRPr="000D096C" w:rsidRDefault="00950F3E" w:rsidP="00661C53">
                        <w:pPr>
                          <w:pStyle w:val="Sansinterligne"/>
                          <w:jc w:val="center"/>
                          <w:rPr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</w:pPr>
                        <w:r w:rsidRPr="000D096C">
                          <w:rPr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Orthographe</w:t>
                        </w:r>
                      </w:p>
                      <w:p w:rsidR="00950F3E" w:rsidRPr="000D096C" w:rsidRDefault="00950F3E" w:rsidP="00661C53">
                        <w:pPr>
                          <w:pStyle w:val="Sansinterligne"/>
                          <w:rPr>
                            <w:rFonts w:ascii="Comic Sans MS" w:hAnsi="Comic Sans MS"/>
                            <w:sz w:val="10"/>
                            <w:szCs w:val="10"/>
                          </w:rPr>
                        </w:pPr>
                      </w:p>
                      <w:p w:rsidR="003A357F" w:rsidRDefault="00950F3E" w:rsidP="009E1F91">
                        <w:pPr>
                          <w:pStyle w:val="Sansinterligne"/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 w:rsidRPr="000D096C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sym w:font="Wingdings" w:char="F0FC"/>
                        </w:r>
                        <w:r w:rsidR="008C3AC2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 Entrainement à la dictée</w:t>
                        </w:r>
                      </w:p>
                      <w:p w:rsidR="009E1F91" w:rsidRPr="000D096C" w:rsidRDefault="009E1F91" w:rsidP="009E1F91">
                        <w:pPr>
                          <w:pStyle w:val="Sansinterligne"/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 w:rsidRPr="000D096C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sym w:font="Wingdings" w:char="F0FC"/>
                        </w:r>
                        <w:r w:rsidRPr="000D096C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Dictée n°</w:t>
                        </w:r>
                        <w:r w:rsidR="008C3AC2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652" w:type="dxa"/>
                      </w:tcPr>
                      <w:p w:rsidR="00950F3E" w:rsidRPr="000D096C" w:rsidRDefault="00950F3E" w:rsidP="00661C53">
                        <w:pPr>
                          <w:pStyle w:val="Sansinterligne"/>
                          <w:jc w:val="center"/>
                          <w:rPr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</w:pPr>
                        <w:r w:rsidRPr="000D096C">
                          <w:rPr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Vocabulaire</w:t>
                        </w:r>
                      </w:p>
                      <w:p w:rsidR="00950F3E" w:rsidRPr="000D096C" w:rsidRDefault="00950F3E" w:rsidP="00661C53">
                        <w:pPr>
                          <w:pStyle w:val="Sansinterligne"/>
                          <w:rPr>
                            <w:rFonts w:ascii="Comic Sans MS" w:hAnsi="Comic Sans MS"/>
                            <w:sz w:val="10"/>
                            <w:szCs w:val="10"/>
                          </w:rPr>
                        </w:pPr>
                      </w:p>
                      <w:p w:rsidR="008C3AC2" w:rsidRDefault="00950F3E" w:rsidP="00FF172B">
                        <w:pPr>
                          <w:pStyle w:val="Sansinterligne"/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 w:rsidRPr="000D096C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sym w:font="Wingdings" w:char="F0FC"/>
                        </w:r>
                        <w:r w:rsidRPr="000D096C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 xml:space="preserve"> </w:t>
                        </w:r>
                        <w:r w:rsidR="009E1F91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L</w:t>
                        </w:r>
                        <w:r w:rsidR="008C3AC2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e vocabulaire de la poésie</w:t>
                        </w:r>
                        <w:r w:rsidR="00FF172B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.</w:t>
                        </w:r>
                      </w:p>
                      <w:p w:rsidR="008C3AC2" w:rsidRDefault="008C3AC2" w:rsidP="00FF172B">
                        <w:pPr>
                          <w:pStyle w:val="Sansinterligne"/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 w:rsidRPr="000D096C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sym w:font="Wingdings" w:char="F0FC"/>
                        </w:r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 xml:space="preserve"> Quelques figures de style.</w:t>
                        </w:r>
                      </w:p>
                      <w:p w:rsidR="00950F3E" w:rsidRPr="000D096C" w:rsidRDefault="008C3AC2" w:rsidP="00FF172B">
                        <w:pPr>
                          <w:pStyle w:val="Sansinterligne"/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 w:rsidRPr="000D096C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sym w:font="Wingdings" w:char="F0FC"/>
                        </w:r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 xml:space="preserve"> Le vocabulaire des sens.</w:t>
                        </w:r>
                        <w:r w:rsidR="00FF172B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:rsidR="008C723A" w:rsidRPr="00950F3E" w:rsidRDefault="008C723A" w:rsidP="00950F3E">
                  <w:pPr>
                    <w:pStyle w:val="Sansinterligne"/>
                    <w:rPr>
                      <w:rFonts w:ascii="Garamond" w:hAnsi="Garamond"/>
                      <w:sz w:val="12"/>
                      <w:szCs w:val="12"/>
                    </w:rPr>
                  </w:pPr>
                </w:p>
                <w:tbl>
                  <w:tblPr>
                    <w:tblStyle w:val="Grilledutableau"/>
                    <w:tblW w:w="0" w:type="auto"/>
                    <w:jc w:val="center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12" w:space="0" w:color="auto"/>
                      <w:insideV w:val="single" w:sz="12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71"/>
                    <w:gridCol w:w="3375"/>
                  </w:tblGrid>
                  <w:tr w:rsidR="00950F3E" w:rsidRPr="000D096C" w:rsidTr="008C3AC2">
                    <w:trPr>
                      <w:jc w:val="center"/>
                    </w:trPr>
                    <w:tc>
                      <w:tcPr>
                        <w:tcW w:w="3501" w:type="dxa"/>
                      </w:tcPr>
                      <w:p w:rsidR="00950F3E" w:rsidRPr="000D096C" w:rsidRDefault="00950F3E" w:rsidP="00661C53">
                        <w:pPr>
                          <w:pStyle w:val="Sansinterligne"/>
                          <w:jc w:val="center"/>
                          <w:rPr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</w:pPr>
                        <w:r w:rsidRPr="000D096C">
                          <w:rPr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Expression écrite</w:t>
                        </w:r>
                      </w:p>
                    </w:tc>
                    <w:tc>
                      <w:tcPr>
                        <w:tcW w:w="4062" w:type="dxa"/>
                      </w:tcPr>
                      <w:p w:rsidR="00950F3E" w:rsidRPr="000D096C" w:rsidRDefault="00950F3E" w:rsidP="00661C53">
                        <w:pPr>
                          <w:pStyle w:val="Sansinterligne"/>
                          <w:jc w:val="center"/>
                          <w:rPr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</w:pPr>
                        <w:r w:rsidRPr="000D096C">
                          <w:rPr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Expression orale</w:t>
                        </w:r>
                      </w:p>
                    </w:tc>
                  </w:tr>
                  <w:tr w:rsidR="00950F3E" w:rsidRPr="000D096C" w:rsidTr="008C3AC2">
                    <w:trPr>
                      <w:jc w:val="center"/>
                    </w:trPr>
                    <w:tc>
                      <w:tcPr>
                        <w:tcW w:w="3501" w:type="dxa"/>
                      </w:tcPr>
                      <w:p w:rsidR="00950F3E" w:rsidRPr="000D096C" w:rsidRDefault="00950F3E" w:rsidP="00661C53">
                        <w:pPr>
                          <w:pStyle w:val="Sansinterligne"/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 w:rsidRPr="000D096C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sym w:font="Wingdings" w:char="F040"/>
                        </w:r>
                        <w:r w:rsidRPr="000D096C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 xml:space="preserve"> </w:t>
                        </w:r>
                        <w:r w:rsidR="00A41C99" w:rsidRPr="000D096C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Écrire</w:t>
                        </w:r>
                        <w:r w:rsidR="008C3AC2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 xml:space="preserve"> une trace écrite argumentée</w:t>
                        </w:r>
                        <w:r w:rsidR="00FF172B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.</w:t>
                        </w:r>
                      </w:p>
                      <w:p w:rsidR="00950F3E" w:rsidRDefault="008C3AC2" w:rsidP="00661C53">
                        <w:pPr>
                          <w:pStyle w:val="Sansinterligne"/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 w:rsidRPr="000D096C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sym w:font="Wingdings" w:char="F040"/>
                        </w:r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 xml:space="preserve"> Écrire un poème en prose.</w:t>
                        </w:r>
                      </w:p>
                      <w:p w:rsidR="00FF172B" w:rsidRPr="000D096C" w:rsidRDefault="00FF172B" w:rsidP="00661C53">
                        <w:pPr>
                          <w:pStyle w:val="Sansinterligne"/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62" w:type="dxa"/>
                        <w:vAlign w:val="center"/>
                      </w:tcPr>
                      <w:p w:rsidR="00950F3E" w:rsidRDefault="00950F3E" w:rsidP="00546666">
                        <w:pPr>
                          <w:pStyle w:val="Sansinterligne"/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 w:rsidRPr="000D096C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sym w:font="Wingdings" w:char="F076"/>
                        </w:r>
                        <w:r w:rsidR="00A41C99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 xml:space="preserve"> S’exprimer en formulant des phrases correctes.</w:t>
                        </w:r>
                      </w:p>
                      <w:p w:rsidR="003A357F" w:rsidRPr="000D096C" w:rsidRDefault="003A357F" w:rsidP="00546666">
                        <w:pPr>
                          <w:pStyle w:val="Sansinterligne"/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 w:rsidRPr="000D096C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sym w:font="Wingdings" w:char="F076"/>
                        </w:r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 xml:space="preserve"> Pr</w:t>
                        </w:r>
                        <w:r w:rsidR="008C3AC2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ésenter un travail de groupes.</w:t>
                        </w:r>
                      </w:p>
                    </w:tc>
                  </w:tr>
                </w:tbl>
                <w:p w:rsidR="008C723A" w:rsidRPr="00950F3E" w:rsidRDefault="008C723A" w:rsidP="00950F3E">
                  <w:pPr>
                    <w:pStyle w:val="Sansinterligne"/>
                    <w:rPr>
                      <w:rFonts w:ascii="Garamond" w:hAnsi="Garamond"/>
                      <w:sz w:val="12"/>
                      <w:szCs w:val="12"/>
                    </w:rPr>
                  </w:pPr>
                </w:p>
                <w:tbl>
                  <w:tblPr>
                    <w:tblStyle w:val="Grilledutableau"/>
                    <w:tblW w:w="0" w:type="auto"/>
                    <w:tblInd w:w="108" w:type="dxa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12" w:space="0" w:color="auto"/>
                      <w:insideV w:val="single" w:sz="12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6238"/>
                  </w:tblGrid>
                  <w:tr w:rsidR="00950F3E" w:rsidRPr="000D096C" w:rsidTr="000D096C">
                    <w:tc>
                      <w:tcPr>
                        <w:tcW w:w="7556" w:type="dxa"/>
                      </w:tcPr>
                      <w:p w:rsidR="00950F3E" w:rsidRDefault="00950F3E" w:rsidP="008C3AC2">
                        <w:pPr>
                          <w:pStyle w:val="Sansinterligne"/>
                          <w:jc w:val="center"/>
                          <w:rPr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</w:pPr>
                        <w:r w:rsidRPr="000D096C">
                          <w:rPr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Étude d’imag</w:t>
                        </w:r>
                        <w:r w:rsidR="008C3AC2">
                          <w:rPr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es</w:t>
                        </w:r>
                      </w:p>
                      <w:p w:rsidR="008C3AC2" w:rsidRPr="008C3AC2" w:rsidRDefault="008C3AC2" w:rsidP="008C3AC2">
                        <w:pPr>
                          <w:pStyle w:val="Sansinterligne"/>
                          <w:rPr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 xml:space="preserve">Des tableaux en lien avec les thèmes des poèmes étudiés. </w:t>
                        </w:r>
                      </w:p>
                      <w:p w:rsidR="00950F3E" w:rsidRPr="000D096C" w:rsidRDefault="00950F3E" w:rsidP="000D096C">
                        <w:pPr>
                          <w:pStyle w:val="Sansinterligne"/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</w:tr>
                </w:tbl>
                <w:p w:rsidR="008C723A" w:rsidRPr="00950F3E" w:rsidRDefault="008C723A" w:rsidP="00950F3E">
                  <w:pPr>
                    <w:pStyle w:val="Sansinterligne"/>
                    <w:rPr>
                      <w:rFonts w:ascii="Comic Sans MS" w:hAnsi="Comic Sans MS"/>
                      <w:b/>
                      <w:sz w:val="12"/>
                      <w:szCs w:val="12"/>
                      <w:u w:val="single"/>
                    </w:rPr>
                  </w:pPr>
                </w:p>
                <w:p w:rsidR="00950F3E" w:rsidRPr="00D56867" w:rsidRDefault="00950F3E" w:rsidP="00950F3E">
                  <w:pPr>
                    <w:pStyle w:val="Sansinterligne"/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</w:pPr>
                  <w:r w:rsidRPr="00D56867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Thématique(s) du programme traitée(s) : </w:t>
                  </w:r>
                </w:p>
                <w:p w:rsidR="00950F3E" w:rsidRPr="00D56867" w:rsidRDefault="00950F3E" w:rsidP="00950F3E">
                  <w:pPr>
                    <w:pStyle w:val="Sansinterligne"/>
                    <w:rPr>
                      <w:rFonts w:ascii="Comic Sans MS" w:hAnsi="Comic Sans MS"/>
                      <w:b/>
                      <w:sz w:val="6"/>
                      <w:szCs w:val="6"/>
                      <w:u w:val="single"/>
                    </w:rPr>
                  </w:pPr>
                </w:p>
                <w:tbl>
                  <w:tblPr>
                    <w:tblStyle w:val="Grilledutableau"/>
                    <w:tblW w:w="0" w:type="auto"/>
                    <w:jc w:val="center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12" w:space="0" w:color="auto"/>
                      <w:insideV w:val="single" w:sz="12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531"/>
                    <w:gridCol w:w="1531"/>
                    <w:gridCol w:w="1531"/>
                    <w:gridCol w:w="1531"/>
                    <w:gridCol w:w="1531"/>
                  </w:tblGrid>
                  <w:tr w:rsidR="008C3AC2" w:rsidTr="008C3AC2">
                    <w:trPr>
                      <w:trHeight w:val="790"/>
                      <w:jc w:val="center"/>
                    </w:trPr>
                    <w:tc>
                      <w:tcPr>
                        <w:tcW w:w="1531" w:type="dxa"/>
                        <w:vAlign w:val="center"/>
                      </w:tcPr>
                      <w:p w:rsidR="008C3AC2" w:rsidRDefault="008C3AC2" w:rsidP="008C3AC2">
                        <w:pPr>
                          <w:jc w:val="center"/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>Se chercher, se construire -</w:t>
                        </w:r>
                      </w:p>
                      <w:p w:rsidR="008C3AC2" w:rsidRPr="008C3AC2" w:rsidRDefault="008C3AC2" w:rsidP="008C3AC2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16"/>
                            <w:szCs w:val="16"/>
                          </w:rPr>
                        </w:pPr>
                        <w:r w:rsidRPr="008C3AC2">
                          <w:rPr>
                            <w:rFonts w:ascii="Comic Sans MS" w:hAnsi="Comic Sans MS"/>
                            <w:b/>
                            <w:sz w:val="16"/>
                            <w:szCs w:val="16"/>
                          </w:rPr>
                          <w:t>Se raconter, se représenter</w:t>
                        </w:r>
                      </w:p>
                    </w:tc>
                    <w:tc>
                      <w:tcPr>
                        <w:tcW w:w="1531" w:type="dxa"/>
                        <w:vAlign w:val="center"/>
                      </w:tcPr>
                      <w:p w:rsidR="008C3AC2" w:rsidRPr="003A357F" w:rsidRDefault="008C3AC2" w:rsidP="008C3AC2">
                        <w:pPr>
                          <w:jc w:val="center"/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 xml:space="preserve">Vivre en société, participer à la société – </w:t>
                        </w:r>
                        <w:r w:rsidRPr="008C3AC2">
                          <w:rPr>
                            <w:rFonts w:ascii="Comic Sans MS" w:hAnsi="Comic Sans MS"/>
                            <w:b/>
                            <w:sz w:val="16"/>
                            <w:szCs w:val="16"/>
                          </w:rPr>
                          <w:t>Dénoncer les travers de la société.</w:t>
                        </w:r>
                      </w:p>
                    </w:tc>
                    <w:tc>
                      <w:tcPr>
                        <w:tcW w:w="1531" w:type="dxa"/>
                        <w:vAlign w:val="center"/>
                      </w:tcPr>
                      <w:p w:rsidR="008C3AC2" w:rsidRPr="003A357F" w:rsidRDefault="008C3AC2" w:rsidP="008C3AC2">
                        <w:pPr>
                          <w:jc w:val="center"/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 xml:space="preserve">Regarder le monde, inventer des mondes – </w:t>
                        </w:r>
                        <w:r w:rsidRPr="008C3AC2">
                          <w:rPr>
                            <w:rFonts w:ascii="Comic Sans MS" w:hAnsi="Comic Sans MS"/>
                            <w:b/>
                            <w:sz w:val="16"/>
                            <w:szCs w:val="16"/>
                          </w:rPr>
                          <w:t>Visions poétiques du monde</w:t>
                        </w:r>
                        <w: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31" w:type="dxa"/>
                        <w:vAlign w:val="center"/>
                      </w:tcPr>
                      <w:p w:rsidR="008C3AC2" w:rsidRPr="003A357F" w:rsidRDefault="008C3AC2" w:rsidP="008C3AC2">
                        <w:pPr>
                          <w:jc w:val="center"/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 xml:space="preserve">Agir sur le monde – </w:t>
                        </w:r>
                        <w:r w:rsidRPr="008C3AC2">
                          <w:rPr>
                            <w:rFonts w:ascii="Comic Sans MS" w:hAnsi="Comic Sans MS"/>
                            <w:b/>
                            <w:sz w:val="16"/>
                            <w:szCs w:val="16"/>
                          </w:rPr>
                          <w:t>Agir dans la cité : individu et pouvoir</w:t>
                        </w:r>
                      </w:p>
                    </w:tc>
                    <w:tc>
                      <w:tcPr>
                        <w:tcW w:w="1531" w:type="dxa"/>
                        <w:vAlign w:val="center"/>
                      </w:tcPr>
                      <w:p w:rsidR="008C3AC2" w:rsidRDefault="008C3AC2" w:rsidP="008C3AC2">
                        <w:pPr>
                          <w:jc w:val="center"/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 xml:space="preserve">Questionnement complémentaire – </w:t>
                        </w:r>
                        <w:r w:rsidRPr="008C3AC2">
                          <w:rPr>
                            <w:rFonts w:ascii="Comic Sans MS" w:hAnsi="Comic Sans MS"/>
                            <w:b/>
                            <w:sz w:val="16"/>
                            <w:szCs w:val="16"/>
                          </w:rPr>
                          <w:t>Progrès et rêves scientifiques</w:t>
                        </w:r>
                      </w:p>
                    </w:tc>
                  </w:tr>
                </w:tbl>
                <w:p w:rsidR="00950F3E" w:rsidRPr="000D096C" w:rsidRDefault="00950F3E" w:rsidP="00950F3E">
                  <w:pPr>
                    <w:pStyle w:val="Sansinterligne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185527">
        <w:rPr>
          <w:noProof/>
        </w:rPr>
        <w:pict w14:anchorId="265DC30D">
          <v:shape id="_x0000_s1027" type="#_x0000_t98" alt="" style="position:absolute;margin-left:-36.85pt;margin-top:-58.1pt;width:340.6pt;height:73.55pt;z-index:251655168;mso-wrap-style:square;mso-wrap-edited:f;mso-width-percent:0;mso-height-percent:0;mso-position-horizontal-relative:text;mso-position-vertical-relative:text;mso-width-percent:0;mso-height-percent:0;v-text-anchor:top" strokeweight="1.5pt">
            <v:textbox style="mso-next-textbox:#_x0000_s1027">
              <w:txbxContent>
                <w:p w:rsidR="00950F3E" w:rsidRPr="00546666" w:rsidRDefault="00CF3F13" w:rsidP="00950F3E">
                  <w:pPr>
                    <w:pStyle w:val="Sansinterligne"/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S</w:t>
                  </w:r>
                  <w:r w:rsidR="008C3AC2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équence n°1</w:t>
                  </w:r>
                </w:p>
                <w:p w:rsidR="00950F3E" w:rsidRPr="00FF172B" w:rsidRDefault="008C3AC2" w:rsidP="00950F3E">
                  <w:pPr>
                    <w:pStyle w:val="Sansinterligne"/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Le monde sous l’œil des poètes</w:t>
                  </w:r>
                </w:p>
                <w:p w:rsidR="00950F3E" w:rsidRPr="00546666" w:rsidRDefault="00950F3E" w:rsidP="00950F3E">
                  <w:pPr>
                    <w:pStyle w:val="Sansinterligne"/>
                    <w:jc w:val="center"/>
                    <w:rPr>
                      <w:rFonts w:ascii="Comic Sans MS" w:hAnsi="Comic Sans MS"/>
                      <w:i/>
                      <w:sz w:val="16"/>
                      <w:szCs w:val="16"/>
                    </w:rPr>
                  </w:pPr>
                  <w:r w:rsidRPr="00546666">
                    <w:rPr>
                      <w:rFonts w:ascii="Garamond" w:hAnsi="Garamond"/>
                      <w:i/>
                      <w:sz w:val="16"/>
                      <w:szCs w:val="16"/>
                    </w:rPr>
                    <w:t>→</w:t>
                  </w:r>
                  <w:r w:rsidR="008C3AC2">
                    <w:rPr>
                      <w:rFonts w:ascii="Comic Sans MS" w:hAnsi="Comic Sans MS"/>
                      <w:i/>
                      <w:sz w:val="16"/>
                      <w:szCs w:val="16"/>
                    </w:rPr>
                    <w:t xml:space="preserve"> A quelles images du monde les poètes essaient-ils de nous rendre sensibles </w:t>
                  </w:r>
                  <w:r w:rsidRPr="00546666">
                    <w:rPr>
                      <w:rFonts w:ascii="Comic Sans MS" w:hAnsi="Comic Sans MS"/>
                      <w:i/>
                      <w:sz w:val="16"/>
                      <w:szCs w:val="16"/>
                    </w:rPr>
                    <w:t>?</w:t>
                  </w:r>
                </w:p>
              </w:txbxContent>
            </v:textbox>
          </v:shape>
        </w:pict>
      </w:r>
    </w:p>
    <w:p w:rsidR="003B4621" w:rsidRPr="003B4621" w:rsidRDefault="00185527" w:rsidP="00A05883">
      <w:pPr>
        <w:pStyle w:val="Sansinterligne"/>
        <w:jc w:val="center"/>
      </w:pPr>
      <w:r>
        <w:rPr>
          <w:noProof/>
        </w:rPr>
        <w:pict w14:anchorId="265DC30D">
          <v:shape id="_x0000_s1026" type="#_x0000_t98" alt="" style="position:absolute;left:0;text-align:left;margin-left:-48.45pt;margin-top:11.15pt;width:373.9pt;height:99.3pt;z-index:251656192;mso-wrap-style:square;mso-wrap-edited:f;mso-width-percent:0;mso-height-percent:0;mso-width-percent:0;mso-height-percent:0;v-text-anchor:top" strokeweight="1.5pt">
            <v:textbox style="mso-next-textbox:#_x0000_s1026">
              <w:txbxContent>
                <w:p w:rsidR="008C723A" w:rsidRDefault="008C723A" w:rsidP="008C3AC2">
                  <w:pPr>
                    <w:pStyle w:val="Sansinterligne"/>
                    <w:rPr>
                      <w:rFonts w:ascii="Comic Sans MS" w:hAnsi="Comic Sans MS"/>
                      <w:b/>
                      <w:u w:val="single"/>
                    </w:rPr>
                  </w:pPr>
                  <w:r w:rsidRPr="008C3AC2">
                    <w:rPr>
                      <w:rFonts w:ascii="Comic Sans MS" w:hAnsi="Comic Sans MS"/>
                      <w:b/>
                      <w:u w:val="single"/>
                    </w:rPr>
                    <w:t>Objectifs générau</w:t>
                  </w:r>
                  <w:r w:rsidR="008C3AC2" w:rsidRPr="008C3AC2">
                    <w:rPr>
                      <w:rFonts w:ascii="Comic Sans MS" w:hAnsi="Comic Sans MS"/>
                      <w:b/>
                      <w:u w:val="single"/>
                    </w:rPr>
                    <w:t xml:space="preserve">x : </w:t>
                  </w:r>
                </w:p>
                <w:p w:rsidR="008C3AC2" w:rsidRPr="008C3AC2" w:rsidRDefault="008C3AC2" w:rsidP="008C3AC2">
                  <w:pPr>
                    <w:pStyle w:val="Sansinterligne"/>
                    <w:rPr>
                      <w:rFonts w:ascii="Comic Sans MS" w:hAnsi="Comic Sans MS"/>
                      <w:b/>
                      <w:sz w:val="10"/>
                      <w:szCs w:val="10"/>
                      <w:u w:val="single"/>
                    </w:rPr>
                  </w:pPr>
                </w:p>
                <w:p w:rsidR="008C3AC2" w:rsidRPr="008C3AC2" w:rsidRDefault="008C723A" w:rsidP="008C3AC2">
                  <w:pPr>
                    <w:pStyle w:val="Sansinterligne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8C3AC2">
                    <w:rPr>
                      <w:rFonts w:ascii="Comic Sans MS" w:hAnsi="Comic Sans MS"/>
                      <w:sz w:val="20"/>
                      <w:szCs w:val="20"/>
                    </w:rPr>
                    <w:sym w:font="Wingdings" w:char="F0D8"/>
                  </w:r>
                  <w:r w:rsidR="008C3AC2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="008C3AC2" w:rsidRPr="008C3AC2">
                    <w:rPr>
                      <w:rFonts w:ascii="Comic Sans MS" w:hAnsi="Comic Sans MS"/>
                      <w:sz w:val="20"/>
                      <w:szCs w:val="20"/>
                    </w:rPr>
                    <w:t>Étudier les caractéristiques de la poésie des Romantiques à nos jours.</w:t>
                  </w:r>
                </w:p>
                <w:p w:rsidR="008C3AC2" w:rsidRPr="008C3AC2" w:rsidRDefault="008C3AC2" w:rsidP="008C3AC2">
                  <w:pPr>
                    <w:pStyle w:val="Sansinterligne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8C3AC2">
                    <w:rPr>
                      <w:rFonts w:ascii="Comic Sans MS" w:hAnsi="Comic Sans MS"/>
                      <w:sz w:val="20"/>
                      <w:szCs w:val="20"/>
                    </w:rPr>
                    <w:sym w:font="Wingdings" w:char="F0D8"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Pr="008C3AC2">
                    <w:rPr>
                      <w:rFonts w:ascii="Comic Sans MS" w:hAnsi="Comic Sans MS"/>
                      <w:sz w:val="20"/>
                      <w:szCs w:val="20"/>
                    </w:rPr>
                    <w:t>Comprendre comment la poésie utilise le langage pour célébrer le monde.</w:t>
                  </w:r>
                </w:p>
                <w:p w:rsidR="008C3AC2" w:rsidRPr="008C3AC2" w:rsidRDefault="008C3AC2" w:rsidP="008C3AC2">
                  <w:pPr>
                    <w:pStyle w:val="Sansinterligne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8C3AC2">
                    <w:rPr>
                      <w:rFonts w:ascii="Comic Sans MS" w:hAnsi="Comic Sans MS"/>
                      <w:sz w:val="20"/>
                      <w:szCs w:val="20"/>
                    </w:rPr>
                    <w:sym w:font="Wingdings" w:char="F0D8"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Pr="008C3AC2">
                    <w:rPr>
                      <w:rFonts w:ascii="Comic Sans MS" w:hAnsi="Comic Sans MS"/>
                      <w:sz w:val="20"/>
                      <w:szCs w:val="20"/>
                    </w:rPr>
                    <w:t>Connaître les caractéristiques du lyrisme.</w:t>
                  </w:r>
                </w:p>
                <w:p w:rsidR="00FF172B" w:rsidRPr="008C3AC2" w:rsidRDefault="008C3AC2" w:rsidP="008C3AC2">
                  <w:pPr>
                    <w:spacing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8C3AC2">
                    <w:rPr>
                      <w:rFonts w:ascii="Comic Sans MS" w:hAnsi="Comic Sans MS"/>
                      <w:sz w:val="20"/>
                      <w:szCs w:val="20"/>
                    </w:rPr>
                    <w:sym w:font="Wingdings" w:char="F0D8"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Pr="008C3AC2">
                    <w:rPr>
                      <w:rFonts w:ascii="Comic Sans MS" w:hAnsi="Comic Sans MS"/>
                      <w:sz w:val="20"/>
                      <w:szCs w:val="20"/>
                    </w:rPr>
                    <w:t>Maîtriser le vocabulaire spécifique à la poésie.</w:t>
                  </w:r>
                </w:p>
              </w:txbxContent>
            </v:textbox>
          </v:shape>
        </w:pict>
      </w:r>
    </w:p>
    <w:p w:rsidR="003B4621" w:rsidRPr="003B4621" w:rsidRDefault="003B4621" w:rsidP="003B4621">
      <w:pPr>
        <w:pStyle w:val="Sansinterligne"/>
      </w:pPr>
    </w:p>
    <w:p w:rsidR="003B4621" w:rsidRPr="003B4621" w:rsidRDefault="003B4621" w:rsidP="003B4621">
      <w:pPr>
        <w:pStyle w:val="Sansinterligne"/>
      </w:pPr>
    </w:p>
    <w:p w:rsidR="003B4621" w:rsidRDefault="001828CD" w:rsidP="001828CD">
      <w:pPr>
        <w:pStyle w:val="Sansinterligne"/>
        <w:tabs>
          <w:tab w:val="left" w:pos="8015"/>
        </w:tabs>
      </w:pPr>
      <w:r>
        <w:tab/>
      </w:r>
    </w:p>
    <w:p w:rsidR="003B4621" w:rsidRDefault="00546666" w:rsidP="00546666">
      <w:pPr>
        <w:pStyle w:val="Sansinterligne"/>
        <w:tabs>
          <w:tab w:val="left" w:pos="9254"/>
        </w:tabs>
      </w:pPr>
      <w:r>
        <w:tab/>
      </w:r>
    </w:p>
    <w:p w:rsidR="003B4621" w:rsidRDefault="003B4621" w:rsidP="003B4621">
      <w:pPr>
        <w:pStyle w:val="Sansinterligne"/>
      </w:pPr>
    </w:p>
    <w:p w:rsidR="003B4621" w:rsidRDefault="003B4621" w:rsidP="003B4621">
      <w:pPr>
        <w:pStyle w:val="Sansinterligne"/>
      </w:pPr>
    </w:p>
    <w:p w:rsidR="00DB352C" w:rsidRPr="003B4621" w:rsidRDefault="003B4621" w:rsidP="003B4621">
      <w:pPr>
        <w:pStyle w:val="Sansinterligne"/>
      </w:pPr>
      <w:r>
        <w:tab/>
      </w:r>
    </w:p>
    <w:sectPr w:rsidR="00DB352C" w:rsidRPr="003B4621" w:rsidSect="003B462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5527" w:rsidRDefault="00185527" w:rsidP="001828CD">
      <w:pPr>
        <w:spacing w:after="0" w:line="240" w:lineRule="auto"/>
      </w:pPr>
      <w:r>
        <w:separator/>
      </w:r>
    </w:p>
  </w:endnote>
  <w:endnote w:type="continuationSeparator" w:id="0">
    <w:p w:rsidR="00185527" w:rsidRDefault="00185527" w:rsidP="00182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5527" w:rsidRDefault="00185527" w:rsidP="001828CD">
      <w:pPr>
        <w:spacing w:after="0" w:line="240" w:lineRule="auto"/>
      </w:pPr>
      <w:r>
        <w:separator/>
      </w:r>
    </w:p>
  </w:footnote>
  <w:footnote w:type="continuationSeparator" w:id="0">
    <w:p w:rsidR="00185527" w:rsidRDefault="00185527" w:rsidP="001828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4621"/>
    <w:rsid w:val="000D096C"/>
    <w:rsid w:val="000F758F"/>
    <w:rsid w:val="001229F6"/>
    <w:rsid w:val="001828CD"/>
    <w:rsid w:val="00185527"/>
    <w:rsid w:val="00193F1C"/>
    <w:rsid w:val="001A283D"/>
    <w:rsid w:val="001F3FA4"/>
    <w:rsid w:val="00202229"/>
    <w:rsid w:val="00217B13"/>
    <w:rsid w:val="002E5E03"/>
    <w:rsid w:val="003A357F"/>
    <w:rsid w:val="003B3844"/>
    <w:rsid w:val="003B4621"/>
    <w:rsid w:val="003F29F0"/>
    <w:rsid w:val="00504920"/>
    <w:rsid w:val="00546666"/>
    <w:rsid w:val="005C7F1C"/>
    <w:rsid w:val="005D41A0"/>
    <w:rsid w:val="00661C53"/>
    <w:rsid w:val="006E41EC"/>
    <w:rsid w:val="00732EDB"/>
    <w:rsid w:val="00755EC9"/>
    <w:rsid w:val="00800747"/>
    <w:rsid w:val="008C3AC2"/>
    <w:rsid w:val="008C4336"/>
    <w:rsid w:val="008C723A"/>
    <w:rsid w:val="009279ED"/>
    <w:rsid w:val="00950F3E"/>
    <w:rsid w:val="009E1F91"/>
    <w:rsid w:val="00A05883"/>
    <w:rsid w:val="00A41C99"/>
    <w:rsid w:val="00B733D1"/>
    <w:rsid w:val="00BE506A"/>
    <w:rsid w:val="00C00D77"/>
    <w:rsid w:val="00CC62ED"/>
    <w:rsid w:val="00CF3F13"/>
    <w:rsid w:val="00D17C11"/>
    <w:rsid w:val="00D32F05"/>
    <w:rsid w:val="00D42E45"/>
    <w:rsid w:val="00D56867"/>
    <w:rsid w:val="00DA49E2"/>
    <w:rsid w:val="00DB1F55"/>
    <w:rsid w:val="00DB352C"/>
    <w:rsid w:val="00DF4B6B"/>
    <w:rsid w:val="00E65D09"/>
    <w:rsid w:val="00E91B98"/>
    <w:rsid w:val="00EA086F"/>
    <w:rsid w:val="00FA0381"/>
    <w:rsid w:val="00FC436D"/>
    <w:rsid w:val="00FF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6A886FC3-1C63-8D46-95AA-9C80745D7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35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B4621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B4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462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B4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182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828CD"/>
  </w:style>
  <w:style w:type="paragraph" w:styleId="Pieddepage">
    <w:name w:val="footer"/>
    <w:basedOn w:val="Normal"/>
    <w:link w:val="PieddepageCar"/>
    <w:uiPriority w:val="99"/>
    <w:semiHidden/>
    <w:unhideWhenUsed/>
    <w:rsid w:val="00182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82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Emmanuelle</dc:creator>
  <cp:lastModifiedBy>Microsoft Office User</cp:lastModifiedBy>
  <cp:revision>7</cp:revision>
  <cp:lastPrinted>2018-09-01T17:37:00Z</cp:lastPrinted>
  <dcterms:created xsi:type="dcterms:W3CDTF">2017-10-23T08:37:00Z</dcterms:created>
  <dcterms:modified xsi:type="dcterms:W3CDTF">2018-09-01T17:37:00Z</dcterms:modified>
</cp:coreProperties>
</file>