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E4" w:rsidRDefault="00B0571C" w:rsidP="00265A4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FBCCCD2" wp14:editId="613A1025">
            <wp:simplePos x="0" y="0"/>
            <wp:positionH relativeFrom="margin">
              <wp:posOffset>2500630</wp:posOffset>
            </wp:positionH>
            <wp:positionV relativeFrom="page">
              <wp:posOffset>161925</wp:posOffset>
            </wp:positionV>
            <wp:extent cx="771525" cy="1009650"/>
            <wp:effectExtent l="0" t="0" r="9525" b="0"/>
            <wp:wrapSquare wrapText="bothSides"/>
            <wp:docPr id="5" name="Image 5" descr="C:\Users\prici02\Desktop\Logo PRIC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ci02\Desktop\Logo PRICI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E4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940A2" wp14:editId="1972AC58">
                <wp:simplePos x="0" y="0"/>
                <wp:positionH relativeFrom="column">
                  <wp:posOffset>-652145</wp:posOffset>
                </wp:positionH>
                <wp:positionV relativeFrom="margin">
                  <wp:posOffset>-615315</wp:posOffset>
                </wp:positionV>
                <wp:extent cx="1857375" cy="1085850"/>
                <wp:effectExtent l="0" t="0" r="952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BE4" w:rsidRPr="00257FCE" w:rsidRDefault="00A06BE4" w:rsidP="00A0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57FC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REPUBLIQUE DE CÔTE D’IVOIRE</w:t>
                            </w:r>
                          </w:p>
                          <w:p w:rsidR="00A06BE4" w:rsidRPr="00257FCE" w:rsidRDefault="00A06BE4" w:rsidP="00A0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57FC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« Union-Discipline-Travail »</w:t>
                            </w:r>
                          </w:p>
                          <w:p w:rsidR="00A06BE4" w:rsidRPr="008D6F04" w:rsidRDefault="00A06BE4" w:rsidP="00A0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  <w:drawing>
                                <wp:inline distT="0" distB="0" distL="0" distR="0" wp14:anchorId="512E6A88" wp14:editId="7CB9C842">
                                  <wp:extent cx="579120" cy="535696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0338" cy="536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6BE4" w:rsidRPr="00257FCE" w:rsidRDefault="00A06BE4" w:rsidP="00A06BE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57FCE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MINISTERE DE L’EQUIPEMENT ET DE L’ENTRETIEN ROUTIER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8940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1.35pt;margin-top:-48.45pt;width:146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" stroked="f">
                <v:textbox>
                  <w:txbxContent>
                    <w:p w:rsidR="00A06BE4" w:rsidRPr="00257FCE" w:rsidRDefault="00A06BE4" w:rsidP="00A06BE4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57FC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REPUBLIQUE DE CÔTE D’IVOIRE</w:t>
                      </w:r>
                    </w:p>
                    <w:p w:rsidR="00A06BE4" w:rsidRPr="00257FCE" w:rsidRDefault="00A06BE4" w:rsidP="00A06BE4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57FC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« Union-Discipline-Travail »</w:t>
                      </w:r>
                    </w:p>
                    <w:p w:rsidR="00A06BE4" w:rsidRPr="008D6F04" w:rsidRDefault="00A06BE4" w:rsidP="00A06BE4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  <w:drawing>
                          <wp:inline distT="0" distB="0" distL="0" distR="0" wp14:anchorId="512E6A88" wp14:editId="7CB9C842">
                            <wp:extent cx="579120" cy="535696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0338" cy="536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6BE4" w:rsidRPr="00257FCE" w:rsidRDefault="00A06BE4" w:rsidP="00A06BE4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257FCE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MINISTERE DE L’EQUIPEMENT ET DE L’ENTRETIEN ROUTIER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A06BE4" w:rsidRPr="00A06BE4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95E01" wp14:editId="3D0C0EBF">
                <wp:simplePos x="0" y="0"/>
                <wp:positionH relativeFrom="margin">
                  <wp:posOffset>4415155</wp:posOffset>
                </wp:positionH>
                <wp:positionV relativeFrom="page">
                  <wp:posOffset>232410</wp:posOffset>
                </wp:positionV>
                <wp:extent cx="1885950" cy="815340"/>
                <wp:effectExtent l="0" t="0" r="0" b="381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BE4" w:rsidRPr="00257FCE" w:rsidRDefault="00A06BE4" w:rsidP="00A06BE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57FCE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GROUPE DE LA BANQUE MONDIALE EN CÔTE D’IVOIRE</w:t>
                            </w:r>
                          </w:p>
                          <w:p w:rsidR="00A06BE4" w:rsidRPr="00A25226" w:rsidRDefault="00A06BE4" w:rsidP="00A0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A06BE4" w:rsidRPr="00A25226" w:rsidRDefault="00A06BE4" w:rsidP="00A0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4"/>
                              </w:rPr>
                              <w:drawing>
                                <wp:inline distT="0" distB="0" distL="0" distR="0" wp14:anchorId="063FD57F" wp14:editId="59EE2022">
                                  <wp:extent cx="1694015" cy="266700"/>
                                  <wp:effectExtent l="0" t="0" r="190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0055" cy="26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6BE4" w:rsidRPr="008D6F04" w:rsidRDefault="00A06BE4" w:rsidP="00A0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A06BE4" w:rsidRPr="008D6F04" w:rsidRDefault="00A06BE4" w:rsidP="00A0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A06BE4" w:rsidRPr="008D6F04" w:rsidRDefault="00A06BE4" w:rsidP="00A0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95E01" id="Zone de texte 4" o:spid="_x0000_s1027" type="#_x0000_t202" style="position:absolute;left:0;text-align:left;margin-left:347.65pt;margin-top:18.3pt;width:148.5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" stroked="f">
                <v:textbox>
                  <w:txbxContent>
                    <w:p w:rsidR="00A06BE4" w:rsidRPr="00257FCE" w:rsidRDefault="00A06BE4" w:rsidP="00A06BE4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</w:pPr>
                      <w:r w:rsidRPr="00257FCE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GROUPE DE LA BANQUE MONDIALE EN CÔTE D’IVOIRE</w:t>
                      </w:r>
                    </w:p>
                    <w:p w:rsidR="00A06BE4" w:rsidRPr="00A25226" w:rsidRDefault="00A06BE4" w:rsidP="00A06BE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  <w:p w:rsidR="00A06BE4" w:rsidRPr="00A25226" w:rsidRDefault="00A06BE4" w:rsidP="00A06BE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4"/>
                        </w:rPr>
                        <w:drawing>
                          <wp:inline distT="0" distB="0" distL="0" distR="0" wp14:anchorId="063FD57F" wp14:editId="59EE2022">
                            <wp:extent cx="1694015" cy="266700"/>
                            <wp:effectExtent l="0" t="0" r="190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0055" cy="26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6BE4" w:rsidRPr="008D6F04" w:rsidRDefault="00A06BE4" w:rsidP="00A06BE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  <w:p w:rsidR="00A06BE4" w:rsidRPr="008D6F04" w:rsidRDefault="00A06BE4" w:rsidP="00A06BE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  <w:p w:rsidR="00A06BE4" w:rsidRPr="008D6F04" w:rsidRDefault="00A06BE4" w:rsidP="00A06BE4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A06BE4" w:rsidRDefault="00A06BE4" w:rsidP="00265A4C">
      <w:pPr>
        <w:jc w:val="center"/>
        <w:rPr>
          <w:rFonts w:ascii="Arial" w:hAnsi="Arial" w:cs="Arial"/>
          <w:b/>
        </w:rPr>
      </w:pPr>
    </w:p>
    <w:p w:rsidR="00A06BE4" w:rsidRDefault="00A06BE4" w:rsidP="00265A4C">
      <w:pPr>
        <w:jc w:val="center"/>
        <w:rPr>
          <w:rFonts w:ascii="Arial" w:hAnsi="Arial" w:cs="Arial"/>
          <w:b/>
        </w:rPr>
      </w:pPr>
    </w:p>
    <w:p w:rsidR="00A06BE4" w:rsidRDefault="00A06BE4" w:rsidP="00B0571C">
      <w:pPr>
        <w:rPr>
          <w:rFonts w:ascii="Arial" w:hAnsi="Arial" w:cs="Arial"/>
          <w:b/>
        </w:rPr>
      </w:pPr>
    </w:p>
    <w:p w:rsidR="00265A4C" w:rsidRPr="00CD5C52" w:rsidRDefault="00265A4C" w:rsidP="00265A4C">
      <w:pPr>
        <w:jc w:val="center"/>
        <w:rPr>
          <w:rFonts w:ascii="Arial" w:hAnsi="Arial" w:cs="Arial"/>
          <w:b/>
        </w:rPr>
      </w:pPr>
      <w:r w:rsidRPr="00CD5C52">
        <w:rPr>
          <w:rFonts w:ascii="Arial" w:hAnsi="Arial" w:cs="Arial"/>
          <w:b/>
        </w:rPr>
        <w:t>REPUBLIQUE DE CÔTE D’IVOIRE</w:t>
      </w:r>
    </w:p>
    <w:p w:rsidR="00265A4C" w:rsidRPr="00CD5C52" w:rsidRDefault="00265A4C" w:rsidP="00265A4C">
      <w:pPr>
        <w:tabs>
          <w:tab w:val="center" w:pos="5400"/>
          <w:tab w:val="left" w:pos="9611"/>
        </w:tabs>
        <w:jc w:val="center"/>
        <w:rPr>
          <w:rFonts w:ascii="Arial" w:hAnsi="Arial" w:cs="Arial"/>
          <w:b/>
        </w:rPr>
      </w:pPr>
      <w:r w:rsidRPr="00CD5C52">
        <w:rPr>
          <w:rFonts w:ascii="Arial" w:hAnsi="Arial" w:cs="Arial"/>
          <w:b/>
        </w:rPr>
        <w:t>-------------------------------</w:t>
      </w:r>
    </w:p>
    <w:p w:rsidR="00265A4C" w:rsidRPr="00CD5C52" w:rsidRDefault="00AB0849" w:rsidP="00265A4C">
      <w:pPr>
        <w:tabs>
          <w:tab w:val="center" w:pos="9356"/>
          <w:tab w:val="left" w:pos="9611"/>
        </w:tabs>
        <w:jc w:val="center"/>
        <w:rPr>
          <w:rFonts w:ascii="Arial" w:hAnsi="Arial" w:cs="Arial"/>
          <w:b/>
        </w:rPr>
      </w:pPr>
      <w:r w:rsidRPr="00CD5C52">
        <w:rPr>
          <w:rFonts w:ascii="Arial" w:hAnsi="Arial" w:cs="Arial"/>
          <w:b/>
        </w:rPr>
        <w:t xml:space="preserve">           </w:t>
      </w:r>
      <w:r w:rsidR="002575F6">
        <w:rPr>
          <w:rFonts w:ascii="Arial" w:hAnsi="Arial" w:cs="Arial"/>
          <w:b/>
        </w:rPr>
        <w:t xml:space="preserve">MINISTERE DE L’EQUIPEMENT ET DE L’ENTRETIEN ROUTIER </w:t>
      </w:r>
    </w:p>
    <w:p w:rsidR="00265A4C" w:rsidRPr="00CD5C52" w:rsidRDefault="00265A4C" w:rsidP="00265A4C">
      <w:pPr>
        <w:tabs>
          <w:tab w:val="center" w:pos="5400"/>
          <w:tab w:val="left" w:pos="9611"/>
        </w:tabs>
        <w:jc w:val="center"/>
        <w:rPr>
          <w:rFonts w:ascii="Arial" w:hAnsi="Arial" w:cs="Arial"/>
          <w:b/>
        </w:rPr>
      </w:pPr>
      <w:r w:rsidRPr="00CD5C52">
        <w:rPr>
          <w:rFonts w:ascii="Arial" w:hAnsi="Arial" w:cs="Arial"/>
          <w:b/>
        </w:rPr>
        <w:t>-------------------------------</w:t>
      </w:r>
    </w:p>
    <w:p w:rsidR="00265A4C" w:rsidRPr="00CD5C52" w:rsidRDefault="00265A4C" w:rsidP="00265A4C">
      <w:pPr>
        <w:tabs>
          <w:tab w:val="center" w:pos="5400"/>
          <w:tab w:val="left" w:pos="9611"/>
        </w:tabs>
        <w:jc w:val="center"/>
        <w:rPr>
          <w:rFonts w:ascii="Arial" w:hAnsi="Arial" w:cs="Arial"/>
          <w:b/>
        </w:rPr>
      </w:pPr>
      <w:r w:rsidRPr="00CD5C52">
        <w:rPr>
          <w:rFonts w:ascii="Arial" w:hAnsi="Arial" w:cs="Arial"/>
          <w:b/>
        </w:rPr>
        <w:t>PROJET DE RENAISSANCE DES INFRASTRUCTURES EN COTE D’IVOIRE</w:t>
      </w:r>
    </w:p>
    <w:p w:rsidR="002575F6" w:rsidRDefault="002575F6" w:rsidP="00B33C92">
      <w:pPr>
        <w:rPr>
          <w:rFonts w:ascii="Arial" w:hAnsi="Arial"/>
          <w:b/>
          <w:sz w:val="28"/>
        </w:rPr>
      </w:pPr>
    </w:p>
    <w:p w:rsidR="00D61DB1" w:rsidRPr="00AB0849" w:rsidRDefault="00D61DB1" w:rsidP="00B33C92">
      <w:pPr>
        <w:rPr>
          <w:rFonts w:ascii="Arial" w:hAnsi="Arial"/>
          <w:b/>
          <w:sz w:val="28"/>
        </w:rPr>
      </w:pPr>
    </w:p>
    <w:p w:rsidR="00A06BE4" w:rsidRPr="00B33C92" w:rsidRDefault="00182B5B" w:rsidP="003D22E0">
      <w:pPr>
        <w:spacing w:line="260" w:lineRule="atLeast"/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B33C92">
        <w:rPr>
          <w:rFonts w:ascii="Arial" w:hAnsi="Arial" w:cs="Arial"/>
          <w:b/>
          <w:color w:val="FF0000"/>
          <w:sz w:val="36"/>
          <w:szCs w:val="36"/>
          <w:u w:val="single"/>
        </w:rPr>
        <w:t>COMMUNIQUÉ RELATIF AUX TRAVAUX DE VOIRIES DANS LA COMMUNE DE  COCODY</w:t>
      </w:r>
    </w:p>
    <w:p w:rsidR="00265A4C" w:rsidRPr="00AB0849" w:rsidRDefault="00265A4C" w:rsidP="00D16E2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</w:rPr>
      </w:pPr>
    </w:p>
    <w:p w:rsidR="0086694B" w:rsidRDefault="002575F6" w:rsidP="00182B5B">
      <w:pPr>
        <w:pStyle w:val="Sansinterlign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B5B">
        <w:rPr>
          <w:rFonts w:ascii="Times New Roman" w:hAnsi="Times New Roman" w:cs="Times New Roman"/>
          <w:sz w:val="28"/>
          <w:szCs w:val="28"/>
        </w:rPr>
        <w:t xml:space="preserve">Le Ministère de l’Equipement et de l’Entretien Routier </w:t>
      </w:r>
      <w:r w:rsidR="00D16E2A" w:rsidRPr="00182B5B">
        <w:rPr>
          <w:rFonts w:ascii="Times New Roman" w:hAnsi="Times New Roman" w:cs="Times New Roman"/>
          <w:sz w:val="28"/>
          <w:szCs w:val="28"/>
        </w:rPr>
        <w:t>informe les</w:t>
      </w:r>
      <w:r w:rsidR="00036247" w:rsidRPr="00182B5B">
        <w:rPr>
          <w:rFonts w:ascii="Times New Roman" w:hAnsi="Times New Roman" w:cs="Times New Roman"/>
          <w:sz w:val="28"/>
          <w:szCs w:val="28"/>
        </w:rPr>
        <w:t xml:space="preserve"> populations du District d’Abidjan</w:t>
      </w:r>
      <w:r w:rsidR="00D16E2A" w:rsidRPr="00182B5B">
        <w:rPr>
          <w:rFonts w:ascii="Times New Roman" w:hAnsi="Times New Roman" w:cs="Times New Roman"/>
          <w:sz w:val="28"/>
          <w:szCs w:val="28"/>
        </w:rPr>
        <w:t xml:space="preserve"> </w:t>
      </w:r>
      <w:r w:rsidR="00CB7990" w:rsidRPr="00182B5B">
        <w:rPr>
          <w:rFonts w:ascii="Times New Roman" w:hAnsi="Times New Roman" w:cs="Times New Roman"/>
          <w:sz w:val="28"/>
          <w:szCs w:val="28"/>
        </w:rPr>
        <w:t>que des travaux</w:t>
      </w:r>
      <w:r w:rsidR="00036247" w:rsidRPr="00182B5B">
        <w:rPr>
          <w:rFonts w:ascii="Times New Roman" w:hAnsi="Times New Roman" w:cs="Times New Roman"/>
          <w:sz w:val="28"/>
          <w:szCs w:val="28"/>
        </w:rPr>
        <w:t xml:space="preserve"> de bitumage de voirie seront réalisés dans la commune de </w:t>
      </w:r>
      <w:proofErr w:type="spellStart"/>
      <w:r w:rsidR="00036247" w:rsidRPr="00182B5B">
        <w:rPr>
          <w:rFonts w:ascii="Times New Roman" w:hAnsi="Times New Roman" w:cs="Times New Roman"/>
          <w:sz w:val="28"/>
          <w:szCs w:val="28"/>
        </w:rPr>
        <w:t>Cocody</w:t>
      </w:r>
      <w:proofErr w:type="spellEnd"/>
      <w:r w:rsidR="0086694B">
        <w:rPr>
          <w:rFonts w:ascii="Times New Roman" w:hAnsi="Times New Roman" w:cs="Times New Roman"/>
          <w:sz w:val="28"/>
          <w:szCs w:val="28"/>
        </w:rPr>
        <w:t>,</w:t>
      </w:r>
      <w:r w:rsidR="00036247" w:rsidRPr="00182B5B">
        <w:rPr>
          <w:rFonts w:ascii="Times New Roman" w:hAnsi="Times New Roman" w:cs="Times New Roman"/>
          <w:sz w:val="28"/>
          <w:szCs w:val="28"/>
        </w:rPr>
        <w:t xml:space="preserve"> </w:t>
      </w:r>
      <w:r w:rsidR="00DE5948" w:rsidRPr="00182B5B">
        <w:rPr>
          <w:rFonts w:ascii="Times New Roman" w:hAnsi="Times New Roman" w:cs="Times New Roman"/>
          <w:sz w:val="28"/>
          <w:szCs w:val="28"/>
        </w:rPr>
        <w:t>sur</w:t>
      </w:r>
      <w:r w:rsidR="00C661B7" w:rsidRPr="00182B5B">
        <w:rPr>
          <w:rFonts w:ascii="Times New Roman" w:hAnsi="Times New Roman" w:cs="Times New Roman"/>
          <w:sz w:val="28"/>
          <w:szCs w:val="28"/>
        </w:rPr>
        <w:t xml:space="preserve"> l</w:t>
      </w:r>
      <w:r w:rsidR="0086694B">
        <w:rPr>
          <w:rFonts w:ascii="Times New Roman" w:hAnsi="Times New Roman" w:cs="Times New Roman"/>
          <w:sz w:val="28"/>
          <w:szCs w:val="28"/>
        </w:rPr>
        <w:t xml:space="preserve">a voie </w:t>
      </w:r>
      <w:r w:rsidR="00D522DC">
        <w:rPr>
          <w:rFonts w:ascii="Times New Roman" w:hAnsi="Times New Roman" w:cs="Times New Roman"/>
          <w:sz w:val="28"/>
          <w:szCs w:val="28"/>
        </w:rPr>
        <w:t>« </w:t>
      </w:r>
      <w:r w:rsidR="00036247" w:rsidRPr="00182B5B">
        <w:rPr>
          <w:rFonts w:ascii="Times New Roman" w:hAnsi="Times New Roman" w:cs="Times New Roman"/>
          <w:sz w:val="28"/>
          <w:szCs w:val="28"/>
        </w:rPr>
        <w:t>A</w:t>
      </w:r>
      <w:r w:rsidR="00D61DB1">
        <w:rPr>
          <w:rFonts w:ascii="Times New Roman" w:hAnsi="Times New Roman" w:cs="Times New Roman"/>
          <w:sz w:val="28"/>
          <w:szCs w:val="28"/>
        </w:rPr>
        <w:t xml:space="preserve">bidjan </w:t>
      </w:r>
      <w:proofErr w:type="spellStart"/>
      <w:r w:rsidR="00D522DC">
        <w:rPr>
          <w:rFonts w:ascii="Times New Roman" w:hAnsi="Times New Roman" w:cs="Times New Roman"/>
          <w:sz w:val="28"/>
          <w:szCs w:val="28"/>
        </w:rPr>
        <w:t>M</w:t>
      </w:r>
      <w:r w:rsidR="00D61DB1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D61DB1">
        <w:rPr>
          <w:rFonts w:ascii="Times New Roman" w:hAnsi="Times New Roman" w:cs="Times New Roman"/>
          <w:sz w:val="28"/>
          <w:szCs w:val="28"/>
        </w:rPr>
        <w:t xml:space="preserve">-carrefour </w:t>
      </w:r>
      <w:proofErr w:type="spellStart"/>
      <w:r w:rsidR="00D61DB1">
        <w:rPr>
          <w:rFonts w:ascii="Times New Roman" w:hAnsi="Times New Roman" w:cs="Times New Roman"/>
          <w:sz w:val="28"/>
          <w:szCs w:val="28"/>
        </w:rPr>
        <w:t>Orca</w:t>
      </w:r>
      <w:proofErr w:type="spellEnd"/>
      <w:r w:rsidR="00D6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DB1">
        <w:rPr>
          <w:rFonts w:ascii="Times New Roman" w:hAnsi="Times New Roman" w:cs="Times New Roman"/>
          <w:sz w:val="28"/>
          <w:szCs w:val="28"/>
        </w:rPr>
        <w:t>Deco</w:t>
      </w:r>
      <w:proofErr w:type="spellEnd"/>
      <w:r w:rsidR="00D522DC">
        <w:rPr>
          <w:rFonts w:ascii="Times New Roman" w:hAnsi="Times New Roman" w:cs="Times New Roman"/>
          <w:sz w:val="28"/>
          <w:szCs w:val="28"/>
        </w:rPr>
        <w:t> »</w:t>
      </w:r>
      <w:r w:rsidR="0086694B">
        <w:rPr>
          <w:rFonts w:ascii="Times New Roman" w:hAnsi="Times New Roman" w:cs="Times New Roman"/>
          <w:sz w:val="28"/>
          <w:szCs w:val="28"/>
        </w:rPr>
        <w:t xml:space="preserve">, </w:t>
      </w:r>
      <w:r w:rsidR="0086694B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86694B" w:rsidRPr="00182B5B">
        <w:rPr>
          <w:rFonts w:ascii="Times New Roman" w:eastAsia="Times New Roman" w:hAnsi="Times New Roman" w:cs="Times New Roman"/>
          <w:b/>
          <w:sz w:val="28"/>
          <w:szCs w:val="28"/>
        </w:rPr>
        <w:t>u mercredi 26 au dimanche 30 septembre 2018</w:t>
      </w:r>
    </w:p>
    <w:p w:rsidR="0086694B" w:rsidRDefault="0086694B" w:rsidP="00182B5B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73001F" w:rsidRPr="00182B5B" w:rsidRDefault="00B0571C" w:rsidP="0086694B">
      <w:pPr>
        <w:pStyle w:val="Sansinterligne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B5B">
        <w:rPr>
          <w:rFonts w:ascii="Times New Roman" w:eastAsia="Times New Roman" w:hAnsi="Times New Roman" w:cs="Times New Roman"/>
          <w:sz w:val="28"/>
          <w:szCs w:val="28"/>
        </w:rPr>
        <w:t xml:space="preserve">Pour réduire les encombrements, la circulation sera déviée sur l’axe </w:t>
      </w:r>
      <w:r w:rsidR="00D522DC">
        <w:rPr>
          <w:rFonts w:ascii="Times New Roman" w:eastAsia="Times New Roman" w:hAnsi="Times New Roman" w:cs="Times New Roman"/>
          <w:sz w:val="28"/>
          <w:szCs w:val="28"/>
        </w:rPr>
        <w:t>« </w:t>
      </w:r>
      <w:r w:rsidR="00B23228" w:rsidRPr="00182B5B">
        <w:rPr>
          <w:rFonts w:ascii="Times New Roman" w:hAnsi="Times New Roman" w:cs="Times New Roman"/>
          <w:sz w:val="28"/>
          <w:szCs w:val="28"/>
        </w:rPr>
        <w:t>Église</w:t>
      </w:r>
      <w:r w:rsidRPr="00182B5B">
        <w:rPr>
          <w:rFonts w:ascii="Times New Roman" w:hAnsi="Times New Roman" w:cs="Times New Roman"/>
          <w:sz w:val="28"/>
          <w:szCs w:val="28"/>
        </w:rPr>
        <w:t xml:space="preserve"> la Destinée –Carrefour Cap Nord</w:t>
      </w:r>
      <w:r w:rsidR="00D522DC">
        <w:rPr>
          <w:rFonts w:ascii="Times New Roman" w:hAnsi="Times New Roman" w:cs="Times New Roman"/>
          <w:sz w:val="28"/>
          <w:szCs w:val="28"/>
        </w:rPr>
        <w:t> »</w:t>
      </w:r>
      <w:r w:rsidRPr="00182B5B">
        <w:rPr>
          <w:rFonts w:ascii="Times New Roman" w:hAnsi="Times New Roman" w:cs="Times New Roman"/>
          <w:sz w:val="28"/>
          <w:szCs w:val="28"/>
        </w:rPr>
        <w:t>.</w:t>
      </w:r>
    </w:p>
    <w:p w:rsidR="0086694B" w:rsidRDefault="0086694B" w:rsidP="00182B5B">
      <w:pPr>
        <w:pStyle w:val="Sansinterligne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</w:pPr>
    </w:p>
    <w:p w:rsidR="00B0571C" w:rsidRPr="00182B5B" w:rsidRDefault="00D522DC" w:rsidP="00182B5B">
      <w:pPr>
        <w:pStyle w:val="Sansinterligne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>L</w:t>
      </w:r>
      <w:r w:rsidR="00B0571C" w:rsidRPr="00182B5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>a voie sera rouverte à la circulation le lundi 1er Octobre 2018 sur la moitié en double sens, afin de permettre de traiter les trottoirs.</w:t>
      </w:r>
    </w:p>
    <w:p w:rsidR="00D16E2A" w:rsidRDefault="00D16E2A" w:rsidP="00182B5B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C661B7" w:rsidRPr="00182B5B" w:rsidRDefault="00ED0357" w:rsidP="00182B5B">
      <w:pPr>
        <w:pStyle w:val="Sansinterligne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B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Le Ministère de </w:t>
      </w:r>
      <w:r w:rsidRPr="00182B5B">
        <w:rPr>
          <w:rFonts w:ascii="Times New Roman" w:hAnsi="Times New Roman" w:cs="Times New Roman"/>
          <w:sz w:val="28"/>
          <w:szCs w:val="28"/>
        </w:rPr>
        <w:t>l’</w:t>
      </w:r>
      <w:r w:rsidR="00B23228" w:rsidRPr="00182B5B">
        <w:rPr>
          <w:rFonts w:ascii="Times New Roman" w:hAnsi="Times New Roman" w:cs="Times New Roman"/>
          <w:sz w:val="28"/>
          <w:szCs w:val="28"/>
        </w:rPr>
        <w:t>Équipement</w:t>
      </w:r>
      <w:r w:rsidRPr="00182B5B">
        <w:rPr>
          <w:rFonts w:ascii="Times New Roman" w:hAnsi="Times New Roman" w:cs="Times New Roman"/>
          <w:sz w:val="28"/>
          <w:szCs w:val="28"/>
        </w:rPr>
        <w:t xml:space="preserve"> et de l’Entretien Routier</w:t>
      </w:r>
      <w:r w:rsidR="00C661B7" w:rsidRPr="00182B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invite les usagers au strict respect de la signalisation du chantier et des mesures de sécurité, et s’excuse auprès d’eux pour les éventuels désagréments que ces travaux pourraient engendrer.</w:t>
      </w:r>
    </w:p>
    <w:p w:rsidR="00CD5C52" w:rsidRPr="00182B5B" w:rsidRDefault="00265A4C" w:rsidP="00182B5B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182B5B">
        <w:rPr>
          <w:rFonts w:ascii="Times New Roman" w:hAnsi="Times New Roman" w:cs="Times New Roman"/>
          <w:sz w:val="28"/>
          <w:szCs w:val="28"/>
        </w:rPr>
        <w:tab/>
      </w:r>
      <w:r w:rsidRPr="00182B5B">
        <w:rPr>
          <w:rFonts w:ascii="Times New Roman" w:hAnsi="Times New Roman" w:cs="Times New Roman"/>
          <w:sz w:val="28"/>
          <w:szCs w:val="28"/>
        </w:rPr>
        <w:tab/>
      </w:r>
      <w:r w:rsidRPr="00182B5B">
        <w:rPr>
          <w:rFonts w:ascii="Times New Roman" w:hAnsi="Times New Roman" w:cs="Times New Roman"/>
          <w:sz w:val="28"/>
          <w:szCs w:val="28"/>
        </w:rPr>
        <w:tab/>
      </w:r>
      <w:r w:rsidRPr="00182B5B">
        <w:rPr>
          <w:rFonts w:ascii="Times New Roman" w:hAnsi="Times New Roman" w:cs="Times New Roman"/>
          <w:sz w:val="28"/>
          <w:szCs w:val="28"/>
        </w:rPr>
        <w:tab/>
      </w:r>
      <w:r w:rsidRPr="00182B5B">
        <w:rPr>
          <w:rFonts w:ascii="Times New Roman" w:hAnsi="Times New Roman" w:cs="Times New Roman"/>
          <w:sz w:val="28"/>
          <w:szCs w:val="28"/>
        </w:rPr>
        <w:tab/>
      </w:r>
      <w:r w:rsidRPr="00182B5B">
        <w:rPr>
          <w:rFonts w:ascii="Times New Roman" w:hAnsi="Times New Roman" w:cs="Times New Roman"/>
          <w:sz w:val="28"/>
          <w:szCs w:val="28"/>
        </w:rPr>
        <w:tab/>
      </w:r>
      <w:r w:rsidRPr="00182B5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661B7" w:rsidRPr="00182B5B" w:rsidRDefault="00265A4C" w:rsidP="00182B5B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182B5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65A4C" w:rsidRPr="00182B5B" w:rsidRDefault="00C661B7" w:rsidP="00182B5B">
      <w:pPr>
        <w:pStyle w:val="Sansinterligne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2B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Fait à </w:t>
      </w:r>
      <w:r w:rsidR="00265A4C" w:rsidRPr="00182B5B">
        <w:rPr>
          <w:rFonts w:ascii="Times New Roman" w:eastAsia="Calibri" w:hAnsi="Times New Roman" w:cs="Times New Roman"/>
          <w:color w:val="000000"/>
          <w:sz w:val="28"/>
          <w:szCs w:val="28"/>
        </w:rPr>
        <w:t>Abidjan, le 2</w:t>
      </w:r>
      <w:r w:rsidR="0053004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ED0357" w:rsidRPr="00182B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Septembre 2018</w:t>
      </w:r>
      <w:r w:rsidR="00265A4C" w:rsidRPr="00182B5B">
        <w:rPr>
          <w:rFonts w:ascii="Times New Roman" w:eastAsia="Calibri" w:hAnsi="Times New Roman" w:cs="Times New Roman"/>
          <w:color w:val="000000"/>
          <w:sz w:val="28"/>
          <w:szCs w:val="28"/>
        </w:rPr>
        <w:cr/>
      </w:r>
    </w:p>
    <w:p w:rsidR="00AB0849" w:rsidRDefault="00AB0849" w:rsidP="00182B5B">
      <w:pPr>
        <w:jc w:val="both"/>
        <w:rPr>
          <w:rFonts w:ascii="Arial" w:hAnsi="Arial" w:cs="Arial"/>
          <w:b/>
          <w:sz w:val="28"/>
          <w:szCs w:val="28"/>
        </w:rPr>
      </w:pPr>
    </w:p>
    <w:p w:rsidR="00B23228" w:rsidRPr="00332B5C" w:rsidRDefault="00B23228" w:rsidP="00182B5B">
      <w:pPr>
        <w:jc w:val="both"/>
        <w:rPr>
          <w:rFonts w:ascii="Arial" w:hAnsi="Arial" w:cs="Arial"/>
          <w:b/>
          <w:sz w:val="28"/>
          <w:szCs w:val="28"/>
        </w:rPr>
      </w:pPr>
    </w:p>
    <w:p w:rsidR="0073001F" w:rsidRPr="00182B5B" w:rsidRDefault="00265A4C" w:rsidP="00182B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B5B">
        <w:rPr>
          <w:rFonts w:ascii="Times New Roman" w:hAnsi="Times New Roman" w:cs="Times New Roman"/>
          <w:b/>
          <w:sz w:val="28"/>
          <w:szCs w:val="28"/>
        </w:rPr>
        <w:t>Infoline</w:t>
      </w:r>
      <w:proofErr w:type="spellEnd"/>
      <w:r w:rsidRPr="00182B5B">
        <w:rPr>
          <w:rFonts w:ascii="Times New Roman" w:hAnsi="Times New Roman" w:cs="Times New Roman"/>
          <w:sz w:val="28"/>
          <w:szCs w:val="28"/>
        </w:rPr>
        <w:t>: Cellule de coo</w:t>
      </w:r>
      <w:r w:rsidR="00AB0849" w:rsidRPr="00182B5B">
        <w:rPr>
          <w:rFonts w:ascii="Times New Roman" w:hAnsi="Times New Roman" w:cs="Times New Roman"/>
          <w:sz w:val="28"/>
          <w:szCs w:val="28"/>
        </w:rPr>
        <w:t>rdination du PRICI : 22 40 90 90</w:t>
      </w:r>
    </w:p>
    <w:p w:rsidR="00A06BE4" w:rsidRPr="00182B5B" w:rsidRDefault="00A06BE4" w:rsidP="00182B5B">
      <w:pPr>
        <w:spacing w:line="300" w:lineRule="atLeast"/>
        <w:rPr>
          <w:rFonts w:ascii="Arial" w:eastAsia="Times New Roman" w:hAnsi="Arial" w:cs="Arial"/>
          <w:color w:val="222222"/>
          <w:sz w:val="28"/>
          <w:szCs w:val="28"/>
        </w:rPr>
      </w:pPr>
    </w:p>
    <w:sectPr w:rsidR="00A06BE4" w:rsidRPr="00182B5B" w:rsidSect="00C661B7">
      <w:pgSz w:w="11900" w:h="16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4D9"/>
    <w:multiLevelType w:val="hybridMultilevel"/>
    <w:tmpl w:val="1C24D438"/>
    <w:lvl w:ilvl="0" w:tplc="B286652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53FA"/>
    <w:multiLevelType w:val="multilevel"/>
    <w:tmpl w:val="B890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DE7AF9"/>
    <w:multiLevelType w:val="hybridMultilevel"/>
    <w:tmpl w:val="D0B2FC5A"/>
    <w:lvl w:ilvl="0" w:tplc="D64A8E70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25524"/>
    <w:multiLevelType w:val="multilevel"/>
    <w:tmpl w:val="03D4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267FF3"/>
    <w:multiLevelType w:val="hybridMultilevel"/>
    <w:tmpl w:val="7E6C744C"/>
    <w:lvl w:ilvl="0" w:tplc="97F625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0674B"/>
    <w:multiLevelType w:val="hybridMultilevel"/>
    <w:tmpl w:val="E3FE4236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6133E"/>
    <w:multiLevelType w:val="multilevel"/>
    <w:tmpl w:val="BC7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EF422C"/>
    <w:multiLevelType w:val="hybridMultilevel"/>
    <w:tmpl w:val="80888448"/>
    <w:lvl w:ilvl="0" w:tplc="F766BE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36FEE"/>
    <w:multiLevelType w:val="hybridMultilevel"/>
    <w:tmpl w:val="A9AEF322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B3DF2"/>
    <w:multiLevelType w:val="hybridMultilevel"/>
    <w:tmpl w:val="3BA69C32"/>
    <w:lvl w:ilvl="0" w:tplc="F766BE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D039E"/>
    <w:multiLevelType w:val="hybridMultilevel"/>
    <w:tmpl w:val="8CC4D99E"/>
    <w:lvl w:ilvl="0" w:tplc="97F625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3718C"/>
    <w:multiLevelType w:val="multilevel"/>
    <w:tmpl w:val="B8AE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2A"/>
    <w:rsid w:val="00036247"/>
    <w:rsid w:val="000B0F58"/>
    <w:rsid w:val="00114920"/>
    <w:rsid w:val="00120625"/>
    <w:rsid w:val="00182B5B"/>
    <w:rsid w:val="001C64D3"/>
    <w:rsid w:val="001D4BCA"/>
    <w:rsid w:val="00212243"/>
    <w:rsid w:val="002460F7"/>
    <w:rsid w:val="00246C9D"/>
    <w:rsid w:val="0025630C"/>
    <w:rsid w:val="002575F6"/>
    <w:rsid w:val="00265A4C"/>
    <w:rsid w:val="00332B5C"/>
    <w:rsid w:val="003732E9"/>
    <w:rsid w:val="00385A48"/>
    <w:rsid w:val="003D22E0"/>
    <w:rsid w:val="0053004B"/>
    <w:rsid w:val="006F58C0"/>
    <w:rsid w:val="00702F8C"/>
    <w:rsid w:val="0073001F"/>
    <w:rsid w:val="007B26AB"/>
    <w:rsid w:val="0086694B"/>
    <w:rsid w:val="008D1B07"/>
    <w:rsid w:val="009F7682"/>
    <w:rsid w:val="00A06BE4"/>
    <w:rsid w:val="00A9006A"/>
    <w:rsid w:val="00AB0849"/>
    <w:rsid w:val="00AF1CC3"/>
    <w:rsid w:val="00B0571C"/>
    <w:rsid w:val="00B23228"/>
    <w:rsid w:val="00B33C92"/>
    <w:rsid w:val="00C22DA3"/>
    <w:rsid w:val="00C661B7"/>
    <w:rsid w:val="00CB7990"/>
    <w:rsid w:val="00CD5C52"/>
    <w:rsid w:val="00D16E2A"/>
    <w:rsid w:val="00D522DC"/>
    <w:rsid w:val="00D61DB1"/>
    <w:rsid w:val="00DE5948"/>
    <w:rsid w:val="00ED0357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7036AC0-F11E-48F0-8A8E-63933E65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6E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E2A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99"/>
    <w:qFormat/>
    <w:rsid w:val="00265A4C"/>
    <w:pPr>
      <w:ind w:left="708"/>
    </w:pPr>
    <w:rPr>
      <w:rFonts w:ascii="Times" w:eastAsia="Times" w:hAnsi="Times" w:cs="Times New Roman"/>
      <w:szCs w:val="20"/>
      <w:lang w:val="en-US"/>
    </w:rPr>
  </w:style>
  <w:style w:type="paragraph" w:styleId="Sansinterligne">
    <w:name w:val="No Spacing"/>
    <w:uiPriority w:val="1"/>
    <w:qFormat/>
    <w:rsid w:val="0003624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Cissi MEL</dc:creator>
  <cp:keywords/>
  <dc:description/>
  <cp:lastModifiedBy>Valery Ange Yao</cp:lastModifiedBy>
  <cp:revision>2</cp:revision>
  <dcterms:created xsi:type="dcterms:W3CDTF">2018-09-26T14:53:00Z</dcterms:created>
  <dcterms:modified xsi:type="dcterms:W3CDTF">2018-09-26T14:53:00Z</dcterms:modified>
</cp:coreProperties>
</file>