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BAD" w:rsidRPr="00BE7A00" w:rsidRDefault="009B7B3E" w:rsidP="00BE7A0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E7A00">
        <w:rPr>
          <w:b/>
          <w:sz w:val="28"/>
          <w:szCs w:val="28"/>
        </w:rPr>
        <w:t>DOCUMENT DE TRANSPORT</w:t>
      </w:r>
    </w:p>
    <w:p w:rsidR="009B7B3E" w:rsidRPr="00BE7A00" w:rsidRDefault="009B7B3E" w:rsidP="00BE7A00">
      <w:pPr>
        <w:jc w:val="center"/>
        <w:rPr>
          <w:b/>
          <w:sz w:val="28"/>
          <w:szCs w:val="28"/>
        </w:rPr>
      </w:pPr>
      <w:r w:rsidRPr="00BE7A00">
        <w:rPr>
          <w:b/>
          <w:sz w:val="28"/>
          <w:szCs w:val="28"/>
        </w:rPr>
        <w:t>DE MATIERES DANGEREUSES</w:t>
      </w:r>
    </w:p>
    <w:p w:rsidR="009B7B3E" w:rsidRPr="00BE7A00" w:rsidRDefault="009B7B3E" w:rsidP="00BE7A00">
      <w:pPr>
        <w:jc w:val="center"/>
        <w:rPr>
          <w:i/>
          <w:sz w:val="20"/>
          <w:szCs w:val="20"/>
        </w:rPr>
      </w:pPr>
      <w:r w:rsidRPr="00BE7A00">
        <w:rPr>
          <w:i/>
          <w:sz w:val="20"/>
          <w:szCs w:val="20"/>
        </w:rPr>
        <w:t>Conformément à l’ADR en vigueur</w:t>
      </w:r>
    </w:p>
    <w:p w:rsidR="009B7B3E" w:rsidRDefault="009B7B3E"/>
    <w:p w:rsidR="009B7B3E" w:rsidRDefault="009B7B3E">
      <w:r>
        <w:t>Date : 31/03/2015</w:t>
      </w:r>
    </w:p>
    <w:p w:rsidR="009B7B3E" w:rsidRDefault="009B7B3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3443605</wp:posOffset>
                </wp:positionH>
                <wp:positionV relativeFrom="paragraph">
                  <wp:posOffset>14605</wp:posOffset>
                </wp:positionV>
                <wp:extent cx="2374265" cy="1391285"/>
                <wp:effectExtent l="0" t="0" r="19685" b="1841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3E" w:rsidRPr="009B7B3E" w:rsidRDefault="009B7B3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B7B3E">
                              <w:rPr>
                                <w:b/>
                                <w:sz w:val="24"/>
                                <w:szCs w:val="24"/>
                              </w:rPr>
                              <w:t>DESTINATAIRE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1.15pt;margin-top:1.15pt;width:186.95pt;height:109.5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">
                <v:textbox>
                  <w:txbxContent>
                    <w:p w:rsidR="009B7B3E" w:rsidRPr="009B7B3E" w:rsidRDefault="009B7B3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B7B3E">
                        <w:rPr>
                          <w:b/>
                          <w:sz w:val="24"/>
                          <w:szCs w:val="24"/>
                        </w:rPr>
                        <w:t>DESTINATAIRE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A02F2" wp14:editId="0BAFA6FA">
                <wp:simplePos x="0" y="0"/>
                <wp:positionH relativeFrom="column">
                  <wp:posOffset>-62230</wp:posOffset>
                </wp:positionH>
                <wp:positionV relativeFrom="paragraph">
                  <wp:posOffset>-635</wp:posOffset>
                </wp:positionV>
                <wp:extent cx="2374265" cy="1403985"/>
                <wp:effectExtent l="0" t="0" r="19685" b="184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3E" w:rsidRPr="009B7B3E" w:rsidRDefault="009B7B3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B7B3E">
                              <w:rPr>
                                <w:b/>
                                <w:sz w:val="24"/>
                                <w:szCs w:val="24"/>
                              </w:rPr>
                              <w:t>EXPEDITEUR</w:t>
                            </w:r>
                          </w:p>
                          <w:p w:rsidR="009B7B3E" w:rsidRDefault="009B7B3E">
                            <w:r>
                              <w:t>FRAMACOLD</w:t>
                            </w:r>
                          </w:p>
                          <w:p w:rsidR="009B7B3E" w:rsidRDefault="009B7B3E">
                            <w:r>
                              <w:t>1 rue JULES VEDRINE</w:t>
                            </w:r>
                          </w:p>
                          <w:p w:rsidR="009B7B3E" w:rsidRDefault="009B7B3E">
                            <w:r>
                              <w:t>31400 TOULOUSE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A02F2" id="_x0000_s1027" type="#_x0000_t202" style="position:absolute;margin-left:-4.9pt;margin-top:-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sn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">
                <v:textbox style="mso-fit-shape-to-text:t">
                  <w:txbxContent>
                    <w:p w:rsidR="009B7B3E" w:rsidRPr="009B7B3E" w:rsidRDefault="009B7B3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B7B3E">
                        <w:rPr>
                          <w:b/>
                          <w:sz w:val="24"/>
                          <w:szCs w:val="24"/>
                        </w:rPr>
                        <w:t>EXPEDITEUR</w:t>
                      </w:r>
                    </w:p>
                    <w:p w:rsidR="009B7B3E" w:rsidRDefault="009B7B3E">
                      <w:r>
                        <w:t>FRAMACOLD</w:t>
                      </w:r>
                    </w:p>
                    <w:p w:rsidR="009B7B3E" w:rsidRDefault="009B7B3E">
                      <w:r>
                        <w:t>1 rue JULES VEDRINE</w:t>
                      </w:r>
                    </w:p>
                    <w:p w:rsidR="009B7B3E" w:rsidRDefault="009B7B3E">
                      <w:r>
                        <w:t>31400 TOULOUSE</w:t>
                      </w:r>
                    </w:p>
                  </w:txbxContent>
                </v:textbox>
              </v:shape>
            </w:pict>
          </mc:Fallback>
        </mc:AlternateContent>
      </w:r>
    </w:p>
    <w:p w:rsidR="009B7B3E" w:rsidRDefault="009B7B3E"/>
    <w:p w:rsidR="009B7B3E" w:rsidRDefault="009B7B3E"/>
    <w:p w:rsidR="009B7B3E" w:rsidRDefault="009B7B3E"/>
    <w:p w:rsidR="0016484C" w:rsidRDefault="0016484C"/>
    <w:p w:rsidR="00B23D03" w:rsidRDefault="00B23D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25"/>
        <w:gridCol w:w="930"/>
        <w:gridCol w:w="1209"/>
        <w:gridCol w:w="1124"/>
      </w:tblGrid>
      <w:tr w:rsidR="009B7B3E" w:rsidTr="0016484C">
        <w:tc>
          <w:tcPr>
            <w:tcW w:w="4474" w:type="dxa"/>
            <w:vMerge w:val="restart"/>
          </w:tcPr>
          <w:p w:rsidR="009B7B3E" w:rsidRDefault="009B7B3E" w:rsidP="009B7B3E">
            <w:pPr>
              <w:jc w:val="center"/>
            </w:pPr>
            <w:r>
              <w:t>DESCRIPTION DES PRODUITS</w:t>
            </w:r>
          </w:p>
        </w:tc>
        <w:tc>
          <w:tcPr>
            <w:tcW w:w="3220" w:type="dxa"/>
            <w:gridSpan w:val="2"/>
          </w:tcPr>
          <w:p w:rsidR="009B7B3E" w:rsidRDefault="009B7B3E" w:rsidP="009B7B3E">
            <w:pPr>
              <w:jc w:val="center"/>
            </w:pPr>
            <w:r>
              <w:t>COLIS</w:t>
            </w:r>
          </w:p>
        </w:tc>
        <w:tc>
          <w:tcPr>
            <w:tcW w:w="1594" w:type="dxa"/>
            <w:vMerge w:val="restart"/>
          </w:tcPr>
          <w:p w:rsidR="009B7B3E" w:rsidRDefault="009B7B3E" w:rsidP="009B7B3E">
            <w:pPr>
              <w:jc w:val="center"/>
            </w:pPr>
            <w:r>
              <w:t>QUANTITE</w:t>
            </w:r>
            <w:r w:rsidR="0016484C">
              <w:t xml:space="preserve"> en kg</w:t>
            </w:r>
          </w:p>
        </w:tc>
      </w:tr>
      <w:tr w:rsidR="009B7B3E" w:rsidTr="0016484C">
        <w:tc>
          <w:tcPr>
            <w:tcW w:w="4474" w:type="dxa"/>
            <w:vMerge/>
          </w:tcPr>
          <w:p w:rsidR="009B7B3E" w:rsidRDefault="009B7B3E"/>
        </w:tc>
        <w:tc>
          <w:tcPr>
            <w:tcW w:w="1163" w:type="dxa"/>
          </w:tcPr>
          <w:p w:rsidR="009B7B3E" w:rsidRDefault="009B7B3E" w:rsidP="009B7B3E">
            <w:pPr>
              <w:jc w:val="center"/>
            </w:pPr>
            <w:r>
              <w:t>Nombre</w:t>
            </w:r>
          </w:p>
        </w:tc>
        <w:tc>
          <w:tcPr>
            <w:tcW w:w="2057" w:type="dxa"/>
          </w:tcPr>
          <w:p w:rsidR="009B7B3E" w:rsidRDefault="009B7B3E" w:rsidP="009B7B3E">
            <w:pPr>
              <w:jc w:val="center"/>
            </w:pPr>
            <w:r>
              <w:t>Description</w:t>
            </w:r>
          </w:p>
        </w:tc>
        <w:tc>
          <w:tcPr>
            <w:tcW w:w="1594" w:type="dxa"/>
            <w:vMerge/>
          </w:tcPr>
          <w:p w:rsidR="009B7B3E" w:rsidRDefault="009B7B3E"/>
        </w:tc>
      </w:tr>
      <w:tr w:rsidR="00352901" w:rsidTr="0016484C">
        <w:tc>
          <w:tcPr>
            <w:tcW w:w="4474" w:type="dxa"/>
          </w:tcPr>
          <w:p w:rsidR="00352901" w:rsidRPr="0016484C" w:rsidRDefault="00352901">
            <w:r>
              <w:t xml:space="preserve">(R134A), </w:t>
            </w:r>
            <w:r w:rsidRPr="00352901">
              <w:t xml:space="preserve">UN 3159, GAZ </w:t>
            </w:r>
            <w:proofErr w:type="gramStart"/>
            <w:r w:rsidRPr="00352901">
              <w:t>REFRIGERANT,NSA</w:t>
            </w:r>
            <w:proofErr w:type="gramEnd"/>
            <w:r w:rsidRPr="00352901">
              <w:t>,(TETRAFLUOROETHANE),2.2</w:t>
            </w:r>
          </w:p>
        </w:tc>
        <w:tc>
          <w:tcPr>
            <w:tcW w:w="1163" w:type="dxa"/>
          </w:tcPr>
          <w:p w:rsidR="00352901" w:rsidRDefault="00352901" w:rsidP="00690B08">
            <w:pPr>
              <w:jc w:val="center"/>
            </w:pPr>
          </w:p>
        </w:tc>
        <w:tc>
          <w:tcPr>
            <w:tcW w:w="2057" w:type="dxa"/>
          </w:tcPr>
          <w:p w:rsidR="00352901" w:rsidRDefault="00352901"/>
        </w:tc>
        <w:tc>
          <w:tcPr>
            <w:tcW w:w="1594" w:type="dxa"/>
          </w:tcPr>
          <w:p w:rsidR="00352901" w:rsidRDefault="00352901" w:rsidP="00690B08">
            <w:pPr>
              <w:jc w:val="center"/>
            </w:pPr>
          </w:p>
        </w:tc>
      </w:tr>
      <w:tr w:rsidR="0016484C" w:rsidTr="0016484C">
        <w:tc>
          <w:tcPr>
            <w:tcW w:w="4474" w:type="dxa"/>
          </w:tcPr>
          <w:p w:rsidR="009B7B3E" w:rsidRDefault="00352901" w:rsidP="00352901">
            <w:r w:rsidRPr="0016484C">
              <w:t>(R404A</w:t>
            </w:r>
            <w:r>
              <w:t>)</w:t>
            </w:r>
            <w:r w:rsidRPr="0016484C">
              <w:t xml:space="preserve">, </w:t>
            </w:r>
            <w:r w:rsidR="0016484C" w:rsidRPr="0016484C">
              <w:t>UN 3337, GAZ REFRIGERANT,</w:t>
            </w:r>
            <w:r w:rsidR="0016484C">
              <w:t xml:space="preserve"> </w:t>
            </w:r>
            <w:r w:rsidR="0016484C" w:rsidRPr="0016484C">
              <w:t xml:space="preserve">NSA </w:t>
            </w:r>
            <w:r w:rsidR="00100A77">
              <w:t>(</w:t>
            </w:r>
            <w:r w:rsidR="0016484C" w:rsidRPr="0016484C">
              <w:t>TRI/PENTA /TETRA-FLUOROETHANE),</w:t>
            </w:r>
            <w:r w:rsidR="0016484C">
              <w:t xml:space="preserve"> </w:t>
            </w:r>
            <w:r w:rsidR="0016484C" w:rsidRPr="0016484C">
              <w:t>2.2</w:t>
            </w:r>
          </w:p>
        </w:tc>
        <w:tc>
          <w:tcPr>
            <w:tcW w:w="1163" w:type="dxa"/>
          </w:tcPr>
          <w:p w:rsidR="009B7B3E" w:rsidRDefault="009B7B3E" w:rsidP="00690B08">
            <w:pPr>
              <w:jc w:val="center"/>
            </w:pPr>
          </w:p>
        </w:tc>
        <w:tc>
          <w:tcPr>
            <w:tcW w:w="2057" w:type="dxa"/>
          </w:tcPr>
          <w:p w:rsidR="009B7B3E" w:rsidRDefault="0016484C">
            <w:r>
              <w:t>Bouteilles de fluide frigorigène</w:t>
            </w:r>
          </w:p>
        </w:tc>
        <w:tc>
          <w:tcPr>
            <w:tcW w:w="1594" w:type="dxa"/>
          </w:tcPr>
          <w:p w:rsidR="009B7B3E" w:rsidRDefault="009B7B3E" w:rsidP="00690B08">
            <w:pPr>
              <w:jc w:val="center"/>
            </w:pPr>
          </w:p>
        </w:tc>
      </w:tr>
      <w:tr w:rsidR="007101C9" w:rsidTr="0016484C">
        <w:tc>
          <w:tcPr>
            <w:tcW w:w="4474" w:type="dxa"/>
          </w:tcPr>
          <w:p w:rsidR="007101C9" w:rsidRPr="0016484C" w:rsidRDefault="00352901" w:rsidP="00352901">
            <w:r w:rsidRPr="00352901">
              <w:t>(</w:t>
            </w:r>
            <w:r w:rsidR="007263C7" w:rsidRPr="00352901">
              <w:t>R407C</w:t>
            </w:r>
            <w:proofErr w:type="gramStart"/>
            <w:r w:rsidR="007263C7" w:rsidRPr="00352901">
              <w:t>)</w:t>
            </w:r>
            <w:r>
              <w:t>,</w:t>
            </w:r>
            <w:r w:rsidRPr="00352901">
              <w:t>UN</w:t>
            </w:r>
            <w:proofErr w:type="gramEnd"/>
            <w:r w:rsidRPr="00352901">
              <w:t xml:space="preserve"> 3340, GAZ REFRIGERANT,NSA, , DI/PENTA /TETRA-FLUOROETHANE),2.2</w:t>
            </w:r>
          </w:p>
        </w:tc>
        <w:tc>
          <w:tcPr>
            <w:tcW w:w="1163" w:type="dxa"/>
          </w:tcPr>
          <w:p w:rsidR="007101C9" w:rsidRDefault="007101C9" w:rsidP="00690B08">
            <w:pPr>
              <w:jc w:val="center"/>
            </w:pPr>
          </w:p>
        </w:tc>
        <w:tc>
          <w:tcPr>
            <w:tcW w:w="2057" w:type="dxa"/>
          </w:tcPr>
          <w:p w:rsidR="007101C9" w:rsidRDefault="007101C9"/>
        </w:tc>
        <w:tc>
          <w:tcPr>
            <w:tcW w:w="1594" w:type="dxa"/>
          </w:tcPr>
          <w:p w:rsidR="007101C9" w:rsidRDefault="007101C9" w:rsidP="00690B08">
            <w:pPr>
              <w:jc w:val="center"/>
            </w:pPr>
          </w:p>
        </w:tc>
      </w:tr>
      <w:tr w:rsidR="00352901" w:rsidTr="0016484C">
        <w:tc>
          <w:tcPr>
            <w:tcW w:w="4474" w:type="dxa"/>
          </w:tcPr>
          <w:p w:rsidR="00352901" w:rsidRPr="00352901" w:rsidRDefault="007263C7" w:rsidP="00352901">
            <w:r>
              <w:t>(R410A</w:t>
            </w:r>
            <w:r w:rsidR="00352901">
              <w:t xml:space="preserve">), UN 3163, GAZ </w:t>
            </w:r>
            <w:proofErr w:type="gramStart"/>
            <w:r w:rsidR="00352901" w:rsidRPr="00352901">
              <w:t>REFRIGERANT,NSA</w:t>
            </w:r>
            <w:proofErr w:type="gramEnd"/>
            <w:r w:rsidR="00352901" w:rsidRPr="00352901">
              <w:t>,(PENTAFLUOROETHANE,DIFLUOROETHANE),2.2</w:t>
            </w:r>
          </w:p>
        </w:tc>
        <w:tc>
          <w:tcPr>
            <w:tcW w:w="1163" w:type="dxa"/>
          </w:tcPr>
          <w:p w:rsidR="00352901" w:rsidRDefault="00352901" w:rsidP="00690B08">
            <w:pPr>
              <w:jc w:val="center"/>
            </w:pPr>
          </w:p>
        </w:tc>
        <w:tc>
          <w:tcPr>
            <w:tcW w:w="2057" w:type="dxa"/>
          </w:tcPr>
          <w:p w:rsidR="00352901" w:rsidRDefault="00352901"/>
        </w:tc>
        <w:tc>
          <w:tcPr>
            <w:tcW w:w="1594" w:type="dxa"/>
          </w:tcPr>
          <w:p w:rsidR="00352901" w:rsidRDefault="00352901" w:rsidP="00690B08">
            <w:pPr>
              <w:jc w:val="center"/>
            </w:pPr>
          </w:p>
        </w:tc>
      </w:tr>
      <w:tr w:rsidR="007263C7" w:rsidTr="0016484C">
        <w:tc>
          <w:tcPr>
            <w:tcW w:w="4474" w:type="dxa"/>
          </w:tcPr>
          <w:p w:rsidR="007263C7" w:rsidRDefault="007263C7" w:rsidP="00352901">
            <w:r>
              <w:t xml:space="preserve">(R434A) RS45, </w:t>
            </w:r>
            <w:r w:rsidRPr="007263C7">
              <w:t xml:space="preserve">UN 1078, GAZ </w:t>
            </w:r>
            <w:proofErr w:type="gramStart"/>
            <w:r w:rsidRPr="007263C7">
              <w:t>REFRIGERANT,NSA</w:t>
            </w:r>
            <w:proofErr w:type="gramEnd"/>
            <w:r w:rsidRPr="007263C7">
              <w:t>,(TRI/TETRA/PENTAFLUOROÉTHANE, ISOBUTANE), 2.2</w:t>
            </w:r>
          </w:p>
        </w:tc>
        <w:tc>
          <w:tcPr>
            <w:tcW w:w="1163" w:type="dxa"/>
          </w:tcPr>
          <w:p w:rsidR="007263C7" w:rsidRDefault="007263C7" w:rsidP="00690B08">
            <w:pPr>
              <w:jc w:val="center"/>
            </w:pPr>
          </w:p>
        </w:tc>
        <w:tc>
          <w:tcPr>
            <w:tcW w:w="2057" w:type="dxa"/>
          </w:tcPr>
          <w:p w:rsidR="007263C7" w:rsidRDefault="007263C7"/>
        </w:tc>
        <w:tc>
          <w:tcPr>
            <w:tcW w:w="1594" w:type="dxa"/>
          </w:tcPr>
          <w:p w:rsidR="007263C7" w:rsidRDefault="007263C7" w:rsidP="00690B08">
            <w:pPr>
              <w:jc w:val="center"/>
            </w:pPr>
          </w:p>
        </w:tc>
      </w:tr>
      <w:tr w:rsidR="007263C7" w:rsidTr="0016484C">
        <w:tc>
          <w:tcPr>
            <w:tcW w:w="4474" w:type="dxa"/>
          </w:tcPr>
          <w:p w:rsidR="007263C7" w:rsidRDefault="007263C7" w:rsidP="00352901">
            <w:r>
              <w:t>(R442A) RS</w:t>
            </w:r>
            <w:proofErr w:type="gramStart"/>
            <w:r>
              <w:t>50,</w:t>
            </w:r>
            <w:r w:rsidRPr="007263C7">
              <w:t>UN</w:t>
            </w:r>
            <w:proofErr w:type="gramEnd"/>
            <w:r w:rsidRPr="007263C7">
              <w:t xml:space="preserve"> 1078, GAZ REFRIGERANT, NSA, (PENTA/TETRA/DIFLUOROETHANE, DIFLUOROMETHANE, HEPTAFLUOROPROPANE), 2.2</w:t>
            </w:r>
          </w:p>
        </w:tc>
        <w:tc>
          <w:tcPr>
            <w:tcW w:w="1163" w:type="dxa"/>
          </w:tcPr>
          <w:p w:rsidR="007263C7" w:rsidRDefault="007263C7" w:rsidP="00690B08">
            <w:pPr>
              <w:jc w:val="center"/>
            </w:pPr>
          </w:p>
        </w:tc>
        <w:tc>
          <w:tcPr>
            <w:tcW w:w="2057" w:type="dxa"/>
          </w:tcPr>
          <w:p w:rsidR="007263C7" w:rsidRDefault="007263C7"/>
        </w:tc>
        <w:tc>
          <w:tcPr>
            <w:tcW w:w="1594" w:type="dxa"/>
          </w:tcPr>
          <w:p w:rsidR="007263C7" w:rsidRDefault="007263C7" w:rsidP="00690B08">
            <w:pPr>
              <w:jc w:val="center"/>
            </w:pPr>
          </w:p>
        </w:tc>
      </w:tr>
      <w:tr w:rsidR="00691751" w:rsidTr="0016484C">
        <w:tc>
          <w:tcPr>
            <w:tcW w:w="4474" w:type="dxa"/>
          </w:tcPr>
          <w:p w:rsidR="00691751" w:rsidRDefault="00691751" w:rsidP="00352901">
            <w:r>
              <w:t xml:space="preserve">(R449A)XP40, </w:t>
            </w:r>
            <w:r w:rsidRPr="00691751">
              <w:t>UN 1078, GAZ REFRIGERANT, NSA, (PENTA/TETRAFLLUOROETHANE, DIFLUOROMETHANE, TETRAFLUOROPROPENE), 2.2</w:t>
            </w:r>
          </w:p>
        </w:tc>
        <w:tc>
          <w:tcPr>
            <w:tcW w:w="1163" w:type="dxa"/>
          </w:tcPr>
          <w:p w:rsidR="00691751" w:rsidRDefault="00691751" w:rsidP="00690B08">
            <w:pPr>
              <w:jc w:val="center"/>
            </w:pPr>
          </w:p>
        </w:tc>
        <w:tc>
          <w:tcPr>
            <w:tcW w:w="2057" w:type="dxa"/>
          </w:tcPr>
          <w:p w:rsidR="00691751" w:rsidRDefault="00691751"/>
        </w:tc>
        <w:tc>
          <w:tcPr>
            <w:tcW w:w="1594" w:type="dxa"/>
          </w:tcPr>
          <w:p w:rsidR="00691751" w:rsidRDefault="00691751" w:rsidP="00690B08">
            <w:pPr>
              <w:jc w:val="center"/>
            </w:pPr>
          </w:p>
        </w:tc>
      </w:tr>
      <w:tr w:rsidR="00691751" w:rsidTr="0016484C">
        <w:tc>
          <w:tcPr>
            <w:tcW w:w="4474" w:type="dxa"/>
          </w:tcPr>
          <w:p w:rsidR="00691751" w:rsidRDefault="00691751" w:rsidP="00352901">
            <w:r>
              <w:lastRenderedPageBreak/>
              <w:t xml:space="preserve">(R442) XP44, </w:t>
            </w:r>
            <w:r w:rsidRPr="00691751">
              <w:t>UN 1078, GAZ REFRIGERANT, NSA, (PENTAFLUOROETHANE, DIFLUOROMETHANE, TETRAFLUOROPROPENE), 2.2</w:t>
            </w:r>
          </w:p>
        </w:tc>
        <w:tc>
          <w:tcPr>
            <w:tcW w:w="1163" w:type="dxa"/>
          </w:tcPr>
          <w:p w:rsidR="00691751" w:rsidRDefault="00691751" w:rsidP="00690B08">
            <w:pPr>
              <w:jc w:val="center"/>
            </w:pPr>
          </w:p>
        </w:tc>
        <w:tc>
          <w:tcPr>
            <w:tcW w:w="2057" w:type="dxa"/>
          </w:tcPr>
          <w:p w:rsidR="00691751" w:rsidRDefault="00691751"/>
        </w:tc>
        <w:tc>
          <w:tcPr>
            <w:tcW w:w="1594" w:type="dxa"/>
          </w:tcPr>
          <w:p w:rsidR="00691751" w:rsidRDefault="00691751" w:rsidP="00690B08">
            <w:pPr>
              <w:jc w:val="center"/>
            </w:pPr>
          </w:p>
        </w:tc>
      </w:tr>
      <w:tr w:rsidR="007263C7" w:rsidTr="0016484C">
        <w:tc>
          <w:tcPr>
            <w:tcW w:w="4474" w:type="dxa"/>
          </w:tcPr>
          <w:p w:rsidR="007263C7" w:rsidRDefault="007263C7" w:rsidP="00352901">
            <w:r>
              <w:t xml:space="preserve">(R453) RS70, </w:t>
            </w:r>
            <w:r w:rsidRPr="007263C7">
              <w:t xml:space="preserve">UN 1078, GAZ </w:t>
            </w:r>
            <w:proofErr w:type="gramStart"/>
            <w:r w:rsidRPr="007263C7">
              <w:t>REFRIGERANT,NSA</w:t>
            </w:r>
            <w:proofErr w:type="gramEnd"/>
            <w:r w:rsidRPr="007263C7">
              <w:t>, (R70A)(TETRA/PENTAFLUOROETHANE, DIFLUOROMÉTHANE, HEPTAFLUOROPROPANE, N-BUTANE, ISOPENTANE), 2.2</w:t>
            </w:r>
          </w:p>
        </w:tc>
        <w:tc>
          <w:tcPr>
            <w:tcW w:w="1163" w:type="dxa"/>
          </w:tcPr>
          <w:p w:rsidR="007263C7" w:rsidRDefault="007263C7" w:rsidP="00690B08">
            <w:pPr>
              <w:jc w:val="center"/>
            </w:pPr>
          </w:p>
        </w:tc>
        <w:tc>
          <w:tcPr>
            <w:tcW w:w="2057" w:type="dxa"/>
          </w:tcPr>
          <w:p w:rsidR="007263C7" w:rsidRDefault="007263C7"/>
        </w:tc>
        <w:tc>
          <w:tcPr>
            <w:tcW w:w="1594" w:type="dxa"/>
          </w:tcPr>
          <w:p w:rsidR="007263C7" w:rsidRDefault="007263C7" w:rsidP="00690B08">
            <w:pPr>
              <w:jc w:val="center"/>
            </w:pPr>
          </w:p>
        </w:tc>
      </w:tr>
      <w:tr w:rsidR="007263C7" w:rsidTr="0016484C">
        <w:tc>
          <w:tcPr>
            <w:tcW w:w="4474" w:type="dxa"/>
          </w:tcPr>
          <w:p w:rsidR="007263C7" w:rsidRDefault="007263C7" w:rsidP="00352901">
            <w:r>
              <w:t xml:space="preserve">(1234YF), </w:t>
            </w:r>
            <w:r w:rsidRPr="007263C7">
              <w:t>CODE ONU   UN 3161, GAZ LIQUEFIE INFLAMMABLE, N.O.S., 2.1</w:t>
            </w:r>
          </w:p>
        </w:tc>
        <w:tc>
          <w:tcPr>
            <w:tcW w:w="1163" w:type="dxa"/>
          </w:tcPr>
          <w:p w:rsidR="007263C7" w:rsidRDefault="007263C7" w:rsidP="00690B08">
            <w:pPr>
              <w:jc w:val="center"/>
            </w:pPr>
          </w:p>
        </w:tc>
        <w:tc>
          <w:tcPr>
            <w:tcW w:w="2057" w:type="dxa"/>
          </w:tcPr>
          <w:p w:rsidR="007263C7" w:rsidRDefault="007263C7"/>
        </w:tc>
        <w:tc>
          <w:tcPr>
            <w:tcW w:w="1594" w:type="dxa"/>
          </w:tcPr>
          <w:p w:rsidR="007263C7" w:rsidRDefault="007263C7" w:rsidP="00690B08">
            <w:pPr>
              <w:jc w:val="center"/>
            </w:pPr>
          </w:p>
        </w:tc>
      </w:tr>
      <w:tr w:rsidR="007263C7" w:rsidTr="0016484C">
        <w:tc>
          <w:tcPr>
            <w:tcW w:w="4474" w:type="dxa"/>
          </w:tcPr>
          <w:p w:rsidR="007263C7" w:rsidRDefault="007263C7" w:rsidP="00352901">
            <w:r>
              <w:t xml:space="preserve">(R32), </w:t>
            </w:r>
            <w:r w:rsidRPr="007263C7">
              <w:t>UN 3252, DIFLUOROMETHANE (GAZ REFRIGERANT R32</w:t>
            </w:r>
            <w:proofErr w:type="gramStart"/>
            <w:r w:rsidRPr="007263C7">
              <w:t>) ,</w:t>
            </w:r>
            <w:proofErr w:type="gramEnd"/>
            <w:r w:rsidRPr="007263C7">
              <w:t xml:space="preserve"> 2.1</w:t>
            </w:r>
          </w:p>
        </w:tc>
        <w:tc>
          <w:tcPr>
            <w:tcW w:w="1163" w:type="dxa"/>
          </w:tcPr>
          <w:p w:rsidR="007263C7" w:rsidRDefault="007263C7" w:rsidP="00690B08">
            <w:pPr>
              <w:jc w:val="center"/>
            </w:pPr>
          </w:p>
        </w:tc>
        <w:tc>
          <w:tcPr>
            <w:tcW w:w="2057" w:type="dxa"/>
          </w:tcPr>
          <w:p w:rsidR="007263C7" w:rsidRDefault="007263C7"/>
        </w:tc>
        <w:tc>
          <w:tcPr>
            <w:tcW w:w="1594" w:type="dxa"/>
          </w:tcPr>
          <w:p w:rsidR="007263C7" w:rsidRDefault="007263C7" w:rsidP="00690B08">
            <w:pPr>
              <w:jc w:val="center"/>
            </w:pPr>
          </w:p>
        </w:tc>
      </w:tr>
      <w:tr w:rsidR="007263C7" w:rsidTr="0016484C">
        <w:tc>
          <w:tcPr>
            <w:tcW w:w="4474" w:type="dxa"/>
          </w:tcPr>
          <w:p w:rsidR="007263C7" w:rsidRDefault="007263C7" w:rsidP="00352901">
            <w:r>
              <w:t>(R290),</w:t>
            </w:r>
            <w:r w:rsidRPr="007263C7">
              <w:t xml:space="preserve">0NU </w:t>
            </w:r>
            <w:proofErr w:type="gramStart"/>
            <w:r w:rsidRPr="007263C7">
              <w:t>1978 ,</w:t>
            </w:r>
            <w:proofErr w:type="gramEnd"/>
            <w:r w:rsidRPr="007263C7">
              <w:t xml:space="preserve"> PROPANE, 2.1</w:t>
            </w:r>
          </w:p>
        </w:tc>
        <w:tc>
          <w:tcPr>
            <w:tcW w:w="1163" w:type="dxa"/>
          </w:tcPr>
          <w:p w:rsidR="007263C7" w:rsidRDefault="007263C7" w:rsidP="00690B08">
            <w:pPr>
              <w:jc w:val="center"/>
            </w:pPr>
          </w:p>
        </w:tc>
        <w:tc>
          <w:tcPr>
            <w:tcW w:w="2057" w:type="dxa"/>
          </w:tcPr>
          <w:p w:rsidR="007263C7" w:rsidRDefault="007263C7"/>
        </w:tc>
        <w:tc>
          <w:tcPr>
            <w:tcW w:w="1594" w:type="dxa"/>
          </w:tcPr>
          <w:p w:rsidR="007263C7" w:rsidRDefault="007263C7" w:rsidP="00690B08">
            <w:pPr>
              <w:jc w:val="center"/>
            </w:pPr>
          </w:p>
        </w:tc>
      </w:tr>
      <w:tr w:rsidR="007263C7" w:rsidTr="0016484C">
        <w:tc>
          <w:tcPr>
            <w:tcW w:w="4474" w:type="dxa"/>
          </w:tcPr>
          <w:p w:rsidR="007263C7" w:rsidRDefault="00691751" w:rsidP="00352901">
            <w:r>
              <w:t xml:space="preserve">(R600), </w:t>
            </w:r>
            <w:r w:rsidRPr="00691751">
              <w:t>UN 1969 ISOBUTANE 2.1 (BD)</w:t>
            </w:r>
          </w:p>
        </w:tc>
        <w:tc>
          <w:tcPr>
            <w:tcW w:w="1163" w:type="dxa"/>
          </w:tcPr>
          <w:p w:rsidR="007263C7" w:rsidRDefault="007263C7" w:rsidP="00690B08">
            <w:pPr>
              <w:jc w:val="center"/>
            </w:pPr>
          </w:p>
        </w:tc>
        <w:tc>
          <w:tcPr>
            <w:tcW w:w="2057" w:type="dxa"/>
          </w:tcPr>
          <w:p w:rsidR="007263C7" w:rsidRDefault="007263C7"/>
        </w:tc>
        <w:tc>
          <w:tcPr>
            <w:tcW w:w="1594" w:type="dxa"/>
          </w:tcPr>
          <w:p w:rsidR="007263C7" w:rsidRDefault="007263C7" w:rsidP="00690B08">
            <w:pPr>
              <w:jc w:val="center"/>
            </w:pPr>
          </w:p>
        </w:tc>
      </w:tr>
      <w:tr w:rsidR="00691751" w:rsidTr="0016484C">
        <w:tc>
          <w:tcPr>
            <w:tcW w:w="4474" w:type="dxa"/>
          </w:tcPr>
          <w:p w:rsidR="00691751" w:rsidRDefault="00691751" w:rsidP="00352901">
            <w:r>
              <w:t xml:space="preserve">GREEN FLUSH </w:t>
            </w:r>
            <w:r w:rsidRPr="00691751">
              <w:t>UN 1956, GAZ COMPRIME NSA, NON INFLAMMABLE</w:t>
            </w:r>
          </w:p>
        </w:tc>
        <w:tc>
          <w:tcPr>
            <w:tcW w:w="1163" w:type="dxa"/>
          </w:tcPr>
          <w:p w:rsidR="00691751" w:rsidRDefault="00691751" w:rsidP="00690B08">
            <w:pPr>
              <w:jc w:val="center"/>
            </w:pPr>
          </w:p>
        </w:tc>
        <w:tc>
          <w:tcPr>
            <w:tcW w:w="2057" w:type="dxa"/>
          </w:tcPr>
          <w:p w:rsidR="00691751" w:rsidRDefault="00691751"/>
        </w:tc>
        <w:tc>
          <w:tcPr>
            <w:tcW w:w="1594" w:type="dxa"/>
          </w:tcPr>
          <w:p w:rsidR="00691751" w:rsidRDefault="00691751" w:rsidP="00690B08">
            <w:pPr>
              <w:jc w:val="center"/>
            </w:pPr>
          </w:p>
        </w:tc>
      </w:tr>
    </w:tbl>
    <w:p w:rsidR="00B23D03" w:rsidRDefault="00B23D03">
      <w:pPr>
        <w:rPr>
          <w:b/>
        </w:rPr>
      </w:pPr>
    </w:p>
    <w:p w:rsidR="00690B08" w:rsidRPr="00BE7A00" w:rsidRDefault="00BE7A00">
      <w:pPr>
        <w:rPr>
          <w:b/>
        </w:rPr>
      </w:pPr>
      <w:r w:rsidRPr="00BE7A00">
        <w:rPr>
          <w:b/>
        </w:rPr>
        <w:t>TOTAUX</w:t>
      </w:r>
      <w:r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E7A00" w:rsidTr="00BE7A00">
        <w:tc>
          <w:tcPr>
            <w:tcW w:w="4606" w:type="dxa"/>
          </w:tcPr>
          <w:p w:rsidR="00BE7A00" w:rsidRPr="00BE7A00" w:rsidRDefault="00BE7A00" w:rsidP="00BE7A00">
            <w:pPr>
              <w:jc w:val="center"/>
            </w:pPr>
            <w:r w:rsidRPr="00BE7A00">
              <w:t>Nombre de colis</w:t>
            </w:r>
          </w:p>
        </w:tc>
        <w:tc>
          <w:tcPr>
            <w:tcW w:w="4606" w:type="dxa"/>
          </w:tcPr>
          <w:p w:rsidR="00BE7A00" w:rsidRPr="00BE7A00" w:rsidRDefault="00BE7A00" w:rsidP="00BE7A00">
            <w:pPr>
              <w:jc w:val="center"/>
            </w:pPr>
            <w:r w:rsidRPr="00BE7A00">
              <w:t>Quantité matière dangereuse</w:t>
            </w:r>
            <w:r>
              <w:t xml:space="preserve"> (en kg)</w:t>
            </w:r>
          </w:p>
        </w:tc>
      </w:tr>
      <w:tr w:rsidR="00BE7A00" w:rsidTr="00BE7A00">
        <w:tc>
          <w:tcPr>
            <w:tcW w:w="4606" w:type="dxa"/>
          </w:tcPr>
          <w:p w:rsidR="00BE7A00" w:rsidRPr="00BE7A00" w:rsidRDefault="00BE7A00" w:rsidP="00BE7A00">
            <w:pPr>
              <w:jc w:val="center"/>
            </w:pPr>
          </w:p>
        </w:tc>
        <w:tc>
          <w:tcPr>
            <w:tcW w:w="4606" w:type="dxa"/>
          </w:tcPr>
          <w:p w:rsidR="00BE7A00" w:rsidRPr="00BE7A00" w:rsidRDefault="00BE7A00" w:rsidP="00BE7A00">
            <w:pPr>
              <w:jc w:val="center"/>
            </w:pPr>
          </w:p>
        </w:tc>
      </w:tr>
    </w:tbl>
    <w:p w:rsidR="00690B08" w:rsidRDefault="00690B08">
      <w:pPr>
        <w:rPr>
          <w:u w:val="single"/>
        </w:rPr>
      </w:pPr>
    </w:p>
    <w:p w:rsidR="00BE7A00" w:rsidRPr="00BE7A00" w:rsidRDefault="00BE7A00">
      <w:pPr>
        <w:rPr>
          <w:b/>
          <w:sz w:val="24"/>
          <w:szCs w:val="24"/>
        </w:rPr>
      </w:pPr>
      <w:r w:rsidRPr="00BE7A00">
        <w:rPr>
          <w:b/>
          <w:sz w:val="24"/>
          <w:szCs w:val="24"/>
        </w:rPr>
        <w:t>NON SOUMIS A ADR 2.2 CAR POIDS TOTAL INFERIEUR A 1000 KG</w:t>
      </w:r>
    </w:p>
    <w:sectPr w:rsidR="00BE7A00" w:rsidRPr="00BE7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B3E"/>
    <w:rsid w:val="00100A77"/>
    <w:rsid w:val="0016484C"/>
    <w:rsid w:val="00352901"/>
    <w:rsid w:val="004B67EC"/>
    <w:rsid w:val="00690B08"/>
    <w:rsid w:val="00691751"/>
    <w:rsid w:val="007101C9"/>
    <w:rsid w:val="007263C7"/>
    <w:rsid w:val="00934BAD"/>
    <w:rsid w:val="009B7B3E"/>
    <w:rsid w:val="00AD6A35"/>
    <w:rsid w:val="00B23D03"/>
    <w:rsid w:val="00B6617A"/>
    <w:rsid w:val="00BE7A00"/>
    <w:rsid w:val="00C2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F238"/>
  <w15:docId w15:val="{B926362F-7569-492C-BCBE-D14FD258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B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B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A7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OVH SAS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Poste3</dc:creator>
  <cp:lastModifiedBy>Utilisateur</cp:lastModifiedBy>
  <cp:revision>5</cp:revision>
  <dcterms:created xsi:type="dcterms:W3CDTF">2018-08-01T08:11:00Z</dcterms:created>
  <dcterms:modified xsi:type="dcterms:W3CDTF">2018-08-01T14:24:00Z</dcterms:modified>
</cp:coreProperties>
</file>