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Premier RDV / Prise de notes :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 Objectif :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- ne pas parler prix, parler de la qualité, haute gamme pas de la friperie.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Lors du vide dressing :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 xml:space="preserve">- Conseil </w:t>
      </w:r>
      <w:proofErr w:type="spellStart"/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relooking</w:t>
      </w:r>
      <w:proofErr w:type="spellEnd"/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Accessoirisé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Atelier photo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Intégrer des corps de métier (activités)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Sélection de vêtements (haut de gamme)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Intégrer des professionnel (travailler avec des partenaires du loisir et de la beauté)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Principe d’une boutique éphémère ou tout le monde peut faire de bonne affaire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Décors qualitatif, simple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trouver des partenariat avec une boutique de the qui est en face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 Lieux :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Local de 180 M2 avec grande vitrine situation aller centrale, proposer des services en plus des ventes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Cible clientèle :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- Clientèle très large,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- attirer les gens de la périphérie, que les personnes découvrent aussi le reste le vide dressing va mettre en avant que on peut faire du shopping autour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- Garder en moyenne </w:t>
      </w:r>
      <w:proofErr w:type="gramStart"/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les personne</w:t>
      </w:r>
      <w:proofErr w:type="gramEnd"/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 1h30, car le stationnement est gratuit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Comment participer :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Site internet avec réservation, puis rencontre avec proposition + paiement en ligne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 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Zone de chalandise </w:t>
      </w:r>
      <w:proofErr w:type="gramStart"/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:</w:t>
      </w:r>
      <w:proofErr w:type="gramEnd"/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pour le moment 10 km et ensuite 25/30 km de Berck a dunkerque par Saint-Omer, </w:t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  <w:t>VEILLE :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- Partenariat avec </w:t>
      </w:r>
      <w:proofErr w:type="gramStart"/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calais</w:t>
      </w:r>
      <w:proofErr w:type="gramEnd"/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 xml:space="preserve"> promotion l’agence de communication de la ville </w:t>
      </w:r>
    </w:p>
    <w:p w:rsidR="002C3804" w:rsidRPr="002C3804" w:rsidRDefault="002C3804" w:rsidP="002C3804">
      <w:pPr>
        <w:rPr>
          <w:rFonts w:ascii="-webkit-standard" w:eastAsia="Times New Roman" w:hAnsi="-webkit-standard" w:cs="Times New Roman"/>
          <w:color w:val="000000"/>
          <w:sz w:val="20"/>
          <w:szCs w:val="20"/>
        </w:rPr>
      </w:pPr>
      <w:r w:rsidRPr="002C3804">
        <w:rPr>
          <w:rFonts w:ascii="-webkit-standard" w:eastAsia="Times New Roman" w:hAnsi="-webkit-standard" w:cs="Times New Roman"/>
          <w:color w:val="000000"/>
          <w:sz w:val="20"/>
          <w:szCs w:val="20"/>
        </w:rPr>
        <w:t>- Recherche à faire sur les vides dressing éphémère de Lille </w:t>
      </w:r>
    </w:p>
    <w:p w:rsidR="007E4912" w:rsidRDefault="007E4912">
      <w:bookmarkStart w:id="0" w:name="_GoBack"/>
      <w:bookmarkEnd w:id="0"/>
    </w:p>
    <w:sectPr w:rsidR="007E4912" w:rsidSect="00FB4B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04"/>
    <w:rsid w:val="002C3804"/>
    <w:rsid w:val="007E4912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726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C38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C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Macintosh Word</Application>
  <DocSecurity>0</DocSecurity>
  <Lines>9</Lines>
  <Paragraphs>2</Paragraphs>
  <ScaleCrop>false</ScaleCrop>
  <Company>xx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Ouate</dc:creator>
  <cp:keywords/>
  <dc:description/>
  <cp:lastModifiedBy>Sheila Ouate</cp:lastModifiedBy>
  <cp:revision>1</cp:revision>
  <dcterms:created xsi:type="dcterms:W3CDTF">2018-05-14T06:46:00Z</dcterms:created>
  <dcterms:modified xsi:type="dcterms:W3CDTF">2018-05-14T06:47:00Z</dcterms:modified>
</cp:coreProperties>
</file>