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D7" w:rsidRPr="007B1FD7" w:rsidRDefault="007B1FD7" w:rsidP="007B1F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7B1FD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Calcul du rayon d’un arc de cercle </w:t>
      </w:r>
    </w:p>
    <w:p w:rsidR="007B1FD7" w:rsidRPr="007B1FD7" w:rsidRDefault="007B1FD7" w:rsidP="007B1F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La loi des cosin</w:t>
      </w:r>
      <w:r w:rsidR="00176CD0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pparemment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mal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connue a été utilisée à bon escient dans un pr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dent post...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hyperlink r:id="rId4" w:tgtFrame="_blank" w:history="1">
        <w:proofErr w:type="spellStart"/>
        <w:r w:rsidRPr="007B1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Stepping</w:t>
        </w:r>
        <w:proofErr w:type="spellEnd"/>
        <w:r w:rsidRPr="007B1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of a </w:t>
        </w:r>
        <w:proofErr w:type="spellStart"/>
        <w:r w:rsidRPr="007B1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polygon</w:t>
        </w:r>
        <w:proofErr w:type="spellEnd"/>
      </w:hyperlink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(c’est le titre du post précédent, sous forme de lien</w:t>
      </w:r>
      <w:proofErr w:type="gramStart"/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résoudre un problème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d’atelier courant.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Ici, nous utilisons un théorème un peu plus obscur pour démêler un autre problème d'atelier.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Supposons que </w:t>
      </w:r>
      <w:r w:rsidR="00176CD0">
        <w:rPr>
          <w:rFonts w:ascii="Times New Roman" w:eastAsia="Times New Roman" w:hAnsi="Times New Roman" w:cs="Times New Roman"/>
          <w:sz w:val="24"/>
          <w:szCs w:val="24"/>
          <w:lang w:eastAsia="fr-FR"/>
        </w:rPr>
        <w:t>nous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ay</w:t>
      </w:r>
      <w:r w:rsidR="00176CD0">
        <w:rPr>
          <w:rFonts w:ascii="Times New Roman" w:eastAsia="Times New Roman" w:hAnsi="Times New Roman" w:cs="Times New Roman"/>
          <w:sz w:val="24"/>
          <w:szCs w:val="24"/>
          <w:lang w:eastAsia="fr-FR"/>
        </w:rPr>
        <w:t>ons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arc de cercle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sur 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figure APBXA ci-dessous. Il peut s'agir d'un fragment d'engrenage, d'un segment 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important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vous </w:t>
      </w:r>
      <w:proofErr w:type="gramStart"/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souhaitez</w:t>
      </w:r>
      <w:proofErr w:type="gramEnd"/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reproduire, ou même d'un parterre de fleurs que vous souhaitez étendre. Comment allez-vous déterminer le rayon du cercle dont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est issu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segment?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B1FD7" w:rsidRPr="007B1FD7" w:rsidRDefault="007B1FD7" w:rsidP="007B1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409950" cy="3581400"/>
            <wp:effectExtent l="19050" t="0" r="0" b="0"/>
            <wp:docPr id="1" name="Image 1" descr="https://www.use.com/images/s_2/62a7eedfd792e4def309_4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se.com/images/s_2/62a7eedfd792e4def309_4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571625" cy="333375"/>
            <wp:effectExtent l="0" t="0" r="9525" b="0"/>
            <wp:docPr id="2" name="Image 2" descr="https://www.use.com/images/clicklarge3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se.com/images/clicklarge3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FD7" w:rsidRPr="007B1FD7" w:rsidRDefault="007B1FD7" w:rsidP="007B1FD7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Nous allons utiliser le th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or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m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co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des sécantes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Il dit que si deux cordes se coupent à l’intérieur d’un cercle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leurs segments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sont respectivement en relation mathématique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Une description compl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è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te avec d</w:t>
      </w:r>
      <w:r w:rsid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é</w:t>
      </w:r>
      <w:r w:rsidR="00340358" w:rsidRPr="00340358">
        <w:rPr>
          <w:rFonts w:ascii="Times New Roman" w:eastAsia="Times New Roman" w:hAnsi="Times New Roman" w:cs="Times New Roman"/>
          <w:sz w:val="24"/>
          <w:szCs w:val="24"/>
          <w:lang w:eastAsia="fr-FR"/>
        </w:rPr>
        <w:t>monstration se trouve ici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t>...</w:t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hyperlink r:id="rId8" w:tgtFrame="_blank" w:history="1">
        <w:r w:rsidRPr="007B1F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https://en.wikipedia.org/wiki/Inters...</w:t>
        </w:r>
        <w:proofErr w:type="spellStart"/>
        <w:r w:rsidRPr="00340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chords_theorem</w:t>
        </w:r>
        <w:proofErr w:type="spellEnd"/>
      </w:hyperlink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théorème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cordes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sécantes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XP x XQ = XA x XB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é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fin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itions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br/>
        <w:t xml:space="preserve">c = AB ; c =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longueur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la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corde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h = XP ; h = "h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auteur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" 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du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segment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qui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sont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choses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que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l’on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peut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mesurer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à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partir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 segments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puis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en les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remplaçant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dans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formule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du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téorème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des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cordes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nous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avons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(c/2)^2 = h x XQ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qui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permet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calculer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XQ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XQ = c^2/(4h)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Le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diamètre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PQ = PX + XQ </w:t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et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>PX + XQ = h + c^2/(4h) = (4h^2 + c^2)/(4h)</w:t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et le rayon du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cercle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CQ,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est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la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moitié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de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ce</w:t>
      </w:r>
      <w:proofErr w:type="spellEnd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="0034035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diamètre</w:t>
      </w:r>
      <w:proofErr w:type="spellEnd"/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r w:rsidRPr="007B1FD7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r = CQ = (4h^2 + c^2)/(8h) </w:t>
      </w:r>
    </w:p>
    <w:p w:rsidR="00E61879" w:rsidRPr="007B1FD7" w:rsidRDefault="00E61879">
      <w:pPr>
        <w:rPr>
          <w:lang w:val="en-US"/>
        </w:rPr>
      </w:pPr>
    </w:p>
    <w:sectPr w:rsidR="00E61879" w:rsidRPr="007B1FD7" w:rsidSect="00E61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FD7"/>
    <w:rsid w:val="00176CD0"/>
    <w:rsid w:val="00340358"/>
    <w:rsid w:val="007B1FD7"/>
    <w:rsid w:val="00E6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79"/>
  </w:style>
  <w:style w:type="paragraph" w:styleId="Titre2">
    <w:name w:val="heading 2"/>
    <w:basedOn w:val="Normal"/>
    <w:link w:val="Titre2Car"/>
    <w:uiPriority w:val="9"/>
    <w:qFormat/>
    <w:rsid w:val="007B1F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B1FD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7B1FD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23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tersecting_chords_theore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use.com/62a7eedfd792e4def309?p=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homemadetools.net/forum/stepping-off-polygon-678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</dc:creator>
  <cp:lastModifiedBy>Remi</cp:lastModifiedBy>
  <cp:revision>1</cp:revision>
  <dcterms:created xsi:type="dcterms:W3CDTF">2018-05-29T09:27:00Z</dcterms:created>
  <dcterms:modified xsi:type="dcterms:W3CDTF">2018-05-29T09:49:00Z</dcterms:modified>
</cp:coreProperties>
</file>