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F6" w:rsidRDefault="007E5D4E">
      <w:r>
        <w:rPr>
          <w:noProof/>
          <w:lang w:eastAsia="fr-FR"/>
        </w:rPr>
        <w:drawing>
          <wp:inline distT="0" distB="0" distL="0" distR="0" wp14:anchorId="6599148B" wp14:editId="2DF5DE32">
            <wp:extent cx="4276725" cy="1115668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192" cy="111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4E" w:rsidRDefault="007E5D4E"/>
    <w:p w:rsidR="007E5D4E" w:rsidRDefault="007E5D4E">
      <w:r>
        <w:t xml:space="preserve">Rechercher dans le répertoire courant (le choisir car c’est assez long) les fichiers </w:t>
      </w:r>
      <w:proofErr w:type="spellStart"/>
      <w:r>
        <w:t>word</w:t>
      </w:r>
      <w:proofErr w:type="spellEnd"/>
      <w:r>
        <w:t xml:space="preserve"> contenant mot1 et mot2 :</w:t>
      </w:r>
    </w:p>
    <w:p w:rsidR="007E5D4E" w:rsidRDefault="007E5D4E">
      <w:r>
        <w:rPr>
          <w:noProof/>
          <w:lang w:eastAsia="fr-FR"/>
        </w:rPr>
        <w:drawing>
          <wp:inline distT="0" distB="0" distL="0" distR="0" wp14:anchorId="1B745C39" wp14:editId="6DB950C6">
            <wp:extent cx="5760720" cy="1414577"/>
            <wp:effectExtent l="0" t="0" r="0" b="0"/>
            <wp:docPr id="2" name="Image 1" descr="C:\Users\Eric\AppData\Local\Temp\SNAGHTML27da65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AppData\Local\Temp\SNAGHTML27da650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4E" w:rsidRDefault="007E5D4E">
      <w:r>
        <w:t>Il suffit de cliquer sur + pour ajouter des critères.</w:t>
      </w:r>
    </w:p>
    <w:p w:rsidR="007E5D4E" w:rsidRDefault="007E5D4E">
      <w:r>
        <w:t>Tu peux aussi utiliser des expressions régulières si tu connais (sinon chercher sur google)</w:t>
      </w:r>
      <w:bookmarkStart w:id="0" w:name="_GoBack"/>
      <w:bookmarkEnd w:id="0"/>
    </w:p>
    <w:sectPr w:rsidR="007E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4E"/>
    <w:rsid w:val="007E5D4E"/>
    <w:rsid w:val="00D4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2018-03-23T16:14:00Z</dcterms:created>
  <dcterms:modified xsi:type="dcterms:W3CDTF">2018-03-23T16:18:00Z</dcterms:modified>
</cp:coreProperties>
</file>