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9F41" w14:textId="3CFF7C3E" w:rsidR="5E84FC8F" w:rsidRDefault="47648CDD" w:rsidP="47648CDD">
      <w:pPr>
        <w:jc w:val="center"/>
        <w:rPr>
          <w:b/>
          <w:bCs/>
          <w:color w:val="525252" w:themeColor="accent3" w:themeShade="7F"/>
          <w:sz w:val="48"/>
          <w:szCs w:val="48"/>
          <w:u w:val="single"/>
        </w:rPr>
      </w:pPr>
      <w:r w:rsidRPr="47648CDD">
        <w:rPr>
          <w:b/>
          <w:bCs/>
          <w:color w:val="525252" w:themeColor="accent3" w:themeShade="7F"/>
          <w:sz w:val="48"/>
          <w:szCs w:val="48"/>
          <w:u w:val="single"/>
        </w:rPr>
        <w:t xml:space="preserve">Candidature Apple News </w:t>
      </w:r>
      <w:r w:rsidR="00D20D33">
        <w:rPr>
          <w:b/>
          <w:bCs/>
          <w:color w:val="525252" w:themeColor="accent3" w:themeShade="7F"/>
          <w:sz w:val="48"/>
          <w:szCs w:val="48"/>
          <w:u w:val="single"/>
        </w:rPr>
        <w:t>France</w:t>
      </w:r>
    </w:p>
    <w:p w14:paraId="643AA9A9" w14:textId="77777777" w:rsidR="00D20D33" w:rsidRPr="009A4C27" w:rsidRDefault="00D20D33" w:rsidP="47648CDD">
      <w:pPr>
        <w:jc w:val="center"/>
        <w:rPr>
          <w:b/>
          <w:bCs/>
          <w:color w:val="525252" w:themeColor="accent3" w:themeShade="7F"/>
          <w:sz w:val="48"/>
          <w:szCs w:val="48"/>
          <w:u w:val="single"/>
        </w:rPr>
      </w:pPr>
      <w:bookmarkStart w:id="0" w:name="_GoBack"/>
      <w:bookmarkEnd w:id="0"/>
    </w:p>
    <w:p w14:paraId="11CF0895" w14:textId="1688A869" w:rsidR="5E84FC8F" w:rsidRDefault="5E84FC8F" w:rsidP="5E84FC8F"/>
    <w:p w14:paraId="13B17FB7" w14:textId="6D9F8388" w:rsidR="009A4C27" w:rsidRPr="00E326CC" w:rsidRDefault="47648CDD" w:rsidP="5E84FC8F">
      <w:pPr>
        <w:rPr>
          <w:b/>
        </w:rPr>
      </w:pPr>
      <w:r>
        <w:t xml:space="preserve">Une fois ce dossier rempli, vous pourrez </w:t>
      </w:r>
      <w:r w:rsidR="00E326CC">
        <w:t xml:space="preserve">l'envoyer à cette adresse mail: </w:t>
      </w:r>
      <w:r w:rsidR="00E326CC" w:rsidRPr="00E326CC">
        <w:rPr>
          <w:b/>
        </w:rPr>
        <w:t>recrutement@applenewsfrance.fr</w:t>
      </w:r>
    </w:p>
    <w:p w14:paraId="1CE26E92" w14:textId="675CA547" w:rsidR="47648CDD" w:rsidRDefault="47648CDD" w:rsidP="47648CDD">
      <w:pPr>
        <w:spacing w:after="160" w:line="259" w:lineRule="auto"/>
      </w:pPr>
      <w:r>
        <w:t xml:space="preserve">Nous tenons aussi à vous préciser qu'aucune rémunération ne sera faite pour le moment, mais cela reste envisagé par la suite. Si vous avez une question en remplissant ce formulaire n'hésitez pas à envoyer un </w:t>
      </w:r>
      <w:r w:rsidR="00D20D33">
        <w:t>message sur notre page Facebook.</w:t>
      </w:r>
    </w:p>
    <w:p w14:paraId="31D187E8" w14:textId="77777777" w:rsidR="009A4C27" w:rsidRDefault="009A4C27" w:rsidP="5E84FC8F"/>
    <w:p w14:paraId="685661F5" w14:textId="67B97294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Nom :</w:t>
      </w:r>
    </w:p>
    <w:p w14:paraId="747F9391" w14:textId="2CC1A656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Prénom :</w:t>
      </w:r>
    </w:p>
    <w:p w14:paraId="1B71C854" w14:textId="2E5CE433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Age :</w:t>
      </w:r>
    </w:p>
    <w:p w14:paraId="7A036757" w14:textId="732E1890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Profession :</w:t>
      </w:r>
    </w:p>
    <w:p w14:paraId="16E2EA1F" w14:textId="5CBA54D2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Loisirs/passions :</w:t>
      </w:r>
    </w:p>
    <w:p w14:paraId="77BAA128" w14:textId="1123C878" w:rsidR="5E84FC8F" w:rsidRDefault="5E84FC8F" w:rsidP="5E84FC8F"/>
    <w:p w14:paraId="5C5CA301" w14:textId="33066126" w:rsidR="5E84FC8F" w:rsidRPr="00B42C85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Pourquoi et depuis quand aimez-vous Apple ?</w:t>
      </w:r>
    </w:p>
    <w:p w14:paraId="166FD705" w14:textId="283F2B6D" w:rsidR="5E84FC8F" w:rsidRPr="00B42C85" w:rsidRDefault="5E84FC8F" w:rsidP="5E84FC8F">
      <w:pPr>
        <w:rPr>
          <w:sz w:val="24"/>
          <w:szCs w:val="24"/>
        </w:rPr>
      </w:pPr>
    </w:p>
    <w:p w14:paraId="457EE4D4" w14:textId="2E7EFE4F" w:rsidR="5E84FC8F" w:rsidRPr="00B42C85" w:rsidRDefault="5E84FC8F" w:rsidP="5E84FC8F">
      <w:pPr>
        <w:rPr>
          <w:sz w:val="24"/>
          <w:szCs w:val="24"/>
        </w:rPr>
      </w:pPr>
    </w:p>
    <w:p w14:paraId="30981F40" w14:textId="2A3BEDF2" w:rsidR="5E84FC8F" w:rsidRPr="00B42C85" w:rsidRDefault="5E84FC8F" w:rsidP="5E84FC8F">
      <w:pPr>
        <w:rPr>
          <w:sz w:val="24"/>
          <w:szCs w:val="24"/>
        </w:rPr>
      </w:pPr>
    </w:p>
    <w:p w14:paraId="598F7238" w14:textId="73CBCEFC" w:rsidR="5E84FC8F" w:rsidRPr="00B42C85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Motivations :</w:t>
      </w:r>
    </w:p>
    <w:p w14:paraId="0666F3DF" w14:textId="00F8515E" w:rsidR="5E84FC8F" w:rsidRPr="00B42C85" w:rsidRDefault="5E84FC8F" w:rsidP="5E84FC8F">
      <w:pPr>
        <w:rPr>
          <w:sz w:val="24"/>
          <w:szCs w:val="24"/>
        </w:rPr>
      </w:pPr>
    </w:p>
    <w:p w14:paraId="77433DE9" w14:textId="3466EB77" w:rsidR="5E84FC8F" w:rsidRPr="00B42C85" w:rsidRDefault="5E84FC8F" w:rsidP="5E84FC8F">
      <w:pPr>
        <w:rPr>
          <w:sz w:val="24"/>
          <w:szCs w:val="24"/>
        </w:rPr>
      </w:pPr>
    </w:p>
    <w:p w14:paraId="0C4BAB4C" w14:textId="14FFF46E" w:rsidR="5E84FC8F" w:rsidRPr="00B42C85" w:rsidRDefault="5E84FC8F" w:rsidP="5E84FC8F">
      <w:pPr>
        <w:rPr>
          <w:sz w:val="24"/>
          <w:szCs w:val="24"/>
        </w:rPr>
      </w:pPr>
    </w:p>
    <w:p w14:paraId="744D9D81" w14:textId="68606FF8" w:rsidR="5E84FC8F" w:rsidRPr="00B42C85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La dernière partie, pour finaliser votre candidature est un article que vous allez rédiger vous-même, afin que nous puissions évaluer votre niveau. Vous pouvez prendre le sujet de votre choix, sans forcément choisir une actualité présente, vous pouvez vou</w:t>
      </w:r>
      <w:r w:rsidR="00D20D33">
        <w:rPr>
          <w:b/>
          <w:bCs/>
          <w:sz w:val="24"/>
          <w:szCs w:val="24"/>
        </w:rPr>
        <w:t>s inspirer d'un évènement passé</w:t>
      </w:r>
      <w:r w:rsidRPr="47648CDD">
        <w:rPr>
          <w:b/>
          <w:bCs/>
          <w:sz w:val="24"/>
          <w:szCs w:val="24"/>
        </w:rPr>
        <w:t xml:space="preserve">. Vous n'avez bien-sûr pas le droit de copier-coller un article d'un autre site et vous devrez indiquer votre ou vos sources à la fin de votre article. Vous pouvez mettre votre article à la suite. N’hésitez pas à vous relire plusieurs fois, car nous serons très exigeants sur l’orthographe!  Bon courage à vous </w:t>
      </w:r>
      <w:r w:rsidRPr="47648CDD">
        <w:rPr>
          <w:rFonts w:ascii="Apple Color Emoji" w:eastAsia="Apple Color Emoji" w:hAnsi="Apple Color Emoji" w:cs="Apple Color Emoji"/>
        </w:rPr>
        <w:t>😁</w:t>
      </w:r>
    </w:p>
    <w:p w14:paraId="55945B15" w14:textId="5CB7ACFE" w:rsidR="5E84FC8F" w:rsidRDefault="5E84FC8F" w:rsidP="5E84FC8F"/>
    <w:sectPr w:rsidR="5E84F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6B"/>
    <w:rsid w:val="000A208F"/>
    <w:rsid w:val="0012496B"/>
    <w:rsid w:val="0043746D"/>
    <w:rsid w:val="00493796"/>
    <w:rsid w:val="004B29C5"/>
    <w:rsid w:val="00564EDE"/>
    <w:rsid w:val="0072526C"/>
    <w:rsid w:val="00951AC1"/>
    <w:rsid w:val="00963784"/>
    <w:rsid w:val="009A4C27"/>
    <w:rsid w:val="00B42C85"/>
    <w:rsid w:val="00C46702"/>
    <w:rsid w:val="00D06152"/>
    <w:rsid w:val="00D20D33"/>
    <w:rsid w:val="00E326CC"/>
    <w:rsid w:val="00FC11BA"/>
    <w:rsid w:val="47648CDD"/>
    <w:rsid w:val="5E84FC8F"/>
    <w:rsid w:val="6FC4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D6C14"/>
  <w15:chartTrackingRefBased/>
  <w15:docId w15:val="{F2EED0FB-E6CA-224B-98E1-EFD2341E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2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E326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furst</dc:creator>
  <cp:keywords/>
  <dc:description/>
  <cp:lastModifiedBy>antoine furst</cp:lastModifiedBy>
  <cp:revision>20</cp:revision>
  <dcterms:created xsi:type="dcterms:W3CDTF">2018-02-01T06:59:00Z</dcterms:created>
  <dcterms:modified xsi:type="dcterms:W3CDTF">2018-03-17T13:30:00Z</dcterms:modified>
</cp:coreProperties>
</file>