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20B" w:rsidRPr="005F6DEE" w:rsidRDefault="005F6DEE">
      <w:pPr>
        <w:spacing w:after="1046" w:line="259" w:lineRule="auto"/>
        <w:ind w:left="188" w:firstLine="0"/>
        <w:rPr>
          <w:lang w:val="en-CA"/>
        </w:rPr>
      </w:pPr>
      <w:r w:rsidRPr="005F6DEE">
        <w:rPr>
          <w:b/>
          <w:sz w:val="40"/>
          <w:lang w:val="en-CA"/>
        </w:rPr>
        <w:t xml:space="preserve"> </w:t>
      </w:r>
    </w:p>
    <w:p w:rsidR="00B2420B" w:rsidRPr="007A2603" w:rsidRDefault="005F6DEE">
      <w:pPr>
        <w:spacing w:after="0" w:line="362" w:lineRule="auto"/>
        <w:ind w:left="1356" w:hanging="788"/>
      </w:pPr>
      <w:r w:rsidRPr="007A2603">
        <w:rPr>
          <w:rFonts w:ascii="Verdana" w:eastAsia="Verdana" w:hAnsi="Verdana" w:cs="Verdana"/>
          <w:b/>
          <w:color w:val="FF0000"/>
          <w:sz w:val="96"/>
        </w:rPr>
        <w:t>M</w:t>
      </w:r>
      <w:r w:rsidRPr="007A2603">
        <w:rPr>
          <w:rFonts w:ascii="Verdana" w:eastAsia="Verdana" w:hAnsi="Verdana" w:cs="Verdana"/>
          <w:color w:val="FF0000"/>
          <w:sz w:val="32"/>
        </w:rPr>
        <w:t>ulti</w:t>
      </w:r>
      <w:r w:rsidR="007A2603" w:rsidRPr="007A2603">
        <w:rPr>
          <w:rFonts w:ascii="Verdana" w:eastAsia="Verdana" w:hAnsi="Verdana" w:cs="Verdana"/>
          <w:color w:val="FF0000"/>
          <w:sz w:val="32"/>
        </w:rPr>
        <w:t>fonction</w:t>
      </w:r>
      <w:r w:rsidRPr="007A2603">
        <w:rPr>
          <w:rFonts w:ascii="Verdana" w:eastAsia="Verdana" w:hAnsi="Verdana" w:cs="Verdana"/>
          <w:color w:val="FF0000"/>
          <w:sz w:val="49"/>
          <w:vertAlign w:val="subscript"/>
        </w:rPr>
        <w:t xml:space="preserve"> </w:t>
      </w:r>
      <w:r w:rsidRPr="007A2603">
        <w:rPr>
          <w:rFonts w:ascii="Verdana" w:eastAsia="Verdana" w:hAnsi="Verdana" w:cs="Verdana"/>
          <w:b/>
          <w:color w:val="FF0000"/>
          <w:sz w:val="96"/>
        </w:rPr>
        <w:t>AR</w:t>
      </w:r>
      <w:r w:rsidRPr="007A2603">
        <w:rPr>
          <w:rFonts w:ascii="Verdana" w:eastAsia="Verdana" w:hAnsi="Verdana" w:cs="Verdana"/>
          <w:color w:val="FF0000"/>
          <w:sz w:val="32"/>
        </w:rPr>
        <w:t>duino dcc</w:t>
      </w:r>
      <w:r w:rsidRPr="007A2603">
        <w:rPr>
          <w:rFonts w:ascii="Verdana" w:eastAsia="Verdana" w:hAnsi="Verdana" w:cs="Verdana"/>
          <w:color w:val="FF0000"/>
          <w:sz w:val="49"/>
          <w:vertAlign w:val="subscript"/>
        </w:rPr>
        <w:t xml:space="preserve"> </w:t>
      </w:r>
      <w:r w:rsidRPr="007A2603">
        <w:rPr>
          <w:rFonts w:ascii="Verdana" w:eastAsia="Verdana" w:hAnsi="Verdana" w:cs="Verdana"/>
          <w:b/>
          <w:color w:val="FF0000"/>
          <w:sz w:val="96"/>
        </w:rPr>
        <w:t>DEC</w:t>
      </w:r>
      <w:r w:rsidRPr="007A2603">
        <w:rPr>
          <w:rFonts w:ascii="Verdana" w:eastAsia="Verdana" w:hAnsi="Verdana" w:cs="Verdana"/>
          <w:color w:val="FF0000"/>
          <w:sz w:val="32"/>
        </w:rPr>
        <w:t>oder</w:t>
      </w:r>
      <w:r w:rsidRPr="007A2603">
        <w:rPr>
          <w:rFonts w:ascii="Verdana" w:eastAsia="Verdana" w:hAnsi="Verdana" w:cs="Verdana"/>
          <w:b/>
          <w:sz w:val="43"/>
          <w:vertAlign w:val="subscript"/>
        </w:rPr>
        <w:t xml:space="preserve"> </w:t>
      </w:r>
      <w:r w:rsidR="007A2603">
        <w:rPr>
          <w:sz w:val="96"/>
        </w:rPr>
        <w:t>d</w:t>
      </w:r>
      <w:r w:rsidRPr="007A2603">
        <w:rPr>
          <w:sz w:val="96"/>
        </w:rPr>
        <w:t xml:space="preserve"> </w:t>
      </w:r>
      <w:r w:rsidR="007A2603">
        <w:rPr>
          <w:sz w:val="96"/>
        </w:rPr>
        <w:t xml:space="preserve">Le </w:t>
      </w:r>
      <w:r w:rsidRPr="007A2603">
        <w:rPr>
          <w:sz w:val="96"/>
        </w:rPr>
        <w:t>Multi</w:t>
      </w:r>
      <w:r w:rsidR="007A2603">
        <w:rPr>
          <w:sz w:val="96"/>
        </w:rPr>
        <w:t xml:space="preserve"> fo</w:t>
      </w:r>
      <w:r w:rsidRPr="007A2603">
        <w:rPr>
          <w:sz w:val="96"/>
        </w:rPr>
        <w:t>nction</w:t>
      </w:r>
      <w:r w:rsidR="007A2603">
        <w:rPr>
          <w:sz w:val="96"/>
        </w:rPr>
        <w:t>nel</w:t>
      </w:r>
      <w:r w:rsidRPr="007A2603">
        <w:rPr>
          <w:sz w:val="96"/>
        </w:rPr>
        <w:t xml:space="preserve"> </w:t>
      </w:r>
    </w:p>
    <w:p w:rsidR="00B744C3" w:rsidRDefault="005F6DEE">
      <w:pPr>
        <w:spacing w:after="2" w:line="360" w:lineRule="auto"/>
        <w:ind w:left="2413" w:right="222" w:hanging="2193"/>
        <w:rPr>
          <w:sz w:val="96"/>
        </w:rPr>
      </w:pPr>
      <w:r>
        <w:rPr>
          <w:noProof/>
        </w:rPr>
        <w:drawing>
          <wp:anchor distT="0" distB="0" distL="114300" distR="114300" simplePos="0" relativeHeight="251658240" behindDoc="1" locked="0" layoutInCell="1" allowOverlap="0">
            <wp:simplePos x="0" y="0"/>
            <wp:positionH relativeFrom="column">
              <wp:posOffset>120079</wp:posOffset>
            </wp:positionH>
            <wp:positionV relativeFrom="paragraph">
              <wp:posOffset>-604519</wp:posOffset>
            </wp:positionV>
            <wp:extent cx="6181345" cy="4852416"/>
            <wp:effectExtent l="0" t="0" r="0" b="0"/>
            <wp:wrapNone/>
            <wp:docPr id="29775" name="Picture 29775"/>
            <wp:cNvGraphicFramePr/>
            <a:graphic xmlns:a="http://schemas.openxmlformats.org/drawingml/2006/main">
              <a:graphicData uri="http://schemas.openxmlformats.org/drawingml/2006/picture">
                <pic:pic xmlns:pic="http://schemas.openxmlformats.org/drawingml/2006/picture">
                  <pic:nvPicPr>
                    <pic:cNvPr id="29775" name="Picture 29775"/>
                    <pic:cNvPicPr/>
                  </pic:nvPicPr>
                  <pic:blipFill>
                    <a:blip r:embed="rId8"/>
                    <a:stretch>
                      <a:fillRect/>
                    </a:stretch>
                  </pic:blipFill>
                  <pic:spPr>
                    <a:xfrm>
                      <a:off x="0" y="0"/>
                      <a:ext cx="6181345" cy="4852416"/>
                    </a:xfrm>
                    <a:prstGeom prst="rect">
                      <a:avLst/>
                    </a:prstGeom>
                  </pic:spPr>
                </pic:pic>
              </a:graphicData>
            </a:graphic>
          </wp:anchor>
        </w:drawing>
      </w:r>
      <w:r w:rsidR="007A2603">
        <w:rPr>
          <w:sz w:val="96"/>
        </w:rPr>
        <w:t xml:space="preserve">DCC decoder pour </w:t>
      </w:r>
    </w:p>
    <w:p w:rsidR="00B744C3" w:rsidRDefault="007A2603">
      <w:pPr>
        <w:spacing w:after="2" w:line="360" w:lineRule="auto"/>
        <w:ind w:left="2413" w:right="222" w:hanging="2193"/>
        <w:rPr>
          <w:sz w:val="96"/>
        </w:rPr>
      </w:pPr>
      <w:r>
        <w:rPr>
          <w:sz w:val="96"/>
        </w:rPr>
        <w:t>servos et</w:t>
      </w:r>
      <w:r w:rsidR="005F6DEE">
        <w:rPr>
          <w:sz w:val="96"/>
        </w:rPr>
        <w:t xml:space="preserve"> accessoires </w:t>
      </w:r>
    </w:p>
    <w:p w:rsidR="00B2420B" w:rsidRDefault="00B744C3">
      <w:pPr>
        <w:spacing w:after="2" w:line="360" w:lineRule="auto"/>
        <w:ind w:left="2413" w:right="222" w:hanging="2193"/>
      </w:pPr>
      <w:r>
        <w:rPr>
          <w:sz w:val="96"/>
        </w:rPr>
        <w:t>avec</w:t>
      </w:r>
      <w:r w:rsidR="005F6DEE">
        <w:rPr>
          <w:sz w:val="96"/>
        </w:rPr>
        <w:t xml:space="preserve"> Arduino </w:t>
      </w:r>
    </w:p>
    <w:p w:rsidR="00B2420B" w:rsidRPr="00B744C3" w:rsidRDefault="00B744C3">
      <w:pPr>
        <w:spacing w:after="0" w:line="259" w:lineRule="auto"/>
        <w:ind w:left="0" w:firstLine="0"/>
        <w:jc w:val="center"/>
      </w:pPr>
      <w:r w:rsidRPr="00B744C3">
        <w:rPr>
          <w:sz w:val="96"/>
        </w:rPr>
        <w:t>pour tout le monde</w:t>
      </w:r>
    </w:p>
    <w:p w:rsidR="00B2420B" w:rsidRPr="005F6DEE" w:rsidRDefault="005F6DEE">
      <w:pPr>
        <w:spacing w:after="134" w:line="259" w:lineRule="auto"/>
        <w:ind w:left="0" w:firstLine="0"/>
        <w:jc w:val="center"/>
        <w:rPr>
          <w:lang w:val="en-CA"/>
        </w:rPr>
      </w:pPr>
      <w:r w:rsidRPr="005F6DEE">
        <w:rPr>
          <w:sz w:val="16"/>
          <w:lang w:val="en-CA"/>
        </w:rPr>
        <w:t xml:space="preserve">(met een DCC centrale) </w:t>
      </w:r>
    </w:p>
    <w:p w:rsidR="00B2420B" w:rsidRPr="005F6DEE" w:rsidRDefault="005F6DEE">
      <w:pPr>
        <w:spacing w:after="114" w:line="259" w:lineRule="auto"/>
        <w:ind w:left="188" w:firstLine="0"/>
        <w:rPr>
          <w:lang w:val="en-CA"/>
        </w:rPr>
      </w:pPr>
      <w:r w:rsidRPr="005F6DEE">
        <w:rPr>
          <w:lang w:val="en-CA"/>
        </w:rPr>
        <w:t xml:space="preserve"> </w:t>
      </w:r>
    </w:p>
    <w:p w:rsidR="00B2420B" w:rsidRPr="005F6DEE" w:rsidRDefault="005F6DEE">
      <w:pPr>
        <w:spacing w:after="114" w:line="259" w:lineRule="auto"/>
        <w:ind w:left="188" w:firstLine="0"/>
        <w:rPr>
          <w:lang w:val="en-CA"/>
        </w:rPr>
      </w:pPr>
      <w:r w:rsidRPr="005F6DEE">
        <w:rPr>
          <w:lang w:val="en-CA"/>
        </w:rPr>
        <w:t xml:space="preserve"> </w:t>
      </w:r>
    </w:p>
    <w:p w:rsidR="00B2420B" w:rsidRPr="004E1D5E" w:rsidRDefault="005F6DEE">
      <w:pPr>
        <w:spacing w:after="122"/>
        <w:ind w:left="197" w:right="195"/>
        <w:rPr>
          <w:lang w:val="en-CA"/>
        </w:rPr>
      </w:pPr>
      <w:r w:rsidRPr="004E1D5E">
        <w:rPr>
          <w:lang w:val="en-CA"/>
        </w:rPr>
        <w:t xml:space="preserve">Auteur: Nico Teering </w:t>
      </w:r>
    </w:p>
    <w:p w:rsidR="00B2420B" w:rsidRPr="004E1D5E" w:rsidRDefault="005F6DEE">
      <w:pPr>
        <w:spacing w:after="118"/>
        <w:ind w:left="197" w:right="195"/>
        <w:rPr>
          <w:lang w:val="en-CA"/>
        </w:rPr>
      </w:pPr>
      <w:r w:rsidRPr="004E1D5E">
        <w:rPr>
          <w:lang w:val="en-CA"/>
        </w:rPr>
        <w:t xml:space="preserve">September 2017 </w:t>
      </w:r>
    </w:p>
    <w:p w:rsidR="00B2420B" w:rsidRPr="004E1D5E" w:rsidRDefault="005F6DEE">
      <w:pPr>
        <w:spacing w:after="122"/>
        <w:ind w:left="197" w:right="195"/>
        <w:rPr>
          <w:lang w:val="en-CA"/>
        </w:rPr>
      </w:pPr>
      <w:r w:rsidRPr="004E1D5E">
        <w:rPr>
          <w:lang w:val="en-CA"/>
        </w:rPr>
        <w:t xml:space="preserve">Mardec versie: 3.3.1 </w:t>
      </w:r>
    </w:p>
    <w:p w:rsidR="00B2420B" w:rsidRPr="004E1D5E" w:rsidRDefault="005F6DEE">
      <w:pPr>
        <w:spacing w:after="123"/>
        <w:ind w:left="197" w:right="195"/>
        <w:rPr>
          <w:lang w:val="en-CA"/>
        </w:rPr>
      </w:pPr>
      <w:r w:rsidRPr="004E1D5E">
        <w:rPr>
          <w:lang w:val="en-CA"/>
        </w:rPr>
        <w:t xml:space="preserve">Document versie: 3.3.1A </w:t>
      </w:r>
    </w:p>
    <w:p w:rsidR="00B2420B" w:rsidRPr="005F6DEE" w:rsidRDefault="005F6DEE">
      <w:pPr>
        <w:spacing w:after="110" w:line="259" w:lineRule="auto"/>
        <w:ind w:left="183"/>
        <w:rPr>
          <w:lang w:val="en-CA"/>
        </w:rPr>
      </w:pPr>
      <w:r w:rsidRPr="005F6DEE">
        <w:rPr>
          <w:lang w:val="en-CA"/>
        </w:rPr>
        <w:t xml:space="preserve">Info: </w:t>
      </w:r>
      <w:r w:rsidRPr="005F6DEE">
        <w:rPr>
          <w:color w:val="0563C1"/>
          <w:u w:val="single" w:color="0563C1"/>
          <w:lang w:val="en-CA"/>
        </w:rPr>
        <w:t xml:space="preserve">MARDEC@Ziggo.nl </w:t>
      </w:r>
      <w:r w:rsidRPr="005F6DEE">
        <w:rPr>
          <w:lang w:val="en-CA"/>
        </w:rPr>
        <w:t>of</w:t>
      </w:r>
      <w:hyperlink r:id="rId9">
        <w:r w:rsidRPr="005F6DEE">
          <w:rPr>
            <w:lang w:val="en-CA"/>
          </w:rPr>
          <w:t xml:space="preserve"> </w:t>
        </w:r>
      </w:hyperlink>
      <w:hyperlink r:id="rId10">
        <w:r w:rsidRPr="005F6DEE">
          <w:rPr>
            <w:color w:val="0563C1"/>
            <w:u w:val="single" w:color="0563C1"/>
            <w:lang w:val="en-CA"/>
          </w:rPr>
          <w:t>Arcomora.wordpress.com/Contact</w:t>
        </w:r>
      </w:hyperlink>
      <w:hyperlink r:id="rId11">
        <w:r w:rsidRPr="005F6DEE">
          <w:rPr>
            <w:lang w:val="en-CA"/>
          </w:rPr>
          <w:t xml:space="preserve"> </w:t>
        </w:r>
      </w:hyperlink>
    </w:p>
    <w:p w:rsidR="00B2420B" w:rsidRPr="005F6DEE" w:rsidRDefault="004A7E50">
      <w:pPr>
        <w:spacing w:after="150" w:line="259" w:lineRule="auto"/>
        <w:ind w:left="183"/>
        <w:rPr>
          <w:lang w:val="en-CA"/>
        </w:rPr>
      </w:pPr>
      <w:hyperlink r:id="rId12">
        <w:r w:rsidR="005F6DEE" w:rsidRPr="005F6DEE">
          <w:rPr>
            <w:color w:val="0563C1"/>
            <w:u w:val="single" w:color="0563C1"/>
            <w:lang w:val="en-CA"/>
          </w:rPr>
          <w:t>Arcomora.wordpress.com/Mardec</w:t>
        </w:r>
      </w:hyperlink>
      <w:hyperlink r:id="rId13">
        <w:r w:rsidR="005F6DEE" w:rsidRPr="005F6DEE">
          <w:rPr>
            <w:color w:val="0563C1"/>
            <w:u w:val="single" w:color="0563C1"/>
            <w:lang w:val="en-CA"/>
          </w:rPr>
          <w:t>/</w:t>
        </w:r>
      </w:hyperlink>
      <w:r w:rsidR="005F6DEE" w:rsidRPr="005F6DEE">
        <w:rPr>
          <w:lang w:val="en-CA"/>
        </w:rPr>
        <w:t xml:space="preserve"> </w:t>
      </w:r>
    </w:p>
    <w:p w:rsidR="00B2420B" w:rsidRPr="005F6DEE" w:rsidRDefault="005F6DEE">
      <w:pPr>
        <w:spacing w:after="0" w:line="259" w:lineRule="auto"/>
        <w:ind w:left="188" w:firstLine="0"/>
        <w:rPr>
          <w:lang w:val="en-CA"/>
        </w:rPr>
      </w:pPr>
      <w:r w:rsidRPr="005F6DEE">
        <w:rPr>
          <w:sz w:val="24"/>
          <w:lang w:val="en-CA"/>
        </w:rPr>
        <w:lastRenderedPageBreak/>
        <w:t xml:space="preserve"> </w:t>
      </w:r>
      <w:r w:rsidRPr="005F6DEE">
        <w:rPr>
          <w:sz w:val="24"/>
          <w:lang w:val="en-CA"/>
        </w:rPr>
        <w:tab/>
        <w:t xml:space="preserve"> </w:t>
      </w:r>
    </w:p>
    <w:p w:rsidR="00B2420B" w:rsidRPr="005F6DEE" w:rsidRDefault="005F6DEE">
      <w:pPr>
        <w:spacing w:after="9" w:line="249" w:lineRule="auto"/>
        <w:ind w:right="147"/>
        <w:rPr>
          <w:lang w:val="en-CA"/>
        </w:rPr>
      </w:pPr>
      <w:r>
        <w:rPr>
          <w:lang w:val="en-CA"/>
        </w:rPr>
        <w:t>Introduction.</w:t>
      </w:r>
      <w:r w:rsidRPr="005F6DEE">
        <w:rPr>
          <w:lang w:val="en-CA"/>
        </w:rPr>
        <w:t>......</w:t>
      </w:r>
      <w:r>
        <w:rPr>
          <w:lang w:val="en-CA"/>
        </w:rPr>
        <w:t>...............................</w:t>
      </w:r>
      <w:r w:rsidRPr="005F6DEE">
        <w:rPr>
          <w:lang w:val="en-CA"/>
        </w:rPr>
        <w:t>...........................................................................................</w:t>
      </w:r>
      <w:r>
        <w:rPr>
          <w:lang w:val="en-CA"/>
        </w:rPr>
        <w:t>..............................</w:t>
      </w:r>
      <w:r w:rsidRPr="005F6DEE">
        <w:rPr>
          <w:lang w:val="en-CA"/>
        </w:rPr>
        <w:t xml:space="preserve">4 </w:t>
      </w:r>
    </w:p>
    <w:p w:rsidR="00B2420B" w:rsidRPr="004E1D5E" w:rsidRDefault="005F6DEE">
      <w:pPr>
        <w:spacing w:after="109" w:line="249" w:lineRule="auto"/>
        <w:ind w:left="403" w:right="147"/>
      </w:pPr>
      <w:r w:rsidRPr="004E1D5E">
        <w:t xml:space="preserve">Pourquoi un Arduino? ......................................................................................................................................... 4 </w:t>
      </w:r>
    </w:p>
    <w:p w:rsidR="00B2420B" w:rsidRPr="004E1D5E" w:rsidRDefault="005F6DEE">
      <w:pPr>
        <w:spacing w:after="9" w:line="249" w:lineRule="auto"/>
        <w:ind w:right="147"/>
      </w:pPr>
      <w:r w:rsidRPr="004E1D5E">
        <w:t xml:space="preserve">ArCoMoRa................................................................................................................................................................ 4 </w:t>
      </w:r>
    </w:p>
    <w:p w:rsidR="00B2420B" w:rsidRDefault="005F6DEE">
      <w:pPr>
        <w:spacing w:after="9" w:line="249" w:lineRule="auto"/>
        <w:ind w:right="147"/>
      </w:pPr>
      <w:r w:rsidRPr="005F6DEE">
        <w:t>Toutes les possibilités d’</w:t>
      </w:r>
      <w:r>
        <w:t xml:space="preserve">un MARDEC en un coup  </w:t>
      </w:r>
      <w:r w:rsidRPr="005F6DEE">
        <w:t>d’oeil</w:t>
      </w:r>
      <w:r>
        <w:t>....</w:t>
      </w:r>
      <w:r w:rsidRPr="005F6DEE">
        <w:t>....</w:t>
      </w:r>
      <w:r>
        <w:t>.........................</w:t>
      </w:r>
      <w:r w:rsidRPr="005F6DEE">
        <w:t xml:space="preserve">......................................................... </w:t>
      </w:r>
      <w:r>
        <w:t xml:space="preserve">5 </w:t>
      </w:r>
    </w:p>
    <w:p w:rsidR="00B2420B" w:rsidRDefault="005F6DEE">
      <w:pPr>
        <w:spacing w:after="9" w:line="249" w:lineRule="auto"/>
        <w:ind w:right="147"/>
      </w:pPr>
      <w:r>
        <w:t xml:space="preserve">De quoi avez-vous besoin? ...................................................................................................................................... 6 </w:t>
      </w:r>
    </w:p>
    <w:p w:rsidR="00B2420B" w:rsidRDefault="005F6DEE">
      <w:pPr>
        <w:spacing w:after="109" w:line="249" w:lineRule="auto"/>
        <w:ind w:left="403" w:right="147"/>
      </w:pPr>
      <w:r>
        <w:t xml:space="preserve">Le matériel ........................................................................................................................................................... 6 </w:t>
      </w:r>
    </w:p>
    <w:p w:rsidR="00B2420B" w:rsidRDefault="005F6DEE">
      <w:pPr>
        <w:spacing w:after="109" w:line="249" w:lineRule="auto"/>
        <w:ind w:left="403" w:right="147"/>
      </w:pPr>
      <w:r>
        <w:t xml:space="preserve">DCC circuit............................................................................................................................................................ 7 </w:t>
      </w:r>
    </w:p>
    <w:p w:rsidR="00B2420B" w:rsidRDefault="005F6DEE">
      <w:pPr>
        <w:spacing w:after="109" w:line="249" w:lineRule="auto"/>
        <w:ind w:left="403" w:right="147"/>
      </w:pPr>
      <w:r>
        <w:t xml:space="preserve">Relais ................................................................................................................................................................... 7 </w:t>
      </w:r>
    </w:p>
    <w:p w:rsidR="00B2420B" w:rsidRDefault="005F6DEE">
      <w:pPr>
        <w:spacing w:after="109" w:line="249" w:lineRule="auto"/>
        <w:ind w:left="403" w:right="147"/>
      </w:pPr>
      <w:r>
        <w:rPr>
          <w:b/>
        </w:rPr>
        <w:t xml:space="preserve">Commutateur MOSFET </w:t>
      </w:r>
      <w:r>
        <w:t xml:space="preserve"> ...................................................................................................................................... 8 </w:t>
      </w:r>
    </w:p>
    <w:p w:rsidR="00B2420B" w:rsidRDefault="005F6DEE">
      <w:pPr>
        <w:spacing w:after="109" w:line="249" w:lineRule="auto"/>
        <w:ind w:left="403" w:right="147"/>
      </w:pPr>
      <w:r>
        <w:t xml:space="preserve">Logiciel… .............................................................................................................................................................. 8 </w:t>
      </w:r>
    </w:p>
    <w:p w:rsidR="00B2420B" w:rsidRDefault="005F6DEE">
      <w:pPr>
        <w:spacing w:after="9" w:line="249" w:lineRule="auto"/>
        <w:ind w:right="147"/>
      </w:pPr>
      <w:r>
        <w:t xml:space="preserve">Diagramme de connexion MARDEC......................................................................................................................... 9 </w:t>
      </w:r>
    </w:p>
    <w:p w:rsidR="00B2420B" w:rsidRDefault="005F6DEE">
      <w:pPr>
        <w:spacing w:after="9" w:line="249" w:lineRule="auto"/>
        <w:ind w:right="147"/>
      </w:pPr>
      <w:r>
        <w:t xml:space="preserve">Configuration du MARDEC...................................................................................................................................... 10 </w:t>
      </w:r>
    </w:p>
    <w:p w:rsidR="00B2420B" w:rsidRDefault="005F6DEE">
      <w:pPr>
        <w:spacing w:after="9" w:line="249" w:lineRule="auto"/>
        <w:ind w:right="147"/>
      </w:pPr>
      <w:r>
        <w:t xml:space="preserve">Les commandes...................................................................................................................................................... 10 </w:t>
      </w:r>
    </w:p>
    <w:p w:rsidR="00B2420B" w:rsidRDefault="005F6DEE">
      <w:pPr>
        <w:spacing w:after="9" w:line="249" w:lineRule="auto"/>
        <w:ind w:right="147"/>
      </w:pPr>
      <w:r>
        <w:t xml:space="preserve">Commandes générales........................................................................................................................................... 11 </w:t>
      </w:r>
    </w:p>
    <w:p w:rsidR="00B2420B" w:rsidRPr="005F6DEE" w:rsidRDefault="005F6DEE">
      <w:pPr>
        <w:spacing w:after="109" w:line="249" w:lineRule="auto"/>
        <w:ind w:left="403" w:right="147"/>
      </w:pPr>
      <w:r w:rsidRPr="005F6DEE">
        <w:t xml:space="preserve">P-Commande (Pin) ............................................................................................................................................. 11 </w:t>
      </w:r>
    </w:p>
    <w:p w:rsidR="00B2420B" w:rsidRPr="004E1D5E" w:rsidRDefault="005F6DEE">
      <w:pPr>
        <w:spacing w:after="109" w:line="249" w:lineRule="auto"/>
        <w:ind w:left="403" w:right="147"/>
      </w:pPr>
      <w:r w:rsidRPr="005F6DEE">
        <w:t>T-Commande  (Test) ................................................................................................</w:t>
      </w:r>
      <w:r>
        <w:t>...............................</w:t>
      </w:r>
      <w:r w:rsidRPr="005F6DEE">
        <w:t xml:space="preserve">........... </w:t>
      </w:r>
      <w:r w:rsidRPr="004E1D5E">
        <w:t xml:space="preserve">11 </w:t>
      </w:r>
    </w:p>
    <w:p w:rsidR="00B2420B" w:rsidRPr="004E1D5E" w:rsidRDefault="005F6DEE">
      <w:pPr>
        <w:spacing w:after="109" w:line="249" w:lineRule="auto"/>
        <w:ind w:left="403" w:right="147"/>
      </w:pPr>
      <w:r w:rsidRPr="005F6DEE">
        <w:t>M-Commande (Vitesse de déplacement)</w:t>
      </w:r>
      <w:r>
        <w:t xml:space="preserve"> ....................................</w:t>
      </w:r>
      <w:r w:rsidRPr="005F6DEE">
        <w:t xml:space="preserve">...................................................................... </w:t>
      </w:r>
      <w:r w:rsidRPr="004E1D5E">
        <w:t xml:space="preserve">11 </w:t>
      </w:r>
    </w:p>
    <w:p w:rsidR="00B2420B" w:rsidRDefault="005F6DEE">
      <w:pPr>
        <w:spacing w:after="109" w:line="249" w:lineRule="auto"/>
        <w:ind w:left="403" w:right="147"/>
      </w:pPr>
      <w:r w:rsidRPr="005F6DEE">
        <w:t xml:space="preserve">D-Commande (document) ................................................................................................................................. </w:t>
      </w:r>
      <w:r>
        <w:t xml:space="preserve">11 </w:t>
      </w:r>
    </w:p>
    <w:p w:rsidR="00B2420B" w:rsidRDefault="005F6DEE">
      <w:pPr>
        <w:spacing w:after="109" w:line="249" w:lineRule="auto"/>
        <w:ind w:left="403" w:right="147"/>
      </w:pPr>
      <w:r>
        <w:t xml:space="preserve">R-Commande (Réinitialiser)................................................................................................................................ 11 </w:t>
      </w:r>
    </w:p>
    <w:p w:rsidR="00B2420B" w:rsidRDefault="005F6DEE">
      <w:pPr>
        <w:spacing w:after="109" w:line="249" w:lineRule="auto"/>
        <w:ind w:left="403" w:right="147"/>
      </w:pPr>
      <w:r>
        <w:t xml:space="preserve">E-Commande (Sortie) ........................................................................................................................................ 12 </w:t>
      </w:r>
    </w:p>
    <w:p w:rsidR="00B2420B" w:rsidRDefault="005F6DEE">
      <w:pPr>
        <w:spacing w:after="109" w:line="249" w:lineRule="auto"/>
        <w:ind w:left="403" w:right="147"/>
      </w:pPr>
      <w:r>
        <w:t xml:space="preserve">Retour à la configuration.................................................................................................................................... 12 </w:t>
      </w:r>
    </w:p>
    <w:p w:rsidR="00B2420B" w:rsidRDefault="0035019F">
      <w:pPr>
        <w:spacing w:after="109" w:line="249" w:lineRule="auto"/>
        <w:ind w:left="403" w:right="147"/>
      </w:pPr>
      <w:r>
        <w:t>IMPORTANT</w:t>
      </w:r>
      <w:r w:rsidR="005F6DEE">
        <w:t>................................................</w:t>
      </w:r>
      <w:r>
        <w:t>..</w:t>
      </w:r>
      <w:r w:rsidR="005F6DEE">
        <w:t xml:space="preserve">...................................................................................................... 12 </w:t>
      </w:r>
    </w:p>
    <w:p w:rsidR="00B2420B" w:rsidRDefault="0035019F">
      <w:pPr>
        <w:spacing w:after="9" w:line="249" w:lineRule="auto"/>
        <w:ind w:right="147"/>
      </w:pPr>
      <w:r>
        <w:t>Commandes d'entrée.........</w:t>
      </w:r>
      <w:r w:rsidR="005F6DEE">
        <w:t xml:space="preserve">.................................................................................................................................... 13 </w:t>
      </w:r>
    </w:p>
    <w:p w:rsidR="00B2420B" w:rsidRDefault="0035019F">
      <w:pPr>
        <w:spacing w:after="109" w:line="249" w:lineRule="auto"/>
        <w:ind w:left="403" w:right="147"/>
      </w:pPr>
      <w:r>
        <w:t>2- et 3- Commande (deuxième et troisième adresse) ...........................</w:t>
      </w:r>
      <w:r w:rsidR="005F6DEE">
        <w:t xml:space="preserve">............................................................ 13 </w:t>
      </w:r>
    </w:p>
    <w:p w:rsidR="00B2420B" w:rsidRDefault="0035019F">
      <w:pPr>
        <w:spacing w:after="109" w:line="249" w:lineRule="auto"/>
        <w:ind w:left="403" w:right="147"/>
      </w:pPr>
      <w:r>
        <w:t>A-Command (Adresse, également pour les accessoires et les servos)...</w:t>
      </w:r>
      <w:r w:rsidR="005F6DEE">
        <w:t>...............</w:t>
      </w:r>
      <w:r>
        <w:t>.........</w:t>
      </w:r>
      <w:r w:rsidR="005F6DEE">
        <w:t xml:space="preserve">.................................... 14 </w:t>
      </w:r>
    </w:p>
    <w:p w:rsidR="00B2420B" w:rsidRDefault="0035019F">
      <w:pPr>
        <w:spacing w:after="109" w:line="249" w:lineRule="auto"/>
        <w:ind w:left="403" w:right="147"/>
      </w:pPr>
      <w:r>
        <w:t>N-Command (numéro, également pour les accessoires et les servos) ……………………………………………………………</w:t>
      </w:r>
      <w:r w:rsidR="005F6DEE">
        <w:t xml:space="preserve">14 </w:t>
      </w:r>
    </w:p>
    <w:p w:rsidR="00B2420B" w:rsidRDefault="0035019F">
      <w:pPr>
        <w:spacing w:after="109" w:line="249" w:lineRule="auto"/>
        <w:ind w:left="403" w:right="147"/>
      </w:pPr>
      <w:r>
        <w:t>D-commande</w:t>
      </w:r>
      <w:r w:rsidR="005F6DEE">
        <w:t xml:space="preserve"> (Document) ................................................................................................................................. 14 </w:t>
      </w:r>
    </w:p>
    <w:p w:rsidR="00B2420B" w:rsidRDefault="0035019F">
      <w:pPr>
        <w:spacing w:after="109" w:line="249" w:lineRule="auto"/>
        <w:ind w:left="403" w:right="147"/>
      </w:pPr>
      <w:r>
        <w:t>Tests</w:t>
      </w:r>
      <w:r w:rsidR="005F6DEE">
        <w:t>................</w:t>
      </w:r>
      <w:r>
        <w:t>...</w:t>
      </w:r>
      <w:r w:rsidR="005F6DEE">
        <w:t xml:space="preserve">................................................................................................................................................ 14 </w:t>
      </w:r>
    </w:p>
    <w:p w:rsidR="00B2420B" w:rsidRDefault="0035019F">
      <w:pPr>
        <w:spacing w:after="9" w:line="249" w:lineRule="auto"/>
        <w:ind w:right="147"/>
      </w:pPr>
      <w:r>
        <w:t>Commande servo</w:t>
      </w:r>
      <w:r w:rsidR="005F6DEE">
        <w:t>......................................................................................................................................</w:t>
      </w:r>
      <w:r>
        <w:t>...</w:t>
      </w:r>
      <w:r w:rsidR="005F6DEE">
        <w:t xml:space="preserve">.......... 15 </w:t>
      </w:r>
    </w:p>
    <w:p w:rsidR="00B2420B" w:rsidRDefault="0035019F">
      <w:pPr>
        <w:spacing w:after="109" w:line="249" w:lineRule="auto"/>
        <w:ind w:left="403" w:right="147"/>
      </w:pPr>
      <w:r>
        <w:t>- (min) Commande</w:t>
      </w:r>
      <w:r w:rsidR="005F6DEE">
        <w:t xml:space="preserve"> ............................................................................................................................................. 15 </w:t>
      </w:r>
    </w:p>
    <w:p w:rsidR="00B2420B" w:rsidRDefault="0035019F">
      <w:pPr>
        <w:spacing w:after="109" w:line="249" w:lineRule="auto"/>
        <w:ind w:left="403" w:right="147"/>
      </w:pPr>
      <w:r>
        <w:t>+ (plus) Commande</w:t>
      </w:r>
      <w:r w:rsidR="005F6DEE">
        <w:t xml:space="preserve"> ............................................................................................................................................ 15 </w:t>
      </w:r>
    </w:p>
    <w:p w:rsidR="00B2420B" w:rsidRDefault="0035019F">
      <w:pPr>
        <w:spacing w:after="109" w:line="249" w:lineRule="auto"/>
        <w:ind w:left="403" w:right="147"/>
      </w:pPr>
      <w:r>
        <w:t>9-Commande</w:t>
      </w:r>
      <w:r w:rsidR="005F6DEE">
        <w:t xml:space="preserve"> ..</w:t>
      </w:r>
      <w:r>
        <w:t>...........</w:t>
      </w:r>
      <w:r w:rsidR="005F6DEE">
        <w:t>..............................................................................................................................</w:t>
      </w:r>
      <w:r>
        <w:t>.</w:t>
      </w:r>
      <w:r w:rsidR="005F6DEE">
        <w:t xml:space="preserve">......... 15 </w:t>
      </w:r>
    </w:p>
    <w:p w:rsidR="00B2420B" w:rsidRDefault="0035019F">
      <w:pPr>
        <w:spacing w:after="109" w:line="249" w:lineRule="auto"/>
        <w:ind w:left="403" w:right="147"/>
      </w:pPr>
      <w:r>
        <w:t>C-Commande</w:t>
      </w:r>
      <w:r w:rsidR="005F6DEE">
        <w:t xml:space="preserve"> (Change) ...................................................................................................................................... 15 </w:t>
      </w:r>
    </w:p>
    <w:p w:rsidR="00B2420B" w:rsidRDefault="0035019F">
      <w:pPr>
        <w:spacing w:after="109" w:line="249" w:lineRule="auto"/>
        <w:ind w:left="403" w:right="147"/>
      </w:pPr>
      <w:r>
        <w:t>I-Commande</w:t>
      </w:r>
      <w:r w:rsidR="005F6DEE">
        <w:t xml:space="preserve"> (Invert</w:t>
      </w:r>
      <w:r>
        <w:t>ion) .................</w:t>
      </w:r>
      <w:r w:rsidR="005F6DEE">
        <w:t xml:space="preserve">.................................................................................................................... 15 </w:t>
      </w:r>
    </w:p>
    <w:p w:rsidR="00B2420B" w:rsidRDefault="0035019F">
      <w:pPr>
        <w:spacing w:after="109" w:line="249" w:lineRule="auto"/>
        <w:ind w:left="403" w:right="147"/>
      </w:pPr>
      <w:r>
        <w:t>T-Commande</w:t>
      </w:r>
      <w:r w:rsidR="005F6DEE">
        <w:t xml:space="preserve"> (Test) ..................................................................................................................................</w:t>
      </w:r>
      <w:r>
        <w:t>.</w:t>
      </w:r>
      <w:r w:rsidR="005F6DEE">
        <w:t xml:space="preserve">......... 15 </w:t>
      </w:r>
    </w:p>
    <w:p w:rsidR="00B2420B" w:rsidRPr="004E1D5E" w:rsidRDefault="0035019F">
      <w:pPr>
        <w:spacing w:after="109" w:line="249" w:lineRule="auto"/>
        <w:ind w:left="403" w:right="147"/>
      </w:pPr>
      <w:r>
        <w:t>M-Commande (vitesse de déplacement) .......</w:t>
      </w:r>
      <w:r w:rsidR="005F6DEE" w:rsidRPr="0035019F">
        <w:t xml:space="preserve">.................................................................................................... </w:t>
      </w:r>
      <w:r w:rsidR="005F6DEE" w:rsidRPr="004E1D5E">
        <w:t xml:space="preserve">15 </w:t>
      </w:r>
    </w:p>
    <w:p w:rsidR="00B2420B" w:rsidRPr="004E1D5E" w:rsidRDefault="0035019F">
      <w:pPr>
        <w:spacing w:after="109" w:line="249" w:lineRule="auto"/>
        <w:ind w:left="403" w:right="147"/>
      </w:pPr>
      <w:r>
        <w:t>F-Commande (Point de grenouille = puntstuk)</w:t>
      </w:r>
      <w:r w:rsidRPr="0035019F">
        <w:t>..............</w:t>
      </w:r>
      <w:r w:rsidR="005F6DEE" w:rsidRPr="0035019F">
        <w:t>......................................</w:t>
      </w:r>
      <w:r>
        <w:t>.</w:t>
      </w:r>
      <w:r w:rsidR="005F6DEE" w:rsidRPr="0035019F">
        <w:t xml:space="preserve">.............................................. </w:t>
      </w:r>
      <w:r w:rsidR="005F6DEE" w:rsidRPr="004E1D5E">
        <w:t xml:space="preserve">16 </w:t>
      </w:r>
    </w:p>
    <w:p w:rsidR="00B2420B" w:rsidRPr="004E1D5E" w:rsidRDefault="0035019F">
      <w:pPr>
        <w:spacing w:after="109" w:line="249" w:lineRule="auto"/>
        <w:ind w:left="403" w:right="147"/>
      </w:pPr>
      <w:r>
        <w:t>A-Commande (Adresse, accessoires en entrée)</w:t>
      </w:r>
      <w:r w:rsidR="005F6DEE" w:rsidRPr="0035019F">
        <w:t>..............................</w:t>
      </w:r>
      <w:r>
        <w:t>......</w:t>
      </w:r>
      <w:r w:rsidR="005F6DEE" w:rsidRPr="0035019F">
        <w:t>.....</w:t>
      </w:r>
      <w:r>
        <w:t>.........</w:t>
      </w:r>
      <w:r w:rsidR="005F6DEE" w:rsidRPr="0035019F">
        <w:t xml:space="preserve">............................................... </w:t>
      </w:r>
      <w:r w:rsidR="005F6DEE" w:rsidRPr="004E1D5E">
        <w:t xml:space="preserve">17 </w:t>
      </w:r>
    </w:p>
    <w:p w:rsidR="00B2420B" w:rsidRPr="004E1D5E" w:rsidRDefault="0035019F">
      <w:pPr>
        <w:spacing w:after="109" w:line="249" w:lineRule="auto"/>
        <w:ind w:left="403" w:right="147"/>
      </w:pPr>
      <w:r>
        <w:t>N-Commande (Numéro, accessoires pour les entrées</w:t>
      </w:r>
      <w:r w:rsidRPr="0035019F">
        <w:t>).................</w:t>
      </w:r>
      <w:r w:rsidR="005F6DEE" w:rsidRPr="0035019F">
        <w:t>.</w:t>
      </w:r>
      <w:r>
        <w:t>..</w:t>
      </w:r>
      <w:r w:rsidR="005F6DEE" w:rsidRPr="0035019F">
        <w:t>.....</w:t>
      </w:r>
      <w:r>
        <w:t>......</w:t>
      </w:r>
      <w:r w:rsidR="005F6DEE" w:rsidRPr="0035019F">
        <w:t xml:space="preserve">....................................................... </w:t>
      </w:r>
      <w:r w:rsidR="005F6DEE" w:rsidRPr="004E1D5E">
        <w:t xml:space="preserve">17 </w:t>
      </w:r>
    </w:p>
    <w:p w:rsidR="00B2420B" w:rsidRPr="004E1D5E" w:rsidRDefault="0035019F">
      <w:pPr>
        <w:spacing w:after="109" w:line="249" w:lineRule="auto"/>
        <w:ind w:left="403" w:right="147"/>
      </w:pPr>
      <w:r w:rsidRPr="004E1D5E">
        <w:t>D-commande</w:t>
      </w:r>
      <w:r w:rsidR="005F6DEE" w:rsidRPr="004E1D5E">
        <w:t xml:space="preserve"> (Document) ................................................................................................................................. 17 </w:t>
      </w:r>
    </w:p>
    <w:p w:rsidR="00B2420B" w:rsidRPr="004E1D5E" w:rsidRDefault="0035019F">
      <w:pPr>
        <w:spacing w:after="9" w:line="249" w:lineRule="auto"/>
        <w:ind w:left="403" w:right="147"/>
      </w:pPr>
      <w:r w:rsidRPr="004E1D5E">
        <w:lastRenderedPageBreak/>
        <w:t>&lt;enter&gt;-Commande</w:t>
      </w:r>
      <w:r w:rsidR="005F6DEE" w:rsidRPr="004E1D5E">
        <w:t xml:space="preserve"> ........................................................................................................................................... 17 </w:t>
      </w:r>
      <w:r w:rsidR="006415E8" w:rsidRPr="004E1D5E">
        <w:t xml:space="preserve">  </w:t>
      </w:r>
      <w:r w:rsidR="006415E8">
        <w:t>Commande d'Accessoire</w:t>
      </w:r>
      <w:r w:rsidR="006415E8" w:rsidRPr="004E1D5E">
        <w:t>...............</w:t>
      </w:r>
      <w:r w:rsidR="005F6DEE" w:rsidRPr="004E1D5E">
        <w:t xml:space="preserve">..................................................................................................................... 18 </w:t>
      </w:r>
    </w:p>
    <w:p w:rsidR="00B2420B" w:rsidRDefault="006415E8">
      <w:pPr>
        <w:spacing w:after="109" w:line="249" w:lineRule="auto"/>
        <w:ind w:left="403" w:right="147"/>
      </w:pPr>
      <w:r>
        <w:t>M-Commande</w:t>
      </w:r>
      <w:r w:rsidR="005F6DEE">
        <w:t xml:space="preserve"> (Mode) ....................................................................................................................................... 20 </w:t>
      </w:r>
    </w:p>
    <w:p w:rsidR="00B2420B" w:rsidRDefault="006415E8">
      <w:pPr>
        <w:spacing w:after="109" w:line="249" w:lineRule="auto"/>
        <w:ind w:left="403" w:right="147"/>
      </w:pPr>
      <w:r>
        <w:t>H-Commande</w:t>
      </w:r>
      <w:r w:rsidR="005F6DEE">
        <w:t xml:space="preserve"> (</w:t>
      </w:r>
      <w:r>
        <w:t>Haut</w:t>
      </w:r>
      <w:r w:rsidR="005F6DEE">
        <w:t>) .................................................................................</w:t>
      </w:r>
      <w:r>
        <w:t>.</w:t>
      </w:r>
      <w:r w:rsidR="005F6DEE">
        <w:t xml:space="preserve">........................................................ 20 </w:t>
      </w:r>
    </w:p>
    <w:p w:rsidR="00B2420B" w:rsidRPr="006415E8" w:rsidRDefault="006415E8">
      <w:pPr>
        <w:spacing w:after="109" w:line="249" w:lineRule="auto"/>
        <w:ind w:left="403" w:right="147"/>
      </w:pPr>
      <w:r>
        <w:t>L-Commande</w:t>
      </w:r>
      <w:r w:rsidRPr="006415E8">
        <w:t xml:space="preserve"> (Bas</w:t>
      </w:r>
      <w:r w:rsidR="005F6DEE" w:rsidRPr="006415E8">
        <w:t>) ..................................................................................</w:t>
      </w:r>
      <w:r>
        <w:t>.</w:t>
      </w:r>
      <w:r w:rsidR="005F6DEE" w:rsidRPr="006415E8">
        <w:t xml:space="preserve">.......................................................... 20 </w:t>
      </w:r>
    </w:p>
    <w:p w:rsidR="00B2420B" w:rsidRDefault="006415E8">
      <w:pPr>
        <w:spacing w:after="109" w:line="249" w:lineRule="auto"/>
        <w:ind w:left="403" w:right="147"/>
      </w:pPr>
      <w:r w:rsidRPr="006415E8">
        <w:t>R-commande</w:t>
      </w:r>
      <w:r w:rsidR="005F6DEE" w:rsidRPr="006415E8">
        <w:t xml:space="preserve"> (Rise) ............................................................................................................................................ </w:t>
      </w:r>
      <w:r w:rsidR="005F6DEE">
        <w:t xml:space="preserve">20 </w:t>
      </w:r>
    </w:p>
    <w:p w:rsidR="00B2420B" w:rsidRDefault="006415E8">
      <w:pPr>
        <w:spacing w:after="109" w:line="249" w:lineRule="auto"/>
        <w:ind w:left="403" w:right="147"/>
      </w:pPr>
      <w:r>
        <w:t>F-Commande (Chute</w:t>
      </w:r>
      <w:r w:rsidR="005F6DEE">
        <w:t>) ......................................</w:t>
      </w:r>
      <w:r>
        <w:t>...........................</w:t>
      </w:r>
      <w:r w:rsidR="005F6DEE">
        <w:t>..........</w:t>
      </w:r>
      <w:r>
        <w:t>.</w:t>
      </w:r>
      <w:r w:rsidR="005F6DEE">
        <w:t xml:space="preserve">............................................................. 20 </w:t>
      </w:r>
    </w:p>
    <w:p w:rsidR="00B2420B" w:rsidRPr="004E1D5E" w:rsidRDefault="006415E8">
      <w:pPr>
        <w:spacing w:after="109" w:line="249" w:lineRule="auto"/>
        <w:ind w:left="403" w:right="147"/>
      </w:pPr>
      <w:r>
        <w:rPr>
          <w:rStyle w:val="shorttext"/>
        </w:rPr>
        <w:t>Autres commandes</w:t>
      </w:r>
      <w:r w:rsidR="005F6DEE" w:rsidRPr="004E1D5E">
        <w:t>...................</w:t>
      </w:r>
      <w:r w:rsidRPr="004E1D5E">
        <w:t>...</w:t>
      </w:r>
      <w:r w:rsidR="005F6DEE" w:rsidRPr="004E1D5E">
        <w:t>....................................................</w:t>
      </w:r>
      <w:r w:rsidRPr="004E1D5E">
        <w:t>.</w:t>
      </w:r>
      <w:r w:rsidR="005F6DEE" w:rsidRPr="004E1D5E">
        <w:t xml:space="preserve">.................................................................. 20 </w:t>
      </w:r>
    </w:p>
    <w:p w:rsidR="00B2420B" w:rsidRPr="004E1D5E" w:rsidRDefault="006415E8">
      <w:pPr>
        <w:spacing w:after="9" w:line="249" w:lineRule="auto"/>
        <w:ind w:right="147"/>
      </w:pPr>
      <w:r>
        <w:t>Autres questions .</w:t>
      </w:r>
      <w:r w:rsidRPr="004E1D5E">
        <w:t>........</w:t>
      </w:r>
      <w:r w:rsidR="005F6DEE" w:rsidRPr="004E1D5E">
        <w:t xml:space="preserve">........................................................................................................................................... 21 </w:t>
      </w:r>
    </w:p>
    <w:p w:rsidR="00B2420B" w:rsidRDefault="006415E8">
      <w:pPr>
        <w:spacing w:after="109" w:line="249" w:lineRule="auto"/>
        <w:ind w:left="403" w:right="147"/>
      </w:pPr>
      <w:r w:rsidRPr="006415E8">
        <w:t>Demarrer</w:t>
      </w:r>
      <w:r w:rsidR="005F6DEE" w:rsidRPr="006415E8">
        <w:t>......................</w:t>
      </w:r>
      <w:r w:rsidRPr="006415E8">
        <w:t>..</w:t>
      </w:r>
      <w:r w:rsidR="005F6DEE" w:rsidRPr="006415E8">
        <w:t xml:space="preserve">..................................................................................................................................... </w:t>
      </w:r>
      <w:r w:rsidR="005F6DEE">
        <w:t xml:space="preserve">21 </w:t>
      </w:r>
    </w:p>
    <w:p w:rsidR="00B2420B" w:rsidRDefault="006415E8">
      <w:pPr>
        <w:spacing w:after="109" w:line="249" w:lineRule="auto"/>
        <w:ind w:left="403" w:right="147"/>
      </w:pPr>
      <w:r>
        <w:t>Sortie</w:t>
      </w:r>
      <w:r w:rsidR="005F6DEE">
        <w:t xml:space="preserve"> ..........</w:t>
      </w:r>
      <w:r>
        <w:t>...................</w:t>
      </w:r>
      <w:r w:rsidR="005F6DEE">
        <w:t xml:space="preserve">..................................................................................................................................... 21 </w:t>
      </w:r>
    </w:p>
    <w:p w:rsidR="00B2420B" w:rsidRDefault="006415E8">
      <w:pPr>
        <w:spacing w:after="109" w:line="249" w:lineRule="auto"/>
        <w:ind w:left="403" w:right="147"/>
      </w:pPr>
      <w:r>
        <w:t>Enregistrement</w:t>
      </w:r>
      <w:r w:rsidR="005F6DEE">
        <w:t xml:space="preserve"> .....</w:t>
      </w:r>
      <w:r>
        <w:t>...................</w:t>
      </w:r>
      <w:r w:rsidR="005F6DEE">
        <w:t xml:space="preserve">.......................................................................................................................... 21 </w:t>
      </w:r>
    </w:p>
    <w:p w:rsidR="00B2420B" w:rsidRDefault="006415E8">
      <w:pPr>
        <w:spacing w:after="109" w:line="249" w:lineRule="auto"/>
        <w:ind w:left="403" w:right="147"/>
      </w:pPr>
      <w:r>
        <w:t>Documentation</w:t>
      </w:r>
      <w:r w:rsidR="005F6DEE">
        <w:t xml:space="preserve"> ..........</w:t>
      </w:r>
      <w:r>
        <w:t>...............................</w:t>
      </w:r>
      <w:r w:rsidR="005F6DEE">
        <w:t xml:space="preserve">......................................................................................................... 21 </w:t>
      </w:r>
    </w:p>
    <w:p w:rsidR="00B2420B" w:rsidRPr="004E1D5E" w:rsidRDefault="006415E8">
      <w:pPr>
        <w:spacing w:after="109" w:line="249" w:lineRule="auto"/>
        <w:ind w:left="403" w:right="147"/>
      </w:pPr>
      <w:r w:rsidRPr="006415E8">
        <w:t>Configuration</w:t>
      </w:r>
      <w:r>
        <w:t xml:space="preserve"> des</w:t>
      </w:r>
      <w:r w:rsidRPr="006415E8">
        <w:t xml:space="preserve"> décodeur</w:t>
      </w:r>
      <w:r>
        <w:t>s</w:t>
      </w:r>
      <w:r w:rsidRPr="006415E8">
        <w:t xml:space="preserve"> suivant</w:t>
      </w:r>
      <w:r>
        <w:t>s</w:t>
      </w:r>
      <w:r w:rsidR="005F6DEE" w:rsidRPr="006415E8">
        <w:t xml:space="preserve"> ....................................</w:t>
      </w:r>
      <w:r>
        <w:t>................</w:t>
      </w:r>
      <w:r w:rsidR="005F6DEE" w:rsidRPr="006415E8">
        <w:t xml:space="preserve">........................................................... </w:t>
      </w:r>
      <w:r w:rsidR="005F6DEE" w:rsidRPr="004E1D5E">
        <w:t xml:space="preserve">21 </w:t>
      </w:r>
    </w:p>
    <w:p w:rsidR="00B2420B" w:rsidRDefault="006415E8">
      <w:pPr>
        <w:spacing w:after="109" w:line="249" w:lineRule="auto"/>
        <w:ind w:left="403" w:right="147"/>
      </w:pPr>
      <w:r>
        <w:t>Écran de configuration des paramètres (Putty</w:t>
      </w:r>
      <w:r w:rsidRPr="006415E8">
        <w:t>....................</w:t>
      </w:r>
      <w:r w:rsidR="005F6DEE" w:rsidRPr="006415E8">
        <w:t xml:space="preserve">............................................................................... </w:t>
      </w:r>
      <w:r w:rsidR="005F6DEE">
        <w:t xml:space="preserve">22 </w:t>
      </w:r>
    </w:p>
    <w:p w:rsidR="00B2420B" w:rsidRDefault="005F6DEE">
      <w:pPr>
        <w:spacing w:after="109" w:line="249" w:lineRule="auto"/>
        <w:ind w:left="403" w:right="147"/>
      </w:pPr>
      <w:r>
        <w:t xml:space="preserve">Arduino Pro Mini ................................................................................................................................................ 23 </w:t>
      </w:r>
    </w:p>
    <w:p w:rsidR="00B2420B" w:rsidRDefault="005F6DEE">
      <w:pPr>
        <w:spacing w:after="109" w:line="249" w:lineRule="auto"/>
        <w:ind w:left="403" w:right="147"/>
      </w:pPr>
      <w:r>
        <w:t>Relais</w:t>
      </w:r>
      <w:r w:rsidR="006415E8">
        <w:t xml:space="preserve"> </w:t>
      </w:r>
      <w:r>
        <w:t>modules ..........................................................................................</w:t>
      </w:r>
      <w:r w:rsidR="005F1C66">
        <w:t>......................</w:t>
      </w:r>
      <w:r>
        <w:t xml:space="preserve">................................... 24 </w:t>
      </w:r>
    </w:p>
    <w:p w:rsidR="00B2420B" w:rsidRDefault="006415E8">
      <w:pPr>
        <w:spacing w:after="109" w:line="249" w:lineRule="auto"/>
        <w:ind w:left="403" w:right="147"/>
      </w:pPr>
      <w:r>
        <w:t xml:space="preserve">Connexion de l'amplificateur </w:t>
      </w:r>
      <w:r w:rsidR="005F1C66">
        <w:t xml:space="preserve">MOSFET pour </w:t>
      </w:r>
      <w:r>
        <w:t>changements</w:t>
      </w:r>
      <w:r w:rsidR="005F1C66">
        <w:t xml:space="preserve"> </w:t>
      </w:r>
      <w:r>
        <w:t>de</w:t>
      </w:r>
      <w:r w:rsidR="005F1C66">
        <w:t xml:space="preserve"> </w:t>
      </w:r>
      <w:r>
        <w:t>bobine......................</w:t>
      </w:r>
      <w:r w:rsidR="005F1C66">
        <w:t>...................</w:t>
      </w:r>
      <w:r w:rsidR="005F6DEE" w:rsidRPr="006415E8">
        <w:t xml:space="preserve">...................... </w:t>
      </w:r>
      <w:r w:rsidR="005F6DEE">
        <w:t xml:space="preserve">25 </w:t>
      </w:r>
    </w:p>
    <w:p w:rsidR="00B2420B" w:rsidRDefault="005F1C66">
      <w:pPr>
        <w:spacing w:after="109" w:line="249" w:lineRule="auto"/>
        <w:ind w:left="403" w:right="147"/>
      </w:pPr>
      <w:r>
        <w:t>Connexion d'une bande de LED RGB avec des amplificateurs MOSFET</w:t>
      </w:r>
      <w:r w:rsidR="005F6DEE" w:rsidRPr="005F1C66">
        <w:t>..................</w:t>
      </w:r>
      <w:r w:rsidRPr="005F1C66">
        <w:t>..........................</w:t>
      </w:r>
      <w:r w:rsidR="005F6DEE" w:rsidRPr="005F1C66">
        <w:t>.</w:t>
      </w:r>
      <w:r>
        <w:t>......</w:t>
      </w:r>
      <w:r w:rsidR="005F6DEE" w:rsidRPr="005F1C66">
        <w:t xml:space="preserve">.......... </w:t>
      </w:r>
      <w:r w:rsidR="005F6DEE">
        <w:t xml:space="preserve">26 </w:t>
      </w:r>
    </w:p>
    <w:p w:rsidR="00B2420B" w:rsidRDefault="005F1C66">
      <w:pPr>
        <w:spacing w:after="109" w:line="249" w:lineRule="auto"/>
        <w:ind w:left="403" w:right="147"/>
      </w:pPr>
      <w:r>
        <w:t>Pièce de connexion avec double relais et servo</w:t>
      </w:r>
      <w:r w:rsidR="005F6DEE">
        <w:t>....................................................</w:t>
      </w:r>
      <w:r>
        <w:t>.</w:t>
      </w:r>
      <w:r w:rsidR="005F6DEE">
        <w:t xml:space="preserve">............................................ 27 </w:t>
      </w:r>
    </w:p>
    <w:p w:rsidR="00B2420B" w:rsidRDefault="005F1C66">
      <w:pPr>
        <w:spacing w:after="0" w:line="249" w:lineRule="auto"/>
        <w:ind w:right="147"/>
      </w:pPr>
      <w:r>
        <w:t>Historique des versions ......</w:t>
      </w:r>
      <w:r w:rsidR="005F6DEE">
        <w:t xml:space="preserve">................................................................................................................................... 28 </w:t>
      </w:r>
    </w:p>
    <w:p w:rsidR="00B2420B" w:rsidRDefault="005F6DEE">
      <w:pPr>
        <w:spacing w:after="0" w:line="249" w:lineRule="auto"/>
        <w:ind w:right="147"/>
      </w:pPr>
      <w:r>
        <w:t xml:space="preserve">  </w:t>
      </w:r>
    </w:p>
    <w:p w:rsidR="00B2420B" w:rsidRDefault="005F6DEE">
      <w:pPr>
        <w:spacing w:after="114" w:line="259" w:lineRule="auto"/>
        <w:ind w:left="188" w:firstLine="0"/>
      </w:pPr>
      <w:r>
        <w:t xml:space="preserve"> </w:t>
      </w:r>
    </w:p>
    <w:p w:rsidR="00B2420B" w:rsidRPr="004E1D5E" w:rsidRDefault="004A7E50">
      <w:pPr>
        <w:spacing w:after="118" w:line="259" w:lineRule="auto"/>
        <w:ind w:left="1" w:firstLine="0"/>
        <w:jc w:val="center"/>
      </w:pPr>
      <w:hyperlink r:id="rId14">
        <w:r w:rsidR="005F6DEE" w:rsidRPr="004E1D5E">
          <w:rPr>
            <w:b/>
            <w:color w:val="0563C1"/>
            <w:u w:val="single" w:color="0563C1"/>
          </w:rPr>
          <w:t>DOWNLOAD HIER DE ARCOMORA</w:t>
        </w:r>
      </w:hyperlink>
      <w:hyperlink r:id="rId15">
        <w:r w:rsidR="005F6DEE" w:rsidRPr="004E1D5E">
          <w:rPr>
            <w:b/>
            <w:color w:val="0563C1"/>
            <w:u w:val="single" w:color="0563C1"/>
          </w:rPr>
          <w:t xml:space="preserve"> </w:t>
        </w:r>
      </w:hyperlink>
      <w:hyperlink r:id="rId16">
        <w:r w:rsidR="005F6DEE" w:rsidRPr="004E1D5E">
          <w:rPr>
            <w:b/>
            <w:color w:val="0563C1"/>
            <w:u w:val="single" w:color="0563C1"/>
          </w:rPr>
          <w:t>SOFTWARE</w:t>
        </w:r>
      </w:hyperlink>
      <w:hyperlink r:id="rId17">
        <w:r w:rsidR="005F6DEE" w:rsidRPr="004E1D5E">
          <w:t xml:space="preserve"> </w:t>
        </w:r>
      </w:hyperlink>
    </w:p>
    <w:p w:rsidR="00B2420B" w:rsidRPr="004E1D5E" w:rsidRDefault="005F6DEE">
      <w:pPr>
        <w:spacing w:after="0" w:line="259" w:lineRule="auto"/>
        <w:ind w:left="188" w:firstLine="0"/>
      </w:pPr>
      <w:r w:rsidRPr="004E1D5E">
        <w:t xml:space="preserve"> </w:t>
      </w:r>
    </w:p>
    <w:p w:rsidR="00B2420B" w:rsidRPr="004E1D5E" w:rsidRDefault="005F6DEE">
      <w:pPr>
        <w:spacing w:after="0" w:line="259" w:lineRule="auto"/>
        <w:ind w:left="188" w:firstLine="0"/>
      </w:pPr>
      <w:r w:rsidRPr="004E1D5E">
        <w:t xml:space="preserve"> </w:t>
      </w:r>
    </w:p>
    <w:p w:rsidR="00B2420B" w:rsidRPr="004E1D5E" w:rsidRDefault="005F6DEE">
      <w:pPr>
        <w:spacing w:after="0" w:line="259" w:lineRule="auto"/>
        <w:ind w:left="188" w:firstLine="0"/>
      </w:pPr>
      <w:r w:rsidRPr="004E1D5E">
        <w:t xml:space="preserve"> </w:t>
      </w:r>
    </w:p>
    <w:p w:rsidR="00B2420B" w:rsidRPr="004E1D5E" w:rsidRDefault="005F6DEE">
      <w:pPr>
        <w:spacing w:after="0" w:line="259" w:lineRule="auto"/>
        <w:ind w:left="188" w:firstLine="0"/>
      </w:pPr>
      <w:r w:rsidRPr="004E1D5E">
        <w:t xml:space="preserve"> </w:t>
      </w:r>
    </w:p>
    <w:p w:rsidR="00B2420B" w:rsidRPr="004E1D5E" w:rsidRDefault="005F6DEE">
      <w:pPr>
        <w:spacing w:after="0" w:line="259" w:lineRule="auto"/>
        <w:ind w:left="188" w:firstLine="0"/>
      </w:pPr>
      <w:r w:rsidRPr="004E1D5E">
        <w:t xml:space="preserve"> </w:t>
      </w:r>
    </w:p>
    <w:p w:rsidR="00B2420B" w:rsidRPr="005F1C66" w:rsidRDefault="005F6DEE">
      <w:pPr>
        <w:spacing w:after="0" w:line="259" w:lineRule="auto"/>
        <w:ind w:left="188" w:firstLine="0"/>
      </w:pPr>
      <w:r w:rsidRPr="005F1C66">
        <w:t xml:space="preserve"> </w:t>
      </w:r>
      <w:r w:rsidR="005F1C66">
        <w:t>Bibliothèque DCC et codage d'échantillons fournis par Mynabay.</w:t>
      </w:r>
      <w:r w:rsidR="005F1C66">
        <w:br/>
        <w:t>Le code source, ou toute partie de celui-ci, et le fichier Mardec.hex ne peuvent être utilisés dans aucun produit commercial.</w:t>
      </w:r>
      <w:r w:rsidR="005F1C66">
        <w:br/>
        <w:t>Il ne peut pas non plus être modifié dans un projet privé sans en informer l'auteur.</w:t>
      </w:r>
      <w:r w:rsidR="005F1C66">
        <w:br/>
        <w:t>S'il vous plaît envoyez un courriel à MARDEC@ziggo.nl si vous avez des commentaires, des questions ou des suggestions d'amélioration sur ce programme.</w:t>
      </w:r>
    </w:p>
    <w:p w:rsidR="00B2420B" w:rsidRPr="005F1C66" w:rsidRDefault="005F6DEE">
      <w:pPr>
        <w:spacing w:after="0" w:line="259" w:lineRule="auto"/>
        <w:ind w:left="188" w:firstLine="0"/>
      </w:pPr>
      <w:r w:rsidRPr="005F1C66">
        <w:tab/>
      </w:r>
      <w:r w:rsidRPr="005F1C66">
        <w:rPr>
          <w:sz w:val="56"/>
        </w:rPr>
        <w:t xml:space="preserve"> </w:t>
      </w:r>
    </w:p>
    <w:p w:rsidR="00B2420B" w:rsidRPr="005F1C66" w:rsidRDefault="005F1C66">
      <w:pPr>
        <w:pStyle w:val="Titre1"/>
        <w:ind w:left="183" w:right="704"/>
      </w:pPr>
      <w:r w:rsidRPr="005F1C66">
        <w:t>Introduction</w:t>
      </w:r>
    </w:p>
    <w:p w:rsidR="005F1C66" w:rsidRDefault="005F1C66">
      <w:pPr>
        <w:spacing w:after="0" w:line="259" w:lineRule="auto"/>
        <w:ind w:left="188" w:firstLine="0"/>
      </w:pPr>
      <w:r>
        <w:t>L'utilisation d'un micro-ordinateur Arduino dans la construction de modélisme ferroviaire est bien connue de beaucoup.</w:t>
      </w:r>
      <w:r>
        <w:br/>
        <w:t>Cependant, en fait l'appliquer vous-même est un pont trop loin pour la plupart des gens. Programmation ou faire des ajustements simples à un programme est considéré comme un gros problème.</w:t>
      </w:r>
      <w:r>
        <w:br/>
        <w:t xml:space="preserve">En conséquence, l'Arduino reste le domaine d'un groupe très limité avec plus de connaissances techniques. C'est dommage, car avec l'Arduino, vous pouvez automatiser à bon prix votre modèle de chemin de fer. Pour rendre </w:t>
      </w:r>
      <w:r>
        <w:lastRenderedPageBreak/>
        <w:t>l'Arduino accessible à tous, j'ai donc réalisé un programme pour un décodeur DCC multifonctionnel basé sur un Arduino (MARDEC). Avec le MARDEC, les deux servos d'aiguillage et autres accessoires peuvent être utilisés.</w:t>
      </w:r>
      <w:r>
        <w:br/>
        <w:t>Avec MARDEC, il n'est plus nécessaire d'écrire une lettre de code Arduino.</w:t>
      </w:r>
    </w:p>
    <w:p w:rsidR="00B2420B" w:rsidRPr="005F1C66" w:rsidRDefault="005F6DEE">
      <w:pPr>
        <w:spacing w:after="0" w:line="259" w:lineRule="auto"/>
        <w:ind w:left="188" w:firstLine="0"/>
      </w:pPr>
      <w:r w:rsidRPr="005F1C66">
        <w:t xml:space="preserve"> </w:t>
      </w:r>
    </w:p>
    <w:p w:rsidR="005F1C66" w:rsidRDefault="005F1C66">
      <w:pPr>
        <w:spacing w:after="0" w:line="259" w:lineRule="auto"/>
        <w:ind w:left="188" w:firstLine="0"/>
      </w:pPr>
      <w:r>
        <w:t>Comme avec tout autre décodeur DCC, le MARDEC doit également être configuré.</w:t>
      </w:r>
      <w:r>
        <w:br/>
        <w:t>Cette configuration est généralement appelée programmation incorrecte. Pour éviter toute confusion, nous utilisons le terme programmation pour écrire le code Arduino et configurer le terme pour exécuter le programme. Les servos et accessoires sont configurés lors de cette configuration.</w:t>
      </w:r>
    </w:p>
    <w:p w:rsidR="00B2420B" w:rsidRPr="005F1C66" w:rsidRDefault="005F6DEE">
      <w:pPr>
        <w:spacing w:after="0" w:line="259" w:lineRule="auto"/>
        <w:ind w:left="188" w:firstLine="0"/>
      </w:pPr>
      <w:r w:rsidRPr="005F1C66">
        <w:t xml:space="preserve"> </w:t>
      </w:r>
    </w:p>
    <w:p w:rsidR="005F1C66" w:rsidRPr="005F1C66" w:rsidRDefault="005F1C66" w:rsidP="005F1C66">
      <w:pPr>
        <w:spacing w:after="0" w:line="240" w:lineRule="auto"/>
        <w:ind w:left="0" w:firstLine="0"/>
        <w:rPr>
          <w:rFonts w:ascii="Times New Roman" w:eastAsia="Times New Roman" w:hAnsi="Times New Roman" w:cs="Times New Roman"/>
          <w:color w:val="auto"/>
          <w:sz w:val="24"/>
          <w:szCs w:val="24"/>
        </w:rPr>
      </w:pPr>
      <w:r w:rsidRPr="005F1C66">
        <w:rPr>
          <w:rFonts w:ascii="Times New Roman" w:eastAsia="Times New Roman" w:hAnsi="Times New Roman" w:cs="Times New Roman"/>
          <w:color w:val="auto"/>
          <w:sz w:val="24"/>
          <w:szCs w:val="24"/>
        </w:rPr>
        <w:t>Le MARDEC fonctionne dans deux «états» différents.</w:t>
      </w:r>
      <w:r w:rsidRPr="005F1C66">
        <w:rPr>
          <w:rFonts w:ascii="Times New Roman" w:eastAsia="Times New Roman" w:hAnsi="Times New Roman" w:cs="Times New Roman"/>
          <w:color w:val="auto"/>
          <w:sz w:val="24"/>
          <w:szCs w:val="24"/>
        </w:rPr>
        <w:br/>
        <w:t>En mode de configuration, les servos / accessoires peuvent être réglés au moyen de commandes à une lettre du clavier. Le MARDEC communique avec l'ordinateur via un câble USB.</w:t>
      </w:r>
      <w:r w:rsidRPr="005F1C66">
        <w:rPr>
          <w:rFonts w:ascii="Times New Roman" w:eastAsia="Times New Roman" w:hAnsi="Times New Roman" w:cs="Times New Roman"/>
          <w:color w:val="auto"/>
          <w:sz w:val="24"/>
          <w:szCs w:val="24"/>
        </w:rPr>
        <w:br/>
        <w:t>Aucun signal DCC n'est requis pour cela.</w:t>
      </w:r>
      <w:r w:rsidRPr="005F1C66">
        <w:rPr>
          <w:rFonts w:ascii="Times New Roman" w:eastAsia="Times New Roman" w:hAnsi="Times New Roman" w:cs="Times New Roman"/>
          <w:color w:val="auto"/>
          <w:sz w:val="24"/>
          <w:szCs w:val="24"/>
        </w:rPr>
        <w:br/>
        <w:t>Au moyen d'une commande spécifique ('E'), nous passons à l'état de fonctionnement.</w:t>
      </w:r>
      <w:r w:rsidRPr="005F1C66">
        <w:rPr>
          <w:rFonts w:ascii="Times New Roman" w:eastAsia="Times New Roman" w:hAnsi="Times New Roman" w:cs="Times New Roman"/>
          <w:color w:val="auto"/>
          <w:sz w:val="24"/>
          <w:szCs w:val="24"/>
        </w:rPr>
        <w:br/>
        <w:t>En état de fonctionnement, les servos et accessoires sont commandés avec le signal DCC. Aucun câble USB n'est nécessaire</w:t>
      </w:r>
    </w:p>
    <w:p w:rsidR="00B2420B" w:rsidRPr="005F1C66" w:rsidRDefault="005F6DEE">
      <w:pPr>
        <w:spacing w:after="74" w:line="259" w:lineRule="auto"/>
        <w:ind w:left="188" w:firstLine="0"/>
      </w:pPr>
      <w:r w:rsidRPr="005F1C66">
        <w:t xml:space="preserve"> </w:t>
      </w:r>
    </w:p>
    <w:p w:rsidR="00B2420B" w:rsidRPr="005F1C66" w:rsidRDefault="005F1C66">
      <w:pPr>
        <w:spacing w:after="0" w:line="259" w:lineRule="auto"/>
        <w:ind w:left="183" w:right="641"/>
      </w:pPr>
      <w:r w:rsidRPr="005F1C66">
        <w:rPr>
          <w:sz w:val="28"/>
        </w:rPr>
        <w:t xml:space="preserve">Pourquoi un </w:t>
      </w:r>
      <w:r w:rsidR="005F6DEE" w:rsidRPr="005F1C66">
        <w:rPr>
          <w:sz w:val="28"/>
        </w:rPr>
        <w:t xml:space="preserve"> Arduino? </w:t>
      </w:r>
    </w:p>
    <w:p w:rsidR="00B2420B" w:rsidRPr="005F1C66" w:rsidRDefault="005F1C66">
      <w:pPr>
        <w:spacing w:after="0" w:line="259" w:lineRule="auto"/>
        <w:ind w:left="188" w:firstLine="0"/>
      </w:pPr>
      <w:r>
        <w:t>La raison principale est le prix. Prenez une note:</w:t>
      </w:r>
      <w:r>
        <w:br/>
        <w:t xml:space="preserve">          • Un (clone) Arduino coûte au maximum 3,50 € sans câble USB.</w:t>
      </w:r>
      <w:r>
        <w:br/>
        <w:t xml:space="preserve">          • Un servo (SG92R) coûte environ 2,30 €.</w:t>
      </w:r>
      <w:r>
        <w:br/>
        <w:t xml:space="preserve">          • Deux relais pour la polarisation ponctuelle, y compris le contrôle par optocoupleur, coûtent environ 1,50 €.</w:t>
      </w:r>
      <w:r>
        <w:br/>
        <w:t xml:space="preserve">          • Câble de connexion Dupont pour 1,00 €.</w:t>
      </w:r>
      <w:r>
        <w:br/>
        <w:t xml:space="preserve">          • Les composants séparés supplémentaires pour le traitement du signal DCC coûtent 2,00 €.</w:t>
      </w:r>
      <w:r>
        <w:br/>
        <w:t>Pour 9 points avec polarisation ponctuelle, cela coûte: 3,00 € + 9x 2,30 € + 5x 1,50 € + 1,00 € + 2,00 € = 34,20 €.</w:t>
      </w:r>
      <w:r>
        <w:br/>
        <w:t>C'est environ 3,80 € par changement, y compris les servos et les relais. Tous les logiciels sont gratuits.</w:t>
      </w:r>
      <w:r>
        <w:br/>
        <w:t>Aucun produit commercial ne peut répondre à cela.</w:t>
      </w:r>
      <w:r>
        <w:br/>
        <w:t>Pour 12 points sans polarisation ponctuelle, il en coûte 2,80 € par changement, y compris le servo.</w:t>
      </w:r>
      <w:r w:rsidR="005F6DEE" w:rsidRPr="005F1C66">
        <w:t xml:space="preserve"> </w:t>
      </w:r>
    </w:p>
    <w:p w:rsidR="00B2420B" w:rsidRPr="005F1C66" w:rsidRDefault="005F6DEE">
      <w:pPr>
        <w:spacing w:after="0" w:line="259" w:lineRule="auto"/>
        <w:ind w:left="188" w:firstLine="0"/>
      </w:pPr>
      <w:r w:rsidRPr="005F1C66">
        <w:t xml:space="preserve"> </w:t>
      </w:r>
    </w:p>
    <w:p w:rsidR="005F1C66" w:rsidRDefault="005F1C66">
      <w:pPr>
        <w:ind w:left="197" w:right="309"/>
      </w:pPr>
      <w:r>
        <w:t>Une autre raison est la facilité avec laquelle tout peut être configuré. Ceci est complètement interactif et aucun centre DCC n'est requis</w:t>
      </w:r>
    </w:p>
    <w:p w:rsidR="005F1C66" w:rsidRDefault="005F1C66">
      <w:pPr>
        <w:ind w:left="197" w:right="309"/>
      </w:pPr>
    </w:p>
    <w:p w:rsidR="00B2420B" w:rsidRPr="004E1D5E" w:rsidRDefault="005F1C66">
      <w:pPr>
        <w:ind w:left="197" w:right="309"/>
      </w:pPr>
      <w:r>
        <w:t>L'installation de tous les logiciels est très conviviale. Tous les logiciels requis sont installés en même temps. En outre, le téléchargement du programme de décodeur sur l'Arduino est presque entièrement automatique. Voir le manuel d'installation pour cette partie</w:t>
      </w:r>
      <w:r w:rsidR="005F6DEE" w:rsidRPr="004E1D5E">
        <w:t xml:space="preserve">. </w:t>
      </w:r>
    </w:p>
    <w:p w:rsidR="00B2420B" w:rsidRPr="004E1D5E" w:rsidRDefault="005F6DEE">
      <w:pPr>
        <w:spacing w:after="370" w:line="259" w:lineRule="auto"/>
        <w:ind w:left="188" w:firstLine="0"/>
      </w:pPr>
      <w:r w:rsidRPr="004E1D5E">
        <w:t xml:space="preserve"> </w:t>
      </w:r>
    </w:p>
    <w:p w:rsidR="00B2420B" w:rsidRPr="004E1D5E" w:rsidRDefault="005F6DEE">
      <w:pPr>
        <w:pStyle w:val="Titre1"/>
        <w:ind w:left="183" w:right="704"/>
      </w:pPr>
      <w:r w:rsidRPr="004E1D5E">
        <w:t xml:space="preserve">ArCoMoRa </w:t>
      </w:r>
    </w:p>
    <w:p w:rsidR="00B2420B" w:rsidRPr="005F1C66" w:rsidRDefault="005F1C66">
      <w:pPr>
        <w:spacing w:after="70"/>
        <w:ind w:left="197" w:right="1055"/>
      </w:pPr>
      <w:r>
        <w:t>Le Mardec fait partie du concept ArCoMoRa. Cela signifie Arduino Controlled Model Railway. L'Arsigdec, un décodeur de signal DCC, en fait partie ainsi que l'ArLoco, un Feedback LocoNet configurable avec Arduino. L'ASAR sera également inclus. Voir aussi:</w:t>
      </w:r>
      <w:hyperlink r:id="rId18">
        <w:r w:rsidR="005F6DEE" w:rsidRPr="005F1C66">
          <w:rPr>
            <w:color w:val="0563C1"/>
            <w:u w:val="single" w:color="0563C1"/>
          </w:rPr>
          <w:t>Arcomora.wordpress.com</w:t>
        </w:r>
      </w:hyperlink>
      <w:hyperlink r:id="rId19">
        <w:r w:rsidR="005F6DEE" w:rsidRPr="005F1C66">
          <w:t xml:space="preserve"> </w:t>
        </w:r>
      </w:hyperlink>
    </w:p>
    <w:p w:rsidR="00B2420B" w:rsidRPr="005F1C66" w:rsidRDefault="005F6DEE">
      <w:pPr>
        <w:spacing w:after="0" w:line="259" w:lineRule="auto"/>
        <w:ind w:left="188" w:firstLine="0"/>
      </w:pPr>
      <w:r w:rsidRPr="005F1C66">
        <w:t xml:space="preserve"> </w:t>
      </w:r>
      <w:r w:rsidRPr="005F1C66">
        <w:tab/>
      </w:r>
      <w:r w:rsidRPr="005F1C66">
        <w:rPr>
          <w:sz w:val="28"/>
        </w:rPr>
        <w:t xml:space="preserve"> </w:t>
      </w:r>
    </w:p>
    <w:p w:rsidR="005F1C66" w:rsidRPr="005F1C66" w:rsidRDefault="005F1C66">
      <w:pPr>
        <w:spacing w:after="32"/>
        <w:ind w:left="197" w:right="195"/>
        <w:rPr>
          <w:rStyle w:val="shorttext"/>
          <w:sz w:val="44"/>
          <w:szCs w:val="44"/>
        </w:rPr>
      </w:pPr>
      <w:r w:rsidRPr="005F1C66">
        <w:rPr>
          <w:rStyle w:val="shorttext"/>
          <w:sz w:val="44"/>
          <w:szCs w:val="44"/>
        </w:rPr>
        <w:t>Toutes les possibilités du MARDEC en un coup d'œil</w:t>
      </w:r>
    </w:p>
    <w:p w:rsidR="005F1C66" w:rsidRDefault="005F1C66" w:rsidP="008E0C38">
      <w:pPr>
        <w:spacing w:after="36"/>
        <w:ind w:right="195"/>
        <w:rPr>
          <w:rStyle w:val="shorttext"/>
        </w:rPr>
      </w:pPr>
      <w:r>
        <w:rPr>
          <w:rStyle w:val="shorttext"/>
        </w:rPr>
        <w:t>Le décodeur MARDEC propose les options suivantes:</w:t>
      </w:r>
    </w:p>
    <w:p w:rsidR="008E0C38" w:rsidRDefault="008E0C38" w:rsidP="008E0C38">
      <w:pPr>
        <w:ind w:left="616" w:right="195" w:firstLine="0"/>
      </w:pPr>
      <w:r>
        <w:t>• Commande jusqu'à 12 servomoteurs pour entraînement alternatif sans polarisation ponctuelle ou jusqu'à 8 servomoteurs avec polarisation ponctuelle. La polarisation ponctuelle est réalisée au moyen d'un relais externe.</w:t>
      </w:r>
      <w:r>
        <w:br/>
        <w:t xml:space="preserve">• Contrôle des accessoires de 10 manières différentes, y compris le contrôle des bobines alternées et le </w:t>
      </w:r>
      <w:r>
        <w:lastRenderedPageBreak/>
        <w:t>contrôle PWM variable.</w:t>
      </w:r>
      <w:r>
        <w:br/>
        <w:t>• Une broche Arduino peut être configurée en entrée. Avec ceci, un servo / accessoire peut être allumé ou éteint sur une autre broche.</w:t>
      </w:r>
      <w:r>
        <w:br/>
        <w:t>• Interactivement, via l'écran et le clavier, pour configurer les servos et accessoires. Ceci est complètement indépendant du centre DCC utilisé. Le logiciel Arduino n'est PAS nécessaire ici.</w:t>
      </w:r>
      <w:r>
        <w:br/>
        <w:t>• Les angles de début et de fin de chaque servo peuvent être réglés séparément selon le degré.</w:t>
      </w:r>
      <w:r>
        <w:br/>
        <w:t>• Attribuez une adresse DCC aléatoire (1-2048) à chaque servo ou accessoire.</w:t>
      </w:r>
      <w:r>
        <w:br/>
        <w:t>Donc, pas nécessairement des adresses consécutives.</w:t>
      </w:r>
      <w:r>
        <w:br/>
        <w:t>• Chaque servo (jusqu'à 8) peut être connecté avec un relais pour la polarisation ponctuelle.</w:t>
      </w:r>
      <w:r>
        <w:br/>
        <w:t>Lorsque le servo est tourné, ce relais sera converti à mi-chemin de la rotation.</w:t>
      </w:r>
      <w:r>
        <w:br/>
        <w:t>• Chaque servo (maximum 5) peut être connecté avec deux relais pour la polarisation ponctuelle. Cela se traduit par un changement encore plus fiable de la pièce de pointe.</w:t>
      </w:r>
      <w:r>
        <w:br/>
        <w:t>• Une vitesse de rotation séparée peut être définie pour chaque servo. Cela rend plus facile l'utilisation des servos à d'autres fins que la simple participation</w:t>
      </w:r>
      <w:r>
        <w:br/>
        <w:t>• Une option de test. Dans ce cas, tous les servos vont et viennent deux fois et les accessoires sont activés.</w:t>
      </w:r>
      <w:r>
        <w:br/>
        <w:t>• Capture 'inversion' pour les servos. Ceci peut être utilisé pour définir si un commutateur doit être redressé ou dévié lorsque, par exemple, une rotation est effectuée sur le plus petit angle. Ceci est nécessaire car le servo peut être monté de plusieurs façons.</w:t>
      </w:r>
      <w:r>
        <w:br/>
        <w:t>• Une option de documentation qui montre tous les paramètres.</w:t>
      </w:r>
      <w:r>
        <w:br/>
        <w:t>• Attribution d'un numéro administratif à chaque servo / accessoire.</w:t>
      </w:r>
      <w:r>
        <w:br/>
        <w:t>• Une option de réinitialisation dans laquelle tous les paramètres sont supprimés de la mémoire du MARDEC.</w:t>
      </w:r>
      <w:r>
        <w:br/>
        <w:t>• Vitesse par défaut réglable du bras de servo (5-50 ms par degré).</w:t>
      </w:r>
      <w:r>
        <w:br/>
        <w:t>• Revenez en mode de configuration en connectant le câble USB et en entrant la commande 'C'. •</w:t>
      </w:r>
      <w:r w:rsidR="005F6DEE">
        <w:rPr>
          <w:rFonts w:ascii="Arial" w:eastAsia="Arial" w:hAnsi="Arial" w:cs="Arial"/>
        </w:rPr>
        <w:tab/>
      </w:r>
      <w:r>
        <w:t>Possibilité de corriger le décalage d'adresse dans les centrales Roco (MM, z / Z21) • Les accessoires ont les options suivantes:</w:t>
      </w:r>
    </w:p>
    <w:p w:rsidR="008E0C38" w:rsidRPr="004E1D5E" w:rsidRDefault="008E0C38" w:rsidP="008E0C38">
      <w:pPr>
        <w:ind w:left="188" w:right="195" w:firstLine="0"/>
      </w:pPr>
      <w:r>
        <w:t xml:space="preserve">        1  Simple stable. Ici, une broche est toujours haute ou basse selon le contrôle</w:t>
      </w:r>
    </w:p>
    <w:p w:rsidR="008E0C38" w:rsidRPr="008E0C38" w:rsidRDefault="008E0C38" w:rsidP="008E0C38">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2  </w:t>
      </w:r>
      <w:r w:rsidRPr="008E0C38">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 xml:space="preserve"> </w:t>
      </w:r>
      <w:r w:rsidRPr="008E0C38">
        <w:rPr>
          <w:rFonts w:ascii="Times New Roman" w:eastAsia="Times New Roman" w:hAnsi="Times New Roman" w:cs="Times New Roman"/>
          <w:color w:val="auto"/>
          <w:sz w:val="24"/>
          <w:szCs w:val="24"/>
        </w:rPr>
        <w:t xml:space="preserve">Double stable. Identique à une seule constante, mais une seconde </w:t>
      </w:r>
      <w:r>
        <w:rPr>
          <w:rFonts w:ascii="Times New Roman" w:eastAsia="Times New Roman" w:hAnsi="Times New Roman" w:cs="Times New Roman"/>
          <w:color w:val="auto"/>
          <w:sz w:val="24"/>
          <w:szCs w:val="24"/>
        </w:rPr>
        <w:t>broche a la valeur «inverse».</w:t>
      </w:r>
      <w:r>
        <w:rPr>
          <w:rFonts w:ascii="Times New Roman" w:eastAsia="Times New Roman" w:hAnsi="Times New Roman" w:cs="Times New Roman"/>
          <w:color w:val="auto"/>
          <w:sz w:val="24"/>
          <w:szCs w:val="24"/>
        </w:rPr>
        <w:br/>
        <w:t xml:space="preserve">       3  </w:t>
      </w:r>
      <w:r w:rsidRPr="008E0C38">
        <w:rPr>
          <w:rFonts w:ascii="Times New Roman" w:eastAsia="Times New Roman" w:hAnsi="Times New Roman" w:cs="Times New Roman"/>
          <w:color w:val="auto"/>
          <w:sz w:val="24"/>
          <w:szCs w:val="24"/>
        </w:rPr>
        <w:t xml:space="preserve"> Clignotement unique. Ici une épingle alterne alternativement haut (on) et bas (off). L'heure d'activation </w:t>
      </w:r>
      <w:r>
        <w:rPr>
          <w:rFonts w:ascii="Times New Roman" w:eastAsia="Times New Roman" w:hAnsi="Times New Roman" w:cs="Times New Roman"/>
          <w:color w:val="auto"/>
          <w:sz w:val="24"/>
          <w:szCs w:val="24"/>
        </w:rPr>
        <w:t xml:space="preserve">   </w:t>
      </w:r>
      <w:r w:rsidRPr="008E0C38">
        <w:rPr>
          <w:rFonts w:ascii="Times New Roman" w:eastAsia="Times New Roman" w:hAnsi="Times New Roman" w:cs="Times New Roman"/>
          <w:color w:val="auto"/>
          <w:sz w:val="24"/>
          <w:szCs w:val="24"/>
        </w:rPr>
        <w:t>et l'heure d'arrêt peuvent êt</w:t>
      </w:r>
      <w:r>
        <w:rPr>
          <w:rFonts w:ascii="Times New Roman" w:eastAsia="Times New Roman" w:hAnsi="Times New Roman" w:cs="Times New Roman"/>
          <w:color w:val="auto"/>
          <w:sz w:val="24"/>
          <w:szCs w:val="24"/>
        </w:rPr>
        <w:t>re ajustées individuellement.</w:t>
      </w:r>
      <w:r>
        <w:rPr>
          <w:rFonts w:ascii="Times New Roman" w:eastAsia="Times New Roman" w:hAnsi="Times New Roman" w:cs="Times New Roman"/>
          <w:color w:val="auto"/>
          <w:sz w:val="24"/>
          <w:szCs w:val="24"/>
        </w:rPr>
        <w:br/>
        <w:t xml:space="preserve">       4   </w:t>
      </w:r>
      <w:r w:rsidRPr="008E0C38">
        <w:rPr>
          <w:rFonts w:ascii="Times New Roman" w:eastAsia="Times New Roman" w:hAnsi="Times New Roman" w:cs="Times New Roman"/>
          <w:color w:val="auto"/>
          <w:sz w:val="24"/>
          <w:szCs w:val="24"/>
        </w:rPr>
        <w:t xml:space="preserve">Double clignotant. Identique au double simple, mais une seconde </w:t>
      </w:r>
      <w:r>
        <w:rPr>
          <w:rFonts w:ascii="Times New Roman" w:eastAsia="Times New Roman" w:hAnsi="Times New Roman" w:cs="Times New Roman"/>
          <w:color w:val="auto"/>
          <w:sz w:val="24"/>
          <w:szCs w:val="24"/>
        </w:rPr>
        <w:t>broche a la valeur 'inverse'.</w:t>
      </w:r>
      <w:r>
        <w:rPr>
          <w:rFonts w:ascii="Times New Roman" w:eastAsia="Times New Roman" w:hAnsi="Times New Roman" w:cs="Times New Roman"/>
          <w:color w:val="auto"/>
          <w:sz w:val="24"/>
          <w:szCs w:val="24"/>
        </w:rPr>
        <w:br/>
        <w:t xml:space="preserve">       5 </w:t>
      </w:r>
      <w:r w:rsidRPr="008E0C38">
        <w:rPr>
          <w:rFonts w:ascii="Times New Roman" w:eastAsia="Times New Roman" w:hAnsi="Times New Roman" w:cs="Times New Roman"/>
          <w:color w:val="auto"/>
          <w:sz w:val="24"/>
          <w:szCs w:val="24"/>
        </w:rPr>
        <w:t xml:space="preserve"> Un tir unique. Dans ce cas, une broche a un temps réglable aussi court que le contrôle passe de bas en haut. Il est également possible de connecter un servo / accessoire à une autre br</w:t>
      </w:r>
      <w:r>
        <w:rPr>
          <w:rFonts w:ascii="Times New Roman" w:eastAsia="Times New Roman" w:hAnsi="Times New Roman" w:cs="Times New Roman"/>
          <w:color w:val="auto"/>
          <w:sz w:val="24"/>
          <w:szCs w:val="24"/>
        </w:rPr>
        <w:t>oche à la fin de l'impulsion.</w:t>
      </w:r>
      <w:r>
        <w:rPr>
          <w:rFonts w:ascii="Times New Roman" w:eastAsia="Times New Roman" w:hAnsi="Times New Roman" w:cs="Times New Roman"/>
          <w:color w:val="auto"/>
          <w:sz w:val="24"/>
          <w:szCs w:val="24"/>
        </w:rPr>
        <w:br/>
        <w:t xml:space="preserve">       6  </w:t>
      </w:r>
      <w:r w:rsidRPr="008E0C38">
        <w:rPr>
          <w:rFonts w:ascii="Times New Roman" w:eastAsia="Times New Roman" w:hAnsi="Times New Roman" w:cs="Times New Roman"/>
          <w:color w:val="auto"/>
          <w:sz w:val="24"/>
          <w:szCs w:val="24"/>
        </w:rPr>
        <w:t xml:space="preserve"> Double coup. Dans ce cas, une broche une courte durée réglable devient 'haute' quand la commande passe de bas en haut et une autre broche quand elle passe de haut en bas. Avec cela, des bobines alternées peuve</w:t>
      </w:r>
      <w:r>
        <w:rPr>
          <w:rFonts w:ascii="Times New Roman" w:eastAsia="Times New Roman" w:hAnsi="Times New Roman" w:cs="Times New Roman"/>
          <w:color w:val="auto"/>
          <w:sz w:val="24"/>
          <w:szCs w:val="24"/>
        </w:rPr>
        <w:t>nt également être contrôlées.</w:t>
      </w:r>
      <w:r>
        <w:rPr>
          <w:rFonts w:ascii="Times New Roman" w:eastAsia="Times New Roman" w:hAnsi="Times New Roman" w:cs="Times New Roman"/>
          <w:color w:val="auto"/>
          <w:sz w:val="24"/>
          <w:szCs w:val="24"/>
        </w:rPr>
        <w:br/>
        <w:t xml:space="preserve">       7</w:t>
      </w:r>
      <w:r w:rsidRPr="008E0C38">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 xml:space="preserve"> </w:t>
      </w:r>
      <w:r w:rsidRPr="008E0C38">
        <w:rPr>
          <w:rFonts w:ascii="Times New Roman" w:eastAsia="Times New Roman" w:hAnsi="Times New Roman" w:cs="Times New Roman"/>
          <w:color w:val="auto"/>
          <w:sz w:val="24"/>
          <w:szCs w:val="24"/>
        </w:rPr>
        <w:t>Contrôle analogique (PWM = Pulse Width Modulation). Dans ce cas, une broche se déplace, dans un temps réglable séparément, de 0 à un maximum réglable (maximum 255) lorsque le contrôle passe de bas en haut et de nouveau à 0 dans un temps réglable séparément si le contrôle passe de haut en bas.</w:t>
      </w:r>
      <w:r w:rsidRPr="008E0C38">
        <w:rPr>
          <w:rFonts w:ascii="Times New Roman" w:eastAsia="Times New Roman" w:hAnsi="Times New Roman" w:cs="Times New Roman"/>
          <w:color w:val="auto"/>
          <w:sz w:val="24"/>
          <w:szCs w:val="24"/>
        </w:rPr>
        <w:br/>
      </w:r>
      <w:r>
        <w:rPr>
          <w:rFonts w:ascii="Times New Roman" w:eastAsia="Times New Roman" w:hAnsi="Times New Roman" w:cs="Times New Roman"/>
          <w:color w:val="auto"/>
          <w:sz w:val="24"/>
          <w:szCs w:val="24"/>
        </w:rPr>
        <w:t xml:space="preserve">        8  </w:t>
      </w:r>
      <w:r w:rsidRPr="008E0C38">
        <w:rPr>
          <w:rFonts w:ascii="Times New Roman" w:eastAsia="Times New Roman" w:hAnsi="Times New Roman" w:cs="Times New Roman"/>
          <w:color w:val="auto"/>
          <w:sz w:val="24"/>
          <w:szCs w:val="24"/>
        </w:rPr>
        <w:t>Mode scintillement. Avec cela, vous pouvez faire un scintillement de LED connecté. Avec des LED appropriées, vous pouvez simuler, par exemple, un feu ou une lumière de soudage.</w:t>
      </w:r>
      <w:r w:rsidRPr="008E0C38">
        <w:rPr>
          <w:rFonts w:ascii="Times New Roman" w:eastAsia="Times New Roman" w:hAnsi="Times New Roman" w:cs="Times New Roman"/>
          <w:color w:val="auto"/>
          <w:sz w:val="24"/>
          <w:szCs w:val="24"/>
        </w:rPr>
        <w:br/>
      </w:r>
      <w:r>
        <w:rPr>
          <w:rFonts w:ascii="Times New Roman" w:eastAsia="Times New Roman" w:hAnsi="Times New Roman" w:cs="Times New Roman"/>
          <w:color w:val="auto"/>
          <w:sz w:val="24"/>
          <w:szCs w:val="24"/>
        </w:rPr>
        <w:t xml:space="preserve">         </w:t>
      </w:r>
      <w:r w:rsidRPr="008E0C38">
        <w:rPr>
          <w:rFonts w:ascii="Times New Roman" w:eastAsia="Times New Roman" w:hAnsi="Times New Roman" w:cs="Times New Roman"/>
          <w:color w:val="auto"/>
          <w:sz w:val="24"/>
          <w:szCs w:val="24"/>
        </w:rPr>
        <w:t>9. Aléatoire activé / désactivé. Avec ceci, vous pouvez allumer et éteindre en permanence une LED connectée. Les temps d'activation et de désactivation sont déterminés arbitrairement (au hasard) entre deux limites ajustables (2-500 sec.)</w:t>
      </w:r>
    </w:p>
    <w:p w:rsidR="00B2420B" w:rsidRPr="005F6DEE" w:rsidRDefault="008E0C38">
      <w:pPr>
        <w:numPr>
          <w:ilvl w:val="0"/>
          <w:numId w:val="2"/>
        </w:numPr>
        <w:ind w:right="195" w:hanging="360"/>
        <w:rPr>
          <w:lang w:val="en-CA"/>
        </w:rPr>
      </w:pPr>
      <w:r>
        <w:t>1. Lumières disco. Avec cela, vous pouvez allumer et éteindre une led rapidement entre deux limites réglables. (20-500 millisec.)</w:t>
      </w:r>
      <w:r>
        <w:br/>
        <w:t>• Une option d'aide affiche toutes les commandes pour la configuration.</w:t>
      </w:r>
      <w:r>
        <w:br/>
        <w:t>• Une option de journal qui préserve toutes les sessions de configuration.</w:t>
      </w:r>
      <w:r>
        <w:br/>
        <w:t>• Indépendant de la structure de bus utilisée (LocoNet, S88 et autres). Cependant, le contrôle est spécifique à DCC</w:t>
      </w:r>
      <w:r w:rsidR="005F6DEE" w:rsidRPr="005F6DEE">
        <w:rPr>
          <w:lang w:val="en-CA"/>
        </w:rPr>
        <w:t xml:space="preserve">.  </w:t>
      </w:r>
    </w:p>
    <w:p w:rsidR="00B2420B" w:rsidRPr="005F6DEE" w:rsidRDefault="005F6DEE">
      <w:pPr>
        <w:spacing w:after="0" w:line="259" w:lineRule="auto"/>
        <w:ind w:left="616" w:firstLine="0"/>
        <w:rPr>
          <w:lang w:val="en-CA"/>
        </w:rPr>
      </w:pPr>
      <w:r w:rsidRPr="005F6DEE">
        <w:rPr>
          <w:lang w:val="en-CA"/>
        </w:rPr>
        <w:t xml:space="preserve"> </w:t>
      </w:r>
    </w:p>
    <w:p w:rsidR="00B2420B" w:rsidRPr="005F6DEE" w:rsidRDefault="005F6DEE">
      <w:pPr>
        <w:spacing w:after="0" w:line="259" w:lineRule="auto"/>
        <w:ind w:left="188" w:firstLine="0"/>
        <w:rPr>
          <w:lang w:val="en-CA"/>
        </w:rPr>
      </w:pPr>
      <w:r w:rsidRPr="005F6DEE">
        <w:rPr>
          <w:lang w:val="en-CA"/>
        </w:rPr>
        <w:t xml:space="preserve"> </w:t>
      </w:r>
      <w:r w:rsidRPr="005F6DEE">
        <w:rPr>
          <w:lang w:val="en-CA"/>
        </w:rPr>
        <w:tab/>
      </w:r>
      <w:r w:rsidRPr="005F6DEE">
        <w:rPr>
          <w:b/>
          <w:lang w:val="en-CA"/>
        </w:rPr>
        <w:t xml:space="preserve"> </w:t>
      </w:r>
    </w:p>
    <w:p w:rsidR="00B2420B" w:rsidRDefault="008E0C38">
      <w:pPr>
        <w:spacing w:after="74" w:line="259" w:lineRule="auto"/>
        <w:ind w:left="188" w:firstLine="0"/>
      </w:pPr>
      <w:r>
        <w:rPr>
          <w:sz w:val="44"/>
        </w:rPr>
        <w:lastRenderedPageBreak/>
        <w:t>DE QUOI AVEZ-VOUS BESOIN ?</w:t>
      </w:r>
    </w:p>
    <w:p w:rsidR="00B2420B" w:rsidRDefault="00D46BCD">
      <w:pPr>
        <w:pStyle w:val="Titre2"/>
        <w:ind w:left="183" w:right="641"/>
      </w:pPr>
      <w:r>
        <w:t>Le matériel</w:t>
      </w:r>
    </w:p>
    <w:p w:rsidR="00B2420B" w:rsidRDefault="00D46BCD">
      <w:pPr>
        <w:spacing w:after="0" w:line="259" w:lineRule="auto"/>
        <w:ind w:left="183"/>
      </w:pPr>
      <w:r>
        <w:t>En premier lieu bien sur</w:t>
      </w:r>
      <w:r w:rsidR="005F6DEE">
        <w:t xml:space="preserve"> </w:t>
      </w:r>
      <w:hyperlink r:id="rId20">
        <w:r>
          <w:rPr>
            <w:color w:val="0563C1"/>
            <w:u w:val="single" w:color="0563C1"/>
          </w:rPr>
          <w:t>un</w:t>
        </w:r>
        <w:r w:rsidR="005F6DEE">
          <w:rPr>
            <w:color w:val="0563C1"/>
            <w:u w:val="single" w:color="0563C1"/>
          </w:rPr>
          <w:t xml:space="preserve"> Arduino</w:t>
        </w:r>
      </w:hyperlink>
      <w:hyperlink r:id="rId21">
        <w:r w:rsidR="005F6DEE">
          <w:rPr>
            <w:color w:val="0563C1"/>
            <w:u w:val="single" w:color="0563C1"/>
          </w:rPr>
          <w:t xml:space="preserve"> </w:t>
        </w:r>
      </w:hyperlink>
      <w:hyperlink r:id="rId22">
        <w:r w:rsidR="005F6DEE">
          <w:rPr>
            <w:color w:val="0563C1"/>
            <w:u w:val="single" w:color="0563C1"/>
          </w:rPr>
          <w:t>UNO</w:t>
        </w:r>
      </w:hyperlink>
      <w:hyperlink r:id="rId23">
        <w:r w:rsidR="005F6DEE">
          <w:t>,</w:t>
        </w:r>
      </w:hyperlink>
      <w:r w:rsidR="005F6DEE">
        <w:t xml:space="preserve"> </w:t>
      </w:r>
      <w:hyperlink r:id="rId24">
        <w:r w:rsidR="005F6DEE">
          <w:t xml:space="preserve"> </w:t>
        </w:r>
      </w:hyperlink>
      <w:hyperlink r:id="rId25">
        <w:r w:rsidR="005F6DEE">
          <w:rPr>
            <w:color w:val="0563C1"/>
            <w:u w:val="single" w:color="0563C1"/>
          </w:rPr>
          <w:t>Arduino Pro Mini</w:t>
        </w:r>
      </w:hyperlink>
      <w:hyperlink r:id="rId26">
        <w:r w:rsidR="005F6DEE">
          <w:t>,</w:t>
        </w:r>
      </w:hyperlink>
      <w:r w:rsidR="005F6DEE">
        <w:t xml:space="preserve">  </w:t>
      </w:r>
      <w:hyperlink r:id="rId27">
        <w:r w:rsidR="005F6DEE">
          <w:rPr>
            <w:color w:val="0563C1"/>
            <w:u w:val="single" w:color="0563C1"/>
          </w:rPr>
          <w:t>Arduino Mega2560</w:t>
        </w:r>
      </w:hyperlink>
      <w:hyperlink r:id="rId28">
        <w:r w:rsidR="005F6DEE">
          <w:t xml:space="preserve"> </w:t>
        </w:r>
      </w:hyperlink>
      <w:r>
        <w:t>ou</w:t>
      </w:r>
      <w:hyperlink r:id="rId29">
        <w:r w:rsidR="005F6DEE">
          <w:t xml:space="preserve"> </w:t>
        </w:r>
      </w:hyperlink>
      <w:hyperlink r:id="rId30">
        <w:r w:rsidR="005F6DEE">
          <w:rPr>
            <w:color w:val="0563C1"/>
            <w:u w:val="single" w:color="0563C1"/>
          </w:rPr>
          <w:t>Arduino Nano</w:t>
        </w:r>
      </w:hyperlink>
      <w:hyperlink r:id="rId31">
        <w:r w:rsidR="005F6DEE">
          <w:t xml:space="preserve"> </w:t>
        </w:r>
      </w:hyperlink>
    </w:p>
    <w:p w:rsidR="00D46BCD" w:rsidRDefault="00D46BCD">
      <w:pPr>
        <w:ind w:left="197" w:right="195"/>
      </w:pPr>
      <w:r>
        <w:t>Dans ce manuel, nous allons plus loin de l'UNO Arduino (figure 1)</w:t>
      </w:r>
    </w:p>
    <w:p w:rsidR="00D46BCD" w:rsidRDefault="00D46BCD">
      <w:pPr>
        <w:ind w:left="197" w:right="195"/>
      </w:pPr>
      <w:r>
        <w:t>Un Arduino est un micro-ordinateur avec beaucoup de connexions. Ce sont des broches.</w:t>
      </w:r>
    </w:p>
    <w:p w:rsidR="001B0F26" w:rsidRPr="00D46BCD" w:rsidRDefault="00D46BCD" w:rsidP="001B0F26">
      <w:pPr>
        <w:ind w:left="197" w:right="195"/>
      </w:pPr>
      <w:r>
        <w:rPr>
          <w:rStyle w:val="shorttext"/>
        </w:rPr>
        <w:t>Ceux-ci sont numérotés sur le PCB</w:t>
      </w:r>
      <w:r w:rsidR="005F6DEE" w:rsidRPr="00D46BCD">
        <w:t xml:space="preserve">. </w:t>
      </w:r>
    </w:p>
    <w:p w:rsidR="00D46BCD" w:rsidRDefault="00D46BCD">
      <w:pPr>
        <w:ind w:left="480" w:right="195" w:hanging="76"/>
        <w:rPr>
          <w:rStyle w:val="shorttext"/>
        </w:rPr>
      </w:pPr>
      <w:r>
        <w:rPr>
          <w:rStyle w:val="shorttext"/>
        </w:rPr>
        <w:t xml:space="preserve">                                      </w:t>
      </w:r>
      <w:r w:rsidR="001B0F26">
        <w:rPr>
          <w:rStyle w:val="shorttext"/>
        </w:rPr>
        <w:t xml:space="preserve">                     </w:t>
      </w:r>
      <w:r>
        <w:rPr>
          <w:rStyle w:val="shorttext"/>
        </w:rPr>
        <w:t xml:space="preserve"> Nous utilisons le maximum du décodeur MARDEC</w:t>
      </w:r>
    </w:p>
    <w:p w:rsidR="00D46BCD" w:rsidRPr="001B0F26" w:rsidRDefault="001B0F26" w:rsidP="001B0F26">
      <w:pPr>
        <w:ind w:left="5746" w:right="296" w:hanging="5342"/>
      </w:pPr>
      <w:r>
        <w:rPr>
          <w:noProof/>
        </w:rPr>
        <mc:AlternateContent>
          <mc:Choice Requires="wpg">
            <w:drawing>
              <wp:anchor distT="0" distB="0" distL="114300" distR="114300" simplePos="0" relativeHeight="251659264" behindDoc="1" locked="0" layoutInCell="1" allowOverlap="1">
                <wp:simplePos x="0" y="0"/>
                <wp:positionH relativeFrom="column">
                  <wp:posOffset>-92075</wp:posOffset>
                </wp:positionH>
                <wp:positionV relativeFrom="paragraph">
                  <wp:posOffset>485140</wp:posOffset>
                </wp:positionV>
                <wp:extent cx="6391910" cy="5705475"/>
                <wp:effectExtent l="0" t="0" r="8890" b="0"/>
                <wp:wrapNone/>
                <wp:docPr id="26511" name="Group 26511"/>
                <wp:cNvGraphicFramePr/>
                <a:graphic xmlns:a="http://schemas.openxmlformats.org/drawingml/2006/main">
                  <a:graphicData uri="http://schemas.microsoft.com/office/word/2010/wordprocessingGroup">
                    <wpg:wgp>
                      <wpg:cNvGrpSpPr/>
                      <wpg:grpSpPr>
                        <a:xfrm>
                          <a:off x="0" y="0"/>
                          <a:ext cx="6391910" cy="5705475"/>
                          <a:chOff x="0" y="0"/>
                          <a:chExt cx="6391910" cy="5610607"/>
                        </a:xfrm>
                      </wpg:grpSpPr>
                      <pic:pic xmlns:pic="http://schemas.openxmlformats.org/drawingml/2006/picture">
                        <pic:nvPicPr>
                          <pic:cNvPr id="2176" name="Picture 2176"/>
                          <pic:cNvPicPr/>
                        </pic:nvPicPr>
                        <pic:blipFill>
                          <a:blip r:embed="rId32"/>
                          <a:stretch>
                            <a:fillRect/>
                          </a:stretch>
                        </pic:blipFill>
                        <pic:spPr>
                          <a:xfrm>
                            <a:off x="3707130" y="3242056"/>
                            <a:ext cx="2684780" cy="2368550"/>
                          </a:xfrm>
                          <a:prstGeom prst="rect">
                            <a:avLst/>
                          </a:prstGeom>
                        </pic:spPr>
                      </pic:pic>
                      <pic:pic xmlns:pic="http://schemas.openxmlformats.org/drawingml/2006/picture">
                        <pic:nvPicPr>
                          <pic:cNvPr id="2177" name="Picture 2177"/>
                          <pic:cNvPicPr/>
                        </pic:nvPicPr>
                        <pic:blipFill>
                          <a:blip r:embed="rId33"/>
                          <a:stretch>
                            <a:fillRect/>
                          </a:stretch>
                        </pic:blipFill>
                        <pic:spPr>
                          <a:xfrm>
                            <a:off x="81915" y="0"/>
                            <a:ext cx="3542030" cy="3242945"/>
                          </a:xfrm>
                          <a:prstGeom prst="rect">
                            <a:avLst/>
                          </a:prstGeom>
                        </pic:spPr>
                      </pic:pic>
                      <pic:pic xmlns:pic="http://schemas.openxmlformats.org/drawingml/2006/picture">
                        <pic:nvPicPr>
                          <pic:cNvPr id="2178" name="Picture 2178"/>
                          <pic:cNvPicPr/>
                        </pic:nvPicPr>
                        <pic:blipFill>
                          <a:blip r:embed="rId34"/>
                          <a:stretch>
                            <a:fillRect/>
                          </a:stretch>
                        </pic:blipFill>
                        <pic:spPr>
                          <a:xfrm>
                            <a:off x="0" y="2420874"/>
                            <a:ext cx="982980" cy="261620"/>
                          </a:xfrm>
                          <a:prstGeom prst="rect">
                            <a:avLst/>
                          </a:prstGeom>
                        </pic:spPr>
                      </pic:pic>
                      <pic:pic xmlns:pic="http://schemas.openxmlformats.org/drawingml/2006/picture">
                        <pic:nvPicPr>
                          <pic:cNvPr id="2181" name="Picture 2181"/>
                          <pic:cNvPicPr/>
                        </pic:nvPicPr>
                        <pic:blipFill>
                          <a:blip r:embed="rId35"/>
                          <a:stretch>
                            <a:fillRect/>
                          </a:stretch>
                        </pic:blipFill>
                        <pic:spPr>
                          <a:xfrm>
                            <a:off x="256540" y="48514"/>
                            <a:ext cx="640080" cy="424180"/>
                          </a:xfrm>
                          <a:prstGeom prst="rect">
                            <a:avLst/>
                          </a:prstGeom>
                        </pic:spPr>
                      </pic:pic>
                      <wps:wsp>
                        <wps:cNvPr id="2188" name="Shape 2188"/>
                        <wps:cNvSpPr/>
                        <wps:spPr>
                          <a:xfrm>
                            <a:off x="1041908" y="175006"/>
                            <a:ext cx="906907" cy="322580"/>
                          </a:xfrm>
                          <a:custGeom>
                            <a:avLst/>
                            <a:gdLst/>
                            <a:ahLst/>
                            <a:cxnLst/>
                            <a:rect l="0" t="0" r="0" b="0"/>
                            <a:pathLst>
                              <a:path w="906907" h="322580">
                                <a:moveTo>
                                  <a:pt x="4064" y="0"/>
                                </a:moveTo>
                                <a:lnTo>
                                  <a:pt x="836749" y="280441"/>
                                </a:lnTo>
                                <a:lnTo>
                                  <a:pt x="846836" y="250444"/>
                                </a:lnTo>
                                <a:lnTo>
                                  <a:pt x="906907" y="310769"/>
                                </a:lnTo>
                                <a:lnTo>
                                  <a:pt x="822579" y="322580"/>
                                </a:lnTo>
                                <a:lnTo>
                                  <a:pt x="832691" y="292508"/>
                                </a:lnTo>
                                <a:lnTo>
                                  <a:pt x="0" y="12065"/>
                                </a:lnTo>
                                <a:lnTo>
                                  <a:pt x="4064"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2189" name="Shape 2189"/>
                        <wps:cNvSpPr/>
                        <wps:spPr>
                          <a:xfrm>
                            <a:off x="1040384" y="223393"/>
                            <a:ext cx="2041906" cy="1357757"/>
                          </a:xfrm>
                          <a:custGeom>
                            <a:avLst/>
                            <a:gdLst/>
                            <a:ahLst/>
                            <a:cxnLst/>
                            <a:rect l="0" t="0" r="0" b="0"/>
                            <a:pathLst>
                              <a:path w="2041906" h="1357757">
                                <a:moveTo>
                                  <a:pt x="7112" y="0"/>
                                </a:moveTo>
                                <a:lnTo>
                                  <a:pt x="1981956" y="1310373"/>
                                </a:lnTo>
                                <a:lnTo>
                                  <a:pt x="1999488" y="1283970"/>
                                </a:lnTo>
                                <a:lnTo>
                                  <a:pt x="2041906" y="1357757"/>
                                </a:lnTo>
                                <a:lnTo>
                                  <a:pt x="1957324" y="1347470"/>
                                </a:lnTo>
                                <a:lnTo>
                                  <a:pt x="1974903" y="1320995"/>
                                </a:lnTo>
                                <a:lnTo>
                                  <a:pt x="0" y="10541"/>
                                </a:lnTo>
                                <a:lnTo>
                                  <a:pt x="7112"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2190" name="Shape 2190"/>
                        <wps:cNvSpPr/>
                        <wps:spPr>
                          <a:xfrm>
                            <a:off x="1039495" y="309880"/>
                            <a:ext cx="1661795" cy="1671320"/>
                          </a:xfrm>
                          <a:custGeom>
                            <a:avLst/>
                            <a:gdLst/>
                            <a:ahLst/>
                            <a:cxnLst/>
                            <a:rect l="0" t="0" r="0" b="0"/>
                            <a:pathLst>
                              <a:path w="1661795" h="1671320">
                                <a:moveTo>
                                  <a:pt x="8890" y="0"/>
                                </a:moveTo>
                                <a:lnTo>
                                  <a:pt x="1612529" y="1612858"/>
                                </a:lnTo>
                                <a:lnTo>
                                  <a:pt x="1635125" y="1590421"/>
                                </a:lnTo>
                                <a:lnTo>
                                  <a:pt x="1661795" y="1671320"/>
                                </a:lnTo>
                                <a:lnTo>
                                  <a:pt x="1581023" y="1644142"/>
                                </a:lnTo>
                                <a:lnTo>
                                  <a:pt x="1603544" y="1621780"/>
                                </a:lnTo>
                                <a:lnTo>
                                  <a:pt x="0" y="9017"/>
                                </a:lnTo>
                                <a:lnTo>
                                  <a:pt x="8890"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2191" name="Shape 2191"/>
                        <wps:cNvSpPr/>
                        <wps:spPr>
                          <a:xfrm>
                            <a:off x="980948" y="407036"/>
                            <a:ext cx="247650" cy="535939"/>
                          </a:xfrm>
                          <a:custGeom>
                            <a:avLst/>
                            <a:gdLst/>
                            <a:ahLst/>
                            <a:cxnLst/>
                            <a:rect l="0" t="0" r="0" b="0"/>
                            <a:pathLst>
                              <a:path w="247650" h="535939">
                                <a:moveTo>
                                  <a:pt x="11684" y="0"/>
                                </a:moveTo>
                                <a:lnTo>
                                  <a:pt x="218731" y="463779"/>
                                </a:lnTo>
                                <a:lnTo>
                                  <a:pt x="247650" y="450850"/>
                                </a:lnTo>
                                <a:lnTo>
                                  <a:pt x="243967" y="535939"/>
                                </a:lnTo>
                                <a:lnTo>
                                  <a:pt x="178054" y="481964"/>
                                </a:lnTo>
                                <a:lnTo>
                                  <a:pt x="207156" y="468954"/>
                                </a:lnTo>
                                <a:lnTo>
                                  <a:pt x="0" y="5207"/>
                                </a:lnTo>
                                <a:lnTo>
                                  <a:pt x="11684"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pic:pic xmlns:pic="http://schemas.openxmlformats.org/drawingml/2006/picture">
                        <pic:nvPicPr>
                          <pic:cNvPr id="2192" name="Picture 2192"/>
                          <pic:cNvPicPr/>
                        </pic:nvPicPr>
                        <pic:blipFill>
                          <a:blip r:embed="rId36"/>
                          <a:stretch>
                            <a:fillRect/>
                          </a:stretch>
                        </pic:blipFill>
                        <pic:spPr>
                          <a:xfrm>
                            <a:off x="218440" y="2860294"/>
                            <a:ext cx="1079500" cy="261620"/>
                          </a:xfrm>
                          <a:prstGeom prst="rect">
                            <a:avLst/>
                          </a:prstGeom>
                        </pic:spPr>
                      </pic:pic>
                    </wpg:wgp>
                  </a:graphicData>
                </a:graphic>
                <wp14:sizeRelV relativeFrom="margin">
                  <wp14:pctHeight>0</wp14:pctHeight>
                </wp14:sizeRelV>
              </wp:anchor>
            </w:drawing>
          </mc:Choice>
          <mc:Fallback>
            <w:pict>
              <v:group w14:anchorId="008D830C" id="Group 26511" o:spid="_x0000_s1026" style="position:absolute;margin-left:-7.25pt;margin-top:38.2pt;width:503.3pt;height:449.25pt;z-index:-251657216;mso-height-relative:margin" coordsize="63919,561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7Fkk7eQYAAMkeAAAOAAAAZHJzL2Uyb0RvYy54bWzsWW1v&#10;2zYQ/j5g/0Hw99YkJVGikaQflrYYMGxB2/0ARZZtYXqDpMTJv99zJE924iRNi7RLuwSISYnH4/F4&#10;99wddfTmqq6Cy6IfyrY5nsnXYhYUTd4uy2Z9PPv707tX6SwYxqxZZlXbFMez62KYvTn59Zejbbco&#10;VLtpq2XRB2DSDIttdzzbjGO3mM+HfFPU2fC67YoGg6u2r7MRj/16vuyzLbjX1VwJoefbtl92fZsX&#10;w4C3p25wdmL5r1ZFPv61Wg3FGFTHM8g22t/e/p7T7/zkKFus+6zblLkXI/sKKeqsbLDoxOo0G7Pg&#10;oi8PWNVl3rdDuxpf5209b1erMi/sHrAbKW7t5n3fXnR2L+vFdt1NaoJqb+npq9nmf16e9UG5PJ4p&#10;HUs5C5qsxjHZlQP3CiradusFKN/33cfurPcv1u6Jdn216mtqsZ/gyir3elJucTUGOV7q0EgjcQY5&#10;xuJExFESO/XnG5zRwbx88/bOmVoKLRKaOeeF5yTfJE5X5gv8e22hd6Ctz1sVZo0XfTHzTOpH8aiz&#10;/p+L7hUOtsvG8rysyvHaGimOkIRqLs/K/Kx3D3uKl4lmvYOA1g0UvcMWaRpR0jzaMT3fYHNeld27&#10;sqpI+9T3AsPCb1nIHXt21nfa5hd10YzOnfqiguxtM2zKbpgF/aKozwtYR//7UrrTGsa+GPMNLbjC&#10;wh/gYu4spgEr5U4wknmA2dxhKGEiEhnCJmASoYqUiO2uswUbjdJplKTeaFSo0zi2Pjsdfbbo+mF8&#10;X7R1QB0ICnmg72yRXf4xeMmYxCvQCWOlhGxOyej8SAaT3GEw1idI2c/FYNTTG0wKCImtuXjoZkMJ&#10;Y1gPWRKhC5mSiSy6/N8NBeHXIfrZDlnS54Ys4dMbisMUgpQ0iRx7NhWTKjNBipZavSCKkukU+neG&#10;gnfPLAT5k5wizROEIBXrOHLWEqWxvGUrOhKCbSVSkUTfBTvOeDi0fH302XbIfAcO3Hg6CN1flNx9&#10;3GRdgQBIbPdzjHRCAkuBDANvsBdPN+V1w32xWopIGgEuAFiZxMi9b7mV0AZ5mQdgFR+oKr9wgXo/&#10;OCNhXrowjYC94V5+1XCXwvmDuTtSLZpHTKkbbI9nxkuyoUhgBaHRur0sPrWWbqRkMxI62kUSxIkd&#10;QdXsE6ahTiJjSVUqosh6BeiZitvOsk0jjQmOOga1Nah7qVlUClpSJNp482Ke3Hre2E3iJPEbc8bI&#10;VNx66lBpA7cGb2VUjKN7iNq5gFRCc9xkbtw6rgdq4+G8aofCrUAHYdPz6XCggP3jrxo6J4rWGWq+&#10;FVJOm7LV5YhisCprWJhKhGBnqxpwI0N1mZvtjddVQYdZNR+KFQoYW3bQi6Ffn/9W9cFlRiWf/XP5&#10;YNVtMv/Wa8KTWlEtH5rvklrPUtqpN1i+PU1OQ7YBT0zzCltt3hYm99K4khOFGzbNhSeUMk2yK7fN&#10;OM1vUC5bMfd2S93zdnntagF6AnA4F/4eCALLc7nEhCDWXEkOIM2jEESEqXM6pcLQ+LjPgVlZhIHv&#10;UA4nwzhJ4pt13k0j4gT/m2DIJAtAhEWhM9qBhHOHREr1KBSRBrkryhsLn/D1MLG7vxcZpDEmItAm&#10;Xag0NMnOGxw6seM5QSaBD3THdNw6egiTIE/28kRJ9Bn+0gAERejplTDmYZzweIIyn32F1+f2HgXy&#10;8Aue0O3VhAfCIdFPhCcGJnITT/AGAeQL8CQ0EcyQXCQUJnUZx+7yQGotExq3eKJx03CQ6u8HpW+K&#10;J5MshCdelLvwJE1JLdgQe/sOcNgxvP9qqWLlkgGJfho/HN+lDmPMcP4bGxGph/1yEpjw5IbuWA5u&#10;vTxxKoXy+KCRJUW2/L8f37RAze7xR+O+a8oXmS+3jr/TihGSQwIPc+vIDvTHwy9w8rPDyVTBcnqC&#10;5PdL4ASXAoi41kEikQgk8Zi9QxMVJRqXjxZM4jA2IefqXAp+NyxhSQAlXpC7kERK3J0+CkpQCibI&#10;aAl1Ih0mqDBcGs+uw63zMF6dqFFUTPexTMUtU4dGoyoE9Q2lMRW3jppQIHZCR0iXUKA9KAkuj31G&#10;haLLYOJD1A5AYjV9O+ClufUiHKiNx18Q5L9CELrUxv8PdEFvUBTcvnfFO9gn7eW5XNDbDB4V8xN+&#10;0QGWRP46TaVa4BqeNr1DUVxyGNwdORhV3+b21X4OxPdSW9f7b7v0QXb/2V4o7L5An/wLAAD//wMA&#10;UEsDBBQABgAIAAAAIQCZ2r1T3QAAADEDAAAZAAAAZHJzL19yZWxzL2Uyb0RvYy54bWwucmVsc7yS&#10;wUoDMRCG74LvEObuZnfbipRmexGhV6kPMCSz2ehmEpIo9u0NiGCh1tseZ4b5/g9mdvtPP4sPStkF&#10;VtA1LQhiHYxjq+Dl+HT3ACIXZINzYFJwogz74fZm90wzlrqUJxezqBTOCqZS4lbKrCfymJsQietk&#10;DMljqWWyMqJ+Q0uyb9t7mX4zYDhjioNRkA5mBeJ4ijX5f3YYR6fpMeh3T1wuREjna3YFYrJUFHgy&#10;Dr+bqyayBXnZoV/GoW9e458O3TIO3TWHzTIOm2u3WC/jsP5xkGePPnwBAAD//wMAUEsDBBQABgAI&#10;AAAAIQBYcW7V4gAAAAoBAAAPAAAAZHJzL2Rvd25yZXYueG1sTI/LasMwEEX3hf6DmEJ3iazUedi1&#10;HEJouwqBJoWS3cSa2CaWZCzFdv6+6qrdzTCHO+dm61E3rKfO1dZIENMIGJnCqtqUEr6O75MVMOfR&#10;KGysIQl3crDOHx8yTJUdzCf1B1+yEGJcihIq79uUc1dUpNFNbUsm3C620+jD2pVcdTiEcN3wWRQt&#10;uMbahA8VtrStqLgeblrCx4DD5kW89bvrZXs/Hef7750gKZ+fxs0rME+j/4PhVz+oQx6czvZmlGON&#10;hImI5wGVsFzEwAKQJDMB7ByGZZwAzzP+v0L+AwAA//8DAFBLAwQKAAAAAAAAACEAMuiAWZ8AAACf&#10;AAAAFAAAAGRycy9tZWRpYS9pbWFnZTQucG5niVBORw0KGgoAAAANSUhEUgAAAIwAAABcCAYAAAC8&#10;/l0RAAAAAXNSR0IArs4c6QAAAARnQU1BAACxjwv8YQUAAABJSURBVHhe7cExAQAAAMKg9U/tZwog&#10;AAAAAAAAAAAAAAAAAAAAAAAAAAAAAAAAAAAAAAAAAAAAAAAAAAAAAAAAAAAAAAAAAICrAcmcAAE7&#10;sPmIAAAAAElFTkSuQmCCUEsDBAoAAAAAAAAAIQCoRhrcnAAAAJwAAAAUAAAAZHJzL21lZGlhL2lt&#10;YWdlMy5wbmeJUE5HDQoaCgAAAA1JSERSAAAA1gAAADkIBgAAAErx1XkAAAABc1JHQgCuzhzpAAAA&#10;BGdBTUEAALGPC/xhBQAAAEZJREFUeF7twTEBAAAAwqD1T20KPyAAAAAAAAAAAAAAAAAAAAAAAAAA&#10;AAAAAAAAAAAAAAAAAAAAAAAAAAAAAAAAAAAAAB5qvtEAAWRunyUAAAAASUVORK5CYIJQSwMECgAA&#10;AAAAAAAhAPmm0dgcywAAHMsAABQAAABkcnMvbWVkaWEvaW1hZ2UyLmpwZ//Y/+AAEEpGSUYAAQEB&#10;ANwA3AAA/9sAQwADAgIDAgIDAwMDBAMDBAUIBQUEBAUKBwcGCAwKDAwLCgsLDQ4SEA0OEQ4LCxAW&#10;EBETFBUVFQwPFxgWFBgSFBUU/9sAQwEDBAQFBAUJBQUJFA0LDRQUFBQUFBQUFBQUFBQUFBQUFBQU&#10;FBQUFBQUFBQUFBQUFBQUFBQUFBQUFBQUFBQUFBQU/8AAEQgB+AI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rk/HnxG8P/AA10cah4h1FLOJvkgh+9LO/9yJPvO1QB&#10;1lJmvlTw9+3VpEnxGTQfFegXPhDRr9tulazeyq0Uz/3Zf+eVfUcM63EayxsrxMu5WVvvURlzFcrL&#10;NFJS1ZIUUUUAFFFFABRRRQAUUUUAFFFFABRRRQAUUUUAFFFFABRRRQAUUUUAFFFFABRRRQAUUUUA&#10;FFFFABRRRQAUUUUAFFFFABRRRQAUUUUAFFFFABRRRQAUUUUAFFFFABRRRQAUUUUAFFFFABRRRQAU&#10;UUUAFFFFABRRRQAUUUUAJUE0yQo0jsqIv3mb+GuE+Jfxp8N/CbT1k1q8ea+mH+i6ZZJ5t1c/7if+&#10;zNtX3r4T/aU+MnxR+MWm3dnpl1H4c0+3X7Q3h+yl3zSxf9NZf42/2V+WsZSLjHmPpn4xftdW+g29&#10;3pvgK0g8Sa2v7r7dO+zT4H/3/wDlq3+wn/fVfn7rf7TnjHR9W8QX3jHSm1jxw7fuLu4l2Iq/88lT&#10;7qxf7leT/Ev46+P9V0nStK0pY9Kis5VSWG3i2O0q/wDsv+zXZax4k1r4u6TpUHiXSrGzuIF+a4i/&#10;4+Jf/iVqPi+I292JrfC79pP/AITzwHqvhrxn4JbxJcSyu8Dw/uk+b/0HZ/fr7V/4J06n4nt9A17w&#10;3rOuT6rpWmpFLp9vK/m/Y0dn/dJL951+WvjrwrokGlW+2CCKGL+4i19qfsD/AD3XjKRf4VtU/wDQ&#10;6PtBL4T7EooorpOYKKKKACiiigAooooAKKKKACiiigAooooAKKKKACiiigAooooAKKKKACiiigAo&#10;oooAKKKKACiiigAooooAKKKKACiiigAooooAKKKKACiiigAooooAKKKKACiiigAooooAKKKKACii&#10;igAooooAKKKKACiiigAopK8C+Nn7X3gr4S6h/YcN9BrfiyVvKTTIbhUSJv8AptJ/yzqJS5QPa9U1&#10;ix8PaZcX+pXkNhY2qeZNcXEgRI19WZq+WviN+15c+ILW4g+Hhjt9HVW83xTqK/uWX/p3T+L/AHmr&#10;5u+OnxYt/iHr2maF8R/GMc39pS7V0Oxl8q0sP7j7f+Wrf7UtfLvxj8AeJfCVm/heXVbmbQr+X7RZ&#10;/Z5/9b/vpWPNKRtynpvjz/hMbDUv+FiaH4jufEkV/Fvurh5ftEqr/wDE/wC5XiHg3xd4/t/iVdeI&#10;4tca8835JZrv54nX+5sq18PbbWvDHh/+xV167e0ll3tY27fJXR/2bLZ3CK3l/wCyiJ8i1caYcxoa&#10;l9p1vVJda1DbNqFx964SLZ/3wlbuiOsMTtu/4HWU8yzWaK3zuzf98062meFdqr+6X+5V8pHMdXo+&#10;qrc3Hlba+3/+CfcP/Er8azf9PVuv/jj1+eGm6l5NxKu7Z8333r7/AP8AgnP4hs7/AEHxnZmeNL1b&#10;6Jvs+759vlfeqOX3g5j7LpaKK2ICiiigAooooAKKKKACiiigAooooAKKKKACiiigAooooAKKKKAC&#10;iiigAooooAKKKKACiiigAooooAKKKKACiiigAooooAKKKKACiiigAooooAKKKKACiiigAooooAKK&#10;KKACiiigAooooAKKKKACiiql5eQaday3NzNHBbxLueWRtqqtAFnbXGfEj4reFvhNor6p4n1eHTYO&#10;kasd8sjf3URfmavmj9oj9vi28E6Lcp8PNLuPEu2X7PL4k8v/AIl8Df8ATL/nv/vD5P8AaavjD4uf&#10;tSeF9KtbfXPt2reM/Ft/tdr7UV2eQv8AGn92L/cSsZS/lLjE+hPHX7cifGVdXtrDXm8CeENP/wBf&#10;Esvlanfxf3/N/wCWS/7KfN/tV83W2q/DX462WtwaVeW2iahpcrPa3E37rzYv+BfeX/x6uZ+LT+AP&#10;iLptl4o8IT+Tqt+u+80lItiL/ty/wxf+zV514b8K6VojebbQb7hm3s7/AHF/4BURjKRrzKBma54D&#10;XVtcSe+n2JE2xriGXf5+yu4trb/RdrSyPtXZ++l3u1NvNvmou3e/8TvVhH2Wr7l+9953rpjEy5gs&#10;P9Gl/wBtatXkzfaNyq2/ds21Vtn+bazfxfcq1NtklT+P5f4P4aCCaaZprVNv/jlWLB1S3fcvzt9x&#10;91VHdYdN2rt+9WPNrf8Ay7Rff/v7fkWtqVCdaXLAwr16WHjzVS3ea3BDLK3/AABflq74K+I2t+AP&#10;EUGtaNfyaffxtujkjasLStNi1LUrSBp44ftEqxfaLhvki3P9+vsrW/2S/h34e8K3q6heX00trZ71&#10;15Jf+Pq42bkS3i/5a19PRwdDAqMq/wAUj5GvjK+aKUcN7sYn0h+zL+2ZoXxmtodF1uWDR/FqLt8l&#10;22xXn+1F/wDE19MHO3kZNfhALi80W4tNVs7G5sNMafba3DqybmX7/wA/9/8A9Br7r/Zd/bvjk+y+&#10;GviHPiNv3Vrrjfw/7Ev/AMX/AN9Vx4rLJcvt6EfdOjBZvyS+q4qXvfzH3zS1UtbqK8gjmgkWaKRd&#10;yyI25Wq3Xzx9aFFFFABRRRQAUUUUAFFFFABRRRQAUUUUAFFFFABRRRQAUUUUAFFFFABRRRQAUUUU&#10;AFFFFABRRRQAUUUUAFFFFABRRRQAUUUUAFFFFABRRRQAUUUUAFFFFABRRRQAUUUUAFFFFADKfWVr&#10;/iDTfC+l3Gp6xew6dp1su6W6uJNiJXyn8QP2ptf+INrLbfDBF0Xw7sbzfHGpxbt6j732O3b7/wD1&#10;1f5P96p5hxifXbyfK3+zX5Q/F79qzxH448Y3Vv47haLwkjN9h03TZW+z/J/z1/56v/sNXR2N38Q/&#10;gLdN8WvhhrWofETw1qi+b4k8P6nfPdPc/wB+4if+9/ufd/3K+TfEnjO28SWv9oQfvtPuG3ywu33W&#10;/uPWEuaRrH3TtvBP7XlnqXxS1W017w/9m8OXFt9iWFF3+Uv+2lebePNN8MX/AIjlbSIJ00XzfNit&#10;Lv76t/8AE1She2s4vPs4Pnl+9M/3/wDcqp/wGto0yJSNawmVItsSrDEv/LFPuU+Hd5v/ALJVazh+&#10;Xym/4FU1sjJLtWtiDauXXyovmo/5dX+Xe+35Xps1t9z/AL4+9R9pWG12/wC1QAWKN5vzN/33TtS1&#10;WCzbzV/u7PkrNfWJfNSKCLft/jf7lW/7D1D7B/abWNz/AGezbFvmgfyt3+/Xt4TLJYj3p+7E+fx+&#10;cU8L7kPekV45rzVVRWib5vuxIvz11vwl+HsHxL8aWnh6XWrHw9FKu5ru+bYn+4n+1XpHw98YeAvh&#10;p4B0rxVpVmuq/EWzuW+1W99fS27xf3Ps6L8rrs+9vry/4i+KrHxz4qu9XsdAtPDcV188tjYtui83&#10;+N/9mvqcNR5ealRhy/3j4zFYiVXlq1p83909j8beG9I+Knhn7N8O/AGqXkvh9ksG16FURLxV+/5q&#10;f3q8nsNU1P4aeOdPPiOx1J7rRn+XT5rx7d4H/g+792t34dfHjX/hr4b/ALG0iC2+zy332q6e4Xek&#10;67NnlOv92vSNY/Z/8P8AifwPa6roeoSax4q8QX8txYw6NBLLYwRf8+7s33fm/jej+B+7r6xK/jfv&#10;ML8X2jVtbq0/a8/sm2mj03wZ4f8ADTXV/qaQ3W67n3on71Yv97b8/wDt14l8QvhL4g+E+qRJqEMk&#10;unXSb7W+SJ0SVf8Ab3fdb/erE0Gw8R+G/H1vZ6Ks/wDwlFnebIE0/wDev5qv/s/er6L+LPjaW6sY&#10;f+Fv6quq6nEu+18B+G5fIt4pf+et7L/e/wBirjGWHqRjS+H+Uc/Z4ujKVX3ZfzB+zD+2Rq/wkmt9&#10;F1tpNV8Ks20Rs3721/3P9n/Zr9KvB/jfRvHvh+31nQr2PUNPuF+SWJv/AB3/AHq/DODdF81ev/An&#10;9oDxT8EdZ/tDSJGm06V/9MsZv9Tcf/Et/tVzZpk8akfa0PiHlOdVMLP2Fb3on7H5o614P8P/ANsv&#10;4aeNtJt7m58QW2h3rL+8sdQfY6NXfQ/HDwDcf6rxfo7/APb4n+NfCSw1WLtKB+iRxlCceaMzvOKW&#10;uZs/iP4XvmVbfxDpUzN91Y72In/0Kuj3hqxlGUfiN4TjP4WPptHmV5t4O8aXfibx14ntZbhRbabd&#10;Cyjs0T7vy7/N3f3qzlI0PTKKKK0AKKKKACiiigAooooAKKKKACiiigAooooAKKKKACiiigAooooA&#10;KKKKACiiigAooooAKKKKACiiigAooooAKKKKACiiigAooooAKKKKACiiuM+JXxT8K/CHwvceIfF+&#10;t22g6VAP9dcv99uyov3mb/ZWgDs68A+NP7XnhP4U6lF4Z0+WHxL46uvktdEt7pY1Vv8Ap4lPyxL+&#10;bf7NfPviD9tCT49Ramuh+I4PAfg2zdln3zpFq11F/fZm+WBP9ze9fPEPwx+Hf7SfgjxHqfgnXrHR&#10;/Evh+6bbcXE+xJ1/vy7vm2v/AM9ax5i+U9R+KWpW/wAXfE+laF8XPGsM1/rMrxWujafdfZbKw/69&#10;1/5at/01l+9Xyp8evhx48+B8dx4Dutbu7rwzqUnm6dcWUvyXSr/Ds/h/2krynUvCV54k8QS6lq95&#10;IjRS+VLd+b5vmsv/ADy/v/7yfLXcXOoT6rcPLfX13M7RbPtd3L5srbauNOUglKJF8O9Z8V+BfCt7&#10;4ftvFWpW2n3Tfv8AT7S52Rf99/w/7qVja3/o1hKqqqJu+VP4Fq9bOsPy7fvVz/i2/W2s3Vm/1r7F&#10;rfl5YmPNzSNKwm87TbRl3b/Kqxs/hVar6JvfSdPVVbe0X366CGzWa3/2/wCF6ZY3TbZpn27au+Ss&#10;Mu5v+ApUsO2wXcy/79Zt5eS3NxK1t9zd8sz/AMNdFDDVcRLlpnLXxNLCx5qsi7qVz5P3lbzf4USm&#10;eGLbVde8R6fbWenfb76WXZa2KL5rytXY/Df4G+LPiVo91quh2sE1pBOtr9rvrxLfz5/+feLd95v9&#10;mtn4YfFjUPgPqetwHwpp914h3fZ/tWpI32iw/hdEr6ihl1OEZfakfH4nNatacV/Dp/zHJw+Hpfhr&#10;450qz8daLfXMVrPFcX2mXDeVcTxN/BXuHiT48Wni3XtP8GeFdQ0vw34Hls202JtQ06X7Ptl+dElt&#10;97bWR/8AlrXjvxT+KWo/FrXLfVdVsLKzu4oPs++0i2eb/v8A95q5C3t5LieKCCJpppW2RRIu53b+&#10;6te3HBxlGMqn2T56WLlGpKNP3uY1fF3g/UvAfiC70PVYFhvbVv4W3pKn8Lo391qrWGg6hqVq9za6&#10;fc3Nusq27TQxb0WVvuJ/vV718Pf2Sde1K60+88Y3ltoKNf29v/Z+oT7nuF+/5TOr/updn/LJ/mr3&#10;X4heKNK+E/8AxR/w80TTdS8VX9zBv8PWNs9w90kT/Okq/wDLJk/vvWNTMYQl7Ol70jop5XOfNUqe&#10;7E+arDwHp/w0t9Ms/iV4fsX/ALXvPs7Jb6m8Wracv/PXYv7rb/svWx4D8H+L/Ct14wi0fxjB4e+G&#10;rSy6ffeJr5f9EvIv79un/LWXZ/cqv4k03wZ8K/EGoan4oitvFvjW4na4/wCEZtLr7RY6czfwXVx/&#10;y1ZP7iV5h48+I3iH4kX8Vzrd95ywLttrGFPKt7Vf7sUX3Vq6dOrif8JEqlLC7fF/W52mqfGLSvA+&#10;m3Gg/Cmxm0S1lXyrzxTffPquo/8Axhf9lK8oaRppHlZmmlZvmd/vtTKciV7dDDRpfCeJWxMq/wAR&#10;IeVq6mpXSWqW3mfuVZ3VP96qlPT5q6pU41PdkcUakqfwkyxrUowNg/jZvlXbUMe3+Kut+Hulz+Jt&#10;SfT9I0y51LxLK3lW0Nv8ztu+5/uf79cONxEMFQlW5DswGGnjcTGhzC6Npd7uWRZI7P5vkWWdEevr&#10;n4J/tWeIvAdnH4e8Z/ab7SriJkstS+/LbNzs+b/lqv8A6DiuI8K/8Ev/AB3q0f8AafiPxlpej3sv&#10;737DbwPdeX/sM/yZqbxr+z34++B+mZ1eODW9A+5/aenpuii/u+bE/wDqv9+vy/E5zWxPu1qUeX/y&#10;Y/ScNw7HC1PaYevKMv8AyU+qv2TvHi+LtP8AEVjtaZ7C6X7RfM+/7VO43O/+zVr4Gp/xcv4kS7t+&#10;7XZX/wDHK+Kvgj+0bqHwX8f6skFqkmkX88T6hazuqbn2ff3fwtX0d8IvH3htfi5f6rJEsV/q13cK&#10;t3JeL5UETP8Axfwt/AteLKnKhRpyl9o+mpYiOIrVKcfsnv8A4t8ZxW3xA0Lw1Fq8mm30sT6jLClu&#10;sgubdfl2bm+581ehJJuTdXzb8RLlf+GyPB8Hyu7eFLp1+b/p4r2D4oeM7b4f+AdQ1u5la3hiEUfn&#10;Iu/yjJIsSv8Am1RGXvSOmUfdidkeacO9c54HuZbjw3Y+dcT3kqxKrXFwvzS/7ddH0raMuaPMYyjy&#10;yHUUUVYBRRRQAUUUUAFFFFABRRRQAUUUUAFFFFABRRRQAUUUUAFFFFABRRRQAUUUUAFFFFABRRRQ&#10;AUUUUAFFFFABRRRQAg+tQzTrbxtLKypEi7mZv4a8z+Lnx/8ACfwdtdup3Ut/rMq/6NommKZ72f8A&#10;7Zfwjp8zV8A+Jf2zbT4/a7rVn481C58JeFNNVpYvC0W9YrpV/wCfp1+eV/8Ap3+Vf9+s5SK5WfQ3&#10;7Q3/AAUQ8K/Du+h8PeD5Y9b1W4kaF9bdWfTLP++29f8AWsv9xa+X/iR+0P4F8I+JtK1fxf4jn+IX&#10;iW/2+fcTL9oS1tX+/wCVF92CL/YT52rmPBfxw+Enx2Xxf4M8W+ZoOirtm0C4aBVlt9i/8stv+qb/&#10;AGa+ade8B2n9syxNdfb9JtZdlnfNFsluF/v7P4f+B1lHmkafCet/tM/DHwToN5aar8OfEdpqun+I&#10;IPNbRLSXzfs6t/H/ANcv9/7teQ+GfCtpoMTNG/nSsv7z5/kb/e/vV0em2cCRbViWGL/nin8VVIfv&#10;S7fuf3K7I0/5jGUi3qqKixS7vvLUtnte3lZk/h+/TNS/494m2/JVuwhV1f5v4fubq1MjCdNkvyt8&#10;lcj8S5v+JHbsv/P1/wCyV2c1t5fm7lrlfGttPqWlpbQxec3m760jGU/ciZylGHvSOl8JbX0HTJW/&#10;54LtroP7Sghi2xfO/wDc21zWhWFz/wAI/p9rI32ZoolRq9X8H/s9+LNe8P2mq22nwabot1/qtT1a&#10;8S3il/3Xb71e3hsr+1ifdieDi84j/Cw0eaRwsOm3mvXWx4mm+b5URPkX+H53r1r4kfs3+IPhj4dn&#10;1e81DT79LCeK31GG0Zv9FllTcifP/rf+AVh2ura58DPGU39geIdNv5mg8qeax2XVpOjffidWTa1d&#10;Qfj5L8RtXt7P4pI2q+F1i+zwW+lq1r/ZzfwXEUSfKz/7+6vo/ZVKXL7CPunycq9PEKTxMv3hDr37&#10;Rmo614F/4R9dA0uwuLqeK41PULSLynumi/1UqJ92KX/aSua+I0fhi+/s/XvD2sXd5Lfrv1HT9TZp&#10;bu1uP43aX/lqr1z6eH5dV8TPpXh5bnXvNn8qzaGB0lnX+B9n8Ne2eDf2Y7bUtH122vtegufiRb2r&#10;XFj4OtJU83cj/P5rN/6KT5q2k6GF974Tmj9Yxnuy948Y0XwPrniLRdV1jTNKnv8ATdL+a+uIV3JB&#10;/vV0Xwv8SaH4efU4PEFncpp+qWvlQatYxf6RZyq+9JYq+pYfiX4VvG8P3fgPwdPD8SLiza3utP0F&#10;Vt4rNovleK9ib5Wg/wDHq83+JHxK0HQdUt7zxAujeOfGGnL5WnaDpkHleHNB/wBj5f8Aj6f/AMdr&#10;mji6uI/dcp1/UqeF5asahp+MJtV+JfgHSv8AhKNej0TwVZ3P22XxfcQPa3GvNs2JstfvSyp/z1rz&#10;XW/jFc/ZdQ8OfDLT77R7GeL/AE7Vt73Gsakv9+WX7yL/ALKUXnh7xD8SLj/hNfif4jn0fSpf9VNd&#10;r/pE6o/zxWVv/sf3PlWtrwnqWq+PL+48K/DW2tvA3h21tZbjU9cml/e/Z9m2WW4uPvbX/wCeVFOh&#10;GlG8vs/+Al1K8qsrR93m+84P/hQvj6NXLeFbuHyml3JNsVl2p5r/AMX92ud8Q+Edf8JyNHrOk3el&#10;P8v/AB8QbE+Zd6/+O16i/h/4O3V09jP8SPFU2oN8ja4+mbrJm/3N/m7an8Rr48+Bc1l9p1ODxb4L&#10;1Rmltrh5ftWn3/ybHZN3+ql2fL/eWvRjianPyf8A2p5lTC0/iv8AqeIiPmhl2tXoXxQ8J6RBoule&#10;M/CcTW/hrVpWhfT3kZ3066X79vvb5mX/AG2ru/2RfgjoPxa1bUNT8Vee+lWe37LaK3lJft/H8/8A&#10;dSni80o4Kh7eoZ4TKcRi8R7CkeB5AXcGzX0J8Hf2UtR8YvZan4qvI9B0W6s/7QghSVHuJYt/yO8X&#10;3lif+9XsvxX/AGafAS6N/as8Vto/2VtjXbt5SMv+2n3dyV87eMPj14n+Gl5qvgDw94o0/W/D9nF9&#10;l07WfsaNcRW8qfPFb3DfN5VfOYfP5Zv+7w0eWR9JUyGOV/vcX7xc/ae+Gvgz4beKIovCWtLM8rbL&#10;zRH3PLYNs+/u/iV68x8D+Ptc+Gviyy8T+G737Dq9r91im9HT+4/+zXITX43fe856rSak/wDdX/vq&#10;vqadPloeyre8fMylKVf21CPKfoR4W/4Kixxaaq+JvA88l6i/NJptymxv++q43x1+39qnxh1zT/B1&#10;np8PhbQ9UZkuvOl824uItv3f9ha+In1RkK7larWg/bLDx1ceKPDU8fyxNFFDqGzfF8n3P/s6+Kzb&#10;DYbB0+alH3j7fKcRi8ZPlqy92Jn/ABm1W81LxVqEEHmQ6fLLsWH+CWvXfG1z4ofwDomkMq2f2/Tv&#10;s+xNkSNbqn8b/wDj2+vKrl59b8VWU+tS21zcL+6b7Im952r2L9oG5W8XRLF13/Y9J/1z/cXd/wCz&#10;V8TKfP8AEfcRhyfCe4fs3+KrHx5ceCovEuq3PirxBo2krpUurQ3T74m+0SypEkq/M/yeV89fWX7Y&#10;3iGD/hmXUbtJllilvLCPfC27/l7ir4T/AGHra20T4faheNas+txa+sv2vd/qrfyvk/77euZ0Tx9q&#10;Vt4X+Ivg/WtcaZde8Tadf6Zo/m+aluy3vm3cv/TL5dnyVEfhlIf2oxP168Dps0G2X/YX/wBBroa5&#10;bwbrFjd2bWlteQzXVuF82FJPni3fd3LXU100/hManxD6KKK2ICiiigAooooAKKKKACiiigAooooA&#10;KKKKACiiigAooooAKKKKACiiigAooooAKKKKACiiigAooooAKKTNeDfFz9q3QfAlxd6D4ajXxl4x&#10;g+WXT7ST/R7J/wDp6n+7F/u/e/2ajmA9i13xBp3hXR7rU9XvbfTtPtYmlnurqTYkS+rMa+E/2oP+&#10;CgGtaZooPwz0e+i0GWQwy+ML6DaP+3eJ/wC9/BLKuz+7Xzr42/ao8Y33xa1KD4yaZLNLZfPY6Tbt&#10;tsYP7jon3Zd/996wPhT+2pY6l8QPEdp468HibwrrcH2dLa3g814lX7qsv/LXdWPNzG3KM8TftdeH&#10;vAejW99oejXOseK9Ul+0XN9qFzvf/b82X7zN/s/dp3x+8W/Cn436Noni3wnbalpvji6Vf7Tt5oNk&#10;S/3/ALQ/97+66ferx/xP4Y0O58R6heaLY3NhojS/6Lp9xL5rxL/tvVvSnWaVItqpFu/gXYlbRpkS&#10;qGVomiWfh6882xRvtG75rt12/N/sVu3+17Pc3+t/v/3qim2yXkrL9xvu1Yv0b7Dt/wBqumMTEhsE&#10;+0Mny/dWqUKLHdPu+T/YrT0dNjJuaqlzDsuHZW/77Wr5iS3fwrNaxNuqG2mWHf5reTtX5flqrc6k&#10;v2NF/jZvv/3qqW1teXjJ5qsiN8mz+OWuzDYSpiJe6cWKx1DCx5pFea/kvJXWCDe/9xPuVrad4Ru5&#10;LGW7htLm+EX+vmt4ndIv96tjVfB+s+Fbe3/tXRtQ0eK4X9w19avF5v8Aubq+l7X9pzwH8PfAOn23&#10;gvw5PDqH2qK4n0yXfFFuSLY/my7/AN+r/wByvp6WEhg+WVOPNI+NqY6WPnKNWXs4nylF/qFWurs/&#10;iJrln4I1Dwj9sW58P3kqS/ZLuLzfIdf44v8Anl/wCudubp9Quru58qOH7RO0vkxL8ibm3bFpNlfT&#10;+zjOPvnyvtJUpe6LHGNvPAr034R/APxL8YlvZ9J+zWen2Sv5t9dt99lTd5SIvzSt/u1yHgvW7Pw5&#10;4s0rVb/SLfXrG1n82fTLtv3U6/3a+vtS+IWi/EiLTG+HNj/b3ii3vItVsYWs/sEXhyBf9bFdXCbV&#10;8qvPxuJqYdclKP8A28ehgMPRrvnqy/7dM7wT4S8K+H/Behaz4a8WWngbytKn/tjXppdmsLf/APPJ&#10;4pfvQf8AXL5qyvHl5pHjax0zxd4jsIPhlpSulxL4h8r/AIqDxBOqbf8ARbdf9Ur/AN965v4l/GbS&#10;LHxJ/a9zeWnxL8exL5UWpzQbNH0n/YtYv+Wvz/xv8tcJo+j3nxK/tX4g/EHxBc/2FZzrbz3btvuL&#10;y4+/9iiX/llvTd823ateTTw05/vKp61TE0l+4pGnc+Pte+IPm+EfhvoM3h7w/L+9uYbdvNu7pf47&#10;i9uP/Hm/hWqW/wAI/B9fKtvsPjzxkjbJZk/e6TYN/sf8/W9f4vl21j+JvihPeaW2g+GrP/hG/DW7&#10;5rS3b97df3Hlf+9t/wCA16Foej3HwPutM+J3ghrHx74IlT7LeNdWy77Zm+/BcRf8sm/utXqyj7GP&#10;/tv/ANsedGp7WVvi/vfy/I830TxRp/jL4gQah8StQ1a/0qf91c3FlL/pEHybUdd38K/J8tes+GfD&#10;Nl8EdW1jSvE11/bHwr8d6d9gi8WaUu5FXduil/3lb7y113jTWPDfjTwzP418O+BPD/i/w7H/AMhW&#10;xt4mstW0f/e8r78X/TXbWB8MfjF8JtFt7rSLyx8Rab4X1H/j+0G7ZNSsm/20+60Tf7aVx1Kkq1P3&#10;Iy/wnTTpxpVPflH/ABHk/wARPgZ4n+Htwkptf7e0G6+ex17SV8+0ul/gf5fuN/stXeeHtJ1XwT+z&#10;b41tvGsElhpWsywN4b0y+XZcS3m/57iJfvKu37zVzuqeJ7rwP46k0j4NeLvEN9ot+2+0trZZVlZ2&#10;/wCWXlfxt/t1b1rTbPw3dJrnxP1mfxb4rlVXg0FLp7h1X+B7iX7q/PvVovvV1ylUnCEav/2xxqNO&#10;lOUqf/2pmTWbaP8AsrXdtfboZvEfiFZdOT/Zgi/ey/f/ANrb861698Mf2pPhv4L/AGfbTQF8PyWH&#10;iPTVbyrSGJ2Se6/5+FlX7m//AG680sPBni79obXrTV7yW00fR2gaKxmmbZbwQRf8sok+95SP8u/7&#10;q1xfxc+HsHwx8RXGn6Rr0Oq2t1A0UsVvLtu7Nv44pf7r1xYrA0cbD2VT4viPRwWYV8A/ax/h/Cd5&#10;4nsPEf7TXwx1DxDrXia70q7uta/srTLF4t9uzbN+zZ97/eevHdH8GX2m+F4dD8UX09zqFgzbrSGx&#10;dLuwX/Ydv9ev+wn8P8f8NP8ACvxA1XwZ4qsvEOmJHc39greQt8u+JX2bfN2f3/8Aar12z0Tw9+0D&#10;4PfSIJ57a48P+G2uNW8U6nL9neK8luN/lJ8/+qf7v/AK+RxmV4nL5xq0fdifZ4HNMNmEJUq3xHzf&#10;qlnc6PNFFeL5MVwvmwNE29J1/vpVR7yD7PLG0Cvui2RfL86t/frptU8M6H4G8E3fhy21yTxVrcsq&#10;v9rhXZY6dsf7kX8TM/8A3zXNInl2aSztt+X71fWYSdXE0L1/dPk8XGhg69qHvG78N9Q8GG81D/hN&#10;oNWuWlaJLOWxlRIom3/O9x/s7f7lZPx18Kz+D9U1WKW1+x2lxP5unTW7b7ee1Z/keJ/4lpG8Nanc&#10;2L3semXaWiL5slw8TIiL/C9b9n8RLzR/C/8Awjl5Z6f4h0rzVuIrHVovNSBv+mX93fXFjcOsVHmp&#10;SPQwWK+qy5akeUwfgzpun6lo0untOsOq+a0sTu33v9z/AGv9ivRfHmpeI/Ges/YbxdJ02yWJYotk&#10;r/utv33rnfiX4b0//hGfC/ijRdFttN0q8s9t1Npn+qgv1d96P/dbZtrzT4UX6w+NEvtQvJE/dMkU&#10;0zfIrNXw9ehySPt6VfnifVvwKS50TXJrOCWT+yvsMrtvXZuli/vp/wADrwfwk7W3xLvb6XSmvIml&#10;Z1S3l2PXt2lar4q8PWf9maVotjc27LK8800v71lb7iJWD4b8BweFVln1CWO51OX/AJdEb5IP9965&#10;/ijymvwy5jtfgX448Y6R+1Zp/jW+uZvCfhVXSDXJTO8tvLAkX+q/2v4P9yv1s0nWLHXtNgvtPuo7&#10;yzuE8yOeB96OvqrV+SPh7TZ/FXjzw14X1f8AtC2i8QLL5HkxbP3So/73/dq/+zT+1pr3wRvEspWf&#10;VPDssv7+wlf7n+1F/dr2cJls69KXsviPn8fmkcHXjGr8Mj9cM0tcZ8M/in4d+LXhyHW/DmoLeWr/&#10;ACyLnEsL90kT+FvrXZ1wyjKEuWZ6kKkaseaA+iiig0CiiigAooooAKKKKACiiigAooooAKKKKACi&#10;iigAooooAKKKKACiiigAooooAKKKrXV1FaQSTTyLDFGu5pXbaq0AWa4j4lfFjwr8I9DGp+J9VjsI&#10;pDsgh+9PcN/ciT7ztXiHxM/bCW4lutG+F1rD4hvYmaK48RXm7+y7P/c2/Ncv/sJ/31X5+fFDx58T&#10;/g78XtS1f4hzQeLLzUU/0PW7hN0LRfwfZ/8Ankn96Ko5i+U+jf2nv2kfjN4+8FX9z4E02Xwh4Zt1&#10;33cUUv8AxOZbf/nr8v8Aql/2V+evjnxZ+1JqXhz4a2mi+E9G03TPtXzSzW8W/wAr/wCKZ/8Abq78&#10;I/2w/iRoPxXu9c1Wxt9Y0W6i+zz6Oi+UkUX8L27fwv8A7b/e/jrlPHOq6f4q8W6n4jttD0/R5byX&#10;d/Z9jve0ib+//tN/47UcvNIo9L+I3x40z4/fDDQLXW/Bi6d4ss12NriybFi/65J95lf+49eSQ2a2&#10;EUUW1ndV2edN877f/ZF/2KZYX8s1xE0rM77vv1buX/0zbubY1bRiZSNBH36ay7vk/wB2q+lWyvcR&#10;bvuf7tS/8w2Vd38VV9H/ANaif8tVatSB9x8mpfe/3t9WJvnsNzN8m75di0zWEX7Y7SvVS51LbapA&#10;qr/s7K1jCc9IGc5wgueY+G5W2ZGZfkrPuZrm/lfyFb/ff7lSw6bPc/NO3k28XzsiV6ja/AvxVcfC&#10;3/hOraz87RVldZbdVdbiJF/5a7P4ov8AbSvo8NlcY+9ifdPk8ZnEpfu8J7xj+APgh4s8eWbX2kaP&#10;JqSI21r6Zkii3/3Edv4q6f4R+M1+B3xLu7nxHpE322C1lstyRJ9r0udv+XiJJfl3JXo3w7/auvNJ&#10;8G+F/Ctt4PXVda0lfsWmeTdeVaTt/A8sWzczf7jruqz48+G+iPpmtf8ACztfEPxe1S5fUvN0m3lu&#10;ls18r/j3ulX5UR/4dn3a9TmlH9xUjyx/unkOnGXLiacuaX94oeKPiQ37Rmpa34fs/EtzoNpcQRXF&#10;np+tsjxapdQJ99pfuwSv/sfL/er51vrOWzaWCRNk0TbJU3fdajY0ke5qe37ta9vDYeND3Y/CfPYn&#10;FSry5pfEV7ZMrVhU/h/ib+Fa6jwD8M9e+It1LHo9ugsrf57zU7tvKtLVf78sv8Neiaf4k8OfC+8t&#10;9K+G9p/wmfjqdvK/4Sm7td8UDf3LC3/vf9NZauriIU1yx96QU8NKs+aXuxMvS/g/Y+FdOt9c+Juo&#10;T+HtPlXzbXQ7Rf8AiZ36/wCyn/LJf9t634f+E8+OXh+90H4feGl8N+ANN3yy6fYy7YpWVN+66uG/&#10;1sv+/XqHgn9hLxR48uv7c+JHieewu7pvNlt4f9Kvm/32b5V/8er1vTf2OfhvoOm3ekReKPElt9tX&#10;ZdQprsUXn/76bK+fr5jRjL4uaX/kp9LRyyty+7Hlj/5MfnDt8pXyv3fl/wB2vXvia7Wfw1+ESQx+&#10;dpUVhcXCRS/OjXH2j97/ALX9yvffH3/BO6NLWW58FeJZJrjbvXT9bVf3v+7Kv/xFeD6bMvhO11P4&#10;W/EyxudKsvtX2iC+8rdLo0//AD8Iq/69X+7t3bf4q9OONoYrllR97lPHlg6+Dco1vd5vtGlqnw98&#10;P/GvSZde+G9iuleIreLzdT8HI3/fctl/eX/Zrz/4a/ErXPhT4glvNMZXilX7PqOk3a77e8i/jilS&#10;uhtPhR4w0HVrXV/B12uttFKstnqHh+63yq2zd9z7ysq/er0bT/H3xR8Q3Vvff8Kv8OXPieVItvii&#10;40PZdt5v+ql+Z/K3t/e21U5OEeT4okxipS5vhkc78Uo5PgH8UfD/AIk8Byz+H21bSYtV/sm4+Z7N&#10;Zfv2sq/xRfJ91q53/hD7n4ua9qHir+z9N8A+F5WV7m7m3JZQM39z+Jt7/wBz+/Whqkeh+Hb+XxF4&#10;+1n/AITvxbdfvf7Gt7p2RN33Jbi6/vRMn/Hvt/uVvaD8NPH37QVxZavqqrpvhpbpbeC0t9lqiq3z&#10;PFYQP/F/EtRzexp80pf9vD5fbS5Y/wDgJzln42s9Hli8NfC6xltr+9/dS+JL5vKvpf8Ac/hgVP7y&#10;Vd03wPY+Cb/U4r6WC8+JWnT/AGpdP1uDdpl1t+d/3v8Ay3lf5G/u13OpeIPCHwTt5bG2aDVdFuJ2&#10;uILHT54nuLr5Nr2975qfNF/3yytv2rXz74n+I/iDxRY6LY6jqUn9laNF5Vhb7dqRL/7O3+09OnGr&#10;iP4fwmzlSw8v33vS/lPRfG3xyWxayTwvp8lncNFLcS3Go2sUv2CWdP8ASEsH+9FE/wA/96vD5nZv&#10;vblX+7/G1AkXyUjVdlrartiiVqma3Zv4VT/gXzV6eEw/so/3jy8ViPaVP7pRf7u1l+X/AJ5JVi3s&#10;Y7r7O73Ko8rMkFuq/f2p/wCO1ajtlX7q03+z1/haRN39xq3r0pVI/uzCjiacJe8Zqxm6zn7q/wAN&#10;d/8As6+EvCvij4jTaf4v1WHSn+ys+nTXbbLdpf4P+BVyccKIu1UqC6sFuV+Za5cZl/1qh7JHVgcw&#10;jha3tHE+oW+EPhPwLY3fiz4++J7ZvDthfPLovgvRmd7e/b+C4Z/vXTP/AOO/7NfMnji68NfE7x5q&#10;ep+HNKj8E+HLqX/Q9M3b/Kb/ANl3/wByvSPAnxfttP8ADn/CE/EHSv8AhKvh/L8n2R/+Piw/6a27&#10;/wALf7NfU/7MP7Hvwy8O65/atzey+IvNVL/TrjU12I1q33EVfu7v738Vfl2Jw+KyiqfqeHxOGzem&#10;fAfh3xJrHw7m1CzSKO5sryL7PfaffRebaXi/9NU/9mrVk0PSPHHgXXda0rwdZabrumzweammSyt/&#10;oez532M/+5Xvv7anwXh8H+Or3X7bVbGbStWn/wBG0zbtuIv/ALGvFdN0e++HutWmp6ZfNDdqqyxX&#10;du33f9n/AGq+kp4SOZUPax+I+YrZhLKMT7Kp8J5d4Vsda8VfEjR9D0ie5vJpbqLyLR7rZF/v/wB1&#10;VSveF0HWvGEuoXLXlt4b8KWc/wBnuvEl39ydl++lv/z1b/crQ/4TXwRFO+oX3wb8N3Otytvlu4b6&#10;8t4pW/vvbq+3/gNV7z/hI/jT43itr6eNPs8XlW1oi+VaWEX9yKL+FanDZJUjLmr+6a4niKjKly0P&#10;ekZviD4lLpunXukeC/t1tb3kX2e+8Q6jLv1PUYv7m/8A5ZRf9Mkrzq2heH7tdFqWm/ZbyaDdv8qX&#10;ZvX+Kq/2dV/hr7PDYOnh48sT4HE5hUxUuaqdt8H/AIweJPg34oi1nw/dtFJ925t3/wBVdL/cdf8A&#10;O2v1F+Af7SXhv46aOjWUq2GuRJuudLlf50/2l/vLX5Dxx+WvNbvhfxRqPhTWLXUtKvZrG/tm3QT2&#10;7bWVq8zMsmp4yPPD4j0cuz2rgJcr96J+3hpN3qK+Xv2Zf2vtP+KVva6D4olh07xTs2LIh2RXn+5/&#10;df8A2f8AvmvqBPY5FfmmIw9XC1OSqfq+ExlHG0/aUJE1FJRXOd4tFFFABRRRQAUUUUAFFFFABRRR&#10;QAUUUUAFFFFABRRRQAUUUUAFFFFACLXw1/wUetvFfiWz0fw5oXiG602CW0e6fTlYJDfsr/clb/K1&#10;9yrXyP8At2WaJP4Pvf42W6t93/fpqxqfCXH4j8yPiR+0R4//AOEJi8J2i/2Jd2/+j3yW8HlS7f7i&#10;/wB2tjXP2lvE/iT4M2ng7xrp2k6pdLsT+0LiLffSxfw/9cm/6a/xVq/tD+Vpuh6fqsFtH/aHn/Z/&#10;te359uyvGfhf8O9X+MXxA0fwnobQpqusT+VE91L8u777u1REuXukVnfyzReREvk2m7f5Kf8As/8A&#10;er0DwZ8JfGPjzwze614e0WTWNMsluHvJreVP3HlJv+dP9tPu/wB6s34jfCPxD8FvEFpoviWK2S7u&#10;IPtEX2SXzU+/sdK7r9l3xVPpXjrxB4elvJP7M1LTvNWxRvkluPnTf/3xXTze77pHwy948q0352Rl&#10;+fd92rupK6XXy/cWu2+FHwK8R/E6wuLzRbzS9lhdLb3SXd1slX5N6Ps/i/u1zOqbUuP3/wAkqtsZ&#10;KIyjOREok1m6vZvt2/7VVN6wy7Ym+f8Ai/2aLOZf3q7v4d+xKl03w3P4hvLLT7a2kvL2efyoLeH5&#10;3nZvuJXsYTL6uI+H4Tx8ZmVDCxs/iKt48+sXH7pdkS/8tnru/hn8EfEPjv8Af6RpGpXmnxzrFean&#10;DAnlQJ/vM6q3+7Xo95+y7P4b8K2tz4h8R2nh7xLdLdPBpN2qfZ/3H34muFfasv8AsV51YfE7V7X4&#10;eXfgidLa88Pyz/aooruL57OdvvyxPX1OHw1KnC2G96X8x8bjMVXrVL4r3Y/ym346+Huq/s+/ETT1&#10;1GPT9etIpVvbGZ/3tpfxI/8AGn/oSV2Wltr37RnivxH4s1PxGvhPwfo0Hm3kSTtL9jtf+feK3X5m&#10;X/x2rumw+AvgL4VhtvEEEHxIvfFtjFLLDaMn2Sztd/34pfvef/3zXgdxLEmo3baa9zbWUrMkW+X5&#10;/K/hR/71dVOM8VGz+L+Y8+pOGFnf7P8AKemfG5PCesS2HizwR4Y1/wAM6VfzvF/pVrssp9v/AC1t&#10;2X7rt82+L+GuQ0f4ieJNF8YW/ieDVbl9ai2f6XM+5pVX+B/7y/7NN0Xx7rGh+GdV8ORtBc6Lqm15&#10;bS7i81UlX/lrF/datLwB8Kda8fW9xqEXkaV4as2/07XtTfyrKD/Y3/xN/sJ81d0acaNPlqnFKpOv&#10;U5qBi+JNU/4SnxJcX0OlW2mveS/LY6crbN3+ytegw/C/Q/hvZxan8UZ54b2VfNtfBent/wATCf8A&#10;27p/+XVf/Hq09F8VWvhvUk8PfBvRbvW/FFx+6bxNNa+bev8A9esX/LBP9v71dd4b/YP+JPil31Hx&#10;Hqen6Pd3TebL9une6uGZv7+3+KuWpiYxjySlyx/8mO6jhKkpc8Y+0l/5KeNePPi1rXji1i0pYrbQ&#10;fDVr/wAeug6SvlWkX+9/z1b/AG3r66/YG+D9nY+Fbjx/fWyzarfzta6c7r/x6xL990/2nf8A9Ark&#10;pP8AgnTrCRbovG2nu3+3ZvX1h8DfAd58Mfhp4f8AC99LBNd6arJLNb/cb53ff83+/Xj5ljsNPD+y&#10;w0j3MqwGJ+se1xMT5M/aW/aT1/xV8Q5fh94V1qPw3otveLp91qc0/wBnSWX7jvLL/DElQ3/7BXjZ&#10;NYd4/GWl3OlLZ/aP7YmnZf3v9zb/AHf9qvHfGHh7xH8Nfi1qGq6h4anm+y6tLcKup2LS2l0vmv8A&#10;8BZXr2iH9uTxb4kvNVsf+EFstW0q8tfs9to8UDS+W3+3/eX/AGK3lRrUKcPqXLy/aOSNalXqT+u8&#10;3Nze6YX7MPx68UfD/wCJen+DtX1Jtb8P3l5/Z8sTz/aEgl37Ulievav2/wD4d2mpfDi08XrEqapo&#10;15Fayy/89YJfk2f8BeuH/Zb/AGUdfh8ZWXjbxnp/9iWVlL9osdJm/wBbLL/BvT+FUrY/b8+LNjJp&#10;Vl8PLGdJtQa5W/1XY3+q2/6qL/e+bdXM+WWZ0vqv/bxuvaU8qqrGf9unxRZ3F1Yy+bZzy2cv9+GX&#10;ZVu58Q6rdx+VPqt9NFtVNk077Nq/c/74r0z4d/sv+OviZodvqunxafYWV0zJYvqd4sD3jf8ATJf4&#10;q898YeDtZ+H/AIgudE8R2Mmmalbf6yKVev8Atp/eWvuI18LVqckJe8fDyoYmlT55R909E/Zzh+HF&#10;1q97H41vJNK1Xcsumahc7PsUG35m81W+83+z/FXU/FT9sLWtWvJtN8GeXommRRfZYJreBVlZF3/P&#10;F/zyR/vbfvLXznJMZF+X5F/vfxNUXllfl2t838P8Tf71c8svp1K/tanvHXTx9SnR9nH3RZHaaWWS&#10;VvOlZtzO7fJUbQ+b822R/wDa3banS33f6z/vn+GrFelGHQ8uVXW5VmvLaeG4gighSJli8hVVvNVv&#10;4t7fxVLHG3lrv+9Uv8VFZ0aMaEeWI8RiJV5BTKfTvLrqOMb5dO8unpT6COYb5a7s7a9n+GPxRn8M&#10;eHItPs/FUmmxW+510zUIvtFvE3/PW3/u/wC5Xju9YV+amvIeGn+Rf4Yl+9XDi8JSxceWqehgsdXw&#10;Uuakenvrl34z8Rf2hc3Mmq2sUUv2n7dbb5bxP4Hif+HZ/dqHxD4D/sHS7edpbR9P+1eaqbn+0Lu/&#10;5ZVyC6xJdL5l3cz/ACL5SrE+1Ilp3irxh/bctvFbRfZrG1TyoIt3/j9cFHBfV5fujsxGYfW6f72P&#10;vHR6P8MW8VRbo7zYm5pZZli+SJf4P++663wBDFpvjTxBc7vOlt4Nn+3t2J/BTPhp4hi03wekE9yq&#10;S3m77HDM3zy7fv7K53RPEMFndeK9T3eT9qVooHf+9XOqk8ROpT/lOp06WDpU5/zHCXL+dcStt+82&#10;+q7pT33UyvpYR9w+Ve43Z70ypj2phqOUUZWLsOsNb3TNBBHbRKy+Q0LN5v8At7q+1v2Yf21nj+ze&#10;F/Ht1vhO2K01p/vD/Ym/+Lr4dyKlhkdW+WvHxWV0MTT9nM9nD5pWwlb21L3T9w4biK7hWWKRZY2+&#10;ZWVvlapuMcDNfmZ+zd+15q/wrkt9G1lpNX8LbtixM3721/65f7P+zX6K+EfF2keONBt9X0O9j1DT&#10;513JNC2c/wD16/Mcdl1XAztP4T9eyzOKGZU/d+L+U6OlpKK8s94WiiigAooooAKKKKACiiigAooo&#10;oAKKKKACiiigAooooAKKKSgBtfM37dFj5/grwzeL/wAu+ptF/wB9xP8A/EV9Mbvlya+Nf24/j54R&#10;tfCsXhWxv11TxFa30V3Lb2h3rBGm5H3v91W+b7tRKMpx90j2kaUvePmX4qfs2658Rfgf/wAJPp+r&#10;6XbWtv8Aar1re4Z/NZoE+4n+/wDPXyT+z340bwT8ZPB+vRN/x73nyu7f3kevrbSviFLf/AXUGa82&#10;RWst5FFs/hVq8E+Ef7M+lePPhVovjf8A4Te302/n1OTS4tF+xszR3C/8e/zf3W/j/u1x/D8R2fGe&#10;i/tA6a3xa+Nnw/0GO+tLDUNWX7F/adxL+63S7H3vXJeEvh1qvw9+PWj6feXlt9tnsZfKuLf7iywS&#10;/PXP/HLwlfeBvir4d8L+KLxpvst4tvPd6f8AO6/30Td/cr2DxzoLaPcfCfxnc30SaVFBcRT6hNKm&#10;+Lds2b6dOpKMS5RjI86+BrtYfH2KzWVkiuILq3lhRvvbX31y/iTSvtPiDVbZpWRP7TuLeJIYt+3a&#10;/wB9/wC7Wr4J1VbP9ofT/Nlgd5dRuImuIfuMrV6n4++Btq82oeKrrxBbaDY3V1cb4dQgdJnnX7n2&#10;VV/4+lf+/wDLs+evay+jSq1fflyniZhWqYelalHmOS+Cfwrs/GUXiW5vp72a30FIt2n6HF5uoX7S&#10;vsTyk/u/3m/hrf8Aid8H7z4bxWnifw9PqH9mW7RPPM8qedpN1v8AkieWL5Wb/crzi6h8R/DjxQsd&#10;z9r8O+IIl+SVG2+ajf7v3kda+hfA/wAbLzx54QtNK/4R9tZ8RaXef2hfW+6D91b/AHf+JbZf6qVk&#10;T+/9zfu2vX2tSVSjLmpfCfC0qdPER9nV92oec+F2tvj18Q5bn4g+KrbRE+y+fPcQ2qRPfsn/AI75&#10;7/33qb4xfGDQPiVpdlZ2nhFdNl0ZIrLTtbmume7azVNuy6/hZv7v92sL4neE9G03xv4a0rSrG+0r&#10;UNUXfq2gpdf2lLpfz/JvlT+J0+bZ/DXovhuz8HfCjxlp8E95H4q0TVoleexeJJU+z/PvSX+9Kj/3&#10;K8vEZnQw9WPsoylL+X+U9PD5VicRTlGrKMY/zHgEbKPmXvV3StNudW1K3sbC2mvL2VtkVvbxb3la&#10;vYvEnwp0Px94+8Qa14LvIPDHwssYllfWdTgeJIk/j8qL70rbvupWDqXxd0/wlZ3Gh/DCxu9EtGXy&#10;rzxJqC/8TbUf+B/8sIv9lP8AvuvoqWYQre5S+L/0k+Yq5XUw8pSq/D/6UXj4E8K/CZftPxBl/tvx&#10;B9+Lwdpk/wBz/r9uF/1X+4nzVzPinx/4o+M2taVp87RQ2sUqWulaDpkX2exs93yokUX/ALN96uIS&#10;G8vLeW8igaaJpdnnM3+tb/2auw+CuvWmifFbwfqt98lpZ6rbyz7v4fnrpcY2lV5uaUTN8140+Xlj&#10;I/Rf4e/D3wh+yd8J73UL5o4biC183WtW8rfcTt/zyT/gfyqtfKfxF/bq8f8Aii+mj8LyxeD9K3fu&#10;kt4llu3/AN+Vv/Za+p/2wPBOr+PvgjqtnoateXdndRak1vD9+6iX7+z/AL73V8X/ALOfxI+H/wAL&#10;9X1LVfGfhW417Vbdd+lMu11il/uMjfcf/br5rL6dOvTniKsfaVD6XMqlTDzpYalL2dP+Y6C/8eft&#10;IeGPBtp4zvvEPiSz0K4l2rcXbJ/wB2iZPlSvpD9jb43+JfjHpfiiDxVdR397pLW7xXcMCxO0Tb/v&#10;7f8Acr5F+MX7RHjP466gsGozfY9IDf6LoOn/AOqX+5v/AIpWr7K/Yz+D+ofCv4c3t5rkH2PW9enW&#10;4a3f78ECp8iP/tffatczp0qeC/eRjGp/dMstrVamNvQlKVOPxcxt/FT9q7w58HPGX/CNa9Y6pM/2&#10;Vbhbi0VJYn3f7Fcfc/t+fDuzi82z0zWZpf7kNmkVfJ/7U3j20+Inxs8Qajp8vnafbutlBKn3H8r5&#10;N3/fVZ3gv4P3moaXo3izxNBf6d8Obq78i51rT1WV4v8Ab2/wJ/t1tRynCU8NGriGctfOMZUxMqeG&#10;Xunvut/th/EP4wXU3h/4XeFpNNuJV/e3a/v7tV/3vuxVJ8F/2Y9JaCz8fazrGjeNrSQyLrGm6n5n&#10;+jSt9/5v+eq/7dbulav4n/Z61fwl4Y0rw/oHiP4beIJfskWvaftgl1NZfuefLu2rKqf8Bf8A9B5f&#10;4g+JvA37J+u6o3w78R32qeJ7y533GgyMs+lRQN9+3n/vN/dZfmrju3+7wceXmO2X/P7GS5uX+tO5&#10;6L8WvDng74f/AA10fS/FYvNR8C2tzv8AD/iDR7lf7S0pvvIu/wDiX/br5c/ai+OWmfG3xNosuk2M&#10;6afotp9jivdQZPtF1/ty/wDfNeV+IPEl34h1K6nn2wpcTtcLY2/ywxM39xP4azdiL/rmX/ZVf4a+&#10;jwGV/VpRq1Zc0j5zH5t9Zj7KlHliJHum+62z/pq//stSwwrCvy1M99as08Yto4YFWLyJfPZpZf8A&#10;nruX+GovOj/vLX0FGp7WPNy8p8/iKcqUuUkptG9P7y09JlSRG+V9rfcf+Kug5FEOKcke5tq/+PVL&#10;falJcb2mZXZpHddi7Nu7+D/dWqclxJt2+T8/+9WNOrKUeaUeU3qUVzctOXMWNq7aSm3UFxZtcK9z&#10;ZXDWcqxXMVvLueBm/vUNKqruanTrU68eanImth6lCXLUJaj83+GNdzfxN/CtMb51/fN5S/wxL95q&#10;PK3r+8/dRf3VqzPlFj+Zt0f72X+KRv4am3RW33m3ytUElw7HyLZfnf5V2LUF5Z3lj/x9W0sO77u9&#10;azlOPNym0aM5x5n8JJPNJOu9uEWkWQbOea1v+Eme4tZYJd0NvcRRW7JtTyotv8a/JRpt0mj/ALh4&#10;rT7W88T/AGi7i8+JoP40T/a/2q4ZV6kacpSpnf8AVaLqRpxl7pNpviC806xlW3aPfGv7iVokd7fd&#10;9/Y+35d3+zUWj24kntU+W+uLqXZHbyt+6Vv7z1UvLqOW7v5oI/Jt5JfkhX+FaqTGWO3tZcND8zMj&#10;1pyx5fd92Ujn5pSlyy96MS1eWJt4oZ18u5tJXZEuLSXeny01ZvL2JK3y/wALUSSy3bbZZG2RL+6R&#10;f4aik3L8sm3/ANkkrWh7SFP958RlX9nKp+7+EteZ7UlVUkEX+3F/Fu+8tWAyn7rLXRzHBKHKOpvN&#10;G6irIJo2ZWDKa9V+Cvx88TfBTXftWk3HmWMzZutMn/1U/wD8S3+1Xk568VYhuGto7pYUhN1LFsgl&#10;uIvNSJv722uPF0oVqcozjzHXhZzp1oyhLlP17+Dfx28PfGrQRd6TL5d/Ev8ApWnTP+9gb6d1/wBq&#10;vS+i8YB71+MHhP4jav4I8SRa3oN22kXMbblaJvkX+/8A8A/36+q9J/b41n40Wdr4Q8Etpug+K/I3&#10;6r4jvmV7eFf+nK337p5f975V/wBuvyvNcu+o/vI/DI/YMjzaWYc1Kqvej9x9jeIPi74M8J+KNK8M&#10;6x4l02w17VG22en3Fwqyy/8AAa7Kvy0ufCXwY+MfibW/AEviX7Z44i23S68915upy3X8b+a3yy/7&#10;USfd/hr0P9nj9qjxt8HvihZfBn4ozL4vt2lS30zxNpb+bLArfKn2hf7v+98y/wC3XznMfW8p+hdF&#10;FFbEBRRRQAUUUUAFFFFABRRRQAUUUUAFFFVZrmK1heWWRYolXczs3yrQBPXGfEb4qeF/hL4fk1fx&#10;LqkenWa8KrfNJO391E+8zfSvm79oL9vvQvBCXej+CPJ1zWF+RtQY/wCiQN/7U/Cvg3xJ8UNX+Ini&#10;X/hJ/GeqyXNvE372+vm/cr/0yiT/ANkSvWp5dL2ft6/uxPnMRm8Y1PYYb3pH0h8bv2xPGXxT0+5s&#10;/CMEnhbw0zbfMMu27ulx/f8Auqv+ytfIeseHtZSOW8kgaaFvvTK29P8AvpKxvFXxag17VolW2uZt&#10;KWX5ppm8p2X+4ifdVa94+HX7PeueKvAL+NvBnizSfEOiW6tLdafue3uINqfOjp93dXJTzV0n7KNL&#10;3TX+xnWl7erUlzf+SnmXhJ57z4aa3p6z+S8U/wBqVNu/+D7ldB+w/YRatpNxBcsz/wBm6xLdQJt+&#10;98lcp8LtegTS/FH9vXS2epy3SxfZ/sr/APA/u16h+wldXmj/ABp8QSwSr/ZWmq1xPNcJs3Rfc+5/&#10;wOvOlUj7SXKe/TpyhTjzfEef/tD+Krbxhql3rza5aXPiCLU/mt0X96zf39n/AACvW/EN/Y+JP2Yf&#10;hfPqv9n38uk619nVIYt8rKySp8//AAPZtT+KuC+P1hZza541igsVtvK1iX5vI8p/7/z/APfdWND+&#10;JWip8Hf+EHvrnT3TUp1uFRPnfcux/wDgLf3a4OX3T0ftHl9mi6V8ZNP1OKCP7Fb3y3HzskW1a9Qv&#10;PjxpHh74zXbanp6+LdMvILe90nUNMvP31v8Autn2f+NfKf598WyvD/iNqUVhq2nxavF9vS4X91cQ&#10;/f8A+B/7VdBbWGn3l1pWp6Vp66bLdbYrW4fYqRfwf99f7delhpSjKJwV4xlA+pfiJ4H0rxt4B/tX&#10;xHqtjpUSRWdvoVxDasmmQW8v717fTdm+W/l+6n+zXzF4q8J6p4J8TXWjaqq22q2DfMnm/vYv97b9&#10;1q3fCfirUPgL8TvM1nQ11jVdD823g0/U538q1uG/5axbf4v4qj+IXxo8Q/FfZHqbWVnDE2+O3t7N&#10;Itzfd+eX/Wyt/vtX6JhKdWMuX4on5tjZU6q5vhkZHw68ba18NPFH/CS+HIIH1C3Vv3zwealdn4S1&#10;K8+PHxs0S8vtKjSL/j6vobSDyomt4vneJP8AgFYXwf8AD2m+Otai8M614l/4Ribc0ukzTfLby3n8&#10;EU7/AMK16l4Y8YeM/wBjPxA1tqaaFqt3qUTfatHhnR76w/ub3T7u/wDuVwZhQlOUo0I8tQ9HA1Yx&#10;jH28v3Z9kXj+F7zS4tVgl0/StEt4PKiR2SKJV/uS/wDxFfHX7QPxE8L/ABC8JfYfBOg/2k2jX3+m&#10;eIbRv9Uv/PLyvvbf9t64f/hai/FTxlrt58RJYLbwvFY3V7a6X57ovm/wJFt/5a/7b1leHvhpqHwT&#10;8S2/iPw5rV3o/wDa1rF5CTSo/kRT/wDLvep/tp/HXxOGw9XJa/tcR8R9jVrUs1w3sqHwnGQ/u/s6&#10;fLNLA26BPv8AlN/HVyx083l4lsrK88rfxtsRf96us1jR/DXjOx1DVfBktjpVxparFqPha0vHupXf&#10;+O4tW/ji/wBj+HZXL6baLdSbZ5Xs4v4tq/PX61hMbhsVQlWpn5XjcFXwleNOofX37Pf7dUfhHR9P&#10;0Pxs0mt6Lat9ltde0xHaWDb8uyVG+8v+2le36qv7NnxauDqVzqnhO5upfnZ3vPsFw/8AvJ8lfmm3&#10;zTWTLLI/2hfmhuF+dP8AYao/s8t1Zzyx27yxW/VlX7tedHKacoxrwqcsjtlm9SL9hKnzRP0tsPEX&#10;7N/wT/4mGmah4bS9X7j6e32+7/4Bt315d8Q/2lPGf7Rl5ceCPhL4f1CO0ul2Xl9/y8Sxf7T/AHYF&#10;/wCB188/s7/DnSPi38RLDw5q+sto9vdRN5TRKrPPL/zyWvrXwH8KfGHwP0rWNN0+1T4h/CzWWdNQ&#10;tYE+y6la/wADuo/j/wByuHEYfD4OWsuer/eOqhiMRjoe7Hkp/wB05X4K/s7WHg+TUdF8T+HrR/iu&#10;8Dz6Lp/iCffpVyqf88ni+839/wDu11firxjL8G/hXbeNJPCEfhC9v7z+zdY8C3TD7Jqf8LSxL/D/&#10;AL9cL+0B+0H4Fs4LLw5o+j2niaLS7ZX8PatY309vcaTL/tv97cn3q+XPHnxF8S/EzWP7T8T6vc61&#10;fquxPNb7q/7n3U/4DWtDA4rHy9pX+ExxGNw2Ah7Oh8R6H8XP2i18eeCdP8FeGvDVp4Q8G2dz9q+x&#10;RTtK7S7933/+B144iSNvbu33pX+81K4SNlaYbm/hiWo33S/Ky/8AbL/4qvssPhaWHjy0j42viauK&#10;lzVB27av7j/gUrU3lV3fc3fxN95qPnb7u19v8X8K05fvfu/nb+KVq7Dm1Gf8Db/v3Tdy/wDPRf8A&#10;v1Vva38M0lJtk/57NTI5irx/ej/75p+Bu+9DVrbJ/wA9v++loeGT/pn/AN80roLsq5df9WYUb+9v&#10;qW8jsf36xQzReUsXlXTTq63Lfx/L95aftOPuw5/3ahFs38ccNc9SnKUoy5jrp1oxjL3SGPz7lfLX&#10;/fb/AOyq4n3tq/vWX/lq1Hks21W2pF/dX+Ki3/1km1fl3VrGMYHJUqe0Oq8K+BJ/ENne3326C2SL&#10;5U87d507f7C/+zVoN8Jby4X5L7/d3QV2Hwua0vPCtusfzvFKyzp/dapbDSvGcPj6W8l1yCbw1uZ1&#10;h2/w/wAEWz+8n9+vyfMuIMbRxcqUZcvKfqWW5Dga2EjVl70pHjmpaPqfg/VIvPXyZVbfBMv3Gqmz&#10;MtjDZlWhtt7Sx7t33mr1f4zTW39kxRbV+0NPvirzLUtevNVW6ilkkm+0T/aG81vkifZs+T+6tfZZ&#10;ZiauPpU8TOmfJ4/D0sFVqYaFQfb61OkX2aRtluts1v8AZFiXymb73m/3t1UYQyfZVb+9UHmfM0nz&#10;bdu1afGW3Rs3/LP73+zX0NOjTpc3L9o8GrWqVeXm+yG7/R5W/wBqtXUfEc97Z3EUm5/tkqy/P9yL&#10;Z8vyf3ayNsnk7WX5t27bTmZVWPc33V/76qKlGnVlGcvshTrTpRlCP2idSTPOx6U/eu3a38Vdt8MP&#10;g74g+JlvqWq20DWeg2Cebfag6M3lRfx7E+9L/wAAr6O8SeG/g7+z34Ii0zWltPFuoatAtw37hHu7&#10;hWi+R4n/AOWS7/m/vV59bMqVCXs4+9I78PlNWvH2s/diec/A34L6RdaLoXjnWY/+Ep0hpbyLUbS3&#10;2eTo6RL8st4zOn+95X8S14543tfDVj4iaHwvq8msWHl72u5rP7Kksrff8pPvbf8Aer07Qfgn4w8e&#10;aTpWoTaRbaPp7aZF/ZSeV9nt9biV3fZLKvypL/tS7d1Zfx/1LwnJb6LpukaFb6DrujL9ivrTSZ0u&#10;rSRPvI3m/wAUqu21q4qFZ/Wfi5v/AG07cRRisL8PL/7ceT+T/dWOmws8bfLu+X70X92qy3Gz7zfu&#10;m+61d74B+FOq/EK3l1Np4NB8NWb/AOmeIb5ttvB/sJ/z1f8A2Ur36uIhRjzzPApUKlaXLE5uzhk1&#10;KaKK0ikvJpPuxQxs7Vn6trljpDr/AGhctbW/8Wxd8rf7CL/er1Sb43eF/Cd+ngX4T3NpolxqLfZd&#10;T+IWs/LKyt9/Z/zwX/crWv7n4G/BnWbTwn4ovrHxJqeufutW1C7i+0eUuz5N23/VLv8A7nzV8fje&#10;I4xjKNKPvH2eA4W5pRq15e6ZPgPwP4JvPBH/AAsjxn4h0mHwpbrvg0a3vPN+b+5dN96WX/pklL40&#10;+DfgP43fDz/hZnww8Qab4e1CyT/ToZp0sofNX+GVf+WEuz/gD15D+0D+zzpngPVrSLwn4hg8SaPr&#10;Leba6TDP5t3F/cf5fvL/ALdafwr/AGebTw/b/afEe28ll2v/AGejfuvl/wCev96vz+vXq1pc1WXM&#10;fplDC0sPHlpR5Tgfhj8DdV8VatFriyyaPp8Uu+K+3fOzf9Mv/i/u19l/AfwZpWg/EDwlp9jB/wAf&#10;WsW73VxK2+advN372auf3/NDt+4v3UT+GvQv2f0W/wDjX4Pg+/8A6d5v/fKO9cUveOyJ+lFLSUtd&#10;hyBRRRQAUUUUAFFFFABRSVDNMkMTPIyqi/eZqAHcKtZfiTxJYeE9HutV1W4Wz0+1XfLM/QV4n8V/&#10;2yPA/wAP7aeDTbxfEutI3lC0sz+6jf8A6ay/dQf99V8beJ/jN4v/AGgdcuJdQvvJ0q1+doYd6W8H&#10;+wifxN/v1z168aMeaR14bDVcVVjSpR5pSPafjB+2rq95eJZ+Do30jTEbc2oTKr3Ev+6v3VWvEvjF&#10;+0b40+NyrZXeqLpXh2Bd11pOmb1efb9/d/FL/u/dWuO8ea34V8AWf/E6vLma6li/dafbtvu5/wDg&#10;H3Yv996+bNe8eah4k32e7+ytHb71paN88v8A11f/AJa/+g1ng8d/y9p/+TGma5RKl+4ry/8AATs/&#10;G3iHQ7DVNQXQ2/tWKWXfBYvP/o8C/wACSy/elZP7qf8AfVeZaxqt54nuPP1Cf7TLF8kWyLyool/u&#10;RRfdVaYiQIu2Jfk3UPtf7tdlbG18VpUkeZhsvoYX+HEqJZs/ytXd/Cv4teIfg5rMt9os/wDol1A1&#10;rqOnzN/o95bt8jo6f+gv/DXH/wDAf92pX3Ou1m/74rk1PR1PobTdS0jxDYJqehy/63ak7uux939y&#10;X/a/2/4qPAfiH/hX/wARNV1ppYrBIoN7XEy7Nzf3HrxHwr4z1fwT/aEGmXnk2mqIsV9aOnyXSq+9&#10;N/8AwP8Air06bxtBrfhqyvotPtL91Vknhu1+df8AfrPlK5jovHmtr421TVfEOnzwalLfwNLO6Rfu&#10;rz5PuOv/ALP/AA1418N/GelawsttF4ejs9QaJvndt6My/wB/+Kt288fz6lb+QsFtoNvKvlSpCzu7&#10;L/tv/dpvw9/Zy+Jdj4jtLbT/AA/aXN2yM29NTtVhVGTd5r/PuVNnzfOldNLDT5TmlXiYPirwr4j+&#10;ITWlzbae2q/2SzJOtvsiSBW+58tekeG/hRrWiabokXjpZPDFlby+ba6YkXm6tqPz70SKL+Ff9t/l&#10;ruNB+0+AfDOsaZ8O9M/4WRrd5LE+p+LHtf8AiU2UsX3Eskl/1rf9NX/74rz/AMN+KNa+Hvxai1rx&#10;tFqD6qrM90922+4+ZPv/AO1/wCvXoYX2sZcnxR+yeRiMV7KUf5ZfaO58fJ4X8YeKrvXvGvhDxf4D&#10;/tafY2s/aorq0gbZ8jvF5SNt/vbGryLx58P7/wCHevNpmrRq/mJ9otb60l823vLdvuSxP/EtfVU3&#10;jqz+KngjUNN8ML9st1XdfazqzeVY6X9/55ZZU/4FtTczfdVa4HxJqvgC/wDB/hfRYrzx0+n+HLVd&#10;P/4STSdCt3tLr968ruiSvu2/P/45XrYLMMRh4/vY/wDbp4+LwGHxEv3Uv+3j55aFZI18z+78sv8A&#10;erS+02f2G3gazhysUv2yaVWe4nlZ/ldW/hXbXRfET4fXPgbUobqK6tta8L6t/pGla3p//HpeRf8A&#10;oUUqfxRP8y1zAjXbtb54v4Jf7tfaqnHFxjM+KdSpg5Sgyk/kzfL9mjMf+3Xqnw1+JV1Lqn9i6nc+&#10;dd+I9Tt4ta8Sa3Kkqf2aif8AHu6sn93+OvOtP02K41WKC7n+zQt96VV3V2sPwT8VeIvhzfeNtP0G&#10;9tvDlnAssv8AaEWx2+fb+6/56/7VefmVLCVf3Nc9DLKuJofvqPwntX7KvwF+GGsfE7xHr3hVr7Uv&#10;7Ob7RazahE6W+nRM7omyL/lrL/v/ACrXfeOf2P8Awdc659usYNbS0b/SLqFJ973n994nb7rf3k/i&#10;qz8JfG3wl+FfwDsNT0PxHJbalaq1xfW9xKn9ofbG2b4ni/5axf3dlZ3hX4qeKv2uvGF74T0fVW8G&#10;eFLW1a9vru0XffTxb9mzf91N/wDcr8rqU8bRqylS5qcI/aP1CNTCV6UY1eWU5HzF8YPA9l8N/H1x&#10;4e0jV7bWLTajrdQy+a/zfwP/ALf+zXP6bcXz28K2cbPFasyRs8u1EaX5K+3fEP7IXgKzs7S+8OaH&#10;czXFhufyZpXT+0dv30d2/wCWr/36+VPjp8MtI+HGv6bZ6Xq9vrVjqMCX6aS7N9r0xv7s/wDdavu8&#10;szqjmUPq0PelH+Y+BzPJqmXS+sv3Y/3TkdD1C88L6ha3VjK0Op2U6XETr8vlOteq/Gz9pTX/AIve&#10;JrLWLeS88OvBppsJVs9Rl8qXn962z/arxz55JJZHk3yt96X+BadCnnNvX54lX5d38TV9vLC0q0o1&#10;Z/FE+JjiatKMoQl7sgXcx+Vtm770rfeaptyqn7g7V/ikals7nTPs8MVzbK8v737VM8r71/ubEqnG&#10;Hn+Zm2RVpSq+1lKHL8JnWo+zjGfMWPu/3vm/i/iagf7Xyf3Yl/iqNG3tcSL/AMBqzCu1d38TfxV2&#10;HFL3Q2s3+s+7/wA8lp1FFWY8wu4JVG6162trhFll2I0qxNKi79rNU1wr7Nq17l+z3f8AhXXvhR4l&#10;8AanoujQ63eRSvFcawzrY6jL9+LzZfvQSxfwulfP5ti6+Foc1CPMfQ5Pg8Niq3LXkfOnh7wZ46+N&#10;GpS2fhqz+zafEzJf6nfN9nis/n/5eH/g/wB1Pmr3vxZ+zbZ/Cf4By6/Fq1/qdxYXKJPq1xFtt7p2&#10;/wCXW3t/vqq/f82X71eya14r8LfBnwT4D8U503xBpzT/ADeGdMXyreBF/iiib/W7n/5eJfmry3Up&#10;tV8Q+Mtb0/xLba3ong/VL7+0pfCH2x3u1af7j/N/rdnyfL/6DX53RxmKjV+t15cp+l1sHg5UPqlC&#10;J4dayxNawS3F3Db/AGmfyIEZvnkkq1826u1+N3whg+DOuaJFp+rx6xomrRNLapLKv2i1ZfvpKn8P&#10;364v7v3a/TMvxEsVH2nN7sj8pzLDxwtT2Cj7wnz/APxNN0+8it0iie0WZ2nb7XLLOy+VFt+Tav8A&#10;e3VH5xk+WH7v8UlVi6/OsfzbvvN/er0K1P2seXm5Tiw8/ZS5nEuaVrV5oN59p0+8ltn/ANj+Jf8A&#10;brrD8XvEjWuxpLZPl/1yWqb64Yna22L52/vf3aXcezb/AO9K1cVbL8NXlz1IxkdtPHYmhHlpS5S1&#10;qWo3msXX2nULmSaVv77fM1Q/f+9/D/D/AA1Fu2f73+1T9/8An/4muyCjThyQOKUpVJc0h3+f8/3a&#10;bu/+x/8AsaZ/n/P96uq+Hfwv8R/FjWZdN8OWcc0sUTSz3F3P5VvAn9+WWuerVpUY80zalQnWlywO&#10;bgE08ixQRM7v91Yl37v/AIqvpT4TfsnPqGgxeL/Gs+zw/cQeba2mn3iq7N/D9ql2N5UXyf8Axe2s&#10;nxh8HdS/ZV+JHh/XJfFVslutr9vsbtIPNeW6VPntXiV/lV/+ev3dtYXxl+NHizx1qOnt4g0q+8K+&#10;D7+X7fBomnr9l+1RP999+z9633vn2V4WIr1MVyxw0vdPosNh6OD5pYmPvHpHxL/aK0zQZbix+GGk&#10;LDdeHJ/Ng163iSW005XTZL5UWz7r/wC38u75lrC+EviTw5Z6Hqfj3/hILHUviVZype31342g823Z&#10;W/gtVX5ml/2/9uugT9o/wP8AC34c+V4H0nT5rjWbPavhu6tfN/s5vuv9quP+W6v/AHK+RL3UBNe3&#10;VytvHbGWVpWtYV2JFu/u/wCzXPh8JGtCSnHlOvFYr2U4yhLm/u/ynrfj79oTWtY0e+8M+HLm+8Oe&#10;C7i8a/i097p5ZVaVf3tu0v8AHBvd2VWryqzmkuLiKCKNnuGbakKLudv92tvwH4B1z4nXssGi28T2&#10;luvm32oXcvlWlnF/fll/hX/x6un1n4ueFfgRZ/Yfhon9veJWl+yXXxC1C2/dWrN99LKL+Hb/AHv9&#10;bW9bF0MshywOSjgcTmUuaobFv4B8LfCO1TXvis8k13LF5tr4FsZf9LvP7n2h/wDlgv8A49Uvh3xf&#10;Y/tK31xfeOvFGm+GPBXhxf8AQ/BOmN9lt44F/wDZf/HmqzfeJvhT+z/4Xt/FmoeKv+Fi+MNcVZYt&#10;UiXzbiVd/wA/lK/+qT/f+auP+Pfw3+GXjDwhb/ET4feKNNsH1Fv+QCjbPtkv8aRRfeil/wBj7tfD&#10;Y7MqmKkfoGBymnhYnZJqvwN/afs9Q8K2M9p4Y1PRmb+ydQ+ypb7bdf7if8tYv9h/mr5qh+Bd54q8&#10;VXdnFc2N5p9hP5UuuWjN9klX/Y/vV1Hwx/Ztjt5f7S8Rr5KS/PFpiN8//bV/4f8Acr32GzttNs4o&#10;III4bdfkihh+VFrweY96MTF8DeA9K8B6X9m0qL963+vuHb55WX/0H/crdjdUZ2b/AMcqJ7ldv9ys&#10;/wC0tNE/y/xfL81Motfb2e8+9+6X+CvY/wBktPtn7QHh/b/yygupf/IX/wBnXz5c6l9jl+9/DXb/&#10;ALPPx90v4WfF7TdX1m0nuLDyJbWV7f78G7Z+92fxVUacqsuWJlUrRpQ5pH6yUrYrG8M+KNM8XaPb&#10;aro19DqOn3K74ri3bcjitjrW9raMxjJTjzRH0UUUiwooooAZScUdRXM+NvH2g/DvQ5dW8QalDp1l&#10;H/y0lbG7j7q/3qOVz+EzlONOPNM6VuK+K/2vPH+u/bNasdO8QW95pGjwLcapommy/wClwRudqyyr&#10;/HF1Vv7nybvv1xHxf/bS8XfFe6n8O/DGxudM05tyy6ofluGX/wBpf+hV4PqvxE+G/wCzxa2moaLP&#10;/wALI+LEsTfarhLp/wCz9Llb7/z/APLX7+1k+bdWuIw/sqd6kve/lOXC4z61VtTj7v8AMcfrFzLq&#10;X2vU554bbT7f/WvNL5VvF/wP+9/49XH3/wC0DeeHfD9xoPhNtkVxL5ratcQf6Q3ybP3Sfw/7z/NX&#10;nniTxJeeLdS+2anKvleazxWkK+VaW+7/AJ5Rfw1Sfbu2xLsry6kY1fdkfQUa1TD+9SlyiedPc3Us&#10;8skk1xcNvlmuGd5Zf996mS22Lt3b0376i+Z/lqXY235m/wCAVNjKTnUd2N+V1dVXY7NTt7f3aPJX&#10;+9QyNDvZq2DUNzUbH+9T4dn8S06ZP7v3KNQ1Ivl+/uarem6k2ms7Rf8ALVfmT+9VTZto3/3aNQPT&#10;fh1oPhDUvteq69qdy8VnKvleHrGL/S7xv+uv3Yov7z/eru/CvxOgtvi9qvi/XtIkTT9ZtbrTbxLH&#10;/W2tvPF5G+L/AGkSvn+2v57OVJYm2OrV6n4M1jT9biSWC8+warb/AMEy74pf/ia+uyXEYaSlQr/F&#10;I+Jzyji4uNeh8MT6y+Ffhm58I+FdKsbbQdS8c+HYHaXSde8NwfaIpVf+OWJfmilT+JHrl/jZ4Y0r&#10;XvG1pqHiXTLu/u7WDytM8B6SyPfMv9+6df8Aj1X/AGPvVx/wr8D+IL7XLLx1pkUNhp9hffbZbG+v&#10;EtUvJYNjyxRf3m2V7H8PfEnh7w9b+MPEMU9zreieKtRa9g1a0s3l8rd872twi/NFKjv/ALrVGIwv&#10;1Cr7fD+9I1wmKlmFL2VX3YnzJ488SeJr/XNE0/xfpE/hvw/ZzrLa+HrS18q3gg/von/LVv8Abevr&#10;PRPi98JvtVvLpF8viHxAlg0VnpKxPKl1cbP3SRWqpu3f7Fef/HK80r4l+E7KCXy/DHhfTZd8viTU&#10;Ini3Mv34rdH+aVvu/Iny/wB56+dPEnxysfB+k3Wi/DuO50GyuF8q816aX/icaiv9zf8A8sIv+mUX&#10;/Aq3lRjj6EatePLKJEaksBWlSpe9GR23xc1Kz8E+CNa8Kzz2L67qniZtYvNH09keHRkVNv2dtnyr&#10;Lvf5kT7uyvn+78V2VldeXbu1xE33v9muee8udYuktoFXZ/c3bPlqLxIlnDqW2zgaz+VXaH+BauWc&#10;fV4+yw5EcnjiJe1xP/gJ7N8L/HOh+DfElvqup+HLTxhAqq1nZXsrJCku/wC+397/AHa9o8R/tNP4&#10;V8YeI9e+Hetak9v4msds+maguxNGumf/AJZL91q+PLWG80e3+2QSreWn32eH/ll/t/7tekfCfxd4&#10;d0jxhot94i0b/hKdCWdWudP83yvN/wD2P7letRxOGx/72Xx/ynkYjCYjAfuqcvc/mOzs/hT4/wDj&#10;lL4l8Y22mzX9vbrLdXOrPBsileL78SbU+9/sV9H/ALMPi34SeDfgfqsH9tf2D4qSf+0NRTULxIpY&#10;rhU2fuv7yun8FZnxB/aM8FeAda0rXPhrJLea3/Z3lStpkX2DTrrzd3+vgT7s8X+zXy94x8Za38Qv&#10;EE+ueJtSfV9YdUSS+uERNu37vyqtTUwU83p+yrx5YCp4+nlMualLmke+/Fr9sbXPEmmy6doN1Jo+&#10;n3C/vbhV2Xc/+5/zyWvD/AXw7l8Zaogu7z+zIrxv+Pi4Vn81653wzolr4u8Z6PpWoak2k6Ve3S29&#10;9qf8cUTffevqT9pLxbHCmg6H4K1rSNSt7iW30221bei33lbNmyXb/B/t15WLg8nj9Wy+l738x6GE&#10;cc4n7fH1fd/lPGPiR8H/ABH8HYrdvENnp832y6+z2cyXXmxbV+d/u/xbK4+4eGMuwbYn8O6vo/xP&#10;oOp6HFovhr4qXn9seD9OiaLTE+1IiWrN9+WJ0/1sqbm+/wDwvXj/AMXvh7bfA74mWmnrqFt4nspb&#10;Nb2BN3mvEsu/Ykv+1/FXoZPnEa8pRnzSl/5KcGcZK6ShKHu0/wDyY42w1iCG3tImgheJWZ7pHi3v&#10;P/c+b+HZUG12TzLltn91a9C8J/CvUNetf7X1dbaztNLVf7RSVXt72X+4iW+zdul+6j7dteq/Gj4d&#10;eB08K2WuW1tB4G1C30y38rSXl3y3UrJv+595v+uv+xX0NDGU6dT4fekeHXwlepS/uxPmzazr93ZF&#10;/cqyv3aMUlfQnycpcwU+imVRmGz3q5a3D2e/yX2b/lZf71VqisfsrfZ/tkElzLLc7J/3/leVB/fX&#10;+81cmIrRpU+aUeY7cNR9tK3Nyna+AfH3/CE/E3T/ABZe6XBrdpFJ/pmnsibJV/2K9V/aQ/aksfiZ&#10;9nn8GW1zpWoPuS6uLiBElii/uRP975/4q+cbO4dbhraJJLqV5fKgTb87VPc28q3tk16jWtvK3/Hw&#10;jb93z7X+7XjVsBgqtaNer8R7+Hx+PpUZUI/D/MY0O8PK7bpnl+9uf71bcNnp8lqnmyXPmurebL5q&#10;fuP7nyfxVX1T+z9sUsStDK0rI0Pm7/lX7j1Nb6dZww2+s69PJo/h+WXY18sHmvL/AAv9nT/lqyfx&#10;JW9etSjh/ac3KZ06NWpiPZxjzSKS/NDbwB/nllrOm8b6V4b1p4Z7GPxItq0sU9pb3W2Jm/g2Sr97&#10;/gFYU2va14k0v+yraCJLRZftSzLFtu5f4P8AW/e8r/pl92r6W1jZ6Xp+nzy2NzZRL5sWoQwbHgb+&#10;5L/wP+/XxGY8R1JS5MMfbYDhylGPNifekbOjXkHiTR7q+sWWR7NWuLyxX79rbrsXzXf+Jd77fl+a&#10;nJdI3zI3+0tYn2PZfwanFdf2b4ls7lbqzuIYF8p2X7jr/wB8fc/u1Zsdag8UfMiLba9/y3t9zOl+&#10;3/PVH/ildn/1SfLXblfEEqv7rEnHmnD0Yx9rhv8AwE0t+9aPMqr9ofzJY5UZJY22yo/yOv8Ast/d&#10;/wB2n/aPl+X5F/vf/E19xGrGZ8HKk4bl2wvILXULeW6tvt8Syq8tpu2eav8Ac3/w19hWv7V2m2fg&#10;3w/4T+C3hW7ttbaL7PLaXcHmw2u75N7uv3v+ur/L/fr4wP8Aq/m/cxf7X3mre8GePNX+G/iC01vw&#10;7qcml39s3yvC33l/uOv8at/drzcdhY4r3l9k9XAYyWFlyx+0fVPhH4G2PhW1uPG3xd1XT5LqJpbC&#10;8stedov7LulfenlL/wAt1dPmRU/hf5K8t/aC/aeX4mQ3HhzR7O0m8OwTr9l1O+g/01ol2f8AfH3f&#10;97bXlnjr4meIfiJqHn65qs95D5sssFi87Nb2u997pEjfw1R8I+D9Z+IGtppWgae2pXW3fKU+5Av9&#10;+V/uxL/tNXBRwnsZe2xMj0KuM9t+5w8fiMR9QEXzyOqL/e3fLXqmj/CPT/DOl2XiP4pXVz4e0+6X&#10;zdO0GH5NW1Ff7+z/AJZRf7T1LHr3hD4Ds7eH47Lx54/ib/kLXC+bpOlt/et4m/1sqf33+X+5XkPi&#10;DxZqXijWr3VtZ1C71fUryTdPdXUm6VmqqtepV+H3YkUsPToS5pe9I9e0T4kaV8b/ABUngXWtQtvh&#10;j4E0797Z+GbH90mot/01uP4m/wBt/wDgFdj4Y+PPwO8T+I734VNBaQ+E7iBbS1mmg2WNxcbv4G+/&#10;E392X+KvkjUvIv4vKuV+792ZPvrXQfD/AOA8XiSX/hINQuVh0/zflSH/AFs/+3/s1+aYiUpT98/U&#10;cPCMYe6a3xX/AGftIT4jXfhrwPr0HifSom3z3H/QL/6ZSy/dZv8Acr0r4dfDHQ/AEUUttF9s1Dbs&#10;a+mX/wBA/u1t6TZ2Oiaamn6fbR2dlF/qoYV/z81W0m2NtauL4jt+E0Hm2S7t3+9VS/v2+zoqtsRq&#10;pJMv2rbu+7VfVbxEZN3yOq/cpiLs0ypF8zfd+9WFNrEUOxd1UdS16L7HKyt/sVw815c3n/Ht89d+&#10;FwdXES5YHm4zGUsJHmqmhrGttc3m2Jv3v8NUobaX7YrbpPmZd2yug8DeA9V8YatFpmkWMl/eyt/A&#10;tfafwc/Zp0j4e3FpfarAuveKvvxW6LvSD/c/2v8Abr6iUcNlEOap71Q+IdbGZ5Pkp+7TOy/YL8I+&#10;KfCVhrI1tJbTTbyKK4tbOVs5/wCmv+zX2FXF+AfDV7o/m3eoFUlnRVW3T/llXaV8rVrSr1ZVJH2u&#10;Ew8cHQjQj9kfRRRWR2C0UUUARmvzI/4KE68mj/FSRtb8QJa6f9li+x28befL/tqkX97/AHttfpZq&#10;kjw6bPJG2xlRmDV+X/7dX7FsumDUvid4Je71XTbiX7Rq9jNK0sttu/5ap/0y/wBn+Gqp4yWDlzRO&#10;fEYGnjqfs6h8fePPjfrPjNP7K0eBfCvh2Jdi2NjL+9nX/prL/t/3U/8AHq4yG2WH5lb/AG1Sq6Qr&#10;9o27Nj/7dWEeVPur/uo7Vyzn7T3ztpQ9muSBb/2ZV3/7FQojW3zbvn/2Ep8MyzNueibd/eqNToDf&#10;v+b5ql++v3qb83yLt+ejb/FRqGpKkPy7V/74o+bd8rfw/NQiK/8AFQ+5G+9RqGoec33W/wC+KN+9&#10;t3zb6Z8u19tNT+7QGpY8uj738NOhtpWZF2t/s11Hhnwbe+KNag0vRNNu9X1q5bbBZWUW6Vv+A1kB&#10;y6WEs38LfNXqfwN/Zp8dfGPVvtPhy2+waLby77rXtTbyrGD/AH3/AOWv+4lfQXg79lvwd8GoItX+&#10;MV9DrfiLbvtfBOjT7vK/6+pf/Zf/AEKm/FT48eIfGFvZeGtFaDQbKX5LPT9PXZb2Fuv35dn/AKD/&#10;ALVaR51qZy5Xob+teJPA3wBsdAg0bxHN8RZbWWWy1X7R+6it59n/AB8QLt/df3f4t1eW/Gz4taGn&#10;iLU28C/btK1VVt9uveHtRewtLqLZv2fYlRNuzft++zfJ87tXJfEiG20nS9KsdP8AkiiVlZXbf5/+&#10;/wD7deZ3MitHu+bZ/C38UdfpGU4aNbDRry+I/NM2xFTD4mVCn8JR8VeNtc8WahFJr2r6hqrxLsWa&#10;+naXyl/4FXGX6SpL+9+fd91/71berWfnNvW4Vtjbl3VtTQxeP9Lu7zdZW2t2cUt7qe9vKSWJfne4&#10;3t8u77kS28XzNXm51Gr8S+E9vJalKUeV/EYnhLwZP4nlinaVrbT92xpoW3yq3+5/erb8W+GJbZor&#10;a8lZ7Rf9RqEMXz/7kv8Atf7f3f7lcfpusX3hXUvPg3I//LWGZdm7/YdK9F1j4nWb2FuuoaVqX+kQ&#10;b4oZokRGX+P733l/26+Plzcx9V9k5XYsdu8UEcdtLt/e2kPzxSr/AH0/vN/tvVSzuW/tRF0iBpop&#10;VXzbTd8i/wDA/wCGtDTdH1fx5f2Wn2djO/myt9hsbdd93P8Ax+Un975Er0PR4fCvgOB1uYLbxJe3&#10;Fn+6sbGf90vmxb4rjzf4ZYpfvW716GFjV9r+6+I4sV7KNL9/8JzQudlxLEsjbIm2ea6/O3+6tXlj&#10;DR4k/cxf3V++1ZOm2095qkUUCyalqdxLsVYV37mr2Xx58AdV+Evw+t/EvifWNLsNQuP9VpNxP+9l&#10;/wBhP7z/APjv+3X6dLMKGChGNeR+XPAVsVOX1aJ5feM0arFGuyJv4v71el/AXxl4c+DPxKl8R6np&#10;S+LbSx/0Vorq22okv8EsW771eE6l4zn3SwWkccMTf89vnqG28bXkLbbxftkX+x8rr/uV4OMzTBY2&#10;fs5S909zBZVjcJH2sY+8fU3xOv8A/hpLxVa/8ILpF7YafaxfaNRfUJ1i0+1nZ/3su/8A5ZRfd+V6&#10;6P4a+B9PtfGWpeGvAsttqvxItbP7VP4k1uLbt2/fTSLeX5Wb/p4l/wCApVH4CePvC/ifQ/Cvg7XN&#10;Pj36XLLdWdi8/wBntNe835/3v928i/5ZO/yt92vdbnwZ4Q+z6rc+FdXbR7toPNtfJTfqFrKv3/tX&#10;m/8AHqqf8tXldV/3q8LHVqmH/c4WPLH/ANKPfwdGNf8A2jES5pf+knNXPhLxjotlaX3iqf7NLpcG&#10;+z8XpL9tvtLb+P7ajf8AH1av/Ej/ADLReeHrP4x6pfeDvGMsej+K9JVvPsYZftV9dXDfOl1b3DIn&#10;7ja/+qf7i/8AAa8w+LH7ZepeBNBsrFbqTxlqt42+fxPb2P2XT7h0+VmsklT966/89X/4CteSeJ/7&#10;R3WnxG8OeI77XtK1SXzV1xJ/9Os7hvv297t/1Uv/AI638FdWWvnn7OrV5ZfZMMyh7vtKVPmj9ob4&#10;48Laj8PfFWoaDqcavdWcuxprd9yN/desRZhIu5ao2EN9qVxLLFumlX97LM8v/j7u1TsskM8qGJre&#10;6i/1sTrX6VTqRtyyl7x+YVsP/wAvIx90tf71Ot7a6v7dJ4Gghiln+zxfaG2ebL/cSoVm3R7l+5Tb&#10;SxvrpfNsYt9qsv7veyff/wBjd95qnFSlGn7suUnB04yqcso8wQ3XmN5bxt5277qrTXdb6S4QvHZx&#10;W8DXE81x/Cq/7NMt7yWzj1D7MzQtdReTK6N+9i/3aXUL19QvvthkWGXbtasJSrTfJGP/AG8dMaWH&#10;hy1Zf+AiFjavazwXay+bGtxBdQ/xL/t1XVRHZpZLCtpaxOzxRRL8is336kG9uZWjf+781L838Kr/&#10;AN/auNL4ZVPiM5V/ijS+EzbyHy432yf+O12uj+GLbUvhzbxX19aa9p6+bdXNpbyuv9nJv2fvXb5Y&#10;pXf7qpu3Vy7eZJ/yzb/v5U2l6zqfhu9S806VYpVbeq3EXmxebs+R/K+6zJu+T+7XlZtgpYyhywke&#10;1k+Ojg6/PVMjWNHvPDDfY9Rnne383ZZ6nt8p4G/uSp/yyf8A3/lrNvId9xaQQQeTru7YyQt+6vF/&#10;5672/i/u/JXsbppHifQbi+09dljEuy+sb52l+y/PsRJZfka8urqXe37r/VLXkPj/AMPL4MleBZ4E&#10;iup2ia3vpd9xZyr99N6/eX/br8kq4eVGpyS+I/W6VeNaPPD4TK/4SSOw82xax+2Wn3JYXbZ5X+xE&#10;9VLPSmtpvPnWTzYv9IW0hbY8X+27/wDLJU/v10fg/wAGT6xL5tszWen28S3V5qzr+9is/NSJ7q3T&#10;+KKJ3+Z/vV3F5qmmfDSa0s/Cs9lea3as6ajqbr9otGf54n+zv/y3guF+f50+Vq68JhKuIly0znxO&#10;LpYWPNUMD4gSX0fjZtOudNWwuNNtYLV7VLVLf97s3uz7fvM7szb/ALzLsqun7n5m/ez/ANz+FarJ&#10;bSyy+fK0k0zbf3rz73b/AIFWzceF9Y0+1tLq70q7s7K6i82C48hvKlX/AHq/UsM4YWnGlVmfleL5&#10;sbUlVpQMze0zfwyt/wCOrTHRv7y/8CWtXQdF1DxNq1ppGi6fc6rqV022Cxsot8stWfiD4Uk+Hevf&#10;2RfalpepahFEv2lNJuvtCWsv8du7/d81P4tm5a7JVoKfIcEKNXl5uX3TmZFc9fL/AO+a7rxF8X9S&#10;v/CFv4P8OabD4Q8MMi/arTR2ZpdUn/563Uv3pfm/h+6tcx4T8Iav8QNW+w6VZyXMu35n+5FB/tu9&#10;eif8M/LeRahY+HPEM9z410OKK6n2Nsil/wBj/pk393+9Xy2aZtQpS5Y+9I+uyvKcRVjzz92JS0T4&#10;OT2GjRa14xaTSrRtqQafDLsuJdz7Pn/+IrC+J3wi1f4afvWVr/Qll/canDF93/Yl/wBqvOvjFrPi&#10;7xxNaafrGqXFvcaa/lNaX37rbL/ef/ar2Lwr/wAJt4m8EafpXiXU5LbRFgVGt/uXF0v+3/s18XLG&#10;151PaSkfaRwVCFP2cY+6eD38zJ977jfd+avoP4Xv/wAWx0dd3zNu+5/v15J8aoYNP8QWlnZ2y21v&#10;b2KosKr9353r1D4Y7/8AhXPh9fufum3f991hUlzxOqOh1b3Pkru279v8D1DDM3m+YzfPUUz7Inb/&#10;AMcrP/tZU2Lt/hrnL5i39vW2uJW3bP7rvWD4h1tfnXzf4fv1larqqvdbYtzu33YaNK0W817V4oIL&#10;aS81CVtkVvCm+voMHlcq/vz+E+YzHOqeG/dU/emZnk3l425mb7Ju/wBzdXuHwZ/Zy174lql5K39j&#10;+H1b5r64X73+4n8VewfCX9lqx8PLaa146X7ZqDKrwaGn3Iv9+vrnw18MLzWlt5tYT+zdOi/1Wnwj&#10;azf/ABNddfM6WFj7DA/+BHlUMqr5hU+sZh/4Cec/Cv4WWejWX9jeB9MjtoV+S61m4T52/wBvd/E1&#10;fQPhPwPp/hOHMC/aL1/9Zdyr87f/ABNbtjp9tpVqltaRLDCv3URatV843OpLmmfZQhCnHkgPoooo&#10;NAooooAKKKKAKmoR+ZY3C/3o2X9K8v03Up7P+HzomXZLCy70avV5P9W1fPfifxhZ+G/E2iWN9BfJ&#10;aXXmo13DA7W6t/Bvrjre6dNE+OP20P2JY9Kt734h/DOx36Q373VdEhX57P8AvPEn93/Yr4Te2Xb/&#10;AHNq/wAFfs7Z/GDU9L8aRW0Whzv4f/1V1qc2yJF/3IvvNXzX+1l+xLZX1ve/Ef4X2izWUqtLqfh+&#10;3X/V/wB+W3/+I/74rkjUj9k65Rt8R+dyJ/e/77qV9u7buq9c2awt8u7yl+Rd61U8lvvMv/j1dcZG&#10;Go9Hbb92h9ztQj/L93/dp2z5d26nqGo1Nqfdp7OqfL9/5flqs/8As/PViGz+VGZvvfOqJQGpX3r/&#10;AOz/ACVoW1szr5jKqRf33au7+F3wf8UfFrXE0/wvpEusS/8ALV/+XeD/AG5ZfurX1L4b+HXw0/Zy&#10;WK81CC2+KPxDtfniR1/4k+nP/sL/AMtXT+//AOg1n8YanlXwZ/ZF17x/pcXiPxVef8IH4H+//ad8&#10;n+kXX/XvF95v96vev+E+8OfBvSbjw/8ACbQ/7ESX91eeIbv97qd5/wAD/hryLxr8aPFXxE1aXV/E&#10;WpNLcbv3UO7YkC/3EStDwZay63Z/bryVbDTGb5dQu1fY3/XJPvSt/uVcY8vxGfNze7EwvEOttbfa&#10;9Q1CWR/45Xdtzt/9lWf4esLm2tZdQvov+Jnf/PKn/PBf4Iqq/GLxJZ6f408C2Oh27Wlra6r819N/&#10;x8XjsrLvl/ur/dRfu1r6lMttK8TL8i12RlzHNKPKcb4m8VeGtH1L7N4xW5/sS/lVftFpFvuLVv8A&#10;nqn/AMT/ABVxWu6FfaC1rMzfb9Pul32erWLb7e6X/f8A7/8As16hr1t4A+xxah440y5160i/e21j&#10;bz+V5sq/wSv/AHa8y+IXxih8aeIdIttauV8M6LaotvZ6fp9j5Vpp1v8A9Mol/h/2/wCKvocpr1MP&#10;+8nLlpnzma0KeI/dwjzVDnZm3/xSf8DWsi6SW1uLe7glaG6glWWCXb86yr9x1r2j4l/s5+IfAfw1&#10;0zx1bahHqvh+4byp7iGX5FZvubP729K8Y85jB5m75mbbur6dVqGOp80T5t4etl9T3iXWNU03xFpv&#10;+lxf2brcUX7+b/lldL995X/ia6lb/gNbXg/wfda3Lp8+vX32OJbFriz/ALZn8pJbeJ/nit93/LX+&#10;7/erA8iKOZ41Vfl+81TyMtxHFbbd+z7vy/OteJPJ6XNz8x7cc6q/Bynfat490/QbW90rwiv+hXSx&#10;JLqd9FtuJ2il3xXEX8VrOv3W2Vx8NveXdrd3MFpc3NvE2+ea3ieX7395/wD4qqmgzaY955ur3k1n&#10;p8T/AL/7Iu+Wf/Yi/wBqtDw3Z694w87TtI8yz0+X5Lp0ldEb+55v8LVhUx9DLY+zoR942p4KvmUv&#10;aV5e6aXgDxzqfw31z+3LHamq+U0Vmkyo8Sq38bf3q07zw342+JGrXer65Lc6lqar/wAv0v711/uI&#10;n8K10Fn4DTwNYJqFtZyarqCxb2T+7/f2f/Z1Xv8A4o6elrp99pkW/UPKbyERv+PV9/8AH/eif+5/&#10;DXyGJxM8RU9pI+sw2Fhh6fs4FLxJ8PbO8sLSziWDR7RVXfqE2z90zfwSvXn3gH4e658RPEVvoPh/&#10;T5NU1W6l8qC3iX73+3/uV7d4J+A/jH4x2CeIfFmr/wDCN+Copd7anqHyRN/sW9v/AMtWr33w9quk&#10;fDHSf+Ec+GWlXOlPdL5V1qcy79W1FP8Abf8A5dYP9hKinTlLUupKMDyH9pTwjoHwx1LwX4A06Vb/&#10;AFXw1oEVvq97bt/rbyWV5X/753Vwfij4oeM/Heg/8I5farf6rp8Sq0tu/wDFt+VHl2/63Z/013V9&#10;NfFr9lmCx8B2viPVJWi8VajFe3ssX/PC1it9y/8Asn/fdfFLb7izurWTc9reKizwrK0W7+L+Gv0T&#10;LK0K2E9lGPNKJ+eZlRnh8X7SUuWMj3HTfG3hzx54S/4RzxRpEGieBfD+k+bqenvef6RLcL8iS2W7&#10;5vN+fcyVS8SX/wDwpDwXFrjWyvpmrWMUWnPY2afZNRtf4Le9i/5ZNs/j+9u+dK8imX7ZIhnXzmT/&#10;AFUX3ttey+A/ipBNceI5/F2mSeM9d8RyrFfWjxRRWMtqif3VT5Zf9uvJzDI6v8eketl2d0pL2VU5&#10;W6tfD/iTwddeMfB0Utt4SWVLXU9M1Nt00F03zpEj/dlT/wAe+T5q5+GRpllu5n3PKmxa6Dx94u1X&#10;xhHY6Tc2ltoOhaX8+meHtPj8qyt4n/uqv3m/23+Zq59YzHFasn+rj+9X2+UUakKHNX96R8Lm1anO&#10;vy0PdiWLdZHVbaKCS5l/54wr89Z7OBcRJJFvezn82DzV+eKWrdws32e9tlmmS1vl2ztbyeXLt/3q&#10;nuJrm/uPPnkzL8q7n+Z/++69CUZVanLUj7p5sZU6VP2lOXvGf/y1aTcyMzfxLT/NX/npH/37qx5W&#10;37s0n/fVG1v4Z5K7OU4+YreYP70dL8v92P8A76qx5bf89/8Avpai8lv+eq/9+6Bc0SLZ/wBM4/8A&#10;v5SbF2/d/wDHqk8v/rn/AN81Xm3f6vbs2/w/wtUFx1LGk6hcaHfJrNjqS6LNpy701Jm2+Ru+T5P9&#10;r56s+J9Sn1vUotPXStLtkiRbexhSL7RFaxbP+WTt/E7/ADb6or5bF2jfyt33omXdTWiXzPNeZ/P/&#10;AOeteHXy+OIqc1SHun0GGzOWFp8lNyOh8ceJJfEOk2lnFBZ2fhpp2uIrexbei3mzypZd33l37N2z&#10;7tc5Z6kujrErxRzW6q+5HiV/N3U3yx/y0f5VffsVdnzU7S/tUmqW9naWn2y7nuYvKt/I+0ef8/zx&#10;Kn+3XPLDxw2F5ZR/8BN44qWLxXNGX/gR9C/s5fs/weIvhH4l+Iniq0nh0pW8rR3t2/fKyP8AO/lV&#10;D8HPHWp6VLrep6nZrD8JIGlsrq+1yVore6uPn2eUn/LWX/YSur+HsPij4aafd+Fb6e+8SahdM1xB&#10;8NdPlR4rP/bv7r/lgv8AsI9S63NHomt+HdZ+ImnXfjP4mq09vZ+DrFrf+zNBg2f6P/ov+q8qX/nr&#10;/wCz18PiKLqV/rOJmfe4SsqdD2FGJleBvDFtbfD/AFiexuZ/h14Fax+0T6tNOia34jiZ9nySt8sU&#10;G/8AgT5qi1jWG8T/AAqi0pdF0vwH8P7O1WK8dLNftF/Kr/8AHxE8qbolf++9cz8QvBniP4tXUWlX&#10;moWlnqemwNcaZ4Z0yLytMsF/jRE/vf8ATV6+fvidceLPEWm23hvVdZutN+z/AHrS9mcLJ/11/vVx&#10;1sdKp7sTtoYONL3pHoPjDwT4o+CrS6roOqzzeEtUXdFfW7fwt9x5f/ZXryn4b6T418P/ABCTVvD2&#10;s3dzqF1u+0ujP8yN/wA9X+7Xpvwki+I2oeAovC2oayyeGo18qJpo1eVYP+eUW/8Ag/yteqaJoOn+&#10;GNNisdPtlhiT/vtq8zmPV5TEs/Dcs2sy+IfEdz/bGuyr837rZFF/uJW3c/PvZmp9zMvm/Nu+9VGa&#10;ZvK+X5P+BVETM+b/AI5ap/xWF7Aqq8USxbHf76/JXqfgO8Wz8A+H13/P9l37K8S+LHm3njLXbnzW&#10;2NdOmx1/upXdaJrbP4f0qLzf+XVfn2/dr05YWb5YnB9apKMpTO+v9YV7B9392uU+0z37fuG2RM3z&#10;XDr92hLafUmTzVb737qFPvt/v19IfB/9l281uO01XxYzWGlffisd2yWVf/Za+ipYOhl9P2+LPka2&#10;Y4nMKnsMDH/t48t+EvwT1z4lah5GkwbLSJv9K1Gb/VRf8Cr7k+DXwR0zwEn2HwxafbtaZf8AStWm&#10;X51/+JWvRfAPwpa6021htLWPQfD8X+qhhTbvX/P8Ve3aLoFl4fsVtLCBbeJew/i/3q8XGZlWxnuL&#10;3YntYDJ6GB96fvVP5jnvB/w3tPD5S7u9t9qmPmmZflX/AHa7alorzYx5T2woooqwCiiigAooooAK&#10;KKKAGV414k/drexf3Z2r2cdK8I+Jeq32j6o8FnpTal9svFt22S7PI3fcd/8AZrjxPwHRR+I5TRIb&#10;bW/FGn2d8vnW8suxk3fer2CSw/4RuRG09VhhVdqwqvyMv9yvD7PStV0rxvo8+oTx2EUV4u63hb71&#10;fSD7dzqy70auDCR92R1VpHwL+2J+xcniKPUPiJ8NtPzcbWl1fw7Cvzlv+esH+3/eSvzx1KFbb513&#10;b/4q/fK8s5NOn+02jbG/9Cr4u/bA/YotviZa3vjf4dWPleI4v3up+H4fl+1f33i/2/8A0Kt/hFzc&#10;0T80Um3/AMVMZ/uK396n3NhPZ3EsTRMm1mRkf5drV658Bf2YfGfxwkl1PT7aHSPC9qrfafE2sJ5V&#10;lBt/uf8APVv9yteYy5Tyiwtpby8t4IIJLm4lbZFDDFvdv9hFr63+EX7E/wBmtbfxD8XZ7nQbFv3t&#10;t4Wsf+QteL/01/54L/49/uV6d4P03wF+z3Clr8PLH+3vErrsn8XajF+9/wC3dP8AlktW5vGEutqk&#10;t5L+9Zt7O8u/5v8Abf8AirgxNeVL4YnZQpxmdVeeIba20FvDnh7SIPDfhqJdkWk6YvlRL/11f707&#10;f7f3P96vJdb8E30zbba2aaX+FK9o0rw20yxNcwMkv/PFvkf/AOxrT1Lw3Fc2csE+5Hb5Fh3fJ/vv&#10;XiRxdWlPmkd8qEZR5YnyPrGj6V4Vl8+eCDxPratvWF/+QZZ/7f8A09N/5C/3q4zVfG2oaxrz3N9f&#10;T3Mq/Irv/D/wD7qL/uV7R8RdEsbCWZoGV4tvy14Pf6VFDPLK0vz7t9fW4SX1iPMfPYn9z7pmfGPx&#10;DEmreF52i3y3F5b/ADv/AA7Xr1jXvKfSdV1PyGe10u2a/udif6qJf46+dfjHNLs8NXLt/wAvny17&#10;l4P8Q6fp9/cXPirRb7xJp8tjLbrp9jP9nSXcmzZK/wDzy/3K7/Z8sZcpjGpz8vMea2N9ofxcs7WS&#10;WS80rT5JdipuXzW/9lr0j4wXXhHwHpuhQS22ieMPEtnEj6ctwzyy6cuz7kv8Mqp/Cj1xnxUvI7bS&#10;dsGmWPhuK4uvtFrpNjFs8hf9yvJQzJHPP/y13/fr38Bl8a9KNWr/AOAnz2Mx0qE5U6Rra14s1fX4&#10;ki1XU7m5t1ZpYrLzf3Ss38ez7q1jl2+9J8kS/dWtnR9HvPGF59l0HTGvJbez82WGFd7/AO3K9dd4&#10;M+CX/CyYbPT9N1OS18W3UvlW1lcQbkv939z+5XdLMcNh5eyfunDHL8Til7Ve8ecWMd1rOqCzsYGu&#10;b25b91bp99q9/wDDeseFfhdbxaQ2nyf8JRfqqNDfRbLtGb+B/wDZ/wByvnpLzVvh145lZP8ARta0&#10;S8ltW3/wyo+x1rV8bfFfxH8WvEen6hqC239q2aqkE1vFsf5fubq8rHyr19pe6ell0KVDePvGT4hm&#10;vJvEeoT6gv73z2Rk27ET5/ubK9W8K/FqxS3eKW2Wwiig37/kRNy/wJ/v1u62nw7+Mfgu08VX2qz+&#10;DPHTr5Wo2L2by2OqSr8v2iJ1/wBU395HrC8B/DTwLc+ILKLxH4xuU0zzf3qaTZ75W/2Pm+WvnJUK&#10;s/d5T6L2tKH2ixDr3i/4zeI08PeCdKu/9KbesNuv+kfc2Pvf+7XsXgz4S+BfgnH5uvfY/iD46t/v&#10;2Ky7dB0Zv+niX/lvL/0yStu21LXniTwZ8OfAreGPDl1+62W94kt9f/7d1KvzN/uJ8tfQvwl/Yztt&#10;HitNX+INzHcy2/zrpMPyW8FVGjGl71Un20qvu0jzTwz4Z8e/H3WIrqCVvskSbf7Wu4vKt7WL+5bx&#10;fdiWvpbwR8H/AA18I9NlW0i/tfW/K82fULj7/wD323+qX/beq/xd+Ovgn4D6HFY30v2a4lX/AIl3&#10;h7TIt+oXX+4n/LJf9t6+OviF8VPG3xstbifV54/BPgJW+bTLef5Jf+usv3p2/wBiu+nhq2M+H3Yn&#10;HWxNHC/F70jp/wBq39o/Qb7S/EGi+HtX/wCEh1/VIP7P1PXIV/0Kzt1+f7FZf3vn+9L/AJT4nS1j&#10;jVOFUf8ATVvmau++Ivhv7BdWktjodzo+nsu2CXUG2S3H+2kX8C1zSMtjaxLFFbO7XO+5uLpXfdF/&#10;cWvvsDh44DD/ALqPMfneYYqWMxH72XKZsaNt2r5aq39xqt24W2V493mtKrRNt+5tapW2t/q4tkX9&#10;+Vaav7xvLt1b/e/ir6ONOMocsj5z2koy90sR/LHawkfJaxeVBbq3yqtSrFLDukRt8rfeWnXMFn5V&#10;4tnbzQvayr9muGnV/tK7fnfZ/D81FvN5se7d/vVeFlGVP3Y8osXGUanvS5hqNtXzIV3xfxRf3anR&#10;1ZdytvqJ4n3eZG2yX/0Kovm3M0a7Jf8Alpb10cxw8vPsWflo+X1q1o+l3viCTbpVhc38u7Yy28W/&#10;bW//AMKr8WOu7+xZ/vbNnmp/8XWEsZQpfFM6qeCxNX4YSOSxTHaruqaPqGhzeVqFjc2D/wDTxFsq&#10;gea2hVhP3oGE6U6MuWYF6hm2su1v+A0O9V3mqZCjEa/m+cqBv9I/5ZMv8VS3BubKOGW5g2W8rtEk&#10;yNvTcv30/wB6qkzvuikV9kqt+6ZK9Ss/hlpXw30211H4qSy2bz/6ZZ+A9PbbqF1u/wCWt1/z6xN/&#10;t/M392vGxOJqUakVE+hw2Hp1aUnMwPAfwz1r4hPcT2n2bTdFs/nvte1OXyLGzX/bl/vf7CfNXS6l&#10;8UdD+G9hcaL8LVn+0Sr5V940votl9ef7Fqv/AC6xf+PNXKeNviVrnxOuLLTFgis9Ktf+Qd4b0mLb&#10;bwf7i/xP/tvV3/hRur/YbSK8uYLbW7qL7RBY/fRV/uO/96vEx+YU6WtZ+9/Ke9gctlV/g/D/ADf5&#10;Gj8Gf+E2s9S1DV9B1qTQdPuLaWLUdQmi837VE/30RG/1rf7T1U1XQfEfwla38Z+HtTn1LSryL5r6&#10;b7/+5L/7K9cl478YePJvB114Ke+n0ue3l+zywuux2T+4z/3a0/g3rHxH/wCEFufC5vl/svf9nS4u&#10;/wB6trF/HFF/er4TE4ipipe0kffYTD08LT9nE4DSdW+IUPxYi8WaV4huJtZlbYkyPumZc/6jZ/dr&#10;6GtvDep+M9WTXvHEsF5qES/6Lp8K/wCj2q/3P9qtDwl4P0zwfFDFZwb5dv724dfnatuZ1RtzNsrg&#10;+I7Bz7bb5dq/d+X5ayppm3/71S3lzvVF/wCAfI1UJrnZFu3L96nqMRHZ7j5m3/NWL4h1iKzi+98+&#10;6q+sa9Bo9u888v8Aupu+evP7y6vvElx5rfubRvup/er0sHhKmKlaJ5GOzChg43qGJfaHba5rN3LO&#10;u/dLvrvvAfw01DxVexafodi1y/8AE/8ABF/vv/DXf/Bn9m/U/HjW99fK2laP/DLt/e3X+4n/ALPX&#10;3B8Mfg/FZafFp+g2MdnaRf624dfk3f8AszV9ViczoYKHsqEeaofDYfLMTmU/a15ctM8n+Dn7Oume&#10;Eminli/tvxBu+V0Xei/7n/xdfW/g74WpYtFfa1tubv8Agt1+5F/8U1dN4X8G2Phq32wKzyuv724l&#10;++1dKi7V618dUnVxEvaV5c0j7yhRpYWn7KhHliCIqLtWpKKKDcKKKKACiiigAooooAKKKKACiiig&#10;BG6V5J8VvD+obpr2xXf5jxMv++r/AHP+B1621QXFtHcwvFLGskTjayMv3qzqR5olxlyniOtfD2z8&#10;Txxap58lzE33oXXZ5Tf3GrrvDeqy2cUVjfS79q7Ipm/9nqxqen3Phu7+1WaGe1Y7JUkb/Wr/AHH/&#10;ANr+6/8AwFqZNZwX9r9rtG32/wDEn8cTf3a4fZ8kuaJ083PE6D7/AMrL8lc1rCNompRXltLs3feS&#10;rWm3/k/uJ2+T+F2rP8YbtsTLV1Je7zBGPvcp88fHj4AfDvxV8Qrf4g6p4Rmv3ih83ULGymWKLUZ/&#10;4fNT+Pb/ABf3q4Px94j1LxhZ29jPIulaPAuy20mGBre3tf8AdX7tfR3jNPO8M7v7rV4vqulL87Kv&#10;z/30+SuPm5ZG0o80TyzRPCtzc2cqwNaWelRfJPq13L/o8Df7/wDE3+wlW01LT/A0Xn6Msl/KrfNr&#10;N3F93/rlF/D/AL7/ADVoeLdEn1W3SCW5keKL54kdvkX/AIBXKab4htrZv7M1JW3xfIruu5JVraUf&#10;bR5iKcvYyPS9B8cwalZ+bLPvf7+x2/iqvrHipbz7sv8AsferxeZZ9Lv92nr52mM/7ryW/wBVXYaD&#10;Zz6kyLtbzZf79eJ9QlGXMer9bjKJiePLmeaJ1giV3b+5Xj83hjULm62zxSIjN/d+9X2NZ/DGCbes&#10;8UkzxLsXZ/eauX+K+m6f4Z8OXeq6VZrqut2aqn2F5fk2b9n/AAGvewlaOH9w8fE0fanxl8evDX2f&#10;SfDs9zutrW3n2r8vzyt/crutV+JdnNbxaf4Js1v73yF83VLiLZFa/wC4n8TVyXxlv9c8Xa5/auvW&#10;LaU8TfZbHSd3yWUSf+hM3yfNW14VtoLDQ7JlXyYm27n2/wDj719/hsBF0o1ah8PicxlCrKlTOS8Q&#10;+D5bbQdQvryeS/1Vtss93M292rktYSzmt0isdv2f7Mr/AHv3vn/x7v8AZr1XSrm5v7jxLpmvLcpp&#10;/kN++hi/1W2vLfsMSfd+9/e/jr2I0eb/ALdPGqYlx/7ePT/gLqnge10lP7V1yTwZ4lsp2eDU/K3o&#10;290+eX/nquzf8n+5XnHiDxlqq+MNV1zT9TuYdQa6le21O0le3lXd/Gm37tUpLPzleXyN+37zrVGS&#10;12/3ni/9Brip5VQVSVX4jtlmtd040vhOYmtZXZ2b53Zvmb+9XT/CiFP+EqiglVXu2ZJbWF/+W7K/&#10;+q/4Gm+nx6asnzbad/YCzbWXcjo25XRvu08Tlvt6XLEnDZpGhU5pn014/wD2abyH4CxeP9D1C2hs&#10;bCeV9V0Gb5Luzd5dn+Urzr4D/Dq58Z/Ejw/pG+C2ivJ/me4Xem2u2v8A9oDxxd+A9Ki8Q6Zo3i2J&#10;Yvsq6nM72Wp7U/gleL/Wp/vJXP8Ahj4r33h6/in0XwvBbXe75Xu9ReVFrxKOFzOlH2cYns1sVlVW&#10;Xt6lU/UDwT4J8C/BDw5Lc6HZ6fYbYN91q1wyJtX/AG3b7v8Au183/Fr9sbV/Elxcaf8ADKzaaKJv&#10;s8viy+tf3St/ctYv4v8AfevNJrnxH8RY7S++ImtLeafa/wCkQaDYr5VjF/tun/LVv9/dXNePPijZ&#10;6DbxLBte0vGbd5K/dVfuVthcnlzc9f3pGOIzqly8mH90x5rGz0TVLjUNauZ/E/ii4X7RdPd3W/8A&#10;4HdXH8Kf7FcZ4h+Kl9qV55VjdRver8kF2y7Le1/691/9nqx4h8H6vN4ft/FGp/abzT/EC3Fxa6Np&#10;i/6RaxROifbbjd/yw/26861uz/sdfIuWW8t4m2QahYtvin/3H/vVxY3HyUvZUjvwWAi4+3qjrbxV&#10;c6bqjLry/wBsRPuRvtcrv/3w9djfeGbHWNNfXvDzLNbu1xcT/uvstjZxKifIu5/9b/sf+hV5Z51z&#10;rd15sqteJEnyo7bEX/frpdJv/wDhD5mk/s+C8uLiJtqTfNDu/wBuL/LUstxOMjXj7MrH4bByoS9o&#10;CXMFw6f6y5dv7jfeq5BJ526OP90v8S/xNUVxrGo6nJf3F1IYrrUI2We6sI0idf8Ad2LtWs7xB4uV&#10;L/z5Fa5vWiVUT+OX/bav0aWMlSlzV48sf5j83+oxrx5aEuaRtmHyD5kH31/g/vV0ngHwBq/xO1Jo&#10;dDMaNCu+5mmbbFEv+1/n5qxfhfoN18Xdel0WDUNP0G6t4HuLr+0J/KRFX/barHg34v654E0fxL4W&#10;0i8t/wCxdWnVrm4S2V5fNif5Hil+8qtXHisx+sUJfUZe8dOFyx4erH+0I+6b3xD8EXHw+1B9lymp&#10;aVu2LqESbU3V3vwH+A6/EyN/EeuNJbeH7eVki2ffumX7/wDwCvTfhL/a/wAb/Bctm0Fp4e0q/guN&#10;P1bxJcRK7yy7PkREb+H7nzp81dh8WvDfiz4RfBPw1ovgeK0uXs9JW3l1Pds27f8AW3ESfxb/AJ2/&#10;4HXyM8+xqw3sK/8AEPrqWRYKOI+sUvhNVPD1tDbpZ6HBaWGnqvyw267Elrj/ABz/AG9beF7ufRdF&#10;gvLuzRnuoXXzbhm+Tykii/5a7/8Ax2vP/hL8fls7CLw14xvJJt0q/YdTu23vPK3z+VcfJ+6lRNi7&#10;61tQ+JHjObw/qviG5gtPBlpo115TQ+U97qc/z/ci+5F8/wDf+b79fN+0nP3j6mMIQ+A56z8bL4f0&#10;v+zPGcv/AAlWu3UsX9opbwRLY2Hmvsit0/56/P8Ae2Vyvxi+EEfhnTrjxDof/IMt22Xlorb/ALL8&#10;+z5f9ndXS3Oj+Cbjwzb/ABB0+XT/AAfp95dN9uvruJ31CBd/zpa/fWCd/wDYSuM+HXxUj8VePLvw&#10;F8O9DXw94EuLO6+2TXG+4uJ4tnzv+9/1X97+9XpYHMK+Dqc0Tzcfl9DGU7VDyD7YszfK1QtN/tVn&#10;6jrEc0qebGryxL5TTIuzzdv8dXPCzeH7/XorXxC+pWemT/umu9Mi+0SwN/A/lf8ALVf9n5a/Rfrn&#10;7r2tX3T83/s/nq+zpGt4Y8Yan4K1uDV9GnW21OBW8i4aJJfK/wBtN38X+1V7w34P8Q/EvVru8VpL&#10;nzZWlvtZvmd03fx73/iaur1v4Uf29FaReGtDj8MRW6tFaw6hO8up6j/F5t033Yn/ALqIny1xuufE&#10;zxhZeE7rwfDNBpGq27/Z/Pmi8qWKL+5/d/4HXx2OzqVX3KH/AIEfa4HI40ta8ub+6dJN4Y174RXl&#10;p4v0yX+0tCl/dNdvB8i/30dP4f8AfrzXW/GHxDm+Klp4ssdc33MTbLNF/hX/AJ5eVXafs++OfiBo&#10;+iah4Ve1h1i3aJ4oPtkv7q1V/wDW7v8Anqr/ANyvSfBnw3sfCsXnttudQ3f8fGz/AFX+wifw18nO&#10;c3O8z6uEIKPJAr6lo+p/FfVNM1rxZZ21h9lg2RWlvv8ANn/66v8A+yV2aW0FnaxRQRKiKuxUSnM6&#10;pv2rs/u1VmvPl2s3z/w1GpoOe8aHYq/+hVm3NyzyurNVd7lUl3M1YN/rcVtFLK0uz/fqoxIlI2L+&#10;/VPm3fxVxviHxUu77NYr50rViar4hvNSbyoG2Rbvmeu4+FfwX1rx/cf6HA1tpSy/vbub7i/7n95q&#10;+hwuXRUfb4r3YnyePziUansMHHmqHGaJ4YvvE+qW8EFtc3+py/cSH56+s/hF+zHZ6V5Wq+JVW8u9&#10;37q0T/VL/wDFV678JfgbpnhK1isdM0/7Tesv72Z/vt/vv/Cv+xX0R4V8DQaOyTz7by9/v/wRf7tR&#10;XzHmj7DC+7EMJlLcvrOOlzS/9JOX8J/C57lkn1CL7Na/wWit87f/ABNetadp0VnbwxQxrDFGvyIi&#10;/ItTW9n/ABNV6vHjHlPovQKKKKsYUUUUAFFFFABRRRQAUUUUAFFFFABRRRQAUUUUAQTQx3MTxSKr&#10;q33lrhtS02fwvefa7cZtW+Vt7/IR/dl/9lb/AL6r0CoJYVmTay70b7ytUSjzFxlynETQxX9v9ptv&#10;uf8ALWF/vxVnzbplRZfn2/d31r6lpM/h+4+12TYt/wCLf9xf9l/9n/a/hqCaGK+ieeBdjr/rYX+/&#10;E1cconTGR5/4kh36NdxN/DLXnVzbK/3q9Q16H/RdTVl/irgpkVPvVxyOn7ByOq6Crxebt/hryXxb&#10;4MW6unZlbZ/Fs+/XvUyNu2rWFf6JLNdIsEDTXDPsiRF3u1XTqSj8JjKnzHkWieGLPSrfbBFJvb+O&#10;atDUvHPhX4Stb33iXUFs0b/VWMK+bdz/AO5FVr4tW3izQfDl3/wjWmK+sRM3nxOv72L+/sT+Jv8A&#10;Zr4lms9Q1vVpdV1y5nvJp3/e31w296+ky7Lf7Q96Uj5zMc2jlvuxj7x+gXwi+IXij48eEtY+zaRa&#10;eHtPivmis7u4lfzZbX+B9n/PWt6z+Cy6DFdxNL/bGoXi+VLNcL95f7lfJnw08f8AjH4Y6HK3hfUI&#10;7zTN266sbuLfs/2/92tvxD+0n8UvGEX2H+0LbR4rhvs++xi2Stu/g3/eqKuR16c9ZR5SqGeUKkft&#10;cxj/ALYDxa18SJZbFI/+JXZ2+m3k1v8AMjXESPv/APQ0WuE+G95q/wDZN2sHhy+1WK3i3tNDA0qR&#10;L/G719AfCX9mbWtSt5bnxRu02yZd/wBkm/4+Lr5/uN/d/wDQq+i/7V8HfBPwlFE0UelWn/LCxtE/&#10;0i6df7if/F0YjiGngKMcLhv3nKRTyKpja0sTWly8x+e9/Yavrf2RrGJrzT7rcl1dpOiRQL/t14Tf&#10;69FZ69d2yy77VZWiW4r6w+IXhhfFWuar4h8L6V/Y9vPulbSVb5Nv99f/AImvKvgP8B9B+J3ia9vP&#10;EetLpun6TdRNLpiRfvb9f+Wvz/won8X+/XpQzB4vDSqwl/27/KcawX1fExpzj/28Y/wo8bReEvEf&#10;m32kW3iHRGXZdeHppfs6XnyPsfzf4WT/AMerk7qbzZrqXyPs3nz/AC26btkH+xUOvarY23jrW4LO&#10;COHSotRlTTvsMvyJFv8Ak2O1eq/CX4tRfDV9dkg8NWmvPf2P2S1TU1328Df8/D/xM2ynlcsVTqcs&#10;Y8xrmccHUp805cp5xDDMiqrNGj/3W+9WxbXjR28UEdtbJcefvuXulZ38rb9xaqW+nxw2yQszMy/8&#10;tW+9Vjy/4ZG2sv8Aq5a/Q3h/aR5ZH5usQqcuaJu/a4H0uK22yJLEzbf7m2i1kVX3CsxXuUXb9mZ3&#10;/vf3qt3lnfaSrNOsL+U/lTrDKrPE/wDceu2NSnD3DzPq9SrGUonb6x8RLy803+z4G8m08rY399q4&#10;O4uH8myZlW5SJ/mhm+4/+w1P85UVZN3y1UeR92+OFvKb7y7fkal7KPLyk0pSUuY9h8P+LZbiPVpY&#10;b5jYataxWvii6tbH7PD4a0b7Qjy2ll+9/e+au9HiT738Hz1i/Gqz0Hw34Z0/xNpUCw+GvGE90+ge&#10;E4VdbfS7NZdsV3/vy7N/lfw7682nMkctvKiNKqusqpKu5Pl/vf3qtaxrV54m1J76+kV71nZtm3Yn&#10;zf3F/hr4qrw5GdfnjL3T9Ao8SShhuSUfeOeaCe5g+ypA0Nvt+beux/8AgH93/wBCq3baYsK/OtaM&#10;c6zrv+46/eWvR/h38E7z4heG/wDhKJdQ/sfw1BLLFLcPatK87ROivFF/eb569iSwmT0eeZ4cZ43O&#10;q3soHlEy3txJFZaVYz6lqE7bILS0i3vK1e4/EH4E2niHXtA8C+D9Ga28VeH/AAlFruua82pq1u0r&#10;fNKn+7XnWleKNa+Dniq41rwm0qSy77Sz1C4tfN+9/B/dWWvq34FfBOLwfFLqeoLdzeINUiWXWJrt&#10;t8rXDfO8Xy/w76+SzbGfXeWpTl7v2T7LJ8H9S5qdSPvfaPkXwx+zr4/8f26QL4XWw+z7ktbu7l8q&#10;Jl/2P4m/33r0rw9+w942uZbSLVdX0vw9bxQN59xCz3u6X+D5NifK9fc1hpUCRStFF/DvWvJPjNpX&#10;jG5ilbSvFX/CN+H9u+81O3VUTSbdfnluJXb5mb+FUSvEpV6uH/hyPdrUKWI/iRPjrxD4b+I3wusJ&#10;bbXtP1bR4vufuZX+zy/8DX5a/Rz9nLWrH4xfAjw/oMlyttrul2MS2zu3+ti2fJXjHgz436BrbXHh&#10;WXT4LzwfYRXFvfanqeo/aLi1ii/5eL3+GJZf4fn31F8WrNvg5qWha54alWz8P3SrFZzWLfuYmVPu&#10;J/suldGKx8sVHllE58JgI4OUuUqfGb9nVra/1C8gW5tpZd39p6TC2xNX3bNnzs6eV9z79eK6x8S9&#10;O+Evg200jx7Z6N4n8YWrMmmaTYz/AGhLCD+D7RK39z/gTNX0rN+05feKvB93Z65FHePLB5X9oQ/J&#10;cRf7dfL958B/AWq6p9p/tfVEeWXzZftESSvL/wADrzD0z558W+PPFHxU1xG1Bftjq3lWun6fFst4&#10;P9iKKvdvBOiRfs4/D/Vp9Vljfx14js/Klt1bd/Z1r/c3fxO//wBjXqGg+GfBPwi0a4vtD0/7Zqsq&#10;si318qfuv9xK8Jm0pvH9x441XULxv7P0PSZdS1G7dvvN9yKJP993+5/sUoy98mUfd5TF+HX/AAgm&#10;saHdJrUusalrDxfutM0+L/S5ZVfcj2r/AOq8p03LL5vzL95d1YnhjxtL4N8Vf25pEUD+Uzb7G4/e&#10;7Yv9l/8A2evJNN1W8sLyKVZ2tvKlV4poW2Orf7FdXbXO+4uGZvnaXfvr0sRiZ14nBh8NChI3/Fnx&#10;m8d3PxNs9ctLlkt4pd9rbp/qtv8AGj/7Ve56xZ3nxy1bT9V1DQ4PDGn28SpvRf8ATrxdn8f+zXO/&#10;BbwNp+pW8ur30C3NxFPsihf7i/7eyvZfmSV1+58v3K8qR6sfhKum6VZ+HtNSz0+2W2iiWrEzr5X3&#10;vur/AAVXkuVhV2/8cSsy5vGS43M2zb/HuqdTQlv7n5tu7ZFurPub+JItq/8AAaparqsTr8zVwWt+&#10;J57y4ltrFWdN372bd8i12UKE8RLlicNfFUsPHmqmxr3ieKFfIZt+7+NK5mGG81u6TzYm3s37qFPv&#10;tXTeA/hpqvjO/ig0yCSaX/lvcTf6qJf9+vtX4M/s2af4JeKeeBr/AFhv4/K+f/gCfwrXv+zw2V+/&#10;U96p/KfIzxGLzefJhvdp/wAx4/8ABn9lqfUmTUPEcWy0+/Fp7/I//bX+7/uV9l+A/hpF9liis7Zb&#10;DT1XYsyRbN3+4ldb4Y+Hq2yxS3yruX7ton+qX/4qvQ7Oz/2a8XEYqtipc1Q+gweCo4Ony09zM0TQ&#10;YNNtUgtovJX/ANCro4bZUp0MKpU1YneFFFFABRRRQAUUUUAFFFFABRRRQAUUUUAFFFFABRRRQAUU&#10;UUAFFFFAEbIu3bXHatpcuiy/bbFf3SL9zH3f9j/d/wDQa7WmVEo8xcZcp4vrE329dQn2tsl+6jv9&#10;3/Yrgpl3t8q17T4p8GyiGaXS49/mfet/7v8Au1zug/COfUB5viH93Z/waZbt97/rq3/sq/8Aj1eb&#10;KlKUjsjVjynH+E/AmoeKZ0ltl8my/iu5fuf8A/vV7F4d8A6b4Wi320XnXbL811N99v8A4muks7OG&#10;wto4LeJYYYl2rGi7VWrH8NdlOjGBzSqSkeX/ABE+HieJk+22bLa61D9yX/nr/sN/8VXxJ8b/AICS&#10;69Ld6hpWnx22sQMz3likW15f9v8A3q/R28t81wHjz4eweKovPXbbanF/qpv+ev8AsPXfQr1MJU9p&#10;TPNxmDpY6l7OofkRYX+o+EdTLxbtsXy7P7v+zXc/Dr4rReCfED61/wAIr9vSW2ltfOSB3eDzU2+b&#10;F/tJX0B8bvgC3iFrvU9Mtls/EEX+vsdv/H1/9l/6FXyReQ6n4evJY4mmh2t+9h37dtfdxlQzfDWj&#10;8R+Z81fI8XFVfh+yfS/gn9p/xDYeCNP0W8l0/XtYuFZNO152/wBaq/wSxf8APdP7lH/CDXOty3ur&#10;+L9TuXvbpYnivvPTYu7++7f3P+eSV8j694YXVVTU7GX7HqcTeas1u2zc3+2n97/br1X4P/EKD4gX&#10;Fl4X8Q6h/Yl20v727m/495f7jun97/x2vyfNcjnlv72mfruW5xSzDQ9DfW9Tv7+40rQVaGK8Zkn0&#10;zT/3tpK3/PW3R/8AVK9c18Xf2ddQ1Xw//aFn5EOuxM0s+n2/3J/+B/3q+jZpvAvwTs7T+1b6PR7K&#10;4lWKe4m+e4n/ANv/AD8tWPGXw48QXSxeIL7U7Kw+G/2Zrpr7d/pDQfwI3+1srysvrYu8cRgpf/bH&#10;q4ujQqwlTxJ+attZ2dj9qaf9ylrG7Nti3O23+Bf9qrHyt5UsTfupV3ruX561fGcegTeOdYvPCsEl&#10;n4fnnZ4Lfd8kX+5/FtrJdwi/J1r+gcH7SUIVZ+7/AHT8Kx3s6cp0Ie973xEnyx068VbOz8+7/c2v&#10;/PVq57WvFUGm/LjzptnyxJXEa3r194kvJbm+uZJpbiXzWh3fJv8AuVyZhnEcLLkp+8dmXZLLGrnq&#10;e6d9pusW2pK7Wc7Ptb/gddx4b8E+MfiQz22laU1z+6a4+dfKefb9/Z/z1rwy2fV/BmpWWoQT/Y71&#10;W82B0bftb7/zpX3b4V/bq8GXngvTNe8R+GrbWPFujS/8S7Q9z71n2fPevcfdiif+4iNXzlTOq2Ij&#10;GNKPvH1FPIsPRcpVJe6fOesaXceH70Wuo/Pd7VdURt3y1V3z/wDPTb/s1Z1LXPEPxX8W3urxaet/&#10;qt5O8q2mmQbLeDe+7Z/upvrKkkuLS8ls7+FrO9i+9C9fXYXHQn+7qy94+KxmXzg/aUo/uy6sN3N/&#10;qmZ/9xaqyTLMv7/9zLF/E9UdS8XLpq26ozTS2s/2iJEbaitt2/NXE6r4qvLze8rK6/3NteXi88+r&#10;1JUoe8etgshliKcas/dOkuPGVpDNhnbzf+eq/cauy0f4ha1omjPpVnrF3NojT/ak0xLl/sn2j/nr&#10;s/vV4unlXKebE2/+8j/fX/4pa2tBvJ7af/Rv4v8AW14Uc2WJ/dYyPNE+jlk6w/73CS5ZH6V/CvQY&#10;Pippvw8vNV8Q6JpuhSy2txL4etGTzby/ifeiXH+07/NWF+0Jo/jbTbx1s9QksPDVrdS+f/ZMsqXy&#10;y/8APWXb/wAsk+9/6HXxz8O9en8P/EbwvrEEnky2uo29xFM38Lb6/Uu+1vRvivYPrmleR/arReVr&#10;Gjv9/wD29v8Aerx8bhaeFl+6l7p6+CxFTFR/ex5ZHiXgn466v4q8F3cUGkW3/CZtB9os0u/Ni0y/&#10;/uJFL/z12fN5VZPjP4r6r4Dt9JudXvJPE97qUDJP4TtLOK1isImT78qfPLKyb/uVV+IXwT+ywahc&#10;+FZLG282Vbixt9Yl8q08NSrs/wBIi/vfc+7s/jf5q85+J37YE+iWcWi+DpbS88QNAsWo+NEg+Rpf&#10;43t0/ib/AG3rgO89A+Knir4ffBy9t4pZbS/tIrVZbXwBY2sUVp5rf8vV1/e/7a1i/DT4hah8WvAP&#10;ijV/iDeQab8P4mXTbHTLSBIrSzZvuOn+0nyV80/DH4ReLPjx4yis9MW51i7up/NutQu2d9v995Xr&#10;6b/bV8GaV8Fv2YdP+G+hz/bP9Kil1G73bPPuKj+6V7x5F428H+MfAe+WzgbXtE3fuNQsfnTbXH2f&#10;xF1NG2y2dz5v8Kba8f8AB/xp8Y+Bm/szT/EOoWG1v9TNLvib/gDV2CftFePblpVZrF9q/wCums0q&#10;OWQ+aJ6rcv4v8Z6W62dn9jt9vzXF22xFWvHvin8UtN8OeBz8OvC87XkN1cre+IdZ/wCf+VP9VEn9&#10;2JPv/wC01YfjP41eLPEOm/2fLr0vkt/r/Ji2I3+7WLrHwgvNE8L6VrV9fQW39pK8sVvLv+bb/tf3&#10;quEfe94zlM4SF7m+v4p/4Fb5a9Cs3864lZv4m+ZHrkoYdnzKtdLpSfLub7+75fmrsrU+SJz0antT&#10;6d+BWxfBcrRN966b79dxNqS/OrfO+yuC+EUn2PwXtVvvXUu/5a2LzUl+fcy/I3y764TuND7Z+6l3&#10;Nvrl9e8SRWEDtu/8erC1jxgzs9tYq00v3HZKr+GPB+p+KtUigggkv72VvlRFr2sLltSv78/difP4&#10;7OKeF9yn70v5SjN9u1W6/fsyW7fdh/vV7d8H/wBmzVfGbW8uoRyabpW7eqfxy/8AxP8Av1678Gf2&#10;YLbR/K1XXm+2ahu+VPvov+5/eavr3wl8N1SJGvIvJt/4bf8Ajb/frpq46lh4+wwX/gR5dDL6+YS+&#10;sY//AMBOH+Gnwis9B02LT9Is47a0ib5ptvyK3/szV7XoPhiDSl2wL+9b78z/AH2rVs9NSGJY41VE&#10;X7qKtasNusdeDyty55n1cIQpw5IEFtZ/3quqip0p9FWMKKKKACiiigAooooAKKKKACiiigAooooA&#10;KKKKACiiigAooooAKKKKACiiigAooooAKKKKACiiigBrLuqjcWdaFMkXcm2gDz/xb4Pi16LzF222&#10;oRL+6uP/AIuvlf43/AGDxat3eWNn9g8UWv8Ar0dvkvP/ALL/AG6+3bm28yuX8SeFYNei2y/JcRf6&#10;qatqFerhqntaRxYzB0MdT9lX+E/GzX9JvNGvLiBo5IXRtstu/wAu1qj8DeMJ/BPib+01sbTUreeJ&#10;re80+7X91dQN99H/ALv++n3a+8P2g/2eV+IJlvLOCOy8XRL93/lldL/tf/F18GeIfD95oepXdpeW&#10;0ltd28vlSwzL86tX6Hh62GzqhyVfiPyypTxeQYn3Je79mR67eeMPh3ZrFrWoNqniSWJfKs9DuJUe&#10;4tU/uO/3fk/v/wAVee/Fb45eKvi1DaWWq3n2Pw/ZqqWeg2LbLSBf9r/nq3+09cS3yx7d3FC2kM3m&#10;r5snmxQfaGl8r91/1y3f3v4qzwmUYLK/esehic6xube6nyxiZUzfL/7LWPeXjfw1qSd6yX8y1vLe&#10;5WRfKibdLDNFvSVa9fF1ZUqfNE8vBUlWqcsijrdhbaxo0TLAz3sTbPk/1q/7f+0tcPeW1zpV48E6&#10;+TcRfP8A/Z11s2sbWT7G372Jv3Vx/dr0X4b634T8eaHL4C+IcUemvdT/AGjSfGUUX+kadcf3Jf70&#10;D/8AjtfluNlH28pR94/V8FzewjGUeU8a/f3jOupyrC9xF5sVxdr867f/AIui5s10fe26dLv5Xihd&#10;U+Vf+mv92uz8bfD/AFf4S+Krvwh4zgjs5WZbhdQhi81NRt/4Hif+7XMvZ718hrlnslZpYk/jf/fr&#10;ijI7z68/Z/8A2m/BbeA47Txjptnpf9kp/wATGWz/AHU2o/P+6+yxRfM7p/Fuda8L+PHxgtvij41u&#10;9V0rRY/D2mbv9FtEbfLt/wBt/wDb+9Xms02xUii2pEv3USq6I033vkqYtxlzRCSUo8hDNMz09LZp&#10;pdrLWhDYb/lVf/Ha29N0GW5ZG2/Iv/fdWPlMSw0eWG43RV3GleFVklT903zf7X/oFdLoPhL7YqfK&#10;vm/3K9D0fwrFtdZF/h+b/ZqC+Ui+HXgzSrbxh4c1XV4JP7K0vVre9uk2790Sv8//AAGvbfi54Z1X&#10;4S/EOVbG+lh3t9q06+t2+Se3b7n+9XGW15FbWvyqu9V/epXs3gbxV4e+Mfw3i8C+I7mOHU9Nb/iU&#10;3zt+9Vf4Epcwcp5Z8SPGb/EjwfaaV4jaeaKWXfK+ny+U8v8Av/3q5fwx+z34Mv18+5vtSdP4bfbE&#10;m3/gdaHxI+DPjbwHL5q2cusaerfLcWi7qzPBNz4sv7hLax8PahNKz7P9U/y0R5Re8fVfgO50j4e+&#10;HPseg20elWjf61kb97L/AL714v8Ate2dvrfwHvvFOoLsiutRisNFRv8Alrt+aWX/AHP4K9d8E/CK&#10;WHSU1z4m6rB4e8P2q+bPaPPs83/fr4h/bZ/bAtvjV48tdP8ACdv9n8C+HYfsumb0+SeX+KXZ/wCg&#10;UcgHzT4m0eJ9HllutqXCrutl/wCWrf8A2Nc5pt5eXFr5TPJJt/garX+mardefPKzvL953++1atho&#10;jeakSy/vWX90m3+P+5XZGMaUffOTmlP4SLR9Hsby8iW8uWhib7zotei/EXUvFXiSWy/4SXVbnW7e&#10;ztVtdM/55RRf3ET+/WLDbRXNrb2K20dtKy/vUm+R1b+/XQfD251Ca6fQ5bb7fpi/6+bd8lqv9/fW&#10;MsRLm5om0aMeXlkeafY1Wb513r/dpltcy21xKv8Ayy3/ACvXud/8DZ/Emg3fiHw8rX9pFdfYmfZs&#10;3S/f+T/gNeet4FmkuHi2eTKjbWRlr26NL+0Ie78R4Nav/Zr/AHnwnqvw315bDwDaMzbPmaobi8vN&#10;el27WSLd/qf42qv4M8JXm3T7GJWvHVtkVui791fWfwl/ZabyotT8VKv/AD1Wx/u/77/+yV008FSy&#10;+Ptcd/27E8rEZjXzKXsMv/7ekeL/AAo+BWr+P7hHigaz0rd8126/e/2E/vV9wfCj4G6Z4St0s9Ks&#10;Ve7/AOWss3/obvXoHgn4e/6PEsUX2CyVdi7F2Oy/7FesaPokGm2/kQReTFXlYrMKmM91e7H+U9jA&#10;ZXRwfvP3pfzGV4b8GQaTslf/AEm7/jmdf/QErr7ez7lamtrdVWrdcB7YxE20+iigAooooAKKKKAC&#10;iiigAooooAKKKKACiiigAooooAKKKKACiiigAooooAKKKKACiiigAooooAKKKKACiiigAooooAKr&#10;zWqutWKKAOS8Q+HoNYt9sq7JV/1Vwn34q+Xv2gP2dYPiLFLPFHHYeKLWL9xcbfkvP9h//i6+xZow&#10;y1z+taDBq1r5E6/7rp99a2pVamHl7Wl8Ry4rDUsZT9lVj7p+Lfi7wnf+HdUurHUbOSzvrdtktvN9&#10;9a5hvmXB4/2a/TH4+/s/23xCsJY5lhsPE1uv+gahs+SdP7j/AOflr89fGXgvUfC+sXen6laSWd9b&#10;ttlhmWv0zLc0pY+HJP4j8jzHLauV1f8Ap39mRx83Q1L8TvhvqGiaHpmrwM15pUsCvPsX/US1FPuT&#10;+Gvo/QYY7nwvp8UirNFLYqkqTL8kq7PuNXjcR1JQpxjE+k4YpxnUlKR8T7F3bt33afH93an3K9T+&#10;K/wf/wCEVlfU9KaSbSpW/wBT/Ha/7D/7NeYpCyS7ZWX/ANkavgOY/ReU2PFXxF8VeJ/B/h/w5faq&#10;1/pWhs39nW8ypvg3ff8An+9XH2czTfeT7tbHl7G+X5NzVM9hFefMzKkqfx7fvLTAqfYG+f5f+B1o&#10;WelNN93+99+tPTdHaZNrK3+4ldxonhXfLub5/wC7sWgDn9E8MNM0W1Wf/Yr0jw34PVJdssX3q1dE&#10;8NrD8yxfxfcrqHeCwXzfN3/8BqDUi03SoNNiRvuf3qu6lcxWyxSr8/8AuN92sK51ttr/AD7/AJt+&#10;z+7WTc37TRbt38NABea8v9qXCxTsj3Hz7Ntc18QraW88JXc8VzPbXFn/AKVFNbt867a0Ids0vlKy&#10;7/v7Nv3v7/8A45Wf4qtp7nQ71Yv+eDbkqox55ky9yJznhX9qLx7Db7bHxfqmyJfltLifzdv+5urs&#10;NN/ao+LNzZvO3iqfTbfd8z7U3/8A2VfLt5omoWFxuiik+99xK7Cw/tDUtLiWTcjqvzNM1elHAVZ1&#10;OWMTzZZhShT5pSO48bfFHxD8XfFFlpmueKtUm0q6ZYmtJp/u/wC2/wDs1sftOfsr23wBvLJm8Rw3&#10;kt1AktrYzRbHlVvvvF/s/wC/XL+GNBnhaKe2gj+1xNvidPvxN/frd+KkOq+KpUvNa1W5vNQvJ995&#10;qGp/PK38H/fNdMsvq0Zc3Mckcyp1qfLGJ4U8M+pXEVtZwSTXcsqpEkP32rrfEPg/X/Auqf2R4o0+&#10;fRNYWJbj7O7fOyt9x0r6V8E/su2eg+D5da0/UF1jW7WfZPNt2I0TJ8j29YPxS+CPxC+LB0LUdJ0a&#10;91290G2ktNTit/maCBf3sMv/AHzu+T/ZrxKmI9rOx69Kj7KNzyXQfB9zNZ29zq8rWenq3mwf8/bf&#10;7n91a6aztrzVYbTTNIto9E8P/alt2u3V/skDf9NX/wCWrbPmqXWvBPiiG1l1DxDZ3OiW/lL5CXf/&#10;AB8XTN9xNn8NRaVZ3P8AZqaUs801l5v2j7I7full/v7P71fQ4DKZYqPOz57Mc4p4OXIj1DUvidF4&#10;Z+HcXw58AXlzNolvqLaleeIdTXZcXl5s2f6PF/yyi+T5f4qzPhj8I9c+IOqeRp1s03zbp7uX7i/7&#10;716j8F/2W77xR5OteJWk0fRPvLCP+Pif/wCJWvs3wH8OoEsYrHRbNdH0eL/lsq/53V6NXGUMth7L&#10;Ce9I8WngcTm8/a4v3Y/ynn3wl+A+i/D2KJbGD+1fEEq/vb51/wDQP7q19DeG/Ay2zRT3225lX7qb&#10;fkWug0HwxZ6Pb7YIvvfMzv8Afauit7Gvlqs6uIl7WrLmkfaUKFLDx9lSjyxK9tZ/7Na0NsqU6GFU&#10;qaoNwooooAKKKKACiiigAooooAKKKKACiiigAooooAKKKKACiiigAooooAKKKKACiiigAooooAKK&#10;KKACiiigAooooAKKKKACiiigAooooASopoVdamooA5zW9Eg1S18idf8AddPvrXzf8dPgDY/EjTfs&#10;N8q22t2sX+gatt+8v9x/9mvqyWIOPasDW9Fg1K1eCdd6f+g1pSqyoy9rS+IwxFCliaXsqvwn4t/E&#10;T4f6r4J1670rVbZrO9tW+ZP73+2n95a7+bxnY+CfhbaeINQWR7S1tVTyYV+eVvuIlfcfx1+BulfE&#10;jSf7M1dVttQiVv7M1OFfnX/Y/wB3/Yr4K+PXw91XQfg94i8OX0Hl6npcX2hlVvvJE+/ev/AK9rMc&#10;xjmGGjzfFE8DKssq5bi5Rj8MomT4M/aH8NePLj+zp4P7Ku7hdi2+obHin/2N9cP8UfhWvh7/AIm+&#10;lQSPojN+9+b/AI9W/uP/ALNfLjXP/LX/AL5r6c/Z9+N6+ItvhnxGyXF75eyC4uP+Xlf7jf7VfMcp&#10;9Zzcx5zsX5FZW3/w/wC1Tv3u1F2/uq9T+J3wrXR2l1PRYmm0qVvmT+OD/f8A9mvLHRt373/gNaEH&#10;U+Etetra8SDUG2RbvluHWvb7Cwiht4pV+59/fXgWg+Fb7XriLyF3xK3y/wBxa9oh8rR/DkVn9sku&#10;ZVb/AIBtoLibtzqsFtE6q3z/AMKVz95qstz95mrNmuWmbdu/8erE1jxDbaVFtZleX+FKgo6B9SWG&#10;382V9kVcpf8Aiqe5vPsOlWcl5cMv3E/hosNE1fxb+/vLltN0dl+VnX52/wBxP/Z69G8DeAJdYuot&#10;D8Naezyyy7JZtu92b/b/ANqgDkdK0fU5Lq0a8udlwv8AqrS3+4rf+zVsXKRO0ttOyp8zRSvX378K&#10;f2UfD/w3tf7c8aXiZaDY9vM6/N/n/Yr4q+OPhuy/4XV4qi8OwNZ6FFcpLBE3yJBFs3v/AOgPV0ef&#10;nIrOPIeA3mmRLcSxK7Bom2/LUMKxCRVaVt26rltay6xqiW0X37iX79aF54V8Q69df2V4O0W71J4v&#10;klmtIt//AH09ff4rH08BCEftH5xg8vq4+cpc3uljStb0zR28qWW7/wBp0Wm+LLyz1JrdrG+nmT+J&#10;HX5KxNe+F3xL8E2r32ueGtUttPX7000Xmwr/AL+2mWDrdWsM8X3GX/vms8Bj6GLqcs/iNsfgq+Cp&#10;80PhO4+GPxF1rwHdW8TzyX+iI3/Hpu+eL/bSve9e/a0n0HT5bHwBLIl3eQKl1qE1ts2//ZJXzHb2&#10;rydPu17f8HP2c9c+IrRX06/2bon8V9Mn3v8Ac/8Aiq68Tl2X0ZfWa55+HzXMK0fq1D3jhND8K698&#10;SPEHlwLd63q10+9ppm3v8333d6+u/hH+zTpHgd7W61VV1vxA6/urdV3xRf7q/wAdesfC34RWeiWf&#10;9meFbFbaJf8Aj61CZfvN/v1714V8E2PhuL9wvnXb/wCtu5vvtXzONzapif3WH92J9Ll2SxoS9viv&#10;ekcr4b+GjOsU+tKrv/DaJ9xf9+vRbbTUjRFVdm37qItaENnV2OFUrxOXlPpyvDZ7fvLVtE20+igA&#10;ooooAKKKKACiiigAooooAKKKKACiiigAooooAKKKKACiiigAooooAKKKKACiiigAooooAKKKKACi&#10;iigAooooAKKKKACiiigAooooAKKKKACiiigAqGaHetTUUAc5rGlRXlu8E8W+Jv8Ax2vhL9pnw9/Y&#10;nxQvba5b7ZFcWcW7f/y1XZsr9Cpod618g/trfD6+W80zxjAnm6asX2O+2/8ALL+4/wDu1jUNqZ+M&#10;3xG+Hs/gfxpqGhsrPaxN5tm7/wDLWBvuPXFQvPomrRNuaKaCRWVlr7i+LvgCLxnpKNFbf8Tiw/e2&#10;rp/y3X+OKvjnxDD/AGkzqsXk3FuzJ5LffqIyCUT7w8JXMuseAfD/AIj2rNp+rQbGm2fIzL8ksT15&#10;b4q8B6fD4w22yyQ2Uv8ApDQp/D/sVwv7LfxQ1C1v5fAd9dMdJuma7tbeZvkiuFT/ANmWvbPGCf6Z&#10;aS/34ti0y/iic7NMttF9ms4ltrfd9xP4qqO/2ZftM7KkSrsZ99SulZWsWH9sRW8H2xrbypfNbYu/&#10;ctAjE1DxPc6xf/2fpETb/wC//n7tbfhvwrbaV/pOoNHrGobt6/L+6ib/AGP71Ms7az0e18i2iW2i&#10;/uI3ztRNrfkxbVX/AHasyN681Jt372Xe9fQX7F3x3l8OfEzWPC9tp9pc2K6L9og3J+9WdJfvO3/A&#10;n/8AHa+Snv2mlRt2991evfstWy6D+0du1VfJ83w3cXGxm/h3pspVC4++fZvixPFHxRvPNinu7yLd&#10;8yQwfItfGX7RPifXvDPivUPBb2n9jxWq+VdTeV/pF/8Ax/M/8K/7lfqV8MbC01jRbe8Sf/R/4Ird&#10;vkrwb9ub4F+Hrz4X+JfGN5fNBd2afaIGmf8A5a/c2L/v16WX4j9/Hmj7p4+YYeUqEvZy94/Mbw7e&#10;LpfiLT7yXd9nSXZLs+/tav0S+G+laK/hyybw0sD6Vt/dfZ//AGf/AGq/OBY2DMrfw10vhHxhrnhO&#10;4eXRdVu9NlZdjfZ5WSvssxy1Y2XNH4j4rLs1eBXJP4T9QrDSvJieWXalvt/evN9zb/t18CfFzwl4&#10;V1j4u6rZ/Dmz87SrqVf3Nov7prr/AJa/Z/8Aplvre8B6J8S/jxdJYy6/qV5p/wDy3uL6d/s8X/xV&#10;fWvwo+C2i/DrytP8OWLax4gZf399N/D/AOyqtfPctLKqnNL3pHsSqV86p+ypx5af8x4/8H/2VbTQ&#10;Vi1jxiq3lwu14NJVvkV/9v8Avf7tfXfhX4Yy6ksUupxfYNPVf3VjD8jsv+3/AHVrqvB/w6ttEl+2&#10;Xjfb9WZfmmdfkX/cSu7hs68nE4mpipc1Q+gweDoYKny0ypYaVFZ28UEECw26/dhRfkWtaG1VFp0c&#10;KpU1YHeM8un0UUAFFFFABRRRQAUUUUAFFFFABRRRQAUUUUAFFFFABRRRQAUUUUAFFFFABRRRQAUU&#10;UUAFFFFABRRRQAUUUUAFFFFABRRRQAUUUUAFFFFABRRRQAUUUUAFFFFABRRRQAVnappdprWn3Fjf&#10;QR3dpcRtFLDMu5HX0atGigD88/2gv2ern4T3zajYrJc+EpW/cTP8z2Df88n/ANn+61fGvxj/AGfm&#10;8YSy69oKwQ6wzfv7d22Jdf7f+y1fuHrGjWPiLS7rT9Qto7uyuU8uWGVfkda+Bvj18A9Q+Eer/a9P&#10;8y78MXkv7iXbv+zt/wA8pf8A4uuaUeU6Iy5j86PhL8Mdam+IGnteaZfabe6XdRXDvNBsRl3/AD/N&#10;XvvjzbDeWir/AM8mr0NN00Xl7m8rd8ybq4L4mIyNab/7rrUfEPl5Dibm5Xb977lZU1+vm/L/AHai&#10;v7lvnRKzH3PJ8zfw10mJLczfxbqpfvZpU+Rt8rfKiL87tW3oPh6fxDqXlRKyRL/rbh/kSL/fr03S&#10;vCq6Dpv27w9BJNL9z+3Lhf8Avv7Ov/s9c1SvGkbU6cpnH2GlaZ8Omi1DxUrXOquu+18PW7fvV/6+&#10;H/5Zf+hVsfDHVYPG3xGvde168gsNbuoPssVju8q3it/4ESuS8WeFXs7P+0Ynk+9vlV237t336zbB&#10;IpNm5f8Adr7DLcBhsyw3NE+MzTNMTlWJ5ZR90/TLwx8ePCvwi8ORS614htrmWzs3eLT7GdHuJf8A&#10;Y2V8bftKftP+Kfj9qX2W7/4lXhq3k3W2kwtu/wCBSt/E1eUxpCn+rTZW/wCD/hvrXxC1qKx0e0a5&#10;lb7z/wACf79e5hcpoZfH2s5Hy+IzzE5nP2VKPKcVb6dPdTMz7nZm/j/ir6f+C37Jc+sLFrnjPzNN&#10;0/762O397Kv+3/dr2P4P/s5aL8N2tJ54P+Eh8Vt935fkg/3E/wDZq+mPDfw3Zpor7XNtzcL862O7&#10;91F/8VXh5hnUqv7rDf8AgR9FluQxj+9xn/gJyXgb4e+dYW9tpVt/YPh+L7u2LY8texaD4ds9Es0t&#10;rOBYYv8Ax9v9/wDvVp21n/s1pQ26xrXzEU92fX2glaBFb29W9u2n0VYwooooAKKKKACiiigAoooo&#10;AKKKKACiiigAooooAKKKKACiiigAooooAKKKKACiiigAooooAKKKKACiiigAooooAKKKKACiiigA&#10;ooooAKKKKACiiigAooooAKKKKACiiigAooooAKKKKACsvWtBsfEml3GmanbJeWU67JYZV+Vq1KKA&#10;Pzz+O3wLvvhHq0t5E0l34dun2W1xt/1X+xL/ALX+3/FXzb8QvPma3ilX7u5K/YjxB4f0/wAUaPda&#10;XqttHeWN0nlSwyrw9fBXx0/Y38b/APCT2sfg+xXWtLnkfy5WnWL7Lu/56b25rmlHlOjm5tz4nfR1&#10;uZUVVZ9zfKiU/VdKtvDflLqEX+kSp8tp/wAtf/sa+0f+GFfHngVbS70nUNF1G7ePzdVurhnXyF3/&#10;ADxWvyfe2fxvXzf8avgXe+C9SfVbQXeoaZK2yXULht7+b/dl/u17GV06eKrezqnhZriamDw/tKUT&#10;G8AarbaxZ/YbyVYbhW+WFW2I3/2Vei2yX1tYJbNP/okSskSP/wAslavnpYZIW4XYytVvzbmSLynl&#10;ldN3/PVq9LF8I+2re0oVOU+fwnF3safLXjzHVfErWLbb/ZlnKtzN/wAtdn3FrkLO1KqqKtbPh/wf&#10;qHiTUrex0y0kvbuX5IooV+dq+vvhH+y7pvg1bfUfFSrqWrN88Wnp86RN/wCzNXu0FhOHsN7L7R4t&#10;V4viTE+0jH3TyL4O/s1ax46e31DVfN0fQvvtLt/ey/7n/wAVX2h8OvhjZ2FhFpXhXT47DTIv9ffO&#10;v3v/AIpq73wv8MZdWWK51mL7Na/ei0xfv/8AbX/4mvULPS0tYooo41hiVdqIi/ItfG4zMK+PleXw&#10;/wAp91gMrw2XR/d/F/Mc/wCFfBlj4Yt/KtIt8zf624m/10tdXbWf96rENsqVPXFE9UaqKnSn0UUw&#10;CiiigAooooAKKKKACiiigAooooAKKKKACiiigAooooAKKKKACiiigAooooAKKKKACiiigAooooAK&#10;KKKACiiigAooooAKKKKACiiigAooooAKKKKACiiigAooooAKKKKACiiigAooooAKKKKACiiigAoo&#10;pKAIXjWaPay7lb+9XjnxG+CtheJPPbWiXNlcf8flky7sr7V7NnindqlXWqE1zLlZ+VPxu/Zb1Lwv&#10;qDX3h+1n1PSZfn/0dfNe1/2HX+7/ALdcr8N/2cPEPja//fQNpWnq3727u4tv/fC/xV+oXi7wRczb&#10;rjRnWF2DebFu2f8AfH92uW8N/C3V9SumbV2+w2X8SpLull/+Ir348QYuNL2X2v5j5GXDGFlX9rze&#10;7/KeYfCj4Oaf4VX+zfCun+dd/wDL1qMy/P8A8Df/ANkr3/wl8OrPw+32mX/TNT/5+3X7v+7XU6Tp&#10;Vpo9mtrYwrb26dERauV4Uqkqkuer8R9XSpwoQ9lS+EiS0CNmpvLp1LQ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2VBL&#10;AwQKAAAAAAAAACEAXFgavZhMAACYTAAAFAAAAGRycy9tZWRpYS9pbWFnZTEuanBn/9j/4AAQSkZJ&#10;RgABAQEAYABgAAD/2wBDAAMCAgMCAgMDAwMEAwMEBQgFBQQEBQoHBwYIDAoMDAsKCwsNDhIQDQ4R&#10;DgsLEBYQERMUFRUVDA8XGBYUGBIUFRT/2wBDAQMEBAUEBQkFBQkUDQsNFBQUFBQUFBQUFBQUFBQU&#10;FBQUFBQUFBQUFBQUFBQUFBQUFBQUFBQUFBQUFBQUFBQUFBT/wAARCAEAAP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ZT6h3MtAHNeOfGukfDvwhq3iPWryOx0rToDcXNw/8ACinlV55b+FV/vV+VMbeIv+CiX7QlxrOr&#10;tJpvw50R/K+z7/kgg++kSf8ATWX/AJat/wAArsv26Pjlqn7Q3xa034M+AZGl0q2utt1cQt8lxdbv&#10;md/+mUXzf8C3V6DqqaV+zZ8I9P8AA/hz/kINF/pU38crN993rklLm94kz/j98XdP8PaTF4T8OKth&#10;ommxLbxW9ov93+DZXzLeWd9qWspZqrPrd43y/N8lqv8At12ENnqepapaRQWzal4g1KXytMsf/H3l&#10;f/ZRN/z/AHVVKtTaDFo8s2laRffbNQul36jrjr8ir/z1T/Z/upWdOnzS55/CKrWjgqftZfEcfqv2&#10;bTdJfQdIl2aVa7f7T1Z/+Wrf3E/2nrvvhR8OrbSrOLx14ogW2srdd+j6ZMv3v+mrp/6ClbHwx+GO&#10;n+LW/tfUImh8D6NL8qP/AMxS4X+//eX+89YPx1+J0upXnlRbdjN5VnaQ/wB7+/sr4nNsyliqn1PD&#10;Hbw5ktfOsT9Yq/CcV8WviXc+IdZm/e75ZW+SHd8kS/33rwfxDrCyR3cSS7LKJv8ASrjd97/YStjX&#10;ryV2u4FnVHX97eXbfcVf7ldN4J0HSvh54Z0/4meLrFXVt7eD/D18v/H4yf8AMQul/wCeCfdVW++3&#10;+xXoZfgY0o+6fp+cZpSy+l9Tww/Sbhf2cfD8PivUoPs3xN1Kz3aFp7rj+wbVk+S7df8An6lX/VL/&#10;AAf63722vpL9lv4HQfs8+D5Pi58Q7cv481aP/iS6XcfM1nHL/G//AE3l+9/s/ernP2Ufga3ie+uP&#10;2gvi2zXOlLK93otlqi7vt8+/f9qlT/nkj/dX/Y/u1X/aN+OWoeJ9Zln/ANde3H7qzsd3+oX++9fQ&#10;/wAKJ+TSlKtI4f45fFe88Sateq14v9oXH728uN3yWsX8CJXGeA/DFtbWH/Cca9Fs0SzbZpNi6/PP&#10;L/ff+9UXgPwbF42uri+1OVofDWmt5uo3z/8AL5L/AM8kf+7W34k8Q3nirWrJraxZ9zfZ9C0mFf8A&#10;x/ZVRjGjD29U5sRiPZx9lH4jMttN1rx/4tSCL99repfe/uadBXd+LdV0zwH4aTwvosuyytV33l3/&#10;ABzt/G9asljB8H/C8ulQTreeJb9fN1O7/u/39n+yleD+Ktbjfzbm8n8myibZFvbe87V8bUqVMyr/&#10;AN0+z4fyeNGH13FGP4k17Y3nv89xL8ltb/3V/v15vcv/AGh5zTybLWL57mX/AJ6/3EWtiZ/7b1SW&#10;2iWS5vZfmbf+6SBa+hfgD8MdIs/GWlar4l0qO88OaarXC6enyebcbPkeV2+8tfU4ahGiY5xnEsVL&#10;2VL4Ts/2b/hPafBvwnD8V/GWnb/FF5Bt8NaFIm97ONvuXG3/AJ6N/B/dWvN/ip4k1DxPqV7FPeLD&#10;cXDebqeoO3+oi/uJXofxv8eanres6heRTqjsuyzRPuQLXgNnoP2y6sra+8ybTN32i+h3fPdN/tv/&#10;AOyV0+7KR8xHmjEuaPoWn6bJa+JdSKvaR/utF0vb/rW+75v+3W1ovhVvE/iK90xZ55tQuF83WNQ+&#10;+lnF/c30y8trzUtcuNTXb5qxfZ7FNv7qzX++i11dvNbeE/AsWkaerQyzt5uo3e/97dNXnY3G8seS&#10;kThsFUzCvyz+EqeLvFGkaFpMWn6fabNHs/lgi/56vXlWveLZbaXasEKahKu+d3/5ZLVrXtSZr+Wd&#10;tvyrsgh/uVwtxpt5qUHkRN88rfv5v71Y4Sn9uZ91i6eGy/Deype8QXXizUtSuoYLGFXi83yoEiTc&#10;07V79oPgHR/DGk29t4yu1fxBKvn3Efy/ut3/ACz49MVzfwT8OWPg/U7jXtQtftmoW8W3Tl/5ZWrf&#10;89X/ALzVmeItQnvtZuri5k82aRtzMVr0qlZx92B8aqVOp73Kf0QUUUV65AUUUUAFFFFACV8v/tz/&#10;ALRS/Az4TzWmm3Kw+KNeEtrYsjfPBF/y1uP+A7kX/ecV9H32oRWFpPcXUqwQQL5sru23aq/eb/dr&#10;8nvEF3c/twftWPcy+b/wiNh87K/ypBYRP+6T/elf5v8Agb1hUl9kiR3H7Enwcbwf4Nu/iDr0Sw63&#10;rMXm2v2j/l1s1/jf/wAfZv8AfSuU8W+J4vGHiDVfEd4zQ6Vas3lI/wB9lX7if73/ALNXvf7S3iR/&#10;D3g/SvBmlKqar4gXfLDD/wAsNNX7n/fb/wDoFcl8BPhpp+veIP7a1rb/AMIp4S+dt6/JeX6/3/72&#10;z7zf7Wyufl5vdKjGMF7WRzz+G7z4b+H7eK+gZ/iR4vg3T2+//kDaW33Lf/ZaX5PNf+78tUPCXw3l&#10;8f65L4esZZE0e1bzdf1lP4v+mSP/AHq3fElxq/jnx9qCWP8ApPijxHO3mzfeSztf4E/74/8AHq7v&#10;xnNpHwj8F/8ACJ6ZOsNpZr5urX38bt/c/wB6vm84zOVKn9VofFI4MrwNfiLGf9Ojh/i7450/StFT&#10;TNPiWz8NaXF9ntbeH/lv/uV8o6xNqfiHWdsESvrd/wD6pP4LWL++/wDs16N4kvLzxJqUTfZme7b/&#10;AI89P/54K33N/wDtOnzN/dX/AGq4fUptMtlvbH7dImlebs13XLTb5t5Kv/MPst3/AI8/3V+983yK&#10;3m5fgPZ6s/a8RjcNkOF+q4X4ip4b8K+HI7WXXPEO6bwLo1zs2btj+JdS/wCfdH/54J/E/wD7NXof&#10;wB+DOp/tefEa++I3j5/svw50eTDKo8qG8aL7llb/AMKxRf3lrG+CvwZ1/wDbL8XxO0X/AAjnwo0F&#10;fs89xaLst4rf/n1tf70rfxv/AN9V9N/Gn4kaD4Y8HxeE/DUUWj+B9Bi+yxW8LbPtDf8APJP73+01&#10;fZ06caMfePyivXliJ8/2pHFftM/HiDUvJgsVjh0K1X7Pp2n267PtH9zav+x/DXy1oPhjU/iL4ols&#10;Vn8n5fN1jU929LWL/nkj/wB6tq8s9e8f+KIoIIP+J3f7kgt/4LOL++/92ur1iHT/AAToz+DtDl8m&#10;ytf3utasjfPLLVU4+97Wr8Jy1q0cPT/vGJ4w1vTPsEWkaZA0PhLSf9HghT/l8l/uV2fhXQf+FXaT&#10;/wAJLrUW/wAYapFstbH/AJ81/g/4E9V/h74Vs7azi8ca9bfZtHtV2aLp8y/61v8Anq397/Z31w/x&#10;I8bX2t6pcL5v+m3C/vX3f6iKvkcfi6mPr+wpfCexkGSyxtf61iPhOa8beJ5dVuLtZbn/AEdW/wBK&#10;uP8A2RK8i1S+udbvLdbaLfK3yWdon/o1v9mtLXtSivNkEW59Pt22Kn8d1L/cr0n4B/APxB8ZvHB8&#10;LaS62upvsl17WNn+j6PZ/wB1P+mrfwrXt4PCRpx5Yn02dZpGH+y0vhL37Nv7M+ofGLUr9YLptN8J&#10;aC6z6r4g2fJc3Sp+6tU/vfP97+6te06lZweFYns7Zl+X+NK9I+KPi3w58N/B9j8N/AX/ABJ/B+gq&#10;qT3CN++urhn/AL/8TO/3v++fu18/3mvNf3H3t9ejL+U+EjL3Ruq6a2qtvrGTwr833a7bTXXyqsO8&#10;UKbvlrjqVIwjylxjLES5YnKJoi20XzVy+vW3nb1Wuo8Q63FDvrj/AO1ftNx8lebGhzy5j62hH6lS&#10;OUufDbXMv3a1tK8HrbfNKtdlpth53zMtN8RXMVtE6/LXqxj7p49fEyqyOcm2w/LUX9krL82+qKXP&#10;nXFdJb7fLFHwnmyqH7xUUUV7ZAUUUUAFFFUby8isbWW5nlWO3jXfJI/3VXbQB8kf8FHPjcnw8+Fa&#10;eFLO58nUvECv9qZPvxWC/wCtP/A22p/31WD+xX8E/wDhEfh3aT6vF9m1jXm/tfVd3/LCDZ+6i/4B&#10;8n/fb18/zXkn7YX7XMuoXLNN4XsJYr9oW+4thA/+jo//AF1f5v8Avuvs/wCNniR/h7+zzruoR/ud&#10;V17ZYWu3+BZfkT/vhNzVx/F75l8Xunyl4g8SX3xW+JviPxZZxNM1/eLpuiw/7P8Aqov+A7fnr0D4&#10;leKtK+FPw9t/DFtc/wDEq0SLfeXH/P5dfxvu/iXd/wB9VyHw62+HrxZ4GX/iV2uyD/ZupU2O/wD2&#10;yi/9DSufuPA158afiD4Usbxmh8JNPLqFzC/8VrB/G/8Asu7/APjj1xV68aNKVWR5WOqSxdeGBof9&#10;vHpvwFj1DwZ8L5vG+sweT4l8VMz6ZYyr88Vvs/dSv/d+T5q8f8c+J/7YvPtnm+dp9vOyWqP/AMv9&#10;1/HcP/0yi/8AHmr0r4x+Nm1u88iC8XTYryLylf8A587BPvy/+OV88X3iq2/4mGs+R9m0zS4Nlrbz&#10;N/qol+SJH/8AQmr4vAwliJ/W6vxH7Bg6FLIMv5Y/Ecl8WviFH4Dtf7Kilkm1i/8Anupom/exJ9/Z&#10;v/hb+JnrS/Zj/Zh8S/tXa4l3qbtoPwy0v5bm+iXYkv8A0yt//i6f+yr+yjrH7VHjS48Y+LJJtN8B&#10;W8vmzzP9+/2/wL/s/wDoVffHjb4haVo+iW/hHwdbR6b4a01fs6w2Pyeb/fRK+4o0I0Y80j4DE4mV&#10;afOY3xC8beHvAfg2Lwd4Mto9E8KaTBtbyvk3J/H8/wDef/x6vkLxRqreJ7y31e+tm+zs3laLoyr/&#10;AMfUv9/Z/druPGeq21za3E+oS7PDlg371P8An/uP+eUX+zVvwxYN4M0mXx/4ltl/tu6i8rRdJT7k&#10;C/wbK6ox9r8XwnFzRw8fayMS20SX4V6M+nxbbzx7ri77y4f7lqv8af7qVj+Bvh1Z+Mrq4vLlpE8D&#10;6TL5t5dv9/VLj+5v/i/2q6PQfB+teP8AxU+irP8A8TvVF+1a1qD/APLha/3N9XfjN420zRNNh8J+&#10;HlWHw1oa7JUT/lq38Cf8Dr5rOsy5pfU8OZZTgqmdYn3/AITzr4tfEX+0rpGgVUiX91p1ii/d/wBv&#10;ZXzv4k1L5rixWf5/9bqN9/d/2P8A4muw8YX95CyTt8+u6kuy1t/+eEX99/8AZrC8P+FZbq/0+2tL&#10;GbW7ie8+z6dp8KbpdUvG/j/65J/6DRl+E9lH+8fqOY4ulllD6rSLHwr+F/iDx94v0fw7ommfafFu&#10;qf8AIMt2+7p1v/HdT/3VSvvrVLPw5+y78NF+Gvg68WbWJYvtXiHxC3ySzy/xvv8A/QVrX8DfDmz/&#10;AGOvhu0crw6x8XfFC+bqOof88P8Apkj/AMECf+PV8gfFTxn/AMJPdanbS6h/xJ7OXzdY1D+O8uG+&#10;5Ej/AMTf+g170v3UeWJ+bPmrT5jl/HPi228Qy2l5Pu/sLzdmmWkP37yVvkeX/dT71W9NdUVP++Kf&#10;pumy6JpaeKtc0/ztb1SL7LoWg7f9Rb/wP/wOrfhXwleeMNbh0O2uVRNOb7Rrusp/qoP+mUX8O7+7&#10;v/8AQa5q0o4enzSOetUvP2VI14X+zRbv+B1z+veKltl2o33a2PiX4z0+GWW5sbX7Nplv/o9nCn37&#10;pv8AP9yvDfEOpXWxNP8AMX+0pf8ASJ3/AILWL/ar5+jz4iXOfoeCy6OEw3t65p6x4n86Xbu+/W74&#10;P02XVWSVfuV5FHdLqGoPeo0qaVZ7Yl+T57yX+FV/2mr7j8A/DcfAr4Mw3PiyzW/8deKGWWDR3b5N&#10;Lif7i/L/ABbPmbdX0cafJA+fxeL9rL3DzO8mi0q32/x15/req/b5n2t/u1F4/wDFUV5qkqref8Sr&#10;Sfnvr5P+XqX/AJ5J/tUzRNNn8PeGXvtVgabW9cbfp2k/88F/gf8A4H/6DV048x5VSXJ7xSs9yS/K&#10;vz/crp7ff5YzWX4J8Nz+Jteig8/Zp+k7pdQvk+5LL/zyi/z92tTXNWN9qk8mnQx21nnag3fe/wBr&#10;8a8LF4vlnyxNsvwlXGRcz97KKKK+yOYKKKKAMTxR4q0vwboN7rWt3sWnaVZx+bcXNx9xFr4g/bO/&#10;bi8FX3wquvDHgzX2v7rXG+z3V1FBLF5Vr/y1271X5m+5/wADq9/wUh+LSppulfDexlYvdFdS1NU/&#10;55L/AKqFv95/m/4BX5XfFTxIt5rP9nxMvlWq/L5P97+OvNqVpSlyRA/Uf9jD4Py+EvAtpLqEH2bx&#10;B4qlXUr5NvzwWv8Ayyi/4An3v9+tP9vbxtBZz+FNFaVUt7dW1KWH/ZX5Urjf+Cc/7WGm/ExE8Da+&#10;11/wn9hp3lW1xs3Q39rB95t6/cl+7u314t+2N8VLHxn8a9Yl+3edolg0VlK8Xz/uov8AWv8A9/a2&#10;qcsafKYK99Ts/h7o99rfhnTIpWaG78Rz+a//AEyt/vu6f8Ar13W7+x0ewuILZY7a1aBbff8A88rO&#10;L7//AH29cl8OvEmla3oNx4v0WdbzRIrZdP06VE+Rmb/W/wC7s/uV4x+0d8ZF8H+G4oIl+06lfyKq&#10;27/3P7tfLZnz1pRw0T1ODsv9rVnmGL/qRD8RfFv2m1u7mf8Ac/2ltuJUf762q/JFF/wOsn4LfC6L&#10;4zazaaHqUv8AxKt0uq6s+7ZuXf8Ac/8AH64rVUvr/Q7T+0J/tOp38Tahef8ATKJfuJ/s13H7Peq3&#10;NnYarPE7Ijbbdv8Ad+/XdhaUYcp9NnteXN7KXxH1b4w+ItnYaHb+DvCEUem6JZqqfufkTateW6lr&#10;yw6bd3lzc/Y9PtV2NcJ/Du/gT/prQ6b9/mzx20SxfaJ7h/uQRL/f/wB/+GvP3eX4hXVvPFBJbeF7&#10;VtmmWL/8vTfxyy/79er71Wp7x8fGPLH3jd8Aab/wn/jKy1rWoFs/D+lrvs7T+CKJP43/ANqtXxD4&#10;kbxVr1xrXledZWsv2XTLH+9L/AlP8Z7vDGlxeHrb/j9vNvn/AOzXoXhXwbY+DfA0vjPWtsNppcDJ&#10;piN/y1l/juP++vlqMfi44Oh7L7R4WI/2mrGlE5jVfEjfBfwDLpECwTeK9cZpby7f7+7+5/upXzZq&#10;uq232V9VvJd+mWbb97/8t7irvjPxVffELxbcbWZHuFZ5Xdv+PW3/APs6891W8i8Z681nA32bwvoP&#10;zz3H8G7+/XzGGw16nPL4j9by+hQyXL/a/aJUt4pvtuuarO3m3nyMn8flfwRRf7b/ANz/ANmr7n/Z&#10;P+DenfBHwzf/ABW8a2yt40uIlg0rStvy6XAy/Iif9NXrhP2K/wBneP4hC8+Lniux8nwxo0U//CPW&#10;Nx9yedU/4+3/AN3Z/H/HWp8bPjSttZ6hqssrJbxfJp1vu+839/8A9lWvracY0o8x8Fia88TV55HD&#10;/HL4nah4h1zULZbxf7Yv133V3u+S1t1/gT/ZSvJNB0fTNSsLfxDfRbPA+gs32OF/uX91/ff+9UXg&#10;PRLn4l3F22o3Pk6Osvm6tfI3/kun+zW74k8RW2t3lpPY6Z/xJLBlsvDujW6/8fVx/f2fxVXuwj7e&#10;qcVatGhT5I/EUnh1fxV4ti8r994r1SLZa2/8GnWv990/hrd16/0/wN4VfwvpUv2bTLX/AEjVtQ/j&#10;upf466j+yZPg/oM1m08dz491lfN1PUN3/HnF/Gn+6n/jzV4V4q1i2vLO4lZmfRLPc7O7fPdS/wC/&#10;Xycq0swr/wB0+nyPK+X/AGyuc7rGvNfXlvqU8Wx5dyaVYp99V/561xOpaUzXF1p6XOy3VftGq6gz&#10;f+Qt1a2m/btS1j7dPth1C6Vtu/7lhB/G7f7/APDXvv7Nn7Lq/GzWU1fXFaz+F+jS+bK7/K+rS/8A&#10;xqvoMJRjCPKbZtmXtZeyh8Jrfsg/BLTbXR4/jR46sfsfhfSd3/CM6TcJ/wAfUqfeupV/i2fdX++/&#10;+zWT8dfijqvifxHLAsv/ABUGso37n+Cws/77/wB35PmavUv2kPjdbSLFc2ccSeH9N/0LRdMt1/18&#10;q/cdE/u/3a+YtH8Par4t8UXGmLc/8TO4b7b4i1Dd/wAecX/Pun+1Wsv3suWJ83GP2g8L+EtMuVTX&#10;NQ/5E/QdzxQ3H37+6/v/AO7UqJqXi3XPNlXZ4g1Rdlrb/wAFnb/33/u1p+Mr6xmWLZFs8NaW3lWd&#10;in/L1cfwJ/tV1ej6Dc+ANBe81Da/jDXF82VP4LWJv4P+AJ87Vhi8RGivZx+I56UamNr+yiZXiiTT&#10;PB/h2LwxpUuyys4t+o338c8v/wBn/wCg15HdNdatMbl5VtFf7kQ7L2rU8TatBeXFwrSt/Zlmzea/&#10;/PeVq86v5P7Runubq7a1eX5lh/ur2rxsPhXJc0z9VpQoZdQjA/paooor7Q/Mgqrc3UVpbyTyyBI4&#10;13szfwrU+75a+Xv2+Pi+nw3+Db6HYzeTrHiiT+z4tn31g2/vn/75+X/gdY1JcseYD86P2ifimnin&#10;xx418ZJctcW1zfS/Y2l+9sZtlun/AHwlfHV5M26Vt373dvZ/71ehfFrXvt+qRaYrL9ns13Sun95q&#10;811iFobiJdrI7Kr/AO7XDh6fL8RZ13wm13xDofijzNB1fUNEmng+z3U2nz+U7QN99N6/wtXaePtY&#10;/sfTUbaz3F1LsZHb+GsP4L6b8t7fKq7W/wBHV3/h3ffrM8f6l/bHiOWKBt6Wv+jr833v79E/eqkH&#10;dfB/WPEdtoN7FbavfQ6V5/2iK0SV1i+0N/y1206OPXPib8UNIfWrv7VNG2xY9uzcifxV2PhXR10H&#10;wbZW3lfvWi83/vqvL/EXiCePxtfvY3Uls9jtt4pYW/5ap/HWMo80rnfgcbLC1o83w8x77ryM/hnx&#10;brS/Jb/utNtX/vbXrsPgDpUVt8I9Y1ydvk/tGX/gW35K8Um+K/8AwkPwd0/Q7lbaG9sL75vJb554&#10;tm/zX/4HXrd/ra+BvhD4E0GJlS4uIG1q8T7/AN5/3Sf8D31VOMYRNsbiPrWJlV/mNPxJqV54wvLL&#10;whbN5KXUvm6jKn8X+x/wBPmr2DwTo9nbXn26dVh0zSYldv8A4ivL/hFoM7xXetSxNNLt8r5P4pW+&#10;/wD/ABNeoa5DePa6Z4O0yL7Tqt/Kr3SJ/FK33E/z/DXqUeWjD29X4Txa0ub91Eyfhp4bn+K/xi+0&#10;3jbNPt5ftF0/8Cq33E/3q5/9sD46weJPEFv4O8Pf8gfS/kZE/jZfuJXYfG/xPF+zT4Ibw5pkqv4g&#10;ut26b+9K38f+7XyV4XsGSW417V3/ANV+9l3t/e+5/wB918LVlLMsT7eXwxPfyfL4yqc4eJLmfR9J&#10;t9D09d/iDWW2M6fwrXQ/Bv4QyfGD4iaF8NtE/wCQTbzrLrF8n/LX+KVm/wBlf/iK5ma8aFZdaZl/&#10;t3VF+z2P/TJf45f+AV94/sUeDYf2ePgzqvjzVdHmlm1KDz/trqybbVPufwf8tW/9kr6OhT94eaY2&#10;WIlyfZiepftA+JNP8B+CrL4deHwtlZWVirXiw/8ALK1VdqJ/wL734V+a/jBNX+N/xEtND0XcmnxS&#10;7GmT7i//AGX/AKDXtnx4+ImueIJJdO2fZvEXiOdrq5m3f8e8Wz/0BE+X/ermtN+zfBn4YvqcC7NV&#10;1Ldb6Yj/AH2/56y/8Dr0o/vZHzcqnso+0Mrxt/ZWg2cXgnRZVh0TTYlfUbuFvvf3/wDgT13fgPQY&#10;Ph74f/4WJr1n5Oq3EX2fw7o23/jzt/4H/wCur1xPwZ8Df8JA0uuanF9p8NaTP5t1M6/8fl1/Gm//&#10;AJ5J/FWn8UfiXc+J9UfU2VU3N5WmWn/s718lm2LljKv1Wh8J6eS5XLMsT7Wr8J554/1u81rUrvT/&#10;ALYv2u4/0jVtQ/54Rf3N9eezPbaxb+fFEqaJYLsgt5m+Rtv8cv8As/8AoVaHidFmtbjQYtTWH5vt&#10;Gsag/wDD/sV3XwB+CEHxm1K3iuYJE8FWb7Gt0b57z+4m+vSy/B8keU+uzrH0sPD6rQKHwH+BOqfG&#10;a5/tyWCW28F28v72Zl2S6xL/AHF/6ZJ/E/8A3zX1P8S/iFp/g/wLL4M0+VbDSrBWl1O7h+Tav/PJ&#10;P/sK9b8fvY/CjwBFpFjbQW2u38CxWdjbrsSwt1+5s/u18D/ELXrbXpJYry6Z/DOm3W+8m3f8fl1/&#10;BFv/ANuvYqcsI+yifCU/f96Rx+t69qPirXLTU4IPO1i/b7L4b0lF/wBVF/z8bf4Vrrb/AE1fA2lx&#10;eB9In87VZf8ATfEWrf8A2f8Av/KlXvD2mz+ALOXxHqEHneNdeVbfTrR1/wCPW3b7iIlVPDHgyXxV&#10;qUukRTtNb27/AGrXdQT+Jv4Iv+AVhKpHCUuaRx1q05z9lSNDwNotj8njPV12aJpK7NHsX/5at/z1&#10;/wCAf+hVynijxDeaxqVx5rf8TO8beyf88Iv9uug+IXjCBIkaOLZpVmyxWNpD/wAtZV/9l/8AZq8n&#10;ub9rNrizluV/tW8/e3jv/wAsl/jT/gFfNUY/WK/t5H6PluWwy/CfWqvxHJeIdSgubryIl/4ltn8i&#10;/wDTeWvV/h7+y3qnjPwzDq96GiluHZguzt2pvwK+Dn/CyPFUWoKrXOhWDblRF+81feOnw3NjZw29&#10;vpbxwxrtVREw/wDZK9yEeZHzmYYuWIqcx99r1pN9KtRyV7h5LM3UtUh0mzuLu5mEMEEbTys/3VjT&#10;lm/Kvxh/aQ+PV98VvH2u+LLu736fFuTTLd/+WFur/Js/3/kb/gdfpj+2pbeKr79nnxTB4TtmvJXT&#10;GoQ23/Hw1lu/0jyv9vb/AOzV+J/jxtVmt/s0uh6lpVk6rdRfbonR54t7qjxbk+ZK4cRzSMqcveOM&#10;022fxJ4jRJ9zo0v2i6f+6tc1rt9/aGtXc6bvKaT91/7LXcWe7QfBuoah9yW6i8qL/d+5srC+G+iL&#10;rXiaJpU32tv+9f8A9lq4S93mOk9Q0iJfBfgFJSdtzFF5rK/8TS//ALVcJ8PdEl8VeMrKDcz/ADb2&#10;f/0Kui+K+tqlhb2K/Pu/ey/+yV1H7N/hv5tQ1N1+9+6i/wDQnrm/vCPRvFmpR6PpN1qUiKi2cW5k&#10;/u7f/s6+bNFeW5tvtM+3fPK91K6/7VesftGa19g8OW+mwN/pGqT7X/2kT/7OvObO2W2t/lXZ9nqZ&#10;e7AkpaxeQWFmkSsr3bNs2Iv3l/gr1Pw/5ul6dpsF5O000ESvKksvmv8AL9xP++68V8K258QeLvNn&#10;+eKBvNb/AID92u3vL9dKuEuYm+7Kr73/AImqqnu+6HNKJ99+HtYi8AeAdJiiVZtQ2/uoU/5bzt87&#10;v/upXpvwxhs/hd4L1P4keI5Ve9aKX7Lv/wBr+P8A9lWvg2P9q65vF82Dw/A+oW8SpE9xL/o8S16L&#10;8Tv2pZf2h9O8OaHpWntoKWu1L7T0b5PtC/Inlf3l/irgzf2+IjDDUPh+0c38PmqFfxhNefE7xhd+&#10;M9elZ7df3sVv99FX+BK4/Xv+JreWmg+b9miX/TdWmf7kS/f2V2vjnUrbwxpsWn/8srWJbi62fxf3&#10;E/4HXk+ueemly2cu7+0NUlWW+m/gVWf5Lf8A3v8A4h6zpU4xj7Cn9k+wpVPqGA5vtSPQ/wBnj4Y3&#10;P7Rnxy0q2ggkh0dm/g/5YWET/O//AAP/ANCdK/Qn9qLxtp9jJpXgaz8uDSNHgXVdUhT7ixJ/x6W/&#10;/AnTdt/upWR+yz8LLD9lX4E6l448WW62OqXlml1cQ7fntbVVHlW//XVm27v9p1/u14LqXiS88beJ&#10;ru71dtl7qUra7rC7vkgi/wCXe3/4An/s9ex/CifK1JHOf8I3Preuefff8hbWWeW6mf78Fn9/Z/s/&#10;wf8Afdef+JLbUfj98aLfw1oLeTZWq+U00P3LC1X77/7z/wANeh694nltvBGt+I7OJrm71Rv7N0lP&#10;45f9updKsLb9mP4VfZlZbnxxr3z3k38as3/sqV5ubYv6hQ9lS/iSMqODljqsIRJfij4n0rQdJtPA&#10;Wgt9j8NaNEqXjw/x/wCx/tM/8VfO/jzxU2j77lot+t3S+VY2n/Plb/3/APere8Q69F4b0P8AtG+b&#10;zrhmaWCF/vzyt9+V/wDZ/u15TpVy1z4gvda1VmmltYGvZ9/3Fb+BP++68TBYWcY87P1qtUpZDgfZ&#10;R/iDX0SfW7+y8HWn764uJfNvpkX53lb+Cv1I+F3g/SP2afhHp+pavAqamsGyz0/b87P/AH9n96vE&#10;f2If2e7bwxo3/C3fH8WxNv2jTLGZfnlb/nr83/jqVofG/wCMFzrd5d65c/Pd7mtdJ0//AKa/3/8A&#10;ar7Cn/s9I/Kqs51p3PN/jf8AEXV/EOs3elRXf/FQap+91G7/AILC3/jRP9yuF+G/hLTLm3/4SrVV&#10;8nwJ4f3Jp1pN/wAv9wv37h6Zo/g+88f+Lf8AhF4rlvNbbdeJtTR/kVf47dP9quj+IuvaffyxWdnE&#10;tt4M8PqtvFaIv/H1L/c/26Ufch7eqceLrxwtPlj8RyOqTa14n8TW91ErTeLde3RaZaO3/Hnb/wDP&#10;V/7v97/drs/E6af8O/C6eCdFud/lL9o1rU/uPK38e7/gXyrW74f02X4aeFbjxVq8XneMNeVfsto/&#10;37WJvuJ/vV4V4t1L+0ryXT2uf9HidrjVrtG+839yvi6+JlmFflj8MT63hrJ5VZfXMQc14h15U365&#10;LF/o6/utKsf/AGesTwn4G1Px54ot9Btf32oXkqy6jN/zy/6ZVXub+fW7+LUI4vnl3W+lWm3/AMi/&#10;7qV96/sj/AGLwH4ch1W+i87Vbz97K7/fr6HDUPsxO/OsyjKXsKXwnofwr+Gmn/Dvwvp+lWcSp5S/&#10;NNt27mrtfs/+zWs9sqf7Cf7FVJIfm+7Xqcvs/dPjoykfWDNULNT5Kif7ld8TKoZeobmh8gMN8vyr&#10;u/z/AHa+UP2pPCukeIfhn4o8Tr4Rs9e8QRac1vo+6w82W1tfnRNn/j7fJ/fr6K8Waotx9o0+Gb/S&#10;pykDIv34kb/Wv/u7fl/3q4PxVeLDbusS+SkS7IkT+Guar8JET8IvH959ptbextNzokrOybdu3b8v&#10;3Km+Gd1KY/7P0rSptV1u9uVigt7dd7zv/Aiqv/A6/Qn9sD4e6Vr3iDW9PsdB099V0bSrXT/tHlbP&#10;38qfaJX/AN/ZsVa8s/YV+Fd78KfFHxC+KmvaFMj+CNHY6ZYsvmvPqNym23REX+Jlf5f4v3q15lGt&#10;GVPlOz7J8c+Il1G41y4GrQNbXfntBLb7PniZW2suz+8rLtr6U+Gmjrpuk2VjFF+9WJXZ0X5G3f3K&#10;8C0fStd8c/Eq30S2ia/8SeINTW12zf637VK7J/wH53avQ/iEuq/sm/FrXfBi+IoPFN7o0iW7tEre&#10;VLK0SN/F93Zv2/8AAK25ZS2D7Jyvxd1b/hJPi99j/wCXTSdtuqfwfJ8z1T1K5js9Bu59reaq799c&#10;rC2pW95cXPkSXmq3TPcNti37f43er+sal/augxW0S7Lu8nVPvVX2kEoln4e2L2eh3Fy+3feNsT/g&#10;NVPGE32y+t9KiZty/PK9dL5ltomk7X27bWDatcLpE0l/fT3Mn37pt3+7R9rnDmL8iLYWaLEux5WV&#10;231p+APHk/gDxpp+o21it/8AZ1/ewzfxL/HtrK1KZfN3LuT+6lavg/w9/at557N5Py+azv8A8sLd&#10;aQfZPWLz4qWOva4l5qcEkNpcStdMn39zL9yKu4/ZW8X+EtQ/aI8K3fxGeWPw1BePPArf6ptRd9kT&#10;z/3oE+7/AL7/AD/K1fPX2aW/v/NtlZIm+SLf/Av9+jUnltliiiZn8pvlrGPuSOitWlVlGEj9Of2v&#10;P2gLTxh4quNBtrlY/B/hpvtF5cK3yXl0v3P95Ur5Yv8AxbqFzptvoMTbPEHi26W61P8Av2trs/0e&#10;3/3tnzN/v15LdeLb6z8L6V4cvG+03Fuu+6b/ANARv9pP4q9A/Zh0q58W/EuXxRfNJNZWe54nm/5a&#10;t/HLW1Pmq1eU8ytLljyxPoq5m0zw3rNp9uZU0rwlYxfJ/eumT/2SvEtY8W3PjPVL3xjrjN/Z8TMl&#10;rC/8dZ/i3xDqHxF8YS6LbNshuLyWWf5vvf5SsrxPbf8ACZ6tb+HNMb7NolhFtluP4FiX78r14OJp&#10;fWMXKofoeT4SOBw316r/ANunH6hqVz4tv5dcudrp5rRWNu/3JW/+NInzV1HwH8GWPj/4keHNIaXf&#10;o95rCtdTf3re1R5ZXf8A362/g58Ibn9pD4gXGm6aZNN8C6DbebrGqxL89tYL9xU/6b3Gx/8AdX/c&#10;+ZP2Y7ZbzxvFLp/+h2UFnfv/ALsTyoif+OrXrU6fJynzWOxssbVlUkfZHxd+Jy6x9nsbP/RtKt9y&#10;WcP3dsS/fl2/7FfLXjPxPPeXFvfQKz6ncM1loFj/AM8l/wCfh62PHPjC2uZr1pJdloq75XT/AJ5L&#10;9xF/2np/wf0Rr/VL3x14gi2RWq7LW0f+Fv4Ik/2q7vilynkOUcPD2sjorPw3/wAK08CxeGrGX/io&#10;NZX7Vqd2/wB+JW/jf/bqr8NPB9j4w159cuYtngrwzuSBH+5dXX3/AJ//AEJqo+KJtV8T+I7fw5p7&#10;ed4l8QT7J3T7kEX/AMSifM1dN8YLmx8N6bo/wr8PSeTbxWqy6jcJ99Yl++7/AO1K/wAtfN51jeeX&#10;1OkcGU4SpnGMjKXwnmnxR+Is/iG6u9e3fJKzW+kw/wB7/pr/AN9/LXivipFhaLQ/P+RV+1ancJ/d&#10;/wA/LXZalrEWq65qGq7VTStDi8q1T+Bm/grmvh74MvviR4tt9KjiZ/tEq3Wov/st/qk/9mrnwNDl&#10;iftOY1qWWYH2ED2L9kj4Gy+PPEyeKtTtvJsomVLW3b/llEv8FfoRZ6V9gt0iVdn+5WF8LvAFt4M8&#10;OWlnFFs2xbG2LXceWv8AEv8A3zX2tKl7KJ+R1akpyMSa2fb/AHEqk8Pzfcat25hX+L7lZsiLu+9U&#10;SiRE+lG6Cqs33asSVXuPu10R+IKhx+vQwPK8sUS+dt2b9vz/APfdedXlg1/4g0+03fup7pd2/wDu&#10;/wAdeoaony/eXZ/fryfxnbTv5vkTyW0rLs85Kyxcfd90imfL/i2zvvHN1rutW0Svd6tfXWoRec3y&#10;bd7pEn/AERP++66H4O6RfeBfD/wh8EeWt54u8RXF/wDELXYVUO37i33WsX/fb2u3/cq/8VLCXw98&#10;OdQg0iD/AImd55WhadDt+7LP8if98Rb2/wCAVo/AeLR/BfjLxf8AEC9la503wj4Z/se1uHf55ooO&#10;ZW3f7UvyrXzfL7KXKd/2Tyj4V/DfRvCf7WAF9FBNonwQ8JPqmv6oi5e81adHuJZXb+Jl82X/AHfK&#10;r865NR1H4rfErX/F+qs00t/eS6lcu3eWV923/wAer7o+ImqXngX9nv4xeGLaefVfi1471iK98SMk&#10;W1LWKVEllt1b/YV3i/4HXy/4c8FP4T8NRW0qq93L+9n/AN5v4K9GVeMKXukRjzSPQv2W9HttHsvj&#10;V46vrP7TaeGvAd5FFu+4t1dbIIv+BfJLXyx4Ds2vNY+0z7dkH9+vrybxVoPhL9hP4i6JBqcaeM/F&#10;viGzt57T+P7HE6Om3/vh93+/XybbMvhvRngZVS4l/vVVJ81IuRF4y1RrmdbGNv4vmqXTfKtrB51b&#10;Zu/dLvrn7OGXUrrcv32b71aGpXOyP7NAu/b8i/7VbcvukRiOtt2sas33vKi/8erubxZWt/7GtvkV&#10;2WXUbiH+9/zyT/ZrM8M2DabY74F869b5It/3Gl/jf/dT/wBCrorCwXRLWKTzd8rN9z/nq39+uapI&#10;BqQtYRbpfku2Xeyf3V/uVyviDxAdLvIvI8t7j/bb7u7+Jq3fEGtLo9jLds3nO/yRK/8AE1Zn/CSa&#10;Dpq2n9n6Z9v1P78+oX33Gl/2Iv7v+/RDm+NlHXfD3wNq/wAU/EFvpv7yztLeDfqN9t/1UX8b/wC0&#10;z/w19KaDrGm+Cfh/4o1+xga20+1g/s2xVV/hX5P++6+U7r9ozxLZ6Dd6Hpv2TTUvGXz7u3i/esq/&#10;cSodE8eeIdb0OXSpdTZ9Mi+drfb/ALe+qoxqUp+2qGcKcYz5p/Ce5+D7C50rw1LqbL/xO9eb7Pap&#10;/Gq/36l8U+HdQTVNF+EXhS3Gp+OvEUka3iq33PN+5bv/AHF27pZf7irXOfDT432fhOz1K+1qD7fq&#10;em2OzQodv7rzW/56/wCyi/NX2n/wTq+CCeCfA+s/tA+PB52va9HI+m/ak+aK0dv9aufutO3/AJD2&#10;dmqcPQ15z6jNc0jiqUKVD3YxOm+JHgfT/wBlP9luL4Y+GGWXxBq9tLdaxqaffnbyv9IuH/75RV/2&#10;Ur4L+BXiqLw34P12eDb/AGndWMFlap/HteV3d/8Axyvub4rX954t8L+PfFGp/wCtl0m6eJN3+oi8&#10;p9iJ/wCOV+bnw9sLzWpdH0yzZobu/s1iab/nlF/G/wDvbK66keQ+Wj73vHqeg2cvjC/89tz6Zaz7&#10;Iv8Ap6uv/iUr23WNVtvBnhdJ5G/0Sw3PFv8AuT3Dffl/3UrC8I6DBDcJZ2a/ZtK0uD5X/ur/AH3/&#10;ANqrvg/wrL8ePila6fKrJ4X0lftF5/cZV+5F/wADrgr4uOEpSqyPExtSWYYn6tS+E674S6bH8L/h&#10;zrXxZ8Trs1XV4N9mj/fgtf4ET/aevBPGHiS+0rw7qetal8/iDxHL5rJ/zyi/gSvYP2gfGcfxF+I1&#10;v4Vs38nw/ojb7zZ9zcv3Er588Q37eM/H1v8AwWUUv7pf9la+NwsZVqnt5fFI/WuHsvhg6EJ/al7p&#10;ieJ92j+HNK0iJfOupW82VP70rfwV9rfsbfApfDGhxarfRK+oXT+bK+2vD/gJ8JZ/id8S/wC3LyJv&#10;7PtW2WqbfkZv43/4BX6UeG/D0WiabFZxKv3dvyV93luGly80jweI8bGriZQj8I+GFUi+7TJofl2r&#10;WnND8vytVSaP7kvzV70j5KJk3KLJ8v8AdrPe1MjFitbEyLt/26zpIW3feauORufQMlRTfdqdqjf7&#10;tXEUjB1KFXX7teW+JIZXuHZYq9X1VG8pvu765K80rf8AMy1tUjzxMYnz18S3uYf7P0qz3f2neS7I&#10;ET78X9+X/gH96uSmhl8KretPO3/CJaNFFe3Vi/zJeXCvstIv9rfcN93/AGHr3fUvBljDrl34h8hn&#10;1OWD7Os0zfIq15RqUM/irXItPisZ7bR9Jna9vLi4+T7bdbNkWz+9EifN/tNXzeJoSidMZHzZ4n0q&#10;8tvtEuofvtTvJWuryb+9Kz733/8AA68q8SW3zPt+fdX1B8QtEa8upVVfnb+OvB/E+gslxtVfvVwV&#10;I8vunZGR5P8A8K1l8f6lb2NjEz6rLPFaWKJ/HcSypEn/AKF/45XjvxO0FvDviLVdDivl1iLS9RuL&#10;BNQh/wBVdLE+zzU/2W2NX3f8GfD8HhXwz4q8cXzMiaPZ3DW2z+K6ZPItEX/a3tLL/wABrwW1+Cdj&#10;8RPiDo+kWKzWdje6x5v75v8AUW7Ojy79v9yJHrfD1eQJHjvg/wCGut+MvCPi7U9JtY7Ox8J6cuqa&#10;teTPhFVn8pUX/bdm+X/daubs9L/4mMSLLG7Nti85PuL/AMCr6Z/aMksvg98AbHwLo1p/Zd/4+1Zv&#10;F2o2zcPb6SheLS7V/X5Fadq8a0z4Y6j4m+Et345aSSw09dQg0XTNOt7dnfVLzZ5svlIv/LKKJXZn&#10;/wBtFr1fjiY8xPDNpVhKn7/ZEu2Jf92odUvPOuJWlZYUX/VJ/dX/AG66f4rfAHTvhH8HPAuteItY&#10;ubf4i+KJTfwaCy/JYaWv3ZbhfvLLK+1l/h27/wC7XjPibxMt5ZJbQSfvX/19Y+y5pAZWua1Jr2pp&#10;/wA8FbbElb8KW1ir7dryo373ZXFJ81dx4I8Fz+MrHxLfQfP/AGNp32+Xa237rV2VI+6BhfZ/O1FP&#10;K3TO3zrt/iau3s9NbTYvK83Y+7cz/wC1VXwZo/2z/iYSqyfdSJEq14y1RdNtfKX/AI+pfkVa5vj9&#10;0OYueA00rxJ8TdH03WoLm58PxXKy6mli372e3V9zon93+7X60xftHeHPj/4Zi0/wjC+naLoc/wBi&#10;utPkXZ5bonyL/wBctlfkn4Smi8D+Db3VZ4t+oXG3yq7L9l345RfBzUfFV3PFc3L39qtvAu7/AEeK&#10;Xf8AJLLXTRlySCUeaJ9N/tsfGZdE8L3fgzTJdlxdRL/aLwt88S/fS3/3v4mrw/8AZy0pbyW4vm2v&#10;La6dFFEn/TV9/wD7JXinxF8bS+NvF8u1pL/96/z/AMcrN/HXsP7MnjbSfBN1e2eumW21W/RLizR9&#10;mxni+WJG/us1RW/eSOXEy+r0JSpR5pHu/jbUl0Swt/DkDb7uX/SL50/2E+RP/QP++69jhtl/Zz+A&#10;8s8sS/8ACR6t/pE/+yzfcT/gFeX/ALMHg+X4qfE7UPEep/PplhP5rb/+mT//ABe9v+AU79orx4nx&#10;C+Iz2as39lab97Y3ybV/+z3r/wAAr4jMan13E/Vvsx946OHsu9rOKl9r4jyfVbx/D3hK482fZe6p&#10;uuJ7iX+GL+/XEeA4Z9Smvb5Ym+0XTJa2sL/w/PsT/gT1R+JHidtb1K4tol86GLY8qf3m+5Fb16n+&#10;zD4Pl1jxv4c0+X995TNqE7/7v3P/AGSvTw9Lk5P7x+o0cRH2tWUPhoxPvX9n74aW3hLQbS2VV3xQ&#10;KrPtr3D7N8v+wtZXgzTfs+mp+6+fbXUJD8u1oq/QKVP2UOU/Iq05VJ85jvD/AApVGZNibt3+7W9N&#10;D5Pzbv8AgFZ9zDv+X5amUTOJiXO3/wCJqpJaktx0rTmtl+9t+7UBUr06VzSiaxPaqhkp9MrE6pFS&#10;4t/MrFv7be33a6CoZIl2s1dEZHAea+J9NeaLatclrGlfY7Day161fab50u6uH8W2O+Lb8v8Av1NS&#10;JcZHzv4h0dryR2+Xf/cry/XvCTXlw/7r5F+RtlfR2q6Ds3//ABNcPf6Cz7/Ki+dq8SpQ946YyPIf&#10;iR5Gg/C/w/4Qttry3E7a1qbw/wAPybIov+AI+5qq/s26Jo2la9rHizxKrf2LYWq2SKv35bi6fYkU&#10;X+1s3/NW14q8Ny3ku1VX5vvPS6l/xLfh2+gwRR2yWstxrU803/Le4it3WKJP++3/AOBV5Uo8kjp5&#10;j5+8TeCb79tD466tqcFtI0upXUr6db/wRW6/uLWL/YVNqu/yfdR6+vLfQvA/wR0K31iVFT4cfDXR&#10;3sv7W3bn1G4ldPNii/6b3UuxpWT+Hyk/jfb4z4Ajl+Cfwrez0+8trn4keLYFtVSx+eXS7PY6fPL/&#10;AM95Xd9uz7tV/wBpqG+8Wa5pPwi0OdZtCs5bDw3pljbrvSW/8pPtt7t/iaLzfvf3v92u2FX3SOU8&#10;N/ac+Imq+MvgVo3jPxRFAfF3xM8S3WuYkg3PZ6XZp9ntbeJv+eG+WX/e2bvvV8c/NJ9756+ov28L&#10;2zf44S+EdNlhi0DwDpdn4Ws0zs3eQm6V9v8AtO8tfMWz5vm/i/u16tOUeUIkTfLs+WvZP2c/Hln4&#10;M1LxVBqeh/23put6HcabLskZWgZ/uS/9915jHpct9MltBt+Rf3rf3a9H+HelWMj/AGaKdZpV/wBa&#10;yfxN/BRUl7gSOj+xwaDobys2yK3iXc/+zXllt5vizxKty3+p3fKjt86rXU/F/wAQeTKvh22+8jL9&#10;q+b+P+5XM6DdLolrcXPy/Kuz/gVZRjaIRJvH2qtf3lvYwf6q3+T738TVl6lcxW2mpaQfw/ffd95q&#10;x/ObzfNdvn+/T0T7RLu2rsVvlT+9WvLygdB4SeWw/ewf8fcq7N//ADyX+/Wx4h26rryLp8U7/NsV&#10;Zm+dm2U/TdNlsLXb/wAvEqK8v+ztrd8MabsZ7z/l4+5Fv/i/265Zy94uPxn3R8DfiL4e+Hv7Kfl2&#10;eprN4gV5YtT2/wCtil/+JdPlV6+evGXiaXw/4dlvpV36nq0+9Yf97/VJXCalrH2CwigtI2hdlVGV&#10;P+Wq79+x/wC9VW81658ceIop2g/484v3UP8Aelb5U/74rwI4Dlqc7+0e7luLpYWhUl9o3fAfhhpL&#10;XU9XuW86LSYmdn/563T/ACb/APgFfXv7B/g9rnVNd1dom/cLFZL/ALzfvX/9krzLxn4GX4afs/2U&#10;DLsvdW1G3t/97/lrL/6BX17+wz4V/s/4P6feSxfvdSnuL1tq/wAO/Yn/AKBXv4Sj/tETtlU+r5TV&#10;qy+3I+nbC28m3T5at/N/cqxDD+6qXatfSSl7x+emVND8u2s94dn8Nbez+9VS5h3tV/EBzl4n+1sr&#10;OaFv7tdDcw/7tZT27K2K5pRKPWKZT6ZXGehIbJTP+A1LTGXNWc0jPuE+Zmb5K4/Xrb7S33a7a5T5&#10;a5+/hZ99dcPeMDzfWLDerrXH3Oj/ADTfKybq9T1KzXbu+5/t1j3Ngsy/e2bq5KlM3jI8c1Xw9E/z&#10;NXmnjnw9/aSywfLsb7vy19Aa3Y+Xv+WvNfEOledLt315VWkbcx5N/wAIlq/jjxJZWiXMaahdLBZw&#10;XFw3lRWsECbV/wB1Yl3v/wAArz3xPrDeHvHX/CVaBcyQxaNL5Wk3cy/P5S7/AN66f3pd/m/9tUWv&#10;aPE2mrDYJF/y1l+SpfBvgfSrDf4x8TSw22laHB9ttbeb96ku3/l4uF/up8vlJ/y3ldF/grg9mbcx&#10;8XfFbwMfBuja/bapZ/8ACR/FXxfImq6l9o/5l+xlfzYonT/n8uPvtu/1UWz+J6+etc8OXNlcZewe&#10;LymWOUR/cVm+6u7+8392vtzWPCtz4/8AF2q6hE0em3GrS3Gr31xfM8qadbqn724uv4m2Js/66s+1&#10;Pv15z4y0fSvEMtvbWOlT22hWC7NMsbhd9wyt9+4uNv3rq4fYzf3W2RJtVEreNflLPHf2bfgvL8Zv&#10;ictjqF5JonhXS4G1TxHrEnyJZ6dF/rX/AN5vuL/tPWV468ZeHW8ca3f+A9Gk0TRZLx5bG0llZ/Ig&#10;+5Fudvmdv4vm/v19EftDL/wzj8FYvhPosS23ijxU0Wq+NLuFv9V/Hb6a/wDuL87f3mevkfwz4S1X&#10;xNqVxY6fZz3ktrbS3s6W679sUSb3f/d212xcZrmIIbDzb/UnuZd00srb2d/4qNbZUZLRfuL87f7z&#10;VsaV5Wmyy7VkmlRW2/L/ABbP8/LXHzzM7uzNvZm3tVR96QFnT7JtSuorZf4vvN/dX+9XT+GdH3Sy&#10;321ntIJWSD/aaoNJ0Gd7u00eNlhv73/Xyy/8sIm/vf8AAfmrvbezgi03/Rl/0WCLbEj/AN3++9RV&#10;qWAzra2lv2SCPd5rfef+7Xoeyx0HRnvG/wBVaxfx/wAP+/Wf4V0Rraz+2MvzXX3UrmPGetf2xrg0&#10;mB9lpZustyyfdlb+Bf8AgNcfLz6hErXOpS6rLcTt/oyNW78KPGGmeDPFWlX2tWMl5pUV55sqQ/61&#10;v4PkrldbuVsdBaRd3mt8io396oUh/wBHl835/Ki+XZ/DW32uYKcYn1x+1R8e/B3jyXwfpHhXVf7S&#10;stJiurq6uEidE+0SoiIn/AE37q/TD9nvQbbRPhj4XtrOeC8t4tMiRbi0lR4nbYm+vwPs0WHRl27v&#10;3rb/AJK/Z/8A4Jo+GZ9B/ZJ8MXF1JI8usXN1qSpKzPtiaVkRf9ldqV24aX7yUjqxGLlPCRw0vsn1&#10;PCny/dof+OrtROn8S16HMeEZ8if3qqP/ALK1oTfd3barv937tdESTHuYdlZr7t33WramRtv8NUv+&#10;A05RA72kbpS0h6V5p6UhtNkp1NqzGRXmrMuYa2KpTJ81bRkccjn7mzXa/wAu+sm8sItr/L96uouY&#10;Vdt23/x6s2/hb+6vy10/GB5/qVh+6dW/hrj7nQVubqV9uxFr1C5s/m2/+OVialZtbROv8f8Afrjq&#10;0zaMjw/xhpXnfuli/wB7ZXGeJLaW50GLQbOD7Hby3S6hfXE337pl/wBUj/8ATKL72z+9833q9m1L&#10;TfOuNq/frkdesIrOKVvlTbXiVKf2jsieD+MI4NK0VtE09n33knn6rd7fmumi/wBVbr/dgi+Rtv8A&#10;FL8zfdWvOk+2aJq9vqFjt+12svmxb13/ADf369jm0d9VvJrn5ti/7P3qwdY0FU3s33IvvOi/Ov8A&#10;8VXlSjKRtzHjuvaJ/wAJVca3qvifdf27btS1aZ/nln/epsRP+mssr7V/urv/ALlUvgH8I59HsvjB&#10;4mtoPtF7Z+DbyCzt7VPkS6unWKKJF/i/2a9f+IXhttKtYtDlVYZbBl1DVvm/1t/LF8lv/u2sT7f+&#10;utw/9yu9/ZL1Cx8JeHfH/iXXIPJ8Nac9ncT3flebLLOj77e3i/vN5uxv++FrSEpQA+Qf20EtPh43&#10;w/8Ag9oLW1z/AMK/0rytVu7eJdlzq0+yW7O/Z8+390vzfd+7/erw34Z+DX8Taw+pXUWyzgbcu1Pl&#10;kdu1fTfxF0qx8Z+MtQ1W50//AI+p2lghuG3yqrO/33/56v8Aelf+871oeGfAk6iCy0bTftF7dN5F&#10;jZRL/rZ5fkRf++v/AEB67PrX2YhGPungOqfCjxEnhvxX4j06KN9C8P31vp99qMrbXnnn/wBVAm77&#10;7/xNs+6uypvBlnL4h+Vov9H+/K/8Df7lev8A7XPiHTPDln4f+Avhm5m1228Js1xrUtgPn1bW5fnu&#10;pWZfvKi7k/2fn/urXnfgnxJp82ifa7vbpUVqv71N38K1dXoQN+I3iaDwb4fdotv9oXX7q1X+Bf7z&#10;/wDAa868G6UyaZ58m57q6+dt9Yuv61P8R/GX2lt0MEr7Yov+eUS/+zV6Nvis7Xz2i2bYtnz1dSPJ&#10;T5Qked+JrxrjWLCyjTf5TKzf7TVr6h+5sLtt3zsuyuasP9M8Zeazf8td9dVqu3bEu370qpVz91Ik&#10;aibLOK2ib96yqn/Am/8As9lfvz8A/B48CfCHwloATamnaZa2/wDwJUX/ANmr8RvgV4MXx/8AGnwV&#10;4e+XyrzWLd23/wDPJX3v/wCOpX75aPD5dmn8FduFj7nMYVpe8adFFFdJyjGVapTJV2onTcj1pGRJ&#10;julUth7DIrYeFl/haqjw/NXTzAdXTKfRXmnqjKi8upaKsylEr1E6VYplUcsolJ7Zd26sy5h371at&#10;iZKpSR7/APcrqjIxOfmtm2/KrP8A79YmpWfy12bw/wCy1ZN/Z+ds+WiXvBzHnT6aqRP8jfLXn/iT&#10;TWddq/62Vq9rvNL+WuP1LRFdnZv4q4KlDmOmMjxl9B8m1/hrFVG0G/tLmLy/tETK8G9UfymX7j7G&#10;r1rUtEVInbayf3flrjbzR99x5u35/ufdrypUpQNuY8U8bWv2xvKiWS5uLiVriXe3zysz73f/AL7e&#10;trxpN/YXw10r4fxzW9xFazvqmoy26/J9sbf+6SX+JYkdFZ/7yfLWzN4blub552XY275flqG58Jed&#10;8zK2xa4eWRtzHjVn4e8648r5f9qvUPAPiGx+FdhrviBolfW4rFotFd/uQSt8j3H/AABPmq3D4Yit&#10;rj/Vfeb79bVj4M0bVbzZ4ilWHQLGB9SvIl/1t5Erf8esX+07/wDju+qp0ZQkXzHinhjwmnwm8I6n&#10;8QxG0PxF8eQPZeHP4ZbHTpX2S6h/eSW63Hym/umvB/2iPhDDpniCTwx4W093j0ZILK7/AHjPLcTR&#10;Rf6RL/vPK+3b9391X3b4g8N/8LE/aS0TUtTgt4U0/TLO/wBTRV2xRJFb+e8Sr/Dt3ItfPej6DPc+&#10;I7vXrzciSyy3TO7fP8z+bT55+1DmPi3S9Lj8N6jcboJ3uE27t8Wzav8Ac/367+8ZdS0a48r54ovv&#10;P/7JX2b8QvhTpX/Cu/Cmh6nYxvqdxP8A8JPqK7lSVpZ4tlvbu+zd8kGz5f7z14L8V9Es9B8K3v2W&#10;2js4oIGdfJXZW1SWpH2j5X8ExreeJZZV+ddrOqfxt89dl4iTbf2m1Wfb/crA+HdhL9qln+VPu7Xr&#10;svElm326JWXZui3rs/irWsRL4j6L/wCCbPgz+3v2jk1Nl3xaHpkt186/xN+6Sv2Ntk/cKtfnJ/wS&#10;g8Eyw6H428Syq266vLfT4vl/hiR3f/x+Wv0fj+7Xr0Y8tNHDKXvElFFPplEPl0bE+7U1Mkqg5So6&#10;f3fkqvInzVoMtV/LraMjE1qKKK5D1QplPooAh+amyVLRVmMolR0+Wonhq1t+Wmv/ALtXGRjylJ0/&#10;2qo3Fv8AN/u1seXVeaFnXav/AI/WsahjynL3ifJ8u16xbzTfv7tz7q7B7P8AdbdtUbmzbb9771aS&#10;Eef6lpv2xnrmrzQfOXanyJXpr6a23d8tZ7aP833f++65pUzeMjyqbwwsKv8ALsrPvNE+zW+2vVbj&#10;R6xdS0TzvlVf++K45UC+Y8sttEea6+VWqxc+G/tK/wCqV69AsPD32aLdtp9zo/7p/wDdqPYy5Q5j&#10;wHxgNSvvFWoag0nkXt8zJcsjfe3ffro/h78OrPxD4v03TLuDfp7N5t0nlf8ALuvz/P8A7/yRf8Dr&#10;dfw/9s1ZG2/d/wBmt630++0LWP7Q0qdba7Xajo/3HRXR/wD0NUrj9nyyNDy74moupeLvEt4JZJo7&#10;jUJ9ry/3d+z/ANBRa+cPiv4bj1jTbjT5VbZcfJLsb51r641XwrLcs/8Afdmdn/3vnry/xt8N7l1l&#10;aKL51/j21FaMiqfxHxdc/s8y23wo8W/EFdQldPD95YWsWm26/wCt893R2f8A3dq/99V51o982pRS&#10;tc3Oy9Vdiwt/Cv8AB/n5q/RW2+H86fso67YrH+91LxXEjJ/0yii3/wDodep+FfgP4Xs/Dnw1s77w&#10;xptze6doqytcPapvRp5fN/8AHKdCMqvuhKUYnTf8E9/BP/CK/s3eGpWVkuNU83VZd/8A01lfZ/45&#10;X1IVrE8KaXBpmkW8EEawxRLtWKJdiL/urW9tWva+D3Tk5eYWiiigvUKKKKA1GVFUslV33bvvLVGE&#10;jTooorI9IKKKKACiiigCPAoxUlFBPKQ+XTXSp+tM5qiJRKrw/LVJ7dmrYqu6VpGRnymI9n/BtqJ7&#10;Ct3yab5NXzEcpy82m1mTaPvbdXavbf7NRfY/m37av3Q5Tj/7H2L8tVLnRP3XyrXcPY/7NRPY/wCz&#10;RyxMzzSz8MKl15rL/wCO0+bQ9jP+6r0D+zf9mq76V/e+eo9lEfMeeJ4bWbezL97+5VXVfB8bW7/u&#10;vvV6kmlf7NNvNKX7Pto9lEOY8ZuPDcf/AArubQ1X9/8A2jLcSJt/vbUX/wBDr13TfC1v/a1xLt+S&#10;NFgT5f7qbP8A2WqGpaJcvb2/2FY3u4p4pV877jKr767iztvJt0/v1jGPsi/jJ4YVjXaq4FPp9FJm&#10;8YkVFS0ymZ8o2inUUE8pF81M8upvLo8ugXKWKKKKg7AooooAKKKKACiiigAooooAKZ5dPooAZspl&#10;TUUE8qIfLo8upqKBcpX8uk8n/ZqxgU2r5ieQqPDTfsy76u0UcxnylTyaJrNZKt0UcwezMr+zfm+9&#10;/wCO1qL90U3y6lpSkXTjyhtpaKKk2GUeXT6KAI8Cl2U+ignlRHtFG0VJRQHKf//ZUEsDBAoAAAAA&#10;AAAAIQANMdvToQAAAKEAAAAUAAAAZHJzL21lZGlhL2ltYWdlNS5wbmeJUE5HDQoaCgAAAA1JSERS&#10;AAAA7AAAADkIBgAAADUgx4gAAAABc1JHQgCuzhzpAAAABGdBTUEAALGPC/xhBQAAAEtJREFUeF7t&#10;wQENAAAAwqD3T20PBwQAAAAAAAAAAAAAAAAAAAAAAAAAAAAAAAAAAAAAAAAAAAAAAAAAAAAAAAAA&#10;AAAAAAAAAADwoQbSaQABpIRnyAAAAABJRU5ErkJgglBLAQItABQABgAIAAAAIQC746FeEwEAAEYC&#10;AAATAAAAAAAAAAAAAAAAAAAAAABbQ29udGVudF9UeXBlc10ueG1sUEsBAi0AFAAGAAgAAAAhADj9&#10;If/WAAAAlAEAAAsAAAAAAAAAAAAAAAAARAEAAF9yZWxzLy5yZWxzUEsBAi0AFAAGAAgAAAAhAPsW&#10;STt5BgAAyR4AAA4AAAAAAAAAAAAAAAAAQwIAAGRycy9lMm9Eb2MueG1sUEsBAi0AFAAGAAgAAAAh&#10;AJnavVPdAAAAMQMAABkAAAAAAAAAAAAAAAAA6AgAAGRycy9fcmVscy9lMm9Eb2MueG1sLnJlbHNQ&#10;SwECLQAUAAYACAAAACEAWHFu1eIAAAAKAQAADwAAAAAAAAAAAAAAAAD8CQAAZHJzL2Rvd25yZXYu&#10;eG1sUEsBAi0ACgAAAAAAAAAhADLogFmfAAAAnwAAABQAAAAAAAAAAAAAAAAACwsAAGRycy9tZWRp&#10;YS9pbWFnZTQucG5nUEsBAi0ACgAAAAAAAAAhAKhGGtycAAAAnAAAABQAAAAAAAAAAAAAAAAA3AsA&#10;AGRycy9tZWRpYS9pbWFnZTMucG5nUEsBAi0ACgAAAAAAAAAhAPmm0dgcywAAHMsAABQAAAAAAAAA&#10;AAAAAAAAqgwAAGRycy9tZWRpYS9pbWFnZTIuanBnUEsBAi0ACgAAAAAAAAAhAFxYGr2YTAAAmEwA&#10;ABQAAAAAAAAAAAAAAAAA+NcAAGRycy9tZWRpYS9pbWFnZTEuanBnUEsBAi0ACgAAAAAAAAAhAA0x&#10;29OhAAAAoQAAABQAAAAAAAAAAAAAAAAAwiQBAGRycy9tZWRpYS9pbWFnZTUucG5nUEsFBgAAAAAK&#10;AAoAhAIAAJU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6" o:spid="_x0000_s1027" type="#_x0000_t75" style="position:absolute;left:37071;top:32420;width:26848;height:23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sj/nFAAAA3QAAAA8AAABkcnMvZG93bnJldi54bWxEj09rwkAUxO8Fv8PyBG91Ew9pja4iglDx&#10;FOvF2zP78kezb9Psqsm3dwuFHoeZ+Q2zXPemEQ/qXG1ZQTyNQBDnVtdcKjh9794/QTiPrLGxTAoG&#10;crBejd6WmGr75IweR1+KAGGXooLK+zaV0uUVGXRT2xIHr7CdQR9kV0rd4TPATSNnUZRIgzWHhQpb&#10;2laU3453o2BeXH9q44r7sNubc+KGS5bFB6Um436zAOGp9//hv/aXVjCLPxL4fROegFy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rI/5xQAAAN0AAAAPAAAAAAAAAAAAAAAA&#10;AJ8CAABkcnMvZG93bnJldi54bWxQSwUGAAAAAAQABAD3AAAAkQMAAAAA&#10;">
                  <v:imagedata r:id="rId37" o:title=""/>
                </v:shape>
                <v:shape id="Picture 2177" o:spid="_x0000_s1028" type="#_x0000_t75" style="position:absolute;left:819;width:35420;height:32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nzT3FAAAA3QAAAA8AAABkcnMvZG93bnJldi54bWxEj0GLwjAUhO/C/ofwhL1pWg8q1ShSWJFl&#10;Qaz14O3RPNvS5qU0Ubv/3iwseBxm5htmvR1MKx7Uu9qygngagSAurK65VJCfvyZLEM4ja2wtk4Jf&#10;crDdfIzWmGj75BM9Ml+KAGGXoILK+y6R0hUVGXRT2xEH72Z7gz7IvpS6x2eAm1bOomguDdYcFirs&#10;KK2oaLK7UbCsv69xuo8yNPkhvcx/mvi4a5T6HA+7FQhPg3+H/9sHrWAWLxbw9yY8Abl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p809xQAAAN0AAAAPAAAAAAAAAAAAAAAA&#10;AJ8CAABkcnMvZG93bnJldi54bWxQSwUGAAAAAAQABAD3AAAAkQMAAAAA&#10;">
                  <v:imagedata r:id="rId38" o:title=""/>
                </v:shape>
                <v:shape id="Picture 2178" o:spid="_x0000_s1029" type="#_x0000_t75" style="position:absolute;top:24208;width:9829;height:2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wfQ/CAAAA3QAAAA8AAABkcnMvZG93bnJldi54bWxETz1vwjAQ3ZH6H6yrxAYODC0NGBQBlRgL&#10;jaqOR3wkgfgc2U4I/x4PlTo+ve/VZjCN6Mn52rKC2TQBQVxYXXOpIP/+nCxA+ICssbFMCh7kYbN+&#10;Ga0w1fbOR+pPoRQxhH2KCqoQ2lRKX1Rk0E9tSxy5i3UGQ4SulNrhPYabRs6T5E0arDk2VNjStqLi&#10;duqMguSj67P8K7P7xWF3/Tmf81/X7ZUavw7ZEkSgIfyL/9wHrWA+e49z45v4BOT6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MH0PwgAAAN0AAAAPAAAAAAAAAAAAAAAAAJ8C&#10;AABkcnMvZG93bnJldi54bWxQSwUGAAAAAAQABAD3AAAAjgMAAAAA&#10;">
                  <v:imagedata r:id="rId39" o:title=""/>
                </v:shape>
                <v:shape id="Picture 2181" o:spid="_x0000_s1030" type="#_x0000_t75" style="position:absolute;left:2565;top:485;width:6401;height:4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mawjGAAAA3QAAAA8AAABkcnMvZG93bnJldi54bWxEj0FrAjEUhO8F/0N4hd5qdqWIbI0iBaVI&#10;KbjbS2/PzTO7mLysm1S3/fVGEHocZuYbZr4cnBVn6kPrWUE+zkAQ1163bBR8VevnGYgQkTVaz6Tg&#10;lwIsF6OHORbaX3hH5zIakSAcClTQxNgVUoa6IYdh7Dvi5B187zAm2Rupe7wkuLNykmVT6bDltNBg&#10;R28N1cfyxynY5vGD3bfZltZuqs/9S2Wmpz+lnh6H1SuISEP8D9/b71rBJJ/lcHuTnoB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2ZrCMYAAADdAAAADwAAAAAAAAAAAAAA&#10;AACfAgAAZHJzL2Rvd25yZXYueG1sUEsFBgAAAAAEAAQA9wAAAJIDAAAAAA==&#10;">
                  <v:imagedata r:id="rId40" o:title=""/>
                </v:shape>
                <v:shape id="Shape 2188" o:spid="_x0000_s1031" style="position:absolute;left:10419;top:1750;width:9069;height:3225;visibility:visible;mso-wrap-style:square;v-text-anchor:top" coordsize="906907,32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sRcIA&#10;AADdAAAADwAAAGRycy9kb3ducmV2LnhtbERPS2vCQBC+F/wPywi91Y3Sh8RsxBYKUvDQVDyP2TGJ&#10;ZmdDdqLpv3cPhR4/vne2Hl2rrtSHxrOB+SwBRVx623BlYP/z+bQEFQTZYuuZDPxSgHU+ecgwtf7G&#10;33QtpFIxhEOKBmqRLtU6lDU5DDPfEUfu5HuHEmFfadvjLYa7Vi+S5FU7bDg21NjRR03lpRicgVa/&#10;DMNYHK37Or89l+8Hwa3sjHmcjpsVKKFR/sV/7q01sJgv49z4Jj4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OxFwgAAAN0AAAAPAAAAAAAAAAAAAAAAAJgCAABkcnMvZG93&#10;bnJldi54bWxQSwUGAAAAAAQABAD1AAAAhwMAAAAA&#10;" path="m4064,l836749,280441r10087,-29997l906907,310769r-84328,11811l832691,292508,,12065,4064,xe" fillcolor="#ed7d31" stroked="f" strokeweight="0">
                  <v:stroke miterlimit="83231f" joinstyle="miter"/>
                  <v:path arrowok="t" textboxrect="0,0,906907,322580"/>
                </v:shape>
                <v:shape id="Shape 2189" o:spid="_x0000_s1032" style="position:absolute;left:10403;top:2233;width:20419;height:13578;visibility:visible;mso-wrap-style:square;v-text-anchor:top" coordsize="2041906,1357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wDscA&#10;AADdAAAADwAAAGRycy9kb3ducmV2LnhtbESPQWvCQBSE7wX/w/IEb3WjgpjUVapQbCk91Ahen9nX&#10;JDT7Nt1dY+yvd4VCj8PMfMMs171pREfO15YVTMYJCOLC6ppLBYf85XEBwgdkjY1lUnAlD+vV4GGJ&#10;mbYX/qRuH0oRIewzVFCF0GZS+qIig35sW+LofVlnMETpSqkdXiLcNHKaJHNpsOa4UGFL24qK7/3Z&#10;KDjlv+cm350+unS226THn3d6K5xSo2H//AQiUB/+w3/tV61gOlmkcH8Tn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A7HAAAA3QAAAA8AAAAAAAAAAAAAAAAAmAIAAGRy&#10;cy9kb3ducmV2LnhtbFBLBQYAAAAABAAEAPUAAACMAwAAAAA=&#10;" path="m7112,l1981956,1310373r17532,-26403l2041906,1357757r-84582,-10287l1974903,1320995,,10541,7112,xe" fillcolor="#ed7d31" stroked="f" strokeweight="0">
                  <v:stroke miterlimit="83231f" joinstyle="miter"/>
                  <v:path arrowok="t" textboxrect="0,0,2041906,1357757"/>
                </v:shape>
                <v:shape id="Shape 2190" o:spid="_x0000_s1033" style="position:absolute;left:10394;top:3098;width:16618;height:16714;visibility:visible;mso-wrap-style:square;v-text-anchor:top" coordsize="1661795,167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FahsMA&#10;AADdAAAADwAAAGRycy9kb3ducmV2LnhtbERPyWrDMBC9F/IPYgq9lEROCKZxo5hgaJqeTNL0Pljj&#10;hVoj11K8/H11KPT4ePs+nUwrBupdY1nBehWBIC6sbrhScPt8W76AcB5ZY2uZFMzkID0sHvaYaDvy&#10;hYarr0QIYZeggtr7LpHSFTUZdCvbEQeutL1BH2BfSd3jGMJNKzdRFEuDDYeGGjvKaiq+r3ejYNzp&#10;7cePjPOv+b2ML1OWP8+nUqmnx+n4CsLT5P/Ff+6zVrBZ78L+8CY8AX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FahsMAAADdAAAADwAAAAAAAAAAAAAAAACYAgAAZHJzL2Rv&#10;d25yZXYueG1sUEsFBgAAAAAEAAQA9QAAAIgDAAAAAA==&#10;" path="m8890,l1612529,1612858r22596,-22437l1661795,1671320r-80772,-27178l1603544,1621780,,9017,8890,xe" fillcolor="#ed7d31" stroked="f" strokeweight="0">
                  <v:stroke miterlimit="83231f" joinstyle="miter"/>
                  <v:path arrowok="t" textboxrect="0,0,1661795,1671320"/>
                </v:shape>
                <v:shape id="Shape 2191" o:spid="_x0000_s1034" style="position:absolute;left:9809;top:4070;width:2476;height:5359;visibility:visible;mso-wrap-style:square;v-text-anchor:top" coordsize="247650,535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332sYA&#10;AADdAAAADwAAAGRycy9kb3ducmV2LnhtbESPQWvCQBSE74X+h+UJvYhuIlI1ukoqFHrx0Fjq9ZF9&#10;JsHs23R3G9N/7woFj8PMfMNsdoNpRU/ON5YVpNMEBHFpdcOVgq/j+2QJwgdkja1lUvBHHnbb56cN&#10;Ztpe+ZP6IlQiQthnqKAOocuk9GVNBv3UdsTRO1tnMETpKqkdXiPctHKWJK/SYMNxocaO9jWVl+LX&#10;KEhcnlbj4Bc/fX7Kx8X+e/52MEq9jIZ8DSLQEB7h//aHVjBLVync38Qn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332sYAAADdAAAADwAAAAAAAAAAAAAAAACYAgAAZHJz&#10;L2Rvd25yZXYueG1sUEsFBgAAAAAEAAQA9QAAAIsDAAAAAA==&#10;" path="m11684,l218731,463779r28919,-12929l243967,535939,178054,481964r29102,-13010l,5207,11684,xe" fillcolor="#ed7d31" stroked="f" strokeweight="0">
                  <v:stroke miterlimit="83231f" joinstyle="miter"/>
                  <v:path arrowok="t" textboxrect="0,0,247650,535939"/>
                </v:shape>
                <v:shape id="Picture 2192" o:spid="_x0000_s1035" type="#_x0000_t75" style="position:absolute;left:2184;top:28602;width:10795;height: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23GPFAAAA3QAAAA8AAABkcnMvZG93bnJldi54bWxEj0FrwkAUhO+F/oflFbzVjaGWNLpKFApe&#10;pK3txdsj+9yEZt+G3W2M/94tCB6HmfmGWa5H24mBfGgdK5hNMxDEtdMtGwU/3+/PBYgQkTV2jknB&#10;hQKsV48PSyy1O/MXDYdoRIJwKFFBE2NfShnqhiyGqeuJk3dy3mJM0hupPZ4T3HYyz7JXabHltNBg&#10;T9uG6t/Dn1XwUfuwP20KOpr5Jw5mW22Kl0qpydNYLUBEGuM9fGvvtIJ89pbD/5v0BOTq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NtxjxQAAAN0AAAAPAAAAAAAAAAAAAAAA&#10;AJ8CAABkcnMvZG93bnJldi54bWxQSwUGAAAAAAQABAD3AAAAkQMAAAAA&#10;">
                  <v:imagedata r:id="rId41" o:title=""/>
                </v:shape>
              </v:group>
            </w:pict>
          </mc:Fallback>
        </mc:AlternateContent>
      </w:r>
      <w:r w:rsidR="00D46BCD">
        <w:t xml:space="preserve">Connexion  de ces 16 broches. Sur ces broches, vous pouvez directement brancher des servos, des modules relais (voir ci-dessous) et des LED (avec résistance de commutation de 330 ohms) </w:t>
      </w:r>
      <w:r w:rsidR="00D46BCD" w:rsidRPr="001B0F26">
        <w:t>sont connectés</w:t>
      </w:r>
      <w:r>
        <w:t>.</w:t>
      </w:r>
    </w:p>
    <w:p w:rsidR="00B2420B" w:rsidRPr="001B0F26" w:rsidRDefault="001B0F26" w:rsidP="001B0F26">
      <w:pPr>
        <w:ind w:left="5746" w:right="296" w:hanging="5342"/>
      </w:pPr>
      <w:r w:rsidRPr="001B0F26">
        <w:t xml:space="preserve">                                                                                                             </w:t>
      </w:r>
      <w:r>
        <w:t>Une broche Arduino a une tension de sortie de 0 ou 5 volts et peut supporter un maximum de 40 mA. Pour les accessoires nécessitant plus de puissance (tels que les moteurs, les bobines alternées et les bandes LED), une étape d'amplification supplémentaire est nécessaire.</w:t>
      </w:r>
      <w:r w:rsidR="005F6DEE" w:rsidRPr="001B0F26">
        <w:t xml:space="preserve"> </w:t>
      </w:r>
    </w:p>
    <w:p w:rsidR="00B2420B" w:rsidRDefault="001B0F26">
      <w:pPr>
        <w:spacing w:after="0" w:line="259" w:lineRule="auto"/>
        <w:ind w:left="1101" w:firstLine="0"/>
        <w:jc w:val="center"/>
      </w:pPr>
      <w:r>
        <w:t>Pou                                                                                        Pour les applications analogiques, il y a 4 broches                          s                                                                                        pour lesquelles une tension de bloc peut être réglée                                                                                                                                                                                                                                  a                                                                  avec une largeur d'impulsion variable.</w:t>
      </w:r>
      <w:r w:rsidR="005F6DEE" w:rsidRPr="001B0F26">
        <w:t xml:space="preserve"> </w:t>
      </w:r>
    </w:p>
    <w:p w:rsidR="001B0F26" w:rsidRPr="001B0F26" w:rsidRDefault="001B0F26">
      <w:pPr>
        <w:spacing w:after="0" w:line="259" w:lineRule="auto"/>
        <w:ind w:left="1101" w:firstLine="0"/>
        <w:jc w:val="center"/>
      </w:pPr>
    </w:p>
    <w:p w:rsidR="00B2420B" w:rsidRPr="001B0F26" w:rsidRDefault="001B0F26">
      <w:pPr>
        <w:ind w:left="5756" w:right="195"/>
      </w:pPr>
      <w:r w:rsidRPr="001B0F26">
        <w:t>Connexions vie des câbles</w:t>
      </w:r>
      <w:r w:rsidR="005F6DEE" w:rsidRPr="001B0F26">
        <w:t xml:space="preserve"> Dupont. </w:t>
      </w:r>
    </w:p>
    <w:p w:rsidR="00B2420B" w:rsidRPr="001B0F26" w:rsidRDefault="005F6DEE">
      <w:pPr>
        <w:spacing w:after="0" w:line="259" w:lineRule="auto"/>
        <w:ind w:left="0" w:firstLine="0"/>
      </w:pPr>
      <w:r w:rsidRPr="001B0F26">
        <w:rPr>
          <w:sz w:val="20"/>
        </w:rPr>
        <w:t>USB</w:t>
      </w:r>
      <w:r w:rsidR="001B0F26" w:rsidRPr="001B0F26">
        <w:rPr>
          <w:sz w:val="20"/>
        </w:rPr>
        <w:t xml:space="preserve"> raccordement</w:t>
      </w:r>
    </w:p>
    <w:p w:rsidR="00B2420B" w:rsidRPr="001B0F26" w:rsidRDefault="001B0F26">
      <w:pPr>
        <w:spacing w:after="31"/>
        <w:ind w:left="5756" w:right="195"/>
      </w:pPr>
      <w:r w:rsidRPr="001B0F26">
        <w:t>Les broches du câble sont insérés dans</w:t>
      </w:r>
      <w:r>
        <w:t xml:space="preserve"> les connecteurs noirs.</w:t>
      </w:r>
    </w:p>
    <w:p w:rsidR="001B0F26" w:rsidRDefault="005F6DEE">
      <w:pPr>
        <w:tabs>
          <w:tab w:val="center" w:pos="1047"/>
          <w:tab w:val="center" w:pos="7827"/>
        </w:tabs>
        <w:ind w:left="0" w:firstLine="0"/>
      </w:pPr>
      <w:r w:rsidRPr="001B0F26">
        <w:tab/>
      </w:r>
      <w:r w:rsidR="001B0F26" w:rsidRPr="001B0F26">
        <w:rPr>
          <w:sz w:val="20"/>
        </w:rPr>
        <w:t>9-12 volt entrée</w:t>
      </w:r>
      <w:r w:rsidRPr="001B0F26">
        <w:rPr>
          <w:sz w:val="20"/>
        </w:rPr>
        <w:t xml:space="preserve"> </w:t>
      </w:r>
      <w:r w:rsidRPr="001B0F26">
        <w:rPr>
          <w:sz w:val="20"/>
        </w:rPr>
        <w:tab/>
      </w:r>
      <w:r w:rsidR="001B0F26">
        <w:t>Les câbles sont disponibles en différentes</w:t>
      </w:r>
      <w:r w:rsidRPr="001B0F26">
        <w:t xml:space="preserve"> </w:t>
      </w:r>
      <w:r w:rsidR="001B0F26">
        <w:t xml:space="preserve">longueurs et  </w:t>
      </w:r>
    </w:p>
    <w:p w:rsidR="001B0F26" w:rsidRPr="001B0F26" w:rsidRDefault="001B0F26" w:rsidP="001B0F26">
      <w:pPr>
        <w:spacing w:after="254"/>
        <w:ind w:left="0" w:right="195" w:firstLine="0"/>
      </w:pPr>
      <w:r>
        <w:t xml:space="preserve">                                                                                                            combinaisons de diamètres     </w:t>
      </w:r>
      <w:r w:rsidRPr="001B0F26">
        <w:t xml:space="preserve">(M-M, M-V, V-V) </w:t>
      </w:r>
    </w:p>
    <w:p w:rsidR="00B2420B" w:rsidRPr="001B0F26" w:rsidRDefault="001B0F26">
      <w:pPr>
        <w:tabs>
          <w:tab w:val="center" w:pos="1047"/>
          <w:tab w:val="center" w:pos="7827"/>
        </w:tabs>
        <w:ind w:left="0" w:firstLine="0"/>
      </w:pPr>
      <w:r>
        <w:t xml:space="preserve">                                                                                                                </w:t>
      </w:r>
    </w:p>
    <w:p w:rsidR="00B2420B" w:rsidRPr="00483A82" w:rsidRDefault="005F6DEE">
      <w:pPr>
        <w:ind w:left="197" w:right="4751"/>
      </w:pPr>
      <w:r w:rsidRPr="00483A82">
        <w:t>.</w:t>
      </w:r>
      <w:r w:rsidR="00483A82" w:rsidRPr="00483A82">
        <w:t xml:space="preserve"> </w:t>
      </w:r>
      <w:r w:rsidR="00483A82">
        <w:t>Sur la gauche, vous voyez la connexion USB. L'Arduino est alimenté par ce câble USB.</w:t>
      </w:r>
      <w:r w:rsidR="00483A82">
        <w:br/>
        <w:t>La connexion USB est requise pour copier le programme sur l'Arduino. Il est également nécessaire de communiquer avec l'ordinateur lors de la configuration.</w:t>
      </w:r>
      <w:r w:rsidR="00483A82">
        <w:br/>
        <w:t>Si aucun câble USB n'est connecté, l'alimentation doit se faire via l'autre prise noire (prise d'alimentation). Une source de tension de 7-12 Volts DC peut être connectée à cela. L'Arduino lui-même fait une tension stabilisée de 5 volts. Les deux connexions peuvent être utilisées en même temps. Pour les servos, nous n'utilisons que</w:t>
      </w:r>
      <w:r w:rsidRPr="00483A82">
        <w:t xml:space="preserve"> </w:t>
      </w:r>
    </w:p>
    <w:p w:rsidR="00B2420B" w:rsidRPr="00483A82" w:rsidRDefault="005F6DEE">
      <w:pPr>
        <w:spacing w:after="0" w:line="259" w:lineRule="auto"/>
        <w:ind w:left="188" w:firstLine="0"/>
      </w:pPr>
      <w:r w:rsidRPr="00483A82">
        <w:t xml:space="preserve"> </w:t>
      </w:r>
    </w:p>
    <w:p w:rsidR="00483A82" w:rsidRDefault="00483A82">
      <w:pPr>
        <w:spacing w:after="0" w:line="259" w:lineRule="auto"/>
        <w:ind w:left="188" w:firstLine="0"/>
      </w:pPr>
      <w:r>
        <w:t>ur l'Arduino, nous voyons également un certain nombre de broches avec le texte Power. Ici nous trouvons deux broches de 5 volts (sortie), deux connexions GND et une broche Vin. Au lieu de la prise d'alimentation, le Vin-pin peut également être utilisé pour alimenter l'Arduino. Ne connectez pas 5V aux broches 5V.</w:t>
      </w:r>
    </w:p>
    <w:p w:rsidR="00B2420B" w:rsidRDefault="005F6DEE">
      <w:pPr>
        <w:spacing w:after="0" w:line="259" w:lineRule="auto"/>
        <w:ind w:left="188" w:firstLine="0"/>
      </w:pPr>
      <w:r>
        <w:t xml:space="preserve"> </w:t>
      </w:r>
    </w:p>
    <w:p w:rsidR="00B2420B" w:rsidRDefault="00483A82">
      <w:pPr>
        <w:spacing w:after="0" w:line="259" w:lineRule="auto"/>
        <w:ind w:left="188" w:firstLine="0"/>
      </w:pPr>
      <w:r>
        <w:t>ASTUCE:</w:t>
      </w:r>
      <w:r>
        <w:br/>
        <w:t>Commandez un Arduino comprenant un câble USB, généralement court.</w:t>
      </w:r>
      <w:r>
        <w:br/>
        <w:t>Lorsque vous placez sous la piste, laissez ce câble dans l'Arduino et placez l'autre extrémité sur le bord de la piste. Pour changer la configuration, connectez ce câble au PC en utilisant un câble un peu plus long. Vous n'avez pas à ramper sous la piste avant d'insérer le câble.</w:t>
      </w:r>
      <w:r w:rsidR="005F6DEE">
        <w:t xml:space="preserve"> </w:t>
      </w:r>
    </w:p>
    <w:p w:rsidR="00B2420B" w:rsidRDefault="005F6DEE">
      <w:pPr>
        <w:spacing w:after="0" w:line="259" w:lineRule="auto"/>
        <w:ind w:left="188" w:firstLine="0"/>
      </w:pPr>
      <w:r>
        <w:rPr>
          <w:b/>
        </w:rPr>
        <w:lastRenderedPageBreak/>
        <w:t xml:space="preserve"> </w:t>
      </w:r>
      <w:r>
        <w:rPr>
          <w:b/>
        </w:rPr>
        <w:tab/>
      </w:r>
      <w:r>
        <w:t xml:space="preserve"> </w:t>
      </w:r>
    </w:p>
    <w:p w:rsidR="00B2420B" w:rsidRPr="004A7E50" w:rsidRDefault="005F6DEE">
      <w:pPr>
        <w:pStyle w:val="Titre2"/>
        <w:ind w:left="183" w:right="641"/>
      </w:pPr>
      <w:r w:rsidRPr="004A7E50">
        <w:t xml:space="preserve">DCC circuit </w:t>
      </w:r>
    </w:p>
    <w:p w:rsidR="00B2420B" w:rsidRDefault="00483A82">
      <w:pPr>
        <w:spacing w:after="51" w:line="259" w:lineRule="auto"/>
        <w:ind w:left="216" w:firstLine="0"/>
      </w:pPr>
      <w:r>
        <w:t>Deuxièmement, une petite quantité d'électronique est nécessaire pour que le signal DCC soit adapté à l'Arduino. L'IC 6N137 est un optocoupleur rapide avec lequel le signal DCC est transmis à l'Arduino.Les 5 volts requis peuvent être connectés directement à une broche 5V de l'Arduino.</w:t>
      </w:r>
      <w:r>
        <w:br/>
        <w:t>La broche 6 de l'IC est connectée à la broche 2 de l'Arduino.</w:t>
      </w:r>
      <w:r>
        <w:br/>
        <w:t>Vous devez souder vous-même ces composants supplémentaires sur une plaque de montage.</w:t>
      </w:r>
      <w:r w:rsidR="005F6DEE">
        <w:rPr>
          <w:noProof/>
        </w:rPr>
        <w:drawing>
          <wp:inline distT="0" distB="0" distL="0" distR="0">
            <wp:extent cx="6390640" cy="1577975"/>
            <wp:effectExtent l="0" t="0" r="0" b="0"/>
            <wp:docPr id="2344" name="Picture 2344"/>
            <wp:cNvGraphicFramePr/>
            <a:graphic xmlns:a="http://schemas.openxmlformats.org/drawingml/2006/main">
              <a:graphicData uri="http://schemas.openxmlformats.org/drawingml/2006/picture">
                <pic:pic xmlns:pic="http://schemas.openxmlformats.org/drawingml/2006/picture">
                  <pic:nvPicPr>
                    <pic:cNvPr id="2344" name="Picture 2344"/>
                    <pic:cNvPicPr/>
                  </pic:nvPicPr>
                  <pic:blipFill>
                    <a:blip r:embed="rId42"/>
                    <a:stretch>
                      <a:fillRect/>
                    </a:stretch>
                  </pic:blipFill>
                  <pic:spPr>
                    <a:xfrm>
                      <a:off x="0" y="0"/>
                      <a:ext cx="6390640" cy="1577975"/>
                    </a:xfrm>
                    <a:prstGeom prst="rect">
                      <a:avLst/>
                    </a:prstGeom>
                  </pic:spPr>
                </pic:pic>
              </a:graphicData>
            </a:graphic>
          </wp:inline>
        </w:drawing>
      </w:r>
    </w:p>
    <w:p w:rsidR="00B2420B" w:rsidRDefault="005F6DEE">
      <w:pPr>
        <w:spacing w:after="0" w:line="259" w:lineRule="auto"/>
        <w:ind w:left="188" w:firstLine="0"/>
      </w:pPr>
      <w:r>
        <w:t xml:space="preserve"> </w:t>
      </w:r>
    </w:p>
    <w:p w:rsidR="004E1D5E" w:rsidRPr="004E1D5E" w:rsidRDefault="005F6DEE" w:rsidP="004E1D5E">
      <w:pPr>
        <w:pStyle w:val="Sansinterligne"/>
        <w:rPr>
          <w:sz w:val="24"/>
          <w:szCs w:val="24"/>
        </w:rPr>
      </w:pPr>
      <w:r w:rsidRPr="004E1D5E">
        <w:rPr>
          <w:noProof/>
          <w:sz w:val="24"/>
          <w:szCs w:val="24"/>
        </w:rPr>
        <mc:AlternateContent>
          <mc:Choice Requires="wpg">
            <w:drawing>
              <wp:anchor distT="0" distB="0" distL="114300" distR="114300" simplePos="0" relativeHeight="251660288" behindDoc="0" locked="0" layoutInCell="1" allowOverlap="1">
                <wp:simplePos x="0" y="0"/>
                <wp:positionH relativeFrom="column">
                  <wp:posOffset>2907347</wp:posOffset>
                </wp:positionH>
                <wp:positionV relativeFrom="paragraph">
                  <wp:posOffset>22606</wp:posOffset>
                </wp:positionV>
                <wp:extent cx="3644901" cy="5610352"/>
                <wp:effectExtent l="0" t="0" r="0" b="0"/>
                <wp:wrapSquare wrapText="bothSides"/>
                <wp:docPr id="27014" name="Group 27014"/>
                <wp:cNvGraphicFramePr/>
                <a:graphic xmlns:a="http://schemas.openxmlformats.org/drawingml/2006/main">
                  <a:graphicData uri="http://schemas.microsoft.com/office/word/2010/wordprocessingGroup">
                    <wpg:wgp>
                      <wpg:cNvGrpSpPr/>
                      <wpg:grpSpPr>
                        <a:xfrm>
                          <a:off x="0" y="0"/>
                          <a:ext cx="3644901" cy="5610352"/>
                          <a:chOff x="0" y="0"/>
                          <a:chExt cx="3644901" cy="5610352"/>
                        </a:xfrm>
                      </wpg:grpSpPr>
                      <pic:pic xmlns:pic="http://schemas.openxmlformats.org/drawingml/2006/picture">
                        <pic:nvPicPr>
                          <pic:cNvPr id="2345" name="Picture 2345"/>
                          <pic:cNvPicPr/>
                        </pic:nvPicPr>
                        <pic:blipFill>
                          <a:blip r:embed="rId43"/>
                          <a:stretch>
                            <a:fillRect/>
                          </a:stretch>
                        </pic:blipFill>
                        <pic:spPr>
                          <a:xfrm>
                            <a:off x="62230" y="2612517"/>
                            <a:ext cx="3553460" cy="2997835"/>
                          </a:xfrm>
                          <a:prstGeom prst="rect">
                            <a:avLst/>
                          </a:prstGeom>
                        </pic:spPr>
                      </pic:pic>
                      <pic:pic xmlns:pic="http://schemas.openxmlformats.org/drawingml/2006/picture">
                        <pic:nvPicPr>
                          <pic:cNvPr id="2346" name="Picture 2346"/>
                          <pic:cNvPicPr/>
                        </pic:nvPicPr>
                        <pic:blipFill>
                          <a:blip r:embed="rId44"/>
                          <a:stretch>
                            <a:fillRect/>
                          </a:stretch>
                        </pic:blipFill>
                        <pic:spPr>
                          <a:xfrm>
                            <a:off x="0" y="0"/>
                            <a:ext cx="3644901" cy="2483485"/>
                          </a:xfrm>
                          <a:prstGeom prst="rect">
                            <a:avLst/>
                          </a:prstGeom>
                        </pic:spPr>
                      </pic:pic>
                    </wpg:wgp>
                  </a:graphicData>
                </a:graphic>
              </wp:anchor>
            </w:drawing>
          </mc:Choice>
          <mc:Fallback>
            <w:pict>
              <v:group w14:anchorId="5F2E4A59" id="Group 27014" o:spid="_x0000_s1026" style="position:absolute;margin-left:228.9pt;margin-top:1.8pt;width:287pt;height:441.75pt;z-index:251660288" coordsize="36449,561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qWevZgIAABwHAAAOAAAAZHJzL2Uyb0RvYy54bWzUVduO2jAQfa/Uf7D8&#10;vuRKgIiwL3RRpapFvXyAcZzEahxbtrn9fcdONqWAtNVqH9oHjMeXmTNnjifLx5No0YFpw2VX4GgS&#10;YsQ6Kkve1QX+8f3pYY6RsaQrSSs7VuAzM/hx9f7d8qhyFstGtiXTCJx0Jj+qAjfWqjwIDG2YIGYi&#10;Fetgs5JaEAumroNSkyN4F20Qh2EWHKUulZaUGQOr634Tr7z/qmLUfqkqwyxqCwzYrB+1H3duDFZL&#10;kteaqIbTAQZ5BQpBeAdBR1drYgnaa37jSnCqpZGVnVApAllVnDKfA2QThVfZbLTcK59LnR9rNdIE&#10;1F7x9Gq39PNhqxEvCxzPwijFqCMCyuQjo34JKDqqOoeTG62+qa0eFureclmfKi3cP+SDTp7c80gu&#10;O1lEYTHJ0nQRRhhR2JtmUZhM455+2kCNbu7R5sMLN4PnwIHDN8JRnObwG9iC2Q1bL6sKbtm9Znhw&#10;Iv7KhyD65149QGEVsXzHW27PXqRQQgeqO2w53ereuCA+SafPvMMBFxfFbg14dtfcSXcPzMDZf7jZ&#10;tVw98bZ17Lv5ABgUfqWQOzn36ltLuhess/1z0qwF7LIzDVcGI50zsWOgDv2xjPpqGauZpY0LWEHg&#10;r/DEHDKSjxse5W9gDrMB2dwRShbHCbxKEEScRfE0mvUhRslMp0mawQEnmXixmM0Tz8pYeJIrbeyG&#10;SYHcBGACGmCb5OTwyQy4no8M9PVQPEZA1lMMk/9JLtkduWT/mlyGxz2q4g3k0ktlaNqjSC77SpzO&#10;k3T+9iLxHQZasBf68LlwPf7ShvnlR231Cw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ME&#10;FAAGAAgAAAAhAHBNdCLhAAAACgEAAA8AAABkcnMvZG93bnJldi54bWxMj0FLw0AQhe+C/2EZwZvd&#10;xNg2xGxKKeqpCLaCeJtmp0lodjZkt0n6792e7HHee7z3Tb6aTCsG6l1jWUE8i0AQl1Y3XCn43r8/&#10;pSCcR9bYWiYFF3KwKu7vcsy0HfmLhp2vRChhl6GC2vsuk9KVNRl0M9sRB+9oe4M+nH0ldY9jKDet&#10;fI6ihTTYcFiosaNNTeVpdzYKPkYc10n8NmxPx83ldz///NnGpNTjw7R+BeFp8v9huOIHdCgC08Ge&#10;WTvRKniZLwO6V5AsQFz9KImDcFCQpssYZJHL2xeKPwAAAP//AwBQSwMECgAAAAAAAAAhABXGMuby&#10;TwIA8k8CABQAAABkcnMvbWVkaWEvaW1hZ2UxLmpwZ//Y/+AAEEpGSUYAAQEBANwA3AAA/9sAQwAD&#10;AgIDAgIDAwMDBAMDBAUIBQUEBAUKBwcGCAwKDAwLCgsLDQ4SEA0OEQ4LCxAWEBETFBUVFQwPFxgW&#10;FBgSFBUU/9sAQwEDBAQFBAUJBQUJFA0LDRQUFBQUFBQUFBQUFBQUFBQUFBQUFBQUFBQUFBQUFBQU&#10;FBQUFBQUFBQUFBQUFBQUFBQU/8AAEQgC0gN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mPu76f/AA/LTPvzbaf/ABJ/BUFjP4f96n/+y0bG&#10;Rkb+9Ur7tu1aAIv7tH32eiZP3tQojI0vzVYD6fD97bTKcn36gB9RQ7nX/dan+ZR/D/vUAHl0UfN5&#10;T0fwo1BAbWpyI252/urRTfuM+2gAfbMqL/dpj/eSnJ91/wDx2m7/AJdvy76Cw/8AHKP77U9/+WTb&#10;fk/ipn3N/wA3/AKkB/zbd1FQp/qkWpk/u1RA6m/wfdp38T/7NNf+CgsP4aP4aP8Afo2/w0AMo/v/&#10;ADUffSn/AHF3UAMfd/ep/wDvffom/wBVupkcn8VBA/8AgSmSU/5nifbRQWM2/L92hPuU9H2b1qH5&#10;ttAD/Lom/vUyn/Mi1IAjbJf/AEGhH/e7v71PR/l/3vnV6Zsf7tAD1TZFTH+dfvUb220bdipQA19v&#10;m/8AAaTZup/l09H+agCGSm09/uUz++tUAN/s06Om7PufN/wCj5qkB1Pf7yfNTP4ae33vl+5QQDv8&#10;3zUz/Ypr/e2075tn3qCw2/w0fcX5mo/2KH+7toAP4Eo/36Nn+9vWje/96qAfJUVS/LUVSAyT5G3U&#10;fcej/gNH8Py0AP8AvttoRN/y/wB2mP8A63dT0+R/lqgBPkuv93+Omf8APXdQ/wB7dTHdYW/3qkB7&#10;/wB6mfcZ6ak2+J/9mnJ8/wD3z9yqANnyvTf9unb/AL3y0fxUANkoopj/ADrUhzD/AON6N/8Aeo/j&#10;emQ/Ou7f937tUAxdvzrRR/tN/FR/DQAffbbTfuS0fxUfxUAH3dlMf5N/+zRv/wDHaZv3q9ADaHf/&#10;AL7ohT91TJKkB/8AtNQ7r/D/AA0zfvXbR5lBQf3qY70eZ/tfeqJ33UAP3/L8rUfNtqH+LdT/ADKA&#10;JXdd3y/8BqL+41M875qi371+9s+aoAl37Fpu9tzr/wB80zertR/t1YA7/L833Kaj71/v/wCxSO/y&#10;03e26oAZ5lP3/L81M+//AOgUz5aAHu3mRUP8ipupv8O7/gFIzs6/NQWPd9tRO/zUO7fepn0/4HQA&#10;O/yo391qJn2Mn+1TN67nX+7TX+df/QaAHP8AOv3qEfYrr/4/TaE+8it9ygB38NNo/vUx9rrtoAsI&#10;61Xk+RdtDv8ANUT7nbdu/wBigB0ky7v96mu/y/LTNjb9lM/j+9UagP371p+/5UqvR/DRqBK81FV3&#10;f5f9uisjXU9bh27Uof5lT5aP4tv8e2j7tdZykr/d3NUX/LGnO+9fmof7u2q5gGu/75KPuXT7vuNT&#10;Jvn8r73y09/vbmo5gGJ97/gVPf5Nm7+KmfxPto87zFSpIHpt+ekT79L/ABvR/F8tBYf8snb/AMcp&#10;334dtN+/FRH93/d+9VAO/hpr7tu779CfPvp1ADf4qZ9xnp7/AMHy0yT73y0ED0dvnWmf79P8yjfs&#10;ZN3/AH3QAxN3zrT0/wBdQn3npE+/QWL/ABO38G6hP7tO3t93+Cm/L5u6gAo/3KP4nWiOgA/h/wDs&#10;qY/+7T0/77o/5ZP/ALNBATfcWhP7v96nU2gsPuSvF/co/i20JtT/AIFR/wCy0EDPm+9TJKf/AHqK&#10;CwT/ANCo/hfdQ/8AeooAIfvJ/srVh9rxf3HqLy6Zv2N92pAE3eV81G/5aZvXzdn+zSp9ygCV3pj/&#10;AHv/AEKj+H/dpklAA7/LQ/3Uo8ulf7u3d92gBKfs/dbv46ip1AD9/wAm7/ao+X+/UW/5dtO+ba9A&#10;B/y1T5qbTqb99KAB3ba/8dOf52pv8O6j/boAP71FD/I0W3cj0iffqgFokoTd8/y/deiN9+9qAGU9&#10;PuvtamQ/+PqtH96pAPvUP/F/s0eZQiM++qIGffi/2/79GzfKm7/0KhH3q6/3aVH3xJ/foAhh+5L9&#10;75W2VN833qT77P8Awbabv/8AQaksc+3dR/wGm0c/+PVQDP4qE+5T5Khf+7QQPd//AEGmf7lHy/3K&#10;bvXd/urQA7f9+mu/3F/2aZv+X/gVEn3vmpgFD/co/wCBUySkWN8yimO/y0/f9/d/wGpKGO+9dtMf&#10;7qM39+j5UV1b+Konf91QSS7/AJqi3/L96opnZFRvlf5vmod/mf5aCiV3Wq+/+9THmqLfuoAlR/4a&#10;Xzv3u5qrecqN8tV/tKuv3tlBZe875vlpnmVXR/71P85dr/NUAS7/ALlMd/lqLzvM+bd96meZQQTe&#10;dsamI/y1E70xG3/d/wB+gC3v/wBqmVFv+b5aN+/ZQWS7/lo8yovMpnnffoIJUdtvy013+amI67dt&#10;M3/foAe7ru+WhP8Ae+Smb/7u2m7/AJttBZL/ALdRb97Uzf8A7VMeZt38X9+o1Am3/Nupm/Z/wKmb&#10;13U3+B6sCd/u/wC9TX3bdtV0mWjctAD9/wA33aZ/DR8tRffeo1Ad5lP+bbUXnK67l/3Ho+7/ABUa&#10;muob/wCKiod+yXbRWQantH/LV2b7n8NH9xqb99KPvpXaco7/AJaeVTfv/NQ/+upmz5X2tQAzf8qM&#10;38VTP8kT/L92oXRqfMnzJ/49UgH8W6hPuvQ/8FP+4z7fn3VRAUj/AOtTbSx0b/lSgsP71Cfcoo5/&#10;8eqQBNu77tH8NElIn36qIDfvU91+bbTNiuvzLU0ztui+9voAh+9T/vUj/fpv8NBAN/s0/wDh+ahP&#10;mo2L5NAA/wDBto/ipj/6pF/2qe7/APj1AAr7Lj/YWmJ/tfxU9PvPQn8fy/doAZ82/wCXd8tP371+&#10;WhE3si/7NEP3f79WWCP8v9+j+L/2enfKjfNUX/j9QA+ja1O/uf7VN/j/ANigBj/Jsp3/AC1+Wl+/&#10;8v8Adpn+3QANu8p6P40p/wB9t1EdABTJKKPLoAZsXdU3+/TH+5Rv+X5akB//AC7/AH/4qhf5F+Wh&#10;X3xUvP8A47UAOm+RUZf4qY/3dtGzf96n7Pm21ZAz+NKJKfTP4qCwo8xt21qPmo3/ADbv71ADfmp0&#10;23zflah3+V9v36H/AIGWqAbR/wABojk/io37P+BVEgD/AJao1G/9970xP4F/u0vP/j1MB3ypK/8A&#10;tUzf8tCfOz0zf8tWQD/3qN/7pG/joVN8qL/e+7Xn/jP4taR4bWWKJv7Su1+RYYW+RW/366aWFnWl&#10;7pjUqxh8R3zzbIt2/wCRf7/3K8v8Z/HvStBaWDSlXVbtf4937pf/AIqvIfFXxX1zxC0qyz+Tb3Hy&#10;fZ4fkRU/ubK4Wb+Nt1fTUMpjy/vTwa2YS+GB6RYftM+IdN8QJc3kcF5pUu1JbTbs/wCBq/8Aer6N&#10;0HXrPxJodpqunz+daXUW+J//AGR/9qvhx3ge42t5cybvubq9G+Gnxjl8H+KniudPgsPC915SS29p&#10;9yD+D7R9/wC9/e/vVzYvL+WPNA6cNi/syPrL5fkpv8W5aZ5kT+U0UqzRSossTo25GVv41p6fe+7X&#10;zcontxkH8VGz+99yh/7tM8ypLD+N6Z/GlKj7/wDbqjqWsWelL599crbQ/wB961hSnOXumM6sIFjf&#10;/rf++6x/EPi3SPDEDy6heLDNt/1KfO9eZeMPjYyW722htsdm/wCPh1+fbXi+q6xLqV15s7NNK38c&#10;z19DhsrlL+KfPYnNOX3aR614t+PEV5YS22lfabOXd8kyV0fwo+KMvi1f7P1WVf7VVmeKb7nmr/uf&#10;3q+bJrn+Giw1WfTbyK5tpWhuFberp/DXpVsrpyp8sTzqGYV41eaZ9vI+/wD4DTN7ebv/AIK4T4af&#10;EiLxzpOyfamq26/v0T7kv+2n/s9dn537rb/GtfH1aUqMuSR9fQqxrR5oj3f7/wDBRv8AmqF/u7qi&#10;d9mz/arkOssed8tV5pt7VX37Gf8A2qrzTfcX/wAfoAt+d8tQvN+9qr53yvTHutlBZLNMu7YtV3uq&#10;imuVRvmb5Kr/AGr5XqALu/8Au1F53zP81V/tCv8Ad/hqv9p8xnrPmA0PtK76N/8AerM+0f7VTfaP&#10;9qnqa6mgj/uttE03zbqz/tXtTEuWddv92rFymn529aZ52391u/2KqJNT5n+5QZkqP8v9z/fp6P8A&#10;NVTf/DT0eo1Atxybv4lqHf8AL/u03zl+f5V+amI+2rAsb/mpm/8Au1F53zO1M3/NQBb3r8lMd6q+&#10;d8tDvQBY86od6vTXdtz/AHaZUagS79/3vkp7vsZ13f8AfFVN7eai0/zKNQJd6ou3/apqPULv5jU3&#10;f8r/ADUamupYmf8A9CqF3b+Fv92onf5fl/iqJ5vubqNQ1LSP8v8At0O9V967abv+X5mo1DUld/uM&#10;38VFRb/4aKyDU9wT5F/4DRTt/wB+j/lrurtOIb82/wCXd8tFOT57r5tvzUz77bf9qgBr/wDLL/e2&#10;0908zf8ANR/vfw07+L73yNQA3Z8vzUf79O+7vpX+9/vUFkP8aUz+FP8Afp77afQAzZ+93U/Z/ep3&#10;8O2m0AM/h3U/76uy/cooR22vQAP/AHqPleWJv46Jn/dItMT7lAD3/wBdTI6f5dFAB/do/h+ajZvf&#10;bTN+xaCB7p8u7bR/Cn+/Qj71X+OmfwyrQA//AGKP7/8Au0zzKfQAP91Kdtam7127aN/3P7lABRs/&#10;26KIfvUFgm7+L+Gjf9yj770J91N1BBD/AMtqN/711p7/AN7+7TH2+ajK1ABv2b1p6fx0zZ9+hP71&#10;BY+hH+V6eny1Cn8fy/PUkD6Yn+poh3uyLRv+Z1oLBPu7dtH8NH8O7+9T5KABH8vZTP8Alo/+7R/D&#10;T3+SWggZ/E60f3/9miigsbJRG/3Gp2/+DfTX+WgAjp39zdTd/wAyLuoR1dX2/wANUQHy/OlDou7c&#10;tMf73zfxUzzKAH/do/io/v8A+zWJ4k8W6V4Ss/tOp3iw7l/dQp88sv8AuJW1KlOfuxMZVYwN6F1S&#10;4T5a5Hxh8TND8ErKt9P512v3bS3Xe/8A9jXj/jT496hqX+jaLu020Zfmfd+9b/gVeVX9+1yzSt87&#10;t/fr6TDZXze9VPHr5ly/Ad342+LuteLV8hf9Asv+feH/ANnevP3dnZ3b+L56dbQz3Nx5FsskzqrO&#10;yQrvdVr0jwH8B774i+FU1XTde0t9Qbc/9k+b/pCqv97+79yvoI06WHj7p4MqtWtL3jz+HSry/tbu&#10;5gsbma0sl3zzQxO6RL/t16t8BfA2kX2j+JfFWq6euvf2Sq/ZdMT59zbN+/Z/F/d/77qX4Xp4z+Ff&#10;iaXTLvw1eTWWqP8AZ7m38rzYv9/f/sVY8Q6brnwH8QS+JfC//Iv6luia3uIHRIm3/cZW/h/u0SqE&#10;RiWIfijL480240q++GUOsaZ5TRQQ6fA6eQ3++25a8C17wxqug/6Hqdnc2crKvyXC7N1fUWm+Ivi3&#10;8SPBsWueHG0lIpZ3t/sNjAiS/wC/vl31i/GbzbP4aaVpnizV7S/8ZrL5rPD99Yvv/PtT/cXf/F8+&#10;ypjr7h0xkcD8B/jBP4eaLw1rk6/2Yzf6Hdv/AMurf3H/ANl//Q6+m3dv4l2P/cr4H1Kza5idtv8A&#10;wCvoX4CfGb/hJFt/C+tMv9q267LWZ/8Al6X+5/vV8/jcDy+/A9vDYn7Mz3B3qrf38Fhayzzyx20S&#10;/emmb5K83+KPxvsfAF0mn20Uepar/wAtYXb5Il/2/wDar538bfGDWvGDbb65/wBEVtywoyIn/fFe&#10;fSwkqp01MXGJ7x4s/aH0zT7WW20aD7Tcf8/E33FrwnxP4/vNVuHvNTvJJtq/faX5FWuNfWFeL5fk&#10;rzH4keLZXuE0+KX5Nu9q96MaeFj7p4kva4qXvHUa98Y9lw62e59rbPn/AIq5Kb4qareS72lZP9xv&#10;k/74rz97n5vvUz7Y+6uCWOlzHfHAx5T1az+Kl5u/0lmd2b7+7fXYab4wtdVi+Vtj/wDfFeApeVp2&#10;eqsmz/ZrppZhL7RjUwUfsn0ronie80HUor6zlaG7X7rpXV2H7V2r+HrpLPXII7+0b7txt2OteGeB&#10;tel1W3e2ll3yp89bGsaVFqVrLBKv3vu/7LVri6EcVDnic2Gryw8uSR9oeD/ipoHxCi/4lV8vmqv7&#10;23fYj10z3P7rev8ADX5r6J4n1X4e65utpZLa4ib5XRq+zfhR8Y7P4i6WiyyLDqsUX72H+9/tpXxt&#10;SnyH1tKpznq0z/wq33aqTTfNuqi9581VZrxnauc6DQmm+Wqj3O/7tZU15vqF7+o1NdTQubn7nzVF&#10;Jc/xf7VZT36/dqu9+v8ADt/76rINTYe5+amfadn3WrHS/wDlqJ7/APutQGptfavarCXi7a59Lxv4&#10;W/3af9v+bbt/+yrTmDU6D7Srt81PS63/AMVYiTfLuWpUuf71Ms24Zv8Avun+cu371ZkN0r/7lSpN&#10;/Czb3o1I1NDfsb+/R5lUvO/vUfaPmo1DUu+d8tHnfN833Kq+ZRvf/vmjUNS/52//ANmptVUmb/vq&#10;nb/4v71GoakyfOr0ySmedsqLzP4t33Wqw1LHmUzzvmqLzqh3/LUahqW3dvN3UJNVTzqb51ZBqWk+&#10;f/gNN87/AMeqv51Q797UBqWN+/etG/etRb23UPNQGpYd6Yj/ACvUW/5aZv8Am3UFkr/d/wB6iot/&#10;/oVFAHv3/Lwny/Iy0fflf+5Tk/1qf36bv+d/lrtOIN/+kOy/Jt+7RTNnzUPu8pNtSQMf7u2rD/e/&#10;3Vpv/stO++27/ZqgD+Gm09v9SlJ8ybGoLK77PNSrG35d+75Kb/y1dqN++Lb/ALVABN8nlf36P77U&#10;TfPsZfvrQ/z72+5QQM+XdT4/41oh+f733KYj/K9ABv3xbqZ/q/8A2Sn/AMO3/ap/8P8Au0FhQn3K&#10;ZJT6kBjpviRf7rU+mP8AOv8AvU9Pu7aCBn+ytH8T/wC1T/4v92mVQAmzcm6n/wALrupnl0ImyXc3&#10;z0AH32dv4FahNqROq0Jt2utP/j/2KAD+LbRD96nJt+0J/tLvqLZtoAfv/j30z+LbTE/u0J8++gB+&#10;/wD8eWmf7FP/AIU209/+Wv8AfWgBn+1/s0z5Uof7sTf3qf8ANt2stAD46hT55UqZ/vfeqGT+B/8A&#10;x+pLBPvPQ/3938DU/wD5ek/2mp8Nz5KyxL9xqAK6P8v+7/BUr/eRt/3qZsX52X+L71H8KLVAP3/L&#10;/D96h93m/wDAaimp38CVJAJ8kVElCfJsp/8AFLtb5FoAZ/f+9R/FR/DQ+17fd/HuqgG/7Lfw0fL8&#10;/wDtUx/4G/jqLeqb2ZlRF+dnerjHnIlIl/ufPs2tWfqusWeiWstzfXMFtErffmavPPHXx70jQf8A&#10;RtIX+0tQib5nmXZEv/xXz/5avDdV8bX3irVPN1qeS5Rm+ZEbZt/3K9vCZXUq+9P4Tx6+YRj7sD1X&#10;xz+0O0MtxbeHF2I3yfaJl+f/AIBXiV5rFzqt1LPcyyTTStvaaZvnamfYJfKlltv9Jii3bn/jVf7+&#10;yut8K/BzxZ40sItQ0zSG+zt/qnuJUiRq+soYalh/hPBqV6tU43eyN8rVu/D3we3jzxppWgrOsL3U&#10;rbn/ANlUd3/8cSmp4D16bxbb+F5bFrbW522RQ3Hyo3+3u/u12+t+D/8AhQ+qeH9VXxDaal4ltbpZ&#10;brTId+xU2fP/ALW3+H5/vb62lI5uU7a/+Ivhf4O+IP8AhGNI0HzoreVf7Ru3bY7N/H/wKuU+Lnw9&#10;/wCEPurTxf4Vnkm8Oak3m+dC+zyGb/2V/n/3WrrfiN8NYvjRpcXjjwSyzahKqpeae7fPuX+Bv7rJ&#10;8/8AvVofBnwr4o8MeH9VsfFUFtpvhe4X5odTn3+U/wA+/Z/Dt/vf7lcptymnoOseKNa+A9lfeGtQ&#10;k1XxHuaKe4u2V5Yv3r70Td/F9z79VPCttqfhLwRrC/E/U4H0S/3PFY3bebcbm+/s/wB/5fkrw248&#10;VXPg/XtQbwdr17DpXnt5E1vvi3L/AAfI3/s9Q3Gm+M/Gel3fiq5gvtYtIm8qW+mbe/y/7H3tvz/3&#10;NtL2Ycxi/b5bC/uG0i8u7OyaX91+92Pt3/Jv21teLfh34s0e1/trWtKu4bSVl824mXe6bv79egeA&#10;PB9tpvw3tPGM+hzprujamupK83yfardfvp/3zu/4FXZ+Ltb1fwzr0XjjSrlvFXw91xduo6fNL5qK&#10;rJ9zZ/C3/wCy33qrmNDyf4i/DXSk8M2vjHwZLJN4al/dXlpNLvlsLhf73+zXlWq/bEuLSfc1tcWq&#10;r5Doux1X76V77qupRfAf4iOmlRfb/BmvWsV1Lp8y7t1u/wDB/wAA+fb/AL+2vNPi74qsfGfj7U9V&#10;sftKafKsSQJcRbHVViRP4f8AgdP448shc3IeL+JNb1BtWl1DUJZ7n7Q3zXD/AMTVXhvPtLblfeld&#10;H4g0ddSj/dRM/wArbkh+evNI7iXRLrypW/dN/HXBKPsZcp2RlznYfNJ93568S8WzN/bl7u3fLLsr&#10;2C2uVdf3TV5p8SNElTWUuV/497j73+9Xm4mXMd9A4d5vmqbZL/DXQJ4bie1SWJv3rL81S6Un2OWW&#10;Ke2V/wDf314MpHtwic06Sov3d9OS6ZGrsLzUrNLr/RrOOG3/AIofvpWV4h0e2e1i1CziaFPuSwu3&#10;yVcZESibHgPVWttZt/K272+T7tey3n/Hw+1vkrxL4aaPPqXiC3l3Mlvbtvlf/wBkr2ia8VFZpX+R&#10;f79fSYap7p89iaXvGP4g8PRa9Z/d2XcX+qf/AGq4zw34gvvCWsxXNszW1xE38DVt6l8SrGzv1gi/&#10;ffNtd91W/E+iRa3Z/wBoWP759u9XT/lqv/xVYYuhGrHmgdOErSpe7I+qvh78TrPxzoMU6yql6v8A&#10;r4a6B9Sr4d8AeObnwTrMU6tvibb5qP8AxLX1Vo/iy18Q6Xb31nL8kq/c/u18nUifSRlznUTXlUnv&#10;Pmf/AOKrPubn/SN2751qv53zferI31NP7ZvqH7Tvb71Unm+/tpnnb1rINTQ87+H/ANCo87+H7lUk&#10;mX5FZvvU/eqNQGpdR/8Aaqwk1ZiP/wDEb6m87+CoLNWGbZVjzqx9/wA1WEdd1MDYSb5al875vmrP&#10;R6m86tuYDQ86nJMv8VZqTfNUu5azI1NBH+/81G//AGqz0m/2qm3tt31rqGpa3/Mn9/8Aio3/AOz/&#10;ABVn+d/e+en+d/6DQGpdeZfN+Wje22s/zqlWb5flZqNQ1Lfnff2/7lRO9VPOehHrINSxv+X71P8A&#10;Oqo70zztjUBqXt7fd3fO1HmVR8ym7/m/2KA1Lru1MeT5U21X3/K9N3tu2UBqW9/+7Sb/APaqr9p+&#10;b+/Tt/y1BZY8x/8AgdFVfOX+/RVgfSX8Sf7lGz96i/3v46b/AHP/AB6nP93/AIHXacQ35fMf/eo+&#10;+lH/AC9Iv+zQn93+9QQH8Lr9+pU3JFupiP8Af+X51bZT3dvL2/7dADP4qETeu2h/937vyUfc3y/w&#10;UFh/DUX9zbVhPkZlpnl0ARP9+no/3/l/2aHT+Jv72yhN33VoIGImxf7lSoixs6tTUT5XpyfMr/36&#10;AG0P8suyj++392mf980AH/fNP/i3fx0f3P8Aepi/8tqkAT/0Kn0ypU2u1UA1f+W1HyutHzOrt/eo&#10;b/ljQWCfNTNm9qem7722jZ9+ggE/vU7+/tpqfd+7Rv8A/QaAD+L733qH+5Q/+tRaY77Ivu/doAH+&#10;Rk/2qE2pvo/hRl/u0ySgB8O7/vr7tHl/f3Ux/kX+5T/MXzvvUAM/hRf4KH27n/2Vqb/lkn/jtM+5&#10;826pAf5nnN/wGoXf/RU/v7qmR/lmX+Omf3/loLGP8nlNtb5abv8Amf8AuM1JMu+3i+X+KpPl8qKL&#10;+7/HQAz/AJZbf41b+CibduSj72/b8+1qJn/dfKv8WyqAlm+REb+9TN/zf+g0TfPFu/gWot/7nd/t&#10;UEAn8FS/3qi3/c/3aPuS/L/co5QJd/y7aif/AFSJ/H/crn/FvjzSPBNujareLDK3zrbou+Vv+AV4&#10;P4/+PGq+IYruz0xm03TJf+eLfvWX/f8A/ZEr2MNl9TEHm4nG06R7B45+LWh+DGSKWX+0r5f+XS3b&#10;7rf7b/w18/8Ajb4r614zuJfNna2sm/1Vjb/In/A/73/A64p5mm+8zf7T0bFSL5v4a+qw2X0sOfN1&#10;8bUqg7723Vu+CfBOq+OtZi0zSIPOuG+dnf5EiX++1dFrfwN8VaJ4VtPEDWy3mn3ESSypaN5ssCt9&#10;x3T/AIHXR/sx+M9N8L+Nrux1Wf7NZatF9lWZvuK/z7N3937713SmoR9w44xG+JPgPr3hLw/d65Z6&#10;np+q29nFvuvs8ux4G/8AQWrvdbttQ+IXwM8P6n4VuZLPVfD/AMs9jYy7HZlT59m3+L+L/gb1nw/s&#10;3r4P1a7vNa1y0fwVFL9oZJmeLzV/gR/n+aqmvXN5+z94+stV0GVrnwlrcSyrbpL5sTf30/8AH9yv&#10;XJzcxtymx4V1LT/2hNBTStVuVsPGelr5tnq0PyOy/wB//wBlZP8AgVfOVy8v2i4W58z7QsrJP533&#10;92/59/8AwOvoC/8Aiv4A03Xv+Es0Pw5P/wAJBKreanmukW9vv/d+V2f5/n/4F96vErn+0PHHip2W&#10;BZtT1m++WJP+esr/AO1/v1tTIkM8P+KtX8K3ST6VqE9hL/fhl276f4n8ea14qVF1XV7nUtv3UuJd&#10;6V614e/ZyvtK8UaZLqtzY6rptvOv9o2lpLveBf8AbR/4a2PjTpviF9B121Xw14fufDVvEstjqaKi&#10;XEES7Puf7X8NV7SPMHLI+b3dkZN38S/wV2Hw9+K2ufD24drG5V7Jm3tY3fzxM3+5/wDEVyt5pd9Z&#10;rE15bSQ+bF5sSTRbNyt9x0/2arumxvl+f/gNb+7Mz98+svCXjzwv8RNUtLy8u4dH1CWzliutJvpf&#10;9Cn/ANx2+61eD6b481f4Xa9rGn+GtX87TPtTW8TpsuIZfn+R0/h3f7dc74e0dde1m00+W+j02KWX&#10;97dzfcgX+N3r2fwx+z94l8CePtK1ltQ0ubw/Zyre/wBrPKuxol/2fn/9Drm5adL4jT3pHIf8Izr3&#10;xOsLvxn4h1y2sNP8/wCwLfXa/Isvyfuti/dX5639F01vg5ql3oPjXTYNS8JeJoPKbU7f97F8v3HT&#10;/aTd93/viu28SX+h+G/E2seFfErKngrxaq6ha31v9y1uPk3v8v8AC+xG/wC+Kr/8IBqfh74W+MNF&#10;8W3lpqXhqztWuNF1aGXe6y/wf5/3/wC/WMZc5pqeQ+MPgX4h8GNrGpwNBf6FpqrcQanby/eiZ/ke&#10;vDfGHhKK/t3lVW2ff/3a9gf4qa9c/DmXwZctHNpksqvvmX97FtffsT/Z31w827ytq/craVP2seWR&#10;UanKeH6VrE+m6z/ZVzF91v3Eu6ut8lLy3lgnVZopfkZHqbxt4J/tize8i2/a4mrmfD2t7/8AQ7lv&#10;9IX5Pn+XdXg1Y8kuWR6sJlvWNEgs9DVbZZHu1l+5/eWufs/DGq6lL5UVjPNKzbFRFrtXff8A+h1N&#10;bX8tnKjRTtC+75nRq8qphuY741+U801jQbzRLp7a+tpLa4X70Lr89eh6b4S0i5+GNv587Q6r5vms&#10;rL8/3/8A4jZTNe8bW1t+9vLlrl9v/A6808Q/EK51RfKgb7NF/cRvn/77qI4flNvacx102t6R4Jsf&#10;sNivnXbNvlf7/wA3+3XBeIfGd9rkr7p2SL+GJGqx4b8Gah4td51ZbOyX/W3c38P+5/erv9E8PeFf&#10;B6ea08epXf3N1wqPt/3f7tdJjynFeGPh7qXiDyp5WWwsmf8A1s33/wDgK17BoOjwaJaxW0DM+3+/&#10;WZ/wlWnu237TH/ubq0IdSidd0Uqun+w1elQjGMTyq0pcxyvxF8JLbs+q2bLsZv3qbfutR8MfiRP4&#10;Vv0gllZ7Rm+ZGb5P/wBquw/1n8Kvu+Rv4/8AvuvLPFXhttBvnli/48pX/dJ/d/2K83G4T7cT0sFi&#10;eb3ZH1nZ6rFf28U8Uu9JV3K+771WPO/2vkr56+FHxFbR7j+zLxv9EZvl3t91q93huUuV81X+8u+v&#10;mJRPoYyNBH+WjzvmqkkzI27+7T9+/wC81ZmmpaSZv71TI397/frP3/LTvMqA1NCOpt/3Ko1NuWgN&#10;S753zVYhf5qzPMqZH+b71WWaqTU95qzEf+9UqzbFoI1NBH/77qwk1Z6TL/49T3m2f8BoDUuo+9qf&#10;9pZ127qzEmX+9R51Aamg81HnfN96qXnUed838VSWXfO+Wno//wARWZ51Ted8m2qAu723f+g0zzvl&#10;+WqXnUed/db/AHqAL3mP96med/tVXZ9jf73+zTPMoAt7/wCGjf8A3qr7220eZUAWnffvX5qi875q&#10;rpN9+pXf/aoAm3r/AHad5y7f92q/8NN3/NUgS+d833qKiooA+oE+e3/ub/u0PtfZt3U5/wDlkq/w&#10;tR8r7Plr0jzxrf8AHx/wGhP4d396nN/x8f8AAaPuJQAIn72X/abfRv32u7+NWp6fJLUUfyeav96g&#10;Ad98SN/eqVNu1P8AZqK5TZ5SrUqfOzrUgHzebuo+4lMR9+/b89P/AIaoBjpUXzQqkq/3tlPhf/RX&#10;3f3qNmxdv/fNABt/1v8A6BTk27qP+Xj5Upvzbv8AgVABsXa/y0c/+O0fft3/ANqjfvVKAB/u/L95&#10;aN//AHxR/FTKAH/xUW27a7Ufw0b22/eoAYiNtdW/vU/78zrtpkcn8VP3/vX3UFjN/wAtP3/M/wDu&#10;0xE/e1KiL9qRv4G+Sggi2fLQ/wDrf9halfbu/wCBU19/z0AD7X+Z1b/cpl5H825d2z+5up/312/c&#10;oT7qf+PUAGz90lCfd2tTH3Ku+mJ/6FQAff8AvVMkO/5t6pUPy/Luo3/Kn9+pAen3X/2fnWh/vJ8y&#10;/MtG/wCXbTPv+VQAfw0fd/4C1H3N+5f4qJvkiRl/vUFjfl+RW/vfLTvlps3+qSX+61Hyp5X+1VED&#10;vuXW5f4k2U3Z/D/tUf7W77lH8D1Ycw5F3xS/L92ok+aL/gVE00Vta3E8862yKu9nm+RP++68f8bf&#10;tCWOjxfY9Bj+2Xf8V3Mv7pf9z+9/wOumjhKuIl7pwVcTGkeoa9rFnoNg2oahcx21oi/fdq8P+IX7&#10;Q89y0tn4cVrNP4r5/wDW/wDAP7teWa94t1DxddNeahctcy/N8/8A8R/8RWF5bbvv/JX1uEyuNL3p&#10;ng4nMJVfdgW9V1W81i6e5vJ5LmVm+Z5m31U2N/d+Su48GfBnxZ48svtmkaVvtG+7NcSrEkv+5uql&#10;rfgnUvAeuW8XiOxks3VlfY//AC1X/gNexzQh8B5XLKZ1Xw6+Bs/iHS01zxDfR+HvD67dr3H7p5Vb&#10;/wBB/wBmsr4rfCm++FmveVLL9v0K8+bTtTT7kq7Puf7yV6V+05YX2paD4S8R2c/9peHPsaxO8P8A&#10;qopf4Jdn8O9Pl/4Bto+EfjLSviF4S/4Vp4xZporjd/Zl2/34m/g/4En8H/fNcvtJS9405TpvAfjb&#10;Vbz4C3GpaV5b674c+ae3eLzUnt1ff9z/AK5f+gVk/wBj+Bfj8u7T2j8K+MGXf9n/AIJ/k/ufdb/x&#10;1qq/B/z/AIM/ErVfCHie5W2stStv+Ph5dkU6/PslVv4d67/91vlrxXVUi8Pa9ewafqH2m0tbpvsd&#10;9C38O/5HqIx94rmO60rw3Y/Drx0mlfE1bl9Pt4PtFqlpL5sMvz/I+z+7/sf7FP8AiR8TtT+KMVp4&#10;f0rTY7PRLWXzbPT7dd8srKjoj7/9x/uJ/wCPUkPwr8R/Ei1sden8Srcw3UCJLfeIZXTZLvf90jM7&#10;+b/v16H8HPhXrngGXxR9rtLZ/EUtn/xKr7d5tv8Ac2/e/wB/Z/vf8AerCJ4lf+DNa8GahojeKNKn&#10;s9Mup1+dG+8v8ab/AOFtn8Fe5+JPgbY2fibStX8E3dtDrtuy6la6Tdy/urpVdH3xfxVyPgP4hW3i&#10;qz1XwP8AEiW5SW6uv3Fxd/62zuP/AEJW/u/w/wDAa6P4i6bq+lfCC3W+uVs/EHhK6+ywXEMux7q1&#10;bYiOn/ANn/fFTKUpD1NPxPo+r/8ACVReP/B1jc22sN+61rQbjbvl/wBj+7/8VVH4i+LdF8E3V34a&#10;8QaRPqXh/wAQWq6hPYxNsls5d/zp/s/c/wDHPlrzXWPj94o1Xw/FYztBDqC7f+Jzb74rtl/ub1et&#10;D4e+ANM8YeHPEHjrxnqeoXlpaztEyQs7ysyom93f7zfIybaUafL8RXMUfEzaz8fvEdpF4V0HZp+l&#10;2q2sEPyJ5UX8G9/u1u6D4J8MfC6DT/8AhL9IudY8Z38uy20mb/j0XdLtR9/3W/8As/uV6T4S8H+H&#10;NK+FuoWOka81nomvStLFq3moktrK6J8jP/Ds2L9/+/XPeHvh1o01xtl8T/8ACbeOtLlivVm895Yo&#10;Ion/AHVvvZ9v/ff9+p9oHKeZftFaOqfFi9i0+Jt/2W3VreFd+5tj/cT/AHNlY/w9+M3iHwSqQQXK&#10;6lpUv+t0y7+eJvk/8d/4BXsc/wASPh3Y+NpfiCt5q3/CQLA1vLonlf8ALXZtfe7JtX+79+vme8/f&#10;ahcT+UtsksrS+Sn3F3fwV1x9+PvGMvdPXfi18UfCfjnwbpVnpmkT6bqthOrqm1PKiXZ88SN/c+5/&#10;d+4leRPcy/Z/L89nib/lju+SoqNq1pGMYEcwzYzr5q/On9+qUyfNXb+DPh34j8f/AC6DpUl/ErbG&#10;uHbZbq3+2/8A8RXoM37NlnojbfFnj3RNBuG+f7J999v/AH2lEpRiI8B+fypV/gb71eb+M/Dcv/H5&#10;bL/pEXzr/tf7FfYbfATwZqSeXpXxP02a7ZvlS4i8r/0J/vV5r8Ufgt4h+G8Sf2rBHc2Vw2yK+t23&#10;xN/c/wB3/gdcGI5Z6noUPdPnzRNYXUrf/brM8c6xqGm2aNbbUt2+Rpk/vf3K0PFWiT6Xfvqdn/C2&#10;+dE/9DqazurTxBpzxzxK8UvytDXjyielE8hh+3a3eeVEslzK38Fd34b+GkUPlXOqtvb7/wBnX7n/&#10;AAOuo0fR7HQV/wBDgWH5vv8A8bVY1XUvs2l3d4392sYxNuY5zxP4s8mb+z7Fo0iiXZ8i/drinvN/&#10;zbmrJmvGdnb+9UX2h646kjsjHmNjzv8AarQttYlh+7Oyf7jVzX2xad9s3/xVEa/KRKhE9Y8N+Nt8&#10;qW1y2/8Auzfx11F/ZxarZywSrvilX73/ALPXg8N4yMjbvnWvYPBmt/2lpKRSt88Ve3QrRrR5JHlV&#10;qcqMueJxWt6Jc+Hr/ayt5X/LKb+9Xqvwu+IX2mJdKvpW3r/qneqWsaVBrdnLbS7k/jV0/havMpob&#10;nQdU2MzQyxNv314mNwnspHsYTE88T6w3713bql3t97+7XnXw68c/8JJZ+Rcts1CJfv8A/PWu6R22&#10;14konsRkXkenI/8AdZqped81WEesDTU0Em+Wn7/m/wBv+GqKfu/mqbzKgNS1v+VP9qpkdao7mp6P&#10;/DVhqae/5f4fmo+0r/wCqnnfN81M8ygNTQSbYvzf8Bqbzm2/LWfv+XbTkf8A3qCy2kzbvu0ed81V&#10;45P7tD7vu/coI1LXnN/dpfOqpv8A4fv09H/h+b/vuoDUl875qfv+Wq/8VM3/AOzQWW9/zfNQj7/+&#10;BUz/AHmo/wBr7lAEvnfNtpvnNspm/wD8ep+/dQBL53yf+z1LsfyvvVVT5asO9AB92nb/APaqLfv2&#10;fPT6kCVv9mhP96mQv9/5aEegsm/4FRR96igg+oH+RXl/vUO7JKn+5vpJvuv/AL3y0/8A5bV6R543&#10;+L/epk29Vi2/3vmqXZs2UbPmiX/aoAf/AMvTxf7NRP8APb7v9qpfl+1eb/Ay1F/DcRNt3/f+9Ryg&#10;SunzfLQ77Lh/l/8AHaE+9DUWzzmT/eoAE+7/ALzU7+J1pqfel/2ads+agBqJ+6dV/hof7sTf3qE+&#10;S3f/AGm/8dof7qfL8it81AB/y8bqZ9zd/capf+Xj/Yamon/jlABv+b5qPuW6Kv39tH9//Zpn8CVI&#10;D6Z81PkTZvVaZ/F/wGqAf9xKG+Tfu/haj/ljTPv/AMP3qACSl5/8eqN/9Ujf7VTTJsb/AHqABP49&#10;tH31T+OiH7rr9x/4aNny7VqwB/vbfvo1CJ81M+bfE1Ph+RvmqAGTbUVJVan/AMPy0f8ALN1/vLR8&#10;3+j7VX/aoAJKYifL81M3/fp8n8C0AMm+f7rfP/FT0+98y/JTP71Pf/Vf7tSAz+F33U/5dy/L/DTJ&#10;v+PdEj/vfNT5l+ZF+ZPlqgDZuof5flb+KmP8mz5vvU2Z/lSjlLHP867f4Fb5aa+3du/u/JUr/wCt&#10;2/crj/GHxF0jwTZp/aE++7dt62MP+tb/AOJrqpUJ1fhOOpVjCPvHVvu3Oq/O9eeeNvjZovhJpbaz&#10;b+2NQ/uQ/wCqib/bf/4ivF/HPxj1zxassCsulafKuz7Jb/xf77/xV5+iNNX0eGyv7VU8HEZh9mB0&#10;fjb4l654wZ/td5I9uzb1t4fkiX/gFcpslmfdJ87/AMVW/szJFu+4m779exeD/ghpUPhC08UeNteb&#10;RNMutrxW9v8AI7L/AAfP8/zbP7lfQQ9lRj7p4spTq/EeKzW0ttdPEy/Orfcq1YPA91brKv7rzV83&#10;5fn27/n+T/cr074i/DfwdpvhW017wh4s/tLdOtvPpl3Knm/N/GqbEb/vtf46u6l488D+G/BCaL4V&#10;0P7TqF5Bs1O7vovnVv7m/wC99/d9z/YrT2vPH3RcvKdb8e/iF/Y+s6JpnhzV1TSrWz3vb6ZPsRn/&#10;AIN23/Z/26i+DvxFj+Iq6h4C8ZwLqVlqSyywXbt+9ib+BN7fxJ95XryLwPYaDeeI7WLxPcz2ejtu&#10;82W3Xe6/3P8A9uvZ9F8MfDD4XalF4sTxVJrctnuazsYZ0d2Zvk2fuv8AZ3ffrllE2jIxfDPxOn+D&#10;Ova14F8VQNr3h2JmtWT77qrfc+Rv4XR03LVqb4kfCnwN/wATDwT4akvNYl+59r3pFB/30+7/AIAl&#10;eReKvEN5428X61rMsDebeStdSw26/wCqX/gP8KJsr0Pwr8CtN1jwXpmtav4l/sSXVl32f7jfEvz/&#10;ACebRyxh8RfNI4zx58RNa8fXX9r6vFvRW+yxTJBtiX+Lyk/h/wBquNSb+Jfv/wByvoTwfZ/8ITqN&#10;78IviHZx/wBiasry2epq3yK23dvR/wDfRf8AaVvvV5x8Qvgbr3w0tbvUNQntrnT1vvstrMn351ZN&#10;6S//AGFXCUDGRY1Xx5P4z+HnhXwPpmkTvqFhO0u+Ft7z/I+zYn/A/m/3K9b/AGftc8S2fh/xBpni&#10;OC503TNJga4gvtTgdEg+/vR2b7y//Z182aLr154e1G31Cxlktr21l3wSw/wtXpWk+KvHH7QGvWnh&#10;q+1xksp/nufJiWKLyl+fe6rt31dSn7oRkab/ALQmn30UWry+ANNfxhtXdqD/AHPNX7jp/F92uKs9&#10;bvPjF8RNNTxHqsn+mXS2rXCf8sF/uRJ/DXqHhXwx8O/Dfi2KDSvGM/8AwktnK224uLbdb+ar/cdP&#10;u16AmseHNH8abta0rS/D3jW6iZNO1l4t9pefwI6P97+7uX/x/wC5XJKXKbmD8L/CWleHr34geDtT&#10;0+21V7WVb2L7QqPLcWez5P4P79TfDrRNM0231C88E3n/AAknhK/+TU9Bdv8AS7X7/wA6/wAW7+HY&#10;/wB7+/Vjx5eXngnxb4M8canFHbOq/wBm6x9nZ3Rom/jT/Z3/ADV8/wDi3WoPB/xQ1jUvBmpNbW63&#10;TS2txaf7Xzv/AMB376vllMz5oxPaPDHh7w98K/8AhI7n/hKLa58GXlq+7SZt6XCt/c8pvm+5v/8A&#10;HK8hsPjlq+g+AU8K6RbWmm/M3m6hCuy4nVv73z/f/wDiK4rXteu/E+qXGpancteXsrfvZnWsd5t7&#10;fL/DXTGh/OY+0Lb3Lb3bcz7vvO9SwzW0NrKk9st5cSrsid5XTyv9v/eqvCjzXUUCq000rbIoYV3u&#10;zf7lejf8KE8Y/wBh3Gq3OmLpVvFE0rLdy7JflT+596tuaEQjzSPOfuRbfl/369o8DfCPRfD3heLx&#10;n8SJWs9Kb57PRn+SW6/jTev3vn/uf99Vzv7PfgmDx58RLKK8VptKsIm1C5hf7jKuzYn+7vdK7Xxb&#10;4e8Q/H7xHqurxX1po/hTSZ2tYL7UJfKt9y/f2VyyqFxicv4t+PHifxbs0jQYm0HRV/dWek6NF++d&#10;f+A/M33fupVHwD8PV1jxVNL48nvvDGlRWrXUtxqavavPt+TYjyp97/vpq+hvgz8PdM8B6D59tBpe&#10;q+IJdyWutwy+al1u+4iP/D/tbKz9eudcvPBPjCT4iaVY+HtMZfKs4Zp0l3S/P86P/wB8VjzfZNuU&#10;868N2Hw5+LV/qXhzSvDUnhu78iWWz1NLp5dyr/G6f+yP/fq78Db++8Z+F/GHgLV2+0xW8DJa+cu9&#10;IG37H+9/t7GX/crjJv2hNVsPD/8AZ+kaLomgv5SxT3emW2yWfb/tfw767PwxYN8EPhBreuavFs8Q&#10;eI1WK1sbj/Wqvz7Ny/wt87s3/AKfL7vvBzch8tarZrNa7WX51WvJ9Vs5/CWqfaYPkspW2Mle4On7&#10;qJf4/uVzPiHRItSs3i8pX3fe3r96scThuaPNA6adc4+zv1vIvNV/vU3Xk+0+H9QiT77RffesGaGT&#10;wrqW1tyWUrfK7/w100L+cu7+Bq8fm909M8E+d22rXR6b4G1C/wBGuNXW2k+xW/yNN9z/AL4/vV1E&#10;ngaz0rxA+oTq1zo/+taJPk/4BUvirxtfeIV+zWf/ABLdKVVSKxhf5EWvHrxlE9ShKJylroME0W5t&#10;33f71XrP4dXmq+H/AO07GLzvKbZKiNTIbmX7LtZfu1oeDPE0/hjVvPaST7I3+thSuaJscVNbS2dx&#10;slVt6/J92vSvhR++l1Bv4FVU/wC+qt+LPCVt4q0m48R+HIrma1SdYp4Zotjq7f8AA33LW94Y8MN4&#10;S0lIrxl+1t88qJ9xf9ivYwnxHlYg19ny1j694eg8TWbr9y7i/wBVN/7J/u1j+IfiFbaOzxWy/aZd&#10;vy/3K5DRfHN8ms/armVpvN+Rkb/0CvYlKnP3ZHnRp1Ie9ElsL++8N6t8ytbXFu2xk/u19AeEvFUX&#10;ifTUlib/AEhV/epurznxb4bXXrCK8iXyb3yt22b/ANAf/P8AcrlfCviS88MaojbWTa2xonr5jF4b&#10;2Uj6DDYn2p9JQv8A3qswv8v3qxNE1Wz1iziubaXfFLWwjr5Sf3/92vHlE9WMiwjtUu/Z8tVEdUqZ&#10;fufw1mPUtb/m3VMj1R37PvVN5lAal1H3tRVdP++Kl/g+9QGpbR9i/wCxRv8A9qq/mN/E33P46fQG&#10;pYjp3yuv+3Ven0BqSp/s09Pvbar/AN/dUyf7P3qA1J9ny/w1E70b2/3Plo3/AHP/AB6oDUej/LTq&#10;io3/ADfdqw1JYdu6jY2593yJ/co+bd838VHmVAak3zU7+H/gVRf8BqXZ83y0FjU/3al3tu/3qZT/&#10;APcoAf8A+zUf7dFH3aksl/ioqL7tFQB9Vf8ALJ120vy7Pu0m75nb+8tKn3K9U8wR3+X/AHae+3fu&#10;/urTH/1r/wCzQ/z71/vfeqwGo+9YpV3fN92nv96Vv9n79J/FE1PRN++L+9QAxNyNR/zyT7nzfLQ/&#10;zxI3+1TZtzs7fwbvloAlT/Wyr/eaokd/s+7+78lS799w7bfnVqron+195t9QBL/cX5aE+eJ/9qm/&#10;c+7/AHaF/wCPeWgB38MTfx7ae6fM9RfN5Xzfw1K//HxL833l+WgCv/t0fxfd+en/AMKf7NM+bzdv&#10;+zvoAfM/ltu2/epj7fNf/Zof7qfN91aenyN/vLQAfxfe+9TE+8+5fu0/+BKY+5H27vnoAYn/AB5x&#10;f/E1M7q9xE235KhZ/wCH/gdTffX/AG1+7QAIvly0I/ltQjq8SNt/3qhd98W5aAHo/wDDTN/73b/e&#10;p8yN5vy/3d9H9x1/u/NQA9H+bZ/d/wBmmffil2/wtT9+z5vl+9TE3faJf40agAT7qNtb71P/AI3p&#10;ifdRaZvV2moANny/8C+Wj5du1af/AA0/f9xqAD5XVG/vUxE8x2Xd92h9y2/m/wC1UVzMttayztKs&#10;KKu9nm+4q1cY88iObkCaT/RU/wBmsnxV4n0zwrpf2nVbyOzT+FHb55f9xK81+IXx+g02K70/QYFu&#10;ZfuNfTfcib/YSvAde8SX3iG6lvNQvJ7y4b+OZq+hwmVyq+9VPExOYRj7sD1jxz+0PealcfZtBi+w&#10;WiRbGuH+eV/9z+6teL3N/Lf3Tzzszyt87O7VEm6rqaVef2b/AGgtjcvZL9648h/KX/gWyvqaeGpY&#10;ePunz1SvVrFf+L+/Xqvwo+CGr+NrP+3mvINH0KBv+Pu42O7bfv7Eb5f++64Lw94b1XxZqMWm6NYy&#10;aldS/OsUVdX8SPh74l+F2l6PY6vqsc1pqO6X+z7e5dkiZdn30/8AZ6JeRHKeha18H/Cfjnwhdy/D&#10;m5k1LxBo0u2dJpW336/P/e+X+9t2bfuOv91qm0H4heA/iL4B0/w948lubC60tv3UsKy/w/J/An3v&#10;9/8AuV5J4D8bah8PfEFrq+nsu/8A1U9u/wDy1X+NP8/3K9b+Lvhmz8SaPF8XfBzR/Z1aJ9TtNq/u&#10;rhXTZLt/vfMqt/31/ermlGUJe8XzEP8AbXwU0rUrXSLPwrqGvXcrLbtNtlSX/wAfdG3f7iLXC/Gv&#10;4e2nw18afYdMad9Hv7Nbq286Xc8Ss774mf8A2G/v13cP7VFzNEk994O0u51NV2Lfbtn/AI5s3bf+&#10;BVx+m+CfGfx68QPrTL5MV02xtTu1dLRV/uRf3quMZQ+I0OBR9lq6bfvLs+etv4d+FdP8ceKotK1D&#10;Wo/D1vLE224eJX3S/wBz76bf46ytV0q+8Papd6fqCr5thO1vLCjfJuSsmH73+3/E9dXLzmfwH0x8&#10;Pfgtqvwx8UahqGtahp82iXETWTeS277Usr/J/wDsf+hU3b4e1WXXfhN4u3aP9jn36Tqe7/Vfxp8n&#10;/A/ufxf71eefD348av4Rtf7Mvl/tvRP+fe7l3uq/7D1D8dPHnh/x54s0/VdBguYZVsVt7x5VRNzK&#10;/wAn3f7i/LurinTqc3vF80eU9B+Knh7UNK+Aqaf4vvLG513S9Rii0W4t23vdRfc/ubl+Tf8A9+kr&#10;zS/+IniP4keGtF8CtBDeeROv2aZ38qVm+fZvZv8Aerd+Hfwln1jx5omleKlb7JeWLalZwpdb/tS/&#10;3N+/73+ylaH/AAg3hr4kWd7c+ALa78N+LdJumifRr662PKq7/u/3Zd9EbQD4jyLxBoN94T1u60jV&#10;7SSz1C1bbKm6tLwH451DwPr0Wq6V5cN2qtF5LrvRlb+B/wDZr27RIdH/AGltNtLbWmbR/Gejbvtj&#10;7UT7Zb/x/wDfH/jrf71eCa3YWOl+I9Qs9MuWvLS1upbeKaZdjsqv8j11U6nP7kzGUTu/D3wf8R+O&#10;dBu/EumS2LvPeSutjudH3b/n/g2r96tv40o1n4V8OeGtTvFv/EFhK1wz/wDPKJk2Om//AG32f98V&#10;wOm2GufY5ZbFblIpV2S/Z5fvfx/NWLeQz+a8UvyS/wAX9/dV+y5iPakt/wCJ9VvNGt9MudQu7nT7&#10;dt8FvcSu6RVzjzfNVub522/+OVXs0+2XXlL5rs3yL5K766Yx5CObnD78r/L95vuV0vgP4aa18SNU&#10;ez0W23pEyefd3HyW8H++/wDe/wBj71eseC/2S9XubxJ/FV9Hpunqu/7Pb/PcN/sf3Yv/AB6u58Q+&#10;PIPDf2T4ffDDTILzWP4vJ/1Vn/fllf8Avf3nevNq4n+U6adETR7Pwh8AYksbGxn17xXLF5v+jxb7&#10;ttv8f/TCKum8PeLZfiX8JbvWmgjtvtEV1b+TC2z7qbfv/wB+uP1vUtF+AnhK9W5lbxD4t1xd99dz&#10;N+9umb/e+7Em/wCVK1f2e4VtvgjFbLLHcr9qut3k/wAO7Z8j/wC1/wDYVwSl9o7OWB4/+yfr1tpX&#10;j64sbyVbb+1rFrWJ5v4Zd6MiP/v7dv8AvbKf4t0HXPCWrf8ACGeKNebw34FutRluotT+w/aIvmfe&#10;ib1+bd/s768xh0S5Teq7t8TMivu+evTfD37T3ifQdL+yavHaeJ7RV2f8TD/W/wDA3/i/4HurrlHm&#10;94x5h/jPxt4X8H/DFPBnhjxBP4kluLz7bLq3+qRG+T/Vf8ATb/wN23157oPh7xV8SLqKLT7TUNbf&#10;d8szs7xL/t72fatej/8ADRWho3n23wu8O2163z/aPKT/AL7/ANVWFr37Rvi/WLXyLO8g0eyVdn2f&#10;TIvK/wDH/vLVwpkcx1em+APCvwNVNc8bXK634li/e2OiW7bkVvk+d02fNs/vv8v+xXlXj/4i6n8R&#10;defU9VZUiXckFun3IIv8/wAdc49zPcyyzyytNK3ztM7b3amfZpbmWKKCJppZX2LCnzuzf3K6YxjD&#10;3pGPNzjbx4vN/cM3lbf+Wy/PWfN/u19BeAP2VNQ1JU1HxnK2lWjLvXTLdv8ASG/33/5Zf5+7Xj/j&#10;bQV8MeKtb0iJWeK1uZUg3/O/lb/k/wDHK0jKE/hDllD3jzfxJ4bXVbCa2ZV/ers/+zrzfR5Lnw9d&#10;Ppl5Kr7Wba7/AN2vZpk31zni3wxF4qWytrOz8m7t4m3XCN88rb3f/P8AuJXj4vDcvvRPVw9fm90w&#10;vlmj2t/F/wCPVj3PgyC5+a2l+zfN9zbvSjR7ydGlsbxW+1RfJW1v/utXjyjGZ6UZSgXtE8H6Gmmv&#10;Bc/PK33pmX/0CuPvvhvP5r+VcwfZ938e9H21tarr1tolv5tzOqf3U/jauF17x/c37bbaVraL/Y+R&#10;65vYxibRqSkd7pXiGz+HWjS6f/aG/c3mtC6/e/4BXnviT4kanrF07RS+TE3yqiLWZpfh7V/E86NB&#10;BI8TPsa7m/1S/wDA67iw0HRfBPlSXMv2nUtu/wA3bu2/7q/w1tzfykSOS0TwBrPiP9/OrWNq3/Lx&#10;MvzN/urXovhvwPpug7GWLzrj7jTS/NWTeeP2+0f6M0iI39xqih8eXP8AHtdP92tqfKc1T2kjvf4H&#10;rj/HPhuW5/0yxi3yr/rUT77f7da1h4uivPlZ/wDgFbULrMvmrXfUpxxETjhUlh5HBfD3xtJ4eutr&#10;bprKX7yV73Z3kVzbpKrb0Zflr5+8Z+GP7Kle+to/9Clb5lRf9Uz/APstdD8MfG39nyppl9Lsib7j&#10;u33Wr4/E0JUpH1VCvGtE9tT52qVH/wDHazba585dy1dhfe3zNXmHeS7/APvirCP/AHvvtVXzm+Tb&#10;9z7lSwvUD1Le/wDg305Hqv5n+1/vU/zKA1LvyuqfL92j5kb5vkeqscn92rG/5vmqyyV3+Wn/ADVF&#10;/tfwLUnzbfmoI1JvvU/f81Vkf5vmp7fIu6gNSanfw/L8lVd/y1YjqA1Jd/y7fuf3qP8AgVM+X71F&#10;Aak3z/8AxVCfxr8tG/5qY71YakqP9/5qmR/mqvv2L92pUf8AvfPUFj6KZ/7N8i0+pAd538FTedsX&#10;+/VfzKld/O+Wgse77qKZs/u0UAfVuzy/k/urSp89xt/vLSSPvvH/AIKIdu6Vv7sVekeYNT7qN/ep&#10;2z502/77U3Y32J/9n+Gj+JP9paAB9yxPtX7v3al/5eItv93fTE+8i/3qPl81938P8VAAifL/AMC3&#10;019vm7P9mnf3F/vLQ7+W27b8n3KsA/i/3qPuM9D/AOt3UVABN963b+796jd/x8bf4vnof+D/AHd9&#10;NTb+9+981AA+14n/ALlOd97I38G379PmSJNGt5Vl/etL+9T+6tRP/qkWgA/v/wDjtOT/AFqN/s03&#10;f/o6StUrv8ybfuMtAETp+63f7Xy0fxJ/uU5P9Vt/vfJS7P8Ae+WgBn8P+7TPv3CNT/utt/h/hpny&#10;+V8397ZQAz+9RbPs+9T/AJd3zUxIWe48r+PdQBLD8jOy7X21FbfJE8VTQuv2d2/2qYiNUgG9vK3U&#10;/wDustMT/VOu7+Kj+BKoAf7rqu7Zu30f3qYi7/u0fcX/AIDVgH3GT+41D/8AHxKv8ND/AOq/4FsW&#10;jzN91L/49UAP/wDZ1pn/AMV81TP/AMsdv/Aqh+9TIH/fs5l3fe+SuM8T6VL4qlezubzZbxRL5Cf7&#10;Wz7712EO7ypV+/trktbuWs9ZeVf9l6+gymMZ1zwc2qyhQ90+Z/iF4SufDerOrRt5W7/vquP/AIv/&#10;AGSvrvxh4StvHnh91X5LuJd6vXyvr2jz6PeXFnPEyPE2xq+/PiadU9F/Zp8G6V42+I3karbR3kVr&#10;A1wtvcLvSVt6ffT/AGN9dR4h/af8Y6P401Czs/7Ps9KsLmW3i0zyN0WyL5Pnf71eFaPqVzpV0lzZ&#10;3Mlndxfdmt22P/30tej/AA1+Bup/FfR73U7HXNNhvYm2Rafdyv5sv+3/AB7f++K82vH7Uj0qcj0P&#10;xJZ2PjDwy/xS+HLN4e8QWH/ITsbTYif9NX/3vn3fJ95f9qvArzUrzVbqa5vryS8u5fvTTS+a9e+6&#10;T4Y/4Z58B+KF8ValYTarrkDQWek2kvmu3yOm/wC5935/vV89JC0zJFFE00rfIqIv3qzw5tIN/wBx&#10;V+TZUsOsXltZy2K3kiWVx88tujfJKy/30r062/Zy8RzabL59zbQ+IGtmvbXQ1ZHllVf7/wA/yt/D&#10;8ldr8E9a0jUPg34q0rV/D0esRaNK11eWLxbLjyvn3v8A3vNi2PV1asYhGJzmm/DTwd4b8A+H/EPj&#10;a51TZrmzyEsflSJWTf8A99f5216botxrVh8dfDnhO815rnw5Fp322zt4YkiTytnlJ5u3/WtvT/d/&#10;2Fq34D09dK0tJ/DmrweMPhrPK0rWNxF5t3p3yb9n+0qf3Nm/5/lrN+J3jC0s/BOsX0viXR9S1WK6&#10;iuNAm0z/AI+LX5/4/wDgG9W/vVwSlKZ08sYnjNn4G1zxzpPxA1CfUF0qXS5/tF5Y3cTxea293/4D&#10;/FtrzpIVtl+Zl2V7VD4w+I37QjNodm1s9uu1rya3X7Oir/01f+L/AHEp/ir4dWPwWtfBviyzvI/E&#10;lwl80V0kqo8UrKn/ACy/2U/2/wCLZXZGrKBzSieH+d/vfNXufg/4dfDL4l6Np9jY6nd+GPFES7Gh&#10;eXzftX/AH+V/+Abf92j4kfCi2+IS6V4s+HNnBNb3/wAl9pMLIn2WVvuOqN9xf79eP6lpd54Y1y60&#10;/UIvseoWE7RSpuR9rL/trV+7WI+GR9O/EXQbvRPBcUuirfWeoeBpYriCa7+dLq3+RXdHX+H+9/uV&#10;z9n428BeNvEemeM5NTl8E+MrNllvtkDvFqKKm10/2t/977397+CuK0H9oTxDpuh3emamkevI0TRQ&#10;TXb/ADqrJtdH/wCequn9+vKrx03Pt+RP96sfYS+0be0iUfjx8clh+LGpar4Tlkh+1T+bE6fJ82xE&#10;d9n+387f8DeuF8MarqesapcXmoXkjyys0svzf7f/ANnXKaqkk3ia9llX52au48MQ+Ta/9dW37656&#10;dT96dEqXu8x7h8LtYgTS9Til1Cez1C1i+0Wrurukv+x/stXcWGvaR8YNLez1WKC21tV/dXaRbJVb&#10;/b/vLXgWj6rFZ3kTtB9pt4pVeW3dtiSr/crrY/Elnc+I01DTNMXRItvzWlpK7ozf8Cr3qZ4VSPKY&#10;mt6bLo95cW06/vbdtjpuqK2mgS3t5Yt1tdr9/wCb71dL8SJoLzVvNVv3rL83y1xD/J/uVcohGR6P&#10;D8XfENz5Wmavq+oXnhyWVftVpDLsdl/ueb95Vr6Q+GnxU+E+n6TFpGirB4Y81lRkuINjyt/ty/Nu&#10;+9993r4q85t9db4A8B6h8SNcl0zT7mys5Vga4X+0JWRG2/wfKjfNXm16ETvp1T6O8cfsz23i7Xn1&#10;6x8Sz3iTyrK0NxKsqbf7kUq/d/74aug+C3gXWfAHgbUNI1pIEmbU5biB7eXekqskS7//AB2vld9S&#10;8cfB3xRLpk93d6JqESq/k291viZfvp935a9F0T9rTxDpvlRavpljrH9503xSt/7Lu/4BXH7CUvhO&#10;n2kTyS/1hra6u7WeL915sq/7f8fyVEmsWcKxN5H3VZP3ypsrP1K5+33V3Oqqn2idpdifw7nqp5Pz&#10;bG/ir0ox5InHKRYubnfcfuvnT+Kq7/7Vb3hXwNrXjDVk0rQ7GS8vdvmt82xIl/vu/wDCtfUXw6/Z&#10;v0PwfsvNeig8Saqrb/3y7rSJl2fcT+L/AH3/AO+KxqV40jaNOUzw34afArxD8Qtku3+x9E27/wC0&#10;btfvf9ck/i/9Br6g+Hvwo8NfDS3RtKtmudT/AOWurX2x7hv93+6v+5XVXN5FbRSzzyKiKu9n3bEV&#10;VrxLxh+0P5mqJovgexk8Q6qzbFeGB5U/23RF+9srypVZVTvjTjE9b8W+LdK8K2D3mr30dnF9xd/z&#10;uzf7CfxV8P8AxR8T2fjbx5qeuafBPDaXCxIq3DfO21Nm/wD8cr6I8Jfs96h4hvJde+Jeqz6ley/P&#10;Fo1vP8kS/wByVl+X/gCf9915z+1F4VsfD/ijR7nTdPjsLS6s2i2W8SIm6J/9n/frpw3LGXKRW+E8&#10;N372+992qlzCrtVvZ81SzeU6ou2vUl8J5sZe8eZeM/Dzeb58Evk3C/Ovy/erM0rVfOV4mXZKvyMj&#10;16brFmsyvEzb/l+/trzLxDpUtteJdwf62L723+Ja+cxND2UuaJ9DQqc8Th/HmiXkOpLcxLJeRSt9&#10;/bv2t/cq74Y8AecsV5qv+qb51tEfY/8AwJ67PTbldSi3K3+9Wh8q/L9+uP2Z0yqckSvcX9t4b0mV&#10;okWG3iX7ifJXlV/qst/fy3M7Nvauw+Ity1tpsSr9x2+avNJrne1c1aXIXQjzmml5/wAAp325f79Y&#10;6bnb5am8mX/frj9odnszore/V967q7Dwr4k+xt5Uv3K8tS5aFtrfI9bGm37bk+avVw2J944MTQ90&#10;99mtoLm3/wCe1uy/99LXknirw3L4Z1JJYpd9pL88Uyfw/wCxXqfhWZb/AMOW8v8AHE2yrGpaTFrF&#10;nLZ3K74pfk+eu/F4b6xT5zzcNifq8+Qyvhp48/tK3TT75v8ASEX90/8Aer02F/l+WvmLUtNvPCWs&#10;pFK2x1Xerp/Ete2+APGa+JLPbKypexf61P73+3Xw1WlySPsKVWM4ncJ8jU+q+/ev3ql/h2t8lcp0&#10;ljf9z5t9Sw1S3ttqwjs//AaB6lh32NtapU/2aq7/AJvu1L5z0Flv7n3tvzUeZVRH+bdu/wCAVYR/&#10;loI1Jf7n/j1P3/7NVPO3/dqb/gTJQGpLUsdV0+/UyP8ALUBqWPM+5to37PlqGjf5n+xQGpY+b7v8&#10;dPf/AHqi/wCBUeZVhqSp9yn7/lqHd8u1qen/ANjUBqS/wJRRR5lBY/7/AP7JT45P4qY+3b97/dp/&#10;+y3+/QBLv/2qKYnztRQLmPrD7q7mb591NkRUaVv7zLup03/HvL/11+Wnum/5f9qvQOAY/wDrdv8A&#10;d+Sm1L9+Woof9V/u0AOT/W/N/DTf4pYv73zrUv8Ac/v/AMVM/i3VYCzfeek++rq38TUb1eX+4lNh&#10;/wBR833t1AAif63/AMdp/wByXb/s0n8P/Aaa6eZLb/3KAHffZP8Ado2fM8X91d9PT+9/tUxPlvN3&#10;8DfJUFkXy/Y0Vfvs1P8A4t277q0J8iyr/d3bKP4Ub+996gghT/j12/3m31N9xd38CrR8qRbv7tOd&#10;/wDR/M/2qAInfZDF/tfPUv8Ay9Iv8LLvqK5Tfb/e/wB2nzbX2N/GtADIf+PhN38VD/u9/wDB81P/&#10;AIXb/vmmTbnX5f8AfoAH/jb/AGaIX+ZJf++aJtv2V5d38NGz91Ft/hWgBibktdv9371PT51dqi/h&#10;Rvl+f+5UsO1GlX79HKAxP/Qvv0/5vk/3aYiL/wB80+H7z/N91qACmJ8ny7aPk3f7rUb/AN6i1YBs&#10;/wBHf/Zam/8ALx/vfdqWFP8ASpVb59zVXhf/AEfd991aokBY3/dXd8lRI/zo38Dfdp2zfuX+9UX3&#10;4Pl+/E2/56kgsI+y4lrivE6L/am3+8q12u/zm3N/D96uN8VJs1JGZl3+V/B/wOvpsk/jnz2cf7sV&#10;NB1htKvH3Lvt5fvJWT8WvhjF4w0t9c09Y0uIk/ev/G3++tWPlRq6Pwf4gawuvIl8x9y/KkX96vv5&#10;xPgIyPjrVdPl0q/e2nXZKv3k20y2mlh/1UrJt/uNXvf7QPw6lvL/AP4SG2ka5ilX967/AH1/z/8A&#10;EV4O6MjVzSO+nI9C+FHw3/4WRcareahqf9m6PpcHm3l9t3y7fv8Ay/8AAN9dr4V+HXgfxBqlpfeA&#10;9euX1vTp4rpdM8QonlXm19+xGVF2/wDj1eVeGPHGr+FdL1ix0y5WG01aD7PeQ+Vv3L9z/wBnevU/&#10;C/7Pfiyzm0LxBba5oUOn7orqW7huXf7Ls+f5vk/9nrz6keQ9KMjY+KnhLxRZ+N9P+Inhf7TqVxF5&#10;UV1Yoryy2dwqbHR0X/lk/wA3/Av9+tVNe0PRPEGlfETyF0qy15pdK8TaC+/fv2PvlVP4vn+Vv++v&#10;vb643xz8V5U+Jeu6n4a8R3em2lxEsTXEPz291LEmzfsb/vnfXI+PNE+I01vaan4osdWuftW5LOaZ&#10;fNTc38GyL/VM/wDc+WuSUf5jfUq+G7zXNN8YarB8Pl1b7PLKyWqWO/zfs+/5N/8AtV0XwK8E6R4q&#10;+J39n+I7b/j3illaxuFdHluFdPkdG+b+/wDI/wDcr0CHQ7T4V698L/FUGmTeHotWgXStWtLhn+Wf&#10;Yn71/wC78/8A6BU3jLxVoN/8SNV0Px1bf2JrFhef8SzxTp7eVcLE3zxb3+dfuNt+f5f/AB/bXN/K&#10;WZN54e8Q/EK41Dw5pXgO28B6naysl1qFuz2sU9uv3LfeqbZd/wAlS+IfA2q/EL4UfDf/AIR+0+3/&#10;ANkr9l1a08/ZLBL8iP8AI38SOj102paxrPgnVrdvH/xBnm0eKJb3Tk0m1RP7UX/bdf7nyfL/ALf3&#10;68N8Z/Eu81jxprWr6HPc6Db37fNFaTum/wCRE+f/AGqulGUzOUoxOxv/ABDY/s8/Fy4Tw9ctqule&#10;Qv2qxuJd+1v7m9U+8jp/7JXkGvaxL4h1bUNTl3faLyeW4b+/uZ6rzIszOzbnlZt+/dv3NVdE+X5a&#10;9KFKMDjlIE/3vn/hp+zdTHSvcP2YfAejeKr/AF3UtVtl1WXTYl+y6ZN86S7kf53T+L+78/8AfrKr&#10;L3S4/EfLXjbw351/9usfn3bUlT/arE03UpbBUWWJv79fcv8Awg3gD9oTwndt4X0iDwr4os4N0Voi&#10;pb7v7iOi/Kyv93f/AA18rzaDE+9Z7Zd6/Iyf3WX76V49OPPVO/2koxMeGZvtXzL5Lt8+x/4a6PR5&#10;m81J/wDliv3f9qqiabBD/wAsld2bfvf53q2k3zOzLvr6GlGUTzakozLGpX7Xkvmt99mrPd/vqrfe&#10;od2/vUOldJzgm3d92rdtqU9ndJPbStbSr92aFtjrVff8v+3/AA0z+Lcq1EjUe8ks0ryyytNK33nf&#10;79DozrViw0251W6itrOBrm4lZYooU++zN9xK9a/4QzwH4H1yLQ/Euo3fifxG21Lqx0ydLWxs2d/+&#10;WsrfNXLKUYFxjKZ4+kLbasQ2ct5eW8UCeddyssUSf3nb5ESvcPEPwr8MXnia48OWMV74M8WrF5tn&#10;b6hP9t0zUf7iLL95Wf8Ahb/xzdXmXhK8/wCEG+IOmXOr2zI+l3y/arfbvdWV/n/jrH2vPE6vZn2R&#10;4L8DWPwx8PRaVbbXu/le+u0/5b3H8b/7v92ua+IXxv0HwS0tszNqWsfc+w2/8P8A11f+Fa4fUvH/&#10;AIz+OV5Lp/gmxl0fQmnZJdWuF2Jt/jRpf73z/cT567X4e/Arw94DmTUJ92va633r6+VNkTf34k/h&#10;/wB99zf7leLL4veO6Hwnn9t4M8dfG+X7d4qvJPDHhr/llYwxbHlX/Zi/i/35f7le1+EvBmh+ANN+&#10;x6HpkdmjfPLcf62WX/flb5qta3r2n6DYS32p30FnaRfO80zfIteG6x8ddc8eaynhz4d6fPNcStsb&#10;UHi37V/von3VX/beoiWeteNvidoPw9tUl1W82Syr+4tIfnll/wCA/wB3/br5V+LXxL1P4l/Yry50&#10;/wCwaZFK32VPK37v+2rJ83/AK9y8Afs06fptx/b3ji8bxJrrfM1pud7eJv8Abf8A5at/47Xn/wC1&#10;p4qXUvEGj6DbeQkWmxNcSww7ESJm2Iif7OxN/wD33XZQ5eb3TGpzcp4LN99PlV/9vbTH2ps+b5/4&#10;k/u1L50T27q3/fG2se81KK2V9rf99/fr2DzeUmuX+fb/AN8764/xC8Xm7Uf/AHtlO1XxOv71V+//&#10;ALFcFqXiRvNfb87/AO3XlYuUeU9jCxkWNbeDw3qVpPBOsyXi754UXZtaugtryK5gSWJvkry/WLlr&#10;lkZvnf8Aubq0/DHiT7AyQTyt5TfJXiRmelKJtfELTZb/AMPyyL961ZZf97+CvOtH0STUpU3fcr3C&#10;HyLy3/hmiZfuP/EtRaV4J0+wt9Vna58mJbVpbaHd95tn3K5sXH7US6FSMJcsjzfVfCX9m26NE6/N&#10;/cbftrY8PX/h77H5Wp6LJNLt/wBdb3Oz/geyrUMM99b7Z1+Sov7KVP3W7Yn+9Xj++erzQDRND0Hx&#10;Jb6hZ3nmWF7t32dw7J8zL/A/+/XCTW0ulXksErfPE1ekaD4bn8T+ILLSLHalxcPsV3/h/jd/+AVY&#10;h+GMut648t4zW1pFLsZ9vzy7f4Ertw0Zyq8sTixNWMYe8dn8N0kh+H1pFJt3XErS/wDAfuV0Gz5f&#10;/i6f9mihiRbZVht4lVIof7q1Ue8++sC+dL/Cm7Yn/fdfd048sOU+KlLmmUvEPhu28SaXLZz/AOtb&#10;/VTIu91rxxE1XwHrkX2mBraVfni3/clWve4ZmtmSVZWe4VfmmT5P++K4z4kaO3iHTXuW/fXVv88T&#10;7fn2/wByvnsywPN+9ge3l+L5fckdn4V8SW3iGwSeBvn/AIof41roPOT+792vmnwf4ql8N6pFLF89&#10;v/y1T+8tfQej6rBqVrFcwN50TfOtfGSifYRkau//AMep6Pvb71V0f/x3+/VhP+A1gb6kqf531Mn3&#10;vvfequj1Y3/xL/45QGofxVYR/l/2Krv97b/tVLv+5t/4FQGpKm2n+ZsVPmqL/gVOh+9s+Z0oDUsb&#10;lp9RJ9771Sp975ttQGo/5kb5qd/F/wCP1En3f/saPMoDUsf6z+L/AL7oTb/8TTI6f/B/t0BqPR1d&#10;v937tO3/AHKiR/8A0Govv/8AodAamgky7f8Abp1VU3/w1Y/z92gNR1PR/wC7/uVEnzUR0BqS7/7q&#10;0Ub/APZooDU+tf4trf3af/D/AL1Rb9iy7W+78lORdm9d+/ategcQQvvV2/jotvnt/u/Pup9smzZu&#10;+5RZpsluF+XYvyUAM37LpPl+RqHffvb+81Nh+eOLd8m1vmqX+F/9+rAib5IZf/Q6Y/yLFt/i+9Ur&#10;7/n/ALtE0LIu7+DbsoAE/j/jpr/IqUf8tdv91ac+11l+X7q1ADX/AOWX+9up6feRdv8AFTHk3rb/&#10;ADfNuqVPv0AMmdftF3F/damt/H/cpn37iX/ao+b59v8AdoAl++rt/BtpqbvK8qmfcV/92pV+9/sb&#10;aAIkTzrV/wDZoTa6ozfxU9H/AHXy/c/ip3/PLav8NAEXzfZ5V+/t+en/ACuqNu3/AC/foZ/lRf8A&#10;gFFtuTfEy0AQ/wDLtUz/ACbF+XZt2Uz/AJZbqJv9VE392rAZs+a3+X+L5qm/5bVC+1967f8Abp83&#10;96gBqbfNf+5SfdvH2t8jUrovlSs3z7vk2UxPvIv8a/doAd8v2pNzbPm+aj77Sr/GrVE/3kZf71P+&#10;X7Vd7f7u/wD8coAN7JKjf7XzUb/llWj+G3Vf7vzPTNm9bioAf5ypLF/3w1GzYzr9/fVeb59G3fcd&#10;fuvUv/L0n99oqkAR/l+Vv/Hf4a5TxPJv1L/dX5a6hPkif+4v3a5XxOrJeW//AFy/9nr6bJP4589n&#10;H+7GJ/Ftp/3H3LuR1+66Uz/a/io3NX6Lyn5jzcp2ulaquq6bLBfKsyMuyVP46+d/i18N5/B+uPLB&#10;Ez6ZcNvgf/2R/wDcr1aw1JrC6SdfuL95Eb71dbNDp/j/AMP3VjcrsSX5F3/Ptb+5WMonTTqnxp/t&#10;/wB6tPTYW1K4tNPin8n7VOsXzfcXd8m90q7488GXPgzXJbG5WRP413r95f79c6kzJs+XZ81c0onq&#10;0pH0P41k8D/BHVtN8OS+B7bxVcfZlury+1Zld23f3fkf+5XXN8RZfBPhXTPFnhGeS/8AA7Srb32j&#10;XHzS6Wzfxo/3tu/5dj/L8/y14T4DtvD/AMQteu4vGvi670eVLZEs76b5kZv7jb/4f++a7PxDqXh/&#10;wH8L9Q8D+H/EK+LdT1a6WW8voYtlvEq7G+Tb/ur/ABN/HXlyp+9ynfGoeh+Lbzwn8SPhV4tu7PxD&#10;Kkry/wBrrb30q+bZ3Sp9xUb5tr/d/wCB14f8VPihH8Sv+EduW037NqFnp32e8u3be87bt3/fKfP/&#10;AN9vXDvCryozLTJk2fxV1U8NykSqA7/u0X77r8i/7K01d38Sr8tEKNN/3zXoXw9+Cfij4hbJbaCO&#10;w0r+LU7veif8AT7zf+g/7dbyqQpRIjGUzz/+H/Y/3a9F+DPwxs/idrN7Beag1haWarLLDCv72fc/&#10;8P8Ad/36+jvCvwB8GeG9Ne1vNMXXriVdk9xffxf7ib/3X/APm/2q8y1X4J6l8HPGWn+LPDn2nW/D&#10;VvKvnw/fu7VW++joqfvV/wBtP+B/3m8yrjo/DE7I4aR0vxm+BWgaP8Jbu58PaUtte6N/prMjfPPF&#10;v/e73/i2Jvb/AIBXy5pXiGfw3qXmwXk9nuXZKlvdPbvLF/Gm9f4a/Q688q8tZbadVmtLqJkZH/5a&#10;xMn/AMRXOeD/AIaeE/B9nLa6V4esvJb/AFr3cX2iWX/fdt1cNPEyj8R0yoRkeL6P8WvhJ4VvYvEe&#10;g6RfaPrq2v2eXT7eJ0iZf7j/AMP/AAOvnrW9VbVdUvb6VNj3U8twyf7z76+mvij+yvY6ksup+CVj&#10;sL1pV83SXl/0dl+5+6/55N/47/u18v69oOoeH9SlsdVs59Nu4m/e29wux1r0sNKlL4TmrU5Qj7xm&#10;u+6mJ9+n/NJ96mfxf3/7texE82QO/wDdX/gdH8H3qPv/AC0bF3f3KskZ9/5qf8n/ANhTPmo/75qJ&#10;GsT034D38GifEbw/qt9+50/zWRpt33WZHRH/AOAO9e12z21/8RtV8C/EPQdEeJVll0m7uLX7O95u&#10;f5Nkq/xOj/N/tJXyhbO0K+UsrIn8Sbq9H0f4465Z+Hf7M1fT9N8YaJb7YoIdbsftCQN/AiN/uJ92&#10;vJrx5pHZTlyHq3jOH/hKrXT/AA1qUunw+M7Odf7Ft9Gn+0PZxK6f8fD/AHVX5Pmrz74i32kax+0T&#10;NcywR3Oi/wBpxRTo/wA6S+U6JL/3389YV/8AG/V/sEtnoekaF4Pt5/klfQdOSKV1/uea2/8A8c+a&#10;uFtr9rO4ili+R4vnWojGRftD9ELm2g0q1S2gigsLK1+7bxLsiiX/AHK8f8eftA6L4bvPsOlRyeId&#10;Qb5FhtP9Vv8A9tv/AGRP79cpC3xP/aHtYZ51j8N+Gmi/e3ab4op/7+xPvS/x/wB1a9Y8AfC7w58N&#10;Pm0q2kudTZfn1O++e4/4B/zyX/c/8erzpRjE7Inmnh74P+LPiLq0XiHx/fNpun+b5sGjQ7Hd/uP9&#10;z7sS/wDfTV7XoOlaZ4Xt/wCzNK0qPTbKJd/mwsn73d99H/ib7iVS8SeIbHw3ay6nq98tnZRL9+Zv&#10;k/8Asmr50+JH7S0+t29xp/hyKTSrJl2NqE3/AB8Sr/sf88v/AB6iMZVQlI9V+MHxy0/wNYS2Onzx&#10;3mtsvywo29Iv9t6+N9b16fUr+W8vp2mu5W3yzO33qx/EPiqJJHbdvuG+f568/wBb8TtN/Er7l+5u&#10;r0o8uHic3LKrI6jVfFUSM6xMz/3a4LXvFvkttVmeVawtS8SMkUqr88rfd/jRa5l7nf8Aeb71cFfG&#10;fynpU8MaFzqs9z952ql9o/77qpJN/dp8M3zV5UqkpnpRp8hLeXiwr8y/w1hfaWeWtjxO8G63+yrI&#10;n7hfN3/3/wCOtHwf8Ltb8WbJYIPslk3/AC8XH3P+A/3q5405yl7pcpQjE6TwNrey3Szlb/rl/wDE&#10;V6Hbb3rK/wCFb6f4eiiaJrl5V/5bbv8Ax/ZXYaJpf2mwRl2u6r/B/er36GG5/dkfPV63vcxRTR7O&#10;8+We2V0/74/8fofwTpU3y/6Sm3+5LW88OyLbt/4HTobbf83/AH1XV9Upfaic31uqY+m+GNP0e8S5&#10;tVk+1xN8sztv21rSfdfbueVfup/eanfL5r7l+Td9xKbCn32+4n+9/wChVrGnCl8MTKVec/iGXMLP&#10;8jbk/gZEah/up/47XJeJPidp+iXDwW3+kyr95/4P+AVyn/C3bx5flXZ/sbvk/wC+KcsTSiVGhUme&#10;p/3qY/3f7lcFpvxLnf5p1V/+Bfd/z/v11Wm+IbPWGiVWVJXT7tXGpSmRKnOiee/ELwr9guH1K2XZ&#10;bs373b/C1Hw98ct4euvIuZf9Cl+9/wBMm/v16hf2CvG8U8TbJV+5MvyNurxnxb4bl8N3+5Nz2jN+&#10;6m/9kr5LMsFyy5oH0+X4vnjySPou2uVmiRlben312fxVbR22/wDs9eM/C7xz+/i0q8bfu/1D/wC1&#10;/cr1uGZn/i318rKPIfQxkXfMqwn+ztqqj7f4tm2pfufNWZuWN/8Aep+/3/8AHKro7f8A7dSxuyNt&#10;oDUejPJUqf8AAqi+WpU+WgNSVH/2qm8x/wDgdV0enVAakyP/AHql/iqunz/dp6f+OUBqSo7I1S7/&#10;AOP5f9yq/wA27/gNTUBqOT52o3ru+VfkWj+KlT7lAaksL7/mX79S1F9xdzUR0BqS7/mp8dM/iplA&#10;aljf8v8Au/wUVF/DRVhqfXy7dzr/AHvnpIX+V6an3fl/4FTtmz7tdpxD/uRJ/BtajZsaVV/jod/v&#10;/d+ZvlpiTfvWb+7QA37i7/m2VK6eTcSxfx7aidN8SRf7S/8AfFE3/H5L/B8uygBz/wDHu7f3m2Ub&#10;Pl27vu/PQ6M8UKr/AHt9G9U+b/a2VYDX+Vn3N/D9+pZt3mf7q0fxbd33qPl3Ssv92gCLfvVP/Has&#10;Ju3PF9yqjp/xLYl/6a7/AJKfM7vcIy/fX71QA5NqXkv9xvu02FP9bubZ8u+pZkX7U6/9MvlpnzO2&#10;3+PbQA2H98u3/Zos/nV/7606FP36fL96m2f/AB9P/tfeoAY//Hg23+9Urv8AvYtv31Vdr1Xhf5pV&#10;+b71TP8AvP8AvqgBjpv+1t/tVLv/ANITavz03Zs305P4Pm+7QBXf/j1l/wB6n/8ALNKLlP3SN/eb&#10;5ql+5cS/L8m3fQBE/wB12o+ZZdv+zvp/yvpvy7t7feSmbGSWJlb/AHqAIodu6L5t+771Cf63ym/h&#10;bZQn+qTb99ZaHfez/wC9QAx/3P8AD/Hsp+/ZePL82x12bKlheJ1l89d6N8jfNsqvcuqXSeV/qm/v&#10;0AS23yNF/s1V+5buzf3qdv2y/wDAaimf/Rdq/wB7+OgB8z/6Kir9xmo/5eIm/ursqK5TesX/AALd&#10;TN7MsX+99+mBLN/x7y7K53xh/wAfVk33N0G//wAfrdeZUluNu35V2VzPiqZbNIVlb5Wi3rX0eTf7&#10;yfO51/u0jFmm+b/4uqNzqUVt8u75qz7/AFjZ8q/3qynm3/M3z1+qU6Z+TVKhp3OqSu22rfh7xVP4&#10;f1Lz9zPbsuyWFKwd+6nony7drVcqXMYxqS5j1Xx14Vg+Jfh/buje9ii821mT/P8AHXyV4h0q50HU&#10;rizvImhmibY3y19JfDrxb/YN99juW32Vx/y1f/lg3/xNW/jB8LovGemvfWyxpqduv8C/e/8AZf8A&#10;aryZR5Jcp7dCofKiXKpViG5V2+WqupWDWF1LBKrI8TbNlFt/3xXPynqxkaqfvm/v1q6D4S1XxZfp&#10;Y6Rps+pXv3vJt1+6v993/hX/AG3rs/gb8JV+Kl/qTXOoSadp+nRK07W8W+WVm37EX/vhq9V8A6h4&#10;V+EXjf8Asyz1m5vNF8RwRRfa76B4rizuF37Ed9iL8+//AMcriq1+T3InTTp85xnwc8B6f4c+ID6f&#10;4/0qSw1hYll0y01Bf9HuP77/AN2X+D5P9+vqn90ipGu1EiX5URfu15JrvhtvEVvL8OfFl8z6qv8A&#10;pXh7xNNEn79fk2f8CT7rLXnXg/46614G1SXw94sVryKwna1luE+eWLa+z/gS/JXkS5qx6tPlgelf&#10;Gzxn4v8AB9rb3Oh6U1zpm1nutQhXzfsv++n8K/7b/LWh8Mfj3ovjnZbTt/ZWsfc+zzNs81v9h/4v&#10;/Qq6vwZ4t0zxVpsWq6Rc+dE3/faf7DJ/DXm/xE/Zv0rxHPLqXhdodB1VlT/QV/dWUrf7Kqn7p/8A&#10;d+X/AGa4+X7Mjbm/lPYNWs7m80u7WznjttQaJvImuF3osv8ABv8A4q8C8P8Aw3+K1/4yi1DWtcj0&#10;f7LL+9u4brzUnX+NIol/9n21ieEvjT4q+FGqS+HvHVjdzW8St89x89xF/cdH/wCWq/w/+z12fjn9&#10;pnw9pum7tBVtb1CVfubXiii/33b5q6Y0ZfZIlUPYNS1WDTbW4vLy5jtrSL55Zpm2ItfHn7RvxU0r&#10;4l69p66VE01vpcTRf2h/z33fN8i/e2pXH+PPiLrnjy883V7zei/ctIfkiX/cSuUmdnr1cNhOT3pH&#10;m1sTze6N/hqF/lp9Mf79eqcI3+KnfM7feo8un/MnzVEpGsYhtatXRPDGq+KtR+yaRp9zqV79/wAm&#10;3i3v/wDYV2CfCK8m+Ftx44lvra2t7eJXW0RfNeVd+ze/z/uv/HvuV3F/Z33h79lPQtX0G5ns3vNR&#10;Z9YmsW2ytF5sqJvlX5tqbYv++64qtc6Y0znPg/8ADuCT4tWmg+ONIudNla1luLOx1OJ7dJ5V+4nz&#10;feX/AHP7lena9onxKvPAviXw5q/gnR7zSpVf7HFocsVu9rKr/I6J/Fs/76/3qyfDevf8Lj+AfiPS&#10;tcl+06r4XX7VZ3zt+9+47o+//gDrv/u1np8QvDEK+D/EcXjPxVbXsEC/2noP2q4vUnli2b3fzZVW&#10;Lf8AN/e/3a4vembe6eATfJ+6ZWTb8nz/AH1aofOR/l+5Wn4s1tfE/ijVdX8j7Gl/dS3C2+7/AFW5&#10;/uVlOipsbcu/dXqcvuHMfoB8Mdej1v4T+FLxmVHXToomVPuL5Xyf+yV5j8Rf2ltF8Nu9noax63er&#10;96bc/wBni/4H/H/wCvl2b4iavbeF30FdVuf7HaVpf7P3fumb/wCI/wBj7tef634wVN6tLv8A9vdX&#10;lSw8Yy5jsjKU4nd+OfiXfeJNSuL7V7yS5uGlZ1h3fJF/sJ/dX7leU+JPG2xdrS7E/i+WuS8QeM1u&#10;Wfym3u38f8C1xl5qUszbmb56ipiY0o8sTspUZTOg1XxbLcy/umaucmvGdvmaqTzVE81eJUxMpnq0&#10;qEYFh7qmb/71V9+9qt6bpN5rF0ttY20l5cN91IUrmjzzkbS5YEPy1t+HvDGo+JptljbNMit87fwV&#10;6R4N+Bvly/afETb0271tLWX+L/bavXbbT4LCJILO1jtrRV+SKH5K9vDYCUvjPLr42PwwOF8PfB3T&#10;dK8q51NV1K92/cf/AFUX/AK7iGHZEi/cRfu1dht57n5ViZ5f9ivbW+F/gf4XWNl/wsHUL6/12/i8&#10;3+zNPX/j1X/a/wDit3/Aa9qMaVGJ48qs6p8+39mtyu1vv/36r2cNz4M8QPY3yq8TNsbY29Fr0r4l&#10;aD4MsG0+58GavJqVvdRM91aXCur2rf8AAv8A7L7n+3Xm+pQ+cr7v7vy1P9+Av7sjptV0pYbVL5l/&#10;0Rl3s6/5+9XJf2rLudov3KNWl4X8Tyw2sui3zfumXZF/ut/BWJqT/Zrjau1KIy5zHlH79tcV8TvF&#10;sumqmlW0uyW4i3zun93+5XRfbPm214v8SNSlm8ZagzM2xHVV+b7u1K83F1+WPunpYShzyMq8ff8A&#10;NWe82z+Km/bJZm2qu+pZtKvEXzZ1VE/3vnr5aVU+njSJYdSZP4q6DS9e+582x1rkprC5hiSVo5PK&#10;b7j7fkaiG6ZGrooYnkMalCM4n0L4Y8af2xbpZ3jfvYl2RPu/8cqxrGmx6xYS2cv/AC1X5fl+7Xjn&#10;hvW5ba/t5VZUdWr253+5833lr6SNSOIpe8fNypyw9X3TwzUrOfRNSeCVWR4m+V69l+G/jZdbtfsN&#10;y2y9i+df+mq1j+LfDa69Ybl/4+4l3RP/AHv9ivMrCa50rUklX5Li3bf97Z92vksXhPZSPqsJifax&#10;PqVfnXdU33121yng3xVB4n01JfuXC/JOj/wtXSp81eDKJ6sS2mz+Gn/xVCj/AC0/+H+5WZpqWEen&#10;x1Ds+VGp+5aA1LEdPqFH/wDHaej72oDUfHViqyffp+zZ/tpQGpY/h3U/eqLtaq/8VP8A+BUBqS+Z&#10;Uu/YtV9/y/ep9Aaku/dT4dqL/trTI6KA1Le9dvy7vlo/26ijp2/+433qA1H/AHG/vpRTN7JRVhqf&#10;Xzf8u7L/AMCqX+L/AIDvpn8UXy/w0fxfd+7XacQ3+FNv+/Rv/wCPhv7q/NR/yyi/uVLsV/NX+9QB&#10;F8qSov8AwNXo/iRv46c8ypeRS7f4flpsKbLrb/Du30AO+4u3/nktN8xfs6bv4mp0O51um/j+/Vd/&#10;+POL5f4v71AFht+2X5W+Vafv+b/rrFUSM32/b/BL9+hH+bb/AM8m2UAOhT91Ev39q01E++zfI8r7&#10;adC+yV/9lm20J/x7/wB/a2+gAufni8/d86/JT9++VGX5Ny0yb/j1dl/hb7lP+5Lb7f4l+agBqP8A&#10;LupPm3XG3+FaaiedEir/AH99CSb5XlX7jLQAIn+kbV/iWj+H/doR/wB6krffohT5noAH+dX/AL/8&#10;L0PIrsjL/F8mymbG8r/bip7J/Eu35m3r/sUAH3/lah3V2/3lpkj/AOkOqr/DvbZQ6fubf+5QAyH7&#10;3kbt77arvcrDLFAzfO1W4dqXnm/7OyqVztmuEvGX96rUAOR2TzW/2t9Ez7Lja38SfLT3RZmddnzs&#10;tVH3TWaMu59tAFhn2Sxf7TfNVd33r/F96nv/AK2Jl+5UTP8ANKu7+Lf92gCxcurs7f7Py1CjttiV&#10;l3/Jvb/eqJ3/AIV+5UXnbFRv73yUAWEdX+82zcv/AHzUMMy+VabV2fM1c1428f6H8PYop9cvls0l&#10;iban33b/AIBXyZ8SP2tNX8Q2r6f4agk0fT/+WV35v73/AMdq4gfSHxF+OXhf4aLqEV5fLc6r9yKx&#10;t23vu/26838E/F28+Knh6XU7m2gs/KumtYkh3fdVE+//AHvv18gSfadSupbm5nkmlb52mevf/gDN&#10;s8K3sW7/AJet+z/eT/7Cvqsj/wB5PmM8/wB0ketzSb1Rt1PRG8rdVf5n+apUdk2bm31+qRPx+Ret&#10;od67W/8AHK2rPSvOb+5WPbSbG3VqpqTIvy/f/wDQaJBE0NS8K/8AEkTULSWN/IbyrmLd86tv+R/9&#10;1/kro/BPjb/TLexvNqbvki/2v9iuEe/luW/+yqK/WJIomiZt+35t/wAm1q8+VI7KdXlkXfjr8K4J&#10;LOXWrGNvmZfuL/qm/wDiXr5v+dG2t99fvV9q+A/GEevaXLp+qqrvt8qVnXf8v/PX/wCKrwr40fCK&#10;fwzf3GoWK77T+PZ/d/gdK82XNzckj3qFTmOK8E+PNY8B6pLfaLefZpXXZKn30l/3lr6dT4xeGNb+&#10;Hmpz+I/E8XiG3vNO+zz+HksVSZbhv7nz/wB7/vn726vjz5tvzVZhmZFrjnQ5z0o1OQ7rW/ip4j8Q&#10;+F9H0PU9Q+02unN5sT7f3u7Zt+d64/7Yz/ebe/8Afeonm+X71VPmb+Kto0oQL9pI6bwr4w1Xwff/&#10;AG7Rb5rC4/iT/llKv9x0/ir6K0H9qXQ5tDll1ezubPVYl2fZ7dd6S/7j/wANfKX8NPjrKpQjMuNS&#10;R6B8TvjHqvxOuLT7dBBZ2VqzfZbdNjvFu/2/vN9yuBa5bd8rfx/NT/JX7O//AHx96qn3aunQjAxl&#10;LmHzPvl3b6r/AMD0+ShE3tW3wkjI/u/NQ/3d33K6jwT8Pde+IWqPY6DYteSqu6V92yGJf9t69D8T&#10;/BDSNE+Et74l0jWv+Eh1WwvFS8e32fZ4k+Temz+LZ/frjlX5TojTOM8DfBzxL48sEvtMtYIbJm2R&#10;XeoTpbxSt/cT+9XcfCjQV8D/ABSuPBnjzw5BM+swfZV+0Kjov8aOjf3X+f50/i2f3K2v2gbnSPGH&#10;hXw5rU+r/ZtbtbNf+Jfbrvi/e/Pvfb/qmo8SeJP+E8/Zz0/xDq9y39t6DqP2W1u/45W+RPvf7r7v&#10;+2VcUqk5nZGnGB2fgP4UaBYeKNabwnqvnaPKsula74b1P53iVk/g/i+R/wC//wB915vo/ifXPgDd&#10;ax4O8UaHJrfhK6dkVLhf3U6t/HE/3W3ps3J/e/utWf8AFfxh4a1VdH8VaHqF3beOriKJ9RfT98Vu&#10;rKnz7/4t3+596vNfFvxA8Q+Nmt/7a1e71JLf/VJM3yL/ALexfl3f7dXToSnuRKUTrdU+ImgaP4Z1&#10;PQ/AujXuj2+rLs1G41OfzZWX+BE/2fv15o8396oJrnZWTf6xFbLu3b69CMY0jH3pGnNcqm7c1YOp&#10;eIVtm+Vvur/BXK+IfGCovmtL8m75a8/1XxPPeblRvJT+/u+euOvi4xOmlhpTOt1rxnsV1Vv3rf7V&#10;cFqviGe/b5m/4AtZk03+1VJ5GdvvV4NfGSme3Qw0YFh7lqrvNUNRO9eVKpOZ6UYxgWPO+V/9qmx7&#10;tzKq75W+7XbeBvhFq/iySK5nT7DpXytLNN8jMv8AsV7r4N8D6R4Dif8As9WmvWXZPdSt87f/ABNd&#10;9DL6uI9483E42lSPH/BvwN1LWIorzV3/ALLsm+7E/wDx8N/wD+GvcvD/AIf0rwzYfZtNs47ZP4n/&#10;AI2/3n/iq6m6Zvm3V6V8LvgjqXxEt7jU57mPRPDVq37/AFC4b7237+zd8vyf33r6SjhqWHjqfP1M&#10;ZVxEjgLOwudVvIrOxs5r+6nbbFb28W92/wBxFq1qVjeaLqkun6nYz2GoW/zy2l2ux13f+y17t4h+&#10;GOnaL4ctPGfwu1Caa70Rn+1Swyu8z/J87/N91v8AY/iWrvwx+Lk/xmurLwj4s0PT9bilVrhb5F2O&#10;uz+N1+7935fk21Uq/wDIZxiZnxE+HukeJPAen+NfAFmtm9mvlajplvP86rs+f/gX3/8AeWpbj4j/&#10;AA7+KGm6fqHjzT9Qm8RWsS27S6ZE/wDpi/wJ8j/+OVoXPxF8IfB/xQ+geHNKu7nbPFFqLzS/Iu3/&#10;AJ5J/E3z/wAdYHxX8GS/DrXtP8f+E2jTR7i6iuokeLZ9luG+b/VN/C//AI792ubmlL3TqLvhjxP8&#10;MvE3ibT/AArp/gWe2S8l+y+dcKjzL/v/AH2/3vnrx/4l+DIPBnjTW9Fgl+029nPsR92/buRH2f7y&#10;b9teoXn7VHiCZJZ9P0HR9N1WVfn1FIN//jrf+z15ppXhXxH48bWNQtlk1i9t1a9vHmn/ANIbd99/&#10;9qumnzc2phI8y1jSmf5ov9bXJarqtzYSJ5qs8Tfxuu9Fr0p9r/N/erkvE/h5dSWX5fvrWVanKHvR&#10;Lpy+zI59LzzPvfPXmXxL0qRNZS+/5ZXX3v8AeWuotry50fUv7Pvl+Rv9RN/e/wBiti8s7PVbV4Ll&#10;d8T/AMf8at/frwav709ul+6PMdJsYEi82VlRFrQvNs1vt3K6fcrQ8YWd99oiZrOOHT4k8qD7OvyL&#10;/nfVjwr8OtV8T2H2m18iG3+4r3Dfeb/crxKkJRPYjUiZvhjxg2jypa31tHqWnquxrS4X+HfW74k+&#10;Hvh7W5bhvB2qrfusSytaPE6Ou7Z8nzf7dZXir4f6r4VllaWLzrLd8t2n/s6fw1d+GlhqserS32nr&#10;sit4maf+Pcv9yojGXMEpHG+GLOS/161sVX55Zfm3t93+/Xu7zO7bflrndN0rT/A1vdXkskfm3DNu&#10;u3VPl3fwJXI+IfijPNH5WlRNbRf89n+//wDY17dGv7GJ5Fan7WR6Hf63Y6Iu6+uY4f8AY/j/AO+K&#10;53xh4ei1K3/tfT2Wbd/rURvvJ/fryyN77XrzbEs9/dP82xfnevY/B+i3ei6X5F9Os25flhVfkWtu&#10;b61HlkZqP1eXMcN4e1668PaklzA2z+8j/cZf7lfQeg63Brdqk9sy+U3+192vDPGHhv8As26+0xfP&#10;aSt/3y1P8DeMJfDGpbmbfaN/rU/9nr5ivQ5JH0NCrzxPojzv4W/77p6TK/8Av1RsLmK/t4p4m3oy&#10;71erLv8Afb7iV5h1k6P8vzNU2/8Au/w0yF22/wD2ND7UaoNSxHT46hjo8z/7CrDUsffV1/j/AL9W&#10;N+//AHKpb/mqXzKA1LG//gdPRKiT/eqXfsbbuoDUfTkfdUVPT722gNSxvXb81O+9Vf8Aip9QGpYj&#10;p+xf71Qwuu771PT738PzLQGo/f8AMir/ABUVD5n3P++6KA1Psib95E//AEyan/cuv+uq0z/Z/vr8&#10;1P37Gt3b7m2u44gRPl/2KPmeVPu/MuymJ/x5/L99Wod9n2eVfvs1ADX/ANVby/7VO/5f7hd33l+W&#10;mzfJZv8AwbZflpyfPcRN/HtqgC2k/dS/31XY1V03JaxKv/PXfUzzKl1cMy/JLupkMbP8v91aAB93&#10;2iL+4tPm/wCPrzdtM8xki8/b8m6n3kez/gPyUAOf5Jf92np911/vUxNu6mw7Ul2/7VADET/Q7hf7&#10;33fmqw3y/ZJV20yHdC22m7/9HRWb7stWA5PkaXb/ABfwU22+S13L8nzU5Pnb/gNRPuS1+VV37vm3&#10;0APf7u3/AIGtEj7J3Zf+Wq1LM+2ZP7jLUTJ95f8AgFQAP+5+aL+FqJtsLbV/hpjvsXdRN8iy/d3/&#10;AMNADHf968u37q7N9H3F2t9zd/HU0Ns143kK6pLKvyu9Q63bXmj3sVjPFsll+66fOlADZk37FWq7&#10;zb1T/ZarENyqLul/1q/JWZZ2csNxeqzb3lXzfnoA0N7Jdb1b51aqkPyM/wA33vkp7vsWKVP41+aq&#10;k0ypcS7m+9QBMm77LLFtXer71plzNv8Am3/OtVJtSgs5fPuZ1hiVfmmd9if7714V8SP2qND8MebZ&#10;6Gq63qCvtZ/nSJf8/wDslAHteva9Y+HonutVuYbCx272uLh9if7dfN/xI/a3iT7XovhWzab5tn9o&#10;Tf8AslfPnjb4l+IfH+qfadX1CSaLd+6t937qL/cSs9Egtre3ngl3u3+tR12basC7cv4h+Iusv9sn&#10;udb1O6b5Ydu9/wDgNe5+Hv2FfGet2do15qek6Jdyrv8A7PuJd9wn/AFr0j9ifw3p+vfD7xLPpl59&#10;g8ZNL5TTeUjywRfwOlXfHPwWtvBPxB0/xLrXj+5sNHilW7l+0S77ieX7/wC6/u/PW0TI+QvH/wAO&#10;dc+GnijU/D2qqqXFr97yW37v7let/A3TVfwRb3n+piuLqVGaaXd8y/f/AN3/AOzroPj9oniP49r/&#10;AMLB8NaHcv4ft1aJndk3tFF/y12b/mrkfgmm/wAIXE/nxujXjIsO75/uJX0mS/73E+dzr/c5HtE0&#10;y21ntVd71jpc/f8AlpqPK/ys29P4XqV7f5PmXfX6pE/JZRLcL/7VXUf5axEm2NtrQSb/AGq25TmN&#10;O2RXrotB8Lf27vjadYWb/VMzfJurmLa5X71aqa3L9neJWrlnE2jyksdjfeDdcSW7s9ku1kZXb5JV&#10;/wB+vU7P7D420PyJVje3lXZ5L/fVtn3K8n1LxJc6lEkV2zXO1vldvvrVfR/ElzoN+k8UrPF/y1hT&#10;+Na46lCUonZSrxjI83+J3w6n8E65LF5TJbv88W9k+euHT7u1q+0PEnh7TfiX4cfZPH5rfJFcbfu1&#10;8heKvD1z4X1mWxn+R4mZPkrzj3qU+cz/ACW/h3VDv2N81bfhOw0rWL5LPV9Xk0Hc3/H35Hmov+8n&#10;3qxPmdfKlZX27tvzVEjtGp81S79mxqiSZasQ23nf6r591ESCV7yV4kiaVvKi3OqVU/3K2Lnwxqdn&#10;apPPYzpbt/Ht/wA7ax5vkbbWxGo1Ifl+avZfCXwZ0+w8H6f4u8SyyaxZX677HQdH3PcT/I+/c/8A&#10;DsT5m2f3PvV4u83y/Ktet/B/xz4lude8JeHrG7g2Wd5LLZpdtt+9E++Lzf7r/Ov/AAOuPERly+6d&#10;dI9K+IWvL8KLiLV/D2lWyeD/ABRov9n/AGfT9lv5Vwu/Y+9fvNtlf564r9mzxDFDreoeDNQ/0nSv&#10;EcDW7Rf9Ndj/AD/c/jT/ANkr1Xx/fwaxoPivSviDbN4Y0dpYpdMlVonuGb+N0RXdW+f/ANDr5Vh1&#10;u88N6499oOoXNm8TMkF39yXa3yf8A+SvNpx5zrlLlPWrPVrv9n/WfEvh/XrOx8VaVrKNL9n81H83&#10;a7+U8qN/frzrxb8QrnxbZ2WmLY6foOiWbebFpmmRbbfzf45X/vNXKXN5LeM888rPLL87O7ferPvL&#10;xbZfnZa7I0omXNzliZ9n/wAXWfNqEUKuzNs21zuq+LVT5Vb5K4TxD45aZUgibeir83+03+f/AECi&#10;pXjAunTlM7DWPFUUNv8AK3z/AMVee6x42a682KKXf/tv/wDEVzmparLct+9bfWPNN8teJiMce3Qw&#10;hdvL9mbczM71Smuar7mqF91eJKvKZ6sacYA7/NSv9yr2kaBqeu3TwabYzX8qrub7PGz7V/2v7v8A&#10;wKva/AnwLsbCGW58Tot/dMu2K1ilbyov9ven3mq6OGq4iXumNTEwpR948e8K+DdX8YXjQafaNNt+&#10;9K3yxL/vtXu3gn4O6N4VaK7vtur6kvzbpV/dRt/sr/7M9dvbWcGmxJbWMEdtbxL8qQrsSrttD83y&#10;qz/7lfSYbL6dL3pnz9fHVKvuQHu6vb7t3zs38f8A6HUMMKu+6vbf2bfBOh+Lde1OXWbNb/8As6BL&#10;i1tP4JW+f+D+L+H/AL7rbtr/AMFfHK3uNKn0GDwr4oVn+xy26p+92/fT7ifN8n3Hr0pVYw9xHn8r&#10;PB9N0q+1u8+x6ZYz39wq79lvE8r7P+AV9D+HrCT4lfsszeHtIWX+1tHnbzbGJvnlbzXlXcn+38yr&#10;/tVydt8SvEPwX8NXvgyLQ7TTddilbbrafO8sTPv37GT5vv8AyvXnXgz4ha54J8SvrljPI91Lu89L&#10;hnfz93399csuasEfcN34M/Fq5+GviNJ5fPfRLhvK1HT9vz/7+3+8ld78QvDcvwj8Zaf8S/A7LN4c&#10;vGW4ZEXfFF5v/tKXf/wFn2/3Km1L4u/CnxJdPrmp+B7ubXW+eVFWLynl/wBt9/zf77pXD/Ev406r&#10;8Qrf7CqR6VoS7fK0u0X5P+Bv/Fs2f7K1jGEpyNuaJ2+q/tA+Drm/i1y28AR3PiuVfKaa7lTZE33d&#10;6P8Axf8AfC15rrHiLxV8YPEWn2l5eNf3s8q2ttabvKt1Zvk+Rf8A2f71cpptzbWerWVzfWzalZRT&#10;q89okuzzV/jTfX0X4S+F3gfxVqieL/CupXz2Wm7biXw9Cyfa4pV+dE3t/wChb/m/v1vLlpGPNzHG&#10;eG/h6nhvQfEuq61oset3ejX32W609J/9REuz/SP+B73++n8FS3mmxeFYrL4n/Dm5kTSopfKvNMm3&#10;77Vv40f+Fl/vJv8A40aur+IXjO58GeLdH8Z22nz/ANj+I1+xatpmoLtdtv8AA6fwv9//AL9f7dYm&#10;j+NvAfgy48YS6VqF6+lappzRRaDNA+xp2/g/uqqL/F/t1nzSkah4w+GPhPxZ4X1r4kaRcyWGntY+&#10;bLpluvzwX+9E2P8A3Yv4v/Hq+fbyzV961q2esX1hpt3pkV9PDaXG37VaQyukU+37m5f4q6b4hfC+&#10;88BxaPffbI9Y0fVoFlttQtF+Rn/uf5/uVtTl9iYpHgnjPwmt5EjNF8it+6f+NWrl7C4lTzbaddlx&#10;F8jf7Ve1zWH2pXil/wBU33q838Z6HLuSezX97F/qk/vf7FcOJocvvQO6hX5o8sjMX7vzffrT0fWJ&#10;9KiRIIl2f7tYNtcrcxfxI/8AEj1S8QeJIPD8ablaa4lVtqba8qUYnfGUjqNY1j+1YvKvljeJvvb2&#10;2JXGax8SLbSoXttKiV9vyfd2RVwGteKr7WHdp5/l/uJ9yrvhXwZc+If3rbrOyX70z/xf7tcH+E7I&#10;/wB8r79a8W3Tsqz3kq/e/uLXV6J8Jbu4jSfUmZN3z/ZLdvn/AO+q6D7Vpvw703yraLfcS/8APZvn&#10;b/beuZ1L4harqV0ksU/2Db91LRtlbcsY/EHNKXwnp2g6JBotn9mto47OJ/vfw7v9+rU1tLD95dn+&#10;3v3pXi9z4q1O/iSK6vJJk/uPWhoni260pk2tvi/iib7jV2Uq0DjnRmepzabFf28ttOu+KVdjJXlP&#10;iTQZ/D9+8Eu54m+eCb/nqv8A8VXpGj+JLPXok8hmSVvvQ/x/8Aq3qWj2PiHS3trxmhdfniuE/haj&#10;EYeOIp80ScNWlRn7xzXw08bNptwmn3kv+it/qn/u17LDMsy/wvXzU9s2j3TwXkXz/wCxXqHw08bf&#10;2lEmlXMrfaF+SB3/AIl/uV8rUpH1NOXOeob9iIq/PUuzeu7d92qSP/tVYhdkb5f+A1wSibRJU/8A&#10;HKlqv/FT6RuSp/7NUyfd+7VeF/M3rVrzKgjUenyLubdT6Yj/AMNH3aA1Jf8Acp6fe3UxH+apt+/7&#10;tAah/wCP/wCxTv4qPmdt1P37Plqw1Hwov3qP9ymR0/f8tQGo6FFT71FP3fxf+g0UBqfZc0Kw3T/N&#10;8jQfLTHRvsqLQ/3vm/h+Sh0ba6/c3V6BxAib4ol/vVEm54kZvk2/NUqJ+9qJP+PdN38U+1qkBly+&#10;+1/22qWH5Ly3Vv4lpvkruuIt3yK29Uofduilb+9/3zQAbPtFvcRfx7qdburxRS7vvLsoR2haVtv3&#10;W+ah/wCNf4N1UA1U32+1m/h+ahP31vEv+181O/5iEqt/Cq0+H5/N/wB75aAIt/8ApHmt/E2z71Gz&#10;5nb+61M3tNZxN/GsvzVY2b7i4X/Z+WgCJ02b2+4jUbG+ddv3qIdr2aRf3X+aj/lruX+H5KAD/XL9&#10;75Pufeob+638NCfIu3/a30z78txt/wCWXz0ASzfO0X/TJaf99otvybaP+XpF/hZd9V4f+PeJv9pq&#10;AGXP/HvKy/fb7tPd/ldv4GWmXG77Rt/2flps3ySxKv8Ayyb5v9qgAd5fNt2Vtm3dvqGa5aa1iaVt&#10;7+b8tP8AOVPtDff+b5apJM32dIv+eTb/ALtAErv+9u9rL8rbl2U2Z/8ASom/2ahuZtiy/N87Vynx&#10;F+Jeg/DqztJ9cvPszyr+6hT53aiIHVzf8e7/AOy2+vJ/id8fvDXga48hZ11jUG/5dLSX7v8AvPXz&#10;f8Wv2pfEPjPzbHQd2iaUy7G8lv3sq/7b/wB2vMvDafaV1O5nVpkWJXZ3b+Kr5QOw+Ivxp8R/Eu6u&#10;PtmofY7KL/Uadbt5Sbf9v+83/A68/s9rr5DbU3Nv37fnqG/3TXTs3yVt6bpsD6XLP/pL7VZ96L8i&#10;/wD2NAGJeQtbM8Uv/AavaVomtahFu0zSru/RfnZ7eB5dv/fNZlzDO8u6VmSL/br6b+An7Rtj4A8G&#10;xeHLnSLS2fzfm1O3X52Vv45f72zfVgeD+D/iFrnw08Rpq+kXcmm6gv3vJbZX1amj+APE/gPTPiX4&#10;x8Q6l4tu2/4/NJuL5IovtDfweV8m3Z/v/drxT9of4e22pal/wlWh3Np5V/8APKiN/wAfErffdP71&#10;eW+JPB/ibwT4ftL7V4pLaxum/dRebv2/7D/3aOYjlPYviv8AtTa14k0b/hHvDyweHvDnlbVsbGLy&#10;tq/3Pl+9/wCg1z/wZ1Vk0OX5VRFnbZ/45Xh/9vK9x5rxbP8Acr3P4S69pHiTwL9hsYo7bxBpO6W6&#10;hdv+Py3Z/klX+8yb9rJ/uV72T1OTExlI8TNKcp4aUT3DTdViubWLa29/9uryTL5Xz/7myvPNH1iO&#10;FUi2sj7t+/dW/wD2rK8u7d89frVKR+S1YmjNNslq7C7bf/Qqis4VvF+Vd9aUMK2fyt9/+KurU4JR&#10;C2tpX+ZW2basIjP/ALFNhhnvG3L9z/eq09v5NZGZFN8lV6NnzfL9ypdStvs1wkXmxzJt3q8Lb0p+&#10;6SdN4J8ZtoNwlnPt/s+4l3s//PJq3/id4DtvHmk/boIv+JhEv/LFV+b/AOKrzD/brvfAHjBoV/sy&#10;5Zfl/wBVM7fw/wByuCvQ+1A9LDVz5q1jTW026lg+ZPm+VHXZ8tY81ysPzSsvy/36+mPi78JYtSsH&#10;1rSFZ7jbvlX+9/uV8s+MIWh0PUN0TJKsX3PuV4lWXIfT0Je2OK1vx9Pc3/2bTP4W/e3D/c/3K63w&#10;rbXySxfbryS2+b96+3e//fFeZaJCqMm1fvV67oj/AGmJ2WLZFbr8z7q8qjiZTke9Uw0YwPXvBvj/&#10;AFDw2r3Mtt/aWmL8ks00W9Pm+T5/4a0PiF4b0XxP4c/4SXQYls9q757eGLYn/wBjXlNtf+cqQN9z&#10;d/A3yV6H4D8Q2miaW9jFFIl2zXH2q4/gZdibE/2fnR/++69iMjxKlM8skq3YalPpt5b3NrK0NxE2&#10;9Zk++tMvEVLiVl/vVn+cqfeq5BHmOj17xJqvia/e81W+kvLtvvTO1c/Nc+T838NZl/rEVtu3N86/&#10;3K4/XvGDJ8rNs/3K5pSjA7I05TOm1XxIsKv+9+df4K4TXvFuz70v8P3K5fWPE8tzL+6ZvK/2/v1y&#10;81427dvryq2L5T1aOENjWPEM958rPsi/uVz80zUy5v2udnm/PsXYvy1X37q8GpiZSPYp0IwCZ/mq&#10;Lf8Aw0fx/erufBPwi1nxsyzrE1hpv32vrhH+7/sr/FXJGlOtL3TaVSFL3pHDJ5u5FiVndvu7K9L8&#10;F/A3Ute2XOsytpVky71Xb+9b/wCJr13wf8N9F8EqjWcX2nUP4r64X5/+Af3a6iZ9/wDFv/4DX0GG&#10;y3l96qeLicy+zSMrwzoWn+E7P7JpFotnE/3n+88v+2zferQdP+AVpal4e1LRLeyudQ0y7s7S/wB3&#10;kTXEToku3+5XvH7LVhouty+JdMvrGC8eWBZd80SPui+dHT5v4fnr2OaFGPuHiS56kuaZ8/6VbQXO&#10;qWUE7bLeWdUlf+6rP89fVHxM8cf8KHv9E0jTPCemzeGrqDzZXeLb5rb/AJ03r/Fs2fO6N9+uF8Z/&#10;AGx1SzuNc+H14uq2sTOl1pLtslgZf4E3fxff+V6PDfx6n0rw5FoPizw9B4kWz+SJr6XypYl/uSoy&#10;Pu/365Z1Of4TojT5SHR9Y1r4e+KIviVZ6DHpXhrVLrypdMtJfk8pv++P7u5f9qur+JHwv/4TC4tP&#10;iD8Mpftn2iVZbq0tG8qVZf8Anqn91933l/y3Z6JNq/jnwr4gbxxY2Ph7wpeQLFZ27/ung27/AJ/m&#10;/wCAf98fcr5Z0Xxbrngy6uG0XWrm2+9FvtG8pJV3/J8lRFSkXzRiezftSWLPoPgrU9Qg+x+ILiJo&#10;p4kf+FU/9kZ//H3r558muz1Kz8WeM9NvfFV9BfaxaxN5UuoP8+3b/sf3a9N+HWm6HonwH1DxZF4e&#10;sfFWofaWt7xJv+WEH8f8H9z5q35vZR94x5eeR574S+D8viTw5/b19rml+GNKln+ywXGpt8k8v/ji&#10;rXH+KtBn8JeILvSLme2uZbXarTWMvmxN8m/5Wr6l+zeEPE/w80S2i0pr/wAFaleL5Seb5Uul3DP8&#10;if7u93/77/u1514o+Av/ABUHjidLOfw9oWh2K3FjcO3mpdMqfP8A+z1FKp7wSpnhP3/u1oaDreoe&#10;Hr+K+0++nsL2Jv3VxbttdarpZt8sv3933a7ub4O+KLDwfd+JbvTfsGn28Xm7Lhv3rL/fRfvf9913&#10;SlA54xkXfGfxu1P4heDbLQ9XsbL7RBP5suoQr+9lb+/sX5Ub533f3v8AZqLwr8OoL/wraeL76+V9&#10;HtdYistRsUibesG9N77/AO7sepfhv4y8GQ6PN4c8Y+Hra5026naX+2LeLddxOyIv8Pzbfk/gevoD&#10;w34M0ZPDaaH4X0+O/wDBWs2cvn69DP5srXGz5PNX/O1v7tcNSXJHlOuPvHKeP9S8PaV42TwV4v0G&#10;xs/CV7ar/YurWkXz2u5Pv7/9/wDj/h+Tf8r1y+lW0Xw917WPhX46n+0+F9SbfY6h/Basz/JcJu/1&#10;X+1/tfN/frK8P/Eix03Q7jwT8Q7G71W10uV4rO7sWX7Xasr7Nibv/Hf++fu1zXxa+IVn8RdU0SLT&#10;bO5sNP0uzWygfUJd8sq/J87/AN37n+1WcYykRKUSv8bvDGmeDPiC+g6RA0NpYWNvFLcbt/n3Gze8&#10;v/j6f98V5lqujs67WVX2bdzp/DW09sqXG1pfk3bGdPnpviGGxh1a7i0q5kudPXb5VxcReU/3Pn3p&#10;/v16HL7nIYxl7x4zr2lT6Xeef/B/F833v9us3VNLtvENi8E/yOy/uptv3Wr1DW9NivInXbvTb81e&#10;eX9n/ZUv9xG/8drwcTQ9lI9uhV5jn/D/AMPbHS2S5vJPt9wrblTbtRf/AIqurmm+x2Fxc7Wfyl/g&#10;/vVXheofE823w/d/N91d+yuD4Inbzc55bqt5LeXss8rfOzVmPc7Pl3VLeX8T/NEv3qim0q8to4pZ&#10;4tiN935q8qpI9SlEPtH+1UqXjf3qWHTWm+Zdz0k1hPD/AAtURqF+zL1jqUthcJLE2x1bfXsXhvXv&#10;+Ehs/P2qjr95E/hrweGb5vmr0j4aXjPdTQfweVvr2MJX+yeViaX2jqPFXh5dYs3lVf8AS4l+TZ99&#10;q83SSfTbr+JGVv4P4Wr2h9qN/u1xvjbwx50UuoWa/vfvywov3v8AbqMdhub3oBhMTy+7I9C8B+No&#10;/FVhtnZf7Qt/9an97/brsPMr5f0TWLnR7+K8tm2Sq3y19B+FfE8HiTTYp4vvt95H/havmJRPpIyO&#10;jTcn3qlX5Pu/JVRX/hZqmR1rlN9SWrCf991XR1+7T0fdUBqWEdt6bql2Mn+xVfzKfv8A4qA1Jf8A&#10;4n5qlT5aip8dAakvmU/f8ifLUOzzP9ipkR0X5/8AvugNR1PplG9oW/2KsNSx8u35qKb/ABf7tFAa&#10;n2VN88SN/ebfU03zyuv92oX2vEn9xmp6bvtVw3+yqV2nKEO75JaZ/wAsotv8Lb6E2w29wyr+6VqE&#10;+7uX/cqSBX+8km77zbKHfZ9r+b+P5acnyfe/5Zbm2VXTc9rbt/HL96gCw/yKm7/lrF/eqKZ9jRN9&#10;/wDgapfvvErf8sm2VE8n7q9lZvk3fLQBK/8Ax/7vub4tlRQ/KqbaJv8Aj6tF2/w/NQk3yxN/e+9s&#10;oAci/uruL7m1t6vTf+WsTLu+ZdlO+X7Zdr/s/NUSf8esTf8APJqAH7P37xfc2/JTIf8Aj1f/AGWb&#10;dUvnNulb+9RbJ+68r+833KoCL7n2f/aWnpuhuLvd/H8lEb/Lb7v4ahm+SzlZtz7pVoAm87yXi2r/&#10;AKr7tQ/L5W3d937tF4/+lRf7S1XuX8lvNX50+41AE0zq8sX9/bvpkP76/dv+etMuWX55f4P4apXN&#10;5BpsT3NzcwW1v/z2uGREX/vqgB/nbLd52/561ma94k0rwxbzX2q30Fhabd/nXDV4J8S/2uNK0q1u&#10;9K8K239pXfzJ/aEzbLeJv9z7zV8u+KvE+ueP7z7Zq+pSXMu3YqP9z/c2fwrVge7/ABO/a6ubl5dP&#10;8IQfZotjI19Mvzt/uf7NfOWpalqGt3jz6neSX8rN800zb3qu8Mtnb/N/461VXZnZ/wDaoAuzaUyI&#10;7KyptXfW78PUuduoeVYreRLA25Zl3p/wP/P3q5rez2qRbvk3fKlbGg69qul6NLp9mzQ295LvZNv3&#10;mqyD1X4Q/CuXxJqV2v2H7TqC/J5My74ol/v7/wC9/wDYV7dN+xbrXgDwemq6vKvlNueeH5E2r/t1&#10;6L+w38TNG17we3hPXIodK8caJvlWKVfK+2W6t877P+eqfxVift2ftGXOu+Gf+EO0mb7HaXUv+mSp&#10;P+9ZV+XZ8n3V+/QWfGviTw9/wjF+9tIq3mnyt+4mf56wZkXd5+5YXb7uytjR/EP/AAk9v/Ys7yTS&#10;26/Nv3/Mv9+qt5bNo9/9mntle4Rfvv8AOjLVEHpHwx8baVM2nrqfkTXdq3lLb3cW9Il/g8qvVfGa&#10;aV42s7jT51WayuF++/8AD/t/7NfI/wDaS6bf+esXkurb1rtdH8YeKviFK+h+HFtrO4WBpWd5dmxf&#10;ufeany8wcx5L488Mf8Ir4ju9MW5jufs7fLNby7/++/8AarK0HxDqHgzXrLV9Nn8m9tW3ruX5G/vo&#10;/wDs1teLfD2oeHvEFxY6vA0OoRNvZH/j/wDiqwms2f8Ah31pS9yZjKPOfUWm6xB4h0ay17T18mK6&#10;2+fbpLv+xy/xp/u/xLXQWFyu3a/yOv3U/v182/DfxtL4A8R+bLB9p0q4i+y6hp7/AMUW/wC+v92V&#10;PvK/+x/tV9EXls9ncW88cqzWV5At1Y3at8k8Tfcev03KMwjiIckviPzrNsv9lLnidRYXLI3ysyf7&#10;jV1Gmw77fz2Xen9zdXCWF/8Ac+XZ/wACrpdH1trD/bRl27Hr6rmPj5ROrtpp5rjyl+5Vu5dnVIvl&#10;qJLz7Tb/ALjbCn8T/wB6nWzs8v8Ao0W91rEjlKVzZvbN9371S2eiSTfM3yJW39j8mHzJ2Xf/AApT&#10;vO+2Nt3KkS/+PUcxHKY+q6b5MX7pW2f36x9vktu/jWuwm8rytqsr1zt5bfNuq+YiUeQ9F8A+MFv4&#10;v7PvG3v9z99/FXk/x7+Dkum79T0/59PuN3m/31qxbTS2dwk8TbHX7tey+DNes/FuhvY6hEs25drQ&#10;u2+vHxdA9jA4k/OLUtBl0G43fM9vu+V//i62/D2trbM67mT7v3F/74r6A+Lnwll8M6lKsUTPYyt8&#10;u9fvV4zN4bsUl2ywRpt+fZ9yvm/q8oy90+wjieePvGtYak00r3m5fNf5/wDerrbm/wBMsNBtJbG8&#10;abVZYme6R1+SLd9xP9r5E+/XDw+VZ26RqmyJfu/NWVqvidbZtsXzuv8AG9d8fcMZe+aFzeL88rN8&#10;i/P89cprHipU37W2f7f92ua1vxVs/wCW/wA/+xXGarrct/8AMzVzVMTynTSoG7rHjBdv7hfOf/xz&#10;/wCzrj7zUpbxt0r/APAKqzO1V3evHq15SPYpUOQdNMu372+qTv5jUO+6ptN0261W8S0sbaS8uH/5&#10;YxLvrzZc8zv92BUfdW34Z8H6r4wuvI020aZF/wBbK33Iv+B16r4S+AMFtsn165W5f+Gyt3+T/gb1&#10;67ZothaxW1nBHbW6/dht12JXpUMtlL3qp5uIzKMPdgcF4N+C+i+FWiudST+2NQVt3zr+6X/gP/xd&#10;eivcy7t27/vumTfvm/3a9j+Hvw18OaP4Bfxx4z8ybT3l2QWkK793z7P4fvN/47XtxpUsPH3TxJVZ&#10;VviPF/vt/wCz19EfCXwfovgb4b3fxL1mzbVbuJfNs7f7mz97sTZ/tb/46r2HhL4ZfGOKWx8PLc+E&#10;vEC7vIWZdyS/76b9rVsfDTUoNKXW/hJ44i8mKVf9FmdvkZG+5sf/AIBuX/vmolU5i6dMl8H+PLP9&#10;obTdV8J+Kra2sLi4/wBIsZrf5drL9zZ/tJ8/+9vf/gXm/wAOv7R+DnxptLHVVWGWK6+zyzOvyNE3&#10;yean+z/FVu/+APjvwr4qSDTIGufKl32uoW8vlIu3+P8AvLXpH7RiaVN4F0+XxLfQQ+NbWJfISxX5&#10;5fub/kb+H+KsTc5T4wXOr/Bn4w3er6HeSWEOqKt7s/gZvuSo/wDC3zpu/wCB1m/EL4oeEfiF4Vt9&#10;Qn0GSw8cRMiRXFu6pF8r/f3/AMS/7LrXH/E74o6n8RbfR49TgtkfTYGRWh3b5WbZvd92/wDufcrd&#10;/Z7+Hen/ABE8R6hFq6zzafYWyXDWkTfPL8//AH1trXl5I3MJVDl9b8ZeKPiReaZY319JqUsW2Kzh&#10;+4iv8i16xpvwN8IaPdW/h7xHryzeLb+L9xCkrIkH9z/gf+/UXgbXvAXjzxHZWP8AwisfhLW1lW40&#10;6aFvvS/fRH+581dL8ZvhRqfjbV7fX/DTedrduqJeWjzpE/y/OjpurKVT+QIxLHwNh1rwZ/wlfge8&#10;aNNTs1+22Luv7qVfuPs/2fuU/wCHviTw9r2uXGoeHIrbQfEF0u3VfDN22y0v9v8AHF/db/c/vvvR&#10;q0r/AMQf8IT4f0XxH44ntrPxRpqtEsVvLvuLyBvleJv7+/5P9n5N1fOmpSN4/wDiNcNoNi1s+rX3&#10;+jWjy/PEzf7dZ+zlPc25uQ9O8Q+KvAvw98JeM9F0OW+ub3XP3TaNNsS3sJdmx33r/c/2Gb7iV5jp&#10;upeMfHEuieE77VdUvLLUp1itl1OeV4m/297fe2Vo2fgyf4e/ETRIvGen7NP+0q8tx/rYpfn/AL9e&#10;0eLfiFqHgn4nRaf4ogtpvCWpMr6ZqFvEm+z+58+//Y+9/wB8VfuwiHxnEzaV4O+Ffiq4g0jV9Wuf&#10;HGkq6WsLWP2iK6vGi+RPK/3nrQ1LXvEOsfs8eONX8QS3M2u3Wo/Z50uPk8iLfF8iRfdX7+6u18Sa&#10;rPH8UEsbH4fWOt+NViWWx1ndsi8r/nrL8n8G+sD4tfE5fhv4oRdI1DSdSu7yL7PrWiPF5tv5q/8A&#10;LXdv+Vvvrs/3P7lY+9OQS5YRPBPEPw91Pw34V8P+I55babTNbVvK8lvnib+4+7/Y/uUeD/HniPwH&#10;cPP4f1drB5V2SrtR0l/30b5WqX4i/EvV/iLdWjag0NtaWcXlWtjYrst4F/3f73/xFcr/AMsvvf8A&#10;2VetGPPH3zzZS94u63qt54h1S71PUJftN7dS+bLNt2bmqlDD99mbZ/sbaZDu3V1fgzwHrnxFv3sd&#10;BtPtLr/rZt2yKL/fetZckA+I5SaZnXb83yt8tV/4vlX52r2r/hXvw18ALu8WeJbnxVqqt82n6Dse&#10;JX/ubv8A9miH4i/DWwZoNP8Ahh9pSX/n7vmeV1/8frH25cYniX2ZnX7vztXO6xoP2yJ2WLf/AAbK&#10;+j9H034SfEq6/sy2s9Q8Da7LtSJ2ufNtGl/ufN/8QteYePPBOq/D3xBcaRqsWyWL54pk+5Kv8Dp/&#10;8RUS5a0eU2j7h8/p5thdeRP9xv8AVP8A3qsXNst5avFL9yVfmrovE+gq6yyxKu9/nV3+fbXK2N5P&#10;NvguV8mWJtmyvn69KVKXLI9ulLm9485s/Cs//CTPp0S75Vn2b/8A2euguoYIftEFyy7Fdom/3vuf&#10;JXbWcipf/bFiX7WsTRK/+9XnU2g6gmpPBeRMkrP/AK5/uN/uP/FXg1qcj2KFQxkhW1uH+zSsibvl&#10;er2j69eafr1lfMq3L28qvsmVHRv96u6034Rf2rF5sWrwWybd/wC+X/xyuK1LR59K1ZtMvvLhlil8&#10;pn3fJ/v7/wC7XGd/MRePrDSP7Z+3aGrQ2V0u/wCyP8/lS/xp/u10HwosGmiu7xlZIv8AVK+/7zVt&#10;eLfA0V5f2ltbLHDbxRRI0yL97/gP96i/8VaR4NsEsbaLzvKXasKf3v8Abr0sN7h5tf3/AHTprm8i&#10;s4nlnZUiX7zv/DXP2PxC0q81T7IrN/18P8iV5Z4h8YahrXzXk7Oit8sKfcWtPwf4H1DW5lnnVrPT&#10;/vs7ffb/AHVr0vrEpy5Th+rxhHmO48Q/Dq8mlludKiWZG+9aI3zr/uf3qxPDHiq58JasjbWeLdsn&#10;t3bZXpGmv/ZUUSxM2xfu72315Z4usJbbXL2WVVRLiVpVfb97dXlYuhy+9E7sNX+xI+iNN1KDVbNJ&#10;4JfOilT5X/vVoV4L8N/G0vhu8S0nb/iX3DfNvb7rf3691hmWbYysuxlrxJRPYjItptqX+L/eqv8A&#10;NT4ZPl+Vq5SixHTkf/O6ok/8fp/zf36s11LSbqmR/mqon93/ANDqwm2oDUsf7dPR/lqun3f4U+an&#10;I6/eoDUseXR/wKokf5afvX+KgNRyfe3fx0UfN/l6KA1PtBPns4Vb+Gn23zyy/L8n399CfuZnVvuN&#10;8/z1Xjdkiu2/jWvQOIfbf8et2zfcZqcn+pqKZ2h02Vov4V3rUvyyb2X7m3fUgPf7z/7S1E6bGiX/&#10;AGd/+7Tnf90jf8Dp/wB+4/3l+SqAHTyftDfN+9X5aH/1SL/eqLe32WJP41l2Ub/l3fxtKtAEv/Lx&#10;Lt/5d12VXm+awRvufPVjzPmul/vNsqK5fZayr/db5qAHzfdaX+NvkpifIrxKy/M2xv79CfO0XzfI&#10;0X3/APaoSFnX/bVvmSgAhT96i/3Wotv+PyVf73zrQn3k+bZu+ZXohf8A03bKux4mZF/2loAh3t5U&#10;Xzb/AN7Q+57W92/fVt6U3e32dI2+/wCf8tM/11xLFu+dd26rAJpleKyl/jaopvna73bvlVq4nxz8&#10;ZvC/w9s0XU76Oa6Zd8Gn2/72WVv7n/7dcFoPgP4wftIXG6RW8AeB2b5nfelxdRf7Cfxf8D2r89Xy&#10;kD/ip+1L4a8E2CWNm39saqvySpbtsSL/AH3/APiK+T/H/wAS/G3xdZ576dk0qLd5VpC2yKL5K/RL&#10;wN8B/gj4MuE8DxW2jax4jlgbzU1BluLuX+/s/u/7iV8dftRfAq5+DPirbpkVy/he/bfavt3pE2//&#10;AFX/AKBRygfO9tDKkSK1ab+VZ2aM3mfaG+ff/BtqV7OC5835tjxN9z+OvXfgb+zZqvxv16ZZ4L7R&#10;PDluuyXUPK+Td/cTd95v/i6vlA8KvEnube4uV3eUv3v9mq+juqRSq67/AOOvTfj38Jbn4J+Mr3w5&#10;LeLf2jfvbWb+Nov4N/8AtV5vpVt5LPuX+GoLLc32OFvPgaR0+ZvnWrb+J1ms9sttH5q7fKm8r5/9&#10;x6zEeW/uEgi3PK3yLtqLeu77vyL96gDdtvGer/2xaa419c/bYpVf7XDP5Uv/AH395f8Afr2L4RXP&#10;w++IXxmls/iU13baPeQMln9uvH2LK2zZvlX/AIH8714BNfy+anzM/wDdrd0TUp9E1bStT1DT/tOn&#10;tKr7Jl2JOu/5/noA9b8Z/CuxtvjTer8LVufEOmebF5CQxb4W/vojqnzV3HxO/Z78Q+DNGl/4SG2W&#10;wl8j7VAj/P5H9/56+yvgdfeGDaaJ4n060tLjTZbb7RE6Ii+Uv3f++lr53/4KDfETWPiF9kn8O3El&#10;vouk/upVuPkS6Zvvb0/9BqiD88tY8Qz6l+6iVUT++i/PXuH7PHwZ8Q3Piq316CefRNEt23+dd/J5&#10;6/xp/u/7dcP8DfEnhXwXq2q3njHQZ9elWBvsKQt+6il/2/8AZr2PRLn4n/tLXkq6LZ22j+HLNfKn&#10;fzfs9jar/fllb5mb/cT/AIBW8TIh/al1jwn4kXRINIuVv9Ys/knu4dmzyv7n+189fN+pWzQ/xN/s&#10;/L95a+xvDyfBH4ReKtC0Gex/4WRqd1KsV5qb/vbSBm/55RL8rf7nzf7+6uH/AGxvgVZ/C7xHb6ho&#10;fkf2FqjNcWsKP88C/wAaf7vz/K9HKZ8x8yf8tfmb/eevc/gb8QoLmw/4QfXJf9Hlbfo99M3/AB53&#10;H/PJ/wDpk/3f9ltleaJo+/Qf7Tuvsk1osrWrQpdIlwrN8+/Z97/gdY9tYNJ8u5Yd3zRO7f3K7MNW&#10;lh6vNExr044iPLI+qJkudK1KazvImtri3l8qWF/4WWtizm3xI1cZ4S8bWPjbwvZWd5fNN4t0uzVG&#10;mm+/f26p9/8A3ol+X/dT/Yre0HWFsLyKV186L+JK/TsDjo4ilzH5pjsDLD1D0jRLOe5iSWf5Iv7j&#10;12vh6Sz+3RQNIsNvK3lSyv8Aw1x6aqt5apLF88TfwVNNqS/Z3iX5Eb7yV6XxniSidF4mt59H1GW0&#10;uf8AW2/+1/wNKyraZpmVd3yfxVPrHi1vEmm2/wBrX/iZW6+U1xu/1q/wf+z1kW1z5P8AFRDn5ffI&#10;+0dL/Z/kxfLKrp/DsaqlzD8v71afpV95y+UzU/WEZ4n27asKkYnPzOqNV3w3ftZ65ZMrN/rVRk3f&#10;e/8AsqypkZW+b/x+od6+b8v31/jq5R54nBGXJI99/s228W6HLp95PBqsTNsiu0X5/wD7Fvn218i/&#10;Frwq3gDxHqGmSyxzPbr5q/N95Wf7leu+EvFv/CPak0s6yPbyyq8rwt86/wC3/db/AGq+cv2nPH6+&#10;IfHl7PaKzo6qizbdvy/+PV4FahKlI+qwNb2pxWseIlSJ2adU/wDZq4TWPELXW/yvkT+//G1Ztzcy&#10;zNuaVn/4FVGZ/wC99yvFqVD6qlTIpn3t81MsL+XSryK8g8vzYl+XzokdP/H6ZNVd/wDx3+KvNl75&#10;6UeWBE70xLOW5ZFiVppWbYsKLvdq7nwr8KNX8SNunWTS7L/nrcRfO3+6lez+FfBOleD4EWxi33G3&#10;Y13Mvzt/9jRTwkqpFTFxgeS+Evgnfaotveau39nWjNv+zp/rWX/2WvZdB8PaZ4bs0ttNtFtkX5N+&#10;352/33/irVdPOathPBmuJ4fl1n+yrn+zVZUa78r5Pmr2KeGpYc8WpiauIMq2tpby48qOJppW+6iL&#10;verupeG9V0RVbU9MvLBG+79rgeLdX0H8B9Hg8PfC/VfFmn6ZHrfiP5vKhT76qv8AB/7NsT71Q6V4&#10;4+JvjDw/rFjfeDo9YsryLYv2u1+zou7fsdN/3tn/AAL+CqlX973TCNM8o+Hvwd8R/Ei426bbLbWS&#10;y7Wvrj/VK39z/arV174kahpvgO9+Gt5Z2032O+aJruFt/wAsUu/5P+B/+O1Sv9b8cfD3SX8K3zX2&#10;iWUv737O67Nyt/cf+Ja4fzmSRJU271+dv96n8Zfwmhpv9q6JrNv9miu7PUFZXg2RP5u7/Yr3X9qv&#10;yn0nwZeXKrD4glilSWH/AGdib/8Ax/8A9nrH039qXWodJiW50bTb+9iTYt9cK6Pu/wByvN9Y8Sal&#10;8TvFsU+q3m+6vGW3WZ1+SBf7iJ/dSs+WUpe8XGoadn8bPGdtpL2cXiO88rbs3vLvlX/cf71ZPw98&#10;K/8ACwvFEWlf2nHYS3Cs6y3Hz+a2z7n+89e5/Cv4Vt4M8R+JrG5gttS123s1utMmmi/dSq2/50T/&#10;AH9i1jpoln8Y9Dl17SLZfD3j3Sdzz2Nv9y62/wCx/f8AkrKUo/ZNvsnhWvaJeeG9Wu9M1G2a2u7N&#10;tksL/wDjj/7r07QfEmp6DcPPpl9PYSsuxnhlZHZa+m/Ctz4a+OWkW8viWx/4nukwNFfW/wBzzYl/&#10;jf8A2d3/AHy9fK7Qrufbt2bm2/7NdNOXNHlOOR7L4S8AeGNV0vQtcvvGtpo96q77qKaXZKrK/wAm&#10;35/7lZXxd+J0Xif4iPqvhee+toreBbX7XDvR59rv8/8AeVfn/wDHK8y/e/uovm2N92vo3xhrUXwT&#10;+H3hKDwraab9r1SJpby+uP8ASHZtif8Axf8AwHZWcoxhLmNqcjzTUvhX4x1Xw/b+KlWTXlvPnn8m&#10;d5biL/fVvm/+Jr1a58Jar4Y+Cfh++udP+x634Zvl1VoYVTe0Syu77tv+xv8A++Kl8JeMJfGfhLVd&#10;c8NNHoni3S4vNvrTbvt7xf8Ac/4B9/7y1b8E/FrwP4z/ALSvNQlbw9qt5Z+VdQ3crvbyr/sP/F/4&#10;79+ueUpTOn3SX4tfEKLwzrOlS31tH4h8CeILNXaHb88Tfxun/AHSsfW/FHgzTfANvBeXP/CZ+FJZ&#10;fKtbR59uoWDfP8n97an/AI5/e2V5F4q+Iq6x4DsvCv2OOb+y7pntdQ3Pv8pPubE/z8v8FcTvbyvm&#10;2/L/AB1dOhf4jmlWO7+J3xa/4TDxBYz6VBPoOn6dB9ls0hnfzdrfI+9v9xdteb7/AL9PdG2/36db&#10;W0tzKkUSyO7fIqIu92rvjThA5pSlMa/yfL8v/A6Pl/h/4HXsvgP9l3XPFVul9rlz/wAI3ZN92GaD&#10;zbhl/wBzeu3/AIH/AN8Vynxi+HVj8K/E0Wn2NzPfxS2a3G+72b9299/3f4fkrH28fgiXGnIu/BP4&#10;RL8S9UurnUp5LDwvpy7r673bN3/TJH/h/wBr+7Wj8QvjSt/AnhzwhEuieF7WJrdfKXZLdf33b+JF&#10;+RK9M8caDfaP8MfAnw18OLsvfEyr5r+bs3fIktw7/wCzudf+A/LXKw+A/B3hXxU+maD4h1LUvHul&#10;/wCkRQ3Fqn2KW4X53i2sn/s//j1cXtOeR0xicV4e+AnirXtJi1CKK2sLe4XfapqE/lSzr/sJXYTe&#10;Lda+Gmh6f4Q8J6Hd6V4qiVr3WrhrZJZZ/v8A+q+/vWu7+Ittc63FcW1j8RNN0S4+/qOnazs+WVvn&#10;/dSsm5VRPu7P7if368v8f/GySw+Jej33h68a/h0axXTZ775ke/X/AJa/+gJT+I0LXx0sItS8B+Dd&#10;e1XT4NH8W3i+VeQxL5TzxfP87J/3x/33T/2it154F+Gl5ebn1OWxV5bh/wCLdbo77/8Agexq5f4V&#10;+A9V+LvjL+0NavLm/wBKtWV9R1S7l+fav3It7fxP/wCOrR8aPidZ+NvHyT6dFHNomkr9isUmX91K&#10;v8b7P7v3dv8AspWsI+8ZykeSXln/ALP3q4LxP4b+zS+fB8j7vlWvS5KzL+z+2K67fk3VvXoe1iFC&#10;tyyPL4XZ1TdVt0T+FqNb02WwuvNX7n8VV/Ob7OjL92vm50+T3ZHvRl/KaFnqUth8sX9+sTWPEmka&#10;VK7XMUD3q/d2Rb5f/sa4zxD45ud0tnbRfZkX5Gd/9bXKwpc6xeJBAslzdS/dX77tXBLl+ydkeY6j&#10;XviLqGq744tsNu38Cff2/wC/WbpvgvWtdiiuVgZLWV/lu5W2p/8AFV1vh/4awWcKXOs/vpV3fuUn&#10;/dKv+3/9g9O1vxsyb7PTFW2tFXYrp/n7tEaf2pEyqfymh4f8B6b4biSWXbeXf/PW4X5F/wB1K6hL&#10;mJ0+W5jf/gVePzalLNLueSR33b970Q6rPCybZWTa1bU6kYGFSnOZ7R/DurM1jR4tbs/Il+T+6/8A&#10;dauF0rxheW29dzOjfe313Wj6tBrFv+6fY613R5MRHlOCUZ0Zcx5Vc2cum3T20qskqt8yV6n8K/Hm&#10;zZpV5LvT7kE3+1/cqv4q8Or4hsGaCL/iYRL+6/2l/uV5vC8ttN8rMjq1fOYnDeykfQ4av7WJ9UJN&#10;v2fLVj/d+evP/h14zXxDElncsqahEv8A39/267hHbdtrx5RPViWk/u1Mj1XR/mqXf/drM01Jf+BV&#10;Mj1XjqWOoDUsK6/w1Kmz5Kr/AHEqb/gVAajv9ipk/wDsahR2+TdT/wDlru+/QGpL/Fuopd/y/wDs&#10;lFAan2febkuIl/6ZfNRD87f7y7Gp7v51xaN9+Jl3tUVs/wC6t5/70rV3HECf8ecq7vu06F18qJ1+&#10;5LuSmo62tw8X/LJpdn3aNiw3FpB/tbqABNqMjN86MvlU5P3K2+7+GVkpr/6q43fJ5XyUM+yVFb76&#10;/wAdUAfM8twqr/FvouX2fZGX+9TvlhuJV/vLTblP9FVt2/ypfv1IEr/xq33PPX7lMR/3tx/B82+j&#10;+Lbub5W3tVf7kVw27722qAmtkVGRvuLt+5TEdvKdmdvNqX5UuLj/AGVV1/4FVVN00W3/AJeE+dqA&#10;Jf4nVf8AllUXy3kqzr9/7n/Aqr3OsWOg28t9fXMdnaKu9ppm2JXzJ8Tv20NN0G3l0/whB/at35vz&#10;6hL8kUX+4n8VAH0B4t8baP4JsP7R1rU4LC3t/kbzm+dv+AfxNXl+g+M/HX7Rt1qcHw5VdB0S1i8q&#10;XXtQg+839xP9r/x7/dr4P8YeOfEHxC1mXU9e1We/uJW3tvl+Rf8AcT7q/wDAK+5f+Cd3x70qwsLv&#10;4YarLHZ3F1dNe6ZcP8iSsyIjxf73yJtraJB6h4P+DPw0/Zs0uXV/Fupx+IfEd1Ejtcagvmuzf9Mk&#10;/wB+uS8VfGDx/wDFrUriz0HzPCvhdl2NcOv72X/gX+3/AHa3fid4AX4b/Gm08Z6rHJf+D9Sb7PfO&#10;/wC9ezZvl3/7v3Gr2Ob4bz2a3tzZ+Rf2lvEssX8aSq33HR/4quXwkRPkTxD4Di8N6zaanoc8kOsW&#10;q74pvNff9o/vu9e9+HvFWlftOfBaXTdeVtN8QRQKl5bzLslilX7lxF/sv8//AI/Wwnwfiv8AWfP1&#10;fbNEz/8AHp5WyvW9H8AaL9gl0xbOO23QeUtwi/Ov9z56xjIuR8D/AAlufhv8NfEfi3Qfipocf9qv&#10;KssV9fWvmo23+D/gf3lf/wCwpniH4/eM/jHdS6H4H0y5tvD6r5UsNjFsTb/tv/DVf9ue50+w1LT/&#10;AA5PbTp4qs5fmm2fJ9n/AL+//vjbXmnwx+JHi/xzZ6P8LdFlttNspZVRvskXlO39+WV/4vk+9/uV&#10;0Ad38YP2b/8AhG/g7ceL/GfiWebxLEqpZ2luyeUu9/uf7VfJSO0Kvub5K+9fi1c+BdEutCsfEevX&#10;Oq2mgwbIvDdo2/7U33P3sv8AD9z+OvL/AI/fAHxLrHhm3+Iln4a0bw94fW1V20y0lRJYov4N/wDe&#10;anID5is7lrCaK8gZklVt61dtrmCG6uJ5/Mm83+5s+Z6pJNB8kDL8m6nP87fIuxP7lYlmxNNbeIWe&#10;LyI9N2xKipDF95l/9m+5Wbcw3zwxRT+d9nt/9Uk2/Yv+5V3w3rcuiat5/kR3KSq0TQ3EW9GqLUnn&#10;+Rmb5G+781AHpvwc+OWsfB/TbuxVvt+lXS/urR5dnlN/G6VynjPxhqHj+/8AtOtTz/Z2beqbdyL/&#10;ALifdrCezbVtNt54IFT7PFsutjf3f4/mqKws53W7vIrmP/R1+ZHb52qgOl8I+IZ/A2k3tzocVi6X&#10;DeVL9oXfL/3x/uV7B+zT8b9M8H2Gp+DvGax2fgzXIm/0u0+/a3Gx/n/3XT/x7ZXz1DfxI29l2RKu&#10;zY67vmqXR9S0yFnbUIJ5otrbUhl2fN/freJzSPrC28JfAH4UW7+Kp/ErfEXUGb/QdMt98Sf8DT+9&#10;/v8A/fFbHxI8GRfFTwa/i/4n6rc/D24tYmtdF0F4k3tFsR03xN8zNv8A93/vmqn7Kvj+2m+GMuh2&#10;PgmC88Z2DS/2PrL2cUqbm/vv/rYtldtD+znY6PcW/jb44eKm1vU5W3xaS7O9urfwJ/el/wBz7tbm&#10;B8X/AA9+APjP4r+IHtNB8PT/AGKJtjancfJaRLv2b9/8X+4nzfJW78e/2UfEvwT0a31Bb6PXtKbd&#10;5t3bwOnlN/t/7NfVfjz496xNpdxpHhXSI/CvhyJfmuJok+0Sr/sRL8sSv/wJv92pfhL8VNM+Itle&#10;+AvFksdzqdx5v2X7RsdLqL+OL/ZZE3/7y0AfnPYXl5o91aanp9zJZ6hZt9oWZP4W/gr6N03W4PE/&#10;h+38R6Ykez5YtRtIV/49brZ/d/uv8+3/AIGtcL8bPgzB8KPGkulXN9OlldbpbW4SLeir/cf5/m2V&#10;wPgbx5L4D8QJcrF9stJV+z31i/3Lq3/uf7L/AMSv/CyV3YHGywtQ58XhI4ilyyPqDw34n8n9wzM8&#10;Tf7X3a20v99xu3V45pXiG2m8qWznZ4pf3sE395f9v/a/v12thrCvF9756/TsNXjWjzRPzTGYaVGX&#10;KeiWdzFt+989OebY33q5Sz1L5vmrWhvFdfmr1YngyNpL9lq9Dftc/wAbbK5zzK07N/uUcpjzGxNC&#10;rfMu6s+azZG+7W1Z6xBbLt273/v/AN2ovtn2h6zMzn5t6V8yfGz5PEP+x5VfU2pQ7Gr5c+Pb+d4m&#10;+b5H2/crhx38I9nK5fvzyeZ6pTVdjtZ7y4igtoJLi4lbyooYl3uzN9xK9z8M/sx32lWf9p+Kom+a&#10;Lcton3F+T7jv/fr4zllOXun3/tY0o+8eI+G/B+p+KrjytPgab+9K/wBxa9j8K/CXT/DaxXl9/wAT&#10;LUF/2f3S/wC4teh2cMGm2aWdnBHbRL91Ifl206zsJ9SvIra1ikubiVtiwwr95q7KeGjD4jjli5T+&#10;Ez33Qtub+Jaanz/3q9oh/ZyvIVt01fXtL03ULhtkFo8v3v8AP3fkrnPEnwl1DwN4g0+216X7HpV1&#10;OsX9rW6+bEq/x7P9pP7ldPtIwObl5x3wi1XwT4fuNQvvFljJfyxbXs0270b7+/5Pu/3a9I8K/tGR&#10;a94ol0rXNMtIfDV+rWnk7fuq397+9XG/Ei2+G+ieH00bw1FJrGqrKry6w8v3f9j+63/fNeWf3ax5&#10;fbB8B7b4qh1z9nLxQ7aDdb/DmqfvYEmXen+5v/vf+y12dz/wt3x54d03VdF1XSYbe8+dobRvKeJf&#10;9t2+auX8DfFrQde+HeoeE/HUsjxRRb7O42s7tt+5s+T7yf7deP2HirVdH3xaVqd3pqS/ehtJ2Td/&#10;3y9cvLI6Yy5j3P8AaN1K2tvAfhzw/qWoQal4ot2WWWb+OJdjo/8Au72/v185P9yvUvh78MdP8SWD&#10;+I/EuvW2laP57RMnmp9oll/uf7P/AKFUX7QPg/Q/BnjKKDRvMSK4s4pWt2bd5Tfc/i+b+Dd89b05&#10;Rj7pFSJ5vpVytnqVvO0UdzFE29oZvuP/ALFfSvw9h+HfxO1S31OXSLbR/Ea/etHbZbyt9xH/ALr1&#10;8vr8n3fkqxDcyoyMrMjq29XT+GumpGM4nNGXKfUfxo/tnw9pvh/x5BE2laxps/2K5t0b5PKbfsT/&#10;AHP/AIv/AGKxLf40+BbPUpfFn9i3cPiuW18pre3/AOPeVv77v/n7leZXPxa8Uax4Ll8NXlz9s0ra&#10;u53iTf8AK6bPn2Vb8H/De28VeB9b1qC8Z9Q0tluPsj7PKlt1+d/+B7EevM9nynZzSOUms/EMMUuv&#10;fZtSs7S63u18iskTK/8At/3a7O5+F1jefDmy8WaVc3Oq3ats1GxSJH8hv9xf4f8A4uvWvHPjC+8N&#10;r4a8Q2awar4CvLNLW8sfKR9rfP8A5/4BtrHmv4vgn4t0zXNFlW88H+Jl+a0T/llt/ufw/wAfy/8A&#10;fP8AtU4yD2Z8+69f3OpXnmyqsMS/IsMP3FrV8GNoM2vRf8JU92+lLE3/AB6N8+7+CvQPjHJ4Jfw5&#10;o8Xhq8gfbeXEvyLs8pW2fI//AHx/HXkkN5pk33bmOuyMuc45e4e0W3jbwT8NPDusWfg5tQ8Q6xfw&#10;eU1xfI6JFF/H/Am7+9Xhv3F27a7LTfBM+txRS6ZcwPcMrbYfuPWR4i8K6n4Ylii1Wzaz8354nf7j&#10;VtGnymPt+Y57f822pt++33bvnWmf6tt21a9Q+EXwZb4pLcXba5BYW9rLta3T57hv+Af3aJS5Ilx9&#10;84Twr4V1Pxtr1ppmkWzXl7K33P4Il/jd/wC6qV9LeHvBPhP4A6Mmua1L/auuytstdi/O0rfcit0/&#10;ib/brV1DxJ4X+BWjQ6H4a077Z4gvG2LaW/724nlX7jyv/vf/ALFVNK0dfBdvdfEb4kXm/wAQeRut&#10;bF2T/QF/giiT/nq/+fmrx61eUj0qdGMTPtviF44vPjd4S0rWooNB0y/82X+yYW815V2P/rX/AL3y&#10;fcriv2t4V/4TDRJdn/LiyL/329ReGPiFc/EX9oTw1q9zAtmiTrawQw/fVW3om/8AvfO9aX7X0LQ6&#10;z4fnXb92WL73+5WNP+LE2l8Ju3lm37Qnwr0Sfw/fRw+MPDm2JrRp9r/cRH+f+FX2I2/+8m2vOvCV&#10;/wCCfBNv/wAVD4Q1+88cWcrPLbzSpFbq2/5P4/8Ac/hryrRNVvvD1+l9p99c2d1F924hl2Ov/A67&#10;rQfjZr2gz3GoL9kudbnbdLq1xZxNcbW++n3P9hK9H6uzjjUIPEOieJfGfiaW5udBvv7Tv0+0RWkN&#10;rK+2L+D733tibPneut0f4A/2JZpq/wARNXg8MaUr/wDHoku+7n/2Pl+7/wCPNVfWP2hvGOsaS99F&#10;qdtpt2rfZ5ZrGD97PF87pv3f77/c215fqupX2sXH2vUry5v7uVt7zXcryv8A+PURjMJSPQPiR8Y4&#10;NY0n/hFfB1n/AGD4Si+TyUTZLP8A/Eq//fTV5Z/s/cp+z+D7+6u4+Hfwf8Q/Ei4T+z7bydMVl8/U&#10;Lj5Iolbf/wB9N8n3Erq5oUo+8Y8spnCOj/3W2VXb/Zr6D+K/wH0jwB8OXvrOW51LVYJYvPu2bYjf&#10;3/k/hWvApkXb/t1tTqRnEiUZQMHW9KW/V2X5Jdtee3lm2m3H3d8W75tn8NesIi+b8/yI1c54k037&#10;TLKyr/F/31Xm4ujze9E9LDV/snlut+E7PXrqK5aSS2l/5a7f4lra0ewttEtfIsYPJX+J/wCNv996&#10;l+xtbSv/ALNPT79eDyxPW9qYXjzVWsNNiiiZkeVvmrzF7yuu+Kjt9o0/5ditE3+f/Hq4FPNuW2ot&#10;cFaod1CJb+0f7VSpef3mqxD4YuZrfzd3yfxPU1z4V8n71zv/ANhFrg9od/KV0v13ferd0HXpbO6R&#10;lZv++q599BnSJGVGeorOby227mrsoVTjr0+eJ9BWc32m3inTa6Mvy7K5fxn4VluZf7QsYGeVv9fD&#10;Cu/d/t1seDP33he0b+7W8j7Pm3fdr6GVD6xSPn41fq9U8cs9SudEvElgZobiJt/z17x4M8YQeKrB&#10;J1+S4X5JYf8Aarj/AIo2y63YWmoRWypcW6sk7p991/g/74rgvDGvS+GNZivIvn2/61P4HWvj8TQl&#10;SlyyPrKFeNaPNE+lUf8A2qljrF0fVbbWLOK8tpd8TfddP4f9ithEXb8392vK5T0tSVH+WpUf5ar/&#10;AOxU38VIepL5lWE+Wq6Tf521KjrH/D/3xQGpY3/NRv8A+B01P9laYib2oDUsW27yvm+d/wD0Kinp&#10;8i/71FAan2hDNs0uVv44lo2bF8j+78606zT91LA38X+z/wCP02F/9Hl3/ei/grtOIdsV7hN3/LVf&#10;/HqieRvscUq/62KfYtWJvkTd/dpj/J8v8DfPUgF4/wDpCL/BL89RO+z7W23/AFUq7qJv7/8Adp7f&#10;eu/9qLeyf8DqgJZv+Pq73f8APJXpnyzWdwv+zT3f/Sn+780C1XR1S3uNzfw/O9AD4XaZfmb97t3N&#10;QiLNL5H95d9Meb7Nbp8q/L8jV558VPjx4T+EU8sur3yzXvkfutPtG3yt/wB8/d/4HUlnfed/x73P&#10;/PWL5v7ny14P8Wv2t/DHw3Z4tIaPxDqu3YyQt+6Vv9t/4v8AgFfMnxY/al8VfEVUsYm/sTSot21L&#10;Rtksv++2yvFN63lxuZmd/wCJ/wCOqIO4+JHxp8R/E6/8/Vb6T7Ou7yrRG/dRb/7qVwqbpmlaJflq&#10;7vZ127V8r+FKitbOWa1u5YmXZF87Ju+dv9yrAZbTbJdzL93+CtvTdSubPVLfULGVra7t5VlieFtj&#10;xMv3NtM8DeGLnxDryWcSxv5u5P33+5XrGj/Aq+tlRdXlgs9y7/s6fPcf8Dr1sNhKuIly0onBicVS&#10;w8feP0A+BPxd0P8Aaf8AhbcaLqrLc6xbwLa6jDNFseX5E/eon+//AOPJVT4X/Fmf4C+Kn+HPj26V&#10;NPt1T+wtWlZNktq3/Lu7/wDoP/A/9mvm/wCEr2fwi17TNV0iCfzbdv37+a6PPF/GldB+3N8UZ/E7&#10;eHNMgS0/sJol1CC7iV1uGZk/8dX7/wBz+Ku3F5XXwseaR5WFzKhipcsT7z15YrDbPF/x6Sr5qy/7&#10;NYlhrH2C/inVvOilbfsdvupXzJ+w38bNX8eWOq+BtTZr+7sLX7bp8ssn935Gi+b+9vWvTte168s7&#10;XULG8iW5vVb5oXg2Oq/3K+flHkPYjKUjyz/gpZ4d0HVNO8Ia9EbZda+1f2a1x/0yb5k83/x+vm/x&#10;z+zNqfwf0vT/ABfoOtXOpWqr/pVxaK8UsG5P9l/u/O9enfHLxVqfxC8L6r4abQ/9EZdkEz/3l/z/&#10;AAVv/sSfFGx8T6DqHwt8YwRu7LLFZ/aPuSxbPnt3T/YoiaGX/wAJh8FvAfgO38S6LBp+va3dKrxW&#10;OofvZYrhf+eqN935/wDvr+Cvn74nftFeKPi6r22uXK/2Ysu+Kxt22W6/8A/v1t/tb/ATUPgt4y82&#10;2WW58L6luls5kifZF/0yevny2mXzd0u6tSomtD5FtLuWL7zb1pz/AGb7RKvzIkX8H96r2q+J59Y+&#10;zyzxQP8AZ4Et4tkSJuVf7+z7zf7dVNE0e51i+SztrOS8u7j5Ft7eJ3dv9xFqDYr2yJDvllVtn991&#10;+St3w34M1zx9df2Z4c0i51u9Zv8AU26/dX/af7q19UfBb9jPWtH/AOJ9461ptB0xV3tpNvLseX+P&#10;96/3a7jxb+0n4M+F2jahY/Dfw9aX9xZyrFeXEMHlWnzfxu6/Mzb6CD4i8f8Awo8VfC6WK28S6fPp&#10;v2j/AFW/50b/AIGvytXOeIbyLUJbeVoltolgWLyYVRfmVPvv/wChV+lHiLStF/ai+Dz+V5FhqflR&#10;StCjJcPZ3Gzf/wB8/wAP+7X5y+P/AAZfeD/EeoeHtQVkvbOXym/+LoAwYXZ/l3fJXuH7K/wK8OfG&#10;zxvd2PiHV5LOKzg+0RadbtslvNuzf8/92vBYbl4d8DfJ81dR4P8AiBqfgbxbp/iHQ7n7BqFnL5sD&#10;/f8A+Af7aunyslaRA/QjXviFpXwr8Uaf8K/AWh2mj6heWu+DU7ve6L8j/wDApW+SpfCXhix0rXP7&#10;e8bau2sXdvE1xPfah86Wu3+NE/h/3ErH1JtD/bJ+DtprmiyrpXjDRm82LY/z2t6qb9n+677Pn/8A&#10;iK7TwD4Z8PftK/BW98OeI71vDnxB0vdb6iu/Zuff8suz+JG/8daiUvdCMfePnjx5rGr/ABa1m71W&#10;zVrDwY0q2unO8Do90v8Aff8A9DryrXvDd94N1y0vtPuWeWL97FND/wAsmr6q+DviSz0ez1jwBfRQ&#10;pd2F06MjrvT5flR0/wDQq84+M3hKLw9fus7LvZfk/wBrdXkSxFWNTlPvqeU0KuD5/tHD+J9Y0/40&#10;+H9PXxC32zULNt7XCNsdW/j/AOA/JXi/xC8DeHNNX/iX+ZZy28XzPu37tv8Af3U7xCmoeG7x10++&#10;W2iupWRtnzurVw/jbWGm8qDfvdfnbY38VevzHwlWlySG+FfE/wBgunWdlSyupfm3/cglb+NK9g0f&#10;Wndfm3I6/er5x3r/ABfOldh4b8bfY4ora8lZGiZfIuP9n+49fQ5XmEsPLkkfO5hgfrET6O02/wB8&#10;W7d89dRprz3NwkUSs8svyKifxbq8n0HW1eLd5u9P9uvRdEv/AJUlil+dfnV0+/X6dQr88T8zxOG5&#10;JnV2e513fNV1H+Wqmm6ks0tutyzTRLtT7/8ADWxDbLM37r7ldnMeNKmFtCz/APoFdXZ6bAln97Y6&#10;p/31WZbWcSKm779W5rnf8v36zDlMrWP9V9/+H+OvlH45bv8AhI33NX1XrHyRbdy/N89fK/x1TZr3&#10;3t+6uHG/wpHpZX/vJw/w5uZbP4jeFLmD/Wxarauny/xealfqBZw6P8QtJ/1Co6/8sWb7r/3K/Lrw&#10;Lu/4Trw7t/6Cdr/6NWvv3w3r0vhvWftK/wCqZtkqbv4a8TCUeaMpHv5tU9lKB55458Nt4e1x7OeD&#10;yUX/AMfo+HWsaf4b8faVfXzbNPil+abbv27kdN9fQ3j/AMG2fxF8P/abFt93Eu+KZP46+X9S0eWw&#10;uJYJfklibZsraUecwoVToPi14ktPE/xG1XVdMuZLmxl8rynmX7u2JN//AI9vr1X4D+J1+Ivh7VvA&#10;HiFmuYmtWe1mf53iX/Y/2kf5l/3K80+Gv/CGQzyr4z0+S5tLpf3V3FK6vB/wBa9AsPGHw7+Ef2i7&#10;8J/bte1iVWRXu1ZEVf8Af+T5a8ypH7J7FOR4VqtnPpupXdjP/wAfFrK1vL8/8SvseqW//Zq1Ncy3&#10;95Lczy+dd3ErSyu/8UrPv317npXw38D/AA9sNEl8Zs2pahry/uooW2RWq/3/APx/79ae05IkcvPI&#10;8k8K/D3XvHNvey6HY/b/ALKq7kSVEf8A4BXsHwK0qW28EeKJdDtbabxrb3WyKK+X51VdnyfN93+P&#10;/gVaHw30G8+EXxYfRbmXztE1yLyrG+X/AJb7fnT5/wC/9/8A77oTXtK8TeK5dI8Qqvhvx3pt15UG&#10;rWi7Eutr/Jv/AN//AG/4f++a5qlSUzspxjE1vH/gbU9e0nwp4hl0OD/hILO8WXVUtFTfLb/3/wDa&#10;b5P/AB+p/E/wxi8YfE5PFmoT2l54KazV5XlufkXamz/vn+KqXiT4x6L4S8UXtzLp8954ztbX+z5U&#10;iuv9B/jf+/8A7f8Ac3V41ovg/WteuLL+1ZbvR9Eum/e6ndq/2eJf/Qf9msY8xcjj9bs7OPVL1dMn&#10;a509bqVIJvn+aL+B/wDvirWseEtX8NxWn9p6fPZ/aovNg85fvLXvd54S+H1t8J/GH9hwf2rLpqqj&#10;azcL87T70+4/935qzfhj4nsfip4Pfwdrksb3sS7NOu/91Pk/74rrhVOOUThvhp8VP+ENtZdM1DT4&#10;NV0e6ZvPt2iXf83yfxf7lfRPg+bQ9SsNPXwPFpsOlMrf2jafcl+ZPk/9nr5s+Knw0n+GOpafbT6h&#10;HeS3Vn9ol2r8kTb3T/gVcvoPiTUPDeoJc6ZeSWF2v3ZYf8/N/wADpyp+2iRzcsj1aw8bXnwl8Za7&#10;4T1OJdS0Rp23WL/OnzfOmzdWD8QviLbeMLXTNMsdMXStH0tv3EKNv+b/ANlrhNY1u88QapcahqV5&#10;JeXs7b5biX77VX87fv8Ampez5EEqnOeT+PPHlzf6k2mW21IVbZ51W/BmjrNslvJ285v41rkntmtt&#10;Wu/NX51nZ67jw9MuxG3Vw06kvanpSpx9kehaDqUuiM7QN8/3Ffc9e3eD/G0Xj/TZdB1eDzpdrOr/&#10;AMC/3Nn+0n3q+fJr9pv3rf3diV0fgPXr7TdctJ7OWSGXzdjPbt8/+fvrXvRlzngypkXifQZ/D2qX&#10;Fmz/AHW+V0Ws621WeG4llila281dm+Ftm1f9iuz+KOqrqWsJKq7E8pfk+/XCfLu/drs/2KJRCMuU&#10;9e+Dnxytvh3CkF5ocd/ul+a+hb/SNrff+996vaL/AMT/AAw+N9nFbaneRwyq2+BLuf7LLu/g2fPt&#10;avjlP9n7tTed8vzVwVMJGR308Tyn1hof7Nn/AAh/jrRNe0jV/tOmWt0sstvfRfOy/wCw61y/7YEP&#10;mXHh+dlb70sX+78if/Z15T4V+K/irwlFFFp+qyQ26/dtPvxf98PVv4l/FfUPida6ZFqNnaQy2bM/&#10;nW+/5t2z+CuaOGlCpzHTKtGcTzr/AH6cn+189Do277tPTbu/uV6xwluGZrbQb2Bljm+0Mv3/AOHb&#10;v+f/AD/fqx4V8K6h4z1m30zT4JJpZW2M6LvSJf7716b8NfgJL4h1a0g8RzyaV5tr/aH2FIv9IaLe&#10;mz5/4d/z/wC18lfRum+ANB0fSbTT9P0yC2t7WVLhXh++zL/G7t8zV5lbExj8J106P8x5l8Ov2Y9P&#10;0Rre+8WSrqt6q7/7Phb/AEdW/wBv+9XtabYbdIotsMUS7FRF2Itc54z+JHh7wHbpPq955M0v+qt4&#10;V3yy/wC4leL/ANt+P/j95sWkQf8ACMeGl/1txNK+yVfnR0d/+Wv8fyJ8v9+vKlKVWXvHpRjGJt/H&#10;j4o6DNo2p+F7Nv7S1O4VreXyW/dQN/tv/e/9mr5hubZbZdsqyJcfc2ba+vtN+Bvhrwl4P1C2gtl1&#10;XU5YG3ahd/f+b+6n8NfHLwyw3E0TMz+UzJvf7/y16uG/unBiIlV/++KhkT+9/wABqx8qb6b99dv8&#10;a16XKcEfcOJ8Q6Vs/e7fkrn33eb83391enTWcUy/vfufxV5/qthLYXDr/wB8tXg4uhy+9E9uhU5j&#10;l/GWjyeIPDrrEv8Apdq3mqm37395P++a5fwr4YiTRf7avtyafFOsT+Su92avQkmZG+989F/Yf2xp&#10;b6essdnE0/2ht6/eavBqUeY9inU5TjdY1651hYYIII7PT7dv3Vui/P8A8Deorz99b7vKVHb+5Wq+&#10;jy2ErrOv+66fxVaufCup/Y5b5VWaJfvJ/GtePKlM9KNSJzuiXio32a8ZkspW+Z9u/b/t1z/iDR5b&#10;PV9sH+k+a37p4f8AlrXZQ+FdQv4k8ixn+b+Pb8n/AH3XcaD4Vi09rSedVmvbddizJ/yyrvwmGq1Z&#10;HBicTGES3oOlNpej2VjIq+bEuxtn3N38dbHkrt3N8iVdsNKaaL7TL8kX397/ACf98/3qt3Oq21nL&#10;vs4I0lX5/O/jVv7619tCPJE+Mq1eeRF/wj0H2eWLU51tnb5Ps7xfP/t14f488K/8IlrksEDNNp8r&#10;b7W4dfvL/wDFV67NeNNK8srs7t/G/wDFWxZ+HtK8feHL3Qby88nUJZVexR1+83+XrzcwwntY88T2&#10;Mvxfspch4l8OvGzeG9S8qdv+JfcMvm/7P+3XvttcrNbo0Tb0ZfldG37q+ZPEnh688Ja9qGlXyql3&#10;ay7G2fOjf7aV33wr8cta3EWkX06/Z2b9w7f8sm/uV8NUhyH2dKZ7Qj71+ValqpDVj5f4a45HTEsI&#10;/wDDVhJqqolSp8n96kPUsfxVL/u/PTUdUZNi077vzffoDUmTbRTE+aigNT7Ytvk1JFVv+WX36is9&#10;szPuXZub5qls3Z7pP78UW/fUVttRUl2/um+9/s11nECPvs5W/jX5GTdR8u6Ld/F/BTLZPluN33/u&#10;Ub/3UTbd/lfPQAbP9HSKX+J9m/bR8yfuJW/1q7FapX2uyRfwT/d31Xd/+JbaS/8ALWB99AD3fzry&#10;3XZ/yy/vf3a5zxt480HwHpb6hr2oR6baMu//AG2/3E+9Xnv7UXx1vPgzoOiS6LZxzaxqTSvFNcL+&#10;6iVdn3/733//AByvz58W+MNX8Z6lLeavqE9/cN/y2mbe9UWfRHxa/bM1rxI17p/hOJdKsbhti327&#10;fcMv/sn/AKFXl+g/Bbxt48ZNQvtsP2hv9dqc7u7f7fy72rtvgD8KLOHSU8Ua1Bvl3b7NHb5FX+/s&#10;/wDi69VTWJ7+8ez0xZJn3bNkK73rzZV/e5Ym0YnnuifsfreL/p3iX7Ncbd/yW29GX/vtK5TWP2V/&#10;FmmrK1nFbalt+4iSpvZf9z5K+iofCvi+23yxQXKPcL8uz5//AEKqSalr2iXCR6rZ3L2m7Y0237tb&#10;U5SIkfE9zC2lXVxZ3KskqK331q14D8G614/1xNI0WLzrva0srv8AciiX77v/ALNfRfxm8AW3jbQ7&#10;jV7GBf7VtVa4+Rf9ev8AGn+9XD/seeM7bw38ZLexvGjhstegl0ppnX7jN88Sf8DlRK9nB041qsYz&#10;PMxlWVGhKcT1b4UfDrw58LdRt5bmWTVbttqXOoPEibf7/lJ/Cv8A49Xf/HfSLbSLqx1OLVYUt5V3&#10;uz/cliX7m1qoeOfDM/hvVJbaf7277/8AerzDxl8M4PiJdaf9p1K5ht7Vm8+3hb5Jf7j/AOy1fsHs&#10;KWFoc9D7J+URxNTG17VZfEdVoq2niDQ21XSdQt9RtIJ/ss72rO3lS/3Wq/bf2NrzaZpnie2nv/D9&#10;veLcSxW7bZVX+PZ/v/3K8v8AghY6f4H8VeNZ9MvJPEOiWcSveadp/wC9lns/+esX96WJ/lf/AH/9&#10;utPxd8TdBtbXT9Q8Hamuq/aldlaaLa8X3/vr/e/36yhi6GYYacJno1Mvr4LE3hsfYHjb4U6R8I00&#10;/wCJHwp0hftdmqyraaYu+K/tdnzxf8DT/wAer0/y9H+JnhGDx5pVw01rqdvveP7jxN/FE/8AtL9x&#10;q+W/2JP2k5b/AFJ/h54o1BX+1Ss+jzXDbPmb79v/APE13vxIufF/7LraxqvhqKDW/BWuSv8AbNGu&#10;F/487pv+XhH+9t/z/cr8srw94/QaEvcOE+JH2aw1K4ZmX91KyM/8G1a8C8W69oem+ILLWvCepyQ+&#10;I7WdbhrhP+Pf5f8Ax7/erd0rwl8S/wBorXLj+yrZUtFlV5b64V0tF3f7f8X3K+gNN+Dnwm/Zs02L&#10;V/GN9aaxrv8ArVS7VPmb5P8AVRf+z1zcp08x3Hxpe28YfsoPL4zigTU20eK4b5fK23mxNjon8Pz/&#10;AMH/AAGvyq1BF81FWJUT+Kvu3xbr3xI/a6019P8ACukQeHvBnmrF9rvt6PL/AB7/AJvvbP8AYqr4&#10;t/4J46bYeA5b7Q/Eupal4lt4N86XCp9nl/v7EVNy0SGfM/wW+HUXxj+I2heEJbxdNeVWllu4V3uy&#10;r8/3Pus1ffGpJ8Pv2PPBD32meHGvNQl/0dbjan2idtj/ADyy7Plr819L1K58DeLbS8jlkttTsJ1f&#10;zod/y1+iHgn4haH+1p8K73T51W21D/VajaP9+Bv4JU/2XrMs5TW7bxV8bLXTJfGdytnosqrcLplj&#10;9z5k/idfvLViw8PeGvCuhy6ZbaZGmmS7klhdd/m7v/Qql8AeJG+Hvh+7+GXiq0nudas7l4tF1a3+&#10;41q33El/+wryLx58aYNB1b+yNBtpNV8Sru815ovkg2/+hUFRMLwx4h1/9lf4g2/iGW2abw1rLtFe&#10;aeku/wA2L+B9n95P4P8Agdem/tIeBvDXxp8F2njbwq3nXXkb1uLRf9fF/tp/eT/P8FfPnxO0HULl&#10;dPvNX8Q3et+ILqBdQisbe1d7dbdv4Iv9z+L5K5/4V/H7XPhdb3dnbQR3+lXH+qt3b/VN/G/8dWB5&#10;/qVm2iXnkXK79v3U/u/3KpP++2N8v/fNWNY1Rtb1a9vpVWH7RK0uyq6TLt3NUAesfBb4u6n8CvFE&#10;WuaVLJeWVwvlanpO35J4v9j/AGv9uvqP49zRWGh6P8YPAviHT4ZZYlRt/wDy/qz/ADxf7yfdZPvL&#10;s/2K+EbC8ntri3lgZU8qXzV3/wCzWnqWsXj3Tzzy/wCtZrhYU+58z/wJQXE9T8E/EjxHrfirxL4o&#10;naO81DTYvtt5aQrsdbf50d0/3N6bv9+vevG3j/TvG3wvt76zaH/hJlibbC7fO39zf8m3b/wNa+Et&#10;S2+QjRbkl++2zf8AN/sV6B8DfjTfeAPFCeZFBqtpcRfZZbG7+5Kv9yueVLmPewmPqUo8hheKtY1X&#10;Ur+4guYlhiVv4F+639yuB1KHyZX81vnavvC8/Z+8PeJPD/8AwlqwLZ6I0X2jZu2f7/z/AN2vnL4k&#10;ax4VvLeXT9Ms43i/heFfKRf9tf71dMYnlYn4jypPA2uJoKa5LplymlM3y3bxPsf/AG65+5h85q+h&#10;fgb4ys7+3l8C64qvbyq6WfnfxL/HF/vf3a4/4u/CKf4e+KoligkfSrr97A7/APj8VdR5xn/Cu5nu&#10;tOu4ln3y2a73T+7F/f8A91K9T0TXmtmRt2//ANnrwzTdSufBniaLVdKbybu3b/UytvRlb/lk395f&#10;4Wr12b7HqWk2niHSJVfTLptktvu3vYXH8dvL/wCy7/vLX1OV5hyfupHzWZZfz+/E9j0q8iv7dJV+&#10;fdXR6bc3MLbYm/4BurwTw34nubC4SJZ9ibv4/wCKvS9K8SS3MUTKzfdr7ylV5z89r0JQPSvt8v8A&#10;y1b/AHkSon1X+FV2Vy9tfyv95t71dR2+fdXfE8qRemm87f5rM9fNnx1ffrKfL96vojcr76+dPjZ/&#10;yEk3L93+N/4v87a4Md/APSyv+OcN4B/5Hzw1/s6na/8Ao1a+75tu5/u18G+Bf+R68Or/AHtTtf8A&#10;0atfdlztRn2tv3V5uV+9GR6GfbwOt+HvjBvD14ljLKyWVxL8r/8APJqm+NHw1+32cur6fF+9Vd06&#10;I1cV52xXX5fm/jf+GvTfhv4tS4i/sPU2V/l2Qeb/AOgV14mhye/E8PCYn3uQ+X3RoZUVlZ//AGWv&#10;Qvgb4J0/x947isdQ+e0t4GuGh3f637ibP/H61fjZ8L28N3j6rp8X/Evb55dv3Fry2wv7mwn8+2uZ&#10;raXbs328ux68qpG60Pp6Uj2C2+JHgzWNUuND1fwdpdt4f81ooLi0i/ewfwb67v4heCdK8YaXp/hq&#10;fVY7PXbODzdF1G4b5Lq1/uP/ALXyf+zV5J4S8E+Bde8OW9zqHjFtH1Nd32m0miT5fn/g/wCA1N8X&#10;fG1j42vNK0zQ4pP7K0aDyoLh1+eX7nz/AO78qV5dSJ6sZHpFzbN4D+Gv2Hxxqdjc6nYS/aNCS0bz&#10;biKVfuf8B/8AZa8c8T623xU+IkNzFbW2m3d+0Vrs835Gb7m93/74/wC+K09H+C2ueKvC765pk8F/&#10;Ku7zbGFt9wtekJ4D1PTfgPLp98sEPiDRp/7XtYU2ebFtf+P/AGtm+seblOmJ55cfDrU/hR4w0e88&#10;UWMdzo/2qK4a7t/3tvKqum//AHf9x69l8VaD4z8Va9cS6Zry/wDCCataru/1X7hdnzov+f4/9iq/&#10;jzx/qej2fhzxVbLBqXhfUrP/AE7T7hf4l/8Ai9//AI5XH3l58ObO10/XrbU9QfRJZWSfwsl0++Jv&#10;9xn+7Ue9MPdidBbeB7Hw94V134c3mr21mmqbb3TL6ZmRJ13pv+f+Jvk/8frgvidbeHPBnhrw1pmh&#10;3Vjc+KLNt8+oaY3/AKG/8X+zWD8Svitc/EKWytoNNj03SrBWis7SL532/c+f/viuA3tu/v13UqJx&#10;1Kx0HjDxzqvjy/S+1eXzriKJbddifwrv/wDi65+G2a5uIollgh3f8tppdiL/AMDo2fL/AMCpyWzT&#10;Rbtu9F+b7tdvwHN8YfZvs0rqzLN/Auxqr7G/hVq7P4UaPpGsfEHR7HWfn095fmTd97+4lfQviTxt&#10;oNn4+fwTrmkaW/h9oovIuIl+4zJ/47XLUnym0Ynwb4z8KyvcPqFsvnbv9atYlheeS3/Aq+lfjV8N&#10;P+FdeLHtoG36fdRebau7fPt/jR/9z/4ivNbnSra8b/SYIrn/AH1rkjR55c50+2lGPLI5mwv/ALSy&#10;Kv8AF92u20SH+zVivGnXftV1hT7+6sy2sLO2/wBVAqP/ALtTO6/3m3/7derTicEpFq/v5dSuHnl+&#10;+1VPp/wOnp86/e+ahHZN/wD3xWxkRO/92mI+5f8A0KrG1aZs/wBmpFGIJNsX+GpURn+au48K/CuK&#10;/wDDkviXxHqq+HvDUUvlLMkXm3F03/TJK66w8K+AL/wbLr1tpWt/2Jby/Z59QS+R5Ym/gd7f+Fa5&#10;ZV4xOyNOR5JsZ7N9q70i+eXZ/D/9hXsH7P3wvi1hk8R6kq/ZPtX2WzT+9Ls3u/8AwBE/762Vx/jb&#10;wHL4Ji0/V9M1BdV8Oaj/AMeepwts+b/nlKn8Lf8AxFei+CfjjpXgzwHo+lWen3N/q1qsu238rZ+9&#10;ld977/7u3avyferCvVlye4dNOPvH0DrGpWfh7S3uby58m0t1/wBdcS/+ztXh/iT45a54w1b+wfh3&#10;p895N/y1vvI3/wDA0/ur/tvTtK+Ffiz4o6h/a/j/AFO5s9PbbLa6ZCux9v8Auf8ALL/0L569m0Hw&#10;9pXhXTf7P0XT49Nst2/ZD/F/vv8AxV4vLynpRPJPDHwNs9HWXxL44nbXtQVftEtpueVF+Tf8/wDF&#10;K3+x93/er2C2vLN9GtLmxlj/ALPaJXg8ldkSxf7Cf+yVx/xA+K+g+A7d4tQl869Zd8VjC2+Vv/ia&#10;8ctofHHxyit7HT4o/Cvg+L90uz5E2/3P7zfe+792go7P4i/tFafojPpHh6KPW9Tbannf8u6/7H+1&#10;/wAAr5a1KaW8v7uedV+0XE7Sy7F2Jud97/J/wOvsrRfh74T+Dvh+9voIFubu3gZ59Wvtjvt2fwfw&#10;r/wCvjd7ldS1m4vJV2JdXTXDQp8n3nd9iV6uGPOxJmpMu2Xcv+7/ALNQ/wC19ytubRFubj/iXy/a&#10;UZd679nm/wC4/wDtf7lYlxMtnI/mvs216XMcEYhM6+Vurl/EKRPYStuXzd3ypt+etDXtYgfyvsLM&#10;/wAv71//AIiuam826ldpd3zf32rgryjynpUIyMp7Zfs7z7vnVlTZUttc/L8rffrK8f3LW2lpHE2z&#10;zZVrP8N6p5kXkS14Xu8x6vvcp1qO2/71a1neTov+t/4BtrJtkZ22rufc2zYi/ero7Ow+xzbryJkR&#10;V+49dEaEZHHUryCztpLmXbu37q24bbT9HuP9JVrx1/uS7E/9A+aqNzr2+3SCJY4Yl/gSLY7f7/8A&#10;erK+0/N/fr1aVLkPNqVec0L/AFWW/uN0rKm77sKfci/2Kz5rn5d1Fz/0zqHZursjE5B6fNWrYXk+&#10;myW95AzQyxNvimrNjqWa82Kiy/Oi/wDjtY1DWl8Z0vxU+Fq+NvCVvrkTL/baxfaN+3Z5v8eyvmJE&#10;ltmdd2x1r2vxz8ftV/s19B0+CO2lVfKlu/4/ufwJ/D/v14i7t5vzNv3V+e4n+LI+/wAN/Die3fDH&#10;x5/a1vFp942y7iXYrv8A8tV/+Kr0WF/9r/gb18r2F/Ppt1FPA2yWJt9fQHgbxbB4q0tJf9TdxfJP&#10;Cn97++n+zXlSielE7BPvbd1Sr/tVVT7u6rCPU6mmpaTdU1Vk+9/7PVn5ayDUl/h/3qKfRQGp9qw/&#10;ubjdt+dZ2ipn+piu4FVn2/OtLM7bbdv7stSo6pqz/wBxl/j/AIa6ziIbb/j6RfvrLFTbNNlu8Tfw&#10;/wDoNFmmy6ii/jt32fJ/F8lOh+9cRfx7ZUagCJPu6ZFv3/vWRXpn37O73bv3rNt/77qaF9lnbyt8&#10;/lNUtnprXkX2aBv3rS71oA/NT9rTxtfeKvjJq1nK3+haXtsoET+6v3//AB/fXlUOlM8sSsy/N/Gl&#10;dh8bLPU/+FxeK21e2+wah/aMvmxf3fneuftkaGLzVVtifx0Fn3r4e8C/2xb6fpFqsltpVnAsUr/7&#10;Oz7lenaJoOn6Dby21jarDaNL8qJ/FXCfAHxnB4q8K2WpwbX+0ReVPs/hlX5Hr0Pf5NhtVfnWXeu+&#10;uWNHlL5h1y7PYbl+8t1/47UV9DFNdRRMqujNvZN3yU+5bZFaMvyRM7btn95qh3ql4m7+6z10xiRz&#10;Hn+peD1tdce80+DfbtKyS2+75Nv+xXx/8K/AGmeMP2jovC94zf2Yl9dJtRtu5Yt7on/jnzf7lfY3&#10;jn4haf8AD/wze6rqHmOv2VvK2f8APVvuV8r/ALJe25/aR0y5n+eVlvJd6P8AeZonr2Mv/jxPJzD3&#10;cLM+7/GvhG31qH+y78qt75Cz21wy7X2t/er5S8c+IrbwZFqarPHc3dru2onzpu2P/HX2ReWDala7&#10;omX7XAu5dzf61f7lfN/7RXhfTP7LspdIsbazvWW4/wBV8n73Z8m//gdfqNKpL2UoH4zQl/tET4Y0&#10;H4i658N/Gmj+JbOONJYJfmtH3ok8Tf62J9v8L19D/Ff4Y6Vo91pXjPwrtm8NeI4F1CJIZfNSJ5fn&#10;2b/9/ev+yyP/ALC188Xmj+FbPwjaav4j8Rz6rr1/80GjaZ872sX3N8sr/Lu/2Er2f9j/AOMVjqlv&#10;L8H/ABZtm0LWZW/sWZ9ipZ3j7/k3t91ZX2bf9r/er4TD4iWHq8x+x1KPtaXKef36S6JqzX0XmQ7m&#10;82CaFvnib/8Abr6+8H/8FDrPWPC8WleOvCH9pXcUCxS3FpdfJP8Awb3Rkrkbb4D6Zo+uam3izT7n&#10;Uk02XZFpkM/leb/ty/xbf/Zk/wBh6zb/AMJaZf6C+kfY7awsvmeL7JAiOrN/Hv8A4q9aWT1MTzVa&#10;Xwni/wBrUsPL2VX4j2i2/ai8Q/FG4/4Rz4TeDJ7a0VdrX1wqJ5C7Pv8Ay/Kuz/gTVas/gP4X+HsU&#10;vjP4u69H4h1iWVpWS4l328X+wifel/8AQfnr074afYX+FtpY+DrO00q4t7X7PL9x/Kutn332793z&#10;/N8/9+vm/wCHugt8XfHmuy+Npb6bxHpN5/yCb6V3SJP432f3d/8AwGvk6sJUZckz6GlKNSPPE7jx&#10;D8ePFnxO2aR8LdMj8N6FEzeb4hvlRNy/9Mk/h/74auB+C3xU8WfA34tXui+NtT+2eH9Sb9/NNO7+&#10;V/cuEdv++WT/AOIr1a/vJdNl+w6LbLMrN8z/AHNteKftA634R03Rru21ySPUvErWrRWsNvLveBv9&#10;vb92uPmOzlNv9rH4CaDpXiOH4jR212+hXk6vrEOmbN+5n/1qfw/P/wChf79eL6V8YND+F3xE0zXP&#10;h5Z6lZ6evyXljqDfPdK/34vvv8tekfs6/HuXxJob/DTxVLHc2/2XyrF7j/lvEv34n/2k+T/KV88/&#10;Frwqvw9+JGoaZFufT4pfNs/m/wCWTfOlID778YWGlfHv4d6f4o8NXi213ar/AGhY3aRI8sTL99H/&#10;APiP9yvmr4qXmmfFewTx/wCBWnsPGekqsurWMMSJLKq/flT+9s/v/wAS14foPxU17w3b3un6Lrl9&#10;pWn3jb57e3l2Rbvub60vAH/CUaDrNr4q0WzvprKznVJ7u3gd4lX777/4W+T+CgDrrPxVLrGkpqfh&#10;6BtN1Dyv+Jx4h1O8+0PEzfwRbvuxP/sJu/hpn/DPdz4kil1KKWTStEWBf9I1NtksrfxuibPu/wC/&#10;tr1vXvD3gn4RalL4vis1ubjVFW4s4YX/ANH2yp5qOifdVXT5tz/drjNV17XvijFLLc3LWemM29bS&#10;0+43/wAVWkfiA5/9myz8HJf+IPDHijT9P1LU2l2QXEyeakuz5P3T1z/xY8D6r8DfFG62iX+x7hvt&#10;GnXDqrp/ufN/En/xFP8AFvw61DwZ5XirSp/Ols2WVn+5LAy/x7P4lr6Y8N6r4X/au+FV3p7brPVY&#10;lVLyH5PNs7r+CVP7yP8A/Fr/AAVtKnykcx8IzItzFui+5/u/xVXRPl2/3a67xV4PvPBOuahouqxb&#10;JbJtjP8AcRl/gdP9mucvN32Xc0vnRN8kTv8Af+WuUsm8O+HtX8c+INP0XR4Gv9QvJVt4LdWRN3/f&#10;Xy13Vh+zrr1n8WtK8Ia5B/YOoalKsVjM7I8V038Cb1/i/wDZtleaaJ4h1DwxrNrqWmXLWep2E63F&#10;ncJ99WX50r740q/8OftdfCq3uZ1jtvEdht3PbtsewvP4HV/4Vd/nqy+Y8y/aH+K/iXRPD9p8MF/4&#10;ltpZs32y3hb/AFsqv5Xlf7Sps+5/e/4BXzlpvhLU9bV7nyG+Ztm92r7d8B+LfCvjnwDr3w+8f6VD&#10;bfEuw1GW4utTuF3vdL/BLE/8f+0n/Av4/l5J/BPhrRIolgVf9Hb5nf5EZv7711UY+8c1SUuU8Ev/&#10;AIPy/wDCOW95pHnprtm32hX3bd23+5/tf3a9z8Da3Z/tD/CC7+2QR2eq2e61ndIt6JLs3pKtZNzq&#10;TeM7W40rwdpkmvXd1ut2u7RtlpB/tvL/ABf8ArNXRPDX7OXgHxRp8vjH+0vFes2vlT2lvLsSL/gC&#10;/dZN7/O/zN/BXTUjGJjGR8k3KSw3lxul851lba/96uj8AePG8AazNPKv9paFqUS2+raY/wAnmxf7&#10;H/TVPvK9c5eag00r+UzbP9v+NapXMNcfNyS5jbl54nt3irSv+EbureWzvF1LR7xfN07UIV+S6i/v&#10;/wC8n8SVr+FfE67kXd93/wAerh/hR4ziubCXwZ4jn/4p+4/ewXez59On/glT/Zf+KrGq6bqHg/Xp&#10;tPvF8m7tW+Z9vyN/tp/svX2GX5l/OfK5hl/Oe96bf71T5q3bZ/Oiryfwz4qimii83aiba9GsLnfs&#10;2N8lff0KsZxPz3E0PYyN3e22vAvjft/tSJV+RFX5v96veobzyV/v/wB7eteAfGyZU1ZP97+796ub&#10;MP4Btlcf35wnw8R/+FheGnZfk/tW1/8ARq19xf8AodfHHwnha8+InhWKCNvln3ytCv3V3u7v/s/J&#10;X2Vs/i/g/wB2vNyeXuyOziH4ojNv8NPRGT5lZk2/ddGqWGH+/U33F+9X0Mj4yMj2DwrrFn488PTa&#10;ZfNsdYvKl/8Ai6+cfid4Dn8B6s8C7prKX/UTbf4a7jR9Yl8PX6Xln/rVb5kf7jL/AHK9Wv8AQdP+&#10;LvhBG3bJVXeuxvn/ANyvnsTS9lLm+yfSYLE83unyDvXa7L/4/Xveq+LYPhj8K/CT+EGsodY1ZftF&#10;5duqPL8qfOn/AH2//jleNeLPD0vh7XLux8qTylbYvnff/wBumeFbnRYfEFv/AMJHFdvpjbt32T5X&#10;rzakec+hp1D3jwl4h/4WdoOoanp6x+HviBo0TXD3FivyX8Wz7jp/t/8AAttafgP4yeE/EF/NqHiG&#10;zj0HVZbX7LLdqz7LqL+5/wDE1xmm+PvAfwxtdTl8GLqGsa1fxNEs198kUC/P/sK1eRb12orVyxw3&#10;PI7PbnVar8SLmbwW/g6KC2udKt7xpYL59/m7d/yJXDu/8TLU38XzUyT73y16EaMYHNKpKZEty1tL&#10;5qsyOvzq/wDGtCR/xf8Aoddh4G+FPiH4hXSLp9t5Np/Fd3HyRLX0r4G+AnhrwZ5U9yv9t6gv3nuP&#10;9Uv+4lc1TExpF06Epny/4V8N2fiTXNKsZ9Q+zfapdsv7r7q19e6J8H9D0GzuNNgtoJtNls/s++b/&#10;AFrSt993/wDHK4f4kfs/W1xL/bngzy9N1WJvNax3fupdvz/J/davRvAD3L+HYpb62nttQlb9+k38&#10;Lf7G7+GvKrYvm+E9WnQ5T4k8T6PP4V8Tanp8/wB+zumi+8j/AHX+R/8A2avQ/A3jDwH/AMIulj4o&#10;8KteXq/vft0K77iX/ge9Gr6dh8H6Db+I7vXv7MgfWLpvmu3Xf/Bt+T+7XOfEX4J+HvHlk88EEej6&#10;qvzrd2kWz/vtP4qPrHP8QSo/ynzV8Y/iQ3xK8RxXiwfZrK1XyoEm/wBb8z/feuCd1SJG8396zfMm&#10;3+Guq8efD3V/Ad+8GpxfL/DcJ9yX/crj9/8A8RXsUPh9082qRU6GFZm2tKsPys+96b/DTHdXauw5&#10;NQRPmSpk/gXdUW/5vvbKT/Z3f990BqdN4bvPD1ho2txavpkl/qEsWyzZJXRIvkff/wACR9jVziIy&#10;qjbmTb8jPRs2fLu/74o+X7v92sZGsT6I1Xxa3h/4W+BNXs9IsdV0+1tZbW8tL6LekDfJvff/AAt/&#10;t/7degWelWfhVbefw5oOn/8ACNazEsurX02p7rSCLZ8/3n+bfvr5i8DfEjWvAbXcVjLHNZX67J9P&#10;u4vNt5f+A/3q3f8AhZ3hXbuX4c6bvb/p+l+zq3/XL7u3/YrzfZHpRl7p1virTdP8PfBfXbbTLlr/&#10;AEK/1pX0V3X59vyebs3feX5Pv16H+yp4b0j/AIQO41xbGN9blupbeW+dd77V/gT+79+vm/x/441D&#10;x/rVpeX0qpFaxeVBaQ/JFEv+wldx8IvjTc+ANB1DQbPSm1W9v7pXsURv+WrfJ/D97+CoqU5coRl7&#10;x9QeIdbsfDdnLfahPFbWkS7meb/0CvCte+NmvfELVH0X4fWNz83yf2ht/e/7/wA3yxf771a0r4G+&#10;I/iFqia58RtVuURW/dafD9//AOJi/wDQv92va9F0HTPDFmljpFjBptp/0xX73+2/95v9t682Xunf&#10;E8k8B/s8WOj3X9q+LJ18Saw3z+TNve3Vv9vd/rf+B/8AfFetvNBZ2u6Vo7aKL/gCKv8A7Ktcp4/+&#10;LXh74e2+6+n867Zd8Vpb/O7V8z/EL4reIfic0sDO1hoivvWxt/uN/c3/AN7/AHK6aVOVUipUjE2/&#10;j38Zl8bXEuh6Q/8AxJ4m/f3CfcumX/2X/wBCrxTeqPub5P8A0Cr2tzWelWu6Wdd/8MKVw9/rzXkv&#10;lKrJFXq+7RicHLKqdlqWt6Q9m9zLqEFnLEuyKxt4Hd22p8j/AN37/wDt1wWpaw2q+TuiVHVdjOn8&#10;VV97O3zL/u0f7lccq50xpDE/74okp9RO+2uCpI76cTh/iLN/x5Rfw7mesHR925G/j/2K0PH83naz&#10;FF/dirW8GWaw2ct4y7P4In/vVx0vjOmp8J6LDMugsnlRL9oVaqTalLcs8r7ndmrFSZt25mq0j/w1&#10;9DSieDUJvOaT+GnfNu31X87Y26pnuf8AZrsicEi7D/t0/wCWqn2zfFErbURf7lP37FrQCxTI7aW8&#10;uEgi2u7fItReZXReCbBtY163iVtjr+9/75rkq/AdVI8F8Tw3lt4j1CC8XZdxSskqf7VZMlbfjP8A&#10;feLdbl+/5t9O+/8A4G9Ymz+L7lfndf4z7uh8A93+Tbs/3q0/DevXPh7VIr62b51+8m75GX+5WPtW&#10;rEdcZ0n01oOvQa9YRX1s37pv4f40b+49bf3P+BV85eA/GcvhXUtzbnspfknhT+7/AH/96voiwuYr&#10;y1hnglWa3ZN6unz7qxkal1P7rVLH87bqro+9dy/cq2m3b/8AZVga6liPc/8AFRTE/u0UBqfaz/d2&#10;/wB1vN/4DRsV9i/3vnV6l2f6U/y/8stlVf8Al10/b/C2yus5S1/y8PLtqL5lvHdfn83/AC9Ezqmq&#10;Sr/yyl2/w/daiHcn2Jtzf61t1BBD/wAtZYF/1Urb4k/u11fgB7Z7x4pW2S7WiX5a5dNyNu279s+9&#10;aId0MSSxNsladn3p/Cy/PQB4l+3b+zYvifS7jx/4egVNVsIP+JnFCvz3US/8tfl/jT/0H/cr8/Ib&#10;+W2iltpV+f8Av7vvV+2tteL4k0N7mJN7r8k8P93/AOxr8yv2yf2fm+Gnij/hIdDs/J8L6pPsVIf+&#10;XW4b76f7K/3aAOC+FHxg1P4V69cX2lQK+lXDL5+mTN8jbf7j/wALf7dfZHg/9oTwT4/sEittXj0q&#10;9Vt72mofunX/AIH91q/PFPN2ov8AHV7Zc2zI0sTJu+Rd9a8oH6YTeKtFtmRbnVbGHT5YN63Hnps/&#10;4B/erzHxt+0P4X8N2sP2a+XWNQt90Wy0+fdXx/qXhjxDpujWWoXOmX1hptx8kEzQOkUv+4/8VYsN&#10;yyL8yq9u38afxUAavxX+JmtfEjWZZbmeVLRdvlWKN+6X+5/vNXcfsipLD8bPC88qbEb7V/wL/R5a&#10;8cd2ml+9v3N9+vdv2V/tOq/Gnwu0TRpb2CyvLv8Ak+XynT/gTfPXpYH+PA8zMI/7NM/QqH5JVZfk&#10;dWrwf42eD54dWW5bd9nn3tv/AN7+CvcN+2q2t6fba9o72lzHvlX54/8A4iv1KnLklzH4f8Ez86/E&#10;n7IdzJ46+1ea1n4EnVbq2uFbzZfm+9ap/tq2/wCb/drvND/Z9+GWl276q+nTPNatvW3ur6VkX+4/&#10;+1X05ovhWK803WPDV1u+8t1BcN/DXj+saJc+HtUls51ZHib5X/vVEctw0+ePKfSU86xPNH3vhOau&#10;f2jI/iF/aV5Y6qupeItGdZfs9wnlPq1q3yvFs/vbv7n+w1bt5c2c3lXVj5+yVVfZMux13fwOn96t&#10;v4L/AAn0GHWNVvtItrbR9akbzftbL5vm7/vov91f9lax9bv/ALRod3rmp+RZ/ZbyW1abbsSdf4HW&#10;ujLqf1WPsisfWjjantYROl+Gnjy5+HV1qeqrtfSlgVL6F22f6Pv2b0/203/+h1c+MMmqeG/EFp8W&#10;Ph/est7bwbblIpE2X9nJ97/Zb5f/AGSvlv4nfEj7Zod3Y6YsiWlwqpLNu2bv+A10H7Ov7RsXh61/&#10;4Q7xfLH/AGIy7LO4mV3SL/Yfb/DXxmf+z9v7p9nkvtPYcszu/jl8SPEMPwt0fV/C88dnpmpRK15f&#10;W6/vYt33Pvfd+evBNNTT4ZftO37el0rJ9ofe7t8mx/k/vVN4q+IVn4P8calY6VqdzqvgS6Vv+JfN&#10;v2RK330RP4dj7646zfU9N1SK20yCfVbS/bfa26K77t3/ALNXx8j6opeJLb+x7pIPN875t8V2nybq&#10;i0211rxhrMVtbRT6rqFw2xU++9epJ8H4rC3/ALT8e6u1tK3+q0mxbfcf8D/hWuXfxDF4S8Uaf4l8&#10;Kwf2bFb/ACbHX738D70/20qAOd1vQb7wZdXGn6vp7W2ofL/rm+7/APFV9JfshfGmDTd/gLV2gS3u&#10;Ga4064faiMzffif/AGvuVveP/BumfH74fWXiXSpVm1CK182J/u/N/HbvXxzcpc6Vqjr+8tru1l+X&#10;eux1Zf8AYqiD7G8SWDfBD43eEtc1DULt/h5byyxLYzRfaotOWX7+yJt67d716V4k0TRYby4udFgg&#10;TT7z/SFe3+425Pvp/s1w/wAH/HOlftCfDm48Oa15b+IILXyp0m/5ar/BKn/s1eb6J4V+LvhXxRe+&#10;CdB+03mnrF5UE1xs+wxRb/vo7fdb5/8Aeb+5VlnpHiTW9F8H2Fw2q3i23mxMiwuu95fk+5sry/8A&#10;Zm+HXxEh8YW/iPQYo7DR/NWK8mvvkini+R32J/F/s131n8N/Avwfun174m64vi3xEzb1t5leXc39&#10;yK3/AOWv++//AI7XZal4t1rW7Dbqt9bfCvQrr5Ehmuon1CX7mz/Zib/0Gt+YyOC/bbTwu9npk8F3&#10;bP4j837PLDbyq7/Z/wDprt/2/wD0Ovk/7ZKln9mWdvskrb2heva/2hPgPL4Da31qLULvUrK/Zd1x&#10;fMu/zf8Af/8AQa8JeaL7u3ftb5H3VjIqI37G2522/d+9XW/Cj4tan8IvFT65pEXnXHlfZ5bd5dkU&#10;679+x02fN/47XGTXMry/e+Rv9qn3iWcN+7WbT/Z/4ftGzfRED7r1Kz8PftD+HNK8VeFdXj0rxHFF&#10;/wAe7yp5sH399vKn/fe165z/AIQNfhd4ZTUPi74xXVUt232ujW6/PP8Ax/P/ABS/+OrXx5D++ukb&#10;d5KK67rhFf8AcK3yO77fmr1v4o/ATXPCuhxa4uq22t6ZcQRO13byvLu+T5H3t/DXZE5pFj4l/tOa&#10;r4htU0/w1BH4b0SL5Iobf/W7fn/4CteD3Ty3kvmyS+c/+23z0+5RkaVZfvr8n3qqb12p935f46iU&#10;giGz/wDYpn3/ACl27Kmm/vf991UfdtrLU3GXG1JXSRW8r+JFr27wZqsHxg0FfC95cr/wkumr/wAS&#10;m7b789uqf6p3/i2f5/j3eMo8SSpLcqzxfxbKq21/Ppt5Fd2crW13by+bBMnyOrfwVVOpySM5R54n&#10;pthfz6DqXlXKsksTbJUevY/CXiFby1/ufLXGXn2b40+CH8UaeuzxRpq7NYsUT/W/9NU/9C/8drn/&#10;AAlrzWF4kTfIn3Fr7bK8w+zI+MzTA83vH0LDc/L92vDfjY7f2im7/a2V6lpupLJEjKyv8teNfGmb&#10;fqibv4vnr6TMKn+zHz2W0uTElT4Rzf8AFZaE0W1/9OiRt/8AdZ6+2PMWZdyrs/gr4Y+BszL8VfDs&#10;S7dkk+35/wDcevuJNqLtXc9ceSy92QcSfFEt/wCr+bb/ALf3aHm/c7arb/8Aepfmr6jU+ECSug8E&#10;+LpfCupfxfZLj/Won31/265/y6N6o3zVhVpc8SqVSUJHrHxg+GMHjPw/Lq9iuzVoot/yN/rVr5P1&#10;WGezuHilVkli/gevpj4XeM20e8TTLlt9vcNsi3t8if7FZPx++FC3SvrWkRN+9/19un8X+2lfNVKc&#10;qMuWR9hhq8ZxPnKGZfv1dhk31mzQ/Zpfm/vfceuy+Ffgb/hYvi230j7Z9giZWlabbvfatTzch6vx&#10;lLTdKvtYvLex0+2a8vZ22RQwrvdq73R/h1P4H8YaO3jrQ54dHlZWd2XfF/sb3X/b+8ld3YWvgz4V&#10;+NLfVdF1W7mmsJ20++0/UIn3ru/jRtn3a6XxBrz2uvXCajL/AGl8OvFDfuL5/n+wXDffTf8A3d+/&#10;bXn1K8paHfQo/wAx6hZ39imlxf2UsD2+391DabEiVf8AgNYvja58Q6V4Zln0HTF1jVfl/wBH3f8A&#10;j6f3q+drzxF4h/Z78c3Gh/bF1XT4tjrC/wBxlb/0Fq+gfAHxR0jx/pv2mxn2Tbf39vN/rYq8upTl&#10;8Z6UZRgeefDr9pCC5l+w+KLZbC43bFuF+5/uP/tV7hDcxagvmxSq6N910belcF8S/gtofxIi+0r5&#10;ela6v/L9DF/r/wDYl/vfwV4tbeIfGfwB1z+z9VX7TpP8D/et5f8Acf8A9kqIxjVL5jsfH/w7+J+v&#10;eKE8rUIJtK839x9nlSJIF/g3p95mr2XQba50TQ7Szvr7+0ruJf3txt2bmrhP+GjfCc3hz+0Jblob&#10;jb/yD9u+X/O/+OvBfiB8ftc8YS+RYyto+mf88YW/ey/771tHDVJe6c0q8T1j49/E7w8/hfU/D3mr&#10;f6hKuxUh+fym/v7/AOGvlff9zdR8u3aq7EWmf99PXvUKcaUeU8qpLmGO7f7NRfcb5qsTQv5SN/e/&#10;jqHa/wDdrpOfUbs+Xc1P+f7m7/YpzpvWuj8E+A9V8eaj9h0iBXdV3yzPLsRV/wB+olLkNYxOcVGf&#10;5fmetP8Ase5SKJp7aSG3uH2JcPE/lf8Afdexfs//AA0s7n4ja3ba1FDeS6Gv+qRt8TS70/76/jq3&#10;8KfijqHirxVceFfF8EF/pmqb7dtPmiTZAy/wL/6DXBKrzHZToGxeeBYPhQvheXTPBX/CYJLF9ovN&#10;Q2PLKzt/AifMq/7O9a8P+KH2H/hN9Tl0zT7vSrS4ZbhbS+tfs8sTMnz/ACf7++vdtBs9c03WfFXh&#10;PT/GM+my6N5VxpyXcSPb/Z2+/vZt7fx7fkrz/wCLXjmx17wzoVjfXlj4k8R2/m+bqFp9xYm/g3bE&#10;+b/Z/hrOnzcxdT3TyGab7m2voP8AYzmgm8W67E0Eby/YVeKZ1+dfn+f/AID86V87vtrqPh38RNQ+&#10;Guvf2rpixvceU0TJN9xlrqq0+ePKYxl7x91+Kte07wxptxqGo3K21pb/AHpX/wA/er5h+Jf7Tl5q&#10;TS2PhVWsLf7jam/+tb/cT+H/AIHXkvjn4i6148v3vNavGuXX54ofuxRf7iVwOpa2qK+1t+1f4G31&#10;wU8LGHxnZKtzfCbGqax50r3VzO01xK25nm+d6x7zxVPtdYGaFP8AYaufmmlvG3MzPTd+z5a2lUjA&#10;I0+YsXKtNK7Stvdvnbe33qqfKlP37G+98n+xTHfzGrglUlM7IxBo/wC7RRRXMag6baim+f8Ahp1R&#10;TbfKf5vn20GkTzfWLdtV8WywLu+782z+Gur/AHUNvFbRfJFb/d+Ws+2TZdXdyqrvlbZv3Ux5maVP&#10;Lopx94ipI1UuVRafDqSo21V31SvLCf7K94sTJbxL82+qlt9771erGR5sjd+0s9P+0PVKGrqJXZGR&#10;xyiWEmp/2lfkqu7/AN/+Kof4d1HMXGJrR1d+0z2Gh6rfQeYnlWzbpoW2P83+3/DWPDM1eofB+ws9&#10;e1aXRblmf7fE37nbvRtvzvvrz8ZW5aR24ehKUz5aTc/y7t/+/TNjPu2xM+372xd+2vW/iF8LtP8A&#10;h74tvbaW5+02it+6tE++q/3HetXw38QovDdq8FtpVikUv/TD56+BnI+0geGeSy/M/wAn+/U2z5f7&#10;9fWvhj4iwXl1uubO0hRl2fwbG/30q34w+DfhP4l6a8tosOj6xt2RX1j88Tbf4HT+7/uViaHx4n3v&#10;7lel/C7xz/ZVx/Zt9L/oUrfumf8A5ZM3/stcp4t8Jah4J1a40jU7bydQt/40+dGX++n+zWJC+xt3&#10;8FSUfWafufu/w/8Aj1XU/v7a89+FfiqXxDpPkXLM93a7UaZ/4l/ylehQp8tcsiy3D/u0U9E+V/lo&#10;pGup9oTO263l/j8r5qZN/qtq/wDXVX/3aLl1T7LLt3ozN/6BR8u2L5vutsaug5QuXX7V5v8ABt+a&#10;mbFhidf4FbetPdN1DvvV1/vMr/7y1YAnyXDq1V9my/uF3f7a/wDfH/xdWHfZfo38DL/31VTY32y7&#10;il+fdtdX/wB6gg2/DHiT/hGL+LUGi32kq7J4d33q1fip8PdP8YeGdT0O6X7To+rWvy7G2Ou/7jo/&#10;95K425/fXEsG3YkTfL/tf366Xwr4kX7LLZ3jb7dmXynf+FqqIH5n+JPg5B8NPjZpXhfxtqDWfhyW&#10;+t/N1ZF2I1mzp+9/2fk/9Ar7Q+Kn7NnwN0e1stTvLm20TRNNVpZ7exvHlmv/AO4n33b/AL4rb/aT&#10;+BVj8YPCtxZrbLD4js183TL77nzf3Hf+6/8A6FXkn7DHiTwvbalrHgfxLpVpZ/EC3vG+x3GoLvln&#10;VU+eL5v402f52V0xOaR7bYaPZ/Gz4Qar4OXwrd+DPCUUUVvov2jZ9o2rsfekTJ/+1vevzc+IXgzU&#10;PhX431Dw5qEG+4s5fmfb8kq/303fw1+k0PwZ8f8AiT4saZ4j8deKrZNK0a6+1Wek6TvTcy/6pP8A&#10;d/763bNtfCX7UvxLs/iX8bNb1VbOS2iXbaxI/wB/bF8nz/7X36OUuJ4vfyQTXUvlRbImbf5P30rs&#10;PAFzLZq93Z6hPpstnL5u+H78TfwP/wB91zNzDY7vNXzP9lHauo8K2Ek2mxT/ADeUzPE0yfJu/wBj&#10;fWlL3JkV/fhyH6F/Cj4mWvxQ8JJqa+UmoRS/Z7+3hb/VS/30/wBl67Cvgzwf4s1D4I+N9M1fT7lZ&#10;vD+pbUuofv7ov+Wqf7Mqfw19zWGqWuqWFvfWM63NldRebBMn3GVq/SMvxPt6f94/Hc4wMsLX5/sl&#10;ySz+0ROsfyXX3om/2v7tef8AjzwxB4ss01CKSOzvbf5J1m+RK9Bhm+aqPiCFUsbjUFi86KVfKnt/&#10;7rf89a9WMuSZ4EZe8fLV58SLnwHfvFpjR3Nx8ytvXfFXkvjnxbr3iporbULme5t4m/cQ7dkUX+5X&#10;e+JNH0zw9qUrXlz9sl/uJXa/CjwHP8UdG1vU2trb+zNJXyraxeBH+2S/ff53dNuxGRv+B10YupHD&#10;0vb1D6rL6csRLlifKXiF4IbC4g+V3Zf++a83/j/2d1e4fGzwBB4A1KKCzWf+z7qBZYvtDb3/AI0e&#10;vDHTZK6/f/vV+b5piYYiUakD9IwNCVGPLI6bwB8Pbn4ka9Lp9pcwW0qwNcM8y/wq6f3f96u1vE8S&#10;/DFnil3P9lb7PBdpB8i/3P8AP+xXnXhjxVqHg/XLTVdNlVLu1b5d/wBxl/jR/wDZr6l1vTdP+OXw&#10;7TUNFkjS9aLfEjy/6qX+4/8A6BXzZ7BieCfB8HjCL+1by+/tJGi3vvV12y/3HSuzh8E6ZNpN3oep&#10;6Ytzp8qttT7jxN/fSua+A/jPRdN0a78K6rOuj67bz7JYbvYnn/wJ8/8AerovG3xa0HwTefZop/7V&#10;1hf+XG0+d1b+4/8And/sVcQPN/hp45vP2ePiXceE9ek+2eHLpv3sytv27k3pLs/743V0H7UvwZXc&#10;njPQV+02lwu+8SL/AHPkl/74/wA/cp+lfArVfid4m/4Srxe0fhWyZf3tpCvz7VTZ87s/y1sfEX9o&#10;Hw54D8JXfgzwrbf23/orae1xds7xRLs2P977zf8AjtIg+Z/A3i258AeKtP1exlkSW3l+ZEbZuX+4&#10;1fRfjP8AbVvtS8PovhXRW03UPlS6vrtt7r/ubfu18qXLy3P8TfLT0fYv8X3dnyUFncaD8VPENhrO&#10;q61K1tqWu37K/wDbN8vm3EDf9Mv7td18b/jfpHxL8G+H7H7G154jt4v9MvoW8q3WXYm/5P4t+z/g&#10;NeDvcvu2/cShE/ut81PmA1te8Sar4k+yLqGp3d/FZr5UCXE7ypEv9xP7tUYf9U7N9z/dqxo+7dKq&#10;/JK38e3/AMcpt5NvunXytn+w6bKOYCpZ389m1wsDqiSr5Uu9d3y1L5Lagvm/3dqbNv3qsPD8sW6L&#10;yYmb+Nqrv5r3HlRLs2/Ps/8AZ6QFJnl+dfmT+8le3fBP9opfCXheXwT4htJ9V0K4f/RXRvngVk+e&#10;Lb/d37P++3rxTzl+98yP/DUOze+7dXVTlynNUjzHUar8Ory8sNY17w5BPf8Ah2zumt5XfZ5sX++n&#10;/A0rh9su77rf8Dr6W/Zd8Yabo+g+K9M1q+tLOyWVdQ33bbEZWTZL/vfcT5P9uvn/AMQzaZ/wkGsf&#10;2Y3naf8Aapfsv3/9Vv8Ak+9/sV0yjze8c0Ze9ymV83/A/wC/TN7Iv3v4aN/zU7f83y/crjkdkR9n&#10;NLDZ3EX30b5Gql8vm7Wiabd/cq06NbNtliZH/iR6if73yr/u1mWbHg/xhqfw38TRarpUv8OyW3dv&#10;kni/uP8A5+WvY/GfhWDVdDt/HHhyBn0S8VXuYV/5dZW++ny14I/zt8zV6B8H/iLF4D1KWzvPPfQt&#10;R2pffN8it/BLs/2K6qFWVGXMc1WlGtE73wlqrQqiyt861wXxX1Jry8/4F8u/7+2vUPGfg+XwZqUU&#10;8Eq3OlXS/aLW4iZHRlavFPHM3nSo38e6vsJY722GPmI4H2WJ5jS+Azs3xc8NrH/z3Z//ACE1fb1t&#10;My/davib9n2xuZvifot8sEn2SBp0a4RfkV/s7fxf8CWvsyGben8NexkH8GR8zxNH95A1Uf5qmRKq&#10;Qv8A3q0LaHzrhFbds++1fVanwUiKof4qtzJsZ4kl3p/45UW/e22nqRE0k02JNJt52n3yy/ehdfnW&#10;vUPAHiqLWNN/sbVV+0uyfef5/NWvLbaFXVPmV/lqV5rzR7q3lXdDL/rYn3V59el7aJ30K/sjnPjf&#10;8KLnwrf/AG6CBn0+6+dXRfkVv40315lomt3nh7VIr6xna2u7dt6ulfZum6pZ/FHwW+m3iq8q/I8P&#10;91q+UviR4Gn8H65LA27Z/A+2vA5ZfBM+toVIz949z+G/xg/t7Rt3ijxjp9tt3LdWNxYxReav+w+/&#10;5vv/ANyuB174uzzWeu+F9FWBPDV1Ozwb4PnWLfv2J/6F/eryJXX+Hd/tVYR9jfL/AA1l7CJ6XtZF&#10;iZ2m3t9/+9Uula3eaDfxX1jO1tcRfOsyNWfNIr/d/wC+Kid629mR7SR9N/Df9pmx+wW9n4q3QyxL&#10;sa7SLfu/39tcj8Xf2h/+E20uXQ9K09U0q4b5ri7X5/8AgCfw14hv3sm6nb/uVj9WjGXMbe3kS7/9&#10;n/viov4aZv8AmrT0p7F4pVvIm3N8izJ/yy/29lbcvKc3MZ+/5Xo37G+Wrusaatm0XlTrco277n8N&#10;UraFprhIFXfKzfKlHNyl8o/7/wDt1b03R7nVbpILOCS5lb+BF316b4M+AOta9Z3d9qu7RLSKJpYo&#10;ZoN9xL/uJ/7PXa/B+wtte+EOur4eaDRNd27G1ab5Plb+9/d+5WMq50xpni9z4VvvCWuWX/CS6LfW&#10;dp56uyTRPF5q/wAex69gsPAFjqV1D4h+GGrtZ3EUqytol9Ls+5/t/wDxdW/hLqsvjzw54l8GeI51&#10;1iK1i82C7eXft+fb8j/723565T4b6DBdeGdV1eLxD/wjGu6NP5X2uaVUilXf/wAtU/8AiP8Ax6uO&#10;UpTOmMYwOj8W69P8HPiVp/jH7NIllrMXlX1iioj+auzen/sy/wB7ZWTfeIfhqnxBi8bW2sahbTNL&#10;9tl0mGz37pf4/n/vb6peIfjfq/iTwu+kS22mzSsvzXDxb93+2u/7teT2Hh7UtY+0fYbOe5eztmup&#10;/JX7sS/feiMQlULvjzxtc+MvFWoa1LAtm9x8kSI3zrEqbER3rl/O3r/u/wByqr3i7d25fm+7/tVn&#10;3mpKi7t2yu+PKccuaZqvNs+9WZeawsO9vvvWPNqsszeUvz1V2fuvm+eX/njUVK8YF06EixeeIbnV&#10;f3S7YU/uJWg/hi5tvD7640umvb+atv8AZ3uke43N/ci+9t/26zLP7G63bSyzpKq/uEhVNjNvT7//&#10;AADfVXf8z7dv3a8epX5z1adDlGb/AJaY/wD33R92j5naseY6eUZTaPMofZ/DUGg7ev8Adp8j7/4d&#10;n+7Vf/vrZQm1PloDUe77/wDYqjePst6sTfI23cv/AACs3VLnZautAanM/wBpKn3vuV32g+Hra20a&#10;yvp133E67/8Acrye/wD9bt/vtXrv2lvssStK02yL7ldND3jz65leLblfsCRMv71pfl/3a5y23pWt&#10;4k3TSxf7NZkO9K6ftGMfhNJJNn3f4qm8yqkdW9mxdzMqf79X7XkCNPnHQ7nuPlWn6pf2OiW+6eXZ&#10;5v3U++7f7lWPCuieI/GeqfZvDmkM8Vu3+k3123lRRV2d/f8AgX4J3D6nqF83jbxmv+qh/gi/+J/9&#10;C/2K8qvjf5T0qGEMHwZ8LvEvjxU1DUJV8K+Gt3/HxN8ksq/303fd/wB/5a67w98ZvCHw3uk0PwBp&#10;kdzK25LnWbv77fP/AAP/ABL/ABfJXg/xI+MHiX4nXT/2hc/ZtPVt62Nv9xf/AIqsfw9tttStF81Y&#10;fmXdN/dr56vXlM9uhS5Dqte1ifVdZvb66bfLcStK3+zRbTb127aoTWzJdOrfPtb7/wDeq1DCybK8&#10;2R3xOo02ZoVi2/In+7XceEvEkuiS+Wsv7pv4a88s/vferodN3IqbvnrGRR2vx10FfG3w0t/EaxL9&#10;t0b52dPvtbs+x0/772NXy4/92vp2/wBeaw+EfjCC53eVcQLFA/8AtM+yvmL771YHofwWuWTxUkG7&#10;Z5sDbv8AgNfQqfvvli+Svnf4OWEv/CWxMvz7Ymevo222/J/f/uVjIstw/d+7/wDZUVYtoaKzNT69&#10;RFfS7Td/DL9+nzfI13/sstCfJaxf9Mrre3+7UsybPNlb+KX+Cus5Rr7o7iWL+Dar07Z/xNItrfIk&#10;G9aim3QrafMu9otrJ/e+en/8xK3Zfubdjf7tUBU+X+y/Kb7+7fReOyNLOy/8e8S73qVN32WVV/1q&#10;z7P+A76beIz/AGj/AKat83/AakgrzP5MqT/3W+aqjo1tZvErfe+7UupfvrWX5V2Ssu2optz3Cbv+&#10;WX3qqIHpGla9B4k01NPn+TULWL5X/wCesVfI/wC17+z22q3n/Ce+Hv8AQ7qJf+Js8LOn3PuXHy/9&#10;8v8A8AavbftjabqVjqce790+xq9T1KwtvEPh9L62iWaK4i2TwzLvT/gf+zWxkfm58Cvj3468MeKI&#10;ta+2XevaVpdq1xqen3E/3rXfEkuz/a+dNv8AtV6x+0V8E9F8W+IPD/i/4UavbTah4qf5bG3l/wCP&#10;jzX+d9q/d/21evJ/2q/gmvwr8cpc6GsieHNZ/exec3+ol+/LFv8A7v8AF/uvX0R+zjdfCL4A/DnS&#10;vEeueM9NufGGtwM32iLc72yf8+6Im/5v9r+KtSDx/wCJ37Meh/s8eIfC8Gtag3ifw1ql1F/aMLqi&#10;XECrsd3+X/Yevpj4/fDfQ9Y+EekweF7bTbbQrdVuLG40+JfK2sibNm3/AIB89W/h74S0HXvDmsS6&#10;f4O8Qa9aeIGluLzU/GWyKWdm+46bvm2/981hfCXWLn4S6tF8K/GentbaFqU8tvo+oXF0sqbm/wCW&#10;Wz+BX+fb935v4PnrXUz5j4/hs/J0290jUF2Izb2d13ujL9x6739kL4nSaP4guPBN9efadPv282z3&#10;/wDLC4+78v8Asv8A+hV1f7SHwoufA2qXF9Ywb7eVWf8A3l/+wr5Z8K2d9qWrStpF5Jpuq2u26s76&#10;3l2OrK+/79ejg8TLDy5jzMwwkcXSlGR+m5Xy2+9WR4wm8nwvetv2fuvv1y/wX+JzfEvwu7aj8niP&#10;S3+z6miKipK38Eqbf4X/APQq6Pxn++8L6hEu35l2fO3yV+jYepGtGM4n43XoSw9X2Uj4f8QzM+pX&#10;DN97dv3vXpHwW+ITeFfD+t2Ky7PtC3EsWz78Uv2f7/8AtfcrzTxOrQ6lcRN/CzL8ldB8M/DK+IbP&#10;WNQa8WGLTYpf3P8AHKzRf+g1hnUv9mlE+4yKP7yJ8+634kudYunZp55kVfl85t9ce/8ArX3LWrZz&#10;bLjbKy7Nv36zLnb5j+VLvT+F9tfl0pH6REi8x/Or0j4J/FH/AIV14j23jM+iXjbLpP7n+3/vV5u+&#10;3+5TPM2L/crmLPsP4i/ArT/iXf2Or6ZfRW3mxfvZkXekq/wPUU2vfD79nu38rw9AviHxQ0XzPu/e&#10;q2z/AMd/3Er5v0r4qeKrHw5/YcGuXcOlL923Rtn/AADf97b/ALFc5827zVZvN+/u3bHoA+s7zwx4&#10;s8c2sutfETUJLDSrWJriLw9pLI77f9uueubz4ZeM/h3rEFjoMHh7VbVvKtXRUe4lb+B96v8Ad+es&#10;D9n7xnZ6DL4l1zxDqqu7Wfyw3E++Wdt/9xn/ANmuX8SeM4te8TXE9npFtolvcLs+z2/97++//fdU&#10;QcDeW0thdS2dzE0MsTeVKj/wtTYYf3qLKzJF/sffruNehbxVa+aq79Tt1+b/AKbxf/YJXFWtz9ml&#10;/v7fvJQWJ9mgf5lVvN/3qr7JYW3L/wB91bubmJG3QRbIvvqj/PVTzt/zMuz/AGKkDTTc6+aq7H/i&#10;emPZr9j8+JmSVfvI61bs5m+y7dsaP/ff+Jarvc/6Y/kfJF9xX/goAY/lTWCNbJJ5sS/vd7b/AJv/&#10;AImrGj7dYuvscm5P3Tfc+/VK5s5YW82Db8vzsj0z5tvn225Jf4vmoAr3Ntsb/Y21S3tu+7/u1bvL&#10;nzvK+VflXZ8n8VZN5qsVnvXdvl/hSqINOzvILO/t557aO/t4pUeW3mXekq/3K+pvGfwl8I/Fz4N6&#10;f4s8FaZbaPqEVq0q29ptRNy/623ZP73yba+LJr+V/wCKu6+G/wAXfEvg23/srTNanttMuJWlltPK&#10;R4mZk2fxI/8ABXVTqHNUic06MjOrKyOvyMj/AMLUfdruPGfgbxDDap4glsfOtLqJbhnh2fKv991W&#10;uKeZXXetMIjvOZ23S7ndai3/ADf/AGNWNjeUn+1/fohTfL838P8ABUam5EiM77VVn/3Kle2imtbi&#10;drxYbhfuwuv+tp7p5K+au35qqbl3/N86VkUe+/s+/ELT/EOm/wDCt/FTLbRSq39j6h5uzazf8u7/&#10;APffy/8AfNZvib4LxeD7q9/4TzxVAkUW6WDT9JRHu5f/AI18leHv/Aq/fqG8vJ3uPNknkmf7jb23&#10;1vGpymMon0z8B/iha+Ida1DwZZ6RbaDot1H9q05Lf/WrdRJ/y1d/vK8W/wD4EiV7PbO6V8dfBC6l&#10;tvHlpqCqv+hxNL8/+f8AbSvq2z8SRarcPPFEsKSv/qUb7tfoeQS/cn57xDT56h2EM2/5d1XoZm27&#10;awbN1eJG3b604Zlr7LU/OqkS7G7fxVNC/wA33aqI61YhdUZNy/drQ5y7C+xv9ui5uY337fv1VR9i&#10;/wC7R/4/WfKWXfD2t3Ph3Uory2/7ap/eWvVfF3hmx+LXhPzbba9xEu+J68fhmXdXYeA/GTeGL/yJ&#10;2/4l9w3zv/zyb+//ALteZiqHN70D1MJX5Zcp8/63o9zol/cWc67HiaqUfyNu3bK+nfjd8NIvFum/&#10;25pSr9riX5tn/LWvmKaFkldZfkda8uJ9JGRFM/zbqrp8/wDFUvy/xfPVf+L5aDUPuN92n/M8v/2N&#10;MkRk+XbV2z82Fklj+/t/u76DXUH0qf8As6W+8r/R4m2b3/vf3Krp/BW8+sXn2P7HeK01k0vm+S/y&#10;I1Zl+9s8rywQNbRN91HbftqJFROz8DfC7U/H9rd3MDR2emWv+vu7htiLXpGm+GPDXw68OaV4z8Ob&#10;te+wXypfXbt92JvkfZF/wPdXmPgP4nah4V0nWNIgj8601KLYyf8APJv79fRFtr2gvZ2Whtoqwvrl&#10;qyajbxRbHi+TZ86f7m//AL4rzakpcx304xPLdN+LS3nx4l1yK+kfSbyVYt7rt2xbNmzb/v1pePNK&#10;l+GnxK/tWWxkv/A+pN9qnt0X/R9zff3/AMP33+Xf/fryfxn4Vl8AeJP7P+2Wl4ifvYJreXf8u/5N&#10;/wDdb/Yer3jb4x+I/G1jFp93PHZ6VFEqfYbFXiil2/3/AO99xP8AZojHmL5jsLn4i+EPAera7c+C&#10;dPuXu7iD7PazTN/o8H990T7zV45Nfz3TebO3nP8AfZ/7zUec3lP83yM1Z7vXTGmYykdHoOtromqR&#10;XzWdtfpE3zW92u5Hr2//AIaD8NQ6XLrL6euj+IotOltWhsVRbS63RfIjr/v18yv4ktrBZvNi87cv&#10;y7G/jrkrnVZ7xdrL8n9/+9WNXkCnGUzQ8SakqXX7qf7TLL+9ldP71ZL/AD/MzU2FFhbctOf+7XHK&#10;od8aY1H2b9tWkt2mt5W270X71UqsIzJ935645S5zsjEZNt2/LUW/Z81P3/w1C7/LWJvqEn3vlpsl&#10;M8ym797baA1JURX+98iUx/vOu6ot/wD33THerDUl37GqJ5tlRPN8rtt31UvL/Yv9zctAali5vKxN&#10;SvP9Hdf++Kimv2eXb8tZl/N+6dt1EhRMrfv1KL/rqteoed5Ozb9yvL9K/fatb/L8itur0Pe21K6c&#10;PLkic1aPvGZqV432zazUW6b/AJv++nrP1u6trOVp7mVkT7ip/erqPB/w31XxlbpPqUv/AAj2hffl&#10;d/klZf8A2WuaviYwNqVDnM+G/im1JNM0+KTUtTlbYtvbrveu4tvhXpnh63TXviRqqw2+35dGhl+9&#10;8n+xWfqnxm8L/C7TX0XwBpUc16sXlS6zcKnzf8D3/N/6D/3xXhXiHxJqvifVHvtV1CfUrv8A57TN&#10;v2/7FePWxMpHpU8NGB6145/aQ1C8sP7F8K20fh7w+q7FS3XZKy/8B+5/wCvF3ufmeXezuzb2d6r/&#10;ADzVesLOJ2RrpWeJfvIjbHauCUjvjElsP9Il27lTd/G61dheJInVl3y7v9dWfbIqMn/s9XblPJ2e&#10;VKr/ACq/yVibROx028ttSiiib/Rrtf8AviX/AOyrSSzlRtsq/d/2a8685tu37j/7FdRpXxF1fTYk&#10;g3W1/bqu1Yb6Lei/+zVjIs7OzTa1dRo+lT6kv7hfkX7zv9xa4eH4x/ZrV4ovCujO7fxyrK//ALPW&#10;J4h+JeueJ4kgublbayVt62lovlRVJR1vxd8bWd5Z2nhzQ287TLVt893/AM/Uv/xKV5bGjPL8v36s&#10;WyT38qRwRM8v+wtd74b8GLpuyW+2zXDfdhSoA6j4P6DLprPeTr+9aD5v9n+5XssNtvdF+/uWud8K&#10;2H2OwRWVd9x87V2FtbNuT+5toLLFsrP91d7/AO5RWlbWf312/doqAPql4f4f+nX/AMepm9bzSUlX&#10;59q76ltv+Pzav3FXay0zS9u27i/5ZNuda2OcLl1dbef+98lP+Vry3ZWX5lbd/wDF1Ss939g2jM3+&#10;qbY1Xd+y8tG/6YNuoAro67Hk2/PFLsl/2qZN+7bVYl3b1ZZYti/wtSonl2r7m/ilSnOuzVolb/n2&#10;Xd/tbaAM+5Vdt3Ev/Lvtd/m/vUyZ4E1KX/nlLEv/AKB/HViZGe41j/prFFKv+9TblFkuL2Lb/rYF&#10;daqIGe+5G0+L7/3t1dR4J8YReHrzyL6Vv7KZmt53/wCeTN9x/wDvuucfbMunt8v+v+//AMA+eqjw&#10;tNFLt3QvLeMmx/8AZqyDsfjZ8LtP8VeH7vQ9VXfaXHzrMm/5W/gf/P8ADvr4G+C3hLT/AAH+1Fo+&#10;kePbOOwtLC+aWX7RKn2fzdm+0d/4WXfsr9HfhvqsXjPQZdB1Nl+12DNFayv9+VU/g/4An+fkr5t/&#10;ay/Z4n+IXhybV9Itv+Kl0Zm/0f8Ajurf+OL/AHv7v/A/79bRMje/aT+Hvxu+Ivjq3i0HU/sfg9mV&#10;YP7Pvvs7xfc3yy/OjN/nbXZftCfCKX4u+BdP0Gx1OxfxLpflS/aLuX96zKmx/nX5l314/wDsPfFd&#10;dY8EeIPAur+I103xLFtt9J/tC6fe0Wx/ubv7j15lr3iG8/Z1/ae0TWfFl43ir7BA0sX9n32/z9yP&#10;F+9dv4k3/wAf9xK31I1PoD4b+M4Pj3oPiD4d+M7ZbD4i+H4miuobhvN+1RKmz7Qj/wDA03f7+6vi&#10;nxh4Y1X4RfEjVdFudPnhlsIt63fzvFOsr/I+/wD4A/8A4/XYXnxa8VfEX4+2/jrwrpTabqdq32iV&#10;dGs0uJViVETe/wDf+T5W3/e+evpv4i2eh/tD/C+LxfosC23iC3glt7q32/vYt/30/g3L8ny1YHyF&#10;4D+JF54A8TReKtPgkuZYvkurFpf3UsTff/8AZGX+61faWq63B4k+H/8Aa9nu+yXtmt1Bv+/tZN/z&#10;18e2dz/ZVr9h8r7nySpt+9WZ4M+M158IbPxBp6tJqulXS7/7MZtiLL8nzo/8LbP++vkr6LK8yjh5&#10;ctX4T5HOMn+ux56XxB4h1hob+4Vvni3fLC612vwQv7NLzVbaeWN5Wi3wI/8Ae2V8v+MPiFfeLdSu&#10;JbVf7KtJd3+iQtvfb/tvXV/A25Ww8URS/Zru53bYl2b3SJv+erp/FsrfMs0jiI8sDsyvLZ4fllVO&#10;M1K2/wBbL8qfM27/AGax33Ivy/w1va9tS8vYFlV03N/D9756xEvFe38hlXf/AHv46+MkfVRKW5ad&#10;Rs2b127Kb5lQWS1LHTY03/Kv/j9WE2/dVf8AgdQBq+G9YXQdZ0/UPIguXtZ1l8m4X9023+B69gm+&#10;Ht58VPFV14v0HQ76bwVFLFdTvMv2dPK+TzbdP72zY670/wBitT9hvwBpHjD9oDw9feIoIX8MaQz3&#10;U7XS77d7j7lujf8AA/m/4BX68fEjwTbX2nNd2yrCYItkiKvy7aoD8fr/AMHxabqn2m2iaztFn+W3&#10;mn3pAv8Av/eZa5n4x/DH+xLx9V0idtV0xoleeaGB4kg3fc+T7yq/+3Xt3xpv9D0nxhqVnpF3BeWi&#10;syb7T50Vv7m/+L/gHy15/pV/pHleRfXM82n3kEtvqNvDa/Ovyb4tnz/N8+z+BdtWB88onyt/Hvpr&#10;7k+9/wB911Xifww3hjVns52860b57W4h+5LE33HX/wCI/v8Ay1zVzC21/I3TeV/rdi/dqQHzTb4t&#10;rVYtrlpl+zMyp/zy307UvIuVtGs1W2/cLFPFu/iX+P8A4HWK77N25vu/PQBsPN5Kp+63yy/drEud&#10;bi01biCV187+H5fnSsrUtea4XbF9z/bWsf5n3t/309AGk+qz+Vuil+Tds21mv97czfPTv9lfvtW3&#10;beFZUtUvLyeO2i+/s/joIMe2h875f/QKsWaL9oTdufb/AAJ9+n3m2H5YPuf36l8N63Bo9+8sqs/+&#10;4u+qJPY/hd4svG1nRNMlvvO0efzUVJvmRV2O/wD3z8leT7F+2S+QqpFuZ4k/2asTa9Lft5VjFLD5&#10;u7dsX52qVLBoW2y/J/t7fu1pzAFm6+a/mrv+X5fmqJ4Wh+Zd3zU5/wDWutEMzeb935KsCu7t935q&#10;fbQr9oRZ9yJu+Ztv3V/jqX5Ybj+/FTZrnf8ALWYDLyGJLqWK2l+0wq3yzbNm7/gFZlzu875l/wBi&#10;ryOzt8rVC6K3z/LvoA9e+DPwxutY8G6x4ztr6B/sbfZf7PVt038Du7ov3f8Agf8Aceu18Ma99muE&#10;WX7m7ZXlnwf+KjfCvxBaXcST3mlXX7rWtPZk2TxfwPF/tJu/9l+7XsHxa8K22iS2muaK32nw5qie&#10;bazIvyLu+fZX1eU432P7o+dzLCe2jzHoGlX67dytvib/AGa6a2uVfYy/PXiPgbxU/wAkErb9zfL8&#10;1ep6befKm1vvfdr9IoVOeJ+V4zDSoyOoR/lq2j/NWTbTb9n/AI7WnD96u08TlLDf7NHy0fc/i/4A&#10;lFBIInzVbdPlT+Cqyffo85v7tZyKjI9Q+GPjZYVTSNQk3rK2yDf/AOgVw/x1+D76a769pi/6FK21&#10;k3fdb/brFSZt3yts+avavAPiqDxlo1xpGqsryqux/wDaX+/XgYmhKEvawPocJieb3ZHxq/3n2/PV&#10;e5m+xr/t/fr1P4tfDq58E6zLt/fafK37qZFrwn4nTSw6DL5DbPN/db64alSMY8x9DQjzy5Tn7/4k&#10;XlzdfZtMiW5bd8zvXXeFfEOsQy+bL87tXm/hjbDborRKm5t2/b89ei6PebFRl/8AH64cNiZT+I9v&#10;EYaMIn0h4P1Xw9qXhW3bWm025luPk+z/ACRXCt/f37Pu1x/xF+HUXhtYryxbztPl+7/fi/2HrzpL&#10;nfsXd8m6vTfDfiFdS8C6rpVzL88UX7rf/wCOJXqfEeJL3Tz/AE2aOG6TzWX5W+Z0r0XxF8aNV1Ww&#10;i0+CX7NFF8n2tPkllX/0KvKrldkr7f8AgNMR9i/eauaVM6Yy90032391taXZ5rfNM9Z94myV1l/h&#10;/uUz7ZEjOzNs2/x1zupeJ/tLbYNz7P46PdgbRjKR0s1zY22jS3Mt1/pqyoi2jr/rV/j+euMvNYa5&#10;Z/KZkSs95p5pd0rNRXBUxJ2RoB838Xz035asJt8r7vz1Xb/ZrglV5jsjT5ApnmUySm1jzGpL5lEL&#10;7PvVF/DRv3/xVADndf7v/Aai8yjzvm+ZaY81BrqNd9jfKvyUx3+ah3+b5qqTXNAalt5vm+b50qlc&#10;3So33qqXOpbF2r/drKmuWerDUuzX/wDCv36pPMz/AHmqvv3/AC0b/m2/xVYakskn8VZmqzfunb+8&#10;tXn3IvzfxVj63eLDb+azfJu+auapI1jEZ4eT/ibJu3fLXeo/zVx9t9hsLdNQa8XymXf9752/4BWf&#10;f+M5bxngs3azi+XdcP8Af/4Bt+7WMcXyRNpYbmkevP4t8NeA9JSfUVj1LU/vxWkP3/8A7GvMfG3x&#10;W17xz+4nlW20/dv+yW/3G/3/AO/XJTWbXN067lml3/f3fep8MLQrtf5H+5Xjyqc53xp8h674J8E+&#10;B/E+gxT6hK2lXa2u+fzrzYjMvyb4v/QtleZX9tp+m65qEWnah9vtFdkiuPK2blqG8s5UdPmjud0W&#10;75P4f9iqvy1gbFqa6W82f6NBC6rs3wrs3f79V7y886VPk2Iq7NlV5ptjf+hVX3s7fM1SWW9+/wC7&#10;VtPu/eqjZp5nyrWh9xfmqABP3fzU/f8ALTPv/drTsNHnv2/df3v46gsz0Rt1dX4e8E3OpbJ7n9zb&#10;/f8AvfO1dB4b0Gx02LzW+e7V/ld/4a6qzsLm/ZNu6GLd9+pAi0TTbHSl8qziXe33n2/ertdH8PbJ&#10;UvJ3Xe33U/u1FpWjxQskUS/P/G+352rsNNs22p5S/wDfDUFF2ztvubv7tb1hZ7l/ubaqWEOyWL/e&#10;+augtofmdVZqgCxbQ/f27t9FaFtDsk+SilygfQsO5Lq7X/b+/wD71CP9muLtl+5ErPRDtm1K4/v/&#10;AMXy02FPldfvpcfJWhkIlstnFbrt3xSyr8n+zT3RfNfyv+erW6vT3ffa2St/y7y7N9MTa/lbvueb&#10;uaqAiudqQ6mu9v3W2X5Kffyf6Zp77vklX/8AbpnzbdTl2rub7u+i83Jb6eq/wy0AMf8Ac3iL/wBN&#10;W3f7rU2b9yyS/wB1dlWpv32spB/eVapTP52m+azf8tfm+X7tAFS8hZLW3i/6atL977tVdSfyYdPl&#10;/uz761dafyW0qXb93cjbP4l+SqWsWHnXl3bfwXG24V/7rbNlAFS8eWzutTlglkhf91qEEyNs2/c+&#10;evYNN1hviFoPm7oE1W1iV50T5P8AgdeT+TvvbJW+dLjSZbf/AIFUXhjxbeeHr/T9Ts2Z91msU9u7&#10;bElWtomR88/tXfA2LQdel+JGn+fDo91Ps1hLFtktrKybEuE/2Xf73+0/+3Xyvonh688T6tFp9jFP&#10;eXtxKsUUMK+a8srfcTZ/eev128Q2GmeIdJuJ1gjvNMv4mint5l3oyt/A9fBPiWyvv2Pfi4+q6VZr&#10;c29xHO+gX0qq32Xd8ro6snzsitt3f7e6tSD6Q+Dnwfvv2b/CW7SNDk8W+PtcVfPh+S3is4v+eTyt&#10;93/4quV8eeMPEfwK+InhTxRqFnp83hSXzdNvNP0mL5Ft5d8r/wAe5mif5l2J83z/AHd9avwK8VeL&#10;/i74F134kfEbxDdw+FLVmitdJ0Zvs6T+Un715fK+bb/sfL/H/DUXwc+JHw+/aT/tXwZB8PLnTdPW&#10;Br2K4ml3+V/B9/8Ahb5/8/xbxMJHGftRfCK2torfx14XZZtEv4lut8K/Iyv8/wD4/wDe/wC+6+RH&#10;01te8QXFt5qu9x913+5uavtb4OeIZ/hd461v4EeOpZZvDWqSy/8ACM6zcN/z1f5Ivl/v7/8AgLI6&#10;/wAdeI/GD4Fav8GfHUVzPFJeaPeTs63cMT/uvv8AyP8A3VplxkfJ9zpUulahLBLEqXatslRP/iq9&#10;T+D+sXOlXGoNZ6hPpUVxAtrdQ2/z+ev9x0b7y761fHPgmDWLO4vtMijvNQWLe0Pm/vdqfxon8TV5&#10;Vo95c6PdO0cvkq3yNWcpG0Sv4khgTXL1ra5ab9783nL91t/zpWZDZr5qNLWhc+U9w7XLb3bd9z+9&#10;UUPmzS+VB/Ey1gbDLmw326SxfP8AL9yqSJXYeP8ASrPSpbeLSmuXtPK2S3Ey/el/j2f7NcokLIvz&#10;f73yVIBs2L/t7q0LBLZ1Rfm81V/e76t3NutslxBP5dzcNFE8U1v9xWb5/wD7Fv8Aaq74S0RdV16y&#10;s5fkt7ieJJX2/wALPUAezfASz8S+DdNl1620+SHT7+VfId/kinVX+dPm+8tfa/xW/aq+y/s7Pp8F&#10;zaf2tqltLarNdy/6iD5EdHRfmZvmZP4fk+aua8f6DPNqXhfQ9MsVTT7i6+xeTbr8kXyPsRE/ufJt&#10;rxL9rT4e6n4JtdE0ieCT7W0reUm37/3P/i6IlnylonjnU9b16Wx1Ble981vIdP7u/wD1Vei+Hry5&#10;trhLy2WN/K3J++iR03fc2bG+WuO8H/AfxT8ZvjNB4U8GpG+qTSeYt00m2K1RPvys391f/Z/9uvuE&#10;fsB694HunvNX16C8RYvN+w2iv/pDf3PNb/0HZVkHzpqvhW28T+FYtBuYGs9TVWurHUEbenzfwOjf&#10;dX/2evnrUprzQZbqxufMtpVbZPDu2fMv95K+6PGHgmLQbV2iiVNsXyvu/wC+N9fB/wAV7yW58b6r&#10;K0u9/PZN7/7NUBjza8z7PK2on9/bWPeTK8qNube33qHT/gG7+CrthoM95+/fbDb/APPWb7lSBlJC&#10;2/5X31pw6OyRJPcy/Zom/vr96rs1zbW0XlW0W+XbsaZ1rKubnY26dvnb56ALSXkVs3+jRMif+P1S&#10;uL9d3zNvqk94z/Kq1a03w9c6l8y/uYv770Aej/AW78P6x4ll0bX4Id9+uyzuLhvkT/Yb+Fd39+qf&#10;xC+FcXhXxbcWNjfQXNl99dkqSuqt/A/+1VTTfD1no6pLErXNxt+Z5v4f92taGFUVGVaogr6XptjZ&#10;r5TTtCm5f4d7tUt+8W6WKL57fdvVGX59tMuX+ZN/z7f4EqJ33t8q7P4PkqwMq5RXuNu1n/3Fp2xd&#10;v3q9L+HvjaX4b6pp+q+b9siv90Wo2KL8/wBnV9iP/vJ8+3/7Ouo+MHw0ttVV/FHhdvt9pdMrstp/&#10;Ezf+zV1Rp80THmPB5vn+bd89CQ74pW3L+6/8eptz5sMrrLE0Lq3zI67HqHev/fXztWMohGQP/tVU&#10;d9n3asO/zbqi+zb1eXd8q1mbFSF2dt26vc/gf8V7HTbeXwP4l3TeGtUbZBcO3/HhK3/sjtt/3W+a&#10;vD/4vlX5Ke8P/A91OEpQkRKPPE918T6Jc+A/E0umXO75V3rNt+8v8D16h4P1tdQtU+b51+9Xnnw3&#10;1uD4o+Dbfwnq/wC58R6bFv0m+ml3/aol/wCWX+8n/jy/7lN8K3lzo+pJA37l1bymT/0Ovv8AKcf9&#10;iR8Nm2X80ec+grOaugT5IkbcvzLXBaDf/aYot235v4K7CwmV2Tc2yvvIyPzSvS5JGw8zTN833/8A&#10;Yoqum3dtVt+3+P8AvVY2Mqpu/irQ5AoooRG/+JoIH/w07TdSudHvory2+SWJvl30/wAlv7lP+y+9&#10;cszWHNE9qt10r4qeGfInj3pKv/A4mr4v+MXw3vPD11qGjT/3vlmRfkr6D8JeIZfCupJKrMlu7L56&#10;J/dr0P4heDLH4qeG38pV+2xRb4Jl/i/2K+axdBxPrcDiT81LaaVNkEsWx7f91srqNKv1Rdu37jV1&#10;fjPwG2m6lcWeoQfZruL91v27K5xPD0sK/urn/wAdrxqdGUZe6fW/WY1YmxZyNNKip87s2zZXW2F/&#10;/ZWnXfzbJZf3Sp/6HXFWEP2CVGaVnf8Av0/UtYZGdpW3uv8A6DXrxlyHmyjzyNC5ud/zN8lc/f68&#10;0a/uqzLzVZb/APi+T/Yqon+1/wABrmqV+U6adAfeXM95/uf3KZGip96np9yjy68qpXlI9KNPlB/m&#10;pn8O1v71FNf5q5uY6A+ZG+b+Gmfw0O9MqDXUP9+m/wAVOkqKSgNQd97blVai8yiSoZKsQ/5n+aq8&#10;0y/dqu955Pyq1Z814z/xf+PUBzF25v0Razbm8aaq8ztVerMyV33VFJR/DTP4d38FADEf5v4qsTXj&#10;X8vmzqry7djPtqJ/nb5aI6xlI3jEJt33f4K5fxV/x4bd38VdXN8i/NWrZ/Cifxx8PNV8R6fewPFp&#10;sq7k2/8As7fLXBXkdlKJ41bQ/NurVs7aLcm9tlH2NraX+F4vv/ep+pTWz3n/ABL1nS3/ALk3368e&#10;Uj0oli8tvJuNy/PC38aUzZ50u5m2f7dFg8v2yKKf7nmrurQ16/8At+qSt9jWz8r915MNIspTWzW3&#10;+qn3w/7DVRmuV2pEsSo/9/8AvUXMzJ8u5qqv87UAMd/MapUTdUVW7eFnapAu20exd26tibytSWLy&#10;l2Sqvzb/AOKjR/D094yf8sYv92utttNisG8qCL5/7/8AHUAZuleF1RUa5/i+dUrqtK0eWZooLaL5&#10;P/HK0NH8Ky3LJ9s+4zf6ndXfaVo8ENx+6gjhT/ZWoLMTRPBkSW7ztumuF/74SuttrD5fl2pt21bs&#10;LNkV1Zf92tuGz/0hPl+RvkZKkgo2+jtu+X7/AN/fW9bW3y/d+989WLOwX7Ki7tkq/JWlbWf3N3/A&#10;qCx9hbbF+VV31vQwsiuvy7/9iobaH90i7fu1qww7JYty/eoKJoYV2xf3qKteTs2fN/Dv+792ioA9&#10;otv+Qtqci/f+5s/3abbf8e8TL8iffVKdCn/E0u1VfkuNzq/8FNtvni09dv3pW/75qyRz23nLdwK3&#10;zxfP/wAC+/TZn861vZYl2bollSpbN/8ASr3d/E/yvVeFP+JTeqv/ACy+7/wF6ogsTOrtu2/JcRf+&#10;PVXv0/dW/wDfWWiZfO0202t86v5q/JT9SdWW3b/nrLQBLc+amqWk6/61Ytn3fvLVR4dtnqEH91m2&#10;1Yv9ztF8u/a2ym+T/pj7W3o0WzZ/eagCvf7vsdvK3/LJd7J/s0y523OueV83+qWVX/2alT5/7Pbb&#10;vS4g8pv96q8L77y0uW+8qtEyPQBShfzrW0n/AOfd7i3bZ/tf5/8AH6zJofL0vR2b78TNbsn+z9+t&#10;i2tt/wDaumMuyWWJrqB/7zVXfb9gsp5VX72xv9lmqyCx4Y8RN4e1aW2llk/sq/l2b/7rbKvfGn4S&#10;6f8AEjwld+HtV/1Tf6RY30P34JdnySpXM3O1LXyJYvklvt6o/wDs133gPxPFqTXHh7UP9bbsz2c3&#10;+z/cf/vutoknxz8Fvj34h/ZxvNV+Enibw0viFG1PYsKT+U8TSoifJ8jrKr/Iy/7/APwGvov4zfEL&#10;w1+yXoNpF4X8OaamsX/3rTa6RN/wP/P3K4r9rr4Az+P9G/4Srw5A3/CW6HFvaG3X5723X59i/wDT&#10;VPvL/wDsV4jN+3DqfiTwLN4e8beE9E8Q3cUT2sV9d2u+X7mzf/11/wBqumJyyie4fEW20/8AaH/Z&#10;fu/iJrmkWPhLXbPzbqxvkb/W+Rv+Te38LujrV74G/GNv2jPgt4g8Nav9mTxha6S0Xzt/x+W7fIkv&#10;+9/C3zt/erh3/Z18HeD/AIaafqfxU8Z6l4e8P3U++z0OHe6fN/Bsbf8AM/z/AHE/jrQv/hj4a8Ge&#10;A/8AhbvwK1C+uU02dUlsdvmxT2//AC1R93zf3GrQR82J4PvvCXjdFuVVLuwn3/P9xWX+/XL+P/DG&#10;i6b4gtJYGudN028bzZ4UX5Im/wCmX95a+4/GHg3w9+0/4Bt/H/hD/Q9biX7PeWn8cFwv34n/APi/&#10;9yvjn7Z4X8YfEnSvB3jPxLc+HrSznlS8meB/Ng27/wB0iMnys/yVyyOqJS8B/s3r48s5Z21qRNy7&#10;4Hhtv3W1X+++51rhNS0dvCOpXGmM8c0tnOyM8P3Ny/x19N+JPi14J+EWn3umeE9Tk8T27QbInuFd&#10;PK/ub3/4H/BXyZNqviH4l+MpdM0XRbnXtY1KVn+z6fBvfe339irWZZ9Qfs9+FfCf7RXwv13w15sa&#10;eI7OWWWX5fnbd9y4T+8v3Vr5v8SeCdT8E+I7vQdetms9Ts/lnhdf8/L/ABV9d/su/sean8Ftet/i&#10;J4z8Qx+HvsEHmy2KS70iX77pLL937ifcTd/v15v+2l8TvBnxX8fWWp+DoJ5vsdq1rfayi7Ibra/y&#10;On+ynz/PQB4Els0nzbfkiX5tlS21nPfy3CwSx2z2sDS/vp9m7/c/vNRc3P8AaVwkttZrbW6xRK0M&#10;Lb03Inzv/wAD+9/wOrelal9g1R7xYlmdom2u670X/gFSWfRHwx/bD1zQbCJvEeiz6l/ZrLt1zT5d&#10;twrfwPKjfK3+/wDLWZ+1F+11/wALy/sTyNKudHu9L81G1O4ZHln3bPuoqbV+5Xj/AIb8Zz+D7i4g&#10;+2XKabdL5s9vbqkqSyqj+VvT+7vrE1i5vtYtZZb6Xzrhtu7e3zr/ALCf990AfUv/AATL8eab4P8A&#10;jDqsmoXFp9r1LTvsqwyvslgiR0fcn97f8ny/7Ffp38WNW0rSfh/qWr6hma3tYPPi8pk3yt/Aqb/l&#10;3NX4q/su6Dqdz421DU7GWTzbOx3+Si/xeamz/vivqr9p/wAZeLvE/wAA9N03+zvtOkLaypeTee8W&#10;1mfbs+X+JHVX2f7NAHjut/HW++JGrJeXMFpYafcfJA9vdebEzb3+T7nyNs2f5+WvkzxhZtqviPU7&#10;m1WTypZ2Tzpl2Ju/j+epfDfifUPB+qPZrP8A6FcNvZH+ZN1GvaldardXE87L+63Pst02Iv8AuJVA&#10;Z/k2ejtuila8lX5t7rsRWrN1DUpX/wBfK2xfupu+7VS/1jezrB/33VSz0281Vv3EEkzr950X5KkB&#10;76k27atPsNEu9Vl2xf8AAnf7ldFpvhKzT5rxpHl/uIvybq6iws2+7BEu/wC5sT+GgDn9K8JQW0SS&#10;z/vn/v8Az7K6iztv9P2wW0dzuVkVJm2bdyff+X+596t6zv77RJfKa2g3/ZWt9l9a70i/j3pu+63z&#10;7lejZbaPFcW0s9tfy3ES7ZoWfZB86P8A99fw/wDfdAGYmlxXMSNBt3svzb/4W/jq3pVzp1mt3FfN&#10;+9WzbyPJXZul2fuv4P8AvqoUdtHupfmXYv3mRvkasKa533Xns292b722qAfNbNuRtzb2atDxDc2M&#10;1rpUVnp7WctvB/plxNLve6lZ/v8A+zVdPI+wpPF88qz/ADb/AO7Tk8h4nZmg8rdv+eXY/wD3zQA2&#10;8tmvIt1myzJEu+W3+dJYm/v7G+9/vpVe28SX2m2F3Zwf6q4beyP/AHlqpczNbSxMrMkq/PvSqT3j&#10;PcPLu/j31vTkYyifRHxy8H6f4n+Flp4xtoFTULeC3la4Rf8AW28vyOj/AO47/wDodfMWx/8AvmvX&#10;fAfhnxR8frh/DS+KILO30u1WWLT7hn2Sqr7d+xfvbN38f9+uJ+IXgbVfh14ju9D1WLZdxfOrp9yV&#10;f4HSumXvHNH3Tl32bf7j/wAVVd/31qxJVeb71cconTEdCioz7qtwv5Mvmoq/8DXfUVmkH2WVpWbz&#10;d37pNv3ql2b1+X79Zlj7C5nsLqK5s52tru1bzYJkb51b/Yr6NS/g+KPhX/hMdMg2axYMsWtWiffX&#10;/p4T/Y/+z/uV82eSz12fwp8T3PgPxNFrkX76K3/dXlp/z9W7ffir0MLWlRlzHHXpe2hynuvgzVWd&#10;kVW+8+yvTrC63rXnmpaVZ6bLZa9ocvneHNZXzbG4/u/34n/2keul8Pak1ym1m3utfqmX4n21PmPy&#10;nNMJ7KR3Fs+xvvV3ugrH4g0d7FYN9/atvXb/AMtYm+//AN8151bTb66bRPtlteRSQM0O37zo2yvX&#10;mfL8oTWyo23dvrQsNNaZfNZdiLVp4Yk2StteVqmkmbbul2olQHKSpDst9sUC/e376G0r/Z2PtqxZ&#10;6w0OzyolmemXN5P5u6X77fe+WsjaNMwr+HZXS+A/Gf8AY8v2O8lb7Izfun/55Vm3O25Xctc+6fN/&#10;cqJQ54jpS9lI9H+MHwpi8f6X/aumxqmoW8XzbF/1q18gaqjabcPBP8kqtsZP7tfaXw08bNf2bWM8&#10;8cNxF9ze2zdFXx78WnVvGGqy7o/3t1LKqJ/v14Mv3MuWR9fhZe2icZqWsM7Pt/3N9ZWzzm3MzbP7&#10;lWJo98rt/eqH7j149SsfQ0qA9E+X5ai2NuqVJvl20zf/AA1xykd8YjUfY23+98laFn9jSzu5ZYlm&#10;u22rAjs6Iv8At1mU93+WoNNRk3yS/L89Rfdod6h/3v8AvigNQf5/96m/dp2//Z2U13VFoEG7evzU&#10;yZ/lqu838e+s+a/q4xI5i7M+xd395qzbm/b7q7ahe8/d7f4Kz5n+b5fv0EEzzfNVJ3bc9Of+P5vv&#10;fwUz/YqigqKSn/w1C71PMPlCh922prN7Z7pFvJWhi/imSLftqum12/eyqif33rmlUOmNMdD87VYS&#10;2nubqK2trae8uG+7DDFvevTvCXwNvNQ0GXXvEd9H4P8ADtuu+XUNQXa7/wDXKJtu/wD36h1r9ofR&#10;fh1ptxpHwp0r7H9qiaK68Q6gu+7nX/Y/uf8A7FcFSsdkaY//AIVR4f8Ah0sV98VNZjhlZVez8N6e&#10;2+W6b+5K+z5E+XY3/A64z4kfHXU/GlrLpGmQWnhjwpE37rSdJXYn39+93X7zf981wviHxbfeLWt2&#10;1NlmuIldPtHlfvZd38bv/FTvEOvL4kuIryeJUvfIWKeZP+WrL/HXBKXOdkYmFvba+1m/36ltrb5d&#10;y7d+77la14mn/YIfI3ebtV/nX7v9/fWeiK9hcSeesLxfdhdfnlrmNjav/wDTLC0vrnU45tQuJWRr&#10;fb86qqff31hXL7GeXdv3fPvqpNN/f/hqu82/+KgBsztuo++9OhhluZPKiVndv4Erq9N8GbF82+bZ&#10;919if+z0AYWm6Deax/qIm8r+/t+SuysPDEGmxfvZd8v+2tdHpX7mJIrZfursWtWz8PNMyNL/ABfw&#10;PUAZ+m6bLeMn8CN91666w0RUb7q/M336tWGmt5sX99q6Cw035f8A4uoAbYWHy7dtdLYWDQtE3yuj&#10;fe/2WpltYb13f3v7lbdnZttdf9r+7QWP02z/AHu5l+7WhbWbbU2/PtarFtbN9qi3f8BetiG2/wBn&#10;+KpAhtrb97tb+9/31WnYWf8Ao+1VZ3Snwou5G/4A3yVpWsPk/Nu+81UA1IdkW5Yt/wDdq79yKJtv&#10;yRfO1PhTzlu4tv3fniqeFNkW1v7tSUWfJ/ep/c276Kdbbk3qv/LL71FQB63D+51JN33Pvxf7tMtt&#10;0NxZRfxrFLL/AOPp/wDF02Z1e6i2t89quypYfkuLeX+7uSrJIk3ebcNF8jxN5q/7VWE2pK6rt8pm&#10;31X+5dXcXzb4pfNX/aVqlh+TVnVf+eHm7KXMQV/m/s1G/wCeV1sp9/8AetG3fIsuxaZD/wAga0Zm&#10;+9df/F1Ymh3/AGuJfni274v96rALx/s2pIvzbGX5ar+S3l+UrMlx5u9f96n3L/bNNe83K7xMsvz/&#10;APj9WP8Alq8u5d/keavzUAUbl2m0u3uYF+dZ1uNj/wDj9D2zuzwfcS6/exf7NGz/AEfyl+T7RBvW&#10;mzPsiivF/wCXN9jJQBC8yzNFK3yS26/w/wANV/J+0/bYPKX7PLE0qp/datC5hX7RexMvz/Y/mrPv&#10;Eb+wUli2/aIl2b/9mggz/MWZtKuZdyfM0U6f7VNsPNh16ylibZcKsu7Z8n3n+/V2ZFuf7EZfk+1S&#10;s7f7LVX37rxLxf70qN/sqtbRA9I8M69Z+OfD66qvyanF+6vLf+NWX/lqn+/XxJ+2Z8HIvDfj7T/H&#10;GnwR2ej6tKqanMi/urW8XZ8+xU+XzU+b/eR6+hvBmpS+D7y4liVUfbvZP+eqtXqXj/wjoPirwfd2&#10;N5bNqWlatF5UqK3/ACyb+5/cb/0FkraMjI8/tvH/AMIvj3pej+KtXW01u7s2aJdGmge4uLWX/lr/&#10;AKOvzN/v7KveDPh14j0XVP7D0zV7HTfhlFO2pW2nxWbpqE6yvv8As8u77sSP8vyfNt+Wvi/w34y8&#10;S/sM/GLxFbQRQaraXUW2L7dA+y/td/7qVXX7rJ/8WtfUXwi+Jei+APhnF4n8X61JrfjDxvdNqUWm&#10;aZvurvym/wBVbpF/Ds+9/wADraMjnPL9K8YN+zx+0J4l1Xw1odzN8LL+eLT9T8lX+zxS/wAbxP8A&#10;d3RfO3/A3Wsr9vb9lSLxJZ2/xK8C209/ey7HvIbHdK95EyfuriJP7yJt/wCA19UeGNK8Q+NvDmt2&#10;fjPwhpfhXwfqUTRQaS91vu2Zv45dvyqzp/wKvD7P436l+xzLL8N/Gejal4w0eJvtXh3VreVPN+zs&#10;/wDqpd39x0l+f/Y+5THE+b/hL/wT68f/ABLtdP1zxtct4P0T5ZfJ1NtlxLF/H8n/ACy/7ap/HXvf&#10;iH9oH4MfsnaHceF/hhoNpretxfJO9o37pm/6eLpvml/4Bu2184/HL9sDx18dbW7sbmf/AIR7w0zf&#10;8gnT2+Rl3/J5r/el/wDQf9ivArbb/DL97738e6uc6j0Px/8AtFfEH4o6tLquva9cpbtuitbe0Xyr&#10;eJWR02Ii/wCw7rv+9teuchmW5VNss6Wit8qfKj7f/iqpW2iSzWKXPm/IsrbrdF+7XRJJLeaMk7Wk&#10;f2e1bY13Cvz/ADfP/wDZVBQaaltf6o8FttsIl+dXu2/h/g+7/FWfeItmsvzLsRt67F+StCwvIra4&#10;ivIo2/dN/rofvrTdVdXtbiWWx3yyuv77d93/AGP/AECpLMy281Lj7TbSr+6bfFvWthLy2hl/5B/n&#10;RXDbJbf7yL8n399Uof32+VdqJubbCn/xFaFh++Z4IFZ90W9vl+dVoA+7f2V/hp4e0f4S6F4o+a51&#10;WK1a48mF98UrfOj/AHPm3/7FeufG3xZY+BPgR4y3WFvq+iX1orxpt2+RPLtTd8v8SO//AI5XxH8A&#10;f2mb74N2D6VfWcesaJFLvitJp/KuImb/AJ5ff3L/AHkr0j42ftmeDPHnwj8S+F7Pwhq1tqd+8T/b&#10;pmiS3TynR/7+7+D+7QB8BeObP7NcRL8vzKztXpv7JHifTNS8UXHgfXooPK1z91Z3DwJ/x8f88nf+&#10;6+z/AL62V51eTL4kuJdzbNv3pqr6Vo9sn2idr77Bd2+2W12K7vK2/wDvr93Z96qA9j+KP7EPjTSf&#10;F3iC50rTI7bwra/6Q2o314iJErfwNu+b/wAdqXw94G0+28L/APCPK0ENwq77XU5otjtLv37H/wBl&#10;/wDx2u1uf2nPG3xa8H6ZpHjqe2sNPiul82+tLPY90yo/lPK+/bt+f+Db9yrvw+/4Ri88VWS+LIL+&#10;fw6yPFcy6Pt+0Rf3JV3f3HoIPn/Urb+yri7s5YF81fvedFslXb/6DVjQbzT1vIpbxZ3sv+WqWmxJ&#10;f/Hq9m+PHg+C/i1O+0G5XVU0mdvNm27Ptln/AAXGz73mp8m9P99v79fO/wBp2SvQWdLr2sM/lQLK&#10;tzFBFsi86Xe+3+BN/wDsJsrn/t//AAB//Qai+2bIv9Uvzf36qSQttRt33qkDb+zLf2qL5v8At/7F&#10;V5n/AHX2afam1d6/79VLZ2hV4m+5Vt7ad1tLxl+028rbPvb/AJv7lAGelyyb4v4G/wBqiR2sLpF3&#10;K/z71mT560LzyLy6l3QMny/67b8i1kveKkUqtF8n8L/3aALd9M00STs2/wDgrHmdaimud6vtZdir&#10;v+dqpPMzt826qA3fDHiq+8H+JdM17TW2ahYTrLF/tf30f/Zf7tfTHxa8f+EPj34D+06fbXdtrGmy&#10;7IvtESebt+/8jq7/ACV8k/cb733q7v4S+IV8MeMNPvry2+2aZK32edHX7qt/Gn+5XVTqHNKJxU0L&#10;IzK33/8AbqveJAl0nkMzptXdv/vfx1718ZrDw54t+265pTbJbC6W3nuLdfklib/Y/vJXiqeRbXUq&#10;vAs25diu/wDD/t1EiyvDNK8KRbmdF+6n92rSf39tVYYfm+VK0ti+V8q/71ZjHww/7O/dT7lF83bZ&#10;tJCn+21XfOluViVmX90qp8i/w0XjzpFFAy7EX5l+XZurXUD0X4IfELTfB7XfhXxRO03hLVpf+PiF&#10;nf7BP/BcJ8/y/wC1XrH2C88K6zLpV8y+bE3yzJ9yWL++n+y/3q+Ut+xXVl+fdXu3wi8ZQeM/Dlv4&#10;R1C58nxFpv8AyALht/8ApUX3pbL/AHv4ov8AgaV9DleO+ry5JHzuZYH6xH3T3fw3creXCM3/AAKu&#10;4SbyYtv8FeP+D9YV2RVb5/4k/u/7Feh2GqrN8rN92v02lPngflleh7OZ0b3ny7lrJe8aT7zNTfO+&#10;ba1D/LW3KecaVhf/AGb7q1sQzNeLulZn/u765WH7yV0ulTL/ABNWMonbQ94ZNuh/36x7l/m+Za7C&#10;5sPt8W6Jd/8AuVy95YSwyurffX/ZqIkVqcomf9z/AFXyPXz74tf/AInl225nf/br6Fms5X0u6ufK&#10;b7Pb/efb8m6vnrxV8+s3Hz7/AJvuf3a8rMvhPeyf4jnP4qim+dqlfbuqL5f4q+PkfcxGf+P0O9D/&#10;ADfw1XkqCiwif8Aqu7/NQ71E829nZvvs1EQDf/DTHf5f7lMmfyXqveXi7vvK7tVgWPO+XdWfc6kv&#10;3aqzXjP8q0mpJpiaTp/2aW5fU2ZvtnnKiRL/AHET+9/v0cpJBNeb1+X5KqfxfN89M3/LR5lUIP8A&#10;gVNkpzvVd3oHEa/yNTH/ANp6Hm+Wov8AXferKUjaMSx5yqzrUOzf91asaPpd5rGpW+n6ZZz6lqFx&#10;/qrS3i3u1e0Wfwl8OfCu3i1X4m332nU1X7RB4T0xt7yr8nzyv/n/AH64Klc7I0zzLwN8NNe+JF48&#10;Gg2e+KL/AF93cNst4v8Aff8A9kru7nxD8PvgL8ulRL8QvHa/8vcy/wDEvsG+T7ifxf5+dax/iR8f&#10;pfiF4NuNMXTNS8K6FFKyadDpOxLSX/plcf3v8/JXhNssSLtn3JtX5di/xf3P92uCVU7I0zqPH/xL&#10;8S/EvXP7T8UarPeS7vlh+5bxf7kX3Vrl/JZpfu/Kv8dPmdrlk/2V2KlWLNJWR9rKiL/f/irm5jp5&#10;Sr5LJ/wKk85bO62eVv8Al+ZJv71W/tKQxbfL+98m/wDu0y8RXV7lWV9zbPvfP/v7KxLKqak0MTxL&#10;8+7+/TLCa2+0It9LKlv/ABPbqjv/AOyVXkq3YaPc6rL+4Xf/AH3/AIKAKjvvb5a1dH8Kz6l+9lXy&#10;Yv79dn4b8K6fpsqS3m6aX/brajsGml2xI2zd8tQBS0fTbHRLf9xbb3/i/vt/v1rR6O2pbJ5PkT+5&#10;/s1q6bo6w7JViZ/n2Nvro7PTZUieLbsTd8tAGfY6DFCyPEqp8vzQ1tWemqsW5l2Kv+zWnY6VK9x8&#10;rfw/NW7Dpqpbuq7t/wDF/u1EgKUOjr+5b5krbsLD5k3Rb03fMiVdhsG3Lu/1Tfx/3a27PTWhl++v&#10;lMq0FlGHR/v/AHv3UuzZ/s1sW1t8zr/e2utW7Oz33DrtXe1aFhZrNvibaksX+zQBXhttm/dt3r/f&#10;rQS2V4lb+8vzbP4Wq3bWz7V3L86/x7fvVYSGL7B5uz5P4v8AZqQIYbXYySsrO6rsbf8AxVbhh2Wb&#10;rt3/AMa1L9mb90zN96rcKeTPLAy/I3/jtUBEm5JUlX7+z5qlhh+6q/3t1S2ab18pfkeL5P8Abp8K&#10;Kn2H+/8AMjVID7b70T/xsuxtn8VFDpsivfvf6PPvX/aWigD1XyVh1KVv+esW5tn8VRJ8kWjt833Z&#10;UaiZ2RtNZW/hZN//AHxUrojxXC/8+6/LQQMuX2rKzf3l2vT3f7NrMzf88oFSqk032nRvP2/dlV23&#10;/wC/V5of+Jo+5t/2q12N/tf530AV0RYdLhiRtn71XiqW2dpti/cl3bKih/fabLBL/wAu/wAm/wDz&#10;/FToX2S7v9r+CgB9skU1u8G5k+0K3/AWqKH/AEnfKy/PLY/Z22f7O/8A+Loh/c38q7f4t9S2DrC3&#10;zfwt5TVQDP8AXWFvP/zyZU+T+7TXXfFrES/cuF/df733qfZw7LfULbbvSL522f3ahX54reXfvRp9&#10;6un8S0ED323MsUrLs+2QbNn+7/BVSbalnqEqs2zbs/3fuVbh/wCP+WBv+WTfuqh2bItQVvniuJfl&#10;/wCBffoAqu8VtdaZG3+tW1aVX/g3f3KqfYN/2jT1+SWVWff/AHf8vVu83f2a6yr+9s2ieJ6Ln/kK&#10;S3K/I/2PelXEDnJv9Jt9KZl2b12/d/hrrfB/jBtH1y407UG/4kTQb5d/zpA39+ua1W2+zab5q/dt&#10;WX5EX79Gqor3CNt3xX/7rf8A7NWSQ/tIfs/RfFrwrcWcVtGniCw3XGk6g/yIzf8APJ3/AOeT/wD2&#10;VeFfsVfG+z+FPijXfh546tLTw99ouX+y319EkT2d+vyS28r/AN1/l2P/AA7f9uvsjwr4tg8SWqeH&#10;p18nULOBYopk+5Oqp/6FXyl+3h+zk2vabcfEbQ4Ge906JU1i0Rfnnt1/5eP96L+L/Z+b+D5tomHK&#10;eh/FHwx4V0rUovGPxW+Lbax4aivv7QtvD2n7NjTr88SReU7ttT5PkTbu+TfXxf8AtafHiX4/fEtN&#10;Xs7aSz8P2cH2Wzhm2b/vvvd/9/f9yvH9H2w2uoW32GObzYlSKab79r86PvT/AIB8v/A61X+x2dvp&#10;XmxSTSsu+WFGTZt3vs/4F/8AYUcxcYlKH7ZqVwnlfPdytsVPkTd/B/u7ah8m5sIpbH/U/atsrRff&#10;f5fuf7tNm3W1um7dsb7v+1XW2Fytza2tnBFaW1xcSrumm2Ii/wC+/wDdrM2iY7wy6kz7pftMsUTS&#10;3X2j5Ei21oar4svNYv382KO2SWKKKe3tF8qKXyvufJ/8RWVfvF/aV0sXl+V5v7rZ86f8Apmm+em9&#10;ZV+T++9SWW98r3TtBBvR1+X+Pb8/+fnq0miX15Ek+1k82dYtk0u1FZvuf+gf+P1veF/Elt4e8P8A&#10;iXTZ7GO8l1aKJLO7mb/jzZX+d0/vb0fbsqGbXtav/DNpodzL/wAS9br7Uto/yPuZNm/7n3KAC/S5&#10;8Q+I9P0+5XT9BuLiVYvtENqkUS7n2I7otejftP8A7PDfAfxhpVjbarPren6lpzXUF9N8jysv+tR0&#10;V/8AbT/vuvH7aFby/SzuZ44XlbymmuG+SL/f/wBmmOsdnqjxRSrMiysi3CN8jVAFfW9YtrxnlWJb&#10;N/l+Xcj7f9x/8/8AAqNSufOs/KniaGVV8qVNux2b+/X1x8BPg/4J1v8AZxu/FU+i22peKLC+uNQv&#10;ru4bf9lt13okSI3+wiS/7z145+0beaV4q8TJq9nLBNd3ECxT+T8nmsnyI/8AvbPkags8FufP0W4+&#10;7JbfaF+5v+8rfx1XR4Ps93PuXzV2osOz53rS1i2lufs6ysszxLsV0+/trNmhlmiiiln8mKL5FmRf&#10;uoz1ZB9sfso/8E/ZPjJ8Px41n8RR6LpWpStFBDDatLNKkTsj/e2Kvzqyr96vcvGf7NmmfDddukaQ&#10;v9nrF5U/mt5ssTL/ABu7f3/79ex/sqePPCGi+HdK+H/h+6b+yrW1VtMe7+WVmb55Ynb+J/Nd2+Sv&#10;Iv8Agox+0hH8O7Kx8P8Ahq+019du43XUHeZJJYIvuoqRf3t6vu/ubf8AapAfOnid4tEupZYmXerf&#10;Kjrv3f7H+0teBeP/AANZ21wmq6Yyppl4zIv9yK4+T90/93+P/O+tD/hPLnxDZxXLXMj/AC7JXf8A&#10;9Aq1p+q20Ky2Op+ZNpV4u26hRUd1/uSp/tJVgeSvbNDcbZWV9v8AGjb6YqM/yN8ldr4n8MWPhjTX&#10;gaW7m1X7UrxTJse0ls9nySq33vv71/8AHfvJXO+dbTRO1y3kxRLv+RfnZqkDM37LdIv4N+9f9qtj&#10;TdYi0S3uFtmb/SHXdNu2P9z7iJv+T59/z1z/AIh1WxmW0axl3u27dD/drCkuZXoA2rzUv3W3+P8A&#10;3vkrFe5Z/vVD5zu3zVYhtmuZfKVd9AFf+Gn21hLN8y/c/vvWg9hBbf8ALXe/9z+7UVzeKn+tlVE/&#10;uVRAXP2HTfl/4+bjd82/7i16B8Ite0PTfE0Vz4ogu7zT2X969js82L5Pkfa3y/JVGb4J6nqvgj/h&#10;IdPnjvHli+0RW9p+982L+P8A4En9yvKra2ZLj96zJt+9Vgeq6p482WF3p+kL5Nk19Ldedt+dl/gT&#10;/gFcL+9mllZt33/v1dhtmmlSKJlR2+Te7bUqwkkuyVvIV923c+37tAFeG2b+H560raz3si+VI9x5&#10;uzyUX5/++K6v4LfDe5+KnxE0zwxbXP2a4v2ba7r/AM8k82X/AMcR2r7m8DfDT4Zfs/X9vEtjJ4w8&#10;ZxbfPuNqSvat/wCgxff/AN+tIkngnwZ/Yx17xhYW+q+MWk8JeH4m81Um2Jdyr/wL/VL/AL//AHxX&#10;qesfDf4BzRXemS2OqQ6fF97WYWl2RM39x/nZv4Pn2ba9Usfhx4q+Ol9daxqd0w0m1fc2nrO32eBV&#10;/g2fxP8AeZmrwv4qarplhYahFpCfb4lbZE6fclb+N0f722tvcFGM5nm/7Q/7M1t8OtEi8S+E7y51&#10;jw1tX7U9xKjvFu+5LvXZuX5/7n/ofy/OlteXNmyS20rW0sTLLFMn34mX50evrX4OfG+V7B/AXii2&#10;jmtLrd9jmm/vN87xP/v73Zd/9/8A3K8K+IXwul8JeN/7PggZ9Hum82wm3f8ALL+47/3k/wDHqkk9&#10;F0H4lweNpf8AhIYrZbPVV/5DVjD9zzf+fqJP7r/xf3Wr1bQb/wC0wpP5ux0X7lfC+q7bXUpWs5WR&#10;Fb90+75694+CfxObWlSxvGb7VGuxk/g/3/8AP9//AHa+4yXMub9xVPiM6y3nj7WkfSv2n5fvU/7S&#10;z/xVzlnctMqM1bEP95a+8ifmlSHIbFtudflrQs7lkaufR3SrsLtUSiFOpKB2dnr0sKoqMtWLxG1V&#10;nl/j++1cpC/8VacP2l2RYt1cconZ7SU4lTW4/JsLhV+dNv3P71fM/iH5NSuK+pvEKf2bpOoW0q7L&#10;iWL7ky7K+VPELq+qXDL/AH/mevHzCXunvZR8ZiP975lqJ33U+Z6r/Lu+WvlZH20R3/odRO/y0x7l&#10;YdjKv/fdVXvF3PuqCiV3Xb81V5rlU+81VL+8+5tbfu/uVmvdb61ILVzfs9Undqru7VL9p87Y237v&#10;yUAN3/N96hv9mmTPUXnUADvTPMo3/LVR3+aplI0jEm3/AO1TPMqLf81dx8N/hX4j+JzSy6RYrDpk&#10;X+v1a7byrSL/AIH/ABf8A/8AHa45VTpjSOHf/a/vV6V4b+Buq3Wgy+IPFV8vgnw0q/8AH3ffJNL/&#10;ALiNXUXnjD4YfATTXn0GD/hYXjW3+T+1rhf+JfZy7P4Pu7vu7/k3ff8Av14P4z+Jfij4kXX27xDq&#10;89//AHbT7tvF/uRfd/8AZq82pWO+NI9Y1X9ofSPB+h3Hh74YaGulRSxeVda9d/8AH3P/AH3/AP2/&#10;++K8Pv8AVZ7y8lnnka5u5V/ezTNvdv8Afqkk2xt23/gFMhdd3zLv2/drjlI6YxLf2mdLP7M08/2R&#10;m83yUb5N3990pkNtbPYbnnk+17/ufwfx/wAf/fH/AH3TU+0qnn7fk+41OT7M9x+9l8nd/wB8bqzN&#10;gvIYoVTypd6Mv8f8NRfbGhs9u752+T/gNMmuVfzYPv7W+V1qrM8e5/K+5UgXYZt3ystE1nK9xsgV&#10;pt33f79bHhvwleaq3nyL9mt1/vr96u703R7bRF/dfO7f99tRzAcloPw985Un1BmRG+7Cn/s9dbDY&#10;RW0SwQRKif7C1qw20s1wnm7kTb8tadtpW9f9X+9VqgDJsNEle42t/rWroLDSv3SbV/21rWs9H/0h&#10;Jf7y/froLOw/dW77djRVAGZp+lLt+Vf9vfW7Z6avzrt+/t2/NWjZ2Cv91f3TfdrXs7D5dzfwy0AZ&#10;/wDZrPLFKqqjqtbcNgm6XdH8jfPVuGz2XCbv4W2f7rVq21hsi8ryt/zNQWVLOw3wvui+Tb829K1v&#10;7N2+V/cb7r7atWcKp/e2LV5LBodls27ytvmxb2+7/fSgCvDbbLpJV/4ElXUtmS6/3l3rUqW3ypKv&#10;/LJvm/3atpD8r7fubf46AIoYVRn/ANpd9WIbZftCL8rxXC/dqV7bfLLt+T5fuP8Aw0+1haGW32r8&#10;irsagASFvss0TMzuqfK/97bVhEWZXl/vfe30f8tXb/lk39/79SptRJfmbY3yb/8AeoALb/j489fv&#10;/cbfT0hXyoZPubZaNksMTq3ySxbfn21K6b9isv7mVtn/AAKgB7wr9vlX5dksHzf71FOfd9ti3fxf&#10;eoqSD0OFN9/FF/dXetV4Zpfsdxcs3zqy+am2pYUX7Vu+5tl8qn2aK8txbN8i3W5F/wB6qAZs2RXs&#10;H8DRfcqJHZG0pv8AphKjf8B2VYhTzlt/M3O7K1vv/wBpf46qWfz2unyt/rYmlt2/3v8AKVIFiHbN&#10;dahBt/1q/wDj1RQzf6Bp9zt2ebLsZP7u6h3lhaK8X5/KbZLs/i3U/Yr2awfwLLvWqAH/AHd1d/8A&#10;TLa7Uf8ALW4Vvvyt5sX/ALPTJpt9vfXLffZ1Rt/92mX9tttbRYt32i3l3q+6gC3v2apcSxJ91VSV&#10;E/2qiRPJ+yRLtRIp9ip/s07UGZJdPvlb91t8qdP9n+Cnon+nvA3+tZvtC/7tABsVNURl27Gl8pk/&#10;4BvqpsX+ybeCX5/NlZG/gq3YbXv/AD2i+9/6FVTy2/sNNv3reddu/wD36CBv+utfs0rfegVHf/do&#10;dN1/aS/wKrW8qf3lb+OrFzthul+VnVlZ22P92qmzfLp7Lu3qsu6rLMq/R/8AhH7hXZn+y3jW+/8A&#10;j8pX+SmXls32qKJW3xWtqvlfL97d/HVu8T/iW3bf8srq6ipjov8AbUsTLve1iieLe/8AC3/2aPQQ&#10;Zlm8ttqmoXMErJK0X7iZP4W2V6hpWsReMNG+0+VGlxLFslhT7n+38n92vN7NPJW7/v2u52T/AGWT&#10;5Ki0e/udBuLKW1bZcW+2WJH+RJVZ9rp/uvVknxp+1v8AAf8A4U/8Qf7X0jSm/wCEP1xt8SQ/JFZ3&#10;H8dvv/hX+Jf9n/cryW/ttI1W4ia20/ZL5Soqea7urbNjon95X+9X62+P/B+kfE74f6rpF9F9v0fV&#10;ItjbGTzYG++jpu+6yP8ANX5RfGD4Xa18KPiXe+F9TiW8uIGWW1mt1+SeJvnR0T/P3KvmA5SaaKZo&#10;lni/0eL72zZ/6HUulTWyK8E8X+ql32syLvfc38Dv/d+Sn6a8CS7ZYFm+0fIybtn/AHx/tVSSF4Wi&#10;b+BW+WoKiasMy2F/uZZEu2i32z/cRW3p9/8A2dm/560PEOq+cssE6x6lKv3bvzX3xf7n8LL/AL9U&#10;r/W7u/k0+Vrm5v8Ayvk33bebt/2Pm/hq1rCf234g/deTsum81fJ/dJt2fc/2f7uygsq2epb7NIPI&#10;jSVW+abyk3/7++rF/wCMLl/N+1z+c8sTRK7r/qv++f8AgdZNvbK9+8TxSeVL/HNLseL/AGP/AB+t&#10;azvLH7HtnVprhVZFhmiTyvnT7/8AwCgDJdN+xWXyU/77rW0SazTSdYs5b5oZpfKeC0W281J9u/fv&#10;l/5ZbP8Ax6q9zNFeNaNLFHC8q/65G/df3PubP4Krw2HnTxWy2094nzOzwts3fx/JQB778HPHNz4J&#10;+FvjCztrz+zZbzQL/wA/5fNRlZH/AL39zf8Afr5q0rUrma/u7xZZLmX5HZrj97/33/v769osLBrb&#10;wX4jZ5VeJdAuklR/+WW7/wBm/wA768P8PfaY4dQigvGtklVfNh83Z56q+/Z/tf3tlQWarzXM109z&#10;bK0Mqsr74W+eL/br139mP4M2fxO8aXsutRNNo+kqsssP8F1cM/yI7/3fkdv++K8nhjW6iiaVZH3f&#10;8tof8/NXtf7MfxX0z4OeNNVttanvrPw/rMUTrdzWrp5TLv2O6f3X3uu9N38FQB9u3PgZvB+k6Vrm&#10;mQWzxfbG2vCybFZk/uLX5VfELXtT8Valqs+psz3cF1LcS+d877mf597/AMXzvX61P8YvBX/CldY+&#10;za1pdzdJL9q07/T4tk8v39iN/D/9nX5C/EXVYv8AhIfEb20Sw/b76WXZbt8kStLv2f7f8FWBX+Hu&#10;pXL372Kq0z7d/k/f3f5+avW7DwTrlzaveS6fc21v9/fNFs+9/wCy/wC3X3p/wTk/Z1+G7fs/+HPE&#10;eoaTpOt+MtUa6v5b64gSW4s1Z/KSJG/h2oi/8CZq6v8AaW8AW2m6Ne6neXMdtcWC/LcTNsSVf7ju&#10;3+xRzEH5peMIVk8OPbahKyfY/ntX27Nu7+D+9t3/ADbP/i/m8Vv9Snv3TzZfu/Iv+zXqvxa162v4&#10;ruCxn86Lzdivt+8m/wD+Irxx0+bavz/+P1YBv/2Vp8KNM22JauppsVmrteS/Zv7sLr87f8Apt5rH&#10;zSrZq1nbt86ruoAd9misF3Tyr5v/ADxp/wDaTbdsX7mL+4nyVzk2pLu/vvVK5uJZm3M38NAGrea3&#10;8rrF8/8At1n7J9SuEVVkmlZvlRF3u1enfC/9nbxN8SFivDB/ZGiv/wAv13E6b1/6ZJ/H/wCg19d/&#10;Cv4J+Hvh7axPpWnx3Op7t/26b97L/wB9f/EV0xiYykcb+zF8O/FvhHwnqB8UKmm6Ls+1WdvcNiWB&#10;v4n+b7q/7NeDfFrTdB/4WRrc+g3Md5ZSz/8ALHZsWX+PZ/eXfX0b+054M8Va94Jl1rQ9Qn1LTLfc&#10;l9Y2kv3Yl+/8i/f+dPm3/dr5P8PaPealp93cwRL9ns9v2p3b/Vb9+z/0CrlEIjIbXzpUi2760Etv&#10;sdg8VtPI9rcN+/h3fIzL9ymw2y/ak3N+63fM6fw1YmSJGdYmZ13fK9cpZ9NfsGXi6x8X9QXULmP7&#10;XZ6FL/Z0Lqibn3xI+z/a2b91eh+G7nV/g/461jwF4ona/mv55dQ0DUP+fzzZf9V/vb//AB7ev9yv&#10;irQdY1Dwr4j0/WtKu57PU7CVbizuE+/E3+f++lf/AG6+8vEPkftq/BHTPEfhqWDTfGvhefzbzSdy&#10;furjZ9xH+8qy7UZH/wBjb/BVgdL4u8ZeLLH4Q6Z4Y1GzvdEtNenf+0JnV4nnX5G8pH/uv8+//viu&#10;C+PXh/SPA/hzR9Q0OxkuU1G2aVd7fJE2/bs3/wAXz1Y8Tftup8X/AIC/2H4zWHQfFdn+4lfy9s11&#10;Kux0uETZ+6/2k/3/APcrE/Zs8ZRePNJm+HniOKPUtFln/tK2mmZP3Euz533/AN11/wCA1z1D6PBV&#10;oRp8nL7x8u+IbDUNbuJW27LvdvZ0+Ta38FWPEPxgbWvh/caDrmnz3mtxN+41N2+7/t/3t2zfX174&#10;w+Ef/CK65qEEtnHePbrvtpnXe7Kyff8A/sq+Z/jB8N4rm6l1BZfs12sDP9nSL5J/4/k/utV06/No&#10;c+Ly2cY+1j8J86+Sv3V/hrV8JPHYeIrS+ll8m3t/3s7J/d/z/wCgVXubVkb/AGKidIttdlKcqcue&#10;B89VhGceQ+vfCXiFpl8iWXzvlV4pkb5JVb7jpXpSa1FeWGn2i2MdtLBu3XCffn3P/F/uV8lfBnxV&#10;Kl5b+HLm52JK/wDxLLjyt/lSt/yyf/Zf/wAdavpvTYblLVJZ4JIX3Mmx12fN/cr9RyvMI4qnyS+I&#10;/Ls4y36vLmj8J0vktt3VetoVeL73z1U0p1mXynb/AHa1U09oV3Nu2bt9fQykfH8pYhs/9FT5f96t&#10;vSn8nbL99EohdXtUj3fJUU0zTfurZfk/vVzSNoxMn4l61Pq8l1d3MjTSt/Fu/wCAV8r63N/p9227&#10;/lq23/d319J+MPksHXc39zfXy5rd5/pUrf7VeDjY8kbH1WU/GUpH++1RIk95cJBBE00rfIqIvz1n&#10;3OpKi7f4/wDe+7Wf/aVynzQStC7Kyb4fv183yn2ESxc6ku3crK9Z80zPVfZ8v3tn+5R9xfvb6vlE&#10;Du38VG/5dv8AB9+oZKKQD3f5aN/zfLUT/wB6mJcqjfdqZSHyks0LeUkrfxVVdNnzU6a5Z/m83fTU&#10;jiufKVZWe4Ztn2dF+dv9yuOVXkOmNMZv/u1b8PeG9V8W6tFpui6fPqV63/LGFfu/7z/dX/gdeq6P&#10;8B4tH0NfEPxE1CTwfoSxb1tEXfqFx/wD+H/P3a5vUv2nJtH8Jw+HPAWjf8Ilpv3JdTTY17df7fzf&#10;df8A2tzN/u1wVMSdkaB07+DPAvwNtYr74iXkfiTxK0XmweE9Mbei/wDXw/8Alf8Aerzn4nftCa98&#10;TtmnytHpXhy3b/RdG0xfs8W3/pr/AHmT/vmvNb+8+2fNKzO7MztNM292aq6QrD91f9ta4JVTsjEt&#10;X9/LftulZf8AvmqqPs2bvuf3ErQ+Xcizquzd8yI3zrTv7Kaa8litv30W791s/e7l/wCA1gbF7xD4&#10;Y1Pw2tpPc2zJb3C+bBNu3/e+fY7L/FWJNbyp96LY+3f93+Grepa9qN1ptpp91cyfZLDdFBbu2xF+&#10;d3f5P73zvVG2f5H3Myf7FSAed5LPt3bP9uqt1N83zL/u1parZrDePZ2zfbPm+Wa3+5LW3o/gZv3U&#10;+ofxf8u//wAU9BZzmm6Pc6k22CJtn9+u20rwlZ6Ovmz7bm7/ANtfkX/gFdBZosKpBBEuxf4UStWz&#10;0dponnlXftaoAz7OGfZu+4jVu2Glb97S7t9adtpSvFuWL5P4a3bbTf8ASotsX7qXb86fwUAUobHe&#10;qMq/I3ytW7YaV9//AHqvabo+y3lbb91ty7GrdhtvOZ/l+SXa61AGfZ6VEiy+ZtT+69attpS7YW2/&#10;OrfNV6zsf4dv8Xy7/wCCtqGx2fNt37loLM2zs1SV4tq7JW3rW1baa22X5f3qtvSrdtYbIrf/AKZL&#10;/erThtv3VwzK3+5QBU+x7tsu3ZuX5t9XYbP5t391t7b1/hqxDbfvXVvubatpbbF2/wDLVm+X/aoA&#10;YkPnSyxMvzt/cq35LTKm7+Fqe8P+tb5t67dr/wC7VpFaFdyt95t9WBXtv+XS527PvRN/u76me28u&#10;K4g2/wATff8A4asPbf6Gn8Dyvv8A92rGzzriLd9xvkaoAi2fvbeVf4YtrUibfKiba3lbv++al03z&#10;XVF+Xfbsy/7y0+FPtNvLFF/e2L/tUAN+zM9rdxf8vEX9z+KiH/SdNlf5U3fOv+9Uu9n/AH+1oZfl&#10;Rk/v1YTbCsq/cTds+9QBE8Pnebu/5awb6ldFmtYd235l3r/vLQlssNvdxK3723X7n+y33Klf5LO0&#10;X+6yv8n92gBv3GtN3yJ/f/2qKleFdt7Fub90+9f9qipA7O5f/QHn2/vfPXdVi5+S6WX7+2Wobnb9&#10;ni+XfFcRLtdPvrKtPdP9KtV2/J/F/HQQSp/yEpYv+mrXC/8AAqoQv/odpu+TbeLu+X+9U6fvpZW+&#10;VHWXYr/7FRPJ50W5l2Os6xS/8C+49AD7/dD9tT7n79fuf3adv8m8iZtuxvvUTPvbbKrbG/dM9NmT&#10;5n2/ftV2N/3wlUAy/Rkiu9v3G2O3+5vqa8mWOWKeX54mdU/76pmxvPu4m27Li1WVXqHZvsNMX+9K&#10;u7/gNAEyIv72xZv3sTb1/wBpadC+3UIp2+/5XlU253zatcS/wRbUX/eWmTOu64lX+95Tf71AD7Pb&#10;DcPF/wBN/wDvmizRXsJYtvyNu2VLDtm8QWn3dkStFvT+9/fqLStyNaL9x1lbdQQV97Ponns38Koz&#10;7ac/yNqES/8ALKLfEn935KPLWbQ7eJf+e7I3+z870TJvXUJ/uSrF5TVZZVufK/sPSm+5DLP5Uu/+&#10;Fqh1vdtvW/1L28sSRXH+y2z/AOzq9eP51mm5d8Uv+t+b/wAfT+7VfUoWvNPlgaX55bXfv/2l+5QQ&#10;UdYT7N4giVv9Vf2qxfd/iWs3WEX/AEj+CWwZUb5v4a1dV/0+10qfbvdm2L/3x/8AYVFMm/UtTuVi&#10;V/KaKX5PvsqptffQRI2PCvjD+xPFqW1y2/R9WgV1/wCmVwvyb/8AgaVyn7YHwN/4Wj4ZivtIWSHx&#10;boy/atJmTenn/wB+3d/9v7y/7X93e9MuU+XSlVle3a63wTJ/d+/Xq3hjxgvi1brQ9R2pqdvErwO7&#10;bPtUX+x/tJVjPxxv7WWwZ1ud1tLFL5TQzfJKv9+n3jxaldXtzp6tbafa7diTSp5u3+D/AHmr7A/b&#10;q/Z1nmWX4keHrFn8ramuwp99fn+S6T/0Fv8AgDf36+J9Ss7zSrr7Nc209m7RbtlxFsfa1BUTqNB1&#10;6501f9DljSVmXcjrv/8AQqseTOkv2z5pvNb5ptv3d1cpo9+1nfpOsEc23/ljMu9G/wB+ur/t6J7X&#10;+z7axaG0inluEd23v82xNjv/AMASgsrzfvNSe23SO6t+92fO+3+N6z/nt7h2lbe7L9xP/Q6lfUmt&#10;mSeBvs1xt2edC2x2Vv8A7D5az7ZftN5K0u59v+tRF/ioAvQ2E9/8yq3lRQeaybv9Uv8AwKrXnfZl&#10;2rOzv5XyzJ8nlNV7Vbz+0rDR9PVYLCyiXfvhX/Wt9x3Z/vbvuf7tFzpstsrq0C75fkg3/wDoaUAe&#10;laa8v/Cpdblnn87/AIpnfLK+ze0rSon/AKG//jleFQ+UkX7qVd6/x/7Veq3+62+FTq0S7JbFUbeu&#10;x1/ep/D/AL6V4l5zbkX5fmqAPtv9hv4UeCfidpviW51W287xRb+VFpiXHzxQN995UX+99z/gO+vP&#10;/wBprVdI8SW9lc2MTJcWC7POuPk8+Jv4Iv7yp97/AL7rov2MHvodD1ue2na2uIr5ZVdPv7fKr5Fv&#10;9VudYlilnlkm+X91vb7q0Flq5hg8rf8Au3+X5krl7757j5dqL/t1rfaWRqseFfBl54/8W6P4esfk&#10;u9Sult4n3fd3f/EUAfUn7A/7UF98GNWi0y633Ph+4lZbq0Z/uL/fTd/F/F/tbKX9vv8AbAvvit4m&#10;0XTtO0+XStPs43f5b7zUukf+8ifdbbXlXxO8DW3w0v3s7OD7GkTeV5T/AOt3Kn33/wBqmfGTR/BP&#10;iHwvoWq+GtVjm1N7VUvLSVtl3FLs3uj/AOz/AHHoA4HVbnTLzSbeVdTg3s29d/8AEvz/AMNc1c6l&#10;Bbb1totj7t/nP9+uad/srbW/h/v13fiH4b3kfhO11vT7lby3aD7RLt/u/wCzQQcjc6ku7czNM9ZU&#10;1zLct975P9ireieHtQ8SalFY6ZbSXl1cNsVIVd6+hfBv7MOleGdDTxV8S9atrDTIl3tpcLfO391H&#10;Zfvf7if99VYHh/gP4Z+IfiLqi2mh2Mlzt/1tx/yyi/3nr6T034RfD34CW8Wq+PbmPVdYWLfBp7xb&#10;0Zm/uRfxf77/AC1z/ir9pxdBs/8AhHvhvpkGg6eu7bqDxJvl/wBtE+6v/A93/Aa8fvLldcukbXNa&#10;uZtQuPne4mXzU+b+/wDPuqiD2jVf2q77xP4m0+2vNMZPBlrK3/EssWSK4ul2bE81/wC7/sJtr6F+&#10;GniTSvjN8IbuD+z5/A2n2901hB/Z90kTqqonz7/4fnfbXwO9s1teeVsV9v8Acau1Txbr1/8ADuLw&#10;gyRp4fivm1BtkWx5Wb++/wB1v/Q/++EreMiT64hufDX7N/wj8QS6D4qbxa+qSt9jT5Hiilb906Pt&#10;+58/zN89fG8OlKkW5X/+yr7G/YkvP7e8H+KPB2q6H9v0qzZZYL54PkZW+/by/wB7503LVj4/eA/A&#10;Ftdf8Ir4a8Erc/EDVIPNgtNDV4vssSun72VF+Xa/z/wVoQfHNtCu11Zdm5vmmqa58qbY0EDQ7YlR&#10;kdvvNs+d6+xfhL+wM1zs1D4iXjWcTNvi0bT5f3rf9dZfur8+z7m6vJ/2k/2bJfgtrNp/Z7XOpeHL&#10;/wCSC4uP9bFL/wA8pX+7/eZX/wB/+5WHKVzHhSvsZG8pX+b5kf8AiruPgt8Y9V+BvxEtPEOmRLeW&#10;kv8Ao99p7/Il5b/xp/vfxK/96uHvLafSri7sfNg+X5HdG3/8A/8AZar713RL9/bSLPbf2pfHngn4&#10;qfEKLV/Benz6P/or/wBp3GoRJF9ql+T+Bd/zIv8AH/F/6Fwnh7xtL4V1KylttQuXu4lt0VIVeJG2&#10;79/z/eVvuVzX2OfWJfs25pnb7vy/fqusLI3lNE29W+ZHV6mUTppVeSZ+pfwf8TRfHjwbcy3U0dzr&#10;Hk/aU89v3sqqv31/2v4W/wDiXrxH4habPqsH2a1g+0+bLv2bfu/f+ffXm37Kfi7xT4J8RaRdWkHn&#10;adZ3ysruuxJd3yOu/wDi+X5W2V9YftAN4R+B3gnS4FZb7xVqcf2pLV3b5Ym/jZvu7P8AP+2vJGjG&#10;NTmPp6ma/ufZH5zfEv4XXnh66lvooN9lKzOyQ/P5X/AK0vHPwHi0fwRZeKPDV5PrGntEst0m1N6q&#10;38af9913esX+p69FLtg85JYGf51+8uz7m2rf7NOo6n8O9et/DXjXTpbDwprksUUF3dxfurWeX7qO&#10;38MUv/oWz+89evGmfDSl758yWzsjbVb5G+bfX278GfF198TvAsVjqcC/8Jba2f22VPPR31GzR9iX&#10;SJ95W/hb+997+OvJ/wBqD9mPU/hFfvrWnr9p8P3Uv34YNn2Nmf5Ef/Z+f5Xryfwr4q1rwT4g0TXN&#10;Fn+x6xYS+bA77/8Ax/8A2XT5WT/brpw2JlhKvNE48VQjiKXLI+xrO52fMrV3uj3MWpW6RM296wvt&#10;OlfFTwHF8RPCCxpbs3la7o6f63Trr+N/91/8/wCzk2119m/1TMlfqmDxMcXS5on5NjsJLC1OWR6G&#10;9nAi7pZf3S/wVF9sgRdtsrIlce9/Pc/LLKz/AO/VqzvGjlRlauzlPM5ir42uf9FeLzf9uvkHxDqW&#10;yWWJfv7vmr6o8cvJNYXDbd6bWdkT+7XybqqfN57eZslZvndf9v8Av14OZfCfVZOUZkX7Gkss675d&#10;21E/h+f+Oq/2nyf7r/7603ZFt+WX59zfJ/s1DXzR9aG/dQ7/AO1TZKPlRf8AboLiMd2o3/8AfFMd&#10;6i37/lrnlU5DaNMHm3/dqJ91bHhXwlrnjnVP7N8OaVPquobd7JD9yL/bd2+VVr0W8s/h98Cv+Q5P&#10;B8S/HCrvXSbFv+JZYN/01f8A5at/nYvyNXBUrnZGgc54A+DPiHx/a/2n/o2g+HYl3z69qbeVbqv+&#10;x/e/z81b158XfAvwftbjTPhvpkfiHXW+SfxfrkW/b/17xf5X/eryz4kfGDxZ8V5k/trUFTT7X/j2&#10;0mxXyrSD+5sT/wBmfc1cV/qW3f8AjlcEqnMdkafKbvjDUr7xPq39r6rq8mt6hcLvluJd/wAv+x/9&#10;glZU2mz2EUUtzEyJcRb4t/8AElaX2n+2NJSKeWTfarttdiIn3n3vv/vf79V4Zmmt/sc95I9vEreV&#10;C+90X/c/u1zSkdPKVft/+h+Q1tA+5t6zfxrTET/VLE2/c33aGVvs6f3FbYtV9+xqxLLfksm/cux1&#10;bYyf3Wq7a+KtQ02V57OVYZd38C1iTTfcVd2/+KrGm6TealLtgiZ0/v8A8FHMA3UNSbVby7vLxmmu&#10;JfnZ1+T5q1dB8MXOpMksu6GL+Hf9+uo0Hwlpulfv7lvtNx/C+35Fro/s0szfuloAo6VYWOjy7YIF&#10;3t8m/wDjrWh037Y3zf8AAq0NN0fybpJ9u99v363dN0tXb5Yv92oAyrDR1Rt6r8i10VnpWzf95Ny/&#10;NWhYaUuxWX/x+ugttP2NLL82/bUAZVnpv+qiWL91/frbtbDyYovl+7Wlpum7/s67dibv4604dLXb&#10;F5q/IsvlS7P7rUAVLCz8m63f7PzJ/erTsLDyZdu3ei/PV1NN+VP3q+bE3yvtrWhsN155TfI7Lv8A&#10;9ioiWUbCwljW33LvdvkbZ/E1acNssMVwvzf6Ozbv4/lqWGz/AOWUq/Izb2/2WWtCzhVbq481d7yr&#10;8tWA1If+PdmX7tXbZFS4aJl3xN/GlPtoV+xw/dfd+6q66Kn2RlVXSVdmzb/FQQV4Yd8sTf3n/wAv&#10;T/s2+w3fce3n/wC+auw229trL8jfOr0+Hai/w7Gb79ADvs3k3Ts21EuFX5/9qh4WS1iWVWT51TZU&#10;2x3tbhdu+Ld8yf3al+zs7WkS/fibetADPlS6SKVf3TLsb/Z/26fCn7uLc33Z/KbZ/dp7qyt5u3ei&#10;t/BTnhXbKq/cZVli/wBigsbZx7Lq4Xbv2/OtEMOy4eVW/wBbLsVP9qrsKf8AEyRWXY8sG+qSoz2d&#10;2yr/AA71T/aoAl2bHuF2/umZXX/ZqV0877b/AH/kdf8Abof5JZfm+RrNn/2KfMkqLu3M7ta71f8A&#10;2qADfF9vil2fJLB5TUeTviRW/wCWXyN/cqWb+DdEvlNB9oV/7rUQ/edW3b2VXV6ABNz37xMy+av8&#10;f+y1FP8Ale8l+b51X7n937lFAHUQ7ptNtG/55K3z1bh2/aLJWX5JVZ6hsHb7Ldrt/dXUTSxf7P8A&#10;fSh3/wBH0lmWpIGwp/oVwsv313J/wJal/wCPy3uJW/igXd/vLRdI2292/PKs/wAtE02y3lniX77L&#10;QBFcus32KXb88s/zbP72yrH/AB86pLEzKnmxMu/+9/BVR/3MvlbV2RRfa1f+7/fqxv8AJvIpd37q&#10;X7n+9VFkVtuul0//AJ6tZsn/AAJf/wBmoZrlfs+mTrtSLz9+z/eq3bbrZtKZvvRea7f8CTZ/7PVS&#10;FPJ0mK23Lvi2Orp/dWggsP8AubjUG2/Ik6uv+1TZoV829gbcnmt5sVS3Pz/bdvzp5sT7KZNue/8A&#10;K2q8W1Xif/2SgB8P/H9K33HaLZL/AL2yq6TbP37Lse3+Vv8AgVS+d9p1K4lVl2XEuz5P7y1F9+WX&#10;/nleLs/3W/26CAdf7NutQg2/Ju+1K+35KfMn73VV/gaLzV/74ovH3xamrfci2p/6A9Spt/tTyPvp&#10;LB9//ZqyyokP2yJIlb55V+V6itplubVGZfJltfkl/wBnbUum/uVt93+tt90SujfeWmwoyQ63u/1q&#10;rsb/AGt38dAFHZ5lhpn8H7/fs/2aih+S8vbldvm2fmpKn97+Ors3+jabpkvzP9nl8r/e3JRZp5Pi&#10;aW12bH+zLK39yXdvdP8A4mgg517Zf7JiiX7luvmq+37v+xTLa5864e+Xdbaht8pfm+df9yrdnD9s&#10;8Ly+VtR7jdKiP/Dt+fZUN55Vzb6VK33Fb77/AMP9z/2eiIHr1hNbeKvDiXjRLM8sX2XUbd/nRm2b&#10;H3/76V+Z/wC2B+zrffCvx5FfaPFc3nhTVIv+Jc7r5v2Vv47Xd/sfw/3l/wBx6+3dB8SX3g+4u7yL&#10;55bedXuof4JbVv4P/Zq9F+J3w30P4r+BbvStTgkfRNSi3wXEP+tgb+CVP9pKsk/FV0ns2e2nikhl&#10;X59ky7HrY0HUorNdsvz/AC/99VsfFz4aar8JfG+p+GtXXfcWbfurhPuT2/34pU/2dn/s6/wVzP8A&#10;Zvk2dleeer/aNyMiN88TL/8AFpUFG9/aVylnqFnBbRzJcKryu8W91VX++j/w/wAdSw3mr21jLY21&#10;srpfxKzPDF5rsv8A7LR4buWmuv7OlWS5tLr/AJY2/wB/5U319O/sAXPgeH4oXun+JdPtLnxBfwL/&#10;AMI7d3zb4ll3/PbojfKsr/Iyv975K1A+crbRL5Jf7FvoP7NvZW+X7X+68rciff8A9l0rY0Hxbqej&#10;39lBrU8k134fW4t7XT9QgS6t/mR02bG/3/l/hr6F/bM8Ganc/Ga98Qz2bI9wsUUrJ9x1iTYj/wDj&#10;m2vF/Emg3PiGw+2W21NVtYvlh/57xL/B/vUAef3OsSvpN9p86skVxF9z+Nf402P/AL9cLYWEu3zJ&#10;90L7vl312Wt6lFDbvB9mZ/tDbvO81/3S1z7zRfOytvRf9qpLPqj9kLTYNV8Oam1zebPsd59oW3h+&#10;T7Q3lf6rf/3xXyFc2bQ3TxKzP5UrIr7dm5V+SvpX9l3xDHYRXttP5iebL+43t8its+f/AMcr56mS&#10;D7qy7JV/goAypk+b7ux63fh74zvPh7480LxLYxK93pN4t0qP/Ft+/wD+OVu/CL4aXPxm+JHhzwdZ&#10;3K21xql1sluHb/VW6pvuJU/2kiR9qfxV9UfGz9lfwF8PdD8QaHpETf2w0C3WnahfT77ifd/qv9lf&#10;nTa2xF+5WJZ4F8afHNz8WtZu9e8ppk1Jt67H37v99P71eX2HhXULa1u9TlgbyrVd9Ukub7RLh4la&#10;ezu1Zklh/jVv9tK5/XtY1DUlliub6eaL/ni8vyUBI5+8f7VcSy/3q9Q+B3xMi8M6g+ka9Jjw5Pu+&#10;8m7yGb/2WvMfvVND8rJtraJB9Z+FZrX7V5Hwy0H7NZXUv+k+ILtfKtIv4Pk3fNLs/wBj5arWHw08&#10;J/GZdYtv+E21LXvEFguxbuaXZbrK33PKi2fd/h+Ss/8AZv8AHmr+J9S1vTNVltIfD9hpX2jZDapE&#10;lrtdE/h/2N+7/cqrD4z+G/w01S71rwYt5rGoXStthTzUig/j/i/2/wC5uqiDwq80e5sNSu7G5Xyb&#10;i1la3lTd91l+SnQ6VKkSearJ/v17Lqv7M3jOawuPEdtc6f4kiuN17O+nz/P83zv8n8X+4leXpD5z&#10;fe/hoCJVttNW2Xf99Fras/NeLZ5Xnf8ALJU3fdZvuUJZ+Su7/wAfr6L/AGJ9Y8K6V8VHtNX0qC/1&#10;W/iRNJu7hUdIJVf59m7/AJavu+/975H20Aey/DHwH8XfiR4N0LSNen/4Vj4S02JU/wCJDF9n1C/b&#10;Z9903v5S/f3P8v3/ALlbHiT4/fDT4LXFxpXhC2k8Z+NbqL9/cW873srbdnz3F187P/B8m/8A74rl&#10;f2zPEnj3Sr+y09ry+s/hpfqqXjaSuyVvn/epK/3v91PutXlmpeD9I8E69oUGmL9p8P6oq3Frdwvs&#10;8+3b5Hfev+4//fFbxkZFv4ka98SPivob61rWoeTFYKrwaNp7PFtXfv3/AO1Kn/fXyV9K/A34qaV+&#10;058LbvTNe8u58QWES2msW6Mn7/cnyXSJ/Cr/APjrI9eFeFfh1r15eXsGnxSJ5rfLMl1vt4lb7m9/&#10;k3VxPjPStK/Zy8R6PrXhDxLBc+M7OVrfUdJRt6Nbsnzo+35YvnT7n3v++KvmA8v+LXw31X4V+Lbv&#10;Q9Tg+SJmeC4h+eKVd/30euSsJl+xvAkHzs2/f/s19h+P77SP2k/hLLfW0sdtcWsX2pfuO8Eqp88T&#10;/wDAP/ZK+LEvG+83z7l+VP8A0CsComrbXn2a/hl/eeVFKvz2/wAj/wDAP9qvfv2cvg/4T+MHxcfS&#10;vFmp6zpqX9q13pybdlxf3H33R5W+VW++33Pm2fJXhmqpY239ntY3y36SwRXEv7p08pv44n3f3P79&#10;WNE1yfRLjT7y2/0a7s/9VcJK/wB7+/8A7LfP/BQWfeHhXwYvwo8UP8MPGN5v8P3l0t14P8SPA6f6&#10;Uz/8e7/P8u/7v+9833XSmftDfs5+NfCviO48VeILq2163umVIPKZ227U+SL567PwN4k8Pftt/A99&#10;I15m03xLZrF/af2FtksUq/cvYv8AZf8Aufw73X+41eaa7+1Zdx6TqPgf4pi5l17wndJAbmFPN+3q&#10;m5Ef/f8A7z/L/e/ip8pfMc/4Y8K3mpXX2ye2+zJu/cJ5Wz/b37PvVvePP7KTSbufxZfQJp9wvlT3&#10;F98/mr/c/wBpq80tvGHxN+NOvafoPgnSrnTb23nZ2u9Lld4trfc81/ur9yvoiw+Ang74P2UXjb4z&#10;61H4q8QXDMkFjMv2i0ilb/llFb/8t2/g/u/+hV6VOpyx5Ty6lPmlzFv9my/i+LvwR1Dw9r2mahqu&#10;hWssun2Gp6tB/wAhKz+dE3/3mi2bf++K+B/ij4en+HXjTWPDWprBqr6XO1r9o3Onm7X/AHT/AOz8&#10;mz5f9uvtX9o345fE+TwH/auh+FdQ8DeCmiVG167iSW78pvubIlfdAv3Pn2f9818D63cz6rq1xczz&#10;z38u7e1xcM7yzr/ffd81c0jWJ3XwB+OX/Ck/Gn9pwW09zpWpSrb61pO5Gt7q1b5H/j+8nz7fkX7/&#10;AN7bX1n478LWelrpXiHQZWv/AAfr0C3umXf91WT/AFT/AN1lr4CmSD+0rhraBnt9zPFDcNvfb/Bv&#10;27N1fTH7JPxvttNluvh54sVrnwLrKtcLNuZ/7Gn/AOfhP7sX3d39z739/d6+W4+eFqnj5pl8cVSP&#10;Q7a5bbt+WrSTMjfLU3irwzfeBtel0y++f+OC4T7kq/36owzbK/UaVWNaHPE/Jq9CVGfLIi8Qwrea&#10;TqcTMyXH2Nvsqf3m/uf+h18n+J5vsavYrOr/AL3zZURkdEb/AH6+lfGetroml3F5PZrfo0UsXkuz&#10;p8zJs3712N/HXyfN+52Rf3a8DND6/J4+6V9/3KbNM23/AMfqF5vmqJ38xq+UlI+qjEl8ymu7UIjO&#10;3y13XhX4S32sW6arrl9B4P8ACqrvl17VldYn/wBiJP8Alq3yfwVjKtynTGmef72muEgiVppZfkWG&#10;Fd7tXo1n8LdL8G6XBr/xW1Wfw3p95F52n6DYtv1a8/29n/LJPl/j/wDHaLz42eGfhdF9h+Feir/a&#10;Crtn8XeIbVbi9nb/AKZRP8sS/wAX/steJaxeX2sX8uoXl1Pf3t0++e7uH3yy/wC81eVUr8x3xpnp&#10;vjz9orU9W0ZvDngzSo/AHhJ/vWOmN/pF5/t3Ev3mb/Z/9Crym2ubmzeKWDdDuXYrp/ErfK9Du6L+&#10;6qw/mvF9390vz/drj5jp5Rtn+5vEVlXev3t6b6YltL91V37fvbKsQwxJa3ErXKwyrt2w7X/e/P8A&#10;w7U/4FWroOpT6JKmr2fk+bZyq+yaJJU/4HE3ystZmw3wrpt5qWrJbafZteXflNKsUMXmu21N7/J/&#10;uJVHVdSXUr+W8by/NlbfL5Som7/vms9Lz7Nbp5UrQ3cTfK6f/F1SR227qkCxc3LeZt3fJ/sUy2hn&#10;vJUitommlb+4vz1vaD4FvNY2Sy7ra3b51+X52r0BNKsdD8qKzs1R1i2NN/G1QBymg+AFk/0nUJ/3&#10;v/Pui/J/wN66tIfJ8qK2i+7/AAIv3a0LWza5l3LtRP79bVhpX7pJdv8AF81AGVDo/neU0/zp9yt2&#10;w0f5Ubb91tlbNho/zfKu9K3dN0dki2/8smffQBmabon+t3fP/HElbem6P/pHy/Ju/jrSttKXzX2q&#10;3+49a1tpu9U/dfxb1qAKNtYfZpdzKr27Lsb/AGWrbttN8tlVlXzW+9V2zs1e6lgZVeK4g/jX7399&#10;KvW1h8tk3lfd+Rk/2akCjDYS/ZUl/jiba39ytNLZfN82L/VSrslidf8A0CtOzs1+eJf4mqxZ2H7q&#10;Jfm+Vv4G+9QWRQ2a7ni+4kv3X/2qv/ZmuYtsrbJV+66LVj7Gu3902xN2zc9Xvse1k3KyOzfcqgKk&#10;1stzbpcr8jq3zJu+9Vu2tvmiuovnX7jLUttbPDLLF8yPFKssTo33l/zvqW2/0a6SXb/rW2y7KABI&#10;Ve1lZf8AVbt/3v4qfN5X2OLzWbfFLv8AOT+GrFtbRW2pIu3YlwrI1P8AszfYL22Zf3sS7dn8DVYE&#10;uxft8W7/AFVwu1f96mwwxf6XbS7t6yq+/d8jf3KS5hZ7LT5V+Tym3tWg8K/akl+/5v8AraCCvDbe&#10;ddXsHmqjyxL/AA/d/wBuj5bnSbKfytlwsqpv/u/wVYhhbdui/wBbbwb1fd96praH7TZyrAvy3EXm&#10;qn+1QAxE/wBPlil+SK4b5fl/iqK2RftCRS/P/orIr1YSRn061n3b3Xa/9z5v7lWPL/0+3VV/jba+&#10;3/gdQBWs32XVk3zP5S/wUsMPk293tb70v/s9OTdDZxT7Wf7OvlS7Ke6bP3W773zrQAx/vful+f72&#10;ymvNv0nzV/5ZS/c/2d/z1Km3/R523fL88r/7NPe12WCLuV0l+6+3+GgB1zDsiuIl+Tyoll/4DRcp&#10;slib5flg+V/9mnzK3+kMv3vIVP8A0Oi4T5kVU+RWV/8AgNWWE2621S3aX7lx91/8/wAVFPvNv2qL&#10;5d6RfOu//coqCDotn2aV1X/j3lZnV/7rfxpT7nYlvaL/AAbWSh4W82WBm+87S0P++uLWf76RK22p&#10;AY+77VbxffRvklf/AIBTfm+x2i/wSzt89WLbampbt3yXW2Vf++NlVIdy2sX/AE73n3P+B7aoCW5/&#10;fXVozfcuLaW1ah0/0d4Gb5LeDZTX8qGB23Lstbxpf+A1Kltvl1W2b593yf8AfSUAD7nayX7ksvyN&#10;/H8tM87fJub/AJ6/Z/n/ALtPtpnmsElZt9x9xX/2qr+d/wASt51/2X/4FQBLv+a4nb7i3mxv937n&#10;/wARU1h+51R4m/55eavzfd/2KhmRksNYib/Wxf6Rs/3am87zrq0uVXZug2fe/ioAz9NTZYMu752l&#10;aVXRqlTzUl099qo9wrealM2Kuk2q/wAFxOu16tzTKjXE8v3Lddm//eqwDYs11quz7lwrff8A4qNN&#10;fzvsl5/y1WD7O2+mWaNZrLBu3vb/ACb6bD+502X/AGWV/wDdqwKifudGtJV/5ZS/99Lvq3MmzWbp&#10;dv7q6gXdTJof9DeLb/qrre3+6z0TfJq1vP8AwbfKl/8AZKggqOizWcsEv3FlVFf+6y1N/rvE1pct&#10;8jta+VKn8FMhtvO/tO2lbY/2pn3/AO986PUX2rba2moS/wDLvcrb3X+63/2eyoAz7D/Q9DllaLZL&#10;FPs+9/e+SmTWf+kW+n7fur5TJ/4+j1dfTfl+zNEzpcTtE0KfxLTU+fxA/wDHttVf5KAMdk8681j5&#10;vkuIvK/3q63wH42l0GWLT76VrnRLpl8p3X57WX+P/gNcpZvst7edG+df3sqO3916Etfs1npnzL+6&#10;v/tH+8rO/wD8XWxI/wDa8/ZvtvjT4FuLzSo4/wDhLdJVrqxmWLf9qXZve1/vfP8AeX/a2f33r81f&#10;hj8NLz4l/FXw/wCDI5f7KuNWvl09nuIvng/vu6f3kRH+Sv1n+HviRprCXSL6VnuLe6lt4Jv70X8H&#10;/fFfM/7Yfwc1fwNrmn/G7wFLImu6TdRS6m6KjorL8iXHlf8Ajsv97ejf36oDptV1vwP+ypq0vhf4&#10;b/Ci78Va7ocCy674muLGW4e1iZEfzXlVH++m9tibVWrXxs+BukePPDnw/wDHFjplt4D8UXk9vcfZ&#10;NGVElut7o6PF5X8Sfe3/AMO//YruPgj8fvEPx+8F/wBveFfA+l20tq6WusTatqflRS3HlfP5SKjs&#10;yfNu+fb/AHfmq38Cvhj4J8EtrfjPRdcn8Yaqq3Fg13aSu9pZqvzva2SfPtVPur87VpEgwoZrP9or&#10;wf4g0OXULa/8ceEttvdXdvs/eysn/jy70dd/95N1fIPjP+3Ph7danocq7LS82+bNNF867f7n92u+&#10;8T+DPip+z94g/wCF5aVYwWFvqWo3F1qvhuFn32trLcf6q4T7rrsdF+T7rbK9Y+Mfw90z4/fDS3+I&#10;3gyVr97yBrhrfb+9Vv402f8APVH+VkpAfne/26aw1Bp1keKWdfNf/nk3z1z7wqn7ryt77lff/dr1&#10;jwNDE63sVz8llef6FLNN8kX+3/6Hurj/ABhp8+m6l9jW8k1jT7fclrd7fk2/7FQanUeAIZ001rmJ&#10;pJki/wCeK7vI2J/31Xi8KNDFXsHgP4kN8PbDU0ggiube8XYyP/DLsdEf/vh3X/gdeb3KQSfLEu9/&#10;v/e+7/sf7VSWekfswXl5YfHDw5LYsyXe26Rdn8X+iy16l+2T8Ztef4g6PZxRR217b6La+bcbUfd8&#10;8r/+z15V+zTeLZ/Gnw43mrC+64+d1+6vlP8A+yb63f2zH3/F+KJZ/ORdJt9r796ffl+5UFnhV5cz&#10;6ldXF5PK01xK3myzP/E1ZU1sr7/vfNWk8f8ADVfydlQBhPZ+TTIU3tt+5XQOiuvzKr1XS2+b7tWQ&#10;TaPeXlhFdwW1zJbRXS+VOiN8kq/3H/2a+kvHnwZgude8FT+HND+2eHLy1t1urjTJd7y7nd3d/wDZ&#10;2P8Ae/8AsK+d7OH+Hazys2xURfnavqb4RfCXxfoOhpfeJ/FV34S8OWqtL/ZiXWx9u/e+9/uxK7/+&#10;h1qB2vgDwNpnw31nxBP4Mnn1K4lWKL/hHvtSeVBL/A7u39/+/wD3apeFf2e/BnwrsIvFHxL1O0eV&#10;pWeK3ddlvu+/sT+KX7j1j+M/2mdP0S1e28Baeupahu/e6hcQP5St/ufxV5jYXK+KtcTWvGd5qGq3&#10;bSsnnQz/APHr9z59n935/lRP7lBB9B/Gz4O6L8TvhpZeLPhlbWKWixM7WmmWvleev+5/eT7uyvjK&#10;H7TbalEsSz219byr5WzeksUqv8n/AAJHr6S/Z7+NLfBnxlceE9angufDWrXm+LU0+RIrhvuP/uv8&#10;it/dqx+1j8AW0e8u/HHhx9lpK3m3lii/db/nqn/syUAe4fAf4naf+0h8OdQ8L+I2367YRLFdJMvz&#10;zrs2JcbP72/fu/2v99K8n8H2epfDH4iaJ8H/ABjLHN4Mt9WuJdF1DU4tjrE38Cyr8u132Oyf3nf7&#10;u+vmLwH481f4Y+MtP8UaRc7NQt23sm7/AF8X8cT/AOy9fdHxg8Z/D748fsz3fiyW82XemwfaotP+&#10;2JFcQXv+q+zun8Xzt/wJfmSrA4L4qeKvG1/481X4ZWNzpvwxeKJvKe4ndPt6/wB/7V/yyR03suxP&#10;4Nu/dXnPxF8Maf42t9VbwToOiW3hLw+kTr4ht2dHnZoke4t/tDP/AKZLv3tv+98lekeFbGP9sD4U&#10;R6BJcLF8WPC9s/8AZUzM2/U7L+O1lf8Aibb9x/8ALcPJeT/FSWK+8Qz6zr3jPQ51sl8EafB9l83a&#10;nz3G/f8Auld0fz3RfvP/AA76A5T51mmvNK+0fYbmSGK4i8qfydybl/uP/s1XtvDep3ml3ep2dnPc&#10;2Vr/AK+aGJ38r/bb+6tfZV/8DdIsLf8A4SHx7c6fpV7ft5q+GdDi8q0iT5Pk/j3fJ/c+WuI/Zs8S&#10;af4V+ImofDe8ZX0rVrqVLF7tfvN/zyf/AH0+7/3zTiSfN2iJE91E14rTRK371E/jrQtUtprqJp5Z&#10;IbJpf3uz55Vi/wCBbPmr2v8AaH/Zvvvgzqia1Y2f2nwpeS7Ipki/48Jf4In/APZWrzrwNeWPh7Vk&#10;1y+0z7emmy/aFh3fI3/7D0coG78H/jN4j+C3ijTPEeiss2nxM1vPp9wzvFdRMiean3/lbZs+f/cr&#10;9CNb+Hfwt/aW8K6V8QbzyLbw/Ev9pXNx8lvKv7r50upW+7s2/wDjj1+YmsPBf+INQvoGZ0urqWXZ&#10;t8p13Pv+dP4fv/crWtvD2oTXjf2fpl9NZRWsV1fWnnvLbsq/8vDov8P+/wDdq4kH2r4s/a08M+Bd&#10;Oi8AfBGx02FN8VhB4heP/Qbd2ZEeX+9Ps/56t/c/iWui+Jmm6N8CrHTNV8Sz/wDCeeNb5biL/hLP&#10;El0iW+nI0W52tYt6qjPv+VN//A/upX54Wc0E1rNus22NKqK8LOm1fn3on+flr6o+C37V3iq58G6f&#10;4A174fWnxRi+W10z7XLsdvn/AHVvcbkdW2f+g7K3I1PVf2S/iX42+K6+LYvH+nyar8PLixaX+1tZ&#10;gT7OrL8ksXzfKyujfc/h2V8FeMLbT7PxV4gi0qVrzSvtVx9huLdX2Nb+a/lP/wB8bK+svj94S/aM&#10;+IWjRWeoeFfsHhzS2/0XQdBWLZEvyfutiv8AvVRNn/j9el+D/D1j+0D4D8UeHvHvwwj+GniXw/p3&#10;2eDVrTTGsovK8p9jo/8AsbNzRb9u1/8AfoFE/O+2ttnmy2225lt5YkVN3yS7k+f72ysywmaH5Wf/&#10;AEdlban/AD1VvvpXoHhv4qeIfAHhfxR4Os30vVfDWszxS3X26xV3fyvuPF/FF/n7tcLePE/yq3kp&#10;EjSr+6+8zffoND7d/Zs+Isfx4+Htx4A8R30c3jXw/Fv0nUJvkeez3oifN/y1ZH+Vv76un+9TJoZ9&#10;Nv7ixuYmhu7dmRlf+GviXRNYn0TWdP1Cx1CTStQsJVls7u3+/Ey/7dfoB4Y8W2P7Tnw+i8VaZ5Gm&#10;+KtNX7LrGnwy703fwOn8W1//ALH+DdX02U5l7KXspfCfKZtlscRHmh8R5D8V7xU8OahG3z/uv4P7&#10;3+Ur5ivHr334rPP/AGbdwbW3/caHb8+5fv14bpug6r4k1RLHRdPudb1Bvn+z2K+a6r/t/wB3/gdd&#10;+aYmPMcmU4WUI++Z6I03/Af4K6jwZ8LvFHxCa4/4R7T1vLe3/wBffXD+VaQf7byt8tdrefDrwZ8H&#10;FS6+JutR63raqrr4I0GffKrf3LqX+Fa8/wDiR8fvEfxC0v8AsVfI8PeFIl2QaHpi7IlVfuI7/ebZ&#10;/wB8/wCxXyVSufUxonZv4g8BfBC3eK2+xfFHxwsv724mTbo+nMv9z/nq2/8A4D8n8NeSfEL4l+Kv&#10;idrKah4l1efUpYv9RD9y3gX+5FF91ax9N0Ge5iuFi2u8UDXDJ5qfdX/b3/N/uUxIWmiSVfnRm/gr&#10;glU5zvjSKU1tLb+U86snm/dq7cp5KvErRTPE3y7G+9U01sztbtPue0Xa/wA/36z7l4klRom+T77p&#10;t+7/ALFYF8paTTZXt5Z/Ike3i/1rw/w7vuU3esMXlNKvlN/BTJtY/wCJa9tFIyIzb5U2/wDfFZs1&#10;0038XyVJZLc3i/wrs2r9zdVHe0zfK1TQ2Etw22JWd/7iV2uj+AFhWKXU/n3fOqI3yf8AA6AOa0Tw&#10;3fa580S/ut3zTOvyV3uieEdP0He0u65uPvq+1Erdtm+zW/kRLs21ettEa5l/ersf7lQBRs/Nm+ZV&#10;bZ/frWttKbc/m/P8v3q2LDR18q4ZVXZ/FW7Z6JsV4vK+62/ZQBlabo6p8u1v7/z/APxdbulaUr+b&#10;A0W/a+9v92tO20dUb902/wApl/h+8lbGn2H+lJ8v+xu/2agCpYWDPZ+bEqpLb/wf3q27OzX7VFt2&#10;zWl1867F+dW/jSrum6VFDdStu2eavzPWnbaU32W4ttqpd26ebF/tf7n+/VgUbbTf3u1l+791604b&#10;BYd6/wADNvi3/wDoH/fdW7ZGe3inaL97t81kf/x+tWGw+0ttiX/W/d30AUodN/0hFVfvS/LvrQht&#10;vlt/+WLy/d3/AMNXYbNblbfdu+ZtjJ/tVb+x7LWVW/5Zfe/3qgshj01ftkW5f9auxkqaGzZGslX9&#10;8n+qlf8A2quvCzrbyq371V31be1V/mi+R92/elAFe2sP3uoWcq/upf8AVTI396hLb7ZpMTL/AK23&#10;+Tf/ALlavzJqSPt+S6Vv++qLOFUuJW+ZIt3lS/L93+5VkETo26G5i+fda/3f++6JLZdz7GbyovnV&#10;/wDZarSW3+gW6/fuLeXylf8AvVNNbr9ovfl2Sra/LQBUuIflSdm2LF/GlWPuWGoXLfPFKq7ti79u&#10;3/KVdh2peWXz/urqBf4fk3fx02wtooYriBl/dRS+Uyf7P8FADJof9Hli3fwq6/NTrP8A1vlMq/vf&#10;kptnCyLqFtL86W8WyL/ZX+CpX/49dPvv+WUTJ5r/AO01ABZp/wAfEG7Y8XyLv/hqxpu790zLseLd&#10;5sX+1/8AE0NbNDq1xL9+K4i37N3zq1TJth1m4Vfn3RL8n+3QBnpDs0uJvm+W8X/vnfWlv8nXPm+5&#10;t3r/AOgUQ/8AHvLbffiib91UT/vmlZU+dVZFoAis4WmsfszbvNZmTf8A3qlb52tJW/1Uq7PvfxLU&#10;sKLDfoq/clg/9BqLdvsLJf4PvtUADrs+2sy/6plSX/dp/k/uvIXb/qvNVP8AgdOvP+YrKv3/AJX/&#10;AO+ae/yXCMv39++L/Zqyw2ec0v8AtNs2f3dv/wBnTIf9Mjt2+5+62Mn91qf823UFX5Haf7m7/vup&#10;bZ1s7yJpf9VL+6/3W/8As6CCvYbnlsmb/lq32dv97ZRR5Pk2v2Zv+WX735P9migs6B33/ZLnb/qr&#10;X5qfC/8Aplkv8EsUq0xIfscVvBK3+tiba/8An/fo2bF2/c+yqu56yIGw7tmlN/y1iZreX5aseTEz&#10;XrebseJvK+T7jNsT79EPyas//PK4bf8A8DqjDve3SVv4rpopfm+9QWWE/wCPhItv+tvGRtn8Xyff&#10;p9tM264nX77RM6ulPtt0OuXqsv7r7+z+7Vez+SK3ib/lldNFv/2WoINCbSrN9Dsm0y+2anF+9nsZ&#10;lfZL/to/8P8AuVk2f+k6bLAy/wDHxL/Av3avaa//ABMJd3zuy/LVSHclhcTr8/lQM/8AvMtAErvv&#10;+2ysvz/8e/8AvU22RYbCKJf4W/jp1ztmVGT/AJeGW4o+/cSsv3/K31QBsb7HEqf62KfeqUP5VzE8&#10;X3EvFZ13r91lqwm2FrSWL5PtUu/Z/dbZ89UtmywRm+4rMjf5/wC+KALH/Hyt2zPsuLiJYtn+0qVF&#10;HJvsLhmT5/libZUqebc39qq/8tbVtr/9NVeq6TK9uk8HzxNLvZHb+KrAe+17iVWZd7fOyUWyM9/d&#10;2zfcaJXip0yt5sq7fn83zYn/ANlv4KfuX+1tKnXdsuInil2f8sttQBShuWfTbe5+XfLKtvK7/wB2&#10;nOiva6rBKq/KrI29d+5dm6i2h32H2Zv+WsrOr/7r0/8A4/LjUE2/urpd/wD3z/l6CClvb7HojfN5&#10;rfIyf+h05NqeKNTl2/JtWJd61Ys0W5utHaJv9Usu1NtUk/0m1u7n5vlaX+L+7voAyobD7Tb3en+b&#10;+9VWiVHX51/uUXk072+hNIqptn+zy+T9xttaqQ77/RLlWb7RcQfvapX8KzaXaLFuSWKf90n97c/z&#10;1cQKkzyW1/dyrK0Mtvt1BXT+Flr1WHUoPGfh+Wd7aDyr9Wi1Gxf54mZk2P8AJ/ddK8v1KFfN8Sqv&#10;32gWJW/4BVvR/FU/hJtKniWObcqpPC7feX+5WpJ8ifGPwf4v/ZB8fagvgnWtQsPBniq1ZIPm3o3/&#10;AD1tZdybWZN/yv8A3X/36+2/hFeWM3wT8DxfDuztptMls1RbjUP3XlN/y8O6L95t3m/Jv/4Htqx8&#10;Zvh7oHxg8Fy6RqcX+hakv2izu9vz2txs/dSp/ub/APvnetfKnwN+PE/7Otrrfwr+LNjqCeH4rr9x&#10;NCu/7Ksu/fs2/wCtgl+8uz/brSJB9HSfF3wL/wAJhF8ObzxBfeNtY8QTta3Xk7HtINyP8m9Nm1f9&#10;zc3996+f/BPjiD9kL9pvxB4F1PVW1X4eeI54pWmeVvN0m4l+aKV/4f8AZb/Z2N/BtbV0348fAH4D&#10;3Wp6n4A0zUvEPiW6XyoJrhH2bdnyfPL8yr/wDd8leafCX9nvxZ+1pqnivx14l1W70qK4bfZ31xa7&#10;0vLj+5/1yRPl3pWmoHo37Vf7OtnoOparr2i/aYbTWZVuPs8Lb7dbz+N9n8O9E/76Svlyw0f+1fDl&#10;7pUu22u/N821mm/hb7jp/uv8lfaH7OXxCXUrPWPgN8RLmObxRo0rWumPN/y+WapvTY+/5mi/h/i8&#10;rZ/t14J8e/hjqHw38UXe5l3q3m7/APnvE33JU/8AZqyLPlLWNKvtPvLi2ni2XcX8D/xVieczs+3b&#10;v/i/2a77xI+oax4gl3Stc7lXaiN8n+5XGTfvrjdtVKgo7P4OQ3Wg+PtHvpfk/dS7Xdf4GidP4fmr&#10;tf2hLOK/+JEUtzt+yXVnFbwXH3Idyp/A/wDd3/8AodcF8PUnm8R2kUUTTOqt9xvu/I/z1a+MHiTX&#10;JtWi0WfU7t9Pt4on+w+b+63bPv7Pu7qyLOKmtl8p083Y+37yV91fCL9jPwr4b+CfhT4n6u0Hiq9v&#10;7H7VeWkzb7Sz837ibP4mRHRG37trJXwa7t9nf5tm1a+87/4ly+E/2U7ix0ryPslxZ2bSpMrui3H7&#10;rf8A73z0Fnxj8UfAa+DNcl+zMs2lXTM9r83+q/vo/wDub641Pkb/ANCroPE+sXOtXXn3UrTS7v42&#10;rn/4aAOg8B+Lf+EP8aaVrn2b7SlhOsrW+776/wCx/tV9YfHLwwvxd+H1lr2g6hczW6xfaoIUb/R7&#10;pfv7Nip95Nn/AH1XxYj7a+gP2Zfi1B4VuH8Nancyf2ffzr5HnLuigZvv/wC7v31ZB2Hwrh8PfEX4&#10;N6npS6hY+G9b0G12XUNwyRJLt+5cJ/e3/wAX+09UvAHwll1K3/tO+1CDR/Dir5t1qDtsdl/2PN+V&#10;f+ur/L/vVmftIfC6Dw7dS+L9Kg2W9xEyXSwt92X+CX/vrZ9yuM8c63q/jzwlZXljeSXOlWe37Vpi&#10;fJ5TfcS4dP4v/ZaCzo/iX8SNF1uwTwP4H0r7Zpnm/NfXC+bLdN/sIybv+B/+OV2fwH+P1tqWhy+C&#10;fiNqEH2RYPKs77UPuNFsf91Lu/2Pu/39leU+D7ldS0+3XRbNk1DS4vNlTbFvupf+eryt91f/AEGs&#10;3xtoNnJeWVzKsFs9xAv2pIWd0ll+d3dN3zbdmz5/u7t+yqIOf8YJpVh401iDQZ1v9EivG+x3Cb9j&#10;Rb/k/wCA1RsPKhuop2ij/dN5q+cu/d/sf7tdX4S+D/iPxh4j/sWCx/sqXyPtG/UF8pPK/v8A+1Wf&#10;4z8Gar8OvED6RqsSpcKqyq6fMjK38af+P/8AfFBB7L4A+DPxS8K+GdK+LOg6eyWVvLFe2qaZPvvp&#10;V83+CL/gH/j/APv19jf8Jbovxgs5fEPwp0GPUtd15mfVru3tUt7hfKRP9b/db7m5N/3v729K8M/Y&#10;b/aNVJYvhh4qvo3srhv+JFNMmzypWfe9u7/7b/d3/wAXy/xpXa+KP+Eh/Y6+OEPjXwrZx6l4M8VX&#10;if2np7LseC4bfuRH3/x7ty7/AOJP+BUDG698GZ9V0vVdaudVjvNdtWWK60x5d7/fRE2bv9/+D+5X&#10;jPxX+EX/AAklvFq+iwNYa7pv71obdv8AWsv/AC1i/usmyvq7xV4h0rxzFF4h0O6guYrpd8V3brsd&#10;m3v9/wDut8j/AH/7leD/ABO+K/hzQ/FX2Hwvp8/ifWNSX/kGWPz+VcNv3pvXd/H/AHN1dVGpH7Qq&#10;kT2X4A/FfRf2sfhVrHhfxLFHea3a2axasifIl1E/yJdRJ/C29P4E2q2z+/tr4f8Ajl8K7z4FeOtQ&#10;0HWma5tJdstjcQxf8fVvv/zur6V/ZL/Y78aeBvGGmePfEept4P8AsCs66TD89xPb/wAaXH8Kxf7D&#10;/N/F8rfNWL+3b8fvhz4/8Pp4O0Fv+Eh8QWF4lx/bNp/x6Wf/AD1Tf/y13p8vyfL/AN8VEiT5BSaC&#10;ZkiivPs32htks00X3VqLR9SvoZbhm8/7I0TRSvufYy/3P/QG2VmTbnV2+/tX7iU17+5ht3g8+RIp&#10;WV2RG+Rtv3KzK5Tdm1Vbm6lS53fMvyzf3Wpmj63feFde0++s765S4s51uFS3ldNu10f5H/vVmpcv&#10;NFt2r8vzU+GZbm4Tcqw/wVpzEn3f4z/bSsfGHwJsvEuh+MW8JfFiwaLz9JhifZPLvRJXVGR1aJ03&#10;t/s/d/3vB/H/AO1d8Z/GHhyXSPEfiWebSr+LfOkOmRWrtb7/AON1RNyv92vGrDSl1L9xbRfaZbVm&#10;3bPk3UWGpahYWdxbW0uy3b5JUdd+75Nmz5v9+jmM+U7P4V/DTXPi74otINF0G7v7S38qK+mdtluv&#10;993lVNsXyfNsd/8Avqqnxd+CHir4W+IPseq6f+6upWS1mtGSVJdv9z/gH/oFXfhp8b/GPwNtdWg8&#10;PX0H2fVIlSW3uF81FlX7kv8Ae/j/AM7K9A8YfH7w98YPhO9t4jlZPFEUW/7JCr7/ALUu/Y6Oqfdf&#10;f/7LWgz5nmhVNm1l3tXR/DH4l6v8JfHmn+IdIn3y2rfZ5Yt37q6t2f8Ae2/+6/8A9lXR+BvgnqHi&#10;3ZLq91/YNvt/db4t7zt/8TXnmt+HrnQdWu9MvlaG4tW2Mn96q96AH3H4/wDhf8JPiisXxS/4WRJ4&#10;Y8FXG291PQ0nR3ndfvoib90UvybWREb/AGK8E179qjSvCtm3hr4LeGl8GeH2XfPcXcCS6heS/wC3&#10;87/5/u1m/Cv9nf8AtLw+njPx1r1t4D8Ff8/1x/x8Xn/XJP8AvuvavhXoP7PXx+1bUPh3ofhPUvD1&#10;0tjK+j+JriX/AEu6lX77vt/2F3bH+T767FolVlMXIfEjzNcyXc7fPLeStLK/95mffUXzJv8Am+St&#10;vxboNz4J8W634cuWjubvSb640+W4hb5JWid0d0/74rHf/j383zV3/c2VzSkbRCGH5XVW+98jVsaX&#10;c30Nw+n6RE001xB9n2Qxea7Kz/wJWCk3y/N9yq737JKksTMkq/ddG+7WZZbvNSnuYoopZ2dIvu7/&#10;AOGsx5ovn/j/ALv+zTfOZ1dZVV5WbfvrQ0fw3fawyLBBvRv43+5UgZ7u0zf+yV0uj+B765t0nvF+&#10;x27fd3/f/wC+K7XR/B+laIsUv7y5vdvzTTf3v9hK0/Jubxn+X90vz7KAKmj2FnpVv5FtEqfxt/tf&#10;79XksJbmXc3yf3a07HQfOil2t+9X54neuis9K86JJ2Vti/63++lQBlWeiRQruZd6N96ugsNHaa8i&#10;Xyvnl/8AHq0IdHltrLypX3+U2+J/71bUOlK/kq3/ACyb5f8AZoAz9H0HfFcfLsdV2M1bcNgrtaN5&#10;TI/+qlRf4q07CH/Sn2r87Lsba33q0rawa2aKXarxeb83+ytQBlWems6/Mv3XaJnT+KughsHmlib5&#10;baXykdf9rb99HqxDYLbS3fyt5UrebsrQhs9mzau/a38a0AQ2dn50turL8l1FsXfVu2tp3tZW3ql7&#10;Zt8sL/8ALX++n/fFW4bPybf91/qlbev+7vrV+zLbXTSL9zzV/wC+Wqyylbabslu1gZXtLhfNi+X7&#10;v99Ku2cLbUdW2PuXbV6GwlhuLizX54ov3sW/+6/z1YsIUmtU2Rt/o6uku/8AvUAV0haZbiKLajqy&#10;3ET/AN1v7j/79aE0O+4vZdnyNEr7N3+x89OW2+026Xm3ydQt2WKfyf4l/g3/AO/VuGFptSuNu3/V&#10;LuT+7QQReSsP3d3yxf8AA6sRw7LWX/ls/lb1/wBqpYbNZPtDbvvRbN/92pbDcnlK277mxqsCJ490&#10;WlTqv/LfYr1Yez3y3sSsu9otjPu+69FtbRfZUs2bfLbzrKrp/FterEL77pJ2X51aW3l/2v7lAESI&#10;s32KdvkRpdkqf71Sw7nuF81l81t0TOi/eVfuPVdoZf7Ju7OX57i3ib5/72350f8A+Kqxc7ftFoy7&#10;d+1ZV/3qggLXbc6bcbv9bbxNFLv/ALyf7FPhZv8ARGZv3t5asm//AGqlhTfrOofwbl2S/wDfGyqU&#10;P/HnpSsux4passtWzrDqUsErb0li279tRIkqaTcWM/lvLEy/3/3q7/kf/P8AcqwyxPLtl+TzXaLf&#10;/db+Cn+d5NvLPOq7IovKl2fxf7dQBDM/+mW8+1f9U0Uv/slPvHaGKKVfvr/H/s0TQsivBLL+9t2W&#10;WK4Rf++KluX+5u+RLiLym+b7rffoAsp+51l1X/nkr/8AodZ1s6/ZdMll2vE0uyV/ubd33KvTPtvI&#10;mb7zRfL/AMB//bqu6L+9Xav2eWLY2/8Av1ADtjQy2TMu/wApGRvm/hZ6iubNbmw1uzZmTyJV2TJ9&#10;/b99N9TO7brqVvkit4FSp0+TVk3KrpLE0Uv+0v8ABRzFjdnnWb71ZHuvkbe1V5n22emSq3/HrLsl&#10;RP7v+dlPs939m+U27faysn3fvfPSPD8t3E2138pt3+1QBNcoyXWqru+RoluIn2/domm/0B/l+Tdv&#10;ZKheZvK83d8n2Nd3+f8AP3KmfbHNK3/LKVVX/gNADpvkktGZv3SxPFL/AMCoqJ/uoq/3v/HaKsDe&#10;v3/0Wyudv/Hu3zf8CqfyV/ta4i3fJf2v7p/9qq6fPpN7A3+tt12NTbnckVvP/wA+cW9f91qggls/&#10;neyZtu9d1u3+wy1UdP8AiWv/AH4r7cu9fkb5/wD9urdz/o11bsv/ACyl81v9pXSmP863Ft/y1Wf7&#10;R/31UgTP/wAfTsv+ta183/2SmJ/x/wDkfL/s0ecvmpPu+7F5TfNTH3I2oOyr9otZ2Tf/ALNUA/St&#10;qSpeN/yyXYyVXtt0OjXvm/fi3bv9rdVj7G8y3dsv+tl2ur/wMy/cqvDNFeW6XMH+qul+agCV90P9&#10;n7fneL5HR/4larFnt/taWBvnhli/dP8A3V//AG6imf8A1rLuR7CVU/3lZEouZPs15LKu7/R4Fdf9&#10;2gCvZu0Oh2krfPLZz73+X/gFS/L5T/x29x93/gVH722W48pfO+XzVh+5u/v02aFf7NuFil/0dtst&#10;rNu+62+gAs5mSXym/wBbYM21/wDZaiFPsbeVv/0e4bzV/wB6nI+7Ube5+59otfs86bfut/BUUP8A&#10;x4afub/lq3z0AOf5ItzffWVd1LMn2Zrvyt37qdbiJP8A0OnOiXHlRf3W+b/aqLzldtVuUb/j3i8r&#10;f/d20APT9zdWiru8q33O1QojQxWkqp/FLF/31U0z7Ps8u9f3vyU6GzVLryEZkt2l3/7rbP4KAK9t&#10;N9j1a0g/6ZfL/s1FZ2ywtqdnEvk7VZ9lPd/tK6YzN+9aVvn/AL3z1L53k6zqs/8AArLuV/8AcSgg&#10;zPuWfh++j+Tb8rf3PmT7lF5CqS6ZAv8ADO1xs/2asW1nst/7MX7jSrLF/s1Xmm2Lb61/z67redP7&#10;3z7N6f8AA6ssr3P7nVrtdu9Wn3/7y/3KpXkKpeRXO3/j3ni8/wD2latiaGJNUuGkXfFcWu/7v3Wb&#10;5N9Y83nzeBfmi/021aLzf+mu16sg7DwT4w+xxWnhzU/+PRby4tYrt/8AlhKz7k3/AOy//oVcD+11&#10;+znc/Fnwa95obf8AFW+H/NltbRGf/TIvvPb/AO9/HF/tfL/FV7VfK/dXK7oft+o7mT+7u/8A2K9g&#10;8Da2virTb5dqprekz/Z50/vL/A9XEk+R/wBg+H4a+KvBep6HeeHLHWPiFps9xe7NWgR/tVu2zZ5W&#10;75V2fd2f8Cr2iz0Hxx42+IejxeOvFVl4V021la60rwL4Wb57qKLY2+6uP4ok/uV4/wDtXfDfV/hF&#10;4t0/43eAN2m3trdb9YS3/wBV83/Lw6f3H37Jf4fnRv71dL8Cv2kPCGvaT4g+JHi5rGHx7KzWX9ja&#10;Day3F39lX50fyvvbX2ff37fkqiDl/wBqL4aa18TvjFL4l+GmmeTrfguxie+1C3b7K8twrvKiRP8A&#10;daVE/wDif4K77wB4n0P9sz4LfaWWOHx3pKrFqNo/ybW/vp/F5Uv/AI63+583cfC34heJfEkusavq&#10;vhWPwN8P/sf2jTLi4byrueVn3vK/91dn8b7a+H7n4l2PwZ/aRvfEfwf1W517TIvn1G3u5U+z36s7&#10;vcW6f3ovk3K/8LVqBw/iHwlqHgzx9LYy6fd2F7a3TPBC6vv+V32bP71Y/jzRNDvLC31zT2aHU7xm&#10;ivtP8rZDE3ybJUf+7L8/yf3kf/Yr9CPi9oOg/tA/CrTPiD4Ouf8AW2vmxXf/AC1W3/5eLWX5/lb+&#10;9/tJXwymjtol1d6Vc/xLsbf/ABRVzmsTz/TfE66DryanpVmtnFF/y6PK8qMv8ab/AL3z1i/EjW4P&#10;GHi241O2s5bO0ZYolhmbe/yp/FXUeM/Bln4VZ4llvJvNbfZzPB+6li2fP8395H/9krzrUtqXH+tX&#10;5aksd+4+x7drfaPm3PN/45X2X8abmxm/ZptF0+CSz/0PTbdt8WxG/wBU/wAn/wAVXxfZ2f2lZd27&#10;5V/4Btr6Y8c/Ei58T/A1NFl8hPscVnbxbF+f5dibP/HKAPme/haH/bTdWZI/95a27lHtm2z/ADoy&#10;71rEuYf3u5agsf8A7X3/AJad/sstV03feqb+H5WoA+ivh1+0hpSeAZfD3ji2n1J7eLyoLhIEuPtU&#10;X9yXd/EnyL89eP8Ag/xnL4Pv/tNjZwbG3RT27q/7+Jn/ANU9c0rvt217L8B/2fv+Fx6Trd9/by6V&#10;cabKsS26Qea/zJ99/nT5f/iH/uVZBrQ/BnU9YuNC8Y/Df/SbK6lidYfN/e6dcfxpLu+Xan+3/D/f&#10;r2rwf8KPDXwilfXPFU8Hirx3cN9oVEX/AEeBv4Nif8A++/8AwBP73C/C7xDqfwW8Yar4F1VfJu7p&#10;dmmXCf6q63b9if7LP/D/ALXy17h8Ufgb/wAIxr2lRafqtzqtpLB5stxMuz97s+dH/wDiKjmLPL/i&#10;Lf8AjPxzfL4v8OadJNceHJWuvs8K732vs3p/ebfsf7n3q9S1v4aeE/2pfg3ZeKNI3Q6gtm32Wa32&#10;faLWdfv2tx/e2fd2P/vfx1zum6Jc21+8UEskL/cbyd/zVyPwr/aQ/wCFJ/G7xBpWuT21z4Kv77yr&#10;59P+dIJfuJdIm/733Fl/i+//AHEraJEj5lv9N1Pwlr1xp7eZZ6rYStEk0PySxMu9K/RL9nj4qWP7&#10;VHwj1vwn4seC58R2cH2e+SH791bt/qrpE/hZH/8AHk/265L9sD9nJfEmmv448IQLc3druvbqG0ZE&#10;+1RbN/mp/tps3f7X+9XyZ4D8aa58EPG+ieL9NbydQiiZ1379l1E3yOjJ/FF/8RVEH0d4S/YV8bf8&#10;JbLYwa02j6JLut7zVkldN0W/+CJX/e/Jv+/t2s9ekax4w+B/7Demy6fosH/CVeO9uyXyWS4vm/66&#10;y/dtV/2E+b/YrwT4qf8ABQjx742sEsfC8UHgO3VVeebT2824nb/Ylb7q/wDAP+B183+LfE9z468T&#10;Xer3zQQy3ESo2z+7EiIif72xKCz0D40/tS/ET463E0Gq6m1h4fZlT/hHtGV4rf5v+er/AHpd7/8A&#10;PV9teaf2V9mtZWudqP8ANthdvn3J/wCy1mpcxfPtlk82JvleH5KimRX+b5t8vz/P/FUAJDM8bPKv&#10;ybv4Ka7tt+X+GtKZ1fTbdWnabyvkihml3+V8+9/k/h+fe1VXs9nlfvVd2Xf8nzVIDLB2T+JUr0b4&#10;b/CvXPivdfYdD0qWa4tW3XlwjPsgib7m/wDh++j/AO9XCfZljt3l81fNX7yV7F+yj+0nc/s6/FKL&#10;VbmzW/8ADV/Etlq1j/G1v/A6fw+an3l/vb3X5d+6r5gPo34R/wDBPXW7zwjdalPeL9r3L8j/APLV&#10;k/gX/Z+f71eB/HL4Y/8ACJXEuq6V89ozf6dafxxN8nz7P4V/vf3Wr9EP2n/2nLPwX8Nhb+Fr2MQa&#10;7p27TtbsZx+7Rl/5Zf7W3+L+Cvy88J+PL7wxYXfhq+ijmtNUZZbW4uF37vn2P97+/wDOv+9SA4d0&#10;a5i/e7dn39ifIlbHw31LTNN8VOuoSwQv5TfY764X5Fl/9l3pvp3jnww2gypfWyt/Y94zPEn/ADwb&#10;/nl/8T/eWuNvJldkXytjqtacxHKfUWla3eeIfsktsu9P4t6/I1eW/HW80h7xGW+jvNb+5LDbq7ov&#10;++/3d1eczePPENtpP9lR6vPDp6xbPKh+T5f9/wC9XV6x8CvFWleCLTxYvkalp7QJcSpYs7SwK3/o&#10;Wz/Yq/aSl8REY8p9Ifsl/FHw94/8NaZ4V8R2emw634V/0ix+3MmyeL5/3qbv+Wqb/m/76/v7aviT&#10;9oT4ZfAHW9el+GmiWeveNdUnb7ZqCyv9is/v/c+fbv8Anf5Yq+L7y5tkW38hfn++zv8AOjf/AGNf&#10;oRY618K/HHwBi+Jln8ItB1uLSYv+J7ptmsVncWDRIn2jY/8AEv8AEvzfMtZlnmPhn9lvw5+0F8Pt&#10;T8R+APiRc638QPK+26jpmrWaRP8AbGd3l/j+VXfftf5lr401KG8sNSu7O+ikhvbeVopYZl2OrL99&#10;K+6fh5+1l+zj8LJNQ8SeDvAPiTSfE7WzW8cU371JV+V9u5rh1Xd/7J9yvhnWNYvPE+uahq983nah&#10;qV1LdTv/AHpZX3v/AOPvUAUt7fxU6G2n1K48iCNppf8AYrqdE+Ht5efvbzdCn/PHb8//AAP+7XZW&#10;1nBpsaW1tFs2/wACL96pLOf8PfDqJLi3bU5/n3fMiL8i/wDxVdhvaFttnF8it9/b/DVizsJXaVm+&#10;Tb8+yt220r7/AMvyL89QBi2dmzy/Nud2b+7W/baP/pEUsC74tv73f/6HWzbaV/o9vKqq6ebv3/7N&#10;bUelbJvlX70W+L/2egDNs9H864dtzI7KtbGm6VFuSV4l8pv9HlTb97/brSs7BvtlurfxLvV627DT&#10;V83yvv8Amr8qVAGZbab5K7Vi85FbZ96tiw01t1vu2pubypUf+9WhYaU25/3TJtb+OtCGz86J1+5L&#10;E29kf+7QWVYbPyZbWX5t33GrSSzbejRf8Dq8lnsaL/e+5/eq1HZttu2X79v/AAfxstWBXWwX7VLB&#10;/AqrtfZV62s5d12u37q/ferttbLDqkX3tjQVbhtpUiuItv73f/31QBUtrZUtbiKXdsZfmhmX7rf/&#10;ABL1d8lEsoopV3/LsZ/739yrCab/AKPqfzN8q/K6fw1eezW8VFZVT7VF5TO/3KCCG2tp/tSbf+P2&#10;1X54X/iX/wDYp/k/6RqEq7kt5VV/n+5VvfvbT9Q+5LFtt50/2asPDGlxLZz7fKl3eRNu/hoAhe2+&#10;zahFKu5HeLYyf3kq2ltE+qbfuXcTK/yfcZf7lNTz/N0qWX/j7t5Wt5f+mv8At1PMm+K9nVdl3Zyt&#10;tf8AvL/cqyBulIv2rULGXakTs3lNs+6rUWcLXK7ZVVLuCDymT+CVl+46PVi5/cy3d4u1Ht1ilnT+&#10;8rf5SpYU+x6zub/VSwb/AJ6CzKf/AJAaTxbUlbb8j/7VXdn+npAv/L1EqfP/ABNRZ2azWd7p7bfs&#10;8u7yndvu0bG1XQbJpVWG7ib5kf7+6gBk25LeWdom+VfKnT+7Vh4VmvIool2RLEssT7vuUqTb5be8&#10;+ZEum8q8h/vbU2b6S2/0ZrJm++sstqz7vkZf4KAH2b79c1B2X52i/wCAMuyqifPodl91JW2vvf8A&#10;vL89W022a27P/qrWdreV3b59tMdPLtbuBtrvb7X/AOAt9yoAmuf+PhIpV3pcL5q7/wCFqEhW5W9s&#10;/wCNollWibb/AKJtX5NuypYXb7ZtX5JYrXav99qAK/y3lm8sUq75bVYm3fwstTO7TNaNt+8u+VP9&#10;6nImy6t2Xb5V5EqSon95aLX/AI+nVt37qXylf+9QBE8y/bItvzpaqysn92rEKfbIriJf+WtQwxyx&#10;2sU+3Y6y7Jf92rEaeTLZNF9yXclAFe5dptGu5f8Alr9xnRd/8fz1Ym+fVHbd9+Der/7VV9rf2bdx&#10;L99Zd/yf3d/z1NN/o3mt99Il82LY33lqOUBiTMljaS7fm83ypf8A2epfua4kG370G1X/AO+6i8lf&#10;tUtj99Gl+0RPT7l1/tSWWVV2W7Im/wDu/wBygsZbfJYSq/8Ayy3RN/wGiZ2Szi2/I+5XWpbaFn1S&#10;4g2/JLL+9R6qu7/2Ppkv39suz/eoAtXPyXVl/B+63tRTbyZf3s+1t9nsRtn8St/9nRQQbSTbLW1n&#10;3fJcRfZ5f/ZKf5PzXdnt/wBba/LsoRPlSDc37pd7In8SNUT3LJa6febmd4p/KV0/iVv8pQWOm/fR&#10;W7f3pfK3/wC1T7lN9xK0X31g2N/6HTLnatnd7WX/AEW63t/u/wAFWLl1trrUGf7nkLLs/wCAUEFe&#10;Z4n+xbV/dXkW5/8AeWn3P+tu5ZfuXG3dUV5C0dhabdyPatvb/dapb92S4sm274pVZGRP738H/s9A&#10;ESPLbWcUu77rJ86U50+zak8W1fs9w+5dn/LJqJof+Jb5C7n8qVafMzPcO330bbsoAiv32WuoXKxb&#10;/KbZOn/s/wD45ViaFf7St4PNbyrqzaL56IYVbXLiD/ljcRbJf++KqQu39jaZeN/rrVtn/fXyUASu&#10;++1t2bd9tii37/7y/wAdNS232d3Zq2z7R/pECf8AoaVK6MmpWUHzbPKbcn+9VS83R28W1v3tuvmr&#10;/u0AWEmWbVItqsm6LYyOtN2N/ZqMnzvazyuyf7O+pUT/AIqC0dfnSWDfsqrbbfsuoMrfeZkV0oAt&#10;fcukWL50ZvNif/gH3KdCi/bHb/lleL5Tf7VRTP8AZotHlb/llPsbZ/dZKms4fJuriBv+XVmuF+X+&#10;FkoAoww/8Sa4s/lf7Lut4n/3X+R6sI/+kRTs33oF+Rv7/wDfosHWFtP83bsuJ283e33Kitv9Vp/m&#10;/flaVGoArujJpemMy/Ot4yf8Bq3cw7NS1X5v3V1artf/AGl//YqF4WvNDu4E+d4pWSL+/wDf/wDQ&#10;qmvJvtNhaMzbHvPk/wB1loAqX8zWzafP8r+V96pobCJL/UNP2/urr/SP++0pJt21Fli/dSr82z/l&#10;lLsoeZkv/wB02/ymidd/39v8dWBnw7ptLt9QT53s4vKlT/nqrPUSWcU1/qdmrbLTUtM82L7+9W+5&#10;/wDZVLsa2t9Ygi+T7POtxF/u76tzItnqnmsv+j26rFKn+9/HQQc5c+bqXh3T2aX/AEu1X7a2xfvb&#10;fv1eTWLzR9Su9c0pvJ1CVt/+f9mnabbS/Zb3T5dyS288tr8/z/Kyb0/9D/8AHKz7NGvNNtFilVPt&#10;Cs8Tt9zcv8FXEk9rsL+Lxz4S+2fZoLyyvIGt7y3dd6NuTY8Tp/devh+60/V/2E/j3H4q0ix/tL4e&#10;eIo5bBrff5TL/wAtfs+7+GVGVXT+8u5f72z6F8JeMLnw9FcXNnFvtLhU+1Wm75P8/wB2u4+KXgPQ&#10;fjr8Mbvw1qrSQ2l+vmwX0P37WVf9VcJ/tI/8H8Xzr/HVAfAvxX+N/wAQf2n/AB5d2Phqz1lPD8sq&#10;2tnoNu7vEu75Ee4f7u53f/d+evYvgb+yFZ+EtN1C++K32SzvfEP2WLR7T7UkVxAy7/k3/wDPV38r&#10;5E3fc+arv7JPxSvPg34yu/gJ4xtV0i++1S/Yb5pdkU90/wAyIv8AeiuE2ur/AN75P4/l9W0Twr4V&#10;m/aEfStevtU8c+PdL05tQa4votljo0TS/utkX3Vl/wBv/gVWB4F8NNV1r9if403XhDxZLI/wq8Ry&#10;tLa6hLK7pBL/AAOiL/y1+4rJt+b5G/grV/af+CC+D5X1rQ4l+yX8v2iCa3ZPK+b7ifL8u3+7Xpfx&#10;v+AOufH7xbqs+oanJomhaTZ7NCh+V/tV4yfPcP8A3VTYi/c+bfXln7J/xn07xdp//CifHD2ztsaL&#10;Qpk3p9n2v8lk+7+L5HeL739372xaAPl/xhqU9x4VuIFXfLEyysvm7HX50/g/i+//AB15f4q03ydS&#10;8rb92KLa7xbN29Eff/4/X0R+0t8Jb74Y+MpYJ49lpcM3+kfwSt/fT/P3q8/8YWy+IfDOj6fFZ7PE&#10;FnEsS3fyf6VEqfJE+37zJ8m1/wD7CoKPKrBNksPm7vs+75v92vQvGE0uleHHWNmdJWiRfm/u79lc&#10;Unn27SruaF9rRMjr/wAAeu11LxDpvjaw0/SJ7m20RP8AR0nmuFfyomVNksqff3b9m7Z/eqSzy17l&#10;pm/9ko8nzvvbU/36Laz8lnZp1fazJvT+Kt3QfD154w1L+z9Kg+2XvlS3DQoyJ8sSb3/8dqCzlKmX&#10;/aomddz7fnT+F6IfvUAW4fmX5V+fd9+u1+EvxO1D4Q+NLTxDpm25i/1V5aO3yXVv/Gn+y391/wCF&#10;tlcZbQt/D8j1Y+zfKixff+/8lWQfoR8YPhdpn7QPwttfFXhNYLm7aD7Rplx9yVvn+eLfv+Vt/wD3&#10;y2+vOvD37Vbf8IX/AGZ44nu5vFels1uybd/2z5Pkd3+6rf3v++/464z9kL45S/CjxN/ZGuXKp4E1&#10;aVUuppm/5B1w3yJcf7K/3v8Avr+CvqX4nfsh+F/il4t/trULy701PIVGl09k2Txff3/N/sfx/d+5&#10;RyhzHxvc+M/Hnxs1z+xfDljO/m/8uOmL87f33d/9zf8A3Vr6I+FH7Enh7wZ4f/tz4qX1okVuu+XT&#10;FutlvF9/Z5su/wC9s/gStbxJ+0D8NP2adGl8IfDTSoNb1OJv381pLviib/prcf8ALVvv/Iny/wC7&#10;Xh8em/Fb9sPxBcXkrf2kkU6xLC/+j6ZYRN/Gj/8AAH3/ACM3/oNXEiUj1X9pD9sKDStB1PwF4F0W&#10;CGJrX+z5dWuFRIlt2TY6W8X+5913/wC+K+P9S8MavYaHpl5eaZqVtpTfJBcXFq6W/wDfREf7vz/O&#10;3yV+gHgz4CfD79n7RrTWvif4jtNb1tYP3UOrN5tvF/fS1t2+aVvuLv2bv7iLXYeD/iR4H/au8L+K&#10;PDltBP8A2fZ7beXT7uBInntfuRXEX91d/wDwJfk30iT8pJrb5tv3Jd3y/NUUKTzSpbLEzu38KfxV&#10;6L8dfhFqPwZ+I174avFV7ddtxZ3af8t7dvuP/vfwsn99Kx9N+HvijVdN0++s/Ces3llcM1vFfWNn&#10;LLFPLv8A4HX7zfc+RKDU42aFk+ZlZE/26tWaK+/d9xV3/wC9X2H8KPhd4X/Zg1rT/Gfx51PS7aXU&#10;rVrfTvCD2f8AaV3tZE33FxEqPt2f+z18/wD7Q0PgWb4r63c/DVv+KVnWKWBEgeJFlaJHlRFf5tu7&#10;dQBx/wDwltz/AGbcW32a0ufN+RppoEeXb/v1mPMu1ImVvN/i3rRYaPPeXFx5SrstYvtEru2xFX7v&#10;/s6VY0fUpbDxBaX1nFA8sUu+BLtd8W7+DfUgNfd9g82KJUTzWTzt3+wnyf8AodV/tMVzbxboFSWL&#10;/lt/fWoURUTbt+f/AHae9nLbbGVvkagC7pt432pLZWj8pf43b/0Cvsj9pDwH8Brz4QWkvwrubS88&#10;QX6xeVaaTePLdyxL87pcRfP5T/xfw18VJD5O9WX5tvy7Gr9Ef+CaeteCPF3h/VPA+pW0Nj4yjma8&#10;hmC/8hG1/u7v70W5vl/uOm3+OgDxvwv8DvHWq+B4m8X+H/s2i3iJF9rd/Kil/iR1/wCmq18z+P8A&#10;wrffD3xhcaVqaq93at8rovySr/A9fr9+198ZNO8I/DC88G+GJbS21u6X7LulhzDYRJ95/wDabjav&#10;/fX8NfkF4/8AFt5rfjR/ENtKv9oKsW6bb5qSsqJFv+agCHQfAHirx/r1vZ6LpElzcXDfuk27P/H/&#10;AOH79fdfw98K2P7PHwWii+JevWkKW7fuv43iVv8AllF/FLsff/B92vOfEn7SGlfCKzl0PwP4FuYd&#10;d01V/tabVpYpUgd0/vxO/m/Ps/ur/wCyfLXxL8W3njzxRqGry3l9fpcTs0X9oS75Yov4E+T5fk/2&#10;Kog53xzf6VeeMNYudBikh0RryV7OGZdjrFv+T5KraJ8QPEfhvSdY0jStc1DTdK1mL7PqNjbzukV0&#10;v+2n3WqlbaVeaxdeVbQNM/8AF/cX/fr0PSvA1jYJF9s23LqvzJ/BvqSzmPBOkzzNL52kW1/p9xF5&#10;X+lbl2v/AAPEyfNuT/Z+VvutXY6P4e0/w3sWKLfcfxPN99v/AIithJpXV/sy7Nv8a/w1Y03QVmuk&#10;aeX55fnXe1AEVhDc6k0qwKvyrv2f7NaFno6zeUyr97+OtrStNf7QjfMkq7kbev3lrZ03SmS1t/l3&#10;+VOv/fFQBk2GlNNZu21keugttKZIkn+XZt+b5a1raw2XF7F5XyS/vV/iT/crSsLbybeX90rxeV9x&#10;/wDx9KgCrYab9jW3ZlV4mbYyVq22lSw77OOBftFq29XT7/8AHWgmlL9nVWVdu3etaH2CSO6t7ncy&#10;P5WxnSgCklvFc2EXzSInmq6v/wA8mrYms5XiSWL/AI/bVvN+dfvVYs7OD5F2r9nlXY3+zWrpttP/&#10;AK1tr3EW5G/2qkspW1tFNeXFzYy+dFKvmsifw7U+etD+zf8ARU27t6/PFVjTbZba4Rli8l5V2fdq&#10;0ln5Om3fkS+T9n+eJ/7v8dUBF5Pl+b/H5UXm/drQ+x7Lzczb0uF2M9WHhi+0ea0X7qWD/wBC+/V3&#10;7Hs2QN9xU+V/7tXEgpPZ+TapuZklsG8qVP8AZb7laFzZt9ou1ib/AEjyoriD/eq38j+b5+54mi8p&#10;qddW080tosrKl7axNu+b7y/Js/8AZ6sAm3Q6o7LFstLqL7O2xfkWX7/z/wCf4KmS2VtSt7ZtyJ9l&#10;bb/vVLvV7r5fkivF/eo7fJuWn7N7Rbv9av3aAK9mjf2Rb79vm+a0TVY377N4G+4s6+U/9xv/ALOn&#10;PC212gXf5s7Sqif7P36LnbNZ+ev+quJVdvl/z/coAJl/0yL/AGW+/wD7VP2bNSu4li+S4X5keprz&#10;/VamrLv2xRSr/wAB+ekmT/ibWjbW2Sr83+x/nfUACLvuNS3fPuXymR/4fkotnim01G/jtYGib/gN&#10;P2NDqUrRS/e27kf/AL4qW2hi+36qyqv735G2f7lAEUL+TcXC/wB+Dzfn+Td/nZVeHc+luu75929f&#10;m+61WIV/4k0TMu+VV8r7vz0yZFhtd3y7F3u3zfw0AG/etkyr8/m75Udf4dlNf/jz1BYvnezuvtUS&#10;O33l+/VhE8nVLRW/1TN5TfL/AHkqW2h+0y7ZP9b81rL8tADJkimvNTtl+dLqL7Uqf7X/AO2if991&#10;X87zvKafdbPeWaxLvX7sqv8A/Z0Q7r+z0+5Vtl7b7kb/AGl/uPVuZPtN4m1fkuIGuFTd/EtABNNv&#10;V22+TceaqSwp/fWn+Z8yT/feznf5Nvz+U1V/+PrS/NZfkZVll3/7FS/uvNlaVW8qVYkl2fw/7dAD&#10;5kiTVEX+CXbLRs/0+7/vtOrtsplzDKlvF8zb7CX96/3/AJasJ8+uXCqu9bjb8n92XZ/8RQAyz/0l&#10;ruLzd/2rc9CTL9g0qf8A5a+fTNNeW5t4mb79vut2/wBn5/46WzhW80l4Fb/VNvX+/Ey0AO+aFtVg&#10;Zf3sStKn+1E1N8lXWJfm3qrS791CXjXOky3m351i2Mn+7VhIf9IiVf8Anz+WoLKkyedLp7fcl8re&#10;uz7lPvEWa61OVlV4mXZKn/AKsWzxPcaZu+RJYv8AvnbTE/49ZVl+5+93f7tWAzf/AKaku7961qq7&#10;/wC9/t01IW+yxRfcSK8VP91aLaFv9C81dkv2Xa3/AMXTobbff6hbfN+9iW4i2f8Asn/fNQQRX+57&#10;PVdq790+xf8AdV0oqXztlr57Mv3YnZ/7275KKsDoIdsN5FtX/l12f8BqlbQ/8StIF3fum+0Kn+zV&#10;tJvJ1mL+NGtVb/dplh/o0VwrN/x4RS7X+5uWsiwm2yXXmr/qrr5Gp7v/AKYm7+KDym/4D/8At1D8&#10;0Nrby/7u7/gVTTOqtK38cUHm/wDAaCBnyvdS208vz3FnsX/d+5QiedF5E/zy2/yfP/6HTLzdtSX7&#10;6bfl/wBipvua5Eu7f9otVfev8TK+yqAru/naXKy/I7TrVi5dUv8Ad8uxdkTf71V/+Yb8qr/o958y&#10;f5/36sXXztbr/eb7RQWEL/ZtU1PzW+9teJ/v/e/g/wA/36h2KlhLbN/qvPWL7v8AwOh3Z5nnb7jT&#10;xItF58lnqG77i3y/8BoAfcI39pWi/wDLWKLcz/3l/uUx3X+1rdm/1VwvlVYv9v2+083bsaL5vl+7&#10;VV4Vms5bOXdvs4vNif7m2pAESSHVIop9yXFq2xX/ALytTIf+PPU9vyfaGliX/ebfVje02qafK3zv&#10;9l/e/wC1/cqpN/yCU+T5/tX2iX/daggmuU/4ltpbN8/8fz1bd1/tza3/AC9Wuz/vmobl2/0tl+fb&#10;aq6o7U+b5LrTP4PNi2NVAV3T906/c+ytv3/7tWHh/wBMslb7n+tXZR5cT6tLFLu+z3itat/vL9+o&#10;bCZvs9os/wDrbCdrVmqwK+/Zpd7Lt/1V5v8Avf7f/wARVjUPk1LazfurhfNi/ubl+/T9NtvObULb&#10;5Xdb5t3+79+q/wDx86HpUiq37qVX/wBvbseoAIZP9MeVtyIq/vU/vVU+awt9MnZt9wv+iyv/AM9Y&#10;m+5Vu8TZDF5HyPcfvW3/AN2mTQrc+bZ/Ls8jzYvm+9QBFeL9muNT+XYiy2+1/ufedN9RX9mt5qSR&#10;fclaVZfu/eq1ef8AEytXilXY9xatLLv+Ta2zfVd5vtK6FfN/rfm83Z/d2UEFX7Y32zxBqKfwsqSw&#10;/c2tEn/2dRWcMFhefY4Jf9EaL7VBv/h3ff2f991pW0K/25rFt/BKv71P725KzdK82bTdMnZVeWwi&#10;ZJ0dvutVxJMnTbZX0nVdP/uea6v/AOyV2HgPxgtnYWVteTr9kutiRO/yJEzf+yvXOaUipfXcsS7E&#10;ln+0RJt/h/ufLWbbIzaHexQKs0thP9oiTd8+3f8A/EVqBY/bG/Zy/wCFu+A31PRbNZvHGg/PZ/wP&#10;dW//AC1tf9r+Nl/2v9+vP/8Agnn8VNK16z8V+GtQaT/hYFxL9tl1DUJXeXUbeJEi8re3zbov7j/3&#10;/wDf2/THgnVV1vSYraW8kfVooPN+dv8AWxf/ABSfd/74r5U/ai+ETfCLxNb/ABr8GWMqanYaxFqG&#10;sW6M+z7/APx8bP4llf5Zf9//AG32gH0xNp/i/SrrxA2ma1pvi3VbpVuLXQ9Qb7P9j/g+Tb823/f/&#10;AO+6+Uv+ChGiaR4f8QeBPEcUdjbeNZYmTU4bSfY7eVseKXYv7377y/P/ALCf3K4z49/th2Pxds7K&#10;Xwv4Mk8K6nAy+f4mmn/0tWX5/Kt3i2bf95/m2/wV518E/hRr37RXxLitpZ9U1WJrpbjX9cuLp/3V&#10;r/Gjytv3Sv8AdVN//ju96sD7F+GmseGv24fgjZWPj2xlh8R6W0Us8tpK8Usq79iXET/7ex1ZPm+b&#10;/fSvmT40+HtK8K/F/W2toJP7JW82WqO3zrt/gf8A2t//AKHXp37QkMHwE+IOheNvgxff6PoK/Zda&#10;0nT1e40+1X5IkS6dN6/vUTa29ty7Eb73z16P8YvD/h39oj4X6b8TfDaQNBcRq19bs+Xgl2ruV3X/&#10;AJaxfd/2l/75oA+GvHmg/bGuNc0OC5/s+Xb9u2LvRZW/j/3X2f5315bf7beS3aVlmi3fvYfubv8A&#10;gde63N5faPa+ILGCWe2+yxSvE7tvlib+B68n8MJFf+H9d1C8to7+7i2ovnL/AKr/AG/8/wByoKOf&#10;v4YpvsjW0sey4Xc0MKv+4+f7nzJ/wKtPStVufBlx9u0+X7NequxZv4/mT561fD1hp8N1by3Vytsk&#10;rbJbjbv8j5/v7F3bl2VhX99/b3xG+xafB/baXV4yRLaQOvmrv++sX3qks5yaGf8AdLOrI8q+au9f&#10;vK38daFykCLbrbKySsuyVN2/5v8AYr61+LXwBs/+Ge7TWp1/s3WNDs4pf3zfI6/xxf8Aj/y/7nyV&#10;8mww7Pm/u0AMe2l8396rb0/2q0/OZ4k+WNGX+PbRc3kGq6lEyq1mixfM8z7tzVLZ7Xbyvl3v91Nt&#10;QBYhdpoXX7iN96H79em23xv+JOseEtP8AL4l1K80d1XT7PT7fZ5sqt8iW7yqm6Vfn27HevLbO5im&#10;l+ZW8r/nsi7/AJv+BVoWepf2PEl9bNLDqcUqvZ3aN88Eq/Oj/wC8j7KsD7d+EX7DGleHtB+3fEi+&#10;+x3FqzSz2NpebLTb/clf/Y/2HrsPFX7SESWtv4V+C2irqWn2sDWv9oW9mn9n2/8ABsi+f5tnzt92&#10;ur+D/wAQtB/a6+DepaRrjRv4jt7X7FrtpCvlearfIl1En91//HW3r/crj/2edYX4M/EjUPgR44b/&#10;AIpy6vGl8Las6+U+6X50idvuur/+Oy71+bf8lEHA3nwu1ebxknizxHfSarqq/vYku/3vkfxpsT7s&#10;Wx/7n3a52zTWvhp8Un8S+ENFXVbvVmVJ3t/N/wBA3OnmvsXfuif/AIFX21r3ga5S8uLG2sYE8ptk&#10;/wBrXe7K3z/Kn3f+BPV74XeALPwwssEFtB5v+tV0X5/++/vVMpFniP7Tnwo0/wCPfg240+KeOw8d&#10;6H/qIXb51l2b3t3/ANl/vK/+433d9fHXwQ/a08Wfs36T4r8IXNi2pWkqyvY283yPp1/9zf8AN96J&#10;9nzJ/sf7+79OvjJ4B/tbS28aeHdNa/8AEunW3lT6fF9+/tV3N5Sf9NV+8n/Ak/u7Pyd/aQ17w18Q&#10;vHVxq/hfT57PbBs1F7hfK824V9jvs3/8Bo5gNPw98B/EPja3u/H/AMS/EK+GNCum+0XWvayzy3d+&#10;39y3i+8zf3f/AByvdf2ivC/ww+DP7Nej23hDQYLm78YS2/2XWb757v7Ouy4d9/3lV0RF2fL/AK2v&#10;mrwBay+PPiR4M0Hxn4vX/hHJdtxPNcatvt4LeKJ38r5n2xN+627P9uvpL4wftXfDTw94kt9c8HaL&#10;B458YWEH9n6Zfahv/snSVX5/Niib/Wt/t/8ATJPnrUg+V9Hh/wCEJ1m9i16LUtBu7i12RJNZ7/3U&#10;u9N7o2z/AIC9cV801487O0zt87O1fXHgD4T+Gv2xre41HVfi3qj/ABjaCV7nTNWtU+z7Vd/K+zp/&#10;FFsf+B2Zf7n975c8YeD9V8AeMNT8Oa1bNZ6hYT+VPDu+Td/f/wB2pkWY/wDE7fLV57mVLWJpV863&#10;b5N+6tC1fxP4Vt9P1fQYLb7OzP5rX1jFdJLKr/cdZd6/d2f991j+IWgvNZuLyzto7C3lbf8AZ7dv&#10;3UTfxom7e23/ANlqAGI0W12WVUfdWn4S8Yav4B8Taf4g0G+k03VdNlW4tru3ba8TL/n5k/iV33/f&#10;rmXhZ2201H2Lt3UAe0fEj9oHxD8Trj7Zqt4tzdyytceSi+VFEzff+T+L+CvJ9Q1hb+WJ5Yo0dV2f&#10;uV2JtrP2SzfuolaaVv4FWuitfh7cvLaPPfW32SWCK4Zk++u/78Wz+Fk+7/49VAYU0M9zsaJt7s2z&#10;5P4q6XRPBKv+91K5a22r8tvD/F/vvXR2Gj6ZoMT+Rufd8mx/v0+2s5blfmZvK3bN9SBK72cMXlQW&#10;McLs3y+Suzb/AN81LZ6JK9v9pl2vFu2bErTttHVInZl3/vdm+tjTdH8lZYPuRbqgDPsNKiSWVWX5&#10;dtdBZ6Uy+VEy/d/ervX+GtPStKZ4nWX7yy7JU/u/5Stj+zdkcTfwRfJUAUdP01WuIfl/e1s22m/u&#10;Nqqz7pdjIn8LVpW2lf6R8yt8v3a09Ntm3PKysjtFslT/AIHVllFNP/0zd/Av8e6tOwsGhuE3Nvi8&#10;1vNRlrQs9Nie4+WX91Kv3HX7tXbaz32sUi/I6/IyOtQQVdNs22+Q27zbd2X51+TbVqzhW5t7ddv/&#10;AB7ytt3/AN2tBYV+1efEux2X5k3fxf7FWEsG8pGVVd6AKUNur2cvz79svlbK07C28m4uNzMiMv8A&#10;v/NVr7H9mupdqr5TbPN+f7rf36trZtZ3Uqt/x73H9/8Ahb+NKAIra2WG6SBvkS6Vdv8AvK9aDJ9j&#10;utQaVd6K3zf7tFzYb22y7niWLesyNseJl/jrQv7aV2dlXfb3kUW5PuOsuz/2erAqTWzW0V7tb57O&#10;VZbWb/Z/uVp3MK7pfKX5F/0hU/2aZNt8nVWZd6b9/wAn3Nvyb6tv/o14isuxJVVFoAh+zf6VcQNE&#10;rxSrvX/prEyfPRD5X2e4aX50WJovnqaGF4biJV/5c921P42iZPkoeGL+zbtfvxXTf8tm2bWqwGJZ&#10;y3OlpZs2y7t/KeKb/aWrCXizWFpqbRKn2eX7POif7T1bhTfeRKv8UDOu/wD2aowotzpvlf8ALpef&#10;OvzfPFL/AJSoAmeH7HceVub5LzzV/wB1vvpTra23XF3B/Asrbk/vK38dPZ/+JpaLt2bovm/g+ZaP&#10;v38vkN/psTeaqbvknt/40/3qCBv37e73ff2/NspJnbytHli/2k+f7jf7FTfaV2vfbWmiW6X5E++8&#10;TP8AP/3xUM0Pk2GoWa/vvst4rr83/LL59n/ob/8AfFBZb2M+rPF83ywfLVRLlYWSeVf9bEtqyf7X&#10;8FXn+TXLWf7/AO6/76qj9m87RriCKVfut5T7v7r1YEz7rNvscvyeUyvverCQ/ab/AFWDb/CtuyJ/&#10;tJTLlPtN5Ezf6q4s9jf7X9yj7+uRTtu2XUSxM/8AtL9yoAqXL/bPD9vK3/HxFOsTP/db+Crczy/2&#10;tqHyqkvlW/yJ/e+dKrzf8eGqrt/4977ey/8AfDp/449W9iza9F/faBNn+0tAENim26vdqq6Nuf8A&#10;3ar2dzPbaTFOrM728TxRbNn8Tp8lTWczI13uVt6/O0P95f8A9ipXtl+y3FmvzptW6tXf+P5/uf73&#10;/wAXQA+bdZ/a/KXfbrtdk/u7qLyHfb6rAu35VV4qH2zXHmru/wBKVUZP7rJTJrxra4lf5fKZViZ/&#10;7v8At0APf5LjT7xWbypYmilTd/3xRbI32+03t/x+Qb/vfxL/APt1K+6Heu1d9vtuNn39y1Xm8qG3&#10;tG3L/o8+9XT/AJ5NQBMm7d9pX7//AC3h2/d/26TZFDqNx5X+ql2v/wACo/1OubvufaF3un8DUWb+&#10;ZceQy/6RE2z/AHl/geoALNFTfF/Du+7/ALNPs08lrdWX5Ldf3T/+yU/TU/e/L/yyvJd27+7VTTf+&#10;PP5W+TY0tWWPT/jz0yX+7PLE2z+61WvlfVnib7lxatEv/Aagh+e1t2/g27/no87/AIk8U7S/6Ra3&#10;Suv+0v8AH/45QQQwzN9j8P3P8cqrby/98f8A2D1Yd9niCJtyptiXynT+9vp9ymy1u7ZV/wCPWWKW&#10;D/gVDw/abxF+X5ot7JUAV7lN9ndxf3pfl/7730UW032yGy3Kuy6XfLC/975KKCzdhRftCSt/zy2K&#10;n93bRYJvW7il++3yS/7rUTfJLZfwI3yK/wDtU+zRf7SSdV+fd5Uqf+gVIFTTfn02KOX+Hdu/2asf&#10;fuNP3btl1ayxb6rwoyRfxP8AKyNs/vU+b/j1Zvmd7DymgRP4/wC//n/YqgHbN6vA38O2KjY039n/&#10;APPW3naL5KWb995TRbv9Ib7RUqbf7RedPuXUSyr/AL1SQMT/AI+tYX/pqsq/98Ub9l5ZS/Mmyxb+&#10;L5KZZv8A8hBWb7qtbs/8dP8Av2sUU/8ArViWL5P/AEOqLIprZvsf2ZV+dV83/e+/Ut463MUUq/cv&#10;2+b/AHqERkXa38LeVvqpC/neHEb7jxS/98NVgW7n982ny7tn97/a/wBionuf9Iil+Z/ma3ZP9mpb&#10;z57CyX7krS71plwkE2rRS+Vv+VUnh3feqAGzbklu1Xd5tnAv/AqdNtdZZdvyXEGxUp7+R/aSXltL&#10;J5VxO1v8/wB/b/B/n/bqJE+a3tm3IjSt/FUgD7f7Ji3fP9oXymf/AGaLx/JistzM/lNv/wBtV/v0&#10;y8eX+zn+ZftFndKm/wDvfPtqxNturi33bvln8r/d+SqALn/j8Rl/iniul/8AQKbdIry6qyt9796v&#10;y/dZadbbn3ysv+ql2L/wGmPuS11hl+R54H2/7TUEE0O59Uhni+d7qz3t/vfPVS2f/iU6fOq77eKJ&#10;2l/3qsWe2HVNHZdu9YPKlf8A2qqJDs0PW9Mi+/AzeQz/AMSr86UATX+62utMnXc+6JreX/vtNlQ3&#10;MKwt5UW3/RZ9nyf3dlPmdbmz0eWJvkaVU2P/AHm/+zp7/O23dve4aV//AIj/AMcoAH2zW93KrfNd&#10;RNFE9MhtvtNuisyp9ji2T2+77y/30p8376VLb+NYtny/3v79Q3jqlxrEsSqiLaxW67KAK9tM32rw&#10;/cyr89xFcJK6L/ddNlVX821i1vazfaLe883b/fiZ99XdSTZdaPF/zyb+H+FdlMvk/wBP+0/89W+z&#10;yp/eWrAr6fbfZvFssDJsiuIN+z+63+f/AEOsL5n8L2Usv3opViV0/wCeW+ulTba+MomZvkurP918&#10;v3WR9n/j6Vj2Fm15axWP/PK8ZJf+A1ZBE9/c6DdRXloypqGjXUSbN3ySrLXrs02leNtBuPNs47/T&#10;7pfst9aTfOjKyfOn+66PXkUO3UtZu1274r+D7EyOv8S79lbHwx8YReG7e3+3K1zZX7Nbz7P+WW37&#10;j/8AAH/9DoJPif42fBZv2eNZ8QeHp4JLzwf4miZ9C1m4XzfIlX50R/8AprFvdW/vL/vvXvfwr/aQ&#10;+Dfwf8F+H/AvgLQ/EHiHxBqUsX26xtLGVJby/ZER3d5f77/d2V9G/FL4b6R8YPh3qHhq8aCa0v4m&#10;e1vnXf5Fx8/lSp/tI/8A7Otfnv8AA2a2/Zv/AGrNPg+I0Eem/wBltLYXVw6ebFA0sX7q6R/7vzo2&#10;/wC9teqKPuuw8ML4Y8Oar4VWz8G/DrRNZWX/AEF7zzbiWWVNjvv+RZW+58lfP9tpuofsMeMtMe8k&#10;tpvhv4jW30/XdP8APd/NvNj/AOm28Tfd2Iib03/x7f7m278Y/wBj/Vfjx8Yv+ElXxjpet+D7/wCz&#10;xM8M6Sy2tr/GkW1HVv42/wBrf/wKvSPjf4N+Gvx40fRfhXY+P7HR9Y0aVFsbeGVLqX91b7Ei3t/r&#10;fk/2t3yPVkcp4J+2N8E18N2EXijw0yzeH7//AFVxb/PEqy7Pk3/d27PmX/7CvmXwfu8AeF/EF9LY&#10;walaS+V5szs6SwfwfJ/339x6+0P2cvHMXhvxNrf7N3xEljmiVZYtJmvt7xSt/Hapu/5ZOiPLF/wN&#10;f7i10vjPTfgH+yvo0Wn69fQJeys7rp7y/b75lZ96b4vn2r/dd6gs+Evhd+zT4m+LUqXNyl3oOiKu&#10;xX2/vZ/9v5vu16L/AMJh8Pv2SV1jTNFWLxn4lup98Vuv/LrF9zypbj/YdH/2q5r45ftY6v4/a70j&#10;wvbW3hjwkyy2/wBnh/4+7xW/jlf+Ffv7UTb/ALe6vnyaGW5ltIoomdfK8pf9lVoA9Q+J3xg8R/GC&#10;/SfVdca50xYlli0+Jfs8UG759mz+8m/bv+auESHf93dVVLCWG3i2xMiN86/7VdFpVtYvpsVzc3Pn&#10;XEV0qf2YnyPLFs379/8AwDb/AMDqSzP0e2sbnXNPivLxbOylnVJbiZd6Rf7/APs76L/SrnS9Uu9P&#10;vFazvbOdreVXb/VMr7Km1Kwl0e4tG+V/Ng+0eS6un8b/AN773/2dQ21h9s/cKrJ8u/elAE1tprQ3&#10;Xkbf/Hq0EtpU2SywR2ForN5E213SXa+x/n/irHR5YWT7ySxf3P71OSb7G0X3ZnX+/wDOjLQB6R8J&#10;fi1qfwi8b6Z4o8PS79Qs22T2+79zdW/8du/+y/8A9lX6V/EjwT4f/a9+BmieLPCsv9m6s0X9oaPd&#10;y/JLZ3Cv+9t2b7yfOm1m/vIjLX5K3j2b3DrZtJ5Kqqb3+/8Ac+f/AMf3171+yv8AtRar+zfeatPJ&#10;af8ACQ+GtSbZeaP9p8p/NVPkuIvvbW2Ptf5fn/4BQB92/sqftIR/Frw/b+EPGrNYfFDSUe1n+0Ls&#10;/tHZvT73/PX5PmX/AIEn+x69rDxaVE/nsttb7W3Tbtm2vzE/4aulm+Ptx8VLPw1ZWDXEUqLp7Tv5&#10;St5TxRO770+b7m5//HK++fgN8WrL9pv4WyeIb23trHUrB2t9X09m3RJKvzJKu7+F1/8AHt1YyA7/&#10;AMMeJG8Patb2c8sc1u0X724eXZ838Ffnj+1d8K9D1X9te30jTIoNN0fxHFFLO9u37pbjY/mun8O7&#10;+L/e3/36+mfGfjO51LXL2x0xt+n2crJL+62Sr5Wz7/8AwN9tfM/xj03V/Hm+D7HBDLZ/6Ra3afP5&#10;XybHT/ef/wCIaogEYy5Tx79oT9mPUPg/bxahp95c634cuP3TX3kbJbOXf8nmp/7PX1z8H9Y8BfGP&#10;9n1Nctvhv4Z1vxB4Zs1i1jw35Vvbv+6T/Wo7RP8AunRXZX/vb1/grd/Z417Q/wBoT4Ry+DPGcC3P&#10;iPSbb7Fq1jcMnmzxfcS4T/vhPn/vfN/HXxZ8SfAvj/8AZD+JV7a6Nrd7pdpqUEtvZ6tafcv7NvvR&#10;So/y7/ublf8A366yD3v4dfHX9lnQdWi8e2fgzVPB/ivSXa4gsbeXzfPZkdNifvdu35/7i7d9fH/x&#10;a8eXnxR+JHivxfPbSQ/2peNcLC7b/Ii+5Em//YREWuaR7aGwitkgbzVl+abd/wAsv876o3Lq/wB3&#10;7m75fmqS4libXry5sLezlvJ5re1ZngheV9kTN9/an+3VXzleL7v73d9/dUKXMtncRTwMqSxMsqvt&#10;qxsvNVvHZVaa4uGZ28lfvf8AAFqCyvvX7y/+P1e0fRLnWJUWBd6bvmf+Cul0TwY1syXN8q7Ipf8A&#10;U7d6VsfaX/1Vsv8Auoi/J/3xQQZ+j+HrbR7j7S3z3CtvX5vu1pzTT39xLKsTIjN8z7qsW2mtNsaX&#10;59rbWRK6Cw0f5riBl+T+/wD3aOYDMsNH+ZGlVpvl3/7tdAmjrC1wsS/Isvy/7taFnpreVaM3+4z/&#10;AO7W7YaV5zXsrL87N/doAyIdKX7Be7V+9+92bf7tb6aUm7dt/wBb8++tbTbBXtd275Wi+atKzs13&#10;W8Tbfu/LvqAKUNhF5tvLt2K26KX/AHq1YdNjSJ23N5UU/lToi/3kq3DYfureJv8Anv8AfrYtrD/T&#10;71Vb5GlXzU/vLsoLKSWbJavt++rff21oQwtDfpOy/I8X72rC26zWdw33El+SJ/ubmrQ2Sp5Vyqrv&#10;WD7PLFuoAqW1su7T5WbYjN9nZ/8Aa/grQsLDY16vzP8AOysm77rVYewi23cH/LJmV1/3l/jq7Zwy&#10;/wDCQblZvKuFV2/3v87KCClbW8SeH/N3M6WrKqui/wALVoXNs0P2favnW8q7N6f3qlhT+yYnaWLf&#10;ZXStFL/s1pzQ/Zrq3VX/AHUsWx4f4KsCu9gs15LbMypLPAstrM/3G2ffR6fN/pNv5vlMlxFLEkqP&#10;9+Jlq1NZs32dV/1tqv3H++yVYufKudl9taaK6i3yui7XXb8m/wD2qAGpt024t75v30Sz+VL/ALtE&#10;Nh/ZtxLp7RN9kX54Jvvoq/3P9irF/wDJoybmV0lni3Pu+T79SzQtC1x8zbGX/vmrAron+lOs7Nsv&#10;Gb5//Q6sTQslrEsq73i/77+X+OjUrbfa+b9/yl+bZ/D/ALdWLxf9KiX7/wAtADLmH/TLdv8AlqsW&#10;yov9doafwP8AatjVb8lnvNq/O/kLTLZ/OispUX5Lhm3f7LVAD3uWs9S+0t88UU+9f767vkeobxPs&#10;1rqdjt/dXG24gmh+/FLU1wm+wl/6ZXyp/wABq09t9p1nyPl+aBXVP71BBVfd/bKK3+quIldf9hl3&#10;/wDsj1Lprs+pXcDLsuLOdtv+61VN/naTb3O1v9H27v8Ad/jrTkhb+3nnVvnltV/8d30Fmfptst5o&#10;d3FuX/SFZ1f/AGt/yU+zf7Zayzyq3zfJPs+T7tFmm9UWL5PNbfUvyv8Aa54t2y6glilh/wBr+B/9&#10;6gCJJpfK0+fd/pFrKqf7yNVj/j2linXckUt1L/D/ABfx1DZp51haKrb0uIlTe/8Ae/8Aiqsf8fNh&#10;dxf88m37KAIoYZfKeKCLfLbwM8S/3v8AYpjzL9nsryJWe1aXZL/0y3fcd/8AgdWLOZftmn3iq3+q&#10;bzV/vL8n/wARVV08nSdQiZv9UrOz/wB7+49WBam2/aruCVvvbX37vnqvNN/xK7efcyXFvLsV0/g/&#10;+xqxs+0y3CsrQvcWK2+x/n+Zfn/9Dpu/zvmbd/pUCoyP/DcLUAE3+tuJ92z9xFtd/wCFv/26dbfJ&#10;5UU6rDcW6smxPuf76UQ/voL2BvuXFmrq6U+2237aFKzbPNiZJfmoAr20LTJaJtZLi3bY2z+KmO/n&#10;Wvn/AMDN9+praZv9EvNqpKt01vv/ALy73plzD5Ok3aruh2y74Nn+/QBbd2e4idV33C/IyfwMv9yq&#10;/kqmk/Kv7q3i+5t+7/fSmP5s0UVysTJdNOrRQ7fu7f4KlheKZbhl/wBVcbpV/wBn++lADZn2RJeL&#10;u/0eL+9/DUsyL9q89fn2sqRN/e3ffpiIyabCu1d8rKmx/wD0Cmp/x628a7k23ip/tr/sUFliGNo1&#10;1VYNry7vNiT/ANDqunlQ6XdyRf8AHv5q7V/3quwvs1S42/73zrVJE/0PW4l+R/NaVH/utv37KgCx&#10;bIv2q4sZ/kli/wDHlb+OoYYftNnd2M/yXaxeavzfxfwVNfTb7rT7n/UvLF9/+P8Av1DeP+9up1+S&#10;4tYFRkb+Jf8A9igCZH+0rF5r7PtkCxN/f+X7lMvHZ49PldlhmVvKlf8Ag2tUv2b7TcWlt9x23So/&#10;zfepttN9os0llX5WbypUegBkz+T9k/dMjxT7G/8Ai6Kf5LIsVszNNF5Wxnf7/wDsf+O0UFGg+37H&#10;aMv3Futn+7TndU1SKf5tksrRN/vU9IfOt4oN2yW4/exP/tLTJnWbTYrqNV+WXfKlBI1/3Nxcbvnd&#10;Z96/7tWHZUvLdf8AnrL81MeHzpbhf49nmxP/AHqJn/0O3n/6bqjUAMs/ka4Vn+ezuvuJ/db/AOwe&#10;pkT7N5Sruf7LueLf/Ev9ypYf+Py73bfN+ZPu/ei/gqpbOr6XFP8AciSLb8//AHxUkDXRUs7u5X5/&#10;tHzslF4m+1+0q3zrP+6+X+H+OnTfubC9X+K3X5qfNt/0SJv9V5Xmp/stvqiyV3XzbiXzfkuF3t/s&#10;/J89V7CF7nTYrP5YZXgZ1+b+JaeibLiVZNvlNs20yw/ctaK25Hiutn+8lADUfzLDR5dvk/vZYmT+&#10;62ypX/5Ckq/ceWz3rVREZNLu9v8Ay7333N3+3s/9ArQSH/ieWjf8svssqL/7PvoApO++10y5b5/N&#10;ZUZ/9rZUt8jPcblb97b/ADxf7VVYdv8AwjSr/ArfLv8A4W31feRU1bT93zusW/8A+LSpIILxFuYr&#10;hYm/4+IFlX5k+8r1K7xvfxT/AMF5FvZP+mq0yw/c3nkStv8AKlZ1/wBqJqNsvlOv/Lxav5v++tUA&#10;3/l8+Zv3W7e3+9TrlGSL5vk+ZX/3lp7vFs+ZVdJV+b/dohhZGls5X37Yvld/vqtABNDF/aW1fvrB&#10;/wCPVFDueJJ1/wBa1j/49vqWzffLb3ir8/8AEn96maUm9UTc2zc0Sv8Ax7aAK+pbX0mVV3Oi7bhU&#10;/utv+5U14++W0lX5/KZt2z/apn/MDuNy7PKZYmf7n8dS7F3RLJ8m1d7UAFynk3X2zcqIu1Jf/ZHp&#10;r2LPeOvy7LqX5v8AvinQ/Ppup+aq+d5XzJ/e/uPUVymywspV/wCXWVX/AOA/doAY7+c32ll+63lM&#10;n+zVXUty2+75X+zz/P8A7KtWhMn+lXEX3/tG11qpebZre4/v3kDW6v8A9PC/On/slWBX8SfuZf7Q&#10;X5EsLpYlf++rf/Z099sOva2ysyebEsqp/tMmzelXXff9oVl85LeJkaF/4tyfc/8AH6r6b8954fvI&#10;p2e3itZYpXf+Jf4N/wDwOggx7bai6PeN99p/73/LVKz7NGs/7Ti+V/st1K1n/wAC3/JVvY3/AAh8&#10;rRbvtFrqP2iJE+/t3/c/74ejWLeJ9J8Ryr92WK3urV9v3WX/AD/4/Vgd18JdViuZdQ0W5n8l5VWW&#10;1+bftl/jSvP/ANrf9mmL4x+FZbmzs1h8a6XE32G4/wCfyL7727/3v49r/wADf770+8eezuLTU4P+&#10;PiL554f73+5Xrvhvxb/wnCpBK3/Ezii+4/8Ay1X/AGKCT4n/AGKvi74T0f4aeJfhb4j1xfA2q6pL&#10;K9jrNx+6Rd0Wx081vlWVH3v8+3d93+CvOtVms/2Qv2itK1Czn0b4l+H7eL+0oLexutkS7/NRPn+f&#10;bKn3v+BpXqf7c/7NktymofEjwrYwJFFB5uu2MK7HX5/+PpF/u7P9b/ubv79fFnie80W8ltP7Dsbn&#10;TYrWCKKXzpd+9vKTe+z+H975v8f8aVfMUdh8cvjRrnx2+I134s1OK20eVoorWzsbRv8Aj1iid3RN&#10;/wDE3zu2/wD9Bryq/vPtmpPPcyyTSyy755t2+Vv+Bt/FWrczfaYknl2vL/0x2Vn6lD9muk2sszuq&#10;u2xf4v7lQWbGq6Dpj6bZS2Nzc39x8zy+cqI8ES/cR9v8VaF5eaRc+Df39zfP4lt51t7OHyke0+x7&#10;Pvu+/crI/wDsVmaP4Y1C8+xfMsNvP/qvtEqJ/G6ffb5V+5/HV7xh4bvPAes3eh6vZtbXq7ZfvI3l&#10;f98vtagDMhuYkaJmVXdf4GXen/fFbut+LZ/E9xFPfWNikVrZ/Z7OHTLOKyiibf8A619qfN/H/wB9&#10;1hQ+R9ll3RfO33XqL7ZLD5qs07pLFs/v0AWpvnaVp55H2/Iru2/av/xNaFnoK/ZdQ89mhlWDfZoj&#10;J83/AD1R/n+95XzViunkraSxXMc0rLvZNv8Aqvn2bH/9Cq1DbRaq3lSzrbS/fXevyf5+/QBFZ/Zv&#10;nS5+RNrfOnz/AMHyVlQ/ubyKVoleJW+ZJm+9WhNbSps82JkRl3rv/utVd5IPsUrSy/8AXJEi/i/9&#10;lqCyGG5aG48xf4fnVN1TWeqy23zs33l/76rOdNjfearNzpsqabb6hFPHNbyytEybtjxSr8/3P7uz&#10;+Ogg+gv2OfBPg74tfG6y8PeMZW+wSwSywWKz/Z0vLhdmy33fe+f5/uf3K+oPE7Xn7DHxfi8X+FbG&#10;fWPhfrirYaro/nvK9g33/k3f8DZd/wDtr/tV+cWlX95o95aX2n3klnd2s63EF3by7HilV0dHR/4W&#10;Sv1l/Zx+MWl/thfBTUdI8SQRXPiWzgSy8Q2OzyvN3f6q9iVfuq+z/gDK38O3eFnp9v4d01fB58Ve&#10;H9Rh1fR9YtvtUFxa/cdG+evmbx5Cvh3XHnnnVJdu9pnb5HZvn+/XHeHvi54o/Ybm8UfCnxLbXPiT&#10;wZqPm3vh3UIX2eQ29N+3f/B8yblT7jfMi/PXiuq6542/af8AH0umeHNPbWHuPnisbFv3USqiJvld&#10;ti/8DfatEYhzG7qXxL0zwB43fxj4JvJ31iKKK4vLdF3W86xOj+Un8W19nzbP/i1r7G/bA0rSvFX7&#10;Lusa9rmlSWdwunW+pWsP/LWwum2Inz/78u1v9nfXnnwZ/YP0HwZob658Vr601K7tVW4W0W6dLSyi&#10;X7/mv8m5f738P+9Xm/7dv7WPhP4keC4vAXg65k1iJrqK6utTh+S02xO+yJP+evzojf3fkStTE+Gt&#10;/wA37353/i+aq/ks7bV+/WrY6Jeak25V8mL/AJ7Tf5+aursNNs9H/erEs1x/z2mX7v8AwCpLOZ0f&#10;wfPNKkt9+5t9u/Zu+eurs4YLBUitV2bm/g++1Sx2091b7lX5P4vlro7DQVhkeL5X/db1eoAz0S+v&#10;Ikib5IpW+7/erTsNHWGVG2tvWVopa2LPR2+z2krKu9Z/l/3q2rbStksW7+Jd9QBj2eiN5sqqrP8A&#10;MvyJXR2Gj77x1+VEnVXif+Bl/wBitCw0r7LqTbtro33a27PTfs966r/x6I33E/5Zbv7lBZk2emrD&#10;a2m7dsin8qX/AGf7lbFhZ+TcO3303fLWhbabvi/uPL8+/b97561obOLzbdlXZE25GoAo2GmtDPt+&#10;V7S4bdFvb7v9+tOz03zt8Eu1NrM8Duv3a0IbBt1pF8qOsW9n/wCB1dtrNkuJbVv9btWWB9tAGe9t&#10;/wAS23ufK+dZV3Jurbhs1ttZlX5f3sCuv+1tp6Wau0u5l2MvlNvX7rVdSHyf7Kll+R3aW3b+D5qA&#10;KVhpu3SdVg3N/ou19j/f/v1pPYb4IvKZXl/uI33vk3/+gVes7dfs+oSqq72b7O3+1UthZyvYXa2b&#10;L50SrdWvnN8m6L76f98VZBE9nE8UV1bbURpflTdV3yWs9e0yXyt8TK27/gP/AO3UqWy6rZ+RFuT7&#10;QrSxf7LffqaHytV0m3l+5cRKz7P41Zf4KgCvDZ+TFe6e0u/901xZu/3Gib7n/fD1Y8tZm0lblV3t&#10;EyNs/i3JUsyNqUVlLFFvdbFtv+9vqxeeVNZpPF8jrtl/76q4gVNjQxafcr893buyMn/PWKrcO1FS&#10;dWbyollTYn/TWrEiK7PEyt8sG9v9monT/Vea2+KX7zp/e+SgBiJ/ov2OWJZk8jeyVbsUiS8t4lb9&#10;1t+5N/d/jqGHc+9W+d3XYr/3qN7QxSzr86L8kVADXf8A4kd3LK2xFn+//Avz/wAdWNSTatlOq79q&#10;/N/u05EeHyrNdr/al+46/eo2b1Rl/wCXVfs88P3H2/5SgBt4/wBjvLqVfMf7Oqu2z+JafJCqf2ms&#10;S/eX7bB/tf8A7dSom+/lXcrpdRfKj/3f40qvbfJZxMqq8VvE0Xyf3W//AGKCCW/f/R/Ni3bGlW4Z&#10;0qw6L/bemSqy+V5W1XpkKK9x5UUu+JoFRkf+GqT75tDRU+SXzVeB0/vK/wD+3QWWGhjs7XW9qskT&#10;b/l/u7nqWbcjW/zf6Xasrts/iib5P/iKfc+VNdaxbbW/vbH/ANpP/wBuoptyS6VdeVvTyvssr7vu&#10;0Fktn5dtqj20q/IzNcWr7v7330qvCjQ2Fwrfet7pkbbUs255bhl/5ZS+Uv8AvLRs86zu1VdlxK29&#10;Uf8AvK/8f/fFBA+GHf8Auv8Alk0u9XT7m6iHdM17uXybhm8qWF2+7VdH86wuJ4Ivs0vnq+xF+7Lv&#10;Tf8A+z1dh2zazcOu6FJW+ZP4Fb+/QBVhSK2s9KZv9UzNby/7rUPDv/tBW+dlga1uk/2l+5/45UNs&#10;n2nRpWXb5q3zPs/3XrQX/kM/7csCu3+1/BQBV+XytMl3b08r5nenJu8yJVb52lWVdn8S0+2m+xrc&#10;K3zxRMybk+5taj7H9gurKBG/dNP+4/2agAtpFS6tJV+RGumt/wDYVaZZ/ubXyvlR7OVttNmRttkv&#10;3N19L8n/AH3Ur2yyapd2bLvt7xVdkf59rUAPhRtt7Z7fn3fat/8Adlod47mz0+8aL91u2So/8O6n&#10;Wz/8TTzYtr2918nyfwsvyVFZ22/+2LFfn83zXiT/AGqCxiefbWEqq3nXulz/ACP/AM9dvzp/32lP&#10;mh329w1n9y6gZ1T7nzfx1L5zXjfaYm/4+oFdf+uq0WDx/wBqW6qv+jyxfaot7fPFL9x0oIK7v5lr&#10;bwfK6y2e9Xf+8v8AlKfczb4vNZWR0nXdvotvn0m4gZv9VKyK/wDd+erCJ51xbrt/4+Fb/vpasBk2&#10;7+0tv30b5G3/APfaU2ZH+36rF/z9Kr/7tQ+d51raXKs29pdrf8BqxefJf3cv8HmxIr/3fk//AG6A&#10;K9z89rE3yv8AZW3sj/8AfGz/ANmq3MivrjwMqul1Z7G3/wB7+Cq720s1rrdssS+a0rJF/tfc2U+a&#10;5+0RafqfzbP9VP8A9Mv9v/vuoLGQ3LJpqTy7kltV8pqLxPs2l6lBK3zxSxPvT+KnzbUi8hl3pLKu&#10;7/vumPD/AMS3W4P+eTbF/wC+EegCxN/yFPKb/lrArr/4/voqK8RrmWVF++tmrxf7Lfx7KKANW2T7&#10;NbysrfPb7vk/2qLCFYbryJfkS6XfvT+9T4U33+oL8372Lzf/AByqkzr9g0+dm2bdyUEFiw3bNPlZ&#10;dlxbztbypu/hqJH8nRrj5vkt5XTf/eXfVi5TbcRbfvsvzbP/AEOmWe17fU4Pv7WZG/3tlBYI/wBm&#10;uLRm3bJWdN9FtbxQ6zLZ7me3uF81of4Famf67Rk27vNVV2/L/EtPkdrm8t7mL5H8hn+T+JV/goAZ&#10;D89rceazP5+63lSor9P+JbF/H9nXyv8AgNWPmeJ2X767pV/2qNi3kXkbfkuIt60APmX7ZcSwK3/H&#10;xaq8T/7S1DDN9p1TTN3yfaLPeyOv8VNR5U020nl/1trOtvL/ALP+fkqe52pq1kyqsL+Q33P4m31Y&#10;EUO57e9+Vd8rsrI/95HqaF9+rWjfc/cb9n9356rpt+0P82xLhvm3/wAMv+3/AL9Sw7mliZl/exfI&#10;/wDtLUAV7aFptL8r5vlib/vqrDu1/b2moL89xEu9n/jZKLOZYdRlib7l1OzxP/e/2P8Aeqvbf6HY&#10;anErb/s7Mi0EEtztZormLa6Ku/en31VqmvJtl1qEv39q2/8A3zvqGzRXieJd3lXEHzJ/d/2KN/2n&#10;TZYvvvt+b/cWgAuYf+WX/LLc23/d31NH/wAhn5v+XhVpmzzrjR/u71WV9/8A3x8lV3m2Q2l5/dup&#10;V/4D/BQWWNLdvtF3BubzYp2Rfl/h/gqvYJs021li/wCXi6VP+Bfx1dh2w+Jt2z91cL5q7Kq6Ink3&#10;UUf37eVt6/N91loIB4fOt9VVV3peKyKv+1TnffpqN9yWVVRvm+7/AH6bZo7xSruX/j++/wD7z0xH&#10;Z7NP9mX/AC9AFh/nlu22sn2Wz2Nt/iZfuP8A+gUy63f2XbsvyO215U/3fv0+5eJ7i9lZtkTQeVu2&#10;79u7+/8A+OU+bdC3kf8APJVoAEeL+0tMgZWf5Wlb/arHmTf4fuIm3fupZZVf+98//wBnWk7+TdaJ&#10;ubY+5k/4D9+mpbb7q9tNu/c0vyUcwDL92TUtdZf+WSxP/wB8pVREWzvEtlZvsl/E21P7srVes0+2&#10;XkrffS/s0df9lvuVn72m0myvm+d7Pa8v/s9AFebclhdxNtf7L88v9zbTIbb/AEe7g/5d5bNXi3/x&#10;NK//ANgn/fdXZrZZpdbiZvkvIldXT+8yb6rwwtfxWVsyr81qyS/+yP8A991cSDHvPNm0HYq/6b5q&#10;3Co7fP8AL9+ory6ntre4ubOdv3TLdQTQ/wALK/3K098q6laX27faN/o8qO3yKzfx1mTWy2dvcWMD&#10;LsaVki3t91l+fyq1JPZfD2t2fiG1WdlgfzYtk9u/zp838Dp/devy9/ax/ZvufgD483WPnzeD9WZp&#10;dJvnX/Vf37V3/wCeqf8Ajy7G/v7fvDRPFv8AwhmuaJeSrv0qXdb31u7fw/Js/wB3ZXoHjPwBovxO&#10;8JXvh7V0jv8AQtUiZN+zft/uSp/dlT7yVJR+MPk7pEiVlT5fm3tQz+SvlSxRzI27bvX7tdH8S/h7&#10;qfwr8da34a1qJob3TZ2i3uuzzYv+WUqf7Lpsasy8s9+jW+oWssdzEzbJ0T5JbWX+4/8Asvsfa/8A&#10;sUFnP2aXKXsTQNve1l82J3/hbfWtqusS63ql3eXm1Li6leWXYuxPm/uVUjT7Nbu3+8i/N/FTJoWu&#10;ZbeC23Pd3DKiw/7TVEpFnTaDYNqqxQWyq+3901xNveKLd/fr1jQfhp4F0m3tG1W5vr+9Vl82Zpdl&#10;v/36X5tv/A6z9K8BtCtp4e0pWvJfvtsXfuf+N3r1Dwx8KF/sa7vtQuf3trF5rQp/FWMZcwHW+Cfg&#10;n8FtYs3W58OWj3bRNEzvq178v+2nz7a5zx5+w/pV4vn/AA+8UNbXu75dM1aXf/5MKny1raV8OrOz&#10;1Tw+ttLJD/alrK/2hPvrKv3Ersvh74hntrrT7ye5jhiull3faF+6yv8AOm/+Ft6VsQfA/jPw9q/g&#10;zVrvQde0y70TVbL5GtLv5P8Agf8AtK/99Plrj3dq/T79of4b+HvjT8KtYvm0pZvGGkwf8S67t22P&#10;/f2P/sv/AHP71fmInz26N99/79BYxH/eozbtn8VN+X56dTaALWxoYkb+Bv7jV3fwf+LviH4LePtP&#10;8WeHLnZe2rbJbd2/dXsTfft5f7yv/wCO/e+8leeb2/u1YSZk/u71+ffQQfqXqX7Uv7Mvx+0ayg8Y&#10;yrZ3C7Jf7M1jTLh3tZdm9/8ASIEdf9n79WNb/ar+Af7PHhxNM8Bf2Xfy3S+b9h8Mxfumb/p4uNj7&#10;W/76Zf7lfllbPLNcfLud5d3/AAKuosPCP2pUnvGaFP7ifI7VYHYfGP8AaE8f/tG648us3n2bT1Xy&#10;oND0xnitIl37/mTf8zf7T1y+ieCYLZfN1CVbmX7iwp9z/wCyras/seifuLaJX3Ls8nb/AOP1p22j&#10;tfyxKy7P9igDKv7b5vIs/wDxz7i1a03w3vuEgn3PKz/unT+9XR6bpXzPEsSo8TbWStvStLl+0Srt&#10;ZPKbervUAc/YWfnWbrKuyWL5G+Wuls9NgdUl27HWBrfZ/tf360LXR/lvfKbZLK32qJ/+evz/AD1t&#10;21gu6LajfZ7iX5N6/wCxQBk2emxPFaNFu3svzVp/Y9n2dZYm8pm2K6f8sm/grTs7D5kZV+RlZ61Y&#10;dN3tqFmzb4mgWWLf/C1QBnzaayS3u7/VLtl2f7tbENns1S7iZd6PEu1/v7v79WEsN8unszfeXYz7&#10;f4v7laCWyv5LN+5lZpYlf+9t+fZQWUvsypFb/eRGX5Zv7rVpTaa01nqu350aBZVT+6y1p21t/wAT&#10;SKLyv9bEr/d+9UtnZvbWt2sv757ef7KyJ/c30EDUhWa/0xmXYl1bNasn95vv1ahhaG3sp5f9bbt5&#10;Uuxf4f79TfY/Jtdqys6Wt4qSo/31/i/9nSt2HT1e8liX7lwrPQBmJpvnW/lRbf8ASGZ1/uM336tz&#10;QtNFZSyrsS42vvf/AJZSr/8AZ1LYIsOg2lz/AM+94rt/wJ/n/wDZKvPYbF1izdmeKKX7VF/H8v36&#10;AGXMLeb4jWJf3sV19oiT/wBk/wDHKt2v2b+1vPg3JaalF9o2P/C33HerDw7Li3n+59stfm2N/EtM&#10;hdbFredtqWjN5X3vuyt/8XVgUrCFodG3fM76a2z738LP9+tCH/iW3j6vAvnW8svlXlun39rfx/8A&#10;AKEtpbNtVs23TeU3yo/ybovv0xIWRbhraffFKu+13/fb5N+ygCxbWy2eqaJFEyojQXEW92/i++n/&#10;AKBVew01fs72e5k+1acz/wCkNv2sr1YvJl8rT7llWa3lXZKm350l++j1d3+XfxbVV18hn+792iIF&#10;L7TL/ZtpqC/JLbxbJ0f+JaekP2OW7s4tyRMv2iJH/wBr+D/vumPH9j0m7ib7jQM/9/5asXmyFreV&#10;t2+L/ltQBX+yr+68qX57dfmT/Zp8yLc+HNTaJW81FV/J2/OrL89WrxP+Jk87RLvZViXZ/GzJVff/&#10;AKHaXO1XvfK8q6RF2ebQBNeJFcNpTN/FL5TPu+6v/wC3Q7s/lTy/PLcK0Us38a7fuUXKeXFZTrFv&#10;tFlXdD/Gq7Pvp/uUy8+e3tIvm/0qVtvzf3aAJfmhntJdvzRWvy1EkLebqdnB/rZYt8G/++3/ANnU&#10;upfJLaMvyIkWxk/2qmX/AJGCWJVWbbEu5P7vyUAV7aZftFveQbf3sSxSo6/xVC8MT2uoQN8m2dbi&#10;1f8Autvoh/1Uq/8ALLz98T0TI23UFZWR4ot/+9uoAtun+kRXP8bN5UqVFcoyW+sRKv8Aqtsqp/tL&#10;sd6ld/3WiMv/AC1lZG/3dlEPyNeysux4v9Hb+4y/wUFjJkV5NV81d9vLLFLE/wDAysiVE7/ZrDzZ&#10;fniWfY39/wD2KlTd9juoovvr+62f3WWmzOs2h+bGzf61X3/3fnoILFzts9SspWl/dXn7pptvyOy/&#10;c30WyN/aV7B8vmqu/f8A71VL/Z9jf91viWXeybfu/wC3V22/5DUs7fOrWqRf987/AP4uoAgtvKv7&#10;Xzf9TLP8m/8A2ok++9S+c0y6bct8j+b5TVXsHW2td25URZd6v/47Urp5OlpE3yPBfLu/77qwHw7U&#10;lu2l8v5ZfKb+439zf/33Vf8A5hun2bfO67pWm3bKlv02WfiCL+NZ/tTQp9/yvkf/ANk/8cqWb55L&#10;jd88W1fnT+61ABeQrc3T2M6rsuIP3Tt8n73/AOKpvnN5ujyy/PK0TRN/sstQ3j7NJdbnc72rLtuN&#10;3z/771bvIfOi0+Xcr/apd8TovyNt/uf+P0ANtYVTXngXbsuJfNX/AGW/jqGz3Pa6hOq7Li3l3/8A&#10;AasXO6G8t59v/HurJKifw7tlPj2prLyxfPFcRL5qf3vv0FldNsK7Ym/0S423ED/3WoRFjv7dVb5J&#10;Yt8Df7S/fplnC0Nvcaf8uxZd8Duv92ovJ86J4m3JLatvi/2W+f8A9DqCC1DbSvcanAv+tuomuFT/&#10;AKa1E/z2ulXkW3zbdt+x2/vJ86VM82+XT54mbeu6X5P+AUx0+zXTwb1S3ln+0Qf+zpVgF5tSwlZd&#10;2xbnen/s6U6//wCQk9t/BcLFcRPt/u0XKb7fVYmZk2tFKv8AvNsofdf6ajLtS7i/0df7jN/cqAH2&#10;z7NUSXzf9HvJW++v3ZV+T/x//wBkqps2aXLE3z/6Z5Uqf3l376sJMs1xp+1dnlb90NRIkVzFcQfx&#10;tdNuRP4W376AH3KN9oli3N/o+zbv/iWpYUi/ty7+X/WxL5v+18myot+9Zf8AnrF/48q1L/y+XbKy&#10;7ooldk/j+arAr2zt9luG/jiX/wAdWinon/IYg/jVm/i/2N6UVAGrv2ao86r+68rym/2Waorz9zbx&#10;J/yybdbt/wAC+5TryZfsuqt/018r/vmn3m1/s8H3/l83Z/G22gCW5Rvt9l/HtgVG/wBrbTU2pdar&#10;/clZXX/Z21D50qQyt5DO9vteJ/7ytVhJPJ1m32/clVvnT/gH/wAXQA2FJYbyV/l2S/vYtjVX03/j&#10;3tG27Ht2Z2T+7u++lOsH2W+nq21IvKlff/uvU1gnk6tK0v8Ay8UFkKfubfc25Im+66fwtT5EdL/T&#10;FZvuxMjPTLOFLnQXsZf4ZWt1f/aX7j02F/MsNKuf+WqM1u3+f+AUAORPtNv4gtmVk3Ss6/8AfH/7&#10;FE0zTWGmTt8krSr/APsVYT5NSiuV++zfZ2T+9Wf/AMe2jPt3PFa6iqK/91Veggtu/wDpF2u5djSx&#10;W7fx/MifJRb/AOtt2X78UssUqbv7tP2L/aVxFuVP9KZ9n+z/AAVXh+dtYdW2Oys7p/tf30qSwhhZ&#10;/s8X+9dQfN/n+5TkdZrO3l+55s9PRF820b/ll9lZF2f3qY6s1q8Df62JVlV//Z6CCbzNl5K2z7s/&#10;lbP96obbyoYpVZ2Typ/Klfb86xNRM/nNbttV4riL5nT+9/BT9+zWbj91viliXclUAy2/c28UsvyS&#10;2beVL/tf7dN/dWavBPFvtFutiv8A73z/APs9Ft86xQbt8V1Fvi3/AH/9yh915YRfx/aJ/wD0H+/Q&#10;WWIU8mW43S73tWWJXqonm2yxRL/x8Wt0zr/tKyfPT/meXU7bdsl3K6v/AH6Yn77WUnZtm7aio6/e&#10;+SggsbPtN5rGnxbklbbLBv8A4tvz/wDodRO/2nTbedf+Wsqu2yiF5Ul1BpfnltZd6v8A7Lf/ABFO&#10;SHyWi05v4ovtETpQAXX3Zp/+WMsqp/wFfuU//lrFPt+eVNjfN/CtRf65tPi/uqzsn8DVKn7ldQil&#10;/wCXdvNX/doAE8q61byGX/VLvWqqXPk2t7qat++il2N838NWnT7MyS7f9bO23/dpiWyyXWsWf/PW&#10;Dfs/vbkoAmhh+wapb2Kt+6li81P9j/YrMh3f2XdqsSu7Ku5HX/b+erdnM11N4cvG+fcrI3+18lRW&#10;Dt/xL2X5/s8sqSv/ALtEQKjp9ms9qy/uriXZFN9/atS+TLD4jtPLWPyvK/ep/GrUyGH/AECyiX/n&#10;q+5P9mrcPyeI3l/vRLEybf8Ax/8A8fqwOf3+To17Lu+S31jer7v4fNpniG28ldbVfkeL7PexTbf9&#10;vZ/7I9aFnbeTdarpk/z2VxK22bb/ABN/fqB0/wBH0fz/AJ9t1Lp90jr86/J9z/0D/wAcqyDO1jdY&#10;XVlfbd9ptW1vLf8Avb/7n+1XcfDfUvseua34aubxf3V1/oaP/ErbNmyuH1tJU8P6hBPu32c6vFN/&#10;eXelN1W2lfxBexRMyXd5p0TxOnybG+dN/wD45QBU/a3+ALfGnwzcf2fL9j8UWsX+gu+xIrza+/7L&#10;K/8AD/su/wAqt9/5a/Lx7q5s7iWCeNoXi3W8sLrsdXV/nR/9rfX7PeGPEi+LbC9sbxd97ZtsWZF/&#10;16/7f+0lfEn7dX7OX9j3Fx8SPDlsz2lw6pr9vCv+ol/guv8Adf8Ai/2vm/jqAPjKabfb+V5vyK29&#10;Uf7legfBm2sdb+MVlFBZ/Zre4+1fZYXld/K/dPs+f+Jq83mTa33dlaHhLxPc+CfFuj65Y/PcaXeR&#10;XSp/e2v9z/gdQbRP0C8AeFYPBPirTINsb3F5Y+bdO/8AtP8A+yfdq34PsGs7qXSLxP8ASLOKXT5X&#10;f/lqu/ej/wDfD0Q63Y+NvCWmeL9InZ7dWie1uIf4fN+R0f8Au7Pusn8OytW8f7H40S6+X7P8qS/9&#10;NV2fI9XEiRzVh57+F9KZpVSWw1aLd/B8rI6UXltsutV8plfT7hpd0L/fiuN+x/8AgNaF5ZtDo3jO&#10;z+Z3tdTaWLYvz7ll/wDiasa3D52ranbM2z+0rW3uLWb/AJ5S/flqyDV+G+sT22s2+lfvEil075n2&#10;/wASp86P/wDF1+a/jy2gsPGXiCztvL+yW+o3CReSvyKu9/kr9APFXxC0/wCDPhnxX4svFkS9uGay&#10;0y0+/uZk2f5/2a/OVnaZvNb52Zt7ViXElsLaC8uEWe8js4trO00yu6fKm/8Ahqknz/e+/Tv9c21f&#10;uVsaD4V1DxCztZwM8UX+tmf7i0FmeltAmlyys0n2vcvlIjJs2/Pv3/8AjldBpXgae/sLS582dHlZ&#10;vNheDZt/uOj7/m/74Wuw0rwZY6JbpLOq3N7/AAu6/Irf7KV0Gmvq95b3f2NW8potl1Nt+TbQQcvZ&#10;2Fjo8XlQRff+87/fatOz0281KRJWXybfdsV67N/BMVhpcWoK7XlxEyyzp/ei/wBj/crdm01UvElV&#10;NkVxdfx1YHH6boi2dvFPLGr7bpdr/wCzWxHo8v2f7TB/x927MjbP+Wq10f8AZTQ6NcKqr5tndfKn&#10;8bfOm+tK201XuP7kVw2/+5taoAzbazX7V9sWJd7RLu/uNV2w0r5tyxN+9X5kf+GtXTdK8lbvdF+9&#10;i+T7vyba07OwZJbfcv7qVfl/2qAM+ws12yqv+qVvm/2a0Es/sdvaNKv+qnZK0LbTfJv5W8r/AEe6&#10;X7ifc/3Ku+S0OhpLJ86bli+arAq/YPJb/VLsWBnZP96tK2sP+JpE330uLNdr7q2IbBUutvlecnke&#10;UyU+wsG+y6fK6t+6tWf7u/8AuVAGfDZ/6Kkq7kdbxXT/AOI/9D/77rQubBfs7rL8n+mfaImT+9/9&#10;nVv7NB/Y1xOq74tsVxv/ANr/AOKrVv7ZftWnxNt+z3UTRfP/AHv4PnoApXFnK9/bssXk3ES722Nv&#10;3Lvqw9gszXrxL5329Vuv93bWr9mnh160Zd3mquxd6/Iy/wAfz0+wtvJiu2XciW8rW6zf7LPQBUhh&#10;V5bueVl+z6ky7d/8bbNn/fXypV1N0NxcM38P3n/u1YtraW2i8vb/AKqVXVP9n+5T/JWZrhovnivN&#10;ssD/AO799KsCKzs9l/cWLbXiuv8AS4n/AI2/+ySrW1v7S1Pd/wAfCwK/yN96L+OorxP3qT7V32qq&#10;y/8AxFXdVh3tdyqv71dv2WZG+8rJ/wDt0ED4UX7fokX3Eigb/vqqthCr2H2G5i8mK6lZJ4fufN99&#10;HT/gdX7zbNfP5S7E8j7m77tVZv8ATLNGg/1v+t8n+Nv79BZLYPK7us//AB+2cTRN8v3ov4HqoiKm&#10;kvE27fb3Sy70/wA/7daG+JNZ8/bv3RROruv3omT50eqSW3/Et1uBf3LxRNcQf7K0APf9za2X8e1m&#10;d0/vLUqf6M2ntt/dNuRk+/T5v3zaeu7Z5Vqsq/N/z1+SneS15a3Ft8yPtaL/AHZU+dKAIoYWh8qD&#10;czy28/lfd2bomq3Cn+lS/wDPvL/osq/+gPUNteP/AMSq+dlfdL9luv8Ae2Psen7WdtYs1ZkuLdt6&#10;zbfvfJuR6AK9zbT3NgkVtuS7i3XEXy/8tYHT5P8AgaVLM8F/+/VvJiupVZXT+Fv/ANun200tzFpl&#10;yv7m489rj5PuM2zY9V4bZprW3gg271vvNiTd97a7/J/3xvoALndc6Tu2qlxFdLu/gTd/H/6HT9Sh&#10;aaK7iRmR7ODzVT+7UuyK6/tWNdro0u/yf7vyf5ai2drmz/etvf8A499//oFADJk/tK3solZUlvF3&#10;q/8ABuX56PtnnXGlaqqtD832e6h/8fSn2CPNb2iruSWwl+5/H8336itt1zod21syzSrO0qw/7r/c&#10;oAclmvm6rY+a3zSq8U3+y3/xFEP+n6RcLK372JWRv95d9TectzJol9Bu/wBIgZGT+9t+dKZbPA62&#10;7KzPaalufd/dqAGP++sLJv4Iv9a/9yrMMPnNcRMv+t8p2/2ttMh3fZbhp9ySrF9il2Lv/j+R/wDv&#10;ipbZGTWbTd/z5+Ur/wC6/wA9WBSd2/st7xW/ffbFl+7Vh7aB2u7aKJf9Ig+0Mn8DVX2NZ6NerL8j&#10;6bL5rf3GXf8A/EVobPs3iDT51/497i18pX/2k3v/AOgVAFJJmmsLSdW3+bKqLv8A4v8Afp3y2zbl&#10;VrZPtPlSo/8AyydvuVXS2+x6N9jlXelq2xv9lf79W5vnsJVZv9bt/wCBbaACG2V5fsc67IpZZYpU&#10;f76v99Nn/j9MsH861vbOf78Uuxt/8LfwPTLzc+msyfvrjz4tv+0y/wD2NW7lN2rJt277yL96n97b&#10;QWRQ+bc7PNZUlWJrW6/2f7lFtt/svSpW/wCeq28qf3aY7f6HFqa/xS/6Vs/55f36feJ5Nnqts3+z&#10;dRP/AHfn/wD26sglh3Q3W1l+6rK3+1FVS2sNmk2tn5rTWiytdQTP9+Jm/wDQasXnyW8ty33FiVKJ&#10;oWTfA67JYp/KbZ/Fu/joAem+5W3WX/l6VkqvC++40edV+eWCW3Z/92rEMyw6p57Kz29qvlb/APaq&#10;vCmyzSBl2SxN9ogd/wDaoAlf5Ly4VVbfbytLs/2WoTbcXmpsrfupYP7v+xsqZ336paN/HKuymQw/&#10;bLW9iX5JbjzYvn/2XqAGQpv+xKytsaCWL+461E/76w0yVfn+Vt3+8tSpM02jaffL/wAfcU+yWF/u&#10;NT3eL7PZRQfJE0rIyP8Aw7vn2VYA/wDx+agqt/x8Wq3sX+yy/P8A+yUxk86KKVfkSWVZW/2f9ulm&#10;3f2ld/L/AKqx8pf+Bb6TZ9mvLSJW/wCXPyv9756gAmfbefaWRXS4naLZ/dZqbsVNUu7lW/dSr5X/&#10;AG1X5KJplW3t5937pZ/mf+7/AAb6sfZtmrPbMq+Vcf6Qvy/db7j0AV5odlvKrbfNs/klf+8jfx0T&#10;bUvNPZvkdvklf/ZoS8+0xW9zLEvz3X2e6/21+dP/AEPZRDC32rTIpV3u6tE2z+KgsZeJ/pWoQbfn&#10;X/x5f79FPtt00WmSy/PK0TRN/tUUAbFzumm1Czdf+PiLfFRbP9pvLeX+7B5VMebzlt7xf+Pi3X7m&#10;7+Gnwou1PK2/LO3/AHzUkDLZ/OsH+X/VKu7/AIDUqP5Oxv7zbFeq9q/2aK7l2r8y79lWIYf+JfZf&#10;d/1u9f8AaqgIraFftV3Fu/1UTf8Aj1Fs/nRWjNu81YvK/wB6iGZfN83az+avlS7P4f7lV7yFk+xR&#10;RNsdV2K70Fli22pdSr82y3l+0N/7PTLZP+Jbt2790v8A3zverG9UvNzLs3Rfvf8AZqJ/ks3Vl2Sr&#10;dKkv+f8AcqQCb5G0+Xdv8pvm/wDi6Z5K/Zb2Bvn+0XzfPt+62+n3KeTLdq3zpF8jU/yYrndBu+9t&#10;+dG/ioAhebfFLc+V5N3Yf6PKn95f4H/9mqw8Kw6peqv3WVXX/gVVXma8029837y7Ypf9pf79S3kn&#10;73UJVVv+PNXV0qgK9mmzQ/KX5Ps87Rf981d3sl1pV4sW9GVopf8Adpr/APH1qCu2xG2/8BbZTLbd&#10;/wAS9W+SVv4NtSQV/l/smXb9xZ/3Xy/w1buYVk163ZW/4+LFv/HXplnbfLd23/PKJqZZzec3h+52&#10;/Iyy2rf733//AGR6osrwzf6Lok/3Ps7fvf8Avire9bbVHibckV43mr/cVv8AP/odV7NP+JbKv/Pv&#10;dNEyf8Dp9yju1pt2v9ji81k/2W/j/wDHKAHbpftGmTt99laKXZ/fWmumy40pWZnSWeVN/wDtbN9S&#10;/N9ou1i2u0U63C7/APa+/TE2zM/lM2xbr7QqO33W+5QBXeb7TFey/flaVk2f3dtaCvs1mKVfuLZq&#10;jJ/d+/VKH5Li9Vvki83f97+KpfuatErL/wAflrs/75oIGwpvuvmbZuga4if/AGf7lOT99f8Ansvz&#10;tpzean935KHTY1uvzP8AY/8AR23r/C1Hk/utQlX/AFU8DIu/+H+/QA2F/wDQNEiZtiS/dd6lTamr&#10;Xcv39sXlL8v3aidGbTdEiX55V+eL5qld9jPL/BcKu7f/AM9aAKkKfY4tJilZX8pW8p/71WFf7H4j&#10;uIGVXtJdsrf7LbKa8a/aLSJl+Rm3rRNtfxBcbl2bYF+f+9QAywRoWig275YoN/3vvVX3tbNol5uZ&#10;/N3W90m7/vh//Q6fZ3LQtp999/7O3lb0/i3U5/8AiWtqEDKrpbsrxf7SNs+SrAr3lt9pbU4GX5Ly&#10;JvKdf9mnzLLqVq0DbUu4mil85P8AnrQ6fYPtFtKzf6Beeavzf8smT50oTzba81P5fn+WVf8Adb7n&#10;/j9AGVrf+k+F72Vvkfcvn/7K70pmvQ3M2pWU8CrNLptqryr/AByxN/c/74q69hBNpv8AZ7bni1aW&#10;VFd/uL87v8//AAOqV5ctDa6fqH3Ljzf7KnXa/wA21/8A7Cggl8Par/ZXiDU7y0VobhW81k2/e+Sv&#10;Y0/szxnZw6npkqv5S/vU++6/J9x/++/91q8cmRrPxVLu/fRXljEmx/4vn2f+gVN4A8Qy+A7+WxXz&#10;Lm0t7preVE+R5Yt//oVAHwJ+1p+zfefAfxkkttAz+EtZllfTLv8Agi/je1b/AGk/h/vKm7+/XgWz&#10;Yu7+Ov21+M3wl8OfFrwLd+H9X/0/SrzbLBcWjfvoG/gli/2k/wDi1r8n/jf+zr4l+A/iD7NrltJc&#10;6PcS7LHXIYH+z3n/AMTL/wBMn+aoLKXwr+MevfCL7RZrF9v8P3/7280aaX5Jfk++j/8ALJvuf/EV&#10;9W6J+0D8N/GFrpUS+JY9Els5d88OrRPEm3+55v3f/H6+FLzzbaWZWiXey7P3y/d+5/8AE1V/ep8l&#10;HMB+jt/4z8J/aNdvm8X6E8WpKr+cmrW+zcqbP79edeOf2mPA/hu6tJ9PvpPEmoW9qsX2fT1/0dtr&#10;/wDPVv8Agf3N1fELpv8A4fnX/Zq2ls02zb9/+FP71RzF8p0vxR+J2vfFjxAmoarKuyJmS10+Hf5V&#10;qrf3P9p/733q5ex0q51K8+x20ElzcN/yxhXfXrHgz4Ca1eN5/iGC50GLd/qXXZcMv/Avu16dpWla&#10;L4Ms/sOkWapu+Rn++8v++9Y8wHlnhj4P21nEk/iGTe7fOtvC3yL/AL7/APxFdXDDvuEs9Ptl/uLD&#10;brsSvRbb4Y6hf3lpc+I/9Dtbpd8VujIjy/7G/wDhau1ufBljpUXiDSILaOzSz/e2rovzqy/Pveto&#10;hzHj/wDwrTZK99fMz3Fuy7bdPuLu/v11H9iL/ZNwsCrDKtr9qg2fxKr/AHK7a/sGufD/ANsX/j42&#10;rcMm/fu2/wAH+1ViHSoPt2lKzKlvLZs+zbvRl+f5HrYg5L+yVmurixiXZb38H2i1+b5F3f8A2dVp&#10;rPztJ0y8l/cxW7bv9359n/odddpum7LPRImVvtFvdNF/wGrFnpsUzaxbbWfddS/6O/yfe/goA5ya&#10;wW2tbrzYv+PiXZK6fwt/A9W5rPydGinWJnlin3s6f3a2LCw36RcRS7ZkX72/+9WhDYf8SF2WLZ5S&#10;ruR2/hqAMd7OJF3KzOkrLtR60obBka1X+429t9acNgvlafFt+S4VnX5f9yrsOmxTXX2Of5/Ni2b0&#10;+Ta1ESzNs7NnvJV27HaX5k/2mq7DbedoeoSxRb3ib7ifO6sr/PWhDGn2CW+2t9ot4vKlT+66/frQ&#10;hsIodUstsSpb6jEyS/7TbKsColnv1K3aJ9/m2u9U/wBqrdh/yDbSeDdsuN3lbP8Ax+rGlQ7ItP3L&#10;/pFnPLZNu++1W7CP+zdN1P8Ag+xzyy+S/wDD/fqAMxLZf+EfeeNd8XmpuTcn3d/z1q3lhF9ieKWV&#10;vK81Uim/jVv4Hq9pVhF5Utt5G+0uIGdU/g+b76f7NV9HRrnwzZQM/wC9Xa6/3220EFhIXm+ySzqv&#10;2iwn+V/4GVvv0x4WTS722lZX+2ytLF/s7n31d2Nst5Yolmt5ZWilh/j2tv2U17b+0tNt1s5V82Ld&#10;Ku9vvLv+5QA62dUurdpfuWsHmyu//A0o0SwWFdPtW+T7HPvaH/Z2ffoR4rm30+e6ibytUV9Plhf5&#10;XWpv3qXFxbXkrPd2+3bcOuzzYv8Ab/2qsCvpu77HaNdL89veXEU/+1877P8AxzZTprD/AIkcunr8&#10;+xfNX/dV99PuX8nTdQlWJke4nifY/wA/+w//ALJWh/qfFFkrLviaz2N8vyNQBUuXaa4uLn5dlxpi&#10;3Hyf3l3/AP2FV3h/4l+mSr8n2eX96391W/8AZf4asWaS21vqts25/sCskW/7+yn2FtFc6XcW3m77&#10;e6g2LNQATf8AIwW8TLvt7yJdnz/dZfv/APoaVXtkZ4tTg/gt2ltV3/fqa1mW/TRLmWJfNiZrK6T/&#10;AHv4/wDepkz/AGDZeM+xLi8+ytv/AIm/goAZDDLc6H80S/a0tVilRG+fYr/wVoJMk2rPeKyul1t3&#10;Jt/up9+ok22epWX/AD7sv79Nv3V+eoYf+JVpt61y29NLl2M6f88mf5P/AEOgCrDC3/CM6qv/ADyb&#10;7Qr/AO0r1pO3k6pcan8v2eWCLds++zf/ALGym2ds1nZ63Zs3z/w7P7rpUKu39gvF821Z4k/4DQBY&#10;02GJLq30+Xcj28/m2r/89Yvn+T/x+qttZxXMVpKzN5trLcSxOjfxb3+//wB91auUaTUkWLak1vB5&#10;tn/tbX+dKPOV7CW5iX5JYvN2bvut/coAisE36zcTr8j3kS+an8G5U+/VeF/+Ja7RfIiyq+x/4Wq6&#10;u22v3X5n+z2uxndfvbv4/wDxym7GS30dfvvOv2dv+A/ceoAlRFTXruB/+XqBXXZ/3xVKzuZbaw0+&#10;5Vv3qy+VdIi7933/AJ//AECru/ZdaVLL8m55bfe//jn/ALPVS2h+zW/msv7213NKn+7QBbtkWwv/&#10;ACvKX7Es7XFnMjf3vvp/tVXs0eFtVs1ZnRfNe13/AN1vn+T/AIHvqWzRfNSDzd9vcf6ba/N/e++n&#10;+8m+otVhudNs3lvIJbaX7V+6d12bomf76f3qCya2fzrrSm+59oX7n+7TE3Ppt3s/4+LC8a4V3/2/&#10;v/8AoFSu/wDpiL8vm2cquv8Ausnz1FD5UNxrH/TKBnl/z/wOrILVsiu12zfJFLF+9f8A2az/AL+l&#10;xRSrv+y7bhX/ANn+/ViH/Q7/AMqJv9Hax81kf+9RbQ77e7s1Vfls3SB0/wBpN6JUAP8AJaa/u933&#10;5dO/df8ATX79VEm36bp/lffWVUX/AIFV7Sn+03mlbvk82zZKzLP5/DNk2357edfPT+Nfn2UAacNu&#10;r381n82y3l3t/wB8f/Z1RR5ZtJ0+8WXZcW8v8f3P8/cqxcu0N/rEvlb906p8n+4n/wAXTZkWG1+z&#10;L/qpZ96pt+6q/wAFBYzyd+m6rAu6HckqbH/hZql3rcsiqrbLqzii/wB1lofckt7/AB+Uy+bQiNZ3&#10;8UrK2yLbE3/AvuVYEU2250X92q3O77yf89VX76VLM8T3lvcru2XFqr/e/wBumw7rC1t2ZW/0XU5Y&#10;pf4PlZ6Ps22LU7Zv+Xddmz+7QQOtoVW6eJW/dX8TS/P/AAstRPM0OlxXLbfm2xSo/wDdp8Lstvby&#10;/wDPva/Z9ifxNQ8Kw2Gtrv329vatKu/+Ftm+gCW8mWHUtNlX5EWVk+eiGb7Bqkqy/wDHqzebv2/d&#10;Zqiv/u6Z/tNv2f7WypbyFZrjU42bZ5qqm91+78nyPQWRRwsmm3FtKq+bBL9oV0b739x6Lmb/AEfU&#10;J4vn+a3uF/3W2b0/9Dq1Z7rm/i81VSVrP9+ifc3Vmo7TeF0ZW+dtv/AvnoILt4n+n3Cr/wAvFmu1&#10;/wC63z1LYJv1x5V+RIovKX/Z/wBv/eps217h9v3/ALL8qUzzmsG1OWLa/lSr9/8AioAis336K+5m&#10;+aCXdU9t/wAfWnqyt/x5qm/+7TUto0vLvT1+RLiDzV3/AN16ijm2W+nzt8jxP9ilqCwh/wCQLe/M&#10;z7dzSp/u/P8A+yVKn+tspd2+JpVSKZP9qnwu1tqzqq74rhfldP4f79Z8P/IDu1i+R1nVIti7trLL&#10;QBYhhbyvIVl823umlV0X+BqKsfN5v2mNd7xRfvU20VYFqF/mt5duzzV+ZN38VEKP9hvYl+SXa0W/&#10;+61Pf5PvfI8Sq7fLUsKt/pe7/lq2xn/9nqAIrZ1+z72X/ll9n2Ux3ZItHXdveKVtzp/d2U/SYWub&#10;O9gVl81YGlVP42Zf7lRJcfadJt7z78sUu9k/vVIErortqbbfk8rdTPmez0/dufc2zen+5ViF1hvI&#10;ot2+3b+//wCgVFpqMkWnwStv8qXe1UBLJtm1SVZP9VcQeU6VFcvL/Y1wrN/pETW8W9/+AfPT7D98&#10;3lSrvilnb50+/FVeHc+kysys/wC/V1/2loAsXn+jLqE/8Stb/J/e+dKZc/6Hv2/JuvFeL/c/jqW/&#10;/fRXq7t/zb1+X71V7l1e10/+NJf9Hb/e2UAFx/qdb2f3vN/4D8lTXKNcrb20TMkt4vmxPt/u05E3&#10;6tdxN86ParF/31vqvpT/AOipLP8Afs1+V6kB/nfbLe3lb/lqzOyf7SpveiaH7TeWUTN+98je3+zV&#10;d/3Ok27fxxXXm7938LJVi5/c6y8q/wDPBd1AEumzb9UuJdv7qVfm/wB5fv1m/NbeGbeVW2fY7xZf&#10;+A79j/8Ajj1dTdZ6x58Sr9nlVvN+X+KmWCNDv06f54lgfa/96qAJk2RXssTL/pkq7f8Aeof55dPl&#10;X7l5A1rKn8DU1Jm/4R9N3+ttZ4kbf/D8/wA9O2bGRV+d4tRZ0T/ZZKAHwzNDqVvLu+RZWtZUf/c+&#10;SqltuhsLdt3ky2s7RXSf7Pz7Hq2sP/E8l+75VxLvWb/prs+5VfzonsHuZF8mVtkUqP8AP82/+OgB&#10;9/CqWt7Ft+RovN/76qW8RU1lG/jtYl+4396orx2+y3bLtT7PLFEybvu7nqW5/wCRg27tiXFjsX/Z&#10;ZaCBls6p9rk+/ub5kosIVtobhVZXt1glRafC8rxSyt/x8fxJt+81RaU7Jb6fKrfuriJopd7fxfwU&#10;AQo7fY9C+b975uxX/wCAVNeJ/pEqtuS3aDZ/wJXqGa28nS7RZfklsm2Mj/3v79TaluT7c3yp5rLL&#10;F81ADrlHf7J8vzrLv+f+Faf53/ExtL5WbZdN9ndf/QP8/wCxReTfZt9yys6JKqS/7K/3/wDdqK8T&#10;ydJuGZmeG33Sxf738FAEP2bybd9v3LW8+VE/iWi8TfZ3E6/faX/vld9PuZtlhp8u7/WtsZ6l+WG/&#10;l8rbst/9I2UANvNtzrOoWc7f6JqlqvkTf9NVTY9VE81FsvN+S4tdO3t/wF/uUXMO+10yL/nrf7P9&#10;3dvq3Nuub/cvyPbxSo3+1/nZQBn3O6GwRot2+1la4i/3W+/UOq2cv2V2gi86KXUf7QXZ/tJ86VYh&#10;mZ9Nibdse82p97/vuprZ1S8dlXeluuxU/wBqrAz99teX+mXyr92Vrdv/AEL/ANlrPhVkuruWdVfy&#10;mldn3fe+f79aGmpFbRXau/7q1lW4V3b7u3+/VT7M0Nr4lXcr+bA2oQP/AHom+f8A9koIOl8GeM30&#10;RtPtp/nstUn+Z3+TyG2fI/8A7LVvx463N/d6LfRQX9k3+vsbhUlib/fRq5J4Yry8soGXfb3Gk/aF&#10;3p/F8/8A8RVRL+f+ydEkl+TzW+aZF+eoLPKvGf7K/wANPGcst9FpVzoN7K29rjRp9n/kJ96/98ba&#10;8i8T/sO2Nsyf2V4zuXSLd5/27Tk+b+46bXSvp2/0pvtmoQNeXNtcWqLcRTQ/clX+D/x//wBArMv9&#10;B1W8ke2n1CNPs9r9o37f9/5H/hqSz5i0f9kXSv8Al+16+vNv3kt4Et9zf8C3/wC3XUaJ4M8NeCd7&#10;aVZrDLu+W+m+eX/vtvu/8Ar2WbwNebbRvtjJ5rbJdip93++n+zVjTfAelaJJrc8qtfy2G5Ve4i+T&#10;5ok2Ps/36wlGQHm9t4S1rxhq2n2bTyWFpdfJ9rdfn2r9/ZXS+G/Aen6J4c11YoI5tQ8/7LBfS/PK&#10;y70/75/4BXoz/wDEnl8Lyt/qooJbWff/AAt/Bv8A/H1rMhs5ba3igvNru18rxOjf62L+D/gXz/8A&#10;jlXGPKBj63brM2mxNuf7Orebvb+9/wDsVFf232bVNdXymeK3tbd22f3WTZWxf2zW2qSyr/pMXn26&#10;yo7fPFu+Ten+zTvElqsN/qFyrfuvssSTw/7LPsSumJBzSaPFZ6brFmu1HtZV2vt/hXY77/8AvurE&#10;OmrM1pBLtRJbGWKJ/wC629/n/wDH66O5to4brXVlZtm5Ypdvz/umRE3/AO8n/slVHsJba30S2lX9&#10;75rfPt+SX+CrA5p7aX+y4r5l8m9sLr/TIU/ur8m//wBmq7NYRQ39ref8/X7pnRvkZl+4/wD3x/6B&#10;XQJCr3msS7tn7rZKj/7n3/8A0CjStKivNNl0yeBk8r91PC/34pf9h6gDKSx+zf2nLOv7qWXZLv8A&#10;9r/9ui20pU02W2l/iVk+da2IYftnhKVp4t92sSoz7vvN/frQjs2mt4opYvkb5J9nyOu77j1AHPw2&#10;bPZ28E/+tt/9IieFvu7a0LazZ9U0dot372JnZPk3/f2VofZmezll+Xzbexli87+9/t1Ys7NZNS0S&#10;WL5NtmyP/wB9pREDM0qFfsuofee0vJ22v/H8z7Hq6lhstdEjb995S/7f3l2fPVvSrNbi4iZdqJdX&#10;jJKn9353q3YI0MVvPH86WF1eeem7Z8uzfVgUZrZvstxLEv3rxLr/AIDWnbIqazqEX37e623C/N86&#10;7k+dKZo8MFt9n0/cs0V1E11Yzbvn2/3Kmh3PFrDbVR7VpYopkX/0OoAqaVus7WX+PZPs+T/virGi&#10;Waw3/wBj2/8AHrP5sT/31ZP/ALOn7Nl1aMsWx7yL9/D99PN+5v8A+B1Ys0/4njxL/FFsXZ/E1WBU&#10;01PO+ySxf3m3f+yf8CqW2Rf7SiX7iXTN5Dp9xtv8FP0r/VXc8SqlxEsqSon3PNXfVe2tmudL0lV3&#10;edFKt1Bsb739+gBmxptJt2273ivm3Q7vvbd//wC1Wh9m87XoopW/dXFi0TPu/i3/ACVFeIrtbwL8&#10;n2yX7Urp/wA9V+/vp9zN9p1JLlV/1U/2L/gVAFGHzb/wzdsy/wClxWrJKj/J8yv9/wD74q9c7Zrr&#10;RL5fn/5d23/cdWT5P/H/AP0Ok/5BV/LcsyvplxK1vL/0y/g3037MyWD6fc/JLatvVkb5GVf46gCx&#10;/wAv/wDc+1QSxfP/AHoqr2yKlrFOu6H7V8kuz+Fv79Sv5rrpSsrebtllZ91N+V209fmT7VEzq6L/&#10;AHaAGM7fZbSWVV327b7rY2zZ/t0Xib7W0ilVXtP7RVJfl/vI+x6ej7NUvV2ts3L9z+7TPJaawu7N&#10;V+dVb7/8TL/qqsse6SvdfMjeaqt9z/lqv9//AIBVhH36j83z2+pWP3//AByh5v8AStCvv9dE26JU&#10;b+Ld89VLbdDb3carv+wSy+V/f2/3KAJdK3P5tjPtS4t4vK3p/wAtVX7j1XeTydG1VmbftWKXzlb+&#10;Hf8Af/3qmd/J1LTLyKX73yb93yN/wOpZvKtpddib/kH3G5/++qCAdGRvlZkls182JP8AnqrffqK8&#10;2fZb1ol2JcXyuqf7330qV91tapEzb5bWKKVndPvLv+f/AMcom/1XkNt+Wffv/wDQHqAHvCtzrl6v&#10;zOktn+9h3Vn21zLeeGdMvI1/e2u122NV9LxYdc1CVlX/AEVt7P8A3otif/F03TbNbZpdP/giVXXf&#10;/FF/netADJk+2adbwRfI8u6WJ3X7rb6bM7TWGqz7f3r2q/In39ypTNN3+Vp/9z7VLFA/3tu5H2f+&#10;OVYtvvXflKvlSysip/dagBk3lpqWlQfwW9qzq6fxfOnyf7tNmuW1DQ5dKvH3vF+9g/uM2/f8lELx&#10;bfD7StviuGaLenz7aYiS/Y9Ts92+9tWZonX/AJa/xp/u1ZZYvPNdopd3+lW6ruhf+JWpk00Sak9y&#10;q/JL8kv/AHxRc7ntdK1CL78TfZ50/wBlv/2KfNbStLdW0Cq8rP8AaIv9pf40oIGIi/2jLA3+tZd/&#10;yL95fuU/RJv+Jk7N/rYm+zz7P4l/gemed89vcr/qrqL5XT78TLU2zf4jlX/U+aqt8nyfNsqAKls8&#10;sNndwMuyWzbyl2/7VS3Cql1e2ytsivFWWJ4V+63+UqKF/OXz22o7XixN82za38dWLzci6nF/HbtE&#10;67P4VbZVlg7tNqzq3/HpfwbG2fwyr8lRIks1h8zf6RbwMku9Pn81asXP/IetIt33oN6/990y2df7&#10;Z1OKX/Wy3Sy7H/iXYlAEVy++1e53b/NVfvf88v8Ab/3Hp15bbtLlii+fzZYnX/dV/wD2SorOHydN&#10;1C2X5PKdkiT/AGd9DuqWFo2357e88pv9lW/v0coFiZIry61u2X5Ny+bs/wBrZ/6FRDMtzLFPL8kq&#10;xfZ50/8AQHp/kxPq2oKsn71Yl+R/4l2VUR/+JbaSy/xL5U6PUEAjy2em6hLLEyS2f+tT/d+/VuGF&#10;YZdTtnZZkuLVrhdn91qFdYdU1BmX91LBFuT+9E3yUyw3Q2d3Zyssz28UsXnfxqtAFJn/AOKV09m/&#10;5d2XzXX+H+B6u3P3rhmb5PKVG+b+GooXitluPP8AuRWP79H+5/v077K0MVxbTqs3lLsWZ/4lqwJo&#10;UaHUolb/AFsUXlfJ/F8+9P8A2eqNhD52hpbL/rWbeu//AH/nqx8r2tozfI9nOvz/AN5WqaaFnlii&#10;VtksWoqi/wDAk+dP/H6CwaRf3U7fI9rL+9T/AGW+TZTJkZLfU2X7i3zJL/u0bPtlhqyRPslup9i/&#10;7LLT0mWZb25XckV4qpLbv/Cy/I/z/wCfuVADLlPJ1m3nV/nig/8AHd9RP/qtqq2xrpbhk2/+P0+Z&#10;/wDQ9MnWXzpYp2t9/wDssj0l47faIm+b5YG2/wC1/fSgB7/8fFpLu+eKdv8AgStsqvMkr2uoQRLv&#10;lWX7bap/z1+f56tpDFNK9tu8n7RArxP/AHWqvDN50VpPF+5lt1lSVPubf79AFiHyk8RyzxS77TUo&#10;ldf7m7ZsoqpDtRdH2/ciZvk20VYGwm52ll/uwMjf7y0xNsP2L/nk+1GSnwvvuLtWb5nVtv8AtVFa&#10;7t2k7vuSwNFKn+79z/2eoAciNbSv/wBOcu9X2/eiaibbZ2fmr9xrrf8A8Ab+Cn/NNZ3HkOyS3Ctt&#10;f/do/wCPrS7fyl+SL7yVIBMjJ5sXmsiSy+bE/wD3x8lS71/tJ4vuPBtf5/8AaqreOv8AZvmK2/bL&#10;Ft2f7TpVi5Rf7UvV++ku3b/3xQAyw2w3V78uxFn3/wDAWpif6NpMsX3Hil/9nqZ0868vYvubrVXX&#10;/epkz+doe7d88q/L8tUA+Z2htYrlf3M1v+6ZN33lamJCsMt3FF/x7r+9iT+7/sVFM+3TdP3fcadU&#10;lqxMjR297/f3fLQAyHb/AGlaXP3Pt6qjfN91lohRvL1OL5djSy7aZf8AyaT5vy/LteJ6mufkvNQX&#10;f961WVfl2fNs+egCpvV9LeJlb/VKnzVLqUypcWTMvz3EDRb93/A0p95umtU2/O7Wvm0+b99dW8S/&#10;6q4gV/n/ALyv9+gBl4jebdtt/wCPeDZ/wL79PRVdrtfv+bZxbf8Avh6h87/iZXE7N/ol4uxX3fxf&#10;dpr3LWC2VzP/AMsovKunT/xz/P8At0APTdNpdxEq/vW+Rk/vMtM3rM1lPEzfvW2bf71Ton2aW7Zd&#10;r7V3q6fcZqihSKGLTNv+qiZpf+BUATQ/8fUW1t9vdTs/+6y/fqon3f4v3srXH/fL1YTdC0TS7klt&#10;7xvNT/ZZKZMn2ZrJd/8Aql+Z0/j3ffoIGvCry3C7vnul+1f98vTtSfelvOrL9o3fun/9kp77f7Wt&#10;7n5fs6xfZ3R1/vfPUSW37qKxf/lqvzI/+z9ygCw77Lx5V+dGiVf95qZZ2sHlJZyf6plbbvoSZd2l&#10;Ty7fKZmin3/7X8dMs5mtriyilXfLE3yf7S/x0FkTo02hu0rfvYrV3/3pVqwiK66ZbMvyNZt/30v9&#10;+ovL/wCJRcRfK7290yf76/52VLZzK91okq/xLL/47soIK/nedo0rM3+ti2f8CqaH57CK2Zlh3RbG&#10;31Ws036baKq7Im+fY9W/J866stv/ACy82JqAKXzXHh+H+CWJfNXZ/eX+CrXy3Lah8y/vdOV1/wBl&#10;tn/7FV7D57fd/Ay+atW4YftKxQOvyXCtFKm6gspJ5r6Xp8srb5bOXfL8v/fD1YRFkuL2Jm+S8VpY&#10;HRvvbvvpUOlTbLC4gZf9KWJU2P8AcZf79GxrfTYtv37O6Xa/95W2VYFVH87SUaJd8tuyyqif7/z1&#10;YmRf7Uu5V/cosS/8CamX6eTF9pg/c/Z7zzW2f3aff/8AH/LbNErxXUXmxP8A7VQQVLZGS6u493/H&#10;xtuPJf8Ag/v/APj1M2RWdxqsSxb4rXamzd96Jv4KsTOyeILSL+OW1Z1mf/ZfZ/7PRMj3Osa2sS7/&#10;ALREsTfL8itVgZ6I32W40yK6VNV01ll06Z/uSxf3P/Zf++Kr/uLzS7eKJfJ8r/SPJf8Ah/vpv/vV&#10;emm3/wCmLt/0VvssTv8A89f9+nWCKmvSxKu+3ZfN2f3d330oAzdV2zLolztV0b/R2f8A3vn/APiq&#10;sfYFvPEGu2MrbPtVmsUDv/tJsd/++6z7BP8Aikrfay+VBPFKv9//AD89at5tTUtHl/5eFll+f+9F&#10;QBiP59z4c0q8iXZqGksqXkO7f8qfI6Vev7OC/wDtcXm+TFrcsSQTbfuts/jqWzhb+1tVs03fZ7q6&#10;aVf7n+5RMn2/w4m3/W+a0sH+zt/uUAVJrnzvD+oT30X/AE7zwou91Zfv7Kr/AGBX/wCEXWCXfE0s&#10;vlbW3/Lsq9JeXSaTZahAu+Vb5bidP7yqmx6d9jgsLfT/ACpV+xLqbPZun/LKKVN+z/gG96AMebT5&#10;dS/tWxXc93FOzxO/8Sr86U/UrmPyrTV1Vdl0sVvKm35GV61UdbPVrK8bc9pcN83+yy//AGNV302W&#10;28L63p8u3/RW82DZ8/8AHvSoALmwd7zxXbNueVtO3q+3737r5KpTI02jeH9Qbb+6l8qX/Z3fx10d&#10;htfxRaS/8/Fiv/jtZNnD/wAUXqtt83+qb5E/2asB76as159m2/Jeeam//gHyUz9++kvqEX/H2s67&#10;t/8AEq/I9Xptzr4fuW2p8zbt33Puf/t0PbfY7rVbZm3xX8Et1a/73/LVP97+L/gdAEU1nF5brEuy&#10;0uGV2RP4WapU2w6o87bk/wBFZ9j/AMW2pXT955C7vN8pXqxbbdSv9T07ds+ZkVP7isib6gCLTbOJ&#10;Ps9i337qDzVfd/DVfR036NaTr8j+b9nX5f8Abq0kjJpuiXO757ef7Ozp/Euz/wCwomRYbVYt6pul&#10;a6Z9v8X+XoAq222zt/PX7lhdMl0n91fub6tMjaVfxXy7dlxL9luk+5u3J8j/APstP8tXuriJlV31&#10;KJtqf89W2VXs4ftOkvbLu82KJZYt/wDs/wAFWBK//Ett9K2tsisLryvn+f5W+Sppkis7y7Zl32l5&#10;OqSp/tNTLyZX0F523eVdMrb0X5/876fqXlQ2upq7Lst7q3l37f8AcSoAhm/0PzWb5/sGo+VKm/51&#10;ib/KU/UP9Gs71W/1tnqbPE/+zLs/+LSn6kjeT4lg/wCXvfvZtuz5W+dKLr/TLe0tpV/4+oPNlT/d&#10;SgCV0S28QJE25LfUlb5/9rZ86VUto9lrpn8Fxpt5s/8AZKt7/ObR1Zt8VxE8X3vut8myi2fzmiaV&#10;t8sUsu5/7zL8lAENzD+9vbH/AFMtrdb4pkb73+Uen3jtc6tcWyxf8fDLdJMi/dlX+Ch3/wCPu5Vt&#10;kqwNKrp/s0+5fydSuItv+kKtveq6f8DR6ssb5y3kV7LLBvi+WLyf7zN9+nW0LPLcWzS73+yvEzv9&#10;/wD2KJIV/ta0ii+fbB5uz+8tWP8AmOWlzE2xLqCVG/4Cm+ggis3+2LoUq/curFomT+6ypv8A/saq&#10;M7W+jaPcxfPKt0qb/wDZb5H31LDMttFo9zs/dKqysm3+8mx6fv8AsFvKv/Puyv8A8BagBmqpt16y&#10;l2/6P9l8pvm/i3/JT4f9A163aX5EZd/++v8AHReQxPePF9zzbNXif+6yv8lEztc2qS7f9I2/6l/7&#10;v8aUARWEO3yrP7j2999oZf8AZ+fY9M3/AOga7cqzI7Sy/J/tVbh2vf6fKrf6P9hZGd/v/K6bKqR/&#10;8gm082LZ9ouv36bv4aCx95D52h26xLs2/Oqf+h1Lcp9vvHii+5ead5qp/dZf79S23/H19jb5/wCz&#10;Z2iV/wDnqrJ/H/tfPUWlTN9n+b/XWC/Z9+3+GoAHeLyv7QVt9o1rEmz+Da3/ANnTHhl8nWIFl33E&#10;UCPFvX7qt86VX+zS/wBjXdtF873Fq0sUP+1vrW2RTeINv/LK4s/s86f8A+SgCFJlmureefan29Vs&#10;pYX/AIvk/wDsKq226HS7Tezeas/2Vv8AZ27/APP/AAOobB2udB0dm+eaK83t/tLsf/4ireyL7f8A&#10;MzPZXSs86Ou//gaUADo1t9iWLalx81wqf3ttCQ7/ALRFEvySwLewfN8+5qi+ZItBZv8AWr5vzbvv&#10;bqlutyXmnru/1S/Nv/2noIIrb/T7DTLbd89xKyr/ANMmXfTobmK/ii81tn2xfKlf/bp6brC4iZW/&#10;df2tL5X/AEyVt/8An/gdV7yFU0HW02rvt7pZV/7+0ASw232nS9QsZ1ZLiJd7bP8A0Om+d8qXLKry&#10;28H7ib+8rfwVYf8Ac69Fcq3/AC5qn+9UNtbRwrp9nLueFm2K6VsA1E2WesWsC/Jbr+6Tf/EyJUrv&#10;5epaPL8zvLFs+791qZDbNcRagq7fNZmiV9vz/L9ym3My3mhpPE33dtwrp/s/fqCwmh+XW7Zf3MsU&#10;q3Cv/e/jR/8Axx6luNs1wjN8iXln5TTf3W3psp9+6peWVzu3pcL9ll/uN/cf/wBD/wC+6huf9G+1&#10;/P8AurOfY0L/APPJtlQA+8m/0+yZvkiWJU3/AN1v4Kiuf+Px/wC/KyvB838S/fpl5bN9g1W2jXfL&#10;811F8v3ol/gqxeP51xF5Eux/sP2izf8AvSq/zp/6BVgRP/x8PKrfupdrq6VYSGJ/EGoRfKlvLEry&#10;o/3PuVXuZIntbS6ii8l9zPLD8/y7qtOnk69ZMv8Ay8RMjfL/AN8UAUoZvOs9PvJ2bzVl+zs7fxK3&#10;3P8A0Orbp/xMr6zb7ny7k/8AZ6o7Nmm6nZqrI9vLsiR/vr8/yf71W7l9+vXf8EtvarK3+0vz1BBF&#10;czM2l6myv92KLyk/4H89O1B1S8uJYpfnl2/J/e+Sno7fbJVX5N2nK7fL96opn/0CJmVXiZX+dG/1&#10;TUFlh4Vj17yl2ul1p3/oO9P/AECmWaNNb3C7v3TWvyzPUs03k6lpUv3HiX5k2/w1XT/Rm1W2+Z0i&#10;3Iv+7/l6sgbDuudLdVXybjyli2P/AHt/yVK9z51ulzt8mVrxdyOv/LVfv0z7Nvt9Qs1l2Sq0SRS/&#10;xru/j/77p81w1+txE237bZzrcf7Ev+3/AOPUAWLbams3EXzPbyyrKr/3fk+5Vewf91ZNtXfFdNay&#10;/wC1/comm2rFOv392yXZ/dd//wBinpCs1x5G5fKa831BZDDD/ot3ZrtS4in3qm3/AG91Nfdc28rL&#10;8jxK0tSpc71ivP8AnrPLE1MT/Rri4b+D5N3+zuoAiuZlfS7S5s/kdVTb/u1b379UT5vkuLVkX5f4&#10;qrpC6Wt3ZxNslRvNi/2lpm9XsLKVf4rpdtADIXV7C3l+5LZy+V93/vtKKt3+5Lq4bbviutrt/fWV&#10;aKAL1t/x66f/ALjU6H7umf7zUUVYBYfwf9dZf/QqNI/4/tQ/66tRRWQFdf8AkV7j/rr/AOz1bvf+&#10;Qvcf7tvRRQBLH/yEn/65VU/5hEP/AFyooqgINY/5A7/71acn+rtv99f/AECiigCtcf8AIHh/36tN&#10;82vJnn/RV6/7j0UUAVdN/wCPW0/692/9kqLQ/wDj48O/9etx/wCyUUUAV7T/AJF/R/8ArrV2666v&#10;/ut/6BRRUgVP+YLb/wC8tS6h/qJf96iiqILGsf8AH4n/AGypt5/x53X+/RRQATf8et7/ALtv/wCh&#10;09P+Q5Y/9cnoooLKMX/IH0z/AK6//F1ot/yFNK+ktFFAEEP/AB4L/wBfVLo//H5p/wD13uP/AEOi&#10;iggisP8AV6b/ANtf/Q6dbf8AIe1D/rv/AOyUUUAV7P8Aj/3n/wDQ6s23/IQi/wB6WiigBmm/66w/&#10;69apf8yzL/11X/0OiigC7df8v3+7Veb/AI+NJ/65S0UUARXP/IX0f/r1uP8A0NKtW3/Iy6h/vRf+&#10;g0UVYGTpp/4k2of9hj/2etDTVH9sXfH8dFFAHJWH/Ikr/wBdYv8A0NK6C/8A+Qlpv+41FFWQRad8&#10;uvPjj972/wByqkP/AB66V/11noorEsLP/jwl/wCvq4p9h/yD9F/3pf8A2SiirAp2qj/hGNC4/wCW&#10;7f8AoD1aT/kG6h/11ooqAL+n/wDIwaP/ANeMv/o2m6D/AMeP/bKX/wBnooqyyin/ACJ+i/8AbKtH&#10;VUXybM7R9z0oooIDcf7SXn/l2Wks/wDkZT/11aiigCFVC+HowBgf2j0H+/V7Uv8Aj1uv95v/AEOi&#10;ioLGzf8AIb8H/wC83/oFMtv+PyX/AHLr/wBDoooALz/kV7r/AK4NUurf8eWvf9etv/6GlFFBA9/+&#10;Qvq//XrRbf8AH14f/wCvWf8A9noooAZbf8e+hf8AXeprP7s//X1cf+h0UUFldP8Aj1uP+B/+h1LN&#10;/wAh6H/ryb/0NKKKAJl/5GDT/wDrg3/odR6V/wAgi2/3Lr/0Oiiggq/8y/b/APXCL/0Ci/8A+Qbe&#10;/wDXjRRVgW9W/wCP9P8Arziq7/zG9C/66y/+gJRRQBnw/wDHrd/9cpf/AEOm3X/Hvon/AF1f/wBk&#10;ooqCyeH/AJD2pf8AXKKqtn/q7/8A66r/AOz0UUAS/wDL5pX/AF6y/wDodSp/yM0v/Xsv/s9FFAEO&#10;lKPs+g8f8xL/ANpU6H72n/8AXrdUUUAVrr/kEaV/vLVjUP8AkNf8AWiiggJP9c//AAL/ANDqrqH/&#10;AB5+IP8Aei/9koooA0v+Y1af9cJar6f9yH/rk3/odFFWWW9E/wCPi4/3m/8AQKo6D83h1M8/6O3/&#10;ALPRRRICONj/AMI1oXP/AC1X/wBAerl1/wAhHW/+vOiioAbY/wCv0f8A68Wqlpv/ACLlpRRQA66/&#10;496u6x/rNP8A91qKKAItW/5GaP3teff56ZqX/IYP+1Zy596KKAJYf+P6H/sGU22/5B97/u0UUEDb&#10;j/WaJ/1w/wDiKdJ/yEb3/foooLGQf8hSX/rhFTLD/Var/wBtaKKCCa1+aE55/wBDpkP/AB8L/wBd&#10;1oooLI/+Xex/66y/+gPU7/8ALz/1yoooAkX/AI+rT/enrOh/5A+n/wDYR/8AZHoooA0k/wCQl/21&#10;ooooA//ZUEsDBAoAAAAAAAAAIQBInSnBSaoBAEmqAQAUAAAAZHJzL21lZGlhL2ltYWdlMi5qcGf/&#10;2P/gABBKRklGAAEBAQDcANwAAP/bAEMAAwICAwICAwMDAwQDAwQFCAUFBAQFCgcHBggMCgwMCwoL&#10;Cw0OEhANDhEOCwsQFhARExQVFRUMDxcYFhQYEhQVFP/bAEMBAwQEBQQFCQUFCRQNCw0UFBQUFBQU&#10;FBQUFBQUFBQUFBQUFBQUFBQUFBQUFBQUFBQUFBQUFBQUFBQUFBQUFBQUFP/AABEIAlYDb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CSmUe&#10;ZRUFj/4aKZ/v0+OgB6fcplPooAPLoo8ynUAFNp1G5aACj+Gj5f4aKACSn+ZRs+WmeXQBNTv4aip6&#10;PQAfLTo6i+an/wANADvMo+9TadHQA3+GijzKKAD5fvUUUfw0AOTbT9y1FRHQBLHT/LqHf8tG/wDi&#10;oAfs+an1Cj0eZQA/5qY6U+igCvRT3SigApnmU+h0oAKPMplMoAmR6c+2oo6fQAR0O9M3/NTPMoIL&#10;FP3LVfzKE3UAW/lejy6ZHUvmUAROm9aEhX7zVK+2m0AHy090+X5aSoqCwpnl0/y6ERqCA+4lPooo&#10;AZ/FT6ZR81AEvmUeZUVPoAl8yj5qZHViOgBtHl1Ls/2af5dWBX8uneXVW81uzs5tssq/7VWLbUra&#10;8/1Uq/7lHJIjmiHl0bNtWPLpjpRyllen/LQ6NRUFkNTfLVepasCWimx06oAb5lHmUfdojoICiOnU&#10;102NQBLHQ6UyOn/8BoAi2bPu1Kj0yigB9Mkk/vU2jzKACiinbNtADadRT/LoAhf79PptFBZLv+Wm&#10;U2igBz/71N8yrGz+9UPl0APjooooAfRRHRUgFO8uoqKAJf8AgVFRfNT46AHUUeZT/MoAZT/Mo2/x&#10;UySgAoptOoAN/wDDRR5dFBQr/cpq0tFBJy9N/wBuiiqICpU+5TPvvT6AB/71FHy0UFhT0+5RRQAU&#10;7y6bTvMoAJKEeiSm0AS0/wD2Kh+anolABRt/ip6bdtDvQAz7tPpn3qKAH/NRRHTn20ARR0/5aKKA&#10;D+Kij/booAPLplS7P7tN8ugA/wB+ijy6KAD+KioafQBKj/LR/t03zKEegAp3y0371FADqKI6fQAz&#10;y6bs/vVLJTNy0AN8updny7ai/wByned81ADXh+aiG2qxRQAzyflo8upfMptADKZ5lTUx0oIDzqHe&#10;oqEegCXzKi+aj71OTbQA9HqXctNRFo2bPloAKKRPv0+gA2rRU3l0eXQBDT0Sn+TTvJqwGolS+XUU&#10;1/BZrulavLPiL+0DpHgy8is51kSKX/lttq405SMalaNKPNI9TvNSg0+L5m+f+4lebeMPi1Z6b+6l&#10;ufJ/4FTdB8YaR4kXdY6hHM+37qV8aftJ6lq+leKPInimh0+4X5bjb+6Zq9Shhve9482tiZcv7o92&#10;8Q/HXSLaXa0qu/8ACm+odB/aN0iFotsv3m+V3WvjKFYvK3Ltf5f71Pe2if8Ah/3q9CVOmc0adX+Y&#10;/T3wT8YPDnifyYvtipK3+18ld9vXbu/5ZN916/Hz/hNtV8E3ENzZ3zeVF/yxmav0Q/Zk+K1344+G&#10;Vvd30DJFKu6Lcvzr8/8ABXlVaMfsnZTrVY+7I9w2fL8tM8uuafxVFbM7s2xP7+6r/hjxVY+KvNWz&#10;lWaWL7yJXHKlKHvHZTrxlLlNF0qv/FV10qKsTpIam8yj5aKgshqZHplP8ugglpm9Xaim0Fkv8NRU&#10;7ftptWQOokop/wAtQBFJTKseXTP9ygBsdOptHy7aCx3y0fNUVTJ9ygB0dHl0U/5aAK9FSyUz+KgB&#10;9FHy0eZQBF81OR6JKbQBYR6duWoo6PMoAP8Acp/l0z/foR6kAo8ynvtemUAPo8ymUUAS+ZT6ip3m&#10;UAHl0bGShHp9ABTKfuWmfLQA/wCajy6Z5lOV/loA5Cn/AHqZ/uU+OqIJY6Pmo8ymeZQWFP8AMpn8&#10;NNoAl+7R5lM3/wB6n+XQAUR0fdooAl+X7tElNpnzUAWKH3VFTvvUATfLtqGn0ySgAjqb+Gq/zU6g&#10;CaOjf/DTPMp9AB/FtoplPoAPMplMqaOggI6Hepf4aifdVlh5lOpsdOqAG+XUPl1b8uovLoAZ5dM+&#10;7Vjy6a8NAEPmU/zkqLYyVDJQBZ85KlR91VI6lRKALfmUPtqLzKKACiSmU+gAR9tHmUUUAHmU7f8A&#10;xVFJT9/y0AO8yjzKbv3U771ADX+5TESpafHQAeXTKm2f7dWLbTbm/b91Gz0EFeOj/eauf8Z/Fr4c&#10;/DG1eXxR4xsbaVf+XS0b7Rcf98LXiOvf8FGvhhpvmrovh/Wde2/6qbb5SN/vpQR7SJ9IJ/s0/wCb&#10;+Fa+MtS/4KU6m1x/oPw+trOJvki+1/f/APZKov8A8FKfF/2hVi8K6JCj/dR2+dv8/wC/V8pHtD7e&#10;+596pY6+L7b/AIKO+KNru3gzRLnyvvb9/wD8XXR6J/wUa8PX9r5WteE59Hu/4ZoWfZ/7PRyhzcp9&#10;UPcxW3zStsrE1jxbFbQ7lbYn9+vJPD3x+8F/EL5LHxHHDdt920uG2bq5X9orxJqfhjwr9stv+PLb&#10;89xC29K76WH5jgqYv+U7XxP8Y9B0pX+03O+X+H5tm2vKr/4weDPETeRqESzRM33Jm3/+ONXy+/m6&#10;l+/u52m3fwebvShIV27dvyf3a9iNOnA4+WpV94+iJrnwr9sil0WdtNlb7vky/f8A+AVuzaJrkOmp&#10;qFzbR+JNEddk6Qr5rxL/ALaf3a+UndrOJHglks3Vt6vE2yvqL9hj4032vfEF/Curqty8S7/O2f8A&#10;LLf/AB/991EpckQ9i4yM+2/Z++GHxQuPP0qefwret87JaT/umb/bR6vf8O3NVm+aDxm1zaN/qpkX&#10;+GvffjB+zl4e8WazLfaH5mg6ru+W+09vKf8A4H/erY8Kw33wr0HyNa16S8lVfmd2+9/wCuP35+9S&#10;kdHPKEuSrH/t48q+G/8AwTi8K2GsxXniO+udYSL59l2ybP8Avha9o+IXiHwF8IvDn2HT2h3xL8yJ&#10;9yvIfiL+0VeTb7bTJZH+b5dlfNvj/W9Q1LTZbm+nkmfd9xK6aeClL36pyVcbzfuqET0D4hfFe+8Q&#10;rKumNsiZflf+Crv7IPiqfR/HV3Y6hPJMksvmtvrxzwxc/adLRd33a6jwBqX/AAj3xB02dmVIrhtm&#10;/wD2v4K9GVCMqEoxOGMuSrGUj9C7mFobh4m/hqv5dDaxZ3lvaTxTq/mxK7bKf99flr42UZH2SnEr&#10;0P8A71OkpslQBCn36m+WmeXTKAH723U9H/vVDv3U+OrAe/zU6Om/w0bmoAdR/DUXmU/f81ADqPvU&#10;UfdqAHyIv8NM8un+ZQ70FjPLodNtP8yiSggi+ahH+apdn96mbPmoAPvUUfcb/bp9ADKbVimUARUR&#10;0bG/iooAl/hodKijqXc1BYeXQ6U/zKdUgNR/loplFUAfdp9M+9Qm6pAKP9pqHehHoAPMo8yh/v0R&#10;0AHzUU+igB38NFNooA5SOn+XUPmU9HaqAlptOR6fQAz+Gin/AMNReZQBL5dS1XR6f5lAD3SmR1LU&#10;X8H3qAD/AG6f8u6mU9N1ADqN+2iSoqAH+ZRTKfQAU7/gNPjo8ugBlFFPoIH0zzKI6JKCxlTR0xPv&#10;0+gA8yimeZRQA9NtS+ZVT+Kjev8ADQBb86onmqo8zUJuoAu+ZRJ935qbHR/v0AMf7lRbVqxTPvUA&#10;MRPmqbZto+amSUAPo8uiNf4qdQBFT/8AcokooAZRT6JKAIf9+n7Vo2fNT6AIf4qsR1F5dP8ALoAl&#10;8upYY2+7TYa5H48fHDT/ANnL4c/25LBHf+JdSb7Po+nv/E3/AD1f/ZSggt/Fr4teEPgJoyah4svG&#10;+23C/wCh6TbrvuJa+H/iv+1v8SPi75tnZz/8If4fZmRdP0z/AI+JV/23rj5rnXPG2uXfiPxVeSal&#10;qt0zSz3Ezfd/2Er6i/YZ/ZPs/jVpd14x8R2/leH/ALcyWexvnnSJ9rxf7Kv826jmMeXmPlr4Wfsz&#10;+J/jR4il03w/p9z4m1VovPn86VIoYF/vXF1Lu/74T5q+xvhz/wAEgvMtIrjx/wCO3t7hl/e6d4Tt&#10;URV/7epVZn/79LX3befBzwZHp1rb23hy2sFsYvKtZtLDWlxbp6RSxFXX/vquXutJ+JXhuK4ufB/i&#10;C38T20a/LoPjBdj/AO6l/Eu9f+2sUv8AvVHN/MX8J5Fpf/BKf4AWaqdR0fW/EUu3mfUtan3t/wB+&#10;tlajf8Euf2by+F8BOse35l/tm/8A/j1dzo37Vnh3T9UtdD+I1hffCjxHOnyReJNi6fOy/f8As9+v&#10;7iVfm/vK3+wte3Wt1Hd28c8EqzRSKrJJG25WX+9WgRkfIOq/8EoP2fryFU07Rtc0GdBxeabrU/m/&#10;+Rd61418SP8AgkvfaMk+ofDn4jSXRjPmJpXja1W4il/37qPG1f8AtlX6VSTMv3V31k6vqAt7d0ZF&#10;uZX+VYtvy0Fn4FWuraO2uanY+J/B82i3WjSta6nfeHoPttpAy7l+dFfbt+Vv4q9O8K6pba1pbz6N&#10;q/8AaOlJ+6na3l/hb7iSxfwb6/YXwv4N0+1ub65i0qGw+37numhgSL7Qzf39v3q8X+PH7Afw++LF&#10;rNq3hyyi+H3juNGa21/Q4vKRn/uzwLhZUb+L+P8A2qiM5ByRPzdT4Y+F9Vv4oNRub7QbRpfmvtM/&#10;epF/t+U/8Ndrqv7AfjNLO3vNF8Z6fqun3EXmxTPAm9l/v/62jwz8JfHOuRaxDP4ZvZdU8P6hPpGq&#10;2tiyukV1Fs37N/zMrI6Mv+y6V2vh7xJ4x+A/2KXxDY6tbeDPtSpLcOrypZs/yb9/+3XdTxfvcspH&#10;NKn9o860r9gnxZeXUUWq+KI3iZtj/Z4P/s6+tvgz+z/4H/Zw0uWVfL+1ztulu5m3vLVTxz8ddF8K&#10;rL9muVuZdu+Jt3yNu+5Xzp45+Kmr+MopWlnktomXYru38Ne3Tw8sR70vhPErY2NKXJH3pHvHxL/a&#10;K0/TbiVdFbf/AAfJs3186eJ/Ger+LbrdeT+TF/FCjb6818E6lK+vXcEssn+t/wCW332r0L7Mz/8A&#10;2FexQoQjH3Ty606spfvCrCny1ieLrP7fpNxF82/b8tdWluyV3vwr+AN58XbqXz7lbbSlbayJ99q2&#10;ryjShzSFT5pS5YnzV8F7XU/EDy6dZ6fczSrL5Tfum+Vv9uvq3wH+zB5MsWr+KLnyUidXVN33a+m/&#10;CXwf8PfDewis7PTLb5f40X71fJ/7Znxj1DwxrNvpVs3k28q7FdP9mvmP7QlV/dR92J6tTDRpR9rU&#10;949l/wCE28HeEoEtlvmm2r8uz/7Kiz+MfhqZv3V5/vfNvr819S8W31+yS3ly29vkX5qYl/cp8yzt&#10;vT+/K++o9nQ/mNv9r+xyn6raH4n0rXml+x30D7f77VtPbbGr8r/D3xd8Q+D2R4NQ+T/ps1fWH7Nn&#10;xv1r4o6kmnr8/lfJ87f3q5pYaP2TaGLqxly1Yn035dROlQ6xf/8ACN2ct3qcsdtaRfeeZtlRaV4k&#10;0rxDbpLp+oQXKN/ceuPlZ6PtYc3IS+XTa0PJX+5VeaGoNyvuanIzyUeXRHQAbWoqaoagCaOnSU2O&#10;mP8AI1AD46dUXmU/zKACnU2nUADv822ijy6JKACj5qP9ij/boAej0UVFQBLTNnzbaN/8NP8AloAZ&#10;5dNqXzKioAdT/MplFAA701Hp1ReXQWWKZ5lNooAdT46P9uj+KpAPLoqWovJoAI6f5dMjp9ABRTvl&#10;ptAHIulEdP8ALp/y1qAR06iioAb96mf7dPodP/H6CCH5qmTdR5dOjoLHpuoR/mqL/gVCbt3zUASu&#10;/wDDT6hd/mp8dAEvmU2SmO+2ot/96ggl8yiq9S7/AJaCx/nbKl85dv3qpSUzzKALfnfw/wAdSo9U&#10;vMp/nUAaHmUzzF+7VTzqbvbd96gDQh+epXTYu6s9LxUb71XkvFmWgCtJTUdt1Svt3UyNP7tAC7N6&#10;06G2+anx1LHQBE8NQoi1bdKYiUEAm2mP9+lkooLCnbN1Np3mUAHl0eXT6PLoAZ8tPT7lHl0UADpR&#10;tWiOigApj7qf5lFAB8u3fUUlWKhf79ABT/vvTPLqZIaALum2bXl5FB/eavz3/bh+Is/ib9paXSJ2&#10;ZNE8PWa2S7/uLL993r9G/CSL/blkrfc82vzB/af0S6/4XJ4j1CX/AFX2pk3u33qZB6N4G+EviPx5&#10;4cuJ/D2lfaYrfaks392v0B/YWsb/AMF/BWz8Ea6tvBq2i3V0yrFKjb4J7h5kb5f+uu3/AL5r84/2&#10;af2otQ+A7WljP++8LtF9n1G3mZPu/wADo/8Asf8As9fYnhf4mI15a+IvCN7EZdu9k/vL/FEyf3az&#10;lGfN/dD3Yn3Z5dM8lf7lcn8P/iHpfxE0n7XZP5NxGF+02sh+eBvT/wCyrrJn2L8v3qsDE8R+FdG8&#10;WWMlprNhDqVrIuyW3uI96Orf3lryXwn+zFovgfxomueENX17wJpcM6zP4c0XUNuk3n98PZyo8cSt&#10;/wBMtjf7Ve27Jd2777U6G3O0bj8x+9WYHjHxI+Mvi74T+Mtt78M9V8RfDyaNSNe8Lt9uvbWf+MT2&#10;Y/eFP9uLfXV/DH42eAPjBBM3g7xHZaxJZtturJd8N3bN/wBNbeULLH/wJa9C2fLtavO/iB8BvA3x&#10;MvYL7XfDdrNqdv8A6rVLfda3sf8AuXUW2VP+AtVe8Sej0+vBdN+GPxQ+GdwG8JeP38X6JvXPh/x5&#10;unlVd3/LDUo/3q/9t0nqV/2nNL0uz1ODXNF1PR/ElhP9lfSQq3CyvsV98UsfytF8/wB59rf7Ct8l&#10;VzRDmJ/FHgvQ7L4qavq9zAv/ABNLG289EO3fLEZV81v9rZsXd/sJTL34U+GfiDDd6JfQXn9n3UDL&#10;OiSbflb+DdXIX/jy5mv4tTlZbmaVt88My/Iq/wBxKr698UdV+1Wi6VK1nafxPC+yvLlT5qvOdUZc&#10;seU+CfGHgm58K63rWlTytc/8Il4hvPCy3Ezb5pbdf9ItJX/7ZPtqq8Py7WWugub+fUm+Ic95Ks39&#10;veJl1CCZ2/hiiRP/AIj/AL4qp5K7fvV+j5TLnw3vHxuPpxpV/dPHLCFtE8eJFK3+tbev+1/n569r&#10;hTeu7b/DXFeJPA39t3+n31tL5Nxay7/95f7lei6PCu2JZF+evYo05RkcdaXPEypn8lXZl2baz/DH&#10;x41r4dazK2nys8W75UT7/wDwCt3xn9m03S5Wib960VeJTI00rs27/Z315uYS+ybYTDe1Pur4b/tn&#10;6VrzQwau0fnMuxfOb52/4HXT/Gj4DeA/2qfDaEXSw6nD88F9F8t1B/u1+eEP+jfNt++vzb66vwZ8&#10;Y/EfhKX/AEG8Xyv4UmZ9n+5Xz31aMj0v32H934j3bw3+yXpHwfs9TXU/CEHi242/uru7TzXVf+BV&#10;8qX/AMHPFVh46u7ODwnqlt4f8/ZA7r8+z/4mvuD4Y/tqwfZ0s/EcX8PzO/71Fr33QfHngzxnFFLF&#10;9kT5flR23p/33Xm/VpUpSkdNPGU5e6/dPy/8W/sweL7/AMqfw1bfupf9fDqHyJF/to/92vZfhGmh&#10;/sn+ELu+vNT+2eILhdk9wzL5X3E+RK9z/aZ8W+PbbQ0s/CHg5r+3uG2RTW7J8rf7dcr8Kf2N5by8&#10;t/FHxDvP7b1V182K3mX/AEeJv9la7Kfu0/3siKlSVapy0onkElz8Sv2mLi6vJdRbwn4XZt63Fx/x&#10;8Tr/ALC/wrXtPwT8D+Cvh3BFHc+JWmuF+88s6N/wP/P9yvD/AI6/EuXwx401Dw9pDNYS2rbJUhb5&#10;1rw/UvEl9N832y5eVvvuk9dfKpR96Rw8r5rRjzS/mP1Am8W6CkqJba5bXO77qVtpD9sj3QNHNvXe&#10;vktur8n08W6vbSo0WoT/AC/Ps819jV6V4P8A2pfFGg3EUU8rfZN3zbG+5XPLD/yndHE16X8WJ+h0&#10;kLL/AA1D5P8AHXlvwu/aB0/4kWvlQbfNii+Z0b71em2+qxTLul/cxf33+5XHKnKB2U8TTqx90l2f&#10;7NDw1YRFeLzYmWaL+8jU2sTrKn3aP4qe6Uzy6Bj0SiiioAI6dHTaZ92gCxTKEen+XVgRfNR5lOpt&#10;QA7zKf8ALVeOn/NVgGz/AG6P+BUUVABTk202nR0APfb/AHKZJT6Nv8VAEVORKem2h320AHl0eXRH&#10;T/4aAGVKiU2nf7lBYUU2ipAKZT6Z92gB9Ef3fu0O9M8ygDmqKciU2qICiij5qssKJKPMooANzUfw&#10;0PtoqAHfLR8tNoqwD+KpaiqWoAZ/FTad/t03zKAD/Ypn8VPkqGSrIH1FNu/hqWOpdiutAGfvbbT0&#10;dqe6fNtWnJa0FkW9ttP+Z6sfZv42WpVh/urUAZ7wt96rFtuRql8um7NjVYFpHqaOqkdSo9QBN8u6&#10;pdy1UqagBzv/AHabv20Ux0oAHemI9NfdR81AFj+GiofMqaOgCWOn0xHooIHx0U75dtRf7FBZLHTZ&#10;KKcmz+KgCLy6eiU6iOgBtMqXa1TJDQBCkNW0Sqt5fwWC7p5fnX+CuU1Xxy0du7/8e1uv3ndq2pUp&#10;TOapVhA7qHW7bQbpJ5W/er91Er4v+Mfh6PWNe1Vmi/4+J97b66PxZ+0/pug38UFnE1zcSyrFv/2m&#10;fZ/31Vj4hWbfavNdf9au9n2f79dlSh7L4jmw+JjiJe6fJ+t+GJ9Kl+VWeJvk3/3al8JeJNQ8MapD&#10;PpGoXOmusqeakLPsl/4B/er1jW9HgvInWVa8/wBS8HrDcO1m29N3zJu+da5T0viPY/h7+2BrnhW4&#10;W51Wz3/Z/u3entsl/wCBp/dr6S8B/t6WGpTwNc69FG821Vi1CBkRn/u7/wD4mvz6udHaz2NFc/eX&#10;97C8X3KpXkMFy26WzV32/ff5qylExlTl9k/YHQf2q7DUmiDWdtMm7a01vef+y7K7Cz/aD8MX3nbI&#10;r9PKbazNEn/xdfiHZ20FhL/o2623Mz/uW2bf9yuoT4keMbO8SSDxRd20O1dyQ7Pm2J/f2Ucov3h+&#10;ys37QfhiFflW7f5v7if/ABdZl9+0dpEdvutNPup5V/hmbyv/AIqvyFufjf4/S3eBdcZ32/M7r/8A&#10;E7K9G8E/EvWk+F8Woa5fSebbyt59xMvz/wCtf+7RySJ5pH3B4+/aG1jxBb3FlbXMGhWUisjfZN73&#10;DfSX/wCwrz+zv9K3efLOtzLEu+Vkbe7V8f8Ai251XxVaxarpGr6hYS+buSH54klX/crn9N8earqU&#10;TwPFc2dwq7JUmqJUy48x9K6r8VLnUtSiW2TfbrL8r7vkWibxPc+Lb2XQZ7yezivIv9dC21K+d/Af&#10;hvVbzxl/auq6uyaZbweUsO7/AFrN/n/x+vVdN8+/lis4l2W7NsV/42+eto04kfDI8v8ACOpNqXiD&#10;U9Fgbfp/hmJdP3v9+W4b7/8A6BXbJC1cl+z3o66lF8QLmWTfKviS4i+f+6uyvSrm2W2/1rKif7df&#10;Z5bGMMNE+bzD3q5lIjI3ypVrzlhXczf8ArF1XxJFZ7ltv30u35PmrPhvJbn5pW/8ervlX5TmjQ5i&#10;Hx/ryzW6RL9/+KuFRFf/AOzrV8T3KzXm1V+WsxP7rV89XlzyPbw1PkKt+7wxbWamaVD53zUalZte&#10;bFVv461dNs/s1qir/wCP1xnoEUyM67WX/gG2tDRPFur+GPl0++ZNjb13/c/74/ip/k/wVXmtl8r5&#10;auMuU4qlCNX4j6F+HX7Y2oaP5Vrqtj9siX7vy70/74r6o8DftAeFfHjRbp47OX/Yben/ANjX5hTW&#10;+9dv/jm2pbbUryw/f215PZyqvyTQtWNSnGr70jm5a2H/AIUj7T/au/YTb4uzHxv4F1eK28SrFtlS&#10;Zt9veL/Bu/uMn96vk/wr+zlc6bf3EHxI0/UtKlt1balvP5UX+/vX/gdem/Df9r3xR4MaKCeVryKW&#10;X5tn8Pz19YeA/wBqLwT8SLVLXV7aNL3b829fnX/gH/xFcdSjXjH3TaljacZfvY8p+W/i2z8OaVrl&#10;3baVqrPaebsgSaXe6/7H+1WVqngPxi+pWljpnhjUNVlvE3wfYYt//wCzX7G2Hwu8BX8ranpFpafa&#10;JfnaaFUrwL9ob9pvw58HYv7I0/SpE1Nl2QbIHTd/u0Ufa83KzurV6TjzSPJP2f8AwTY/s3+GLjWf&#10;iDeQ/wBsXEW9NPWX5IP9964jxP8AGv4lftGa3LpXw10q9fRUfbLqUMTpbxf8Drsvhv8As0+Kv2it&#10;at/EPxGvG03RGl81dHb7/wB/5PN/u/5/3asfGn9oS2+Dt5ceDPCtnBptlYL9liht12JF/wB812cv&#10;vcsfekeT7vs+aXwnpH7OX2nw9YPY+KPEbXmpq2xkm+TbXuV5bT20Xm7Vm/u7JfvV+UVz8adV+3/a&#10;YtQkSWVvl8mums/2lvHtnE86zz3NorbF/wBF3p/33SqU4c3xBRqV6EeXlP012NtR2Vk/2HWmOlfE&#10;/gD9v68s4kttcVrxP+Aui/8As1fWHwr+Itt8V/C761Z+X/C6on91q4ZU+U76OKjUlyM6Omf7lS7/&#10;ADm2r9+n+SyfeXZ/vLWJ6PMRJu+7Q6VKiUO9AFdN26rHzUyn/eoAiqXb/FRIv8VM3/w1AD9q0z5f&#10;7lHmUf7dADf9+hPnWiirAPmoo/ioff8Aw1AB5lS+ZVeOh3agCx5lFRJ9yjzKAJfMopmz/bo/2KCw&#10;8yhHptO2/wAVAD/loplNoIJU+/Q7rUXmUO9BY75qKb5lFAHP0UfxU6gBvzUSUfeo8urAZT6KKggK&#10;ZRTKsAqaofMo3LUFk1FM/wBjdT6CAop1Hl1ZYffSonSrCJTJkqCCuiVbRfl21F5dSp9ygA2LuqXy&#10;6b/t0UFjqKKbQA75aioqWgBqfcp3zVMkfy/71M2rQQFPjplSo7UFj/l+7UVOptABTP8Acp/8NMoA&#10;PLpnmU/+GmUATI9S7/lqpHVuOgA/3lp+z+7RQn3KCB3l02nU9EoAeiNTvLo3xW0O6VlRP771zut+&#10;PLawtZWg2/L/AMtnraFKUyJVYw+I6C5uYLNd08uxK8v+Lvx4i+Heg3d5bWNzeIq/M9vFvdf/AImu&#10;J8VftG+E9N82W+umvLhf4EauKvP2q/BN5b+QumNNubdvfzf/AIivVoYL+Y8epjeb3YnQ/B79oLwx&#10;8XpvJm1JbDUW/hl/+J+8taX7S0N5onwve+0+eO5t/vtNby7/AJd//wARvryTXvD/AMGfiVcWtza2&#10;zeHtQlT5r6yn+zurf+gt/wACqxY+FfiRouk3b6HPJ8TvCOnL5sqW8X+mxRf32i/5a/8AAN1evToR&#10;hLmPOnL2seWJ89JZwaq1vFLL532i6iRn3f3pUr7g+IUy6rZ2l8v/AC1iV/k/2q8a8H/Cv4WfHK6l&#10;vNG1m58DeIrNlmnsoYmeLzV+bZLA3+q+f+58ldv4e1KfWPB8S3LLvtf3TTI3yNt+SufGx5z1MFKM&#10;I8pwXjm8bR9LeVvvs3lLu/vVwWg38sNxErN975PnrS8c6wuq6k8Ct+6t/u/7Vc/bfJeW+3/nqn8N&#10;eIexGR3c1nFNv81d/wDwGsS58K2LtuZWR/8AYrb3/Lt30b1/4HWZqcpN4JgRvMW7k2f3NtRf8IxZ&#10;7XaW8lT+79yujv7lfs8rN/DXFapcq7Ptb5KAHXmg6eivKupyf7leq6bo+mf8K70rTpfMmW8ZnbY2&#10;z+P7leH382y3ldP4V3/PX0hptm2g+DdKg8r961qr/wDAq05TKRE7wfbPNitt6LL/AB/crP8AEOjr&#10;qsV35X+jS7flmhX7taEKNbaDuZv3vnqjbP8Afq1Ci/2lcRIv8NHKZFDw94Yaw0m0+bzn/id/4mrs&#10;vB9h/wATS3Zm/wBUyvsrKsEW2llil/c7ZWl2Vt+FdS/s14r5lWaL7LK7b/uMux6ZB8//AAE1JdBs&#10;vFd9EvnJql80sW//AND/APH63de8QT3kv7xm+98vzVyXwu02LR/h/o+2dZvNVt3kv91t+x62NQuf&#10;4VWvaoVJRpcp5lSnGUuYi+0q7bd1br7rPS/tPzfd+V9tc5CnnXES/wC1XV+KkWHwvF83zt/BVyqh&#10;ynn9xN50m5v71H3m+Vtn+5VH5dzrF8lTQ7d3zNXBI7Ix5YmlCny7nX/gFXk+7uVf++6zLW8X7rVa&#10;W4Z5dv8AB/vVBpqW/OX+Gh3b71Vd/wA1So+/73/AqgNRuzf93/0GszUkWH5a1UT5/vVheId32qJV&#10;/u/NQLlIYfnbcrN/v7qmRPJTbEv3fnV/ubadbQ/utrLU3k/LV8xEqUJ/EeheBvj94o8H3W77ZPc2&#10;/wAvyTN/9n/8VX0h4M/aW8HeNmtIPFmlQPKu15XZfut/v18T7PmqZE2fNt2P9zft+erlyyj7x5v1&#10;TllzU5H6y+H7/wANeNokl0q8g+Zdn2d22PXx18bv2BJ9e/aMsddmvJn8GX+1dViR/wDSFZf/AGTZ&#10;s/74rwTw38QvEfhK4SXStTZPKX5YX+5LX0x8NP26rzSmisfEa/bE/wBx32//ABNcEsNLl/dSNPrH&#10;J/Hict+2Vp/wn034c2/ws8E+EodFv9JuYru4vLHTv9Qq/wDLWW62/NvX/wBDr59+GPie20nwfF58&#10;sbxKzeaifc3K+2v1G8E/Fr4e+P2intpYIZZf78uzf/wNa4n42fsc/Dv4na5/blzp/wBmu2g8qV7F&#10;fKSdf+muz5Wf/bevD+r16fuzPco4ilOPNTkfCumfsx+If2mPCuteMPDvhNtH023tpHtNYaP7Ot4y&#10;ru+RP+Wqf7dek/8ABNmPV9J8L6trfikyaR4U27IJrr/lr/f2V9c+M/2iPCHwH+FsOiS3MEM1ra/Z&#10;YrRpfu1+fcXiDx/+1Z4qTwv4IVtE8P8Am+VLqG1ligi3f/tfJXp4SjW5ZSq/Cefiq1OVSPJ8R6X+&#10;0h+3La6TrX/COeAbSTULpH+eRV3s1er/ALMfi34kfEvRPt3iPTVs9M+Xynf+OvPb2x+GH7HWg/2D&#10;ZaRbar4rn/4/NT1NfNll/wB7+5/uV5lff8FGfEti0WmaNBu/5ZRRQr87f7m1Wrr5ean7pxyly1Ob&#10;mlzf3T75udNubZtrRMn/AAGqTwt/FXwqv7f/AMRobF5L7QdQht0f5riVnTa3+18lepfDX9v7wx4m&#10;jtbPWLVYZW+/N93bXN7P+U7I4pR+OPKfSvl0I9RaD4h0Xxnpv9oaHefbLT+L/Zqx96suU7oyjP3o&#10;h5lROi/eqX/cqKgsI6KdHRUAHl03zKN/8NH8NWAJtopn3aPMoAsIlRSUb/lpnmVAD/Lo2NuoR9tG&#10;/f8ANQBLTP4qem6jy6CxlP8ALplHmUEDZKE+ajZuo+7QWGz+9R5dG9nooANrUz5ql8ym/LQBz9Du&#10;1HmVD996ADzKm3/LUPl1N81WQFFPf7lM8uoAY+3bUXmVY8umeTVllf7/AM1CO26rCQ7/AJaf9m2U&#10;AQp97c1TR05EWpkRfvVADPJqXy6en96iSgBn/AaHSjzKa70AFElMp9ABJRR/sU7y6AG791ElM/ip&#10;9BAJ/dp0dNR/4adQWTb/AOGj+Goaej/7VAD6Pmo/2Kd5dADaKds201v9mgAo/hplS7N1AEXzbaZU&#10;yJQ6UAMjqXzKbHRQBL5lSolRR1bh/u7aCAhhZ5dq1zN18QtKuZbu20iVb+7tW2S7G+7Wh4w8VWeg&#10;+GdVigl87VZbVookh/havy41bVvH/wAKPF+rzztPbW95O8sr/fifdXfhqPNL3jgr15R92kfoPf69&#10;qGqs/nys/wDsfwV86/tG+PNT0H7JYq/2b7VuRdnybqd8Fv2xtI+zxaV4vtvJf7i3f3E/4A//AMXX&#10;1BrHwN8C/tMeDbi2tp1v7jb+4uLdtlxA39+vYjy4eXMeRKMqvuzPzamtmvJknnXf/dR/4alSFfu7&#10;fkr2vx5+w38YfA9xN/ZltbeJ9PTft+b7PK3/ALL/AOg15B4i8C/EHwXs/tzwTq1ovzfvYYluE/77&#10;iZqv6zGR2QpxjEo/Y4Hb/VL8399a9D/Z++P3iH4EfFTR59Pna80fUryK1vLF2/vPs+T+7XI6V8Ov&#10;iJryoumeCtU+ba6tcbYk2t9z7z19Y/s3/sFPp+o6b41+IupxiWzZbi20yGL90sv97/boqVLxFKKX&#10;wn0V8Y/2U/h58YrmbxU1nL4V8Xra/bV1bSW+zysyrv2N/DL/AMCSvg621W50fwH9hWeTfFeS28sq&#10;fJu2yun/AI/X6PeJ/iL4X02wu/N1WBJfIa3VEZN/3Nlfmpq1s39k6rbfMm3UbiVf/Ah3/wDZ644x&#10;lGPvBGpGVblicbvVL9933P4KZ5zpdJt3P81M8nZL5u6ok2/aN26uaR7ET0KzvPOiTd9/bVn5fvN/&#10;6FXHprHkqiq1WtSv2SX903nJ/Ds/irlNix4hvF+zoq/frh5pvO+8v/fdad/dNeL5vzJ/wKsp33fw&#10;0AQ6l5r2b+Vt83bsXelfWFy9n/ZulRRNs22q/Pt2bvkr5SuUa5t/KVtm75N6fw19V37rDeaOzKzx&#10;f2dFL5P91tifJ/4/WpjIz7aaL7RaQSxb4t2+Xf8Aw0W+6a/ilg+d5Wbb/wCgVDC6pdareS7Ul8j5&#10;d/8Ae3/cqbTYdi6fO8v3Yvv7fvVUjI0Lm2nhv5VZd6NFvV91aELtD4Z8UXLN+6i0C8/4D+6f/wCz&#10;omhl+0RTytv/AIPkaofG15FpXgHx7eMuy3XSbi33p8/+ti2f+z1IHzb8NfNh8JWUsrLslXfEiNv+&#10;Wtq5maaX5f8A0Gs3wxtTQ7RVZvliVNlWpJtn/Aq9GMvcOWUR8O7d81W9bv5bmwSJv+BVRd/4laq+&#10;pPLCu2jmCMTNT727/apyfe3VF/F81S7d7bV/9CrE6h+9v4WqxHMyfKrUxIW82pprbZ/D/vUcxGo6&#10;G5b+5v8A729qtpNvasr/AFO9alhmZPvNUC5TY+ZPu/8AAkqo6b5fmWnw3nnfKy0bV27v/H91WPUf&#10;s2Lt21DMjJ91avQo3lbWWmTW38S/3aA1KmzZLT32vT9jbtyrTNjf8AoMivcOqK61USFXbcy/d+6/&#10;92otSvPJuPK2NV2wh32+5k+fb8m+gcoljStb1DQbj7Tp95JbXG7fvSXZu/369w+Gn7YHijwSsVnq&#10;DSX9p5Wzf8n/AOzXhv2Zk+81Me23rW3+I82ph4/FD3T7I8Sab8FP2qNjeIYPset/K/nW8rxS/wDf&#10;C19F+A/hp4c8B+HNPs/CVtbQ2tvFsWa3VK/K/TZrzSpPMs5fJdW3f8Cr0r4e/tIeM/AF6m3UZ7yL&#10;b8v/ALOn/wC3WNSjzfAFOpUw/wAceYuftlfAvxdqXxtfxdq8Df8ACIXEC/apoZfuyq+zY/8Avbkr&#10;3/4I6b4q+C/giXxD4a+GFjr1o0G1ZtDW3lvl/wBvZ97/AIAm6ug8E/taeF/iRpL6R4vs44YriJop&#10;f3Wzd/7LXZ+CfCsGj7Z/hv4qaG0+dvsM0vm7f++vmr57GYTEylzOXunpYfF0Phpn5qeJPjTc+M/i&#10;RqviXWtKWG0v777VeWKLs2t/Gjo3+381dh8bLz4I/FTRkutPsYPC3jW3tvNW+0SLyvN2p/y1i+7/&#10;AMD+/X1b8Yv2S9P+LXxB/wCEl8S2ey7lWJb6bSZXt/tnlf31+7udPl3V9N+A5vA/wp8LWujeEfDt&#10;vpVtFGitDbxqry8fxP8A8tG/2mrhp06vN/KevUrUo+6flV+wT8Ttah+IjeGP7Q+06fu+4jbk2/3/&#10;APdr9DdbsG02WVp51trRWb97M1c1Z+E/hn+zLrHi3x9dWWnL4l8RXLXsNptVfKZ3/g/2P8/x18r/&#10;AB7/AGkPEPxj1J7Ozb+zdKt2b9zb/JX0FKlUxB85KrTwspKP/gJ9G+HvjTofif4gv4V0p/t8sXyS&#10;3Cr/ABV6Bs+b5q+L/wBjyw+x/FK33fPLLLF83/A6+25odl1Kv+1V4in7KXLE6cDUqVYy5ips2LTH&#10;mihXdK2ym6rqUemwbmXe/wDCiVy73M9y32y88u2tP78zbEWsY0uY7JVOQ6qHyrld0Tb6f5P96uPs&#10;PFvhyzvvIvPEdpbf7nz12tgltqUXm6frVjqUX31RJfnq5UpRIjXjIi8umeXV65s57P5bmCSH/fWo&#10;flrm5TpK/l01Y/71WPLplADPlofbT0SqjvUAW/ufNRvV1qpuan+ZQA+oZKmTbRQAxHan+ZRJRHQA&#10;R0Uz/gVP8ygsH205UpvmURv8tAHM7/lp6bd1ZnnVNDcrQBq7NtFCzK8VS/LQBFQiUb1RqPMoAb83&#10;3ad5dCPUtBBEnyNT6KKCxlG9kplPoAfv+X5qKZRQAUUUeZQA9E3Uj/fpU+5R/FQA6n0yigBslMqX&#10;+Gmx0AM/iqX+Gjb/ABUfw0AFPT79M8uj+KgCaShHpnmUyggm8yj+Gof4qf5lBYypkf8Aho8unR0A&#10;FP8ALp6JvWpdv8NAFfy6NrVLczQWEXn3k620X95686vPjTpGsX9xpWg6hA9xE2yVN2962p0pVZe6&#10;c1SrGl8R3d5qtjpS7rmX5/4Yf42rhPFvxas9Eif7ZP8AYImX7iv87Vn3M0ttFd3N4zJKqu++Za+G&#10;viZ481Dxt4m1CLz2ht4pdjOrfxb/AOCvboYSPxSPHrYupOXLA+kL/wDao8K6Pfyqti14n8U27fWf&#10;N+0n4M8QrLBqvhO2ubSX5GSaD5//AEOvlmGzi+9t3v8A33Srf3f4q7+Wn/KRGjL+Y9A8Q/DfwF45&#10;aW88K30ejyytsa0m2fZ93+5/erktK8SfET9nXWYrzT76ew2y/uv3u+3Zlf8Az9ys/eyN5kErI/8A&#10;eRq+jf2N9e0j4ueItY+GvjPSotVdoPttjdvFvddn3/8AgSVjUlE25fsyPU/gn/wU6sfEV1b6H8Qd&#10;P/sp5U2fbty7G/4HX1BqWpaV48023n0GDT9eiX59nkJvX/gFfnv8cv2D4tBurifwVeSeUrfLYzfO&#10;jLXjXg/XviX+z9rzrAupaJF5v3Pv28vz/f8A8/3641TjIOaofp1r2txeElaXXLyDSki+8nyJ/wCO&#10;14f8S/2tJ9Y0670Xwvuht1XY18/zoteGar4n1r4hXEWoavqc9/5q/c3fJRbaUqKkCr8jfJs2169O&#10;hGKPLqe1lP3vhPPfAfi3V4fFF7Lqd5Pc2ksrO3nN92uw3rrdnqvlKzpKrfc/hrzR4Ws/E17bbW/1&#10;rOrv/c+/Xovw6v1ew1CxX5JVVv3zt/eSuGpKXLyyPXoUYx9+Jwt/MyM6q3+9VKH5P3q0zUrn7RO7&#10;MkkPzfcf79Qw7kXczfI1eVI9WJN9sbd9+nJct/C3/j1Z8lP+4u2sDYsecz1Xm2pT4d0zO23ZtWoX&#10;hbbu+agCpqUkv2OXyPnl2/uv96vq7xJrECap9sVdlp5CRRbPk/ubK+T7qZrOLz/m/dNvr671Wzlu&#10;bzT9MngtkRbNZfk/i+5WkSJGJZ20tzK6svyfxTPXnWteLZ7/AMeJoKyN9i03zUiT7iM33t9eq+F9&#10;tzYarK33Ipdn3q+b7O8Wb4oSzy/fa+uEVN33fndKJERPqD4b+bc+F737SrTW63S7XeqXxXuVsPg7&#10;8S2VdiS2bOr/APA/uVu/DGFk8H3e7a/my/N/7JXNftD63LoPwH8V2ytse4lt0i/4FKiPXNTkXUie&#10;GaJMz6XaKy/Pt/vVbR13bVqvbQtp6xQNFs2r8yPUv32+Vf8AgFelGXunBItpa/L8216zNS3ebtbd&#10;/uPV2zeW581YlZHX5Pu1lXm7ztzVHtOYiMghhaT7vz1Km1G21X+1b/lVVSnpNsX7tXzHUSpM0LfN&#10;T3vG/i+5tqvM+9vvf8DpifvNm/56AH713bql37/vVFv2Luanom7+KgjUsJuT5d1Swv8A7X/j1VE+&#10;Rtq/cqxD+++b/wBlqw1LyXLLVpLlXXatZ8yLuoTcjfMv/At1Aamh5Lbd38H8VPjh/vVUtrmVG+Wr&#10;yXMX+ylBkZN5pq3l0krL937qPVvZsiRVarE0L/61f/QaYiNQPmK7/wC9TU27tzf6qrGz+8tO8net&#10;WZkX2b+Oopv3K7quojbtqrvrH8QzfZovvbPn+agnlIkuWdv3Tfe+8n96uw8O/EXxH4JuPN0q+kTb&#10;8/ku33a5Tw3D9vbcv3FrbvIXhX7tUc1TDRlsfTvwx/ben2xW3iq2Z037N83/AMXXceP/ANqXSNKs&#10;4p/D0EdzuX5t6/PE1fDUNs01x/c3P8zpXRec1tFtiZq3p4anVlzSOOUq9L3YyG+P/GeofEXXLvUb&#10;6e5dml/dfvdiKv8AsViW9ssLbV/74qV926pkRUXzZW2J/t16XLCETmjH7Z6v+zBuh+Kunsu3Y0q7&#10;f++0r7J8f69baJeSwQbZr1m+4n/LKvkn4IeBtRtrqLxDfeZZ2/8AyyhT77Vo/GH9piP4VeLrK3u/&#10;B2pPoTbftOszRy+Tub+4614eJpxlUPTwdSdKMj6FsPFVto+h6hqeoWbXL2sTS7t33a/O/wCKH7Q/&#10;iP4l+ILiWK+ns7Rfkit4f4Vr9APhX8VPg78dPCD2Ntri2D3C+VPC8/8Ae/g3/wAP/A6/Pn4y/sx+&#10;Lv2b9Tu5bm0bxB4IaVmsfE2nssq+Vu+Tz1X5omqaXuy5ZHTKPt/tHCzfbrlt0up6h5v+xdPWlo/i&#10;3xV4V2tpXiG5heL51R5Xes23vILyLzYJY5kb+JG3053X+Jq7+UXsaZ9MfCL9vPXtHurTSPGlst5p&#10;7r5SzP8AOi/P/f8AvL/v19bW3ifT9esLfU9FuVmtLhd+zd92vyU8SXlstgzSSrtr7Y/YN03xLqXg&#10;GafU7aeHSm+S1eVP9b/c2VwVKdP4iI81KXKfTCa9B5vlS7kf/drV2Ky71bf/ALleL/tA+P8ASvhX&#10;pPyz/addlX9xaQ1S/Y5+Iup/EXQ/EC6vLvuIm3qn937n/wBnXNLDS9n7U6YYn997OR7hUUkLO1Wv&#10;4qi8xfu1wHpEXk0zZ/s1LJTagCGpvLo+WpasCLZ8tOo8uioAa6Uza1S0fLtoLGx0eXSJ9+l8ygg4&#10;fyWf+GmeSyN92tjyV+/RsXdVlle23batr/tUzb/DT/u0AH+3R5lD/cqH+KoAm8ypU+aq9PR6AJXe&#10;jf8ANRHRQAU+OmJs/ip/zUAFFMooAKP9ynx0eXQQMooo/ioAKKZ81PjoLCSpV/2qb8tElAFimUxJ&#10;mprvQBL8r0zZ/do37FoR6CA/36fT/LooAZ5dHl0+neXQWHl0+OrEMLP91fu/ef8Au1z+veM7HR/3&#10;cH+n3f8AcT7i/wDA6uMZSkYylGHxHQIipG8rMsMS/emdvkWuf1LxhFMssWlRedtX5rh/uV5Z458f&#10;zppct9qcrPEv+qtIW+TdXyr42+N/iHXm+zW2ofY7fd/qbf8Ahr2MPgub3pnlVsbLm5KR9uw6PB4w&#10;t5f7TvLa5tJfkl33SV4j8WP2CdB0HUIda+GvxBt9B1SZXlSxvZm8h9v+3/DXyxZ6xr1mrouuX3lN&#10;/wAsvP8AkWnW15eI3mteXLy/wu8v3a7I0owl7sjmvX/lPctK+O3xH+EFi1j8RfDT6h4dmXyl1K3T&#10;zbdl/wB/+Gsu5+A/h74ueVrPwr8R2yahdLvn0PU5U+aX/Yf+Guf8DftIeIfhpcW8WoQR+J/DStsu&#10;tMu4t7sv8de9eMv2LtD+MngHT/i5+znq7+H/ALYn2ifw9MzpF5qv8yJt/wBU+7+D7v8AdrrlUpwM&#10;405P4T5b8ZfCn4i/Du6+z694LvvI34S5ss3UT+/y/N/47XEp4mjmuvscEFy91u2/Z0tpfN/9Ar6k&#10;+Hv7efjP4M3f/CI/FzwpJqEKttf7bF84T+Pb/er7M8E+Nvh38WvAtpr3hiz2W8rf8e7xbNv/AMVX&#10;HU5qfvHXGXN8R+ZHg/4MfFH4nSfZvDngjUkVm2NdanF9lii/76+av0P/AGYf2PdP/Zv0G71i81pd&#10;V8W3kS+fffcSJf7iV1XiT4o6R8PbOW51K5js4l+95zLvr5K+PH7XXiXxnpuoW3hxv7N09V2NcJ9+&#10;X/crKVOpVM5V4xlyw96R9F/Ej4weGPh60s95cx393u3LDD8+6vk/42fFfU/i19oluYls7Rf9UiLX&#10;lngy8lv1eW8l+03e7fK7/f3NXV3kO+LZt+SuyMY8vumMY1fac0ij8NNSim02WJm3vE/3K9GtnimT&#10;cu371eL+GH+weKLi2aX70TbU3/e+5XqFhN5K/K1dNCp7vKXUp+8V/ij4AvNYW38UaVZyXj2sWzU0&#10;t1Tf/sP/AJ/v15jompT6bePeW0q+Uy7HR/uS17X/AG9c22jamsDL+9gbdvX568M0dFkt9u5pol3b&#10;ndvnrgxvL9k7MJzGPeO32p/NXZ8/zJT/ALtW9YhjRv8AgXzVUfdtrx5HqxK8zsrfxfK3zUTTM67V&#10;bYlPT5H/APQaNm/Yy/8Aj9YGoI/krVpLyL51lWokh2VUuY1j/hoHIivNtzsV22RSt83+ytfWupXi&#10;3PiCVlaNPstsq/uf8/79fLWiJBNq2mKy7915b7tn39vmpX0hqU3+mamy/c2/M9bxkYk3h6FZtN8p&#10;v+Xhvm2fxV8sw36p4qe7ib521HzV+X7+6X/4uvovSrmWw8H3Czr8jKybk+5ur5XvLlv9IWLd9r83&#10;yld/vq1EgiffHw0dU8Fuv8byq/8AvL/n/wBDrz/9tjVIrD4HvAv/AB9LqcW2b/a379n/AI5XoHgB&#10;4E8M2kTRNbW8qrLF833W+5/7JXkX7Ye/XvB+haKyq63XiSDbs/iXY6f+z1wfDIuR3s3gPw5r1hp8&#10;TWPkytAryujbH3bP7/8Av15zc/BzXND1SWeC5/tLTP4UeL97/wB976+htS0dUuLdol2IsSr871XT&#10;cn8X/fFEqkjGVOMzwS2037G3yr+9/wB2uP8AGeg6vol4jX2ntCtwqyq+7fX0brHhuC/bz3VfN/hf&#10;b/FXnvxIsNe+xxbYFv7SL+BPv0U5cp5saMqUjwzdL96rHzbd1MvJraZv3S/ZpV+RoXXY61F/vfdr&#10;v5jviaHk/LuZmpifO33f++6rpM27a1Tb1/hX56vmGMRKsIjfwrUSP/E3yVKjsiuv8e3+9V8xA9N3&#10;/fNWoZmTYu2qSbd33v8Ax6n7/m+WrA1U3P8Ad/u/x0x/k+Vqt6U8DxbZW+Zfu1XuZonuNq/cqIyI&#10;1Gb/AJfmoR1/vUUfc/g/4BWxkW4blk2Ky1Y+Xbtb/fqon97/AGae+zf8v3P4t9WQaG1XX73/AHxV&#10;eHcjfNVdLlv++at+crrtoAdv3tWbrGiT6qu2Jtjr87b1rYttvm1djh/utQP4SloOlxaVZpFEv3V+&#10;/Tr/AG/d/wBqrbusMXy1n3Pz/wC/VxIlIlsLb5fNZafebfuVYSZYbfburEs7bV/GHiaLQfDli2pa&#10;rcLvVPuJEv8Az1d/7telT9yJ5Upc0ge5/wBMitoImubu4+SK3T+KvrD4Ffsu6DefZNa8Ua4t/qar&#10;5q2MMWy0tf8Af3fe/wDs62/gn+z9o/wrt3udXs/7b8V3C72u9u/yH/2P8/x1Y/ax1i5+GPwP1DV7&#10;FWs98qRTvD99dz1x1a3NLlibRp+7zSOr8eftA/Cn4UbLG81f+2PKX/j309fkX/P+wleeX/8AwUU8&#10;BXmlvFZ+E7S509W+a3mXe86/7af98f3q/P8A86fUt895eSXMsrb23tUqbP4aj6vT+0bRlWnH+U+l&#10;NU8S/s2fFbW5r658L3Pw612Vti6h4evG02Vd3+x/qm/74rV0qH4kaDqVxF8O/Ev/AAs3RNvz6ZqH&#10;lRXssX+//qpf+B18so+xfu1d8H/FHUPhL4gtNa0yeSG3t5V8+FG+Rl3/AOfuV1xjCl8JNSNVe98R&#10;7zZ3n7O3xO8S/wBi+OvAsvw18SovlTzWivpdx5v+3Fv8pv8AvivV9N/4Jc/Dbxhpf23Qfix4iubd&#10;vn2pJBK6/wDjm6vXdUh+Gv7Vnwv0rVfFHhG0vLiWBYPtflfvfuffSVPmWvCdF/ZH8Z/DvxpaXngr&#10;4mXNh4QSdJZ7XWG3SxRfx7Zf7v8ABXnSkpy5V7p0x5uX2sfeidv4H/4Jl/DXwj4jTUNT1W/8TxQ/&#10;N5Oqtu/9k27a1fjN8bND+F2my+F/B0EH2tdyKluqIkVY/wAYP2lvJsP+ET8K3zaldRRbLzW5v739&#10;xK+bPszebLLKzTSytvaZ/vtXZhsFKXvVDz8Ti483LTMXXvtniG/l1XV5/tmpy/62Z69a/Yn1hdH+&#10;IOoaU/yJcfP/AN9Js/8AZP8Ax+vNbmH5a1fgtrH/AAjfxi0qfc3zf3P9l67sRT5qUonDSlyzifeF&#10;yjJK6baidK2NbhVL+Vlb7zfLsrHf+61fFH2iK8lHmVL8rrUT7agYx/n+7R81PjqWrAi3NRUvy1C/&#10;36gBfMpnmUP9+meXVgTeZUMn3jR826ptu6oA5/zKhoooLJk/vUSUR06gBv8ADRs+aiOpdny0ARbf&#10;4qZs+WrFH+/QA1PuU7+GmOlCP/C1AD/LqWmp9ynI9ABsXdQ6fN8tH8VFAEX8VWKZJQj0ADpUVSv8&#10;1ROlADKb826nbPlooAfRHTKfVkD/APgNMo+aioLHx1L5dMjqaOrID5qds3U9E+WorzUrHSot95P5&#10;P91E++1HKRKXISpCz/dWqWpa9Y6PKkUredcf88Ya4Txt8YLbR1f7dqEGg6ft+Xf/AK2WvGtV/a38&#10;AaOzrp9nd6lcL/Gm/wCavSp4SX2jgqY2PwwOh/aU+NfxB8J6KE8P+FJrqzePct5b/Oif8A/9mrgv&#10;gb+1f4S8bm30fxdH/wAI/rTusTXLf6ndWzbft+WMKywT+E4JtPZfuur72/8AZa43xH4o/Zx+N175&#10;vifRrvwNqc67f7Qsd2zf/ff+8tejTpxj7pxe05/jPaP2sPh/JJ8Ev7T8IrJr0sG26e5tJVlTyt//&#10;ANjXwzps0F5axSLJvT+/X0Vb+B/i58CfCeoa98N/ETfEz4Xy7opUtm82WNfu7/KX/wBCpvw+1L9m&#10;v9omGLT/ABda3vwy8ZyJ5X9raZP5UM8v991+6zV02lTj7vvCiuWXMeBJ8tO87YvzNX2B4i/4JV6l&#10;epHf+EfjBb6josq/fvNOVnT/AIGj/wDxNZHh/wD4Ji6hu/4qL4nsiLL/AKmy0+L5l/3/ADW+b/gF&#10;cX1iJ1nx9rGsQQxeV992b5YU++3+4lfpH+wf4Y8Q/Cv9nFINXtp7DUNSvmuorSZP9VF/B/8AFU/w&#10;r+y38Mv2e9LuNZ0rSP8AhJPEVvBvXU9YbzWV1T59n92vN/En7beuaX4wTTLHTILmJYvm+X5N33K1&#10;5ZYiPunHUrxjLlPcvip4e8PeM1S58daRpN5b27eav261R68X+J37W+mWKy6V4As4LmWJdn2tF/cr&#10;/wB814r488eeI/iLf3FzrWqzzRfw26NsSuXhtlh+VV2f8Brpp0YxObmqVf7pY8Q6rrXjC8S81y+a&#10;/l/i3t8n/fFV9Stv+JHd7dv3flrQhT5ahfykbay/umX5vmq5SOmnTjH4Tj/DF55OqJFt+8vzf7Ne&#10;gJMrxbdleew6Dc6V4m2+UyWnzeVM7feruvOi8pNrVzRkdMjj9bdbPXop/v7W/wCAV3dhc/Lurh/F&#10;tmvyMrfdb7ldb4A8T+F7DS/P1eWd5bdvlt0X7y1EasYSNvZ88ToNVm/4p/UPlV/9FZPn+59yvF7G&#10;/wDJb72z/froPE/jmXW7iVYIvs2ns/yW6Vx8z+dsXb92uOvU9qbUafIbF/Nvi3NKryt9/ZWPDctD&#10;vXb/AL1D/wCytN+Vm+X/AMfrzzvJXdd25adC7bfl/wCA1E/yfMtHnMmyoKNOG8b7O6tEu/dWZc7p&#10;pd1WLb51q9DCqRN/f/h30AHhKFv7esl/5Zeevm/N/t1714hfZLdy7mhiuG3qjt/DXh/hLd/aloq7&#10;fN89fv17Brd4uq3Erf8AAF31pEchryKml2kH37hv7/3K5+z8GaVDqz6g1iv2vzfmfbW3sW5vEVm2&#10;JEqur06zm+W4+X52l+/s/wBitNTE9D8JXKw2uoQKzbIvKdUdvu/f315f+0JM02rfDezZlT/icfaG&#10;RP4lV0+Suy8JOz6lKrN96Bvl2/5/2q4/4o3i3nxi+GXh7b512s63Df8ATJWlR/8A2lXLKMQPpvXr&#10;ZkuvK/u/wViTbUuPlrQubOezuJZfPaZGb79Ys15PHvZW3pt/jrh1NQmvF/vVRmmV4trf98bqid4p&#10;mRllX5vupVKZNibWqzLlOU8Z/D3RfFUT+fbRw3DLvWZF2P8A9914/r3w91rwx+9tP+JraL953b51&#10;r3W/mVF3S/8AAa5/wrpXiX4r+Kv+Ea8AaLJ4h1VH/fzO/lWVgv8AfuJ/+WX+595v4EqucOU8KvPE&#10;OkWcW7UJZLOVn+WFov3rf3Pk+81a3jfwT41+GFjaav4s8EeIdC0O8+e21PUNOeK3bc/yI/8Azyb/&#10;AGZdrf7Nfpv+zz+xb4P+C+pxeLPE72vi74ibdw1CWDbb2P8As2sX8Hf963z19G3uoWup2txZ3lvH&#10;c2s6NFJFMgdZFb+Fl/u1H1vlD2R+EVnfwalF5sEqujL9xGq3vZPu1+knxh/4Jm/Db4jLcat4Emk+&#10;GOvSnfu0uLzdNlPfdZt8q/8AbJkr4M+J37PvxW+BUUl34o8Nw6z4bh3ed4m8Ks95p8W0De8u1PNg&#10;2Z/5aqv+xXZTrxkRyyOO3/L95v8AgFSwzfwt/wCg1S03W7HWIvNgnjmT++ku+tB0V/lWumMiOUIZ&#10;mWX5atwvs/vf3Nm6qOxkqwiNWhlqW97PsXdUqIrtVKG5V/vNV15ti/JWpkTI6p8rUyabe27/ANDp&#10;j/P92j5f4asB6fe+9T/mT/gNHy7d9V3f5floAsJef7VWk1Vk+bdWU8y7aqPN/e3f7NWZHUfb1uV+&#10;VvnpqbpJfmrj7nUvscXms2yJfnZ3r1D9nX4G+I/2itWiur6e58MeBVb9/q23ZcXn+xbq3/Afno5u&#10;QxkaXw3+Huq/EvWYYNPWN7SL97dXG791Ev8At/7X+xX2X4A8DWPgPSXsdDijudVZN/27UPnSWXZ/&#10;6Dvq74km+Gn7OXw5/s/Q4FsNPt1/0W0Rv3sv993f+Kvk3xJ+3Pr1nqiL4cgtIYlX5U8pH3f8D+eu&#10;nmliI+6cfu0Je970jc8YX/7VnwX8aXvjC+8PL448P3E+dvhz/Skg5+VWg2eav3f7myuw8PftufBv&#10;9ofwfqHgH4oaQdJm1Rfs9zCU8oRv/eXd9x0/v/7NeMaL+3x8W9Hutz3djMjfeWaLelWNY/ai8K/F&#10;qXyPjD8LtJ8T27fL9rhi8q7iX/YuItrLS9hKX8T3jT2sY+9aUTlviX+x/wCMvAsN1qvw9vV+L3g2&#10;Nd0Uukr/AMTW3X+5La/fl++nzxf7+1a8LvNUuNDaWLWtK1LRJY5PKlXU7OWDym/uPuT79fXnhn4S&#10;6lNC3iz9mLxzIz2/zv4N126eWaL/AK9ZfvMm3+Fv7tbkn7eRt7WbwR+0V8MJ3gkZ4Jf7Tsfkk2/3&#10;W2/N/wAAWlJVIfDI6o1Lnw03jLTTG7Jcxn/gVdd8PfgP8Q/2gJYv+Ec8PyQ6LK/73U7uXyodv8df&#10;fnhXT/2VfiDbxSeDdF0Swu5V2fZGle3/APQX27q9L17xJoPwo8FxfaWXR9Kt1/cWNv8AfnakpVX7&#10;vKKVS3vc3unI+D9Hsfgz8L9P0jVdQV7TTfnlu0/i+RE/9krw34nfHXVfH7Pp+lNJpvh+Jvv7v3s/&#10;+3WD8QviLqvxR1R575fselK3+i6ej/Itc+kPy17FDCRpe/P4jwamJ9r7lL4SrZ2y2y7Ylq68Py/d&#10;qW2hp77a7zCJj3iLtrES8XRPEelXzf8ALK6X/wAe+SuguUrFudE/tVollbyU81fu1hV+E0V7n6C6&#10;PrC694V0S+Vv9baru+X+KnyVX8H2K2fw+0JV3f6rdserDp81fBVfiPt6XwRIf9im7N/3ql/horA0&#10;Ivu/w05HX+7TfMpn8VAFiq/mU+mUAMo+an+XT6sAjqXy6i+7RuWoA5n/AHKEej7ny0UFj6fUKPU3&#10;mUAOo8ym+ZRQATTbF+WpYdzr81RbVf5WqwvyLtoAZJUSJs+apXSov4dtAEvmU+OoUen0AP8A4qdv&#10;202OnOlAD027aZ5dEdPoAZ92jzKf5dRPv/hoAdJUVS/w7aKsgiqL+GpfLooAZHT/AJqKlqAHolWL&#10;l7bTdPl1DULyCw0+L/W3Fw2xKZCm9q+bf2/PE88Nr4K8D6ZctbXHzavfbG/vfJEj/wDoVbUo88uU&#10;irU9lHmPYNY+KMTr5WhwNNEy7/tz/wAX+5XKarrCw2r3as013/C81fN/w9+MfiHwTpcWn31t/ben&#10;rt2+c3zqtfSvw98T+Dvi19ogsb77NqcSq/2G4+SvoY4aNL4T56pXlP4j448fX2vfF7x5N4f8NQf2&#10;xexMzT3srO0UFeneI/2Av+FL+B7PxX8T/EEOsS308UUHhrTJWiHz/M+5/wD4iu6sP2dW+DvirW9a&#10;tIpNVstUlZ2SZtmzd/cra8c/Af4m/HLTdP1rwxFaa3LYMvn293qflSttTZs+f/2evk8zzGvGv7CE&#10;Zcp9HgMFQ9j7XmPlSz+GPgJ/EFvBqrXfhvSpZVinvrRpbqW1Vv49n8VbHxa/ZVufhrbNrXg74kaT&#10;450DyvtC742tbtUb/Y+Za2vCa3HhP4rQ2+t2Emnajpk7G+0+6XbLAy/P81fSnw5/Ycn/AGkfDbeJ&#10;PEHiVvDnhrVJ/tFtbaJErXE6LKfvO3yKvH3NrV5tHH1/bxpxPXrYXDxpcx8ffsjftE6j8G/jfoAS&#10;83eGtWvltdW09vnikV/k3/8AoDf8Ar7h/ag/Yx+F3xlvLnWtEnXwb4lul3rdRRfuZf8AfirzX4cf&#10;8E37fwt+0HrOt3Hib+0/CeiTodL3wIZrqbZ9yVU+X5Pm/h+evdPiLrFn4P1KW516+tLO3i/gRvnb&#10;/cSvsqEqtWXNE+RqyhS977J8w/s2/A39oj4X+OLq207xdb6V4bs2VHa7la6hul/g2W/+f+BV9I+P&#10;/jHpHgOKW51fVYLy9/58UavB/H/7T2q6wsun+FbaTTbJvka7m++1eP8A7+8unvL68kvLtm3s8zV7&#10;UMNzfxDyJ4mU/wCGd34/+NPiH4i3EqwM2j6O33bSH79eP+IYVs79G/g8pdr12Gxk/wByuU+IVhO+&#10;h/boF/492+ZNv8NaVNImuHp+9qbGlTfb7CKVV+8v8dW3ttkf3ax/hjNFc+HN3/LXzW+TdXUOn735&#10;a5ub3Tp5feMxIfJ31n3H3q2Jodi/d/3az7lG3J/vVjI2iV/tkv2fyG+epfuNt3fw/NUyaPPMvn/6&#10;mJfvTPWTrHiqz0fetn/plxt+V3rmlUOmMSLxJYLDZ+bPKqfN8qbvn/364/Z+63UX2sXOpN5s8v8A&#10;vf3KYm54tu75N33K4JSOyMSJ/wDaqvv2S/NWg+1F/wDQqzH/ANb838VYGxYfdN8ytRCm+bbu+9TY&#10;fvbl21YT5G2qv8VQWQzI23ay01/9pasPN95mqG6dt22gosWD/fT/AMcq3M6ps3ff3VUs9qLtp9y7&#10;bdzLQBt+D4f+J9p7LtTbOv3lr1iaFYb/AOy/L/wCvF9Ev/s11aXLR73t5d+zds3V7VDqWleKNLu9&#10;X0+dfNtV2ywp8jrWkRyKttMr3HzL/e21LZwq915Uvybfn2VU+VFTcvz/AO3Vu2eLzWn/AOWqRVpq&#10;YnXeANzyaw33Ps9r9olf+7ErpvryzwBu+IX7V/hrV7yL5LjVmitUf/lksSP/AB/3fkZq1/EniSXR&#10;NNl0+KX97qiruhT+Jd/yVB4qhl+DNx4Uns1X+29N0K6RXmTcn2if/Wv/AOPy/wDfdcsgPsrxDo62&#10;1w+1fu/J89cLrGnqku3zfJlb7tfO/wALv229e0SK30/xjYtqtl5v72ZNm9V/v/8A2Hzfcr6V8PeM&#10;PCPxR01L7w9q8Dysu9bSZkR/+Af3q5vZyiByT6OsLfvW3/7G2snW7+z0Swee5lW2t4v77V22paDe&#10;We9VX/gD0nwX+Lnww+HHxU8zx9pbNqdvKi2Os3C+bb6c23+5/C3/AE1rGUveNSP4Zfsp698VGh13&#10;x9qE/wAO/AkvzR2srpb6nqK/8C/49Yv/ACL/ALKfer7a8D+HPCvwz8JWOheCdMsdK0FE/cfYfmVm&#10;/jZn/ib/AGm+atbULzw/460G1vbe+s9S0+6+W1mWf5Hb/wCKrhvD3hXUfANnqDarqFo+n7vtCpDB&#10;s8quGpKXN7xpGMTuPmuW3ffdqpPrFi91LZxX1tNexLvlt0lR3WuC1iHUPidaxRaZqH2PwleQLcRa&#10;zp906XDNv+55TJ8y1q+EtKXwlZ/2ffXmkpeyv+6+zxJauy/7m+sOY3K9zo+n/ELUotQ0zxVqVtLY&#10;NLbyppl5sRm+5slSuv0jQ9O0fSf7Pia7SJpfNZ4p9r+b/e+WuQ8Z/ECx8ANp9nFBbTaxql4tvBY+&#10;b5X/AG1f+LaldBoOsaneXF7a6vov9lS2+zbMk/m28+7+5/FuSn7oHjHxh/4J6fB34yeZqWk2Enw/&#10;8VSjcuqeHG8pGb/prb/6qT/a+6zf3q+IvjJ+xb8avgT5ty2kf8LE8MRPuTWPDMTPcRL/ANN7X/Wr&#10;/f8Ak3qn96v1cTdu+StWz1Se2fa3zxf3a66eJlEwlTPwl0XxPp+tR+dbTq6/7NbvnRTRfumr9WPj&#10;l+xv8Iv2ip31DXtCfRfE8nC+JNBk+x33X+Nvuy/d2/vUb/Zr4P8Ai7/wTv8AjH8GzNf+FHj+Knh6&#10;FN7fYk8jVY1QZ+a1Zv3vp+6Zmb+7Xq08TGRzSieJK6ou6hLlpv8AfrDh8SRfb7nT7kS2Wq28jR3F&#10;ldxNFcQSL99WVvmWtT5fK+WuyMjGUTQhmiRvm/ipzv8ANWa77F+aq73LQtub7n8Vbcxjym0ky/dq&#10;J5v4P71Z6Xm/5qZc362yu0rbE/i3tW0ZGMjQeZfv1T0mPWPGnii18MeFdKufEPiK8bZFY2i7tv8A&#10;ts/8K/7TV1fwg+CPjP8AaCmin0RBonhBZ/KvPFF0u9Pl+8kEX3pW/wDHf9qv0M+Fnwc0r4C+GYbP&#10;wRosNp5i7NQ16+2Pe6i39+Wf+5/sfco5v5DHm7nyx8Pv+Cf2s6Trx1f4v6vpd5p1mqy2/h/Qblpf&#10;tEv9y4ZlX5V/jRPvV9NWd/L5UMFnZx21pEvlRW9vFsiVf7ldBNf6Ru83V9e0mz+bZ/yE4n/9Betj&#10;TfCVn4k/5AOuaXqTsqv5MN4ktR70fiI5ozPz8/bV1jV7P4g6Joup+YmmS2P2iBN+zzW/uI/+x/7P&#10;XhqbfvLX6kfHT9nnS/i94TTQvE+lNDNE/m2txbyIstrL/eil/wCWX/jyV+d/xF/ZZ+K3wv1S7jg0&#10;iTxlpsTfurrT02XDJ/1w/i/7Zbq6adaPKXGhGMuY4Z/9/wDioeb9196ub1rWb/wzJFB4j0PVvD8r&#10;btqanYy2+/8A76qjZ+LG1htun2d9qT/fZLS1d629vE25D0L4e/FrXPgz400/XtBufs1wsux4V+46&#10;V+oHj+PTPiV4P0S78T6Zp+sf2pZxSy29xao6M3+49fnh8EP2PPiL8Ztd0/U9f0y58FeEImW4lu9T&#10;i8q4nVf+eUTV91fF3xzoPwx0bT9PgX7S9rarb2tojfO21PkqJR+sS9w45cuHlKR5hpfwF+EH7Ofi&#10;AfEFdPkS9aL/AEDRvPZoml/vqrOzf+y15d4z8Zav8S/Ecur65Lv/AIILRP8AVQL/AAIlZ+t63qHi&#10;3XJdX1eVprtvkiX+CJf7iU+GH/Zr3sNhvZRPErV5YgEhqXy6eif3lpz/AOq3LXZymBX37aHeovmd&#10;vu11Gg+FZdYlRfKbf9+oqzjRjzyKpQnWnyQOa8lYbd7m8lWG3i+dndq8003x83i34kaTpmmL/wAS&#10;qKdWaVGT9+1d7+1Xo7eGPBMVnFK2+4li81/+2qVwX7LWifb/AIuaerfP5UG/738W/Z/8XXgvGxxH&#10;vRParYKWFioy+I/T22/c+HNEi27Eis1TZVKZ63fEjr/aTwL/AKqL90qVz8y/3q+WnufRwjoRSUyn&#10;7Wpj/LWYxslGzdQnzVK/yruWgCv81H+/T0+dqHSgBlFM+aiOrAmpnl0+OnVAHO/LQ6UbWp0dBZXo&#10;qZo/7tCfcoAh+7T/ADKY/wA1CffoIJo6l8ymfw03f/FQWS+ZRtWmR0eZVgPRESimeZT/ADKgAp/n&#10;fwUyon3bqAJfMp6PtqGm7/moAtbmo+Wot/8AeoR6AJaP9um/79O+9QA2neTT9q0+ggh8urEKfLTU&#10;T/aommitv9a3/AKOYOY3fDdgt5qUSsypEvzyu/8ACtfnl8XPG3/C1Pi/4l8Rt/x6ef8AZ7NN33Yo&#10;vkSvr340/E65+Hvwl13U7ZfJlul/s+1+b55Wb/7CvhrSrDybeJf49vzfNXpYDlnLnPHxNTnlyRLs&#10;MND27Q3UU9tLJZ3cTfLNbtsetCGHetE1s22voYnHI9r+Ff7YGq+ErO30HxnYx+IdFWLylu0X97En&#10;+3X0L4DTwL8SNviHwTqapqUW5tljdeVcQf8AfNfBT2v8NUbP+0PDd/8A2nod5JpuoL92aFtm7/fr&#10;OrShVMrzgfcfiz4dafrXijVdV1CKS51W/b9/cM3zt8mz/wBAqXw9YXPgDw/LpkGoXOj+H4l/1Nxd&#10;P5X/AABK8d8K/tP6nf6D5WoaRDeeILeLes3/AD1/26888ZeMPEvxIv3udc1Bnt929bSH5EooYGBj&#10;UxM/snovxI/aWn0TS9Qs/BmoXKPFF/x/Qy/uv9+vn2z8Sax42uJZfEeoT6leq29ppm+9W7eab/xK&#10;biKJ9m2JvkrzrQdYWz1yJt3/AC1ZHSu33cPL3TOnTdb4j0D7HsVG2UbE+9W1MkTrtiX7q/8AfVUv&#10;J2V1BEronzbWanpCrq6sv7pvkZH/AIqtJbfxUOi7fmbZXLUOmJS03QbHRIni0+LyYpW3sm6tBIV2&#10;/e+eotrebu/9lqxNc2dhb7p5V/2UrjlI6Yh/Zst421Yt6f3/AO7WPqXiTQ9EX9032+7Vv4Puf991&#10;n+IfHM95FLbWca2du33djfPXnN5dedvZt1cFSp7p306cjW8Q+Nr7xJLtadra3/hhhXZXM7237V/7&#10;7en7POr3L4TfAXTPGrfZ5YZtd1SeDfZ6Pa3X2eWeX+79/wDg2b/nrzZVDvjE8KR1mleJWXzV+8lP&#10;R1WLcrb6+1IP2D/2jbrQVtLOf4daDYxPug0+4vr2SWL/AIHFFt3V4T46/Z++IvwJuJrv4ueA5rzw&#10;1JuRvEHheXz4oP8Apr8vzIv++tc3tDb3TyT5tvyr/wCO1Um+9uqVJraZfNtJ1ubRm3QS/wB5f/i6&#10;ifclagGz/ZqxC/8A45VeF3Rd2+pbbckjstQBNv3r97/d+amTIrt97/gdG1vurT5H37Fb+7QAWDr8&#10;6qu+i8f+FqIUX+FtlRXn3tq/8CoKL9nbT3+y2g+eWVvl/gqLTdVuvDGqStErJKreVOj/AMX+w9bv&#10;gD9z4t0qVZVTyp1lZ3/2a67xnoNtrF5ezwfJcea235fvVpEcix4e8W6V4ttX+aSz1D+KF/8Alqv+&#10;xW6lsuiaXqGq6gzJp8Sr/F/rf9ivn+/tr7QbpN3yJu/dPt2VqzeKNa8bLp/h5rnesv8AqkdfkX/b&#10;etNTE674VvqHjPxNquvalFJ+6i3rsbenm/3P91P/AIiuo/aTmW58Qaeu5vKi0ldqJ/tfP/3z9+ug&#10;8MaVFomjeRZxbGWJ4vvfe/jrkf2kNVgfxQixMu/7DbptdvursrnIPF3jV23f980WH2nw3dfatIvJ&#10;LC73b98P96vdvgt4S0qHw75t4sF/qt58+y4iR9q/3Erifi14e0HQdY+x6e373b+9t/votSbHc/C7&#10;9qvxZNqWn+Grxvtks7MkTvEjuqqjv/H91diVLremrqV5cTyr89xKzy/7deefBBIE8ZarO3/Hxa6S&#10;3kI6/wB+VEd/97Z/6G9epzbd23dXBUjzSO+jH3TG8Oaj4g+GWu2us+EdXu9OurVlaOF52e3+X/Y+&#10;7X118MP+CkVjJ5WlfFjw3Lpsu7YmvaVF5tvL/tuv/LKvlt4d6/drPv8ATYrldrLvT/drA2lRjI/W&#10;Tw7rvh74iaL/AGl4P1mw1rT5VVkexkV9v/Aa4u8+G99N4ou5btbT+zLxf9OidfN+1NsRE2I3+q/4&#10;BX5f+H/+Eg+HesRar4K1698N3sTfesZdqN/sOn3a+o/hZ/wUd1XQ1i0v4teH/wC1IPlT/hINHiVZ&#10;f+2sP/xFZSpxkc3LOB9Gza3Y+PPEd3p+mafbTf2HtT7dfWb/AL2X+NEf5WWu1vPFWn6bpdlc6/c2&#10;mlXcqqjWk0+/dL/cR/4qTwN418E/GXTf7X8G69p+tKq/vfJf/SIv95fvLWb47+Fln4ymtHvVgikt&#10;UaJJms0uJY9+zd5Xm/LE3yff21zSpyiEZcweGtP8Q6x4mvdZ8Ru2l29rO9vpWj2k+6Jov+fiVv4p&#10;W/u/w1oeP/iR4c+Ffh2XXPEd99jtF/1UKLvln/3UrI1jxJp/w603RNFil87U7r/RdMt9Qnb97t/j&#10;ll/u1J4i+G+neK9D1ex1Vl/tPVtMbS7zVrSP5/Kf7/lbvu1HN/KWdNpvifStbmt4ra8j+1y2cV79&#10;hd/9IWJvuO6fw1vQ6lPb/dbfXHeD/Aei/Dfw/FY6LY/ZrdYtkt3cNvuLrb/G7t95q4jxh8cv+Eb8&#10;Uf2ZFc2UKsqxWdvNZy3T3lx/c/dP+6/74o9pyR94OXmOi+M37NPwv/aOtQnjDwtb3WpbP3Wt2q/Z&#10;9Qg/ubZ1+b+L7jbl/wBmvhL4vf8ABMj4mfDnfqHw31yL4haKpLf2PqBSz1KNc42K/wDqp/l/i/d/&#10;7lfaHxX0Tx/420HSpfB2r/2DqEXz3Wnwzunm/c/5a7P4P7n+3VL4RzfFPwXqEl94/wBVNt4ZiRvP&#10;/ti6ildW/vK6f/FVvQx841OWRlKj7vMfkZfahc+H/EEuheINNv8Aw/rkHyz6Zq1s1rcRfJ/dapZp&#10;t+/5q/RH9qD4yfD/APaAsZfDB8KWXiHTbWRkXWr6IJcRH1tXxvi/36/P3xN8G/Fem/ESy8IeFn/4&#10;SxtWTzdMuN214ot2xvtX93b8nz/db/xxfo6dTnlynmS5eUxr/wAQwaOu6dvn3fKiffZv7iV9KfAj&#10;9i+98ZRxeLPi5bT6RoibZbbwojbLi6/ufam/5ZJ/0y+/Xovwt+Bvwv8A2PfCy/Er4neIIdd8VQOs&#10;Sah9meaKzuvv+VZxfxv8r/vW/ufJsq58O/2/PhP8VtSlsfFkmqeA3afZZ3c3+kWjL/tv/D/D/D/H&#10;Xoxpy5eY4ZVOb4T6A8RfFbRfg/8ADeW5s9D03R4bO226ZplpElvEq7P49v8AAn3q/PT4nfG/xL8S&#10;7+We88Q6lcxMqokMMv2e3X/YS3+7/wADr7N/a1+DOrfEL9nS91T4f31p4g/sm5XUlGmTpN9vsFT9&#10;/Ev95tux9v8AsbV+9X5wWOtWOqWvmWlzHcRb/vbq6cNKETiqUZyl73wjLnSoLmXdPB5z7dnzyvVi&#10;2S50e6S80rU77SrtfuvaTuu3/wAfo+0q7fMtM85d23dXVKRt7GPL8J7/APBH9vrx98F/J0vxNK/j&#10;bwuz7ZPtsztdxL/ss26vuaw+JHhrxn4V0/xZ4Q1D7fpWqbtqPE6+U38aP/dZK/Iq/dPs77q+rv8A&#10;gnneeINY8A+MrH7JI/he11WJ4LiVv3SS/PvSL/gDVxVIw+Ifvx+E+urzxFFeK8V5ZwTRMvzQ7fk/&#10;74qlbTRI26K2X5V+XYtY/iGzg0HQbjWtV1OPStPi/wBbNN/E39xP9qvn/wAT/tLa1f3F23h5Z9H0&#10;q3/1Do372X/benRw0qvwnLWrxpfEe2/FH45ReA7D7Gv+n+ILhdkVvu/1X+/Xy/f3994h1a41XVby&#10;W81C4be0z1XdGub+7vp5Zbm7uJWllmmbe7bqsQp8tfSYfDRw8fdPHrVZVZe8Rbf4qtw/3dtMdNtP&#10;R2rrMBz/AH6sJDvXatRJC0zbVqXxV4gi+Hvg+716eza58plii2fxSt9xKmpXjSj75pSjKrL3SV/s&#10;OiLE14y+bK37qHd87V9DeHvDy6VodksUGyWVd8r/AN6vhr4aXmq+PPiRb6nqsrPt+6jv8kXz/c/9&#10;Dr6V+Pf7S1j8PbCy0PQV/tLW7yD5U/ggi/vv/n+OvkM4lUrRjGkfTZTGOHqSlI4r9tWSxfwvpln5&#10;6/bmnVPJRv8Ab3//ABdcv+w3pTTfFD7Z5SvtlVN+351rxfVdS1XxPfy6rrVy15qDfP8AO3yL/uL/&#10;AA19S/sDaUz+Jr2+8r91E3y/7O2Lf/n/AIHWFOn9Xw3Ka4up9arxPsXWJvO1K4b/AKa1nyU+aZnm&#10;dv7z1Xryj1B/mUz71RPu3UI7UAGzbRv+XbTk2vT9q1ADI6Ny0+opEX+GgCF/v0VN8tMqwIvm3U6i&#10;pqAMGOij5d1Pb/ZqAGfw02nUJtoLG0bWo+WpY6AGbWprpUu/Y1D7XoAihekf79TIlElAEW/bRTN/&#10;+zQj/wANAFjzKZJTE+/Uj/coIHUzZ826iOn/AO5VgGzdT9ny0yGrH3qgCv8A99VKm2n+TT0tv7tA&#10;DPmp/wBxd38C/fes/VNbttK/dbvOuN3+pWseaa51Jd1y2xP4YU+5WMqkYHNUrxgaGpeIWhX/AEGL&#10;zn/vvVe2mVG828n/AO+2qXSrCXVbzyIIm3/30X7tc14t17TPCWnpfa1KvzN8vzfI38FcEqkpnHH2&#10;mIkef/tmX9nqXgrwlBbXi74tR3tDu+8vyf5/4BXzzap/drpvip4ti8aLFPbPG9pFP+6+b7v+f/i6&#10;5Gzmb7zLX1uWx/cHHKnKlKR0CIu3buqZI1f5arWcyt8tW0dfvLXtxJ1Inh+Ws+a2+b7tav8ADTXR&#10;fvbv+AUAZ9hts7xJWZdn3G311CQrXOOn735a6jR386zRmX5/4q7KJxVIgnySo237rV89fEKzn8E+&#10;MPKbd9kaVZbWbb95f4/+B/8AxdfRT/3qytc02x161ez1C2juYt29fOXftatqlPniFGp7It2yt5UW&#10;5dm1fmqX7Hvaiz2ou1VrVtrNnX7rVZJlfY23fLQmmvMsrNtSJV+Z3areva3Y6Cqbm+0yt/An8Nef&#10;634hvNS/1sv7r/nin3K4KtSMTrpxNjWPFVjYWv2bT4vOu2XZ5z/cWuBvL+eZtssrPRNM33Vasqab&#10;e3zN/wB9V49SR6VOmRXLt96s+Zv4VT+KrUz/AC1nzPsXc3yJXBI74j7abyWRl/3609J8W+IPDfiD&#10;S/EGgancaVq+k3a3ljdQS7fKlx/4+rK7qyfxq1Yib/vN8m7++1Ptppf71c0jY/RX4X/8FaPDMmnp&#10;Z/Evw3qmh6nF/r9T0mzaexl+b7yru81fl/3q9fh/4KDfCvxN4fuLzw6+pa9AFZPKGmyxB3/ufvVW&#10;vythml8pFaJX+X7tb3gnUJbOK98pmhill3+Tv+61Y8vMTy/3jrfjlbaD4w8TarrVjoNp4eu5Zd8V&#10;pp8SRJEv9x0X/Yrw+5RoZdrf3v71dnqUzf2pqFy0u/zfvPu/2K5zyft7S7pdj7d6/wC1VxiUZT7t&#10;27b/AN8VLD97/eqLyWRtu+pflT+Faossed8qK1Mf+8rVE+1Fp6P/ABN/6FQUWrB/l2N/wF6feW2z&#10;96q1U+VPutT3mZ/3TNQWbHgDyn8W6VFLt2NP82/+L5K9T1h/tk93Kqx+UrfwLXk/gl2tvFGnzr/y&#10;yberv/C1elPc7mf5t+56CZEVzpVtrFv5F5Asyf3/AONar+FfA1n4duriVW86WVdm9/7v9yrts7fa&#10;PK+5/e30/wDtq2trDzWVnl837/8AdWrMTqLOZobV4lX97uVF+avKvj3bXN58RLiJWbZbxRW/zr91&#10;tle8fDHTbH7B4l8ca5qsNhpWh2bfY0dd73l//BEn+5/7P/3z8z6rufxHdz7mf7RL5rb2/vfPUEGx&#10;bal5NvEqts2rs+SuP8Sakz6tcNKv3W2N89eyfAHxN8PvAvxOstX+J3h638ReFZbaSznW6tRdJZsx&#10;+W68r/Z2bN/8G+vorxd/wTR+FnxgNj4z+CvjeaLwxcSia80Kxu1u4p4/l+S1nlfdBJ8rf63f8zfw&#10;bNtSXzHxn8E7mWbxNrf2OKR4otO/f3CRPsi3SpsRn/hr1B9WisGSdWtrn+9C/wA9fTnxi1Sx+Dvw&#10;evvhH8PPg9qVr4dhns01nXZbZ7KKNpXT/SIvN/e3j/JsaX/Y/urXyT4m8H6n4P1TT4ryCSGK8b9x&#10;5y7a4JSjzHfS5uU6DTXl+z75Vq06RfxVFf8A2zRLpIL6L7N8vyo9Pv7nR002yudP1X7TcNF/pVvc&#10;Rfdbf9xP7y/c+/TOmMhz2auvy/crPuLBdvzL/wCO1NoNzvt33N95vlrV+zLN92s5RLOKttK1Dw9q&#10;iav4c1W+0HVYv9VfafP5Uqt/7N/wOvpT4Xf8FCfGfghYrD4maN/wmWlK3/IT0+NYr2JNv8Sfcl+7&#10;/sffrxh7Nf7tVJrDev3ax96ISjGXxH6LaHrnwZ/a20u0u9Hu9N8SXdg/mrayyPb3tm38fyfK/wD7&#10;LXZa94P1Wza0bR9an0eWJdqW/kJcWkv+xKj/ADN/wB1avySvPCqw6lFqenzyaVqtu2+C+tJfKlib&#10;/er3/wCFf7e3xN+F3laf41to/iJ4fiXYtx/qtTX/AIF9yX/gX/fdR7GMzm5ZwPqPWvhj4j8YfEbT&#10;NQ8UeE/Dc9rYLui1S11q8+9/s2v3f++91erW2jwJeefbW0aXGzZ5yRfPXIfC39p74U/HCxWfQ/EU&#10;On6hs3yaTrH+i3cf/AH+9/wHdXnfx6/bG0vwO114d+H0VtrviNf3U+offtLX/wCOvXN9WlzEe0PU&#10;/il8Y/B3wE0dtQ8QXyvqUqt9j0mF99xdN/sJ/wCzV8HfFn9oDxZ8etWdtVk/s3w/E/8Ao2jw/cVf&#10;77/3mrgNUuNU8Rancaz4k1W51fVJ23SXV1Ju/wA/wV2Xg/4bz6k1pfa0slhom5ZVh27Hul/3/wCF&#10;a97DYM8qtieUvfDf4Y+KPiFb3EuhwW1nplrKtvLqGoS+VE0rfwRf3mr6Q8H/AAZg+HWg3d3PfWKR&#10;f6qfW9WZIt3+xvb/ANkrz/TfCWg/DHw/rHjHT9DX/QF82C3S6+9L/An+7/8AEV8d+JPGXxF/aq+J&#10;kuiaFaX3xB1eOR/7/wDZ+nKzfwov3EWvajSjRjz8x5HNKtLljE++NP8A2nPgZ4GhuYNW+JGn6nw6&#10;T2K2z3SSr/6C3+7XhXxQ8FfsM/F2xnvdE8ZW/wAM9c++tzo9tcW8G/Z8m61lTytn/XLZu/vVxHiH&#10;/gnb4u+Gfwp8VfEL4hePrTw5Bo+mT3X9n6fYpPLLcL/qk379vzv8v975q+UtP8cT2enxKybLiTbE&#10;sUqfel/u/Mlc3t6fN7szujQqRifTWi/BX4xfAOSLxF8FPiRbfEjw/I/yP4NuvNvXi/vy6c2/d/2y&#10;837lZ958SPg98b9Wurb4u6BN8MvHVvK0M/izwfZ/ZWeff8/2+zZPn+dvm+Xf8m2uM+OXwH+L/wCy&#10;z4gi1bxPoUUViGzD4t8LqzW6tnHzSqqPG/z/APLXbvr6D/Z/8S/D79u7Q5fBPxjWJ/iFZr/xJfGG&#10;mxfZ9Tlt1+ba9xs2Ns3/AHH+X5/u7q7o1qdSPve9/wClGEoypy/lOLi/4J9ePvFmjy6z8NfH/gr4&#10;j6Ev+qlt5pbC7b/fi+dEb/Zd65TVP2DP2hdKsWl/4RON5Ym/e/8AE2sni2/9/d3/AI5W78QP2Sfj&#10;R+y/4gHiP4WeILnxXp9qPnu9BXyNSg/i2T2W5vN/7ZbvufNsr3P9kH9sL4kftG6z/wAI9rvw9m1g&#10;2b+XfeK9MP2K3s/+u6t8m7/ZTa1Q7/FTka81T7R5H8O/+CbXi3xdo39ofEfxrH4NXcSmlWFm11cT&#10;r/CzSs6+Vz/vV9Talr3w8/Zd8A2Xh7Q9P2RRRL5WjW7f6ReS/wAdxL/zy37KyfjN+0tp/htrjQfB&#10;zR634gVtkup/ftLX/c/vN/n/AGq+YLx7nVdSl1C+vJ7+9l+9NM2+vRw2ClV96qeTicby+7TLvjnx&#10;t4h+J2rf2hr1z/o8X/Hrp8XyW9utY7wq67VX+H7lW0hbbR5KV9DGMYR5TxJayJdNf7TZ28v95au+&#10;S39yqXh7/VXsDLse3um2p/st8/8A8XW3s+WtSCjMjbfu0+2Tf/DVvyWuW2rUKX9oniqy8OW0q3Oo&#10;SvvlRP8AllWNWp7KAQhKZ6R8OvhpP4kX7TK32bT/AOKZ1/1v+wlcv+3tZrpXw+8JaVZ/ubR9Ti/c&#10;p/Eyo7/5/wCAV9QXL2fhXRrT+0J9kVrBsVEr4t/au+M2mfFbUtM8P6Z5E1ppd59olmRt+35Pk/z/&#10;APF/L+bzxNfH4uP8sT9EpUaGAw3L9qRyPwisIvtlxLKzJFEq7vl/368qvPPm1y9vGl855Z2fe/8A&#10;F87vXrfhK5/sHwvrGo7fkitWl+9/dSvP9H+x3Nrbqvz/ALr5d9fS1I8/KeFRlyylIx7m52Wszt8n&#10;y/x196/sB+DJZvBF3qsDR+a8Errub+Fn+Svk+z8EwTRfaZV+2P8AL5UMP8X+xX3X+yvoOoeBvhei&#10;Xls1g8sEUSp/e/v/AOf9uvKzKp9Xp8pjTre1xMeU7i8s5bOXbLFsqpXS/wBpLt2zrvib7yPVW50e&#10;2uV3W0vkv/cevno4n+Y96NSJg/epvl1amsJ7P/WxfJ/e/gqv/sV0xlGRsCPto3/NTfLo2tVgO+b+&#10;/TY6l8uigCKipfLqLZ81ADPm+9R5lS/LTfLoLOeT79L/ALlFM3/LQA/zv4KKhf726pvmoAJKlTbt&#10;o/hpjpsaggbJQj07+Gm7PloLJUff92pdny/NVRPv1M70AROqR1Ds+arH3qrv9+ggsR0P81RI9S7/&#10;AJttAAiU/wC7Qn36ftagBiI1WE3UJtSJ5ZWWGJfvO9cP4t+LWn6PZy/2U32l4vv3b/cqJSjAxqVY&#10;0o80jtdS1az0G18++l8lPvqn8b15V8QvjZc6V4bu9Q0+2+zWm7yld/vtXn83ja+16zl1rU598TfO&#10;qbq5rW/Ei+JNGigvIGfTLeXe0PzvurglWlL4Ty6mKlWj+6PYNN8Q22leFYvEOqz/AOiS2q3G9/4m&#10;avMZv2mbnxbdS/2Q0cNlE2xX/vV7hrnxC+Gnjb4aWXw7ggWa7/s5d29futsSvz68YaDqHwz8QXFj&#10;fW0v9js37q7dfkb/AH3qIx/nNfqkeb3pH1Brf7WPiPwl4B0/wvpFjBc3d/qO9pnl+9FXrHifw3p3&#10;iTQdE0jxtpTWEt5B5tsl9F5Xm/7vyV8GX9hLon9j+IdKlW5t4pUuF+Xftr9cPg78UvAX7Xnwfsod&#10;WtrR5fKSKexaX5opdn3om+9XfGnGUfdOyp7nun55fEj4OWfwiuIoLOWeayupf3STNv8AK+Tfs/8A&#10;HP8Aarj/ALNs+7X0r+3B4HX4a+B/D1pb6kutWv8AbnlQXE3+tii+T7/9/wC/sr5lsNSiddy/P/t1&#10;7eBqfuzgl8UjQR9nzK2yrUN433aqecszfKtL9z5V/wDHK9jmMjVhud/yt/wGn7Pl/v76ymm+X5/4&#10;qlhvN8W5fuVYuUuyJ/erV8PXP72WBm/3a5XWNeg02JJZWbYzbPkrV8PX6/2laXK7fs7N8z/7NbUq&#10;nvHNUp+6dXJD/dqu9nvb7tdF/ZsrtvaJoYv4pnWqV/eQWH/Ht++l/ifd8lejKrGJwRjKRXhs4rC1&#10;S7vJfJtP739+s/WPiFK9nLbaRB9jt9uxbtPvt/t1laq8t43myy/+P/drJW2T+Ja86pU5zsp0ilN+&#10;++Zt3+/WJebvvLuT+CujeFZvl/u1z+q70l27fk/uVwVJHfCJn/Y/3W5V2f3d9ZUyb5X3V0s3lQ6W&#10;7eb+93bNn96uUuX+Z/8AerglI9KMSKbdt3VU3t91qsOjfdb5P+BVXf73yt/47XPqbBM+y32tVeHd&#10;u+VasXO1LVG2/wDfFRW25G3N/wB8VnIs2PtM6RfMv3fuulbug3OyL5m2Ozb65/fFNa7V/wBa38Fb&#10;emw/6BFEzfPt+/trMst+J5lSw+Vf/sq4dJm3P9566rxC/wDxLUVWrkrZG3bW+5/GlBA+Z97bVqui&#10;Nu+X/viiZ98tEb7Pu/w0AS/Ns+7R839+jftod97fM1BY+Pdv+797/aqX+L5qr1Kjrt3N/wB90BzG&#10;34Jdf+EjtHl8zYvz7Eb567u5uVfYyo3mszOz7q4TwYkt5r0SxbU/dN8712r/APHx8y/990EFdLmV&#10;7rzW3Vb0fSvt7eVPK0MW7Y71j6xqS6Db+e3++qP/ABUeA/EM+vM0vyo9vL9xP7tBjI+nf2h7bSLn&#10;9kvwpZ6R+5l0GziuLp4fkRriV98sX+9v/wDZ6+OtNhW5ZPl2f7le8eKobnWPhVqESyt5NqyuyI39&#10;3/O7/gFc/wCCfh1F4h+Ect9p9j/xNdNlaWWZ1+dl81/+BVMvdI5uQ838Saa1tYIrNF+9+781Y/w3&#10;8beL/gt4m/t7wFrVzoOofxJDL/o8/wD11i+69ekfFTwZH4V+GPhTXmnaaXXLqXbD5XyRKv8An7/+&#10;3Xk/+5QbR9+J9Y61/wAFDPE/xK8E6bpXiXQhpHifTp/tEWvaPK8UM7fN/wAsv4fk/wBuvKfH/wAW&#10;tQ+Lmpae3i9o7yK1iaJbu0Xa8qsn937teSeSztu21LDuT7vyf7dRKlGUuY6YylGPKdn4w1vTbOWy&#10;ttD1PUtVtLeBYpZtQl3pu/2N3zVmWeqtu3b/AOL7lZSbZlTzVWrdtZwRttnTzopV+bY3zrRyhzHo&#10;Hhi/Xcm779dUlyqfxf8AAK8P86fRJfKgufOi/hd66DSvG3ypFO2xP7j1jKJtGqep/b9nzN/d/wC+&#10;aZDf+dL5TKu9l+XZWL4b+KLaPb6hYywRzaffqqTo6p8+ysSz1Lfqks6t8jMzqiN8i1HKdnMdhcw/&#10;xbazLmFf4lpr63sX5vnrP/ttZpdrfxfdo5CJSKM3hix1LWbJmto3drpfvrXq01gv2pLazg867lbZ&#10;FaQr87Vz3wW+G/iz45eOktvB1is2n6NOr6nrN2+y0td3/LLf/G3+wlfZOm/BDSPhvZ3c9zfQTSxM&#10;0V9fSr5W7b/z1f7sS/7ldlCjzHiYuvy/CeM+F/Afh/wJ4fvfGfjxrmaw0uDz7xNPg8/7H/ur/wAt&#10;W/2/upXnPg/9vz4f654qubHxB4L1DS/DP2lvsWpWt759wi/wNOr/APsrV9GN+0/8JPhvfxLB4/sr&#10;xIl+bTPD0U966t/H86Jt/wDH68A+I2tfse/Fm/F3LpHjDwprMku661vwppX2VJN3/PWBt8ff+CLd&#10;XuU/c93lPJ92fxSPpHxF4b0n9o74C+M9M+FviK21PW3svtGmxQypbsk6/cifnb867k3fd/vV4l+y&#10;j4Yvf+Gd/HvwlsdX0vwt8b9W1azvWt/EEr2jMiXUUrxPtVm3fJcJ8qfxpXgWi/s867a+Kf7Q+Bfx&#10;T0nxjrdmq3FtaafPLoeu7Pvv/o8u2Ntn8SLLu/2a6Zv2mo/FHi+ztf2gPCOpWPjHQv8AR/8AhKdJ&#10;sfsGt2u7YyJdW7/up4v4tjp/uVzYjB1MRHlpf+Am1Gp7H4jqf2vPBfj7wLL4btvHUNzNEkFxbWMr&#10;ai17p8nleVs27/ufI7ffRW+Vtn3a5X4qQ6Uq/wBof2LaWCLP8mzfsXbFvf73+fnr2z4hWuqftOfB&#10;W68KeE/Gy/FlbLV4Nc0m7yv9oaWi+bFLFcQs6Tv8svyb0Zfn+/8AKtUPAf7I3xI+Gvi7wX8QfGFp&#10;p/jDTtId7/8A4RHz1gvWlaJ1i3tK/lbkfY3/AGyr4qrk9eM4xiezHG0+XmOr0H9oj4keFtJ8NeDb&#10;7wfc/EHwfrc9rocsWvaPceVOs7+U9ul1s8ptqs27zd33NteI/B34N2nwb/4KKeNNM0eNZ/C/hOe6&#10;uITv+SBZ7V3t4Pm+8y+bt/7ZV95Wf7UvinxNZpBbfDu78JahKrbbjXryCeJW/wBlYHZn/wDHa8Y8&#10;YeNtH+Eqaq19Z215rGrTy388MMSJcTzs+95Zf+Btu2JX0uV4CvQ92UuY8rF4unKPunbW3iHT/Den&#10;XGr6hqX9lWn8U02/ezf3E/vNXhPxX/aa134hWl1oWjGbRPDcku6Qq2y4vP77S7f79eZeKvEOq/EL&#10;Vv7Q1yfzkXakFon+qiVaqJD/AAvX21DA0qXvT+I+bqYmdX3YhYWy20W2Jf8Ax2raJUtnDVjZs+7X&#10;onERUzY26rfl0JD81WSVNKtvs2uXfy/JcWqyt/vK/wD9nW2kf97/AMeqpsX+1tMs/wDl4uGban+6&#10;m9692+G/wxWwlt9V1qD979+1sXX7v+3LXl47MKeCjzSO/CYKpjanLTPlT4zePNQ8E3lv4csbaSz1&#10;i/s1vftEq/6qBn2b/wDxx/kqp8BIV0rxVLrl43neV/pDTTN95qs/thw/af2kE3fwaBAv/k1dV2/7&#10;NPgzQ/ElxqEXiXUP7N0fyP39xt/h/jrx6OLliKHtJHq4jDRw9X2cTzr42ftGa58XdUez09vsHhWV&#10;vleJXR7pdn39/wDd/wDi68/s7aKFf3S7Pm313vx48SeHPHPjK0/4QzRV0fw/pKtZRXCLse8/6av/&#10;ALdcFDbX26KKKBndm+VGrkwkeVfCd2IlG3xHsHgmGK88K3cEsW/zfk2Ov3krj/H/AMPbHwrp0Wpw&#10;SSIzbdtunzo1el+BrZfD3h9F1OBUu2VX+f8AvVy/jb/ipNUls2XzkVv4K7sbXp4eh/ePn41uWRR8&#10;E+OZ/D0un3MS+dtlTc6fJt/4HX6J+G/FUvirwrp99cqqSsuzZCvyba+JPB/gnT7C40+fWF8mLzV8&#10;q3T5P9z/AIFX3B4Ps4P+Eft/Kg8mXyvNWHdXxOJqyrS5pHZl/NKpKRNN/eqvvZG3KzVtXkMH2dGZ&#10;WTc1Z9zZsnz/APLJvuvXmyierKPKPttYb7rL8lPfTbHUPmib7NL/ALH3KzLm5gs4nlnlWGJfvPWF&#10;/wALO8Jw3Xkf2uvm/wAWxfu1pGpyj9pynQXmlT2DfNFvi/vp9yqn3v4au+CfiX4H17Xn0iTxVbQ3&#10;arvXe6/+zfdrYvIdIvJJZdMu47mLdsW4iX5GrrjW5PjOuNSMzmn+WmVp3OlXKRPLFE00S/edP4az&#10;PuPXZGUZGw/+GijzKPMX7tWBE6fNUvy0f8CqGRPmoLOd+amVNJTKACOpdq02OigCWj71M/26fVkD&#10;HSm06Sm79tQWORNtElHmVN8u2ggrpuokX+Kpdny0UAReXUqJT0Tf8qrVHxPr2leDLD7ZrV5HbI33&#10;YXb52oFt77NCGFv4V31y/i34naL4PV4932/UP4beH+9/t15l4h+LWveP/tFnoMTaPpn3PO/5ay1L&#10;4Y8DRWCfablmubtl/ezTffauOpW/lPFr5jHm5KH/AIEE2q694/lSfU5/sdkvzxW8LVb1vwxFeeFd&#10;QsbWP97LAyL8tdL/AGKv2eWXzVtkVfvvU3hjR/7Suv8Aj8j2ebsV/N+9XBKU5HlyjOt8R5Peabc3&#10;/wAJ4tK0rT1ttY0uD9+83/Ldv/ia8RmufEuq6T5Fss8MsTNuSaLZ8y19TftJ+IdF+EXhSKWDy5vE&#10;t5+6ghRk+43399eQ/D39pPw1o+h+R4xsYIYl+86fw/8AAP4q6aEZcvMfQYJx9nylT9ivxbodn+0d&#10;ZaR4+gjhe8ilT/Tl2osv8CP/APFfd+Svtn46fsv291b3F5o+nNqOmy7pZbRPmlgb/Y/vLXzJr3w3&#10;0H4o6bb6v4cubS5t123FrDN/rYG++j/3lavb/h1+1H418GX1p4d8WWMdzEsCW8FxN+6Zn2fJ82z5&#10;vu12c0Ze7I6anu+99k+S/GHwEvk16LQfDmg/ZtEuG3NdxSonkf8AAK7DwT+xzqfg/VLdl8Y6hCkr&#10;b5be3uk8qX/vlK+oNB0e515tQvrmVf3X71ERfkapftMt1cPHqG7Zu+Xb99aiMpQPN97l94+ev21f&#10;Ddz4e+F/gqzuWkeJtT+abd977lfLNsjQt93/AL4r6w/bqs9X/wCFc+Arm51D7Zp/9sN5Sbf9j/7K&#10;vl1LZvs/zV6WEl+7Lh70pBbX7w/Kzf8Aj1aH2xZl+7WO7qn3qY81elGoXymxNNu+Vai3t/C3/j1Z&#10;nnbPutUqTb22rXTzkcpX8YOqaajfL975a0PDEyppsUSsuz+5/wCh1z/jN1TTUZtz/N9ytvw26ppN&#10;urLs+9RGXvBKn7p7HYarfarpdp9svJJkii2RJN/dqHUvKtrfczf8ASs3R9eW28PxWbKr/L8r7vu1&#10;j3mpNNL9/wDdV08xx8vIFzc72+7sqj5n+1/u1XmvPmqL7Sz1kaFiZ22/e+9XOaq6+b/6DWnc3Kp8&#10;q1z9/N+9+X/gVcsjoiZ9zN/CzVnvN/Cq1Ym+9u3VnvN8z7q4JSO+JLv+Woty1E91sqxZwtcfKtY8&#10;xsQzOrrtqLY23av8S/fq3qsMtt5SyxMny/K/96obCHzllZW+6tIBsKN5qKq/xV1STRWyptb+H79Y&#10;8Nn50ibWZ938Fbb6UzrFtb7v3qksytYmWbb/AH6wfmhbcv8A45Wx4hs2trjav935tlYruyL8zM70&#10;EEMztu/4FUXnLt2q3/j1aulaJPrzRbfki/if79fSHw6+EukeD/8ATr6xW5vf9aqXa+bs/wDZf4Pu&#10;VzVsTHDx949jL8rr5hLlifL/AJzI+1vuL97fT4ZvOb71eq/tM21j/wAJVo99ZweTd3lq32p4V2I2&#10;1/kf/wBDryeFlRtrVdGp7WPMc2Lw0sLXlQl9ktpt3fPRNCv8Lf79G/5v96jfv/i31scZ0vgDb/wk&#10;cKyN8/lNXbOkT3D7fkTdXE/DeFrrxH8zfuvIZ2f5K9IWFYfNnZfkiaqIPOPiRt+1WSy7t/kVa+Es&#10;0SNqDK2yXd8j7v4dlHxaT/StPb+PytjJt/2/k/8AZ65/wZNcpqUvkRedF5W9ti/drT4CJH0GuvWz&#10;291ZrtS3ul3+Tu+SvVfgh4GudB+Gkss8Uj6ZdaTLF5395ll2V82abrf2a8tJV2pdr/qEdfkX/br7&#10;2/Z1sINb+Bng+C8VnsorFXi3r/rd3z7/APgb/wDoCf368rE1v5Tyv4tT2R8WftM6pLbfDHwfoP2W&#10;NEtdWllW42fP8ybtm/8Ai+7urwffs+WvtD/gpl4S8PeD/APw/udMiWG7vNY/0qFFTYqeU/8AB/D9&#10;z/xyviqH54kb/ZrahUlKPvHVhacqVPlkWvlqb5vvVDC9TfN/FXTE7h3y/ep6TMjVE/3d1G/5UqgN&#10;BLmKb5ZV/wCBpVf+x7bzfNbc8X8Wyq/2nZQl4yfdZkp8oFh5vse9YmbZ/Dvp1n4hWFv3q7KpTalE&#10;8X71tn+2i1reB/hL4w+N3iF9I8DQQ3UMXz32sXT7LKw+795/73+wm5/9miNIPa8keY0v+FqW3htX&#10;nZoNjRNFL5y769W+D/7LWs/Ee5tPFnj/AO0+EvCs6/aNO8Ppui1DVP8Abb+KCB/++n/4Fvr3n4Z/&#10;sp/Bv4Q/2JqkmmXHxA8Y6ful/t3UmcRef/AyWe/y9ifwK9eja3JL4w1aWeKWTezb9lwjo9dNOhyy&#10;5pHHWxcpx5YGn4S8aQfCvwfcWNtpWn2Hh/RtOllsdP09vKTb/c/4G7o3/ff3q/OX40/tG6v8TtZd&#10;tQ1OS8tLeVkg85fkXd/dSvu34l+C9Q8Q/B7xl4ctJ/sF1qNnssZZZ/kiuIvN2Jv/AId7Mu5/9yvl&#10;H9mr4a+D/hn8OLf4pfEXwlJ4tu18VJ4Z/wCEfuv3Qsr5YmuGa4WVflVdq/J/E7f3a2qVqeHpykcN&#10;PDyxFSJ4Bb332V4kniubOZoop4kuIGgbym+ZHTd/A6/NvrotB8D/ABD8eaTf6p4P8Lax4v03T51t&#10;Lv8AseL7Q8Erfc3RJ83/AALZXtf7WHxG079qn4yza5plq3h1tC086RGt03m3F/Etw7+b8nyxfNL8&#10;q7m+89VP2dtU1v4R63btaeItS8OeVBdXt9Np7JsnVf8AVfaItjrL8zr9/wC7/f8Av14tTOIwp8x9&#10;FTyuXNynzbc69LZ6v/Z2qwXOlaxZt/x730H2e4gb/gf8VfX/AMBviB4B/autf+FcfHCCym8S/Yfs&#10;3h7x2/7vUHXc8vlNdP8AxJ/Dv+/8/wDwK5Z/Ejxt+2RrmjaJ41+D2keMvCl7fRaTqPijR/DlzFf6&#10;WrOmZotRWV1iaLekuzb8y/K6bXr5f/4Uh4s8B/tfL8I4Jnvdd07XYYrO6k2p5sKss8Vww3bV/cbJ&#10;dvzV6OFx/wBYjyyOHGYP2HvRPW/iD+wP8TvhX4rGo/DXxB/wkdxayM0D29z/AGTq0G3/AIHtb/gD&#10;72/u11f7M/7Uvx5+IHj6L4Za94Qn8fXNn+5uW1ZWsNQ0td3357jb/B/01Tc1fXPjbzbzxA7NeR3O&#10;1vNa4dtiK39//ZrxH4nftGalqEV1oPhXUJPKlVbe+1b+OVV/5ZJ/s17MYVMRLlPCqYqlCFpHTfFr&#10;42WfgC8uND8JtBrHiBdyy6g/z29n/uf3mr5veGe5vZby+nkv9QuG3z3czb3lai2ttjVoJDv+9X0F&#10;GhHDx5Ynh1KkqsuaREsP8NSpCu77tW0hp2xUrpiZj4fu7afTE+f7tS/Ii+azbEX72+qJluTJDVHX&#10;vENj4Ss/PvG/et8kVun32rI+JHxC/wCFaafpqtpU9zqWsK39nJMuyLauzfKzf3fnSvHtNS81jVv7&#10;Q1W5+33twy+bM6/+OJ/dWuGpiY83LE76eEly80z6l+Cem/8ACSfFzwpeTxMktrBcXSpu37fk/wDs&#10;69r+JfxL8OfDrRrjV9avvJii/ufflb+4leG+FfiRp/wNiuPEuqwM/wBj07Yqr99mfZ8i/wC09fM/&#10;irxzqvxX17+2vEcq+bEv+h6fC37qzVv7n+0/9+vks0w8sRiY/wAp9Dldb2NGXKbHjnxhP8UfH174&#10;qvIPsfnxLb2tv/zyt1d9m/8A2vndv+B1v6xNc6b8IL1rFV+0XU6orp8n3nTfXBWe1PvV7t4S0qe5&#10;8G6ZZxRtNLcfPs217WEo+57KkcGNqcs+eZ4zoOtwTfup4mTb/G9e4eEtK8NaJ4f/ALcVY7m7Zf3T&#10;uv3a4r43+FdD8K6NaXMEX2PW2l2SvD9xvk/jT+9Wr8N/Bup/EXRrK2g8y2svuS3G3Ym3/PzVwyxv&#10;1XmpS+I5qlSNWPNEW6TU/H+qeRYqz/N99K6q50TSPhvFuvl+3663+qt0X7v+/wD3au33iHQ/hi1x&#10;4V8K3kepaxbxfv75/wB6kH+5/eb/AOLrz15pZrh55ZWuZWbezzNvdq+PxOJlOXNI8ytVjQ/xHqHw&#10;W03T/H/iqK51zyP7Qt2/cPN9yL56+urawi+T7NPv2rsWF12PXyV+z9oPneJvtjf6rd8qf3q+q/Ob&#10;zfNX5Pm+5XHKXOezlMuajzSNV7+e2i2yqr/761Ueae/lT5f91EWok825l82X/wAcr46/aB/bk1X4&#10;aePl8K6ZpfkrbxpLPdOy/Pv/AIUVqj3p+7E9v44n018bPAGoa38N9TWxufsdw0DIrzfcWvhX4nfs&#10;UfF/4O/D2Dxi2vaZ4g8NSRRS3VxpV9LFd2auPldll2fJ9z7jf8Bq148/bb8bePPB8ug/Y4NKt7pf&#10;Knvk/dSqrfJ8if3v9qtjSnl+J3w0TwvBqut6rp9uqv5L3jyosq/x7P4v4676NKWHjzTCMeY8C1L4&#10;R+IfDdvY+LL6Of7JcSrE187fe/4FX6IfArxO1n8ObLyJWubRV2Sojb9v+3XxV9q8Z69o174O0yWP&#10;xJplhP5TQvLs2svyJWr8PdK+MXhK/tLO20hv7H3fvXhnSXd/wD73/jlKpL2vxG0ZUeU/RvTfE8V5&#10;Zpc2cvnRN/A9WrZ7PWFfz1+zS/f3147onjO80HSYorlY7Pc3+pdfvM1Ynj/43/2VYSxWyqksv3di&#10;/erzuaUTj9pyyPY3eJL+4s1nWZ4m2b0o2OjfNXmnwBS81LSbjVb6VnuLhd7J/d+evUHSvbpc3Kd9&#10;PmnEi8ymU/7j01qs2MGSiiSigA+7RHQ6N96iOrIB/kaj5ttGzdUuz+7UARb/AOHbTvvU9IaeifNV&#10;gM8umRoyNVtE+ardtYNc/dX/AHnqAKOxXWn/ALq2t3nuZ47aJf45m21x/jz4zeGvh6rwLPHquq7d&#10;628PzV87+IfG3ij4qal5UssiWjfOtpD9xV/265qmJjE8rF4+nhfdXvSPVfH/AO0VY6a0tj4Vj+2X&#10;avsa7m+4tea2HhjWvHlx/aur3LP8zNvf7i/7lXdH8K6Volr5s/8ApOpxfItvvrs7C8ldovtn+gRM&#10;v+prg9pKfxHzdbEVcVL958P8pY0HR7PSokWzXf8AN8zV2Wg6W1/fxWyt88rVyumutzF+4ia2Tfs+&#10;eugs9SbTbyJl+d1/ipm1OMTwb4r/ABmXxbda34e0XUP7N/s2VUiT+8v9/wDz/crzrwx42n8B3yRX&#10;2uXOsStFv/0fZ8v/AHzWb+1d8OovDHjD/hLNFW5TT7z/AF+xfkib+/Xm/hVLy/v4ngdpvNb77V1x&#10;5ftHvUZQpROw8c6lqfi3xa+tTzzzfLsghmbf5S/3K5d3g1K623Pybfk+et3xY154Dv4oNatmtorp&#10;We2u3X91Pt+/tf8Avf8AxdZ9nDZ63b7VZUl/heuiJ6NKUJx902LPUtQ0eK0axvLm2lt1/cXFjPsf&#10;5fuf71ey+DP2pZfEOk3fh7xjp8et6YsWye+8r/SP++FrwV9KvtKillil3/3fl31U/tjfb+RPbK/z&#10;fM396nym59t/DrVZ3tYtT+H3i5prSWL5dJ1n53b+DYn/AI/XqGifGDT9V1K30zxRpVzoOqs2zfcR&#10;bLeX/cf7rV+bP2xvtFpfQTyQ3dq2+CaGXY8VeseD/wBsbxj4S019M8R6Lp/jbT/K8pft3z3C/wC3&#10;v/8AHqjlOOVDn+H3T6j/AG9rZX+DPhK8iaC8ig1iLyEhb+9sSvjK8ml8rarbK80n+JPifhLnXtSf&#10;RIbx7iLTGuvNt7be/wDCn8Fe+/HjwT4X8Ga5okvgnxR/wlWiX+mRXs9xt2eVK2z/AND3/c+8uyuy&#10;n7seU5qdGUZe8eXzI27duo+1I/y/7VVXvPm+Vqrvc723V0xkdPKbHy/wtUqTbPvVnpNvh3M1G/f8&#10;q10xkRyh4tumfT4oll/i+5/erQ0d9+m27fwfxb6wteffFEzbXrS0Sb/Q4v8AZWiMveCR3b3m+KJP&#10;l+7/AAVFvab+L/vusG51KKGKJVlb/vmtjStmsW8X2b/VfxO610yqcpzeyH7Ff7vz0y63QxbmX71d&#10;hpWiRWaptX5/79a1z4Sg1u1SJW+x3H8M275P+B1zSxMTb2J5JeXNYV5Mu3czV1vjnwZrXhKJp7yz&#10;86y3f8f1v88X/A/7tY/wW+FuoftD/ESLQ7a8k0Tw/a/vdT1tIt6RKn/LKL+FpX/+y+bZWMqseXmL&#10;jTl8JgaDoeuePvEkPhjwjpUut67Mu7yofuQL/wA9ZX/5ZLX1V4B/4J6+Hr/w7Lb+P/E+qf8ACUXD&#10;IzzaDc+VaWf+yiun73/fava/hx8I9B+E2hf2D4diWz0/zfNlmRvNuLxv+esrN/FXRalNY+G7f7dq&#10;GoLpWmRfPLcXDfJXiVsTKUvcPSpxjCJ8qfGT/gnLqvgDQf8AhIfAviG78YaVbr5t1Y6h/wAfCr/s&#10;bU+avCrOGLw3pv2y5i/4mDfdT+Ba+gPjH+3JfXl5ceDvhzH/AMS+6XZda5cLv81f49n+f4K+cvH2&#10;sRWEVv8Aa5f9auxdn8TVdOUvtnNLl5vdNjw34Dvvi1dam0GoW1s9ha/apXu2b5l/uJtR/wDx+uH8&#10;lbe4fd8jrVu5tvHXgO1/tDV/Cfibw3ZXUGxbu+06W3ilib/f+8tZMOqrfxeasqvu/wBqumMi4+4a&#10;cNyyXW1Zfu10FtrGy3/er+9rj4Zvm3bVraudv2WL5v8Ab2VYFe5vGmuHZV+9/BT4dN+2MjRf6pvv&#10;fL92qk0Lb91dBo9vsii+b5mqJSOmjHnkdn4JsILbUImlX91E2/5Fr1iG8Z4v9b91fl+bfXm+jzRW&#10;Fqiqvzt95v71W9Y8c2eib7aBftl3t+ZEl2IteDWjKtI/R8rr08LS944b4/arFc+JtKg3f8e9n9zd&#10;/ed681Xb97cteqpc+F9V1JtQ17wdaaxdt/HcXkv8P8Gyu3tfDX7Pnim1ZbjRNa+H10z5+26bqbyo&#10;v/AZXaPZ/wABrspVPYx5T5zGYOpja8qsZRPnveu7a1D/AHK9o+JH7HXjDwrpdx4j8D6hbfE3wv5X&#10;2jdpi/8AEwiX/aiX73/AP++a8HsNSj1KLdZ/vt33v9mu+nUjU+E+brUamHly1InZ+ALxbPxRp8rT&#10;+TFuZG+X/Yrtb/xDBbWEtpEzb/tX3/8AZry/Sk1B5Uazsbu5l/uW9q71up4J8ba2vy6Rc2H8f+nf&#10;6L/6N2VtzROaUibxncreRRefLv8A+BVz+lX8tmzrp6slwy7GmrtYfgmiL9r8UeNdN021iRJWt9Li&#10;a6uNv8fzttWJv++q9L8JTeHPAdnbxeE/Dk9tdyxf6LrmrRebdzr8j70bZt/74rlq4jkPPrV1GHOk&#10;VPAfwZ+wW9pfeM28m0vNvlaSjbLvUWb7m/8A55Rb/wDvr/0L9G9HsG0rQdPsW2+bawKkvkr/ABV8&#10;v/ATwxBf+PLTxH4jn+0yxfPAkv8AFL8+z/vje9fUvnS3Uu3b9773+1XkSqc8jzsBKVWMqpyfxk+C&#10;vg/9pDwOPCXi1prMwy/aLPU7IZuLWX/4ivz++Pf7Ffjn9mrS01y51fTfFXg2edbeHU7d2iu0379m&#10;63b/AHfvI/8AHX3p8Yf2ifBf7NOm3OoeIbe41fxJFAsun6Pbp/rWb+Jv/Hf/ABz+8lfEvirx946/&#10;aAWXxL4z1Vobi4+ez0nd5VvZxP8AcTZ/e/369DDU5/EexzHz/wD3avQ2y/Z/NZv+AVd1LwH4h0Sw&#10;iuZ9Iu4beVWeC4eL5JV37K597mVPlb/vivUibcxLcv8ANtWjfsX5qqvM38NQvN83zNQWWHm+bbS2&#10;EOoa9rFro2i6Vfa3rd1u+zafp8D3Esu3/ZX+GpPB/hfxL8VPFsPhfwVol14g12Y58i3+5Av/AD1l&#10;f7kS/wC01fd/wj/Zb0v9nnR7iW/1eHxB431Rdmp3FvH/AKLAn/PvBu++u7+Nvv8A+xXTTp+1kc1a&#10;vGlE8k+Df/BPXxp4iuLXXPi7G3hDw221o9At54n1C+TZv+Z03+RF8+3/AJ6/eXYv3q+sNQuvAPwl&#10;8Pabpd/rGgfDvw3bLvg02SdbV3i/vxRfelff/H81YPxa+KP/AAqv4b6r4l1C8uUutsSWN9cfPEq/&#10;cd9n8X3Nqp/ff56+V/DfgvSvGF7rviX4iaf40ufOgt7+60yxgt/tE8Dy/wDLV5ZUlaX5EbylVv8A&#10;drapWoYCnzVZHDTp18wqctKJ7Nq37Z37O3hy+2WuueJLyWP7l3a2Muzf/fV32N/47U2kftmfs665&#10;NsvPGWqWEbNu8vW9Fnf/AHfmi3/726uS8SfEnwD8Nf7JsPhH4B0nw9rVxJcWl5r09rZ6tZapa/8A&#10;PW3l/ifzYtu3ylXaz/7FcB8RPjFJMsT+Kvhb8LfEllcM/nxQ+GvsF7OqxNvVbqJ90Tfd+ZP9ivHl&#10;nFPm5YxPap5PU5eY+1fh3dWni/TZdR8C+ItJ+I+kKm260+x1Nbi7tf7jO/3vn2t99fn/ANmvPPEP&#10;w9t9Y1nxDa6VpUGqQ6zbRf2r4W8R+ba7/I/1TxXEDbmeL+Fvlb+Hftrwv4gfsNQab4gtPGn7K3j+&#10;K81qwj+1N4fj1pYNVtWP8MSttdfl37klbd/DXpH7NX7SWo/tPLqvgD4oWy6P8UPDkU7LqH2H7LdS&#10;bNqyuEXb5Vzbt87L/vfJ95a7qNeGI9086thquH943pPhv8NvE2n2OkeKfg5P4Jv/AC2WDxX4UuZf&#10;tEEsv/LWXd/rVXb92V5f9yvn7w98I/G3hfUPGFpJFNqVl5Vxpv8Aa1peRf8AExi37d8SK7tF5qIj&#10;fPt219UTTeNtEi1Bbyzg1K9837Qtxpmq/wCjyq333e1l/ewL/d8qWdf+mSr92po/jCDxU0TXljd6&#10;PKrxWqvfNEkX2hvuJ5q71bf/AAp95qzqZVh8QL+0a8I8spHp37N3xq0fwV8B/Dmg6v4bvNG1rRl+&#10;wXOm6XBviZ0+bzUb5V+fltv97f8AeX5287n0vw94f+I3jf4w6rHHFruuhIft1xJu+yxIiRJb2/8A&#10;wBF3fxM1V/iRr1j8K7WWXxB+51X/AJYaT/y1n/2/9lf9+vnLxh4z1f4i6t9u1dvJtFb/AEXTIW/0&#10;eCvawOVx+L7J5WJzCXwnQfEv4qX3xAvZbaxaSw0Ld9zdsluv9t//AIiuNt7VYVVVVURfu7KsQwtt&#10;qVIfm3V9VSjGHuxPBlLnlzSHww1a2bF+5RDT3/vVtykBHQ8O9qsWyb/4abrGpWfh/TXvry5gtki+&#10;88vyJ/8AZVfwER5pjtkUK7fKkeVv9UifxNXrvwu+BTPdJrXjODfN/wAueg7vkX/bl/8AiK8d/Z+1&#10;ufx58WNEZoPJ0yLUbd4kmXe7bX373/75/wDH6+iv2gfjfofwc0u4WW887ULhtiw2/wA8r/7CV8Zn&#10;WNrw5aFD7R9Vk+Coy5q9f7J8+/8ABRHTV/4WN8L22/umsb/5E/h2/Z68U8K2/napaRKu/dKvyf8A&#10;A6b4w+IWr/FTxGmta8v/AB7weVZ2m7f5C/ff/gX+3/sJWv8AD2GKbxRpi7d/71dyP/v1GXUZ0oxj&#10;M68fWVSXMjrv2hkTWPDenwWittuNYidvl/5ZRW8r7P8Ac3PFXjn9gyJF8tejfHjW5LPxFoUHm7FX&#10;7VK3+1/x77P/AEBqxPDevafqV1FBcy+T5rbGdG+7XfVjGVc86jKUKJz9h4Y1fVb+Kzs7NppWb5X/&#10;AIK+iLbxPF4M8KxQT+VZy26tumfZTNS8Q+HvBOgxfZl8mJlXz7t13uzNsrYsPhdpnnJ4v8azsmix&#10;f8eOkuvz3Uv/ALNWFfEwwUPc+I4KkpV/iOC0HwBffGC6i1XV1bTfClvL5qzTL/r/APc/4BXrWvWf&#10;iqbwqlj4J0iOw0RV2faLuX7O91/9hXmvjP4r6r4h8R2kFjbKlpayr5Wnwt8i/wC29epal8RdB8Zt&#10;pn9q/wBoWEtmv/HvYy/umb/cr5CrV5580yIypr4jw/TfBOp+ErqWfxDB9j1W6/5Y7t8X/ff8X36s&#10;SQ7G3L99vu19DW327xhf29nBpECeGv793KjvL/vpXlPi3RNIs/GmoW2kMv8AZ9v8/wA7b0WVfvol&#10;eXWPNxtHlj7SHwnrf7Oug3O6W8baiKv8f/fFe6+MLzw98NPC/wDwkPibWra20/b8rpKnzN/crwT4&#10;b6PL4h8JXdnbeI7bw3qcsG+B75Xe3Zv9un+JZPDvxi8L6B8JPiLd2PhJbqSW4k1i3vIpd8sXzJLE&#10;7fc/4HWcYynL3T6TK5RhSjGpE76w/aE8JbfP2yw6ey/8fDV4Xo/x00DxpcfELSLnwnpet6VqLy2U&#10;GoXsC/vf7/lbl/56/wDfWyvmL43eFV8D/E/UPh9Y+PIfGum2axfYdYt1SLcsqf6l9j7fk/2Pvf8A&#10;jq9X4Mv9X0TxB4f8JXkS2FpcfvYn/gl2/c/74rv+rxge9T933omReeCda+DOuSr4x8FSP4Uum82z&#10;uId9xEtuz/Ijv/rV/wB+uv8A2afijpHgn4tRQae0dzoV188UO7zdvyfc/wA/3K+lvEn7CvxQj1jT&#10;/Emg+O7TVLVIMS6DqSOny/7Dr/7NWZefAPw1c3UV5Lp62GoL/rUhi+dW/wB+tJc32glUl8MT0uHw&#10;f4T0Txvd+L9Kgsf+JkquqW67Pm2ffdP71SzaPY3Nw940Gx/4nVtm6srR/CUHhuz+0y7nSJf9c7fd&#10;ryf4u/HhbNX0XQds13/y1f8Au1yyl73umMpe7zDvjx480H/R9PigjvL2Jv3SbfkX/bryLwroN98R&#10;fFSRK0kzrt3zfP8A98VS8GeCda+IviD7NAsk3mt+/vn+d2r7S+G/wr0z4XaXFFBEs2quvzTP8/lf&#10;/ZUU6PNL3jmpx9rIveEvDC+D9Gisf+Wu397s/h/2K03dv4qtPtqlNtr1T1Y/yh/DupnHbpTPm3VN&#10;5dBZg/fSm/doR/m2tTn+7toIBHpvl1Cm/dtqx/FQAQ1Y8uoo1/iq3HQBDUyJ83yrUs3kWFv9pvJ1&#10;s7f+9L/FXk/jb46wW32i28OK39xruasZVYwMalelh481Q9I17xPovg+ylu9XvF+X/l3Rvnr59+IX&#10;7QWteKppdP0j/iW6TKuz5F+dv8/7dcTf3N5rd+95fXMlzKz/AH3pk1ssP7iJVm3f8tk/hrzamJlP&#10;4T5XF5pUre5S92IWdgulXDz6v/Eu/fM3+tr1Dwr/AGZ4t0O4XTIIPDdvFEsUsyfI8rbPneugTw38&#10;N7m4t559T+36fbxKjJMu95f8vXm83g/U9N0aXUJ76Oz01W/49N3+kbaIx5fiMY05UJX+I7PUvCVj&#10;4bitG0qX+0tYulb7VMn3Iv7lZ6WcmlXUUGtN9pu9v3NtGlfEVtbt5dPs9P8AJtP4Zq6t5LPWNS8P&#10;3jSx3NxdLFbz7F2eR/B/9lV8ptKnTq+9TM+O1nuVdm+SL+FP9irdtN5zbf8All/femXmlLZ+INQl&#10;Wdpv3rJEn+ytEO6RfNnX7Mi1BEYygQ6x4Y0/xDpt3p1zEs0Vx8jb1r5t8SfA26+EerPqemx+dotw&#10;29kiX/Uf/Y/fr6qRN6fL/wB91YSG21Kwl0+8iWa0uF2/Ov3auUeeJ3yj7WHKH7PGpeDPjH4Nl8Ge&#10;LNMsdS2r+686JH81fv141+0t+wHofw90+bxB8OfEDWkyv/yLl2/mxN/uP95a8y+Kn/CR/s0+LYr7&#10;Slb7PdbvsNwn8P8AcR/n+b79V/B/7Q+p694j/tfxRPPc6hv3ywzTv5X8G/ZV0IyiPAUa9KPvHmPi&#10;Sz8UeBp7ez8S6LfabuXerzRfum/4F93/ANmqrHfwTL81fVXi34/WfxIsItI8Q6RZPpkTf6523v8A&#10;+gVxuofsi2firS9Q17wTrUVmlurSrYzMzpLt/g2fwt8v+7/sV0+097lke17bllyng82mtD+/gZX/&#10;AN1qz3dWb5m/hro/HngPxx8IZrSz8a+HbvQUv4PtFnM/72Kdf76sv/s21q8/1LW4LO1eVpV+b7td&#10;J083MdvbfDHV9YsJZ9PiXyYl3s7tsrTh83RNDis7ldjxLsVN1ep/s2p8StR+D/iDxddeGmvPhxay&#10;/wDIQf8AdXDNs2O9v/z1iTb8/wD+1tNe+HVt4/llg0iX/SJf+POZ1+839yo5uUvljL4TxT91M26J&#10;v+AVFJ/G1M1jTbzw3rN3pV9F9m1C1byp0dfu0xbz5v3q/wDA0rpjUILG9k/iqZJvm+Wq7/J8y/Om&#10;35XqH7Uu7av/AAKtuYjlH6k+/wD+Lq7YOyW/3q0LDwHfeIWi2t5O7513rXTab8JbyZkil1DyYmX+&#10;CD7v/j9XzcpHKeb6xraw3G3dv/upXuHw98MajpXhyJr5WSW4bzVhf761d8K/DHRdBunvILT7Te7f&#10;luLtd7r/ALldrbWzTfeb+H77rXNKqbRiVYbBfkVv++60oYWhXf5W9FqxCiou3bvT+/Wj9gidf3bb&#10;4m+9vauPmNuUqWF4155sUfyRfcl3/wAVdL4J8VQfD3TZdPs9PtodPlfe32eJInWuU17WIvCuk+bF&#10;Yz3ksrLFBY2MW+4upW+5Eif3nen23wH/AGh9bt0vPs3gnwlFL92x1a6luriL/feJNtRIg9T8YfGb&#10;QfA3hKLV4J21XUJV2WtjCv8Ay1/uN/dr4n+OvxI8WfFe3/tDxZqsFhbpL+40Ox3pEq/wb/8Aa+5X&#10;s2s+G/iR8Mdc0nSPiV4fsPsWqN5Vn4g0GVpbFpf+eUq/8smrifEn7NPhXxN4ytb7V9a1bStEeX/T&#10;k0/97+6/j2LRH3SJRlI8t+Dvwb8cfFiWS+8H6DnTI28j+27otFa+b/cX/nq/+7/31X3b8Lf2SdH+&#10;CNtp+ueJ4l8U+LW3Ol7fLvSBv+mUX3Yl/wDHv9qvoLwVpfh/S/h7pWl/D6XT5/CVjF5EC6Y+9F/3&#10;/wC6/wDv/PXL/Ev4l+A/g/pP9p/EHXo7aLd+60xJd9xdf7CJ/lq4a0qlWXJA76UaVKPNI1dN0vVf&#10;iFZSwXOnxXOjvu81pl/dKv8AwKvz3/a4+HXwy8F+KpZfAGoedceb/wATG3t1/wBHWX/Y/vfwf99/&#10;xVpfGj9uPxr8aPO0vw0svgbwKq7IrS3fbcSr/tbf8/8AoNeA3Wu21u9vpUkF3q91eNsjtbRN9xI2&#10;/wCRVT+Jq6MPRlS+M5q1T2siiiNu3Vad98W3dX0X4B/Yd17xVoT6p4lvP+Ffbl3WGlXTebK6f9Nd&#10;v+q/3NzPXJfFH9n7xR8HIpZ20FfEOlRfP/aGkzy3CLF/fdP4a7I1Y83KY8kjym2tp5l3eU3y/erT&#10;SZtyf7P9yhNYa/tdzS7Ny71hhqpDuf8A1VXI7KEuQ0H168TZ+9b/AIHVVLlnbc3z7v8Ax6tD7BPD&#10;YfbFs55k+5vSLfWS+5G3OtY8p3xrltJlqXer1SSbf8rfJ/t1YT5G2I1HKb+1Ow+HfxE8QfCnxLb6&#10;54VvvsdxE3723f8A1U/99HWvX/iFfaV+0faXHjH4fWzaJ8SLKJrjXfBdv9/UYF/5erX5PnlT721P&#10;vr/tfe+dYX3r83/fdW7DUr7RNUsta0W+k0rVbCX7Ra30LfdasfZ+9zRN5VI1o8tQ6DTbzUJoop/t&#10;knzfPE6N/erdtrOe8l/eytvb+Nq6i51LTPiRD/wl+n2MelXt+3/E20yFfkgv/wDlq6f7L/61f996&#10;5Xxtqq6a1ppS7f8ASomedE/u/wByolKR8RKjUnjPqx6F8MfDekPef2reS7/sbb4n2/el+fZ/6BXo&#10;fiTxn/bUVwmoRR3iS/eR1+Rq8y0rxBEmkxW0DfdXf93+9WZqusS7vlZv9pEavnMRTnVnzSP3rLMJ&#10;g8PhfYKHu/aPW/CWpT2GuRRRRb4lZdsP8fzV6J+1R8fbj4G/BfT4PD26w8eeJZHstPluPv2cS/62&#10;42t/sfxV89/Dr4teF/BPibSoPEOof2alrfK8qJB/Dv3/APs+6sr9s7TfBn/C6dL8ay/EE+MPD1/p&#10;32pbQ3i+bHu+5Fu/uP8A7q/LXtYSjKXxH4NiaEcHjq9GHw83unh9n4/vvEkFxZ32oTar5Ev+mX2o&#10;SvLcXku/777/ALqf7FUdS1688Q6zaWaz7LeKX7+7/wAfr3D4F6X8G/jR4T1Wx8b6BdeEL6K6kXSv&#10;FGg3XlW9qj7NqeV91tm19zOjffesH4nfAvQ/hpf3Fz4c16S5tFVntf7QZ0S/i/vxbvm/9Cr6OhRl&#10;yiliKdGXJP4jptN+Ilt/wi9vpWvX0lt4PsIv41814FX+5/33Xl6fCXxH42tbvxLoNnY3mibm2vDP&#10;+9/742Vw+va8uttb6fBPvRm/e7GrZ1z4oX2i2mnaB4WhkW/uF8mO109fNZk2fdVP9qur3TDllzc0&#10;Tk9bmj0GVlnlX5fvfNXqn7PP7Kfi79oiE65dTSeD/h7Gzb9cmi3zXzK/zRWqfxf9dfup/wCOV9G/&#10;BT9jO1uLHR/Efxn03R7zV1ZbiLwzZfvXll2fJ9tdPl2/xeUn/A2b7lfQXxF8f6L4Pt/N8S69pPh5&#10;FiXyLS7uoon2/wCxF97/AL4SrpYbnCri+TSJ4r8Tvjf8Mf2H/A8PgnwD4aeTWry1S6gt5t6+ez/L&#10;9qurr/lq3+wn+78q1zXwo/bi+H/jjTbTS/iJb3PgnxQ37p9YjtvP0qX+4zbX8yL/AL5ZK7K4/aS+&#10;AmuaXd6V4l1O01jTfN3y2OvaBdXUUrfd3onlfLs+9u+WvD/il8Ev2e/H99LqHwj+MHh/whcT7P8A&#10;imvFMV1b6bu/jeK4nTzYk/2drru+T5P4fScVCPJynFT5anvP4j339qD4O/8ACyfgf4f1KK7k17wx&#10;omrnV7m88LtDqCS2Hky+bLFv+V1SdYNy/wB1pX2tXmnw9+M3h/4r+JtY0/4i20n/AAlsW6L+09M1&#10;O4sEVV3/ACRRf6r+Pcu9W/j/AL3y+LabB8aP2R30/wAT6RfXnh7QtRZTDq2k3kWpaFft/ddot0W7&#10;5X/1vz/3a3tU8ffCr42Hz9etLj4OePJU2S63o0H23R7/AP31/wBba/M/8G5UWvEx+UPGe9H3j1sJ&#10;j6mD934Tq/jh4HvPDt14L1WXUl1fwLrV/L/ZGvRRLby7vKSJ7WeL/llKvlN9z903zsuzdsrN+Cvw&#10;F1T4w/GGCw0KZtY/sjT/AO0ZJ75FSys3eVUi837+/dslbYv/ADyrp/Df7N/7TvhHwvLqHgPxZB4n&#10;8O38X22JFuYJbG9Rk/1qwTyssrbf+esX8C0zwTq37Yvwtt2tLHw5Y6Kl1K0rJY6Fpdgl18n8XlW/&#10;3/8Afr5z+yZKf90+gjnHLD+8e9+Hv2N/jP8ADXUvF+paF4z8NX9xrpiS5ilt5bVrqNfN+fzUVmgZ&#10;fN+XZv8A95dtfKXwF8Iah4X/AG/LLUdVn1Ga/sNP1K/1J9WO93ukt57O4TzfuyJ9o3rvXd93bX0r&#10;D8Tvj1qejx22talpdnqd1ZvaMt5K7mNmX7/lLawRM3+15v8AD9xqzdN8MeEPgJ4Dlub7V7nWNbul&#10;lRbvUGeW7/ey+bKibv4fN3t/vO/ybmevTy7LJ08R7SMeU87Mc5lXoyp1Pe/vA9n5OqXcsDeTFbyt&#10;9xvkVV/9lrgvij8Zl8QrLpWlWlpebovs95fTQfJKv8aJXKeLfHWp+NmeDb/Zuj7vltE++3++9YSw&#10;/wANfoFLDRj8R8HKtzfCEO+8lleX/llPLFEm3ZtXf8n/AI5sq0kPzVFpVsqalqCxRSfvViupXdvk&#10;Zvni/wDQYl/77rVS2/2a9KMTm5h9nbLM+3z44flZ981CJVhIf9mjy6vlI5gRKmSFmp1rD/E1d74D&#10;+Fdz4z+z3OqzyaP4fZvlmRdkt0v+x/dX/brmxOLp4Snz1TfDUKuJqeypRMXwT4SufFt1LBZ7UiiV&#10;vNmdtmzam/Z/vV8mTeKtQ+J15Frmptstd3+h2MTfurWL/wCK/wBqv0b8VX+leDPAep3lnbQabp+m&#10;wXD2torf9Mn+f/e/23r85PBmmtZ6Jp8TN92BVf5a+Tw2aVcfVl/KfUVMBTwVKMfike7fCvxJ/wAK&#10;o+HOu+PVi87+y5dsSbfvN9z/ANq/+OV4NqviG+8eeKrvxRq7SPe3X3POl83yl/uJ/dr2bxJ5dj+z&#10;TLF8yS6p4it7df8Aa+Te/wD47E9eTppXyptX7v8AtV14mPNUjKJz4SXJGRXR9zJ81ei/DHb/AG5b&#10;uy7HVvv15++lXyN+4gZ0r0X4e+HtX0rytQvrPybdlbyt7f62tKf8xGJlHlPRtS8MW3jPUvs2oQQX&#10;lpKv715okl2LXgvif4Y3vh742Wnh7wS1zrdlcRrLEkzfxb/uI3/fP36+n9Js9S8T3Fvp+lWzJ+6V&#10;JX/u1u+DNN0+w8YahoPgy+g1LxLbxL/bGsv/AKrTlb/llF/tVz5pXoe77L4jgoyqQOX8TaD4e+BS&#10;6Zq/j/y/EPjOWL7Ro/hu0l+SL5Pvy7v4f9v/AL4rj7Dx5q/xUtZdQ1qVbm9t22MkP3Il/uIn8K/7&#10;Fdp41/ZjsfjBql3eeGviGt74ys1aJ0vrbdFdfP8Aclffu+9/GteTeANH8T+A/GSaV4q8L6p4ei1L&#10;db/aL61f7P5q7/kSX7rb3RNr18piZTlHmLrxlKhzliG2bSvG6N8qRapF5X/Aq6hE8lvu1n/EjR54&#10;dLlubZd+oaNKt6ibv+eXzv8A+z10Hg/xh4A8T6NDqGq+JY9HlZd8tp5TvL/wDbv/AO+K8zllVjzR&#10;PnqlOriIx5Co9/cw/duZET+5u+7Xu/7PvwV0D4j+DL7VU1G2k1pX/wBEjaVNkkuPkV/9n/PzV4Xq&#10;XxIttH1yWLRdIsZtP2q8Fxqa75WX/gNcpefGrxHql1FpXheDT/Cstwy7tW0+Lyn+X5/ufdq6eEqS&#10;l756uCy6rSrRqVfePQ/j98cLv4U6pa+GJNBm0rxEkX2hUuIGt3Zfub03feVnR/mT5f7teb/DT4rz&#10;vq2seOvEcukvqemwf6HY3cHmpL86fJ/tM7vXsfxwtdW/aI0XwVZfEHx5a6J9huJXh1C306JvI+TY&#10;7yrv/j/yrV8r+J/hpPN8QYvCvhPVbbxt9jul/wCJtp/72Lcr/wB9a9Llowjyn2Upe9zSPoOH4R+H&#10;PGHg2K58TqqXG5pYrtIH2Rbv7sq/Mv8AvViaP+zfFqV5b69a+JdW1KLTZVSJLhkuE/4A/wDdr9Bf&#10;2XfHGmw/DPSdC1BF0jWLKLypYbj5N3zf3q534xP4bvPGDwaF5PneWf7T+zY8ppc/J0/i+9u/4BWM&#10;o8vvGfuziZvhv9oTxlY+HYtLbSrJ5rePyl1C4l+9/c+SsbTU+zWst9qtz/elluHplymkeGNJfU9T&#10;lWG0iXezu1fLnxX+Nl58QvOsdM3WehK330+R5/8A7GuOVSVWQub2R0Hxm+N8ut3Uui+Hm2Wi/LLd&#10;o1edfDr4dX3xR8Qf2fYs3leb+/mRvnrM0T4e+KPFUtvBpWkXMNpcN/x/eV8i/wD2X+/X2n8KPhXZ&#10;/Cjw+kHyvqbL+9fdv2/8C/vV006JzRpyxEje8E+A9I+GOjJY6ZEr3e3ZLd/+yJV93/2qHm/vVE7/&#10;ADbq7D1Yx5PdiD7qidN1O++vzUUAN8unb/8AZop9AHKfxfNT0eov4qdQWTb/AJkqVH3tVR/v1YhT&#10;+9QQaNtCzr8v3P4nf+GuR8W/FHRfCXmwQMupahE/zeT86K1eSftP/FrXvBniDRPDmkQeTp/lRXWo&#10;3af61lb+5Xn9nrFtqqxXMUu+Jl/vb3+5Xm18Tye7E8fHY2WH92J0Hi34kar4zl3T3Mj/AOx/BXL+&#10;T82779WLZPOXb9yrCQ15UpSkfFV8VOtLmkV/Jb/7CrdsjN8sS/w/fepZEVF3NU1nCrtbtcytbWnm&#10;/vZtv3VpxOWMuc0PCviG28K/a7mLT4LzULiBreJrhfki/wBuuo8J+IfD0Ol3v/CURSTaxdXSuru3&#10;7rytn3Nn+/Wlpvw68PeNmu9I8HeI/tOoSsqQedsd2/8AQK83ezl0HxBLZ3ireXdrK0UsP+0tdfvR&#10;Pbj7bC8svsnpHjbSoPEK6FrUa/2PoksH2eCa3/5emV3+/WLokjeHvEn2GfSpLnSlil/0hP8AaifY&#10;/wDwB/mrJh8W6homk+VLfLNaW7N9l0+Zf9Qzff2V21nrFnc6z4fvola20f7LEmp2lwv72WX+Orid&#10;kfZ1Zc0fiK+j6q2iX8V5p8X9pOqsn396RfJWhZvvt914/wDrd0sX/slRTaU1tNKulRNpuoNdbFtH&#10;X59tI81tbXlxZ33mf2nK37j+4qrVnTH+8Xrbzfvbv3P9ypU1Ly7hIom/i++9UraZrZf3rbFb+GnO&#10;izNuZtlbRNqZ86/tyeJ7m/8AFnh/w9/y5WsH2hX2/wDLVvv186Ivk/eSvqj9pT4J614817T/ABDo&#10;LNf/ACrFLDu+78mz/wCIr5kv7C50e6lsdTtvsd3E2yVJq2jI76dT+Y09N8VT2arFLueKur0rxzqF&#10;nLFLp95JCi/Oybvn/wDsa8/8lk+XbT0dkberbKv3ZHT7sj6X1j9qSfx94V0rw54q0yK/extpbWO+&#10;uG+fa33P++Pk+5Wn+zb8Ov2dpPFl3qHxI0r7SrL/AKGl9LL9hi/313/+h/LXzfba3beU63Ntvl/5&#10;ZOn8X+/WfNqt87bYp2h2/d2NVxiaH7RfGXQdB8Ufs163YeGFt5NAt9N/0Oy0dVWJVi5VEVe3y/dr&#10;8evg/wCOda8N6tFZ6rPP8zL89x/rYLhXrb8DfGnxR4MsL3T7HXNQ03T7xdl1FaS/JKv+2n/xFRax&#10;/Z+q/vdrTXG/erov3molEqn8XMesftdLpXjPSfD/AI60+C0s9VWBdP1Z4fk+1N/BL8vy/cr5pm/8&#10;fr07UprzW9N2r8/y7PJ3f8Brh/Dd/wCF7bxBaN4oiu30dW/e/Yfv/wDxW3/cq4xOmXvS5iv4e0TV&#10;deuPKsbZn2t8zzLsSvVfD3gG2sGineL7Tdr96bZsRf8AgFe66Do/hPW9BivPBlzY3mlRQKkT2Koj&#10;7fv/AD/xbv8Af+aqU3hjyW2sqp/sItWQcVYaIr/M2773363bbTVjb5a1f7HZPut/FWglns2Nt/3q&#10;iUiDPtofL+81aENss1v8tTPZ7rf5f4qsJD5MSL/dWubmLMzyW2fulp/zXLyrFE0L/cabbV3fv/1U&#10;DO/8WyhHWaLctEi+YqXUN55mn3mmXi2Gt6bPFe2OoPB5vlXEX3N6fxL/AHkr1tP2n9VeJ/7X8Ced&#10;qG3/AI+NG1FHt5W/3JdjLXljv5K7mXf8tYs2pTpcWPlW0kyXUuxvJ/5ZfJ/HWAj0Lx58ZtV+IWkx&#10;afPpEGiafFKkrQpP9odm/v7/AJP9uvNU1iC5llWz/wBM+zy+VK8P3Fb/AG61Uv4nZ0lZU20/+wYv&#10;Kla2VbO4uG3yzQr96rJM/wAPeILzwfqz6votzc22oSr5WzTG2PP/ALD/AMLf8Dry/wCNnwd1r4r6&#10;o+vW2qtNrq/6/T9Ql+9/uP8Aw16lZ+G57DUnni0i2eZl/wCQmkvzxf8AAKt23hj7M0rTztM7Lsb5&#10;dn/jlP3iDwb9nX9kvx78evGkujT6dqHhDwpp0uzWtcuIV+T/AKZQf89Xfj/dr9BPBP7PPw2+Aumt&#10;B4B8Pzf26yrFP4m1CX7VqE//AAJvu/8AbLateLeG/E3iXwPeS33hjVbnTbv/AJawt+9tJ9v/AD1i&#10;+63/AKH/ALdekTftmeGNK8J6hqHiPwvd23iWz27be0f/AEK8/wBtG/h/3X/762/NWVb2tU6acqdL&#10;4j0F/CtzDapqdzc7NN3fvbvU9iRL/wACrwf4u/t4eHvDbP4V+GFnaeMLv5re81u4g36fb/39qf8A&#10;LVv87K+TPjT+0/46/aE8QW+mazrOzw1a+asGk6YvlW7I3/PX/nr8vy/3axNN+x6VYJFEq20UX3UT&#10;+GlTw/2pESqe1M34kTXkPi1520xrCK8iW6idItkM/wDfdKr215bWa295Ov2m03fMkLferpdV8T23&#10;jDQf7FvtQX7JFueJ5oPut/v12viSG21u60/xL4xg0+z0pYIrez0/w9Zpb28qxJs2In8NelEx5uQ9&#10;A+HXlJb6fqvwt1OO52y7Nd0nxTa/6DZr/wBNZf8Ac/z/AA1x/wAaYfAWqq9n4M09rnxBcX3my6hb&#10;s/2eXd9y1t4vu7N7/f8Avbtlc14t+M1zr2lxaHY+Xo/hS1bZBpNp9zb/ALf96rfwW+MemfDrx5ae&#10;Ibm286W1il+wzbd6Wtw0Tokuz/Y30cpzc0uY808SeGNX8Da9LoviHSrnR9VtVV5bS7XY67k31S85&#10;f/2K6jxD8QpfEn/CQXniO2j1vXdU27dZm/1sDK+/5P8AgHy/8ArjLbdNQerTqGmjv/F89DzfLt3V&#10;Dslhb5l2fNRs3tt3fP8Aw1J2cx3HwTv2h8aS2Mv+qv7aWJk270Vok81H2f8AAHX/ALa03xbN9v8A&#10;irqsTReSlrdfZ/vO/wDqk2f98vs3f8Drv/2V/gbrnjjW9W1qOO2S9sovK07T7ydIpbrzfvvF8/8A&#10;Aibf+2teZaq8th4+8V7ovJuotYvIrxJl+dZftD70dP8Afrl5TzqMozzDm/lidnbXipFuVqz9e1ht&#10;NsftzRSXO6VYlRP4t3/2G+sRNYVF3M29Nv8AerFvNSludORZWab9+0q/N93f/BXN9X94++/tL2VL&#10;kiauq3/hybUrhtV0q58SW6tvitEufstuzf8ATV1+Zq1rP4peH9NuIltvg34FSy3bmil05bqVv+2s&#10;tcI+3dUL/wB1a6fZ80eU8mOKVOXPyHt1n8cvhlM3kXPwwXw8n39+jSpbov8AwD7u6vV/DviDSPHX&#10;huXTkuvDPxn8OPP9q/4RnxdAlrrNhu/597iLan9/b8i/3fN218S63qVtp9r5s8qp/v17/wDs2fsS&#10;+JPiRr2leJ/GM+p+CvDrSs1rp9urQarfr/f+b/j1if8AvN8391Pn306eFr/DRkcuMx+Xyj/tdL/t&#10;6PxE/ir4G+Dfj1qps/gZouo+EPFmmXiW+ueG/EdjPbxadF8++4e6X91s+5+6b5/4k/u19DfA/wCA&#10;fg74B6TLPp1vF4o8dXjeVeeI9QgV5f8AdtYvuxRf+PN/F/cSv4w/a/8AhH8NfE0Xw7k1e4h061jR&#10;J7vR4WvbKB1/57y7/NllT5fn+evUvDlnpHi99P1TS9VtvEHh26df9N0+XzfN/uV9RRoSjHmmfn1a&#10;oub918J4z+0D8V9T0RbvSLO8/spLeVpbzU7GXyrhvuf6qVX/AHS/+Pffr4n8Q+M9PvNWis9B0xr+&#10;9upfKXybV5fPb+4v/LWWX7le0/Fj4d3/AMQf2mpvAfiTUJdF0DRmtUu/s6tLcX2/Z8sCL8z7/wC8&#10;is/z/devoKab4L/s8/s/arB4SubrUfG2rWMum6fqOn/aFe2llHy+TK2xUiTaGfb/AK3Yd27ftrHG&#10;5vSwv7qJrgsvqVf3tQ+I7rwj8VbS2lubn4V+Mba1jXdJcTeF7wJF/wAD21xc3jBbNvseq2bWErfO&#10;sN3atbv/AOPV71r2iabZ+VqdsssOupfRX/8AbPyPcKy/P5u9vmdt+37+6vqH4jfFiXXI9IsfiH4J&#10;8FfECW90e11CS4WKXS5dkoZvJZ90v/xP+zXy/wDrNTj/ABPdPdllfL8B8LfDf4har4HvLqfwtrMm&#10;iPdR7bmxdPtGn36/3J4G/dMv++te4ab+yPpf7RHwz/4WN8Mdf03w3qU87Wmp+A722l+xW1/F/rlg&#10;n3M0UTJtdVZXVfN++q/d+d/jh4XtfDMsXi7wx4Ou/BPh66byG0241pNSVbjc/wA0TeUjIm3+B1/+&#10;x+tP+Cf0Oq23wn8e+JY1kh0TWNVtYrWFlb5pYIn+0Sr/ALP72Jf+AV9XhcdHFU/aUpHkYjDywsvf&#10;ifMelfEX4y/sc+LJ9HlTUfCE03zS6DrEPnafeLv/ANbF/DIvy/62Jv8Agdfa/wAAv2zNB/aJaXR5&#10;/DOueGPEtnbfar6TT7ZtQ0pUTYu95U/exbnf+NWVf4mr1HxNq3h/VPBculfEjT9H13wW3ztFrEXm&#10;+V8j/PF/F5v8PybWTf8Aer5Y1fUvBvh7Tb3SvhH4f1LwDoV9Puvok1e6l/tGLZt2Osrt/vf5bd3x&#10;hVxB5tXE0qcT1r4i/GnRfDbS23hyK217Wm+dbtW328W//wBCZK8Cv5rzXNRfUNTvJL+7l/jmb7tO&#10;hs1RflX52+89WIYf9mvfoUI0o+6eBUqyqy94rpD821l/hqbyfmq15Pzfdo2fNtroMSJLdft1ld7v&#10;u+bZbNyf8tUSXf8A9926L/wOtWFKytYhgSwluZ2ZIrPbes6ff2xfvX2f8AR1/wCB10CQ7G21YfZB&#10;IVqxZ2HnNvb/AIFVjTbNry6itoovOllbYqJXiXxd+IuoeJte1XwhYr/Zej6XeS2V48LfvbyVX+dN&#10;/wDDF/DtrmrYqlS9w6aGGlV947Kz+IsHiHxhFouiwfabTdsnvkbfE21P+WX96vqHxl8RdD+GPg3S&#10;rPUIv+JgtssUFvDL/wAfHyV8k/s6+HopvGkSsq/LF83y/Iq/364rxJ8SJdV0m03QSPqt0quszt8k&#10;Vv8APXy+cU/rEafMfR5XKWHqS5TQ8c/GPxD8YNSuJb6eSw0LzV+y2KS/eVP43/8AiP8AcrHh/vLW&#10;TC8SRIu3+H7tXraZfkX/AGv46WGpRox5YmlWcp/Eeh/FC21C8+A/g+DTbGe8m/t2W9l8nZv8pUli&#10;/wDZ68p0fxP9muvIZtlxF963uF2V9J2dg1/4f8M2cCtsii+be3yK2z5//QK4j9qDRfCujfDESLbR&#10;3HiSO5gEGrMrpLB86bol/wCA+bXo4jDyhT9vzHm4etHm9lI1/hvqWg3+m3GoXNi1zexfdhlb5P8A&#10;froNB0u++KniCVWb+yvDVr/x/a9N8lvF/sRVyPwH+FeoWHg2XXviNfSaD4fln32unoyJqeo/3Nn+&#10;z/n5fvV23i3xhL4kW3s7O2XR/D9q3+h6Naf6qL/bf+81eJiM093lic1flpS942vGHxIiTTf+Ee8K&#10;pJZ6Orfv7t/kuLz/AOJWvJ9H8Var8I/inpWvaZP9jtNcb7FdJ/Azfwb91dBDCzy/7VJ8Q9Cg1H4d&#10;arBEuNSs1W/tJv4/Pg+Zf/Qf/H6+WlXlOXPI4Kdbnqe8fQPw9+Jlnf2viCziisfBniC8gbyNWhg3&#10;pFK3/LV0/wB/5tn+xXmvjb4u6H4A+Ft34e1Px+3xa8YXkrIyW/yfZW/jf/plXP8AgnUo9atdK1WN&#10;v3V1BE/z14f4x8KxeCfiZ4i0OLa8TT/bbN/ubref97/44zMv/AK2jU9t7kj0sDipVIzpS+yfQvhj&#10;WPC/2zTJ/GNz9j0y/i+Z9yJu/v1x/wAStF+CXg2+h0/4fz3/AIgtbhmaXULp/m01/wCFEf8A5a/7&#10;PyNt2feryybwn4zvNGuvEEXhHX9Y8O6NB/pOrWlm9xb2a/fd9y/7u5/7v8dWPCXh7UPiFcWljocH&#10;2+7uv9Rb27Jvlrpw9GMD0MNg404nvnxK+Avwt/4Znk8feBfE2sa94/tWilazS6837U+9Flt2t9v7&#10;pUTzWVl2tu/vfKlfPfgCbw58SLW7sbbxLJ4b8QRRNLZpMvyNL/cl+Tcv93ele1/sg+NLX4d/FTWv&#10;DPjCxubEGdtO1XTb1dstsz/I+7/x3/gOyvXvjj+yAt58TNF06PwrpvifwVqy7LLxBDP9l1XSZ/4I&#10;PNX/AFsXzbl37v46JVPePb5eWJyv7A+o+EfFGoeKvh38StCsrjUMtB5WsRJLvb7r7X/4F9+vUNS/&#10;Zq+Fn7NviFNR8CWOoWWs7vlme+aW32/e2/N/d+T5q8D1v9myx+FfjB7yz1DWb/ULVti3E10j7v8A&#10;vlPvV3Fhc+P/ABV9nig0+5v7K3b5d/yf+hPWMuWUTllW97llE9D1Xx//AGrqT3M9pHDLcN8yWMXy&#10;VdvPE+n+C/DNxrmrqttF/wAsEf5PNauRsPHln8K4r2817T5f7Q8jZBabfnZq8C8c+LdV+IWqPq/i&#10;Gfftb9xD/BAv+xXNL3yPaSiWPiF8TtV+J2oSy33+h6Krb4LFP/Q3rmtBs5fFXiCy0rT1/deb+9m/&#10;urXsfwB+DmlfEvS9T1PWmkTT7eLeqIv3ql+GPg/SNK8YXdtpFt5Nusrbdzb3b+5XTGnyjp0ZVY+1&#10;mfTvhvTV8MeEtP0+JY4Zdv710X79P3t/FT/+WaL/AHVqF3rpPRgRPtofa9H3qNrUARfMlOf+7RJR&#10;92gseiLRTN7fw02gDl9j/ep0dTfw0xNqNQAInzVYT5Fpny03fsloIPAf2sXi/wCE68Pysqp5ujr8&#10;+35G/eyp/wCyV40kPk3Hm20vkv8A7H3Gr7N8efDrRfijoaafqqbJYm/0W4T78VfLvxC+D/iz4XXH&#10;mzwSaxom75bu3i+df+Af/Ef98V5tSl7xwYmlz/EVNH8QwXl0ltef6HL/AAs6/I3/AAOuo8n+Ffuf&#10;3680tryC8iSWKVZomX5XStOw8T32j/ul/wBMsl+9C7fP/wAArypUZRPj8Zlv2qR6X4bvINF8QaZf&#10;XNst5b2s6vLbv/FXp/xM8L+Hvih4rv8AxTpWv29jb3jbp7KZU+VvkSvGtH1iz1hXbT5fO/vI/wAj&#10;p/wCrH2DT5vNaeLfLs+V/wDaralU93lkcFGp7GPsqseY9A0fxV4X+GuovF4Tlguda2/8hB2+79x/&#10;lrlfB/jLT4fGUuta/wCHLnUorxpYpb54HdPNb+P+7XZaJN4J8baTpWg+M7OPw9dpFstdWt9ibvv/&#10;AOfnq94euf8AhWnhzUNHe8XxJZXk/wC4tLdd7/7FdkffPbp05VpRlzR5Tn/GHwp0yz0HUPFWi30+&#10;pJcL9oRJvvxbn/8AHvnrn4dSntrOKXxH5dtb3SqkTwr/ABV6Bf3LWdr/AMTCWWG0ZWeLT4fnf/ce&#10;s/wknhDXpZbPU4JEvW+ezfdvRf8AYejl942qYePN+690qabr19eRXtysW/8Ae+bFqDt861Y02aL+&#10;2bJfPW80+6bZPdo3+qX+/VL+wdQs9euIpbmOHT9q+Vbp/ErbKNKddVs/+JZE1n5Uvy+cqfw0BGUu&#10;b3jY+zLtdWl+0/NVd7a52yqyq8UrfL/Btov7+e81l5ZV/wBIuGaWV0+5uqW2mWa6lW5bY6r+6/2v&#10;nqzsj/dDRNVaGKKWBmhRfl+f7/yvsqv4h8E+E/Hml3FnfWK/bpV/1zr/ABVbmh3tuij2I33nSq9v&#10;YT/ulZfn2/NcVt7psfN/xL/Za17wZZxXmgs2pWjN81p/y1/4DXjM1nLbXE0UsE9tLE/72GaLY6/8&#10;Ar9BtH8Qy2DSrJKt5Fu+Xf8APurE8W/B/wAHfFSX7deN9j1D7izQ/fWjmNo832T4U+6u1l+7Q6b/&#10;ALteofEX9nvxZ8Pbe7vpYvtmiW7furva+9v9+vOrNHv9nlL/AK37q/x1tGobe0Knk7K6DwfNB/bl&#10;p9pi+02m5fNh/vV7H+zZ+z3Z/GC4u7nVZW/syJWRZrffsT+D7/8A33XlXjPTdP0HxprelaezPaWF&#10;01vFM7feVavmNo1DqPG3iH/hGNN1BtPsVhuL9tkSbf8AVLXij7nbe3/Aa6PUr9vtCbm3/wAXz1Re&#10;2ivPmib/AIBVxOzm5jP0fXtf8H6pFqHh7U7nSr2Jt6+TLsSX/YdF+8lfR3w6/a30rW2TT/H9jHo8&#10;rfIus2kW+3b/AG3/ALtfONzbyw/eXZ/deoprPfFtarA/RO28PLqVrb32mTx3+mXESywXdu29JV/v&#10;1n3OlSou3+797ZXwn8OfiZ4w+DWofafCWpMthv3z6Ld/PZT/AN/5P4W/2kr7C+Ff7VXgX4r+Vp+r&#10;7fA3itmVYrS+b/RLpv8AplL93/gL7f8AgVYyjIIm/wDY2+SJW+993ZRc3MVnFtl+fb950Wuzv/Db&#10;fZ9ysqbl++i1zN5YS20S+a3nbfuoi7ErjApTJLDFuiVfvfx1hXn2z7ekrSr93ZshX7/+3Wl815vX&#10;zWeXd/roW/dVNNDBNL5TMv8AuI3z0gMz7TPCqrL/AKTu/ghX51p8M1t5rRLKry/xIn31qWSwlhbd&#10;B5flfxJM33v/ABymQ20D3VxPOypNEuxn/u/x0FFV9EdIreK2lV9rfNNcN91a1fD8N9M0qtA0MSz+&#10;VE7r/rasaPbM6yrK0jxK37p5l2O1Znxy+JE/wW+F761Z2f2m9vG+y2sz/cib7lbxJNDxb8RfBnw/&#10;+bxDrCw3Hy7bS3Xe9efp+2H8O7q8igWK7uYl+672bp/4/XxrJNfa9ePqGr309/dyt+9muG37qteS&#10;vybF310+z90g+tvHPx+0pNJtJdKb7TLcL5sSQxb0/wC+2r558Q63qvjO88++n2bvk2fwL/45WbYf&#10;8e+3+Bf4KZqXntpdwsEqwy7fld/4aOUD0iz8B2fg/wAK2l8qrc6neNs+yP8A8fC/c/gro/H/AMEP&#10;EPw0+DemeNvEcCpFrLf6HaJL/pEDfweb/wAA3tX0N+yr8LdE+J/jHUfj34ktbLwV8MYv9F0nTb6+&#10;3xXEqPtlZnl/5ZLKuz+8zq6/c+/nftZ+Kv8Ahq7WP7P8GXn9ieH9Gi/ca5dq72+qM7/fiVG+5sVP&#10;ndP92sZRkHtI/CfKHijw7pvw/wDF0VtZa1pPjTTWtILz7bpUrfZ/3i7vK/h+Zf4qyde8T3PiFbSC&#10;VY7ays12QWlv8kUX/wAVWh4k+HuofD2LyNesZ7B/vLffft5f9vzfu1z80Oz5kZXraJkQo6w/dX73&#10;9yqsztt2pUs22Fd0qts/2FqvYw6l4p8SWfhvw7pd14g1++bbbabp8TSyy/5+9v8A9jdQVEu6VYT3&#10;iysq/Iv8b/c//aqZ9sMrrs8mXb/HXtc37D3x+0rS7JraDwrqVxL/AK/RrTWk+0WH+xK7fut3+47V&#10;5x8YvgT8Vfgv5Vz458K3VtZT7fK1PT2+2WTf7PmxfKrf7L7ajmNjFttb/sqzlins/tMVwuxnf/2S&#10;ug8K2zW2raZfQeTeS7VuFRG+7Ls+4/8AuP8A+gVi+HrO8j2S6gsdtp6/wXC/PL/uJ/8AF17F8LtP&#10;8HI3nxXOraJcMv71Hgt723b+/s+5t/3H3VEiPrMaXxG38Mdbn16Lz9XsZLPUIm2WyIvm7pd6bNm3&#10;73+5Xj/jxL7SviX4zsdTWRNQi1i4ef7R9/c3735/++6+yPAeqwQ2rxeALOOF7WLZfeNNciRIrNdn&#10;3Ik+6vyf8Cr5K+Otnp9n8ePGsularJren3V1FcLfTLsd2+zp5v8A4/vqdTkwVSNXEyqxOfsE+0tt&#10;2s/8Fey/CX4RWOpeMNEl8Q+XNFdT/Z7Hw95vlPqLfP8Afl/5ZbE+7/tbK4L4S6Dp/iTxlpkGp339&#10;m6V9qi+2XG3fsi3/AD7P9rZUXizwZ4p+Jfxm1Pw5pd9qXhvw1eXL2tvr3iaBrdIrNf8Alr8vytv/&#10;ANj+9V/ZPaq14/aMb4teCdQ+D/jS70PU7PUIbRmZ9OuLu18p5bff/wChJXO+EdA8R/FTxVD4Y8Ea&#10;HeeJNcl/5d7T7kS/35W+7Ev+09feXxE0rQfjl4f8P+FXvr3xD4c0i1+xXni++Rne6fyrdfNi/ill&#10;R0b978q7n/2a7z4SQ/D39nPwi+k+FPP07S9vm6jd3fzXt1L/ALTfxSt/cSu6hhKkvePIebRhHlOF&#10;/Z7/AGNdB+A+pWviTxa//Ca/EeBN0MP2b/iX6PL8n+qVvvy/9Nf/AEGvaP8AhHNe8WXF2uo6NJqV&#10;peK32q01CD/R5Vf7+7zflZfvV8l/HL9rrxRf6jd6Zot8vhi0lX5U0yDfqEsX/TW4+eJf+AJu/wBt&#10;q+YvE0lx4ylibxBf6h4geDhX1a/luni/3dz/AC19BTw3JA8GVeWInzSPtf4uf8EqdO8ZfavEXw2u&#10;/wDhCtbkl819E1Of7RpU/wD1yZN0sH8f/PX73y7a+QJvDfxi/ZD8Wte3Vh4g+HN6siq12g83Srnd&#10;91fNXdBL/uVx6+C9ChlWWPT181fusjuu2vTvBfx4+JPw3ZotH8a6lqGlSRtDc6D4hf8AtTT542+/&#10;E0Uv3F/3NrUqcKtI7JShKPvHrmg/tbeF/jNeaVc/EqOPwH8SrK2XT7Dx/pO/7FeRebuSK4RfmgXd&#10;82/7q/O3y/dr0rxR8DrbxJYW+n+JfFS+FptWlkurbWP7Al1TSbpp/m837fFL5EXzf89WVv4vm314&#10;V4c+FXgX9riW6tfB8Vh8I/ixBA11P4URHl0HW1T78tmv3rdvm+aJN3yr9xvnavIf+Eg+KH7KviDU&#10;PDUs76LDf27JLpN8qXuj6jE38ao37pv9/wC8rfI38deNjMiwGZVvbcvLI76eOrYen7OMvdPWfjd4&#10;V1f4A6jp+m+I2sb+0ul+0aL4hsZ0+xazFFseV1+f5H+fb5X/AHxu+Td7p+zT8L9B+L/xW8Tr4s0H&#10;Xx4d0S0tU0pHSWCxlZvN3+bOn9z91s2P/G+6uf8Agl+3R8MPEmlWXhjxno0PgS9SXesrr9v0qWVk&#10;2M6NLua2/h+9vX/ar3fxDpsv2qKxi1yR9H/1sCef5qbW/jRF+X7n9yvKfDlCNTmkVPNaqjqUf2p/&#10;gD8F/id4H0/wjpGn6H4fmi1CK9l17RLFPNt4l++iun+teVfk2tuVfvt9xa53xR4r8J/CbwdpWkaX&#10;p9tpFhp0b2uleHLVXd4l+/vf/bd/vu/zuz1yPxI+KOmeEpbjRdBuYNe1jf8Avb6Fv9Htf/jrV4vM&#10;9zqWpS319PJeahcNvlmmavs8vyulRj7x81i8wqYiRo+MPFur+Pr/AO3avLvRf9VaI37qKqlsny0b&#10;Pl+apYU+b5a+jjD+U8jmJfJ+WpkShP3ny1LD97bVkD9u9flo8n5qsbN/y1YSFU/i/wC+60IK8Nmr&#10;ttlVXTb8yOvyNWrYWDalFE1syukq7/O3fJtrn5tbguZbiKCdXS1XfLsr1Pwb4e/4o3RFii2JFYxR&#10;bP42ZU2f+yV4mZY36rQ5j0sJh/rFTlNXwBYWdhebYF33DbUlmdvvf/Y18MW8/wDb+ua1rTx+T/am&#10;q3l7sdvu+bcO3/s1fR/xC+O1n8N7i40jQZY9S8UbdjN/rYrBm/v/AN5v9j/cr560ezWzsooFZn2r&#10;8zv99q+TwUas6kq9X7R9VU5KNKNKJ7R8AbxfDf8AwmHiNovOfSdAvL1Yd33vKid68XvL++8Z3X9r&#10;6hL9pu5VX7i7Ei/uIn+ylereC7qaH4P/ABUWyiaa6l0j7Kqfdf8AepKny14J4f8AEE+nrFazxz2d&#10;wi72huItj/8AfFe7iOX3eY8rD+9KXKdE+hy+X8qt/wAArY8PfDfWvEN0i2aRpbxLvlmmbYi1q+A/&#10;FGlalrlpp2prsiuJdsTw17NeaxPrF5aeDvCekT3L/wDLCxh++3yfPLK/3V/4HRy0oU/aykY160oy&#10;9lEzH8Qto+h2mlRL50sX7pXhi3yz/wCwn/xFbr+EtP0G/wBKn8R6fBrHjXz1/szw9NKnlWcrfclu&#10;n/vf7FPh/sr4XS3H9n3lt4h8Zyrtn15Pnt7Bf+eVr/eb/brgtSf7ZcPLK3nOzb2mm++zf7dfN43M&#10;JVfcgcEpQpf4j3XxanhPwZdRQfES5Xxh4r1JokaxRv8AR9Oi3/IiIv3V+evPPij4Di+HXxBu9Isf&#10;Mm0e4tVvbF5W37Ub5HTf/Fs2f+P1w/2ZZon+ZvNb/ltu+evZvE/iHQfiX4F0SSXV49K8YeH4HTyb&#10;uLYl/Fs/1SP/AHvlT/gSV48pRlE5pVadWMo/Cef2CN5u7/vmtWzsFmb9638X3Kx0m8mKW+k+S0t/&#10;nlf+7U3/AAm2kJeRWeq6ZrtnFef6q4fSZ9i/8D2f+PVwxjP7Jw0qVWr71IP2fPB2lalqnizwrq+v&#10;xaKuhX0r20LN+++ysqtE/wDu722/7z1pfGnSvg+/2SfWrnUv+Ejt7HyoprGf5GiR96b/APx/+79+&#10;tr4Z+MPhprXiZvhT42vZtWtre5+0aN4ugttl7bPs/jm++ny/x/db5938VeV/Hj4ReKNH1aW80jU2&#10;8f8AhK1nlt11O0sXtbuL5Eb97E3+t2fxOn/fKrXr06fL71Q+ywWGp8vNy+8dz+zV8fNQ+EFnrtpZ&#10;a4z6fq0Sy6XaLAku5/uJ977n/oP+zXl/ib4HeMPhn4ksPGPgLXEhvL+X7bb6bd/6BL57Nub7Kz/u&#10;pU3bvl+Wus/Zh0W5+M2veH/CrJpsOiWCuq3dvY73+bZsdv8Avj/x96+/PFf7KXw90fw7qFzpsepa&#10;LKY/tDQ2uqytbySKPk/0edpYl/4ClXLm+I9WMfsxPyY8QD4n654+v/Enivwv4mHie8l82+1CXTnT&#10;zfkRP4E2/cTZX2X8OvjT4jv/AIX6f4c8Q20++1+RriZvvL/B8n/AKl8Q/GbVfg/4g+2eIdPvtVsl&#10;g+xS32nxPLp6tsR0d4t+6L5H/wDZau+BtVn+J2uRT6ZpG/T/AL8t2kWxIq5ubnI9tKMuT7R2fhvw&#10;rFeMl9cwSTTN86o7fJUXxX+P1n8NNN/s/T2+367KuyK0Rvki/wBt65T4zfH6Dwk1x4e8HSx3Oqp+&#10;6nu0+ZLX/Y/3q+atSv4rZpdQ1W733dw2+WaZvnlaubl5jGVTl92JpXN5rXjPxH9p1CeTVdVvJfl3&#10;/wCflWm/EL4Y+KPDGuWWn6zbR2FpdL5uzzf3u3/crtf2YPDC+OfG8Oq3LSJp9mrbURfvf52V2f7Q&#10;+sS+KvjtpkDfP9niVFf/AH3/APsK7Ix5TahR5oylI9N8N20Xg/4LOsCqm613tv8A4v4K8/8Agbpv&#10;2nWZZ2+f5v8Avqu1+K9+ug/Cq3tt2x5VVGT/AND/APQ6q/ATS1fS/tO373z1ud32D1KaqUyNWrND&#10;sqlJVElfa1G/+9UtNkoLGP8A3qhf79P8yn7Fdfu0ARI9Hl0U7buoA5rf/eqLe26mR099tWA7f8tC&#10;ffqKno9QQXUeraXKPay208S3NpKuxoXrJ37aek1AHkXxR/ZXsde83WvA866VqfzPLYv/AKqVv9v/&#10;AOwr50v4dQ8N6k+ma5ZyaVqC/wAE33Jf9x/4q+7UuW3blbY/99KzfFvhjw98RdL/ALP8Q6fHc/N8&#10;txt+da5pU/5TmqUIy+E+IfmS4SeCVra4/wCe0NddonjxXbyNTXyZVX5btPuMv+3Vj4nfs/eI/hrc&#10;fbNIkk8SeH2/j/5eIv8A4qvPIb+C/jdlbf8AwMn92uCVDmPErYGMviPa08r7R58+25TdvX5t6NWr&#10;oM19pXiP/hI7Ty4bSzXzVtH+5Ximia9eeGLjzbNVubTb81o//slegaP4k0/xBbo0Uv71W+axuPkd&#10;K5vepHz9ShUwsuY9r1688K/FGX/hI9IvpPDeoS3Tf2jDcLv3K39zd/uJUVhZ2b6XqEGg2f8AZUUS&#10;/vb7an+t/gf/AL7rj0RvG1k+i7Y9N0+3XzWmRdsrf5310Xwx8bReG9NuPCEmlSa94c81ZYtTh++r&#10;fP8AfrsjKMj1sNiY1Ze8bHw08N2M1x4gXWtVXUtYuLHZZ27/ACbWX+5WVa2GoTRXbX0H2C0t5fKX&#10;e3zv8+z/ANkrJh/4R7wBby6rFeXOva381wrzN88H+wn/AI5XZv4PXVdWivNa1prbU9WsYr3SbF5/&#10;9Hl819//AI/V/FE7YxjP3TF3skkUUC74mX5pnqvbW0Wm3UUvyzS/cWF13p81at4moXN/LbNZ/Y7i&#10;JtjI6/ItVHji83yopfOl/wBioMeWUCK283cku7f97daOv92rsMyzRRfN5Pmr9x/v/wC5VfyVSaKe&#10;Vv8ASIl2K/8AvVVvIZZreJmX59vzJ/doNoyJUsHs962bK77vmR1qpYXC6bbxSqvkxSt9o87+9u+e&#10;rGm37Q3j208sflM3/Hx/GvyU9LOxZkaJmeLb8qI3yV0HTE1YfEi3kUtneNvib5PJf+KuV1j4OeE/&#10;EWrfbItPjs/NZftXk/J5v/fL/NRDYanDFp6yxR/LFsnm83/lr/froNHSezt9ss8k25t/z0GnuyO1&#10;8K3Nj4VtbfTNMgVLRfkZEXZur4y/aKs9nxL1Cf8As9bBJZWdn2/61vuI/wD3wlfVCXW9v3Tf8Drz&#10;H4hfC5fiX4m0yK51r7Bolqv+mOib5ZW3psRP7tPmNZRlLl5T4t1W5V7x1WVXRf7lQ23m/wANdN8V&#10;/AEvgn4ja1Y20jXmlefvs5v7sXyfI/8A6Dvrl1dvu7q6Yy5o80T0uWUDaS5XbtlX+H5abeaas1vu&#10;ib+Gs9Hbb8zVYtrxoV/dNsStgMx7Zt21l2f8BrPv7CC/t9s8SujV1b3MFz8jKr/399UX0rYztF/w&#10;BKAO++Bv7QvjX4U2uoW15qX/AAkmgWttvttD1NtzPLvRdkUv3k+Tf/3xX1n8K/jj4D+OkcMOi3q2&#10;evvHul8P6h+6u1f/AGP+ev8AvJ/45X5+XMOxdzVnzaXG7LPFuhuIm3RSwtseJv8AYeolS5gP0w1X&#10;RJftUq7Wh8pvl3rWTHYbIvlgVP8Acr5b+EX7aXi74dxW+leM9Pbxt4diXYt2/wDyEIF/3/8Alr/w&#10;OvrjwL4s8LfFjSV1LwfrltfwN/rbdvlu7X59u2WL7y1xyp8oHNzJLeSxNbN88Stuff8AJWx9m86V&#10;F8qtubQ/sHmr5X7qJvlRIvvVFqV5p/hu383Vbn7H8vypt+9RECv5MUNvcXMrLDFF953ry/8AaZ8Y&#10;eDvE/wAJdQ8K3M6w6hFLFcWNw7bNsq/+Pfc3rs/264H4qftJ31+0sHh6WP7IrfZ9kLJvX/Oz79eD&#10;380upXSXM7b7jb8z10xiQYT7d3/oXzUxP96n3m5Zdv8A45UT3Oz7zfJWwHQWEzTW6bv4Vp15NFZq&#10;7SsqfL952+Ssqzv1hs925dn9+tTw78PdV+OetQ+H/D//AB7rKr6nqbp/o1jF/fd/73yfKv3nqOYD&#10;6k8A/AbxBongHT9G8deIL7UtCaf7fZ+A4r7zdMtWZ96s6/dZvndtifLuf+Ku4muV8rbBFsi/hT7m&#10;2t3XryKZkiiZkS3VbeLf/dX5ErktS+9u3f72+sfeHyxLb38X2WW2kWO5tJV2NDMu9Grxnxt8B7O8&#10;le88J3i6bKzb20a+ld7SX/cl+9F/wP8A8dr1D50i3ff/ANyq7zO/+tb/AHfmpi5TzL4A/sh+KPjt&#10;4tnj8QW+peE/BWkPs1jU4dn2iWXbu+z2rfOjt939791a+3vCPw38J/BjQ5tA8DaHF4e026jVb6WG&#10;Rmur513/AD3V1/rZfvv8n3E3/cr5kttV1PQb/wC3aRq99omoL/y8WMv3l/uOn3ZV/wBh1Za9Q8F/&#10;tRXyaXd2fjPw0t/qsUDfY9Q0ZkiivJf+mtu3+q/g+dHZW/uLWcuYI8p7El5Folglzcsum6PbuqT3&#10;e39zaq38b/7NeWfEj9vTwVoNrL4f8HW0/ie0uZ/sl/rtw2yxaL+PyE/5b7t/93Y1fEXx4+OnxI+M&#10;XiC7n8bT3NtDYf8AMMig+y2Vr/Cmxf8Alr/vP/t1Q+EHwt8bfHTUtvhbw813p9nOi3Ot6pL9n0y1&#10;Zdj7WuP73z/6pNz/AOxRGnH7Qe9Id48h0/wx8RPFFtBeKmiW+pyvZtNP8i27PvRP++Plr0v4FPoP&#10;iHx1pkGoSt/ZVvtlvnhbZ8vyOiP/AL9fSPw0/ZH8GfDrUpfEniWC18eeLZ33rfahb/6Lat/cgtW3&#10;r/wJ97f7le4wza14wv0tvsP2/wC1KyNDcRJL5q/x7938NTKpExlhOf3pHxl4V0vXv2lte8S6D4qt&#10;v+EY0Twvo91q9n4Q0xvKt54opURP+u/39zSvu/u7Pn+X5s8Jf2Rr3jfT21Ce70rwpdamr3k2mReb&#10;cWth5vz+Unz/AHE/3tv9xvu19oftOeBPDnwVvP8AiR6r/ZXiW3tpdXl0PT9V82Wztf8Alr5SP80W&#10;9N+xd+z7/wAtfNXw9+Fela9Z6nc+E/Eqv9gi83UbHXovKeCLfvT97F8q1rH3zbmhRjymj4b8SeHZ&#10;vEmqfDXXtIbxJ4bid/7P1i3t/suoNE0rbHlVX/uuv3Wr7K+F3wWufCXh/wA/V/EM/i3w/cL/AMSy&#10;xdorj7PF/wBNbhfvf7if3P8AgNfI83hDw54JEuqRalF4h8VapG8TXFojfZLOD+5F/fb+81V/Afj/&#10;AMWfB/VGvvBmryWEUv8Ax86TcfvdPuv4/mi/vf7afNX0mCwXNHmkfPYmvKcj7V1V7b7LFZwL9m+z&#10;r5Soi/Iv+xXkn7Sd5qvhj4Ly6zZWizRS6ium/aHX/UMyI3/oPm/8CWq/gP8Aaw03xP4m/szxrLo/&#10;gn7Q0T2up3cD/Yf+msTt95X/ALru+1f/AEL3D4sfAmH4kfDG70PUN2raFqaxXFtqmiy/aHglX/VX&#10;UH97bu+Zf4lrul+5kckI88ffPzN3s6+a07XMu3bvd/4aPMrc+Knwd8Y/AOW1Pim1W58PXUvlWPib&#10;T9z2U7ff8pt3+ql+/wDum2/cfbuX5q5NNSgeLzfPX5/491aSqxkddOBof8CqGZ6z31iLdtWWqt54&#10;k0+3X9/cqm//AGqj2ptylu18Yap4D8XeHfEuiSeVrWk30F1Z7f8Anqrfc/3W+63+9X6efHjw5oHi&#10;LXde0bV9OttY0aS8Z5bWddyb2+//ALjb9/zJteviT9lf9m/xF8TviVo/i/xDpF5ovgjw/cxaks2o&#10;Wzwf2rLE+9LeLds3ruT5nr7E+JHizRfDd1LqutT/AGl7hmdbGFt8s7f7FRH36vunJieWET5x1v8A&#10;4J7+Cdb1YavbeP73wr4Oh/e31le2y3UsC/L8sU+9flf5tu5GZcJ/ra6nxR490bQ/Da+Bvhdpv/CM&#10;eDbHfEtxuZru8/vuzN83z1z3jnx5q/j+4i+2f6BpUX/HrpNu37qL/f8A7zf7b1iwo1epTw3LLmke&#10;bUxUqseQow2f2ZX2r/8AZ1p/ZlhuJVil+0xK2xZkV03VL9mV1p6Q16BxDfJSnJD/AHP4al8mpoUb&#10;+GtokSGQw72q2kKu3y1Yhtvl3N8n9+rGm2E+pNK0C7LSJ/3txMvyL/8AZVnVrww8eaZEYynLliM2&#10;RQwyyzyrDFEu9nmb5FrxzWPi03i3VpbPSIpLbRFbZ9olXZcXX/xK12HxUTZZ6fPBcyIlreMm/fsR&#10;l2f3K8f02x+y7FVvu/x14v8AaH1j4PhPep4KNKPNI9g8GQ+do2oS7tm5flf/AIBW342/aE1DT/8A&#10;i33hzT/JvbNWi1G+hb5/m+ZIk/77+aqXw302W58Fy7trv/rW3/xLv+5Vz4xaJ4K+CkPiDRNAnsPH&#10;HxI8UXj3+p6x/rbfR4JXdvs8W1v9a/8AE/8AD8tcebR56NKJeA9yvI+aNHXZb7pV/wBLZ2ed/wCN&#10;m3/PW9DMu3atQ/2PLu+7s3UQ6bqD3ESwQSXLs33IfvvXNSjKET0pyie4fDGZ0+G/iCCVfkuJ4ol3&#10;/wAX3G/9kro7PwH4c1jTXi8Z6RHqVpcRSrBDNLsli3J/rUb7y1g/Dp9Q8D+Gbuz1WxgS7lbe0M2x&#10;/I+f5K6vR9Ks7nSf+Eo8VT3Nn4cZv3CQr/pGqN/ciT+7/t169XG0qGG974j5+KlKrzxPmj9l74de&#10;LPGeoRa1BPBo3hWz2pqOvatFvt4v/sv/AIuvprXPE+nWdrd6V4T+02ej3S7L7ULhv9L1T/f/AOeU&#10;X/TJP/Z6ow+Nv+Ez8ZeD9Ins7bR/B8Wp2tpZ6Hbr+6VfNT7/APeb/br0D4l/CjXvFXxa1q80jStP&#10;8PeHLW1t91xcSrb287fxv/n+5XwtWrKcToxFSWI5pUzxp33rtX5EX+CovJ3/AMNdl4h+GOveFbCL&#10;VbmKxv8Aw/K2xdW0m8S4t1Zvk2P/APF/drnXtt8vyvsryZcx89X56XxkMNs33V3Vb2eSm2trwf4f&#10;k8U+KNP0G0dbW4uop7iW4dfkiggTdK703xz/AMIn4Sbz4rzVLn/fbyomb/gSf+gVtRoSq/CXhsFU&#10;xUeeIuj3KaP4s8G6vqukteeFbWW6t5Lzy3a3tb+dFS1ll/u7dsu1/wDa/hrG/aK8ba54b1bQrOef&#10;fqFxFLuhh/5Zbdnzv/v70qK+/aQs9Y8X+ENH0/SV8PaFpeoNq+tajpztdJLBErbFe3+VXiRv3rb/&#10;AO7/AA/PXq/jjRtA/aU8d+dd/wDCN6JqcsESxW+nnyJr/wDvvE+/5pf9rY3yeVuRtlelT/dR5ZH2&#10;2CpSw9D2R8xeBvEMGl/2r4h1DxZHpXiC1urf+zLR4v8Aj6ZnRHT/AHPK82vpjSdI+LngD4YxTWXw&#10;8uPit8PdSkluL37JJ/xOInlI3ywL96RH/ubPl2fw18u3/wAIdV0f4mS+GvGfh3X9N024nli0rW4V&#10;WVJU3vs/exb4t33f/sK/XL4G+LPDHhj4U6Hptx4j06I2MPks11dRRN/wJd1RL3pHp+6fFP7IPgLU&#10;PgvNrHizRNE1DwfLLdNZS+E9duvM3RfN8/3N0X/ff3kWvpLxV+0R4l1q1FpZ+DdMtp5F2rdX1x9q&#10;SP8A4DsWsn4mfEDQfG/xGu5/DhW6igs4re51OI/uLqXczp5bfxFF/i/2tv8ADVFWs9HsH1PVblbP&#10;T4vvu9c1Sry+6Ry8hV8MaI1mst5qEqzfeuLy7m2IjN/ff+H/APYryH4uftIS+JLeXw54Eb7BpSs0&#10;U+pwrs8//rl/s/7dcv8AEv42an8Rbi40rSFWw8L7fuOvzz/7b1m/DH4Uav8AEvVJtM0XyIfs8W+W&#10;4uH+SKuaMfeOWVSU/dpnA/utHs/Kgi86X7kUKN95q+oPE/w98K+D/wBlDUNT1Xw9Hc63cQM6vfLv&#10;2s3yJ/wKvm3wf4Y1W2+L/wDYuuXlpeXGm3X2ffYs727N9/elfUH7Xuq+T8L9H0hf3M15LEips+78&#10;6P8A+gI9dnu8p14ehyy5pmJ+yFpS22myzyqv+q+T/P8AwOuUvLxde+Mmq327/l8/df3Fr0P4A7dE&#10;+HdxLujh/cM6/wC9Xmvwl0pvE/jDVZYm+e1nbcjt8m7f/frQ6vslr9qXxa2vaDpOkafBI8ssq7di&#10;/dbf87v/AOg17x8Lk+x+C7JZYl+2+UvmutcPf+Hraa/SVovnVvlr0Xww8SWe3+5VRI+0bbzNt21X&#10;f5qld1qu/wB+mBE7PHTPO30903rUSbaCx2zdT/u0zy6H3fdqiA3LTl21HStQBydP2b1+aq9H2n+G&#10;rAsOny1C/wC5pvnN9yh3V6gAeamecv3WqJv9mq8z/NQWaG/Z826hJvmqj5lN87Z81AG7DftD8v34&#10;m+8j/wAVeWfFH9mzw98Qt+q6C3/CPeI9vzPCv7qf/gH3a7j7Tvp/2ln/AIqxlHmIlGM48sj4k17S&#10;ta8B6l/Z/iPT2sJd2xbtP+PeX/gdROkVyySsv71f9VMn30r7b16w0rxhpv8AZ+vWMGpWTrsZJot/&#10;y184/EL9mzVfB63GoeDp5Ne0Teztp8zb5YF/2H/+L/77rmlE4KmG905rRPiNc2bRQa4rXlpt2LfQ&#10;r86/76V7H4Y8bN/ZdrbaLLB9naX5tQhZHRl3/wDjtfNNtqSzb4vmSVW2SwzLsdWq3puq6nol15um&#10;XP2ZG+9buu6Jq45UeX4TwauC+1SPqC/0TRUi1C20rbc6xf2ree7/ADpudK6DxPqv9tvpVz4osdN8&#10;21gitbVHX7u1P4K8U8AfGCBLz7NFBHYalL/yxuG+Rv8Ark1ezWGpafNY7r6WO8u2b5YXZN9XGRlR&#10;rcnuv3S7qtt4h8Z6TcT3kX2bRLWJUeaH77fOlZ7wy6Ov2ZYGhT++6/O1M1LR7ybRpYrOeS2RYGS1&#10;hRvkVq3tY8Q/8JJcWk8Fn9j+zwLbr53+zWx6nNGcTHWHZ5qztslX7qv/ABUz7nzM3/AKf5Kwyuyr&#10;vlb7zvVS5tt7bmZt/wDcSsTIz9StpXa4ubaKOb5V/wBH+5u2/wC3Vt0Wa/eW23W1urfuod1S/Nt+&#10;b7lMeZU+VV/4HV8xUZE3nf3qd814yQKrPLL92FF+dqbpthPq0VxPbQM9vbrvabb8n/AP71dFoiNb&#10;Wcv2ZWh83700y/O1HMelQoSl7xi22mz+VKuoRL/1xRqqalD8v7pdi/7NdhDpUtysq7l3qm/52+9W&#10;ZNZ/31/3ko+I9iMYwPlr4u6JPNrP2lvn3wbNm3+67/8A2FeT3OiQTfNt2f3dlfavxC8JReJ7W3ZY&#10;Fh+zwLbqqf8Aof8A33Xg/if4Y3Nm3nxR/Kv8FXRlyRNDwe80qW2Xcvz/AN7bWf8AeXcy/dr0i80p&#10;rZn+Vt/8Sf3awr/QYnXzYl8mX+LYtd8ZGEjnIX2L83/oVWIZv9pdn9yqVzZz2DbWX/gdMh3I27/2&#10;WtiDWSzivG2sv+7Wfc6XLD/CtaFmjfJL/wB81oPtuVfdVgce8NVLNNQ0HVotV0HULnRNYibfFfWM&#10;rxSr/wB811c2lLWTc6ayS/L/AOOVHKQfU3wo/bY1XXvB+saf46s7H/hILDZ5GrWMCW73i/7n3fN+&#10;T+DbXiPxL+J3iH4kao+65nttKX/lijfO1c7YWGy13N/e+5tq1Ciu/wAvyPu/u0coFWwsFjXyli2I&#10;q1aSzXzd38FW9mxN26rGl6Pq/i3XrTw94c0i517Xbr/VWNov3V/vu/3VX/bej4QPPPFV5/ZupS22&#10;3ZLt3qj/AN2vfvgD+xneeNbO18S/EyW50Lw/P+9g0e3byru9T/ab/lkv3K94+FP7NWi/DTULXxZ4&#10;uaz8VeNYIv3EKxb7LTv9z/nq3/TVv+Aqtegalqkt43zVzSqAeeTfsu/AjS7qKXT/AAAryxOr/wCl&#10;6reSo3+8jS7WrqJtYj0TQYtK0XSNP0qyt/8AUWlpapFF/wB8LWfrF+32WVlaRPu7khieV/8Ax35q&#10;wra/lRZZbmBrD5fKitHl812/2/8A7Co5g5SG5dfKlllZU2v5v2uZdjqtP+2KjI0/lpFu+/NTEm0/&#10;Xre9tmg+0xRS+VdQ3EH8WxH2fN/vJRc2zXLbvNkhiRflhTZT1Aa8MW75V2f7i/JWfeTJZ2sss7LD&#10;bxRb5Zn+4q/36tecqS/ZlWSHb953X/0Cq+peHrbxDpOoaReSt9kv7WW1lfdsfaybP++qsCn4i8F/&#10;EyG7S10TwDLcT7d7/wBvT/2cqL/21+/XNeLpfG/wfjt774k+CF0Xw5dSJEviHRL5L+0tZW+6lwif&#10;Mv8Av/8AfO6ui0H9o34ieBItH0jxd4M13xlaabF9l/tjSZVutyJ9yXbs3RL87/I/yr/B8vyVd8W/&#10;tD+Ifjf4X1XwhZ+B9Q8N6Fq0H2K+u/ENjsdYv4/K+f8A1v8Ad+RttAHNeMPCVnr2nXGla5Yx3lo3&#10;z+U//jjo9e6/BT41eCvBvgTSvAd54fj8CWGnLtgvrHfcafdPs+eW4/5axSv/ALe5f+mv8NeTzQwe&#10;Vp9nArQxWtnb2UCO2/8AdQRJEn/jiJVf7GsOzd9+o1A97+Lnm/DtdP8AixB8Rl0fwFNbN9utLh/7&#10;UsdUfyv9C+wKr/Izvv3eV/v180/Ff9vX4leNPDsul+B9Nh+F3hyWBbeXVrdXl1O6bZ+92Tt/ql+b&#10;+H502/frQ1Lwfouq2UVjqun201pFL5sUO3/VMz7ndP7u/wD8ergPGX7P2v8AirVNItPDev6dDpkr&#10;NEzaxL9lSwf/AJ6v97cn3V+SlEs8x8Dalp+l65qUV41zqV1fwS+eib7i+1FmdF2f3mZ9719e+HP2&#10;Y9X0b4a3fiL4jSR/Br4a2sSyxeF9OnSXWtUn/wCWSXVw6MsW/wCT5Pmb72/bt3V9FfBX9nXwJ+z7&#10;Z2tr4F017jWby18m/wDE+oKst7qHP8D/AHYov9mLb9xN27bXyh+1d8df+F2fEi30izl3+D/C8rJa&#10;/wACXt19x7jZ/wCOr/s/N/HXZhoyr1uU5q3LGPNI80uZmm8pm/ubfu7Kz5t2371WvldtyrT/ALGt&#10;fYQ9yJ89KJmvZxTLtlXfXVfCn4reOPgXdMvhHXrlNFk/1+g3befZNu/iWJvlib/drH+y+9NmtmSt&#10;vcn7szE+tPB/7Tng/wCJVjeRfEPwjp9m0/7q9utH3v5qK/yefAy/NF/wJ1Wk+IX7IPwq8RX8WuaX&#10;4K0SeKeJZVtH+0WFvKm3/lk1hLEv/AvKb7tfI+xoZUliZoZV+7NC2x1rsvhf8b/F/wAHYHsdM+ye&#10;IfDUs/2iXQdWZ/l/v/Z5/vRb/wC78y/7NZyoR+wTzTh9o77Uv2PfhW0kTT+AtW0rfuXybHxfK8W/&#10;/feJ69F8A/AH4ReAIpZdF8B2n2q6i8q6bW7mW/l/20V9+3a/+7V3wr+0z8K/Ga2lrc3moeHrq6+9&#10;p93E6bf9jzdn3v8Ax3/arhPiN8Try/8Atui6Csmm6Z5rJLd/8vEv/wAStRTwnPL4TOpiavwykegf&#10;Ev4/W2iRPpWkSrqutxRbFR/+PS1X/wCKr511K/vtev5dQ1K5a81C4be0z/w/7lMSFU/9md/4qfIv&#10;8VezToRpfCebKpKZUeP5t1XYU+X/AOxqLy6sI+xdqrW3KBbRNi0ybdvTatCJvWpURn+VquJAIm6r&#10;dtCv8X/7VS20LTXEVtFE01xL92FF3u1eG+MPjBP4mNxZ+GJ5LbT2XY+p/wDLWX/rl/dX/a+9WNSv&#10;CPuG9OhKr8J7BqnjjT4dJ1hoGW8i0GCW6ube3fds2p8//Avlr3LUPBmm69oOhT6Heedot/8A8TCz&#10;RJfvW7JvR3ff/cevlDwLbrZfBL4irBEryz6PPb/7zNFs/wC+qPGHxc8Q+Df2efBHgGC2udNlvLOW&#10;GfVljbbPaq+14opf+Bf+gV8bnlOriPZRie7gIQjGRa+K/wASNB8Va9/Yvh6L7T4f0lWiW++4l1cf&#10;xyr/AHlT+/8AxVwUO3+GsHSkW2iiVf4VrYSRn+aqwlONGPLE6ZH0n8E7aO503SoJ/wDVSy75f7+1&#10;nT5K+OPC/i+e71C91KeRnu7+8luJ2l/5a7mr66+Glz/ZvheKVl/49137P738dcP/AMKJ0X4kebFL&#10;K2iXdqvmrfW67E+Z/wDlr/DXtV6NSvCPszyMNWjSqyVQ4nSde0+82JPts3/vP9yvcEs9K+HsXkaf&#10;LHf6xKvlT3yL/qv+mUVfJHhHw74q8SfEi48HaDp7eJNYtbmWylSxb918r7Wl3N8u35P46+1X1Wx8&#10;DXl22ny22q+K1l/f3334tOf+5F/eb/brxXj40af946MbT5ZXMz/hHrPw2tpqHiqJbzVt0VxZ+GXb&#10;/wAfv/7q/wDTL/Y+f+7XP+KvEN94hvpb7UJ/OuG+Rdi7EiX+4ifwrVS/vmmuJZd0k0srb5Znbe7N&#10;/fqrsZ6+Vr4mVWXNI8SpX+yVNjebFKreTLEyyxOn8LK+9K9oufivo/xR8Pxab8QbHUrPym3/AGvw&#10;9P8AJO3+3E3/ANlXk6Qr/wADrQtrbYvzVzRryicEcXOl8J6BrfjbQ7PwD/wg/gLTLu20e6/e313q&#10;a/O3zo/yJ/t7P+A1xWyztmiW81Wxs3lXfElxdIjtWfr15qGj/wBi31pP9gt7e+WW+m+zfat0Co29&#10;Nn8e9tu7ZXnPiH4i3nipomingfyl3/Z02RIsTfOnyKlbU6f1iR7GHwn9oR9rVkfRvg260Dwnbtq9&#10;58SPC2i/2kv9hy/bm+1wrBc/LL5qb02/KjPv3KvyfN/FXOfHz4DePdP03+z7HWNH+J+lbLe9j1XT&#10;ZYor5n2bU3wJ/e/h2P8ANv8Au1893N5Yw38V9qcUlzaKuzZX1V4Gs9e8beAdF8S+ALHUtSi0a1/s&#10;jX3fTkuH1Hyv9IRPK37mlRJUbf8AxbE2fNsWu+MZYeJ9LhMNHD0+WJ8leFfiF4j+Fera3c6R/wAS&#10;3U57O40jVku7P97BEyfvU2P/AKpq+4P2af2Yfht+1P8AAuw1/Wri8g1DPlRR+H5/sf8AY88TuivE&#10;2Pmdk2fe3rXjCfDiL48fFS08TxapqnhvxK9mkzSXDLdaZdeUmxYtn3opfl+5K27+8qfLv+lvD/7T&#10;XjH4QaRF4a0r4L/23aQJ+61bS763sLeV/wDbi+dt395qObm+I7/dLGl/s06n+zxb+Io5/Heq+OfD&#10;ussnkDxPP5t3az/Pv2v/AB/Ltb7q/casWbwNpV/cJPc20F4+378y79tZl94s+Jnxi8RafqvjCKy8&#10;MafY/wCo0bT3812f+/K38Tf52VreP/HWn/DTSUudQia51OVd9rYp99/9/wD2a4KnxGfNEu6rc6H8&#10;OtD/ALV1edba3X/UW6Ntedvv7ESvnLx/4/1f4pazunnkttEtW/0PT4fkT/ff+9Wf4n17UPH2s/21&#10;rjfvf4YUbekX+5VjwBDF4h8aWWmLZ/bLSKVXutn3F/2KiMZHNKUqvuxOM8Q+JLPRIvIgbzr3b/qY&#10;v4a+o/2Y9P8A+EV8H6rrTfvtQuoG3O/3P8/JXj/7Vem6ND4+0Kx0XSrbTdsX717SJEdtroib3X/g&#10;desaDqreFfg7qEi/J+43rW0Ze6erQw8aUjw/4RI2t/FjUNVZt8VxfXFxF/1y+fZ/45XqH7VGt/2l&#10;4g0fSm+dLVfNVP8AgGz/ANnrhPgVarpupJKqfdX7lRfFR9X8efFXSrmD5LS1lbz3/vf7FHvfCbc3&#10;2j0vR4bz/hA5YImaH7Qvlf8AAqh+FfhuLwlLKsDM7ytvlmdvnaumuZov7ItIIovJ2xfNsb71VNK/&#10;cy7q6YxIkdrNCr/NWnpT+TWPZzb1StC2dlbctWQdH5lM/wB+qiXLVb371oAPMo8lKN/y09HoAZs2&#10;0x926n72/iWjer0FkXzUU6m0AcPM/wDEtM86jfsWot/zbqsgc8zffpqTNupHfevy1E/96oLLCP8A&#10;NVd3o8xfvVE7q7fNUgSpNRvXfsqq77GqF3/2qALbuq/xUz7Vsas/7Vsaj7R8tQUWL+5bb+6b/eq3&#10;o+pT22x91Yn2n5drVMlzs/iqAML4kfBzwv8AFFvtjL/Ymuqv7rULT5N3+w9fN3jDwf4h+GN59m8Q&#10;22+3/wCWWp26/wCjy/7f+zX1h538W6rDzQX9nNY30Ed5p8q7Gt5l3pXOZSoxkfFVzbQalb/Mu+Jv&#10;nV66Xwr8SNc8E3SNPu1jT1bevy/6RF/8VXo3jz9nJrZZdQ8BSq8TMzy6NcfcX/rk9ePo7JcSwXME&#10;lne2/wDrbe4XY605RjI8qtg+b4j6g8AfEjT/ABbZpfXOowPb7tkTp/C3/PJk/vV2Cf6UvmKuyH+G&#10;vi+GwWzvH1GzlksNQ2/LcQt97/f/ALy16r4G+PDQ3FvY+L2WwTzdkVxCv+jy/wDxr/gdYyjKJ5cq&#10;csP/AIT3WZH/AIVrPuU8n5mq3a6lbX9vusW+0xf89t1a/gv4c+JPileiDw/bLDpqvsn1y7T/AEdf&#10;76r/AM9W/wBlf++0ojHnNYe/8BybvLNdW9nBBPeXdw2yC0t4nlllb/ZSt/8A4Vpq+ieOtMs/E9st&#10;ha2+nNq/2RJ0d2bf5UUUv/kV/k3f6qvrr4XfBHw/8KbIy2kX2/WpV23Gq3S/vpP9lf8Anmn+yv8A&#10;49XzJ408aN48+Imsa6r7bLzfstg6tuT7PFv2N/wL55f+2tOtH2UT3cFhPe5pHVeJLae88L+D9Qii&#10;iS0lW6ilZG2ebtf5Kwfle4dVX5K7vVbOxfwHojW23yvNl3fvfuN/sVyT232dtyr8lYHqGPslRd23&#10;Z81aFhokF5a6hqF9eW2laPYRfaL7Vr6Xyre1X/betWFLG2i+2anL9m0q3+e6m/2f46+VPGn7Vfhb&#10;xn8StNXU7G9f4U+GnudS0zRFg81NW1aJf9FuL/Z/yw3fw/7nyffral70jOXunq/iD9or4Q6Xr0fh&#10;PwpFrHxH8Wyy+UHQLpunxN/ttL83yb/7r1Wv/iK2iapFpXjHwh4bdLqKV7G00y8upbiVtn3/ADWi&#10;i+VNn9yvD9B/ty28aRfETUGsb/U/Earrs7zRJ5V/bz/xpt+79zb/ALLJVjUkk174l63r0V4tzKrM&#10;9m+p3Wx2i+55Sf7m/wD2vuVtKMTP3jQ+Iug6feaTd61ZrGl3E0Sy2Niu94FZ9nzp/v8A3XTdXl95&#10;oO+1doF3xbfv19RfD74ieGPAuqX/AIM+J1jZ/wDCMa8UsJ9eivvk0uX7ys7bflXd5TebvXyvv/d3&#10;Mvnvxy8DT/BzVvt2oRedaK3my3afP9si/wCev91v4P8Avur+yTzcp87Xmmttbcq/e+auavNB+Z5Y&#10;Jf8AeSvqPx58GYLaW91PQ902jtF9qieZvnlibZ8//wCxXjWt+FZbOV1aJk2/ed1q41Db4zy/97YS&#10;7WVquw37fdZq3bmw3ptlXen9+sK80RoV3L86VtzEcoPeL5W6nw3PnLtaslfkba1TJN827dWxB1H2&#10;bYvy1KiKi/xUyz/fL8392ptVmXT9N3Nt+Zti1qQR6fdeG21qytvEniC48OaRLOsV3qVrYveNBF/E&#10;3lJ96v0k+Gfw08B+D/hnby/DC703WtFvGZJ9b0mdLh7p12J+9l/4AvyPX5YvCr/eX/gFT+C/FHin&#10;4UavJq/g3XrrRbyT/Xwoqtb3X/XWB/klrnlED9J9Utmhb5l2f7/8VczN59zcPFEvk7W/10zfe/4A&#10;teY/Df8Abf8AC/j2T+zfiLYJ4D1ud/l1W03to7f+hSwf8C3r/tJXtOpeFYrmzt7nz47zR9Si2QXF&#10;u2+KVWT7+9K5pRLOC012ubHz57yO8+0Nvgmt/wCOL+D/AMcpkNzFNeeVEzPcKrP5O3Z8v/Aq1f7N&#10;nhuolgWN7VV2bN3z/wCx89YusWcttJ9ubbc6qv7qCFG2eVbs6ea6fxNsT5v+AUwK9hZy21rKs8qz&#10;XEsrSyui7dzM9MdPJ/66t91KtvuSJJ1uY7m02t58zt93b/cqpHeQXMssCt/pcSq8qOux9rfc/wCA&#10;/I9GpBE8zPdfZp4JEfyvNWZF3xf7m/8AvVY2bF3blomWVPl2L/7PVG2+2Pbp5/8AD+63wr8n/wC1&#10;RqATXPk3CLt2fL9/d9+oraF/KRWXZt/gT+KiHWG+2S2f2aTZEu5rhG/dff8Auf71aEKRXKblben3&#10;PkajUuJXR4JvlX+H/Zp/9munywKqRbNip/AtSvYN5Vw0XyRbN8UKL8+6t3TdHn1CbylVf9ijUDHh&#10;0dn+aXa7s3zbFrTh01UX7i7P4Up/ifxB4O+G/wC68VeKtN0G4272t7if/SP++F3tWh4P+Knwf17T&#10;dQ1Cz8bafrf2BW83T4Vlilbd9z/Wovyp89Vykcx3Hwl1jWvB94l5Y30cOjxNvnsb5d8Tfc+dE/hf&#10;/cr4HubCXUr/AFhrNod8t07wbPkT77/J/wCgV2Xxv/aNufHNx/YGgtNbaPL8kqI3+d1cro//AB8S&#10;7v4m3769XBR5ZHHXkYlhdaro+qJZ3ME6P/FvXZXdxpvt/NVmovJlfQ3Vl3/Mu19v3ao2EzJb7Ub5&#10;K9in7p5sveL3nfN81OeZX+ZaE8qbYrNsdv491ROjI3zV2ROblGzf3tu+qM23b81aGz+FqimhV625&#10;jAyf+PZvN/55Msqu/wDDtevcPENs39pXH+99/bXiVyjPFKq/3fv17RYXP9q6Hp95v37rWLc/+1sr&#10;sw3vHDiImf5P8dROny/+g1oTJUPl13HGUtrVYS230/y6u2EMW7dLOttF/E705AV3s227l/h+/Wh4&#10;Y0fU/Gd5LY6LAr/Z/wDj6vpm2W9r/vv/AOyJ81XvCvg9fiLqUttLff2bY2sXmzvCv71v9hP4f+Bv&#10;XpWpaxpnhiwTStPWOw0q3XZFbwr97/8Ab/v18xmWbRwv7ql8R7GBy6WI/ez+Elm0HSvhX8MfFd5p&#10;jM9x/ZN19q1iZk81v3X/AI6v+xX56+D9HW00e1Uqqnyl3qv8NfXvxU8YS23wb8YRXPyafq1jLptr&#10;aO2zzZZU2Js/vbN+7/gFfM+m2aw26LF9z+FK+fy72s5Sq1ZH0GI9lCPLSPcPAaaRoPwR8Ua1rkUl&#10;zpkUuxoUl/1rbESJH+T7vmunz14/8RfH+ufFe60e51yeN4tLtfstjaQr5UVrE2z5ET+78iV33jC5&#10;Wz/ZB8QK7bPtWrWsUr/7KyxP/wCy14jomtr5SJKvybfuJXu43l5o838p5mC+GX+Il8lofmWpodVV&#10;JUibd833n/u12vhvTYPEksUFmqzXEv3YXr0u2+Huh+CfN/tOC21LW1+TyfvxQN/7NSp0ZSjzCr1o&#10;xJfB8yw6HbwXMreVt2M//fdbulebrcnkbl0rw/bt9ovLtl2JEv8At/3nf+FKpaJpv9vfa9V1WWfS&#10;tCX/AFV2i/PeN/ct0/i/3/u1X8T+JG1hYoIIFsNKt2/0XT4W+Rf9t/7zf7dc2JzL6vH2VM8T4Zc8&#10;jvvhv4Vs/HkWu6Z4MtpPCXg/7U0utaykv/E21Zmffs/vRRfP/wCOU7WPD2lfEXQ/tPh62034deBP&#10;D8rWq6zqEDpcX7r8j/J/zy/3/wC5Xj+lX+p6Dqiaho+p3OlXasv760l2bv8Af/vV3uvfFTVfijoe&#10;leF/EsttYaU18suo6nYwb7iVV3/8svu7q+W9rGcfeNo4mnOPLVH6x8H9TttN/tXQdQsfGelRRb57&#10;vTG/ewf78X/xFcvDZqi7l+fd/HXsHg/xP4D+C1vrF94TvtS8W+ILxfKi+3Wz29v/AMD/AM/98141&#10;qmqQeAfAeq65dxLcxaXar5Vvu2+fKzpFEv8A30//AHxvrgrfF7p5taMJyjCl8UjQs9Hn2+asDOn+&#10;7Utzts4t06NDubYqeV95q8itviV4t8SNb3jeJbuwT+K3sWSK3Xb/ALH8X/A91dT8OfjJ488H/Eyw&#10;1rT/ABK1/HbSeZ9h1KH7VFsf5H+X5P8A0Pf/ALddEcBUlHnOmGSVpy5eY2tB8SfEDR7i7giXwreL&#10;bztbz6frlnL5u5X+5KjJ+6b+992uf8RX2n+MmtNI1C2/4RXxLpPmpFFCiv8Aum+dE+/+9g/u/wB3&#10;/vrf9QNfTftc6LqvxA0Pw5p02oWatZNp1lKtnqLMsXmxbpW+80qOnlb/AJf4fl+evPPAvw48B/G7&#10;TPs2q6lJr2lef9gluPsv9l+JvDV186ol0nzrs3/L5q7l3/wffrCPPRl7p7EcBicBU5fsnzJ8UPAf&#10;irwHcaf/AG94a1Cz0q8i3xX3lb7eVv8AYl+7/cr6P/4JyfFi+8B/GWXwXq1jdPaeMN0tndzwPCsU&#10;sUX3/mX5t6pt/wC+K62w/ZP+JXgVns/Cvx9uNO0pn3/2ZqekNLCv+8nmurf9810PjD4c/FfxZoVr&#10;pfiT4p+HdRsrOXzYItP8Msrxt/sv56bf+AV2RxH2pHsxxHJHlkfQX7TmoeFLGLTLiKay/wCE+lvL&#10;e0tbeNsXF1b7t9xFKF+9EkHmy/P8m5E/i2V5HoN5Pq2pRaeir5rfOtu7fP8A7/8Au1n6D8GfD3hL&#10;wa8FzfT6lqSzrcRTTb9l1Kz/AD/ed5d33/4/79ef/FTxzosN1/ZGhs15qqxbLq+hffbwN/cT+9WE&#10;qntZC9tze8d18S/ijY/DG1lttMWC/wDEu7Z9kdt6We5Pvv8A/EV873L6h4hvP7Q1q8k1K93M+96f&#10;5MFrLLeXjN8z75ZnrE8N38XjzxfFp8XmQ6fa/vZdjf61quMeYjllWND4i+EvFGj+FYtatltodK/5&#10;bv5/+kKv8DpXU/szWzw+VOytvaXf97738dXf2iplh+G+laYvyJcSxfIn+z89XfghbfYNJiZW2bYv&#10;/sKuMviPYjQjS5eU434r3P8AbfxilbdviiVE2f3fv/8A2DV3vxR1iXSvgtLFEy7/AL7J/wCyf98V&#10;5uiNqXxG1Noot939q+ZP7u1ERP8Axyut8Vaa+q28VtefPEv3k/vURjzG0pcpp/BbQVfwz/bjSrsa&#10;Leu7/crQuUVLzzVX+L+Cjw35Vnpf2aJdkS/dTdUr/NLvrpjExN2G586GrFtt3fLWbbPWlb7d1WQb&#10;1hN8u2tiH565y3bY1acM38O6gDahmZPmaryPurHtrn5vmrQhmXZu3UFmhv3UbPm+VqqJN81So/8A&#10;tUEFtH3rUTo6UI9O+/8AdoLGp8v8NO2q3NPqLa1AHn7/AHKr7WqV3aq8ztuoAfTJnqJ3pnnb/lap&#10;Af5y/cqHzvm21F538FRTP81QUWppqpPNTPO+V6imk3ruWgAeajc1V5np6TfLUagSzbHqLzKhmf5d&#10;y1Fv/irICx5zb6lhufm+asx7zZ/HUSXSff3fJU8xZ0f29d25N1c/4w8H6H4/t/8AiZweTexL+41C&#10;3bZKtP8A7Q/u06S8/hqCZHgviTwTq/gxXa+/0zTPvxahD/7P/casd7NZl+ZVdP7lfRU155y+Uyq8&#10;TfeR1+9Xm/iHwNBDvl0jbbJ/Fafwf8A/u10xOOVKJxWj+KtV8AXtpPpiyalpUU6y3Whs3+ti/jSJ&#10;/wCGv1j+Bfxw8AfGjwtFdeAtStpoLSNYptJEYt7jTz/zylg+9F6f3eBt3V+Unk7GaKX5HosbC50L&#10;UrPWtE1C70HxDYy+bY6rpk/lXEH99P8AbV/4lf5Wq6fLExp0/ZfCftg33TX4yfBn4l+I/BOhxLeK&#10;viHSl+6/3HVa+q/gZ/wUHksWs9B+MMccM0vyQeLtJgf7JL/19Qfegbp86bovm/5ZV8OabrEvg/xH&#10;rcGmL9s8Kf2tdPpjo3zra/aJfK/3vkoqcsztpyPv7wN4t0Xx5psV9ouoWkzsu9rRG/1X+xs/haug&#10;t0V5fKnVv9pPuV8U+EvENnqUn9oaHqDWF23yS+TvTd/vrX0R8Pfj5Z21xFY+NbaTZ/yy1OFvk/4H&#10;XHKj/KdHMV/2vbyXRPgZLBFK0P8AaV5Fasm7/WrK6Rf+z18D3NzB9neC2i/1X8H96v1G+Lnwdg+P&#10;Xwy1LQYL6JJby232NxuVtsv34n/772N/wCvzd1PwzFofjpvDPxFhv/BPj+2/dMzL5VlqPzuqXC7v&#10;vb/+A06cRH0B8K/g/wDEr4meHfg94Z0G50DU/AFlpNx5mq2l4kv9j3t08t5cWl0qv5nmrtiTZt+W&#10;ue8Pax4O8DeN/GGmeLNV1L+1dJvv7Pgt9M0x7q3nlil/0hPN/h+4nzPXjn/CGX3hXxAuvaRfX2j+&#10;IF+7qGjXj2srK39x4n+69RWEMGlW6W0UXk/3U2/erolyj5T6o0r4e/Dn9pnXory+1rW/Bkt/fLda&#10;1oN3dfarTVrf5N6W8vyNa/c+b/ZevRv+Cinivwtq3wt0L4daRbQQXdxGtxbXFvGixadbqrxbVX+6&#10;/wAyfJ/dr4+8PePJ/B+rRSTxQXNpt3t50uxP79eieEfh34l/aU8Uf2/4tin03wX5X7x5f3X2yDf8&#10;llbrv3eU38Uv8Xzbfmbcse05SJUz3L4G3L+KvhH4F0jT2ntre8gliW7vl/fSpPcO8X/AfK+z/wDf&#10;FcZ44+Gsljql7p89sv2q1laKVYfn2ste23+zcn2aKOziVf3Vvbr5SRL/AHFT+Fa5/UtNlv5ZblXZ&#10;7hn+Z3b71c0pFHyL4n+G8ttLLPEvz7v7tec3miT21xtlXZ/v/wAVfb1/4PZ1+aLZXA+KvhErruVo&#10;5k271mhX5N2yrjI11PkLUtKWbfuX97/D8tc1qqLo/wC/nkVLf/nqzV9L2/wL1DxBrFrp9paLctO2&#10;2K0iV3dm/wBn5K9Q034P/DD4Na9u1fT9P+InjuBV3aZM3m6JpD/9PH/PedPm/dfw/wCz8rV2Rkcs&#10;j5I8PPBeWsU8EqzfL99G30eIZl+0JBIu/b8++vYPjx4q1D4tfHCX+z7OTUtbv7WJILSL78qxb4t/&#10;+z9z/wBArxTxhZz6J4y1jRblo5r3Tbr7LP5Lb03LXTGXNEgz3tvv7ai8urtmjO27+CtB7BbldyUA&#10;cpc2cVzE6sq10Xw3+Lfjf4HSM3hTUl/seWTzbnQb1PPsbr/gH/LN/u/PFseqE1m9tK67f+B1E8K7&#10;fm/u0coH2R4E/a0+HfxUurWz1V/+Fe600vyafq0u60Zv+mV1sVf7n39tela94Sl2/Y9QsVmiVt6+&#10;cv3a/Nq/0pbmF1dVf5fmR69B+Ff7SPjz4Jwrp8Mi+LfCCsm7R9VlZmt1/jWCXd+6/wDHl/2axlTA&#10;+vNS0WVGt2s5VTylZPJm+41ZWsI0KyxRSxw3DKrtNNL5W5f7iVvfDf44+Bfj8jrod3LYa/5X73w/&#10;fIsV6r/30/56r/tp/sbttauq6PPbSIssH+t+78tY/CBx9hZzzK86tJ9kaJXWG4+/u/vo/wDdqH+z&#10;YJm8+zl8mV23y+T/AOz1raro8tzdW88u28t1ZfNsbj7n+/8A71QvbS7d0Xyf7lPUDHm+0237qKxa&#10;aX+FYWSrGm2EqW8rTz/6RLLvZ9uxF/2KbZzMl5aSrc7LeX/R9jt/rf8AcrdTTYHuFllX97/C9GoB&#10;o9tLMrtL/C3yP5WzdXkP7Ynxg1/4ZzeH/AXha5k0i+1fT/7S1XVbc/6R5TSyxRW8Dfwf6rczfe+7&#10;6Pv+ifC+j/vZbmVdlpEu+W4m+RFX/fr5g/bm1fwr4z8YeFdT8PyLNqGjWMujahIr7/MTzfNib/gL&#10;yyr/AMC/2KqmB8vab4btLNtywK8v/PZ/v1q21nFbXiTxp+9+7voh+7tqX5vNTctdnKBp20KvcRMq&#10;7HZlruNN2pdS/wAabq4qw/fXVvuZU/erueuqsblkuJdqt975krsoe6cdQ6O/m/4lrbW/iqlbOyW9&#10;F5cxPpe1l+8336qJc/uvvV6JwSNhJmddv36l85vutWb51WEm+X5q39oY8ppI6/3aHhqrC7bvkq6j&#10;PJW3MY8pSmh+Wu6+F1ys3h/U9P2/vdNnWX/b8qXf/wCzo9cfefd+Vq2PhnfxQ+LfscsXz39nLEr7&#10;f4k+f/2SuyhLlkcdePNE7OaqnzVo3MO9tq/3qo6VZ6n4n16LRfDlj/auqsu9vm2RWq/89ZX/AIVr&#10;0qteFGPPI8uFKc58kA86C2XdPLs+X5a8q8T/ABa/ti//ALP8ONvt9zRT6n/e/wCvf/4r/wDar6j+&#10;M/w60T4P/sjfFHU3lXXvGM+mRWcup7NqQJc3VvA6RJ/Cv737/wB5v/Ha+JtBs/8ARdqq2/Z8rotf&#10;PxzT61P92e//AGbLDw5qp9LfCvxBD4Y1rw14dnn8mXxHp86W0z/xSwJE6f8Ajkv/AI5Vf45fFTRf&#10;Acst5Yy/8JJrcqxW8VpM2y3s7jZ8/m/3tn9xP/iKr6t8IfEvxD1rwFbeDLKbUdZs7OeXzojsS289&#10;YkZt7/6rYq/erifj18FPCfwy0Hw/pVj4nh8R+NYL/Zff2Y3+iQI8TvKi/wDPXY6xfvfl/u187mNP&#10;2uNPXwX+7HlVxeah4q1T+19c1CTVdTaLZ503yJEv9yJF+WJf9ytW231j+TLbN8tWLbUlT5W/8fr1&#10;aUTCqfQFhMz/AAW0qCLa8NxqO+Xf8+5dj/8A2FcLD+zf/wAJ40sfhWWDR9Qi/e/vl/0T/cf+7XpH&#10;gmzs5vAunxXl5HDp8Hz7E/1rffTYiVdttb1rxJqVp4e8Jaez3Uvz2emQy/edf+Wsv+z/AHn+6te1&#10;U9h7D9+fP069SlP3T4/8GeNp7PxRpUE6yO/25Ytluu92+fZ8m2vsPUvCsHg+W0n8Y2y3Opt+9s/C&#10;CS/eX+CW/df9VF/di+9L/u765XwV4W8K/s7WfkeDrux8W/EBV/0zxc0Xm2mnf9O9gjfeb/p4/wAr&#10;61f/AABbVfCuia94e8VR6lquswLdSw65L/x/3DJvfZL/AHvv/f3fcr4uWKqez5YHo4moq0uWlH3j&#10;zfWNevNavJbzUJ1muGXYqQxbIolX7iIn8K1j7Wf71dL4w8Da14Al0qDxDFbW0uqRSy2v2efzd3lb&#10;N/8A6GlUobNdm568OpL3vfPm68pwl75mQ229trVp6VpstzdeVEu9/wC4i06GFa7j4F3kFn8aNFsd&#10;SsVvNP1LbFauyfukul37Eb/Zd/K/74rm5pTlyROOH76fIcbc674V0G6lttT8Y6JYXUUrxSWjtLcS&#10;xMv8DJAjbf8AgdRapf8Awz8WfDzW7TV/Gdjf+ey29tp9j58V7Fcb18q48qWJW2ozqzfI3y7/APdr&#10;x/RdYnvNU8R6vq9tNZ6xLrV5cajaXbfvYpWuHd0f/a31v+AfDN947+Idp9odYPDln/xMtYvH/wCX&#10;XTrZ0nuG/vb/AClb7nz16tPBR+KUj6ullNOlVhM5v4wfBnxh+znLptxftbeJvDOsn/iXeJtClWWy&#10;vE/g/i3RN833X/iVtjNXSfBH4ueDIdC8aaDr0KwarrWnwWulXV0ifYVl89Zd32jd+6b5f93ivoj4&#10;iW/jX46Q6r4i+A2q3Oq63olncQa5ban5F1Fq1vcytPFZSrPv89kgWJVb5l+R03V8Z6Xpfhr4ieJr&#10;TwdqukSfDTxrdXn9m77OD/RGut21re6tZdrRPv8Al3I//AK6vae7yn00v3UoyPZ/gL8adS/Z58fX&#10;bT/af7J3Ja6rb/3rPzf9Huv+utuz7f8Acf8A3dvuHxohnvPiJpXxS+G8VvoPji8tXvYk+5Y+I1id&#10;PtFrcJ/e2/Or/wB77330dPCk/Y58f6VbxRReL9NvHt2ltdmp2MsW2L7jp/HuSvY/hv8ACvV/Cfh3&#10;w1pGua42sS6Csq2rIuz7/wAn+99x/wDPyV58o+8bVsRGrH3j3qHUGv1lnbz3S6b7VF50vmv8330/&#10;4A29ai1XUrbRLXzbmVftG3etvu2f8Dd/4VriU0qfw3YXuqtrk+g6Pu33XzJLEzfc+VGR9rP/ANMv&#10;vV4l458Yah4w1J4IJfJ0pJd/yffnf++7/wDsn3Vrm5fePH9nL7Ru+P8A4tXniG/ls9Kb+Flld1/8&#10;cRP4V/8AHm/jriHhg0Gz8+X+H/x6pUtpbDTZZbazn1K4VflhtNm9q4yw/tPWPilp+maqv2a4t7xf&#10;NtEb5Iv49n+01dkYm1OlzHqaeErHXvCTz69p/wA+37UqO23ytv3K4H9n62l3Xt5Kv+kS/Js/g/z8&#10;9ep+P9Q2eEtbZW2StBLt/wC+K5L4RQro+m7tv/LX7lXHlPVjGMY8sS18abmXUrrw/Yyxf6pvN3p/&#10;sps/9n/8croPB6NbaRtX/VKqo1cL8S9clufGmmRQRf8AHwvlKifw/PXoCWDabpcUDN87LvaojEuR&#10;tWH9nJcPeRW0f23+KasrVX+03Ts3z/N9+obPcnzVN9+X5q6YxMZSJbb5Itq1bh+9uaq6J/EtWk+/&#10;WxHMXoUatOH/AG6z4Xq6j/P92gs1YUV60IU2VlW33t1asLq/y0coF5PuVYhf+Gs9HZGqxuaoLNJN&#10;1WIZNlVY6sRyfxUEFqF6mh+9tqok1PR6ALuz/bpm5qajq9PZvbdQB5i70x3V6qzO1V9+yXdUmpYd&#10;1+9Vd5t/zU7fuqCb5PmWs+YBjzVC9zsWmv8AP96oX/urU6mnKTfe/ipjv8tV5tyfdo+b+JqQgmf5&#10;dytTP+WW6ibbtqr5396seYCV5tn3qY7tN/FUTvvWofOekArv821qr+d827bTndfu1FvVP4akCX7T&#10;/tf8Apr3VUXff92oppmSqMpFj7ez/LVK5ud/8VRTTbFqpM67dzVvEgx9StvtPzMv8X36x3haGL73&#10;yfw7K2rmbb8275KoTferQghS2XbuXb/f+Suf1DQWeSVtPbZK259j/cra3tCu5amtngdXWX7/APD8&#10;1BZwn2NrO4eX95pt3L/GjOm6u28PfE5rDyrbXIl8qVtkVxCvyf7j1av7CC8017aeJZopf9uuS1LQ&#10;ZbFUVVa8i2/xtvl/+yoL5j6N+HXjm88JfZ77wvqHkxffW0dv3TV7LrU3w+/ak0SLSPiDZ6fNqthA&#10;3kTajEqSxf39jV8FaJrF5o8qT6HPGlpu/e27/c/74/hr0vw98SNM8SL9m1Nfs12v3k3fOv8Ato9Z&#10;8sSj0Xx5/wAE1bnSII5vC/i3WNCsmb9xD/aO+L/vj/4iuasP2GPHT2ssTeOvtO6XYrw2v3V2f7nz&#10;V6n4J+OWveCbyKLU1bXtE2/65G/0iL/gH8Ve2+GPH+kfEWwlvNBuY5k3f6lG/e/8DT+Fq5qkZRNI&#10;ngXw3/Yn8L+FZbS817V21W7ibzd9wv2iVW/9BWvdbmzsbOxis7GL9zEv8a/erbS2i+y3G6JftG7+&#10;NadeeD9Vh2OtnJ8y7l2VjzSkI4p9Klml3NL/AOO0+20Rt371f4v4K722+HeufZZbmW1jhRV37WnX&#10;e1Uv+EV8SpFui0qR4m+fejI9M1OXudN2ReV9/d975ah1jQdF8MaHd614lnttH0e3g3z3d3PsiX+5&#10;/wAC/uonzNUXxQ+M3hf4G6dFPct/wk/jWSDzYPDdo3+q/uef/wA8E/22/ufIjV8ZfEXxt4o+LGqW&#10;/irxtqEf2K1lb7HYwq8WmWf3PkiT/lrL8/zO/wAzfJ/sLWsaZhKR6R4q+P0viHzdF8AWNz4b8P3i&#10;7J7vytmraov9z/phF/sfe/v1yNnqq+G9Wis7G2tr/ULX/VQ/8ulnL/fl/wCerf7H9779cLba9Pcz&#10;fZrFWs7S43RLMib7u6/65f8AxFeq+GPhj/Ztutzq8TWyMu+LTLf7/wDv3D/+yf8A7NdPuxiYl34Z&#10;wz6Va6rrUttp7+IHaW6vNQmXyklb/lkn+7/sJ/t18T62+tTazqer61Fvu7+8luJ5kb5PNZ/4K/QC&#10;HxbrXhW1u4tPgtnsrhdk9jd2qS286/3HT/x2vmLxPbRXWs6hLBp9tZ2ksv8Ax6W6/JF/sfNUe2Lj&#10;E8ftr/yWRd1aEOsb/wCL5/8AerV1LwBF5srWM/2b/pi/3K5W8sLzSpfKniaF/wCJHrsjIJROih1L&#10;f8rLTbnSlufmib/eSsFLxkbdt/4BWnbXPy/+yVZBFNbNbs8TL92s+5hV/wCHfW1Nf7/l2/JUX2BZ&#10;l3Rf8CRqAOVuNBguWVtuy7ibdFMnyOv/AAOvcfhf+2B4v8A40/xrby+O/Dm//j4d9uqwbf40l+7L&#10;/H8r/N/tV5X9maFvmX56Z5dAH6EeCfFnhH42aS+p+B9Zj1KWJP8ASdPf5LuD/ei+8v8Av/dqxf8A&#10;h6eHes8X+8m2vzfjs7nStUi1XRb650fW7f54L7T53iuIv+BpX0d8NP25tX0G3i0r4l6b/bq/KsXi&#10;PT7VftCr9zZPB8u5f9tdjf7L1zSiB9Hppq/6pYl3f3KsX6WPhvS/7S1WVYbdfuwu3zy0uvfEjwf4&#10;R8B6f4qg1e01qLVLZbqz+yb9u1v9/wCb/vv/AIHXxd8RfjBq/wARdWeeeeRLSVd/2eZfu0RiB2Hx&#10;j/aNn8VQXWkaLE1tp+77Pvt5fnl/y9eFalM1y0ssrfO33npjuvm/Kv8AwNFp6fdfb/c/u10xiBnw&#10;/wC9UqbXl/uU3YsK/MtXYdNnht7eeWCWG3uF3wPMuzzV/vpVgWLf5LhNv/jlbGlOqearLs+b7/8A&#10;erP+zNC3y1Lbf7v/AI7XTGRzSOoublf7NRW3J81Vba5XytrNVG5uWSw3N/e+WoraZXbazf7ddnMc&#10;3KbqTb6vJ/wL/vmsRGb5P/ZK0LOb5tvzbKvmMZRNuHb92rSJs+Vaqw7ki/hq1C6/3a25jHlGvuRd&#10;rUzR/k8UaPL9p+xvFeROr7d+75/uf8D+7Ur/AHtu6iwhluvFHh+CJf8Aj41O1ib/AHfNSumnLmkc&#10;dT4T3Dw38Pda+KN5dtp8v9ieFLeXyrrVrhdzy/34rdP+Wsv/AI6v8f8Adr2vw34b0rwHocWi+HLZ&#10;rPT92+V3bfcXTf8APWV/4m/ym2tb4fapH4u+G+jz6XJ5tlYbtIZNn+oltm8iVf8Avpa5H4o/FfRf&#10;hRpbztc2z3f8L3C74t39xE+9K3+wlfLY/G1cVUlSPo8BhKGDpe1+0YX7W9hFbfst+NbZm2S6pLpc&#10;UUP8bN/aVqz/APoFfFmm221dqp89dL8Qvi1qvxUutty06aVFP9oX7Q2+Wdl+4/8AsL/sJWbpT/6f&#10;ablZ/wB6td+W0JUo+8cmOxPtT0r45fG7xL8MdP0/4deHNZudHstZtf7U1H7JsR50/wBQkXm/e2/u&#10;m3qn/sz14/YX9nqtxNPeRbL2X5Gm3fer1H48eBrPxt4l0+5a5ks9Ys9KW3S4T54m/eyvsdf+BfeT&#10;/wAerxTxVomp+A1iW+gb7JL/AKrUIfnt2/4H/C3+w9ejiqUqdaVXlOTC1YypxgdrbeD5b9X8i2ku&#10;drfP5K13em/A3RdBt7fUPFECzXEvzwaMjfO3/XX+6teafBnxtLYeNtPgg1WOwtLhZftUMzbEl/dP&#10;s3/8D2V7Rpvhm78fWbeJ/EN9eeFvh9cTvt1aH/kJ+IJfvvFpyf3f+nh/lqvrNClT5jixManNylXQ&#10;dH1Px5qF7pvheKx07StJi/4mevXC7NK0Zf7jf3pf+mS/NWlf6xpWg+HL3w54TW5h0q8XZqeuXa7N&#10;Q1v/AH/+eUH923T/AIF/HR4k8TRarpen6Rp+lQ+G/C+lr/xLvD1pLvt4P+mrP/y1n/6av81c07tN&#10;XzOLxsqp5VWrGEeWJRhh8ldsC7Pl+VEr2PwN8cl8E/DS18PQaD9v1vTWZNMu5mT7IqNvbfL/ABbk&#10;3v8Ac/77ryxLb+7Wha2bfaEVVryva8pwfWalL3onoHh/4u6rNa/YfHWn2Pj/AEeWXf8AZL6BYpYP&#10;+uUqJ8tcxqkml6fY614kv5JNE8K2LtcNvf7RLErP+6iX+83zotSw6Ddv8yQSTfN/Au+li1LV/BPh&#10;H4jWOvaMNa8F6xoN+sj3UbhrGX7PuRv72zzYlb5fmSseaVWXKKFSWLqxp1Tyy8+Lut3ku7Q/DWnW&#10;Nv8Awrrcss8rf7b+UyrF/ufNXX/Dv48X2g+KrfQ9Z8PaW9xr0tvp9nq2kzy29xpzTypB9oiibzd8&#10;qb9yv/CyV41pd8zeFdC1Cdm/4mkD+Q+752li+SVP9lkrtfgJHoqfFC78R6nFHf3vh/R7zV9M0ltm&#10;+8vIk/dbIm/1ux/m8r5fuf7G1vXp0KcPePr6GXUYy92J7F8Yv2efhdcaTp3hH4XfEjTbTxrBe3F/&#10;pmreINRiK6skrv8AarVrr7tw6Sojq23civ8Ax7q8Q8J+P9Z/Z78a6x4X+LvhefSrTXtMuNInvrFU&#10;3pFPFLA8q/eWVdsrN/e/3q+hvC/w98H/ALf3g6LwpeavH4Z1nwrB5WjytpEQvrjfFse8ZYn2eQ8s&#10;D/uvvLs+/wDdrgvCn7P/AO0N8O/idofwx8aeFbf4ifD3VLlIJ59R/wCJhpog+68sFxIvm2sqJ9xW&#10;2/Mn3XqoyPdqRlCRyv7LP7Q0/wABfiVa3tzOt9pX/HlqL2jfJdQK77H/AOAfw/79fdXxmuvgt4s1&#10;Xw58QNS8IeG/El810s0WoXESxXsssHzRbnX5tq7Nv735f9mvC/iJ+yL8MPFUbWPh+1i8K2UUu+21&#10;DRLV7e7df7kvmv8AN9/+P+4n/AqHgn9lXw98Pby4b/hM/EmqtdKqMmoMmxVXf93b9371YcxjKtI9&#10;x1zxNo3jDVpdS0aOS3iuk82e1mk3bZW37/8AgNZuveIdI8B6H/a+tM2xlb7LYp/rZ2/2P9n/AG65&#10;q81vQ/hL4ZRVsZ31O4ZvsunzT+a8qq+xJZX/AIVf72z71eM6xquq+LdUfU9XuZLmVvvfN8n/AOz/&#10;ALFY/wCE5vaS+0WPiL4w1X4l6lbtdyrDplq++1sUX5Iv/sv9+uS1vxJY+G1igiVZtQl+dYf4FX++&#10;9dRc6Dc3nh+9lsbmOz8pti3HlLLt/wCAV5PrGiRab4ttNPiae8lbypZ7iZt7yy7/AP7CrjE2p0+b&#10;3j2vwxojaPo1o15c/bLu8VbqV/K2Iu5PkRP9zfXn3w9torz4sahfM2/bPcXG/b/t16t4tm+wtNGq&#10;7/s8Gxf++K86+G9t9jlu59v72Vf/AEL/APbrTU7/ALPKdL8V7+K28K/N/wAtZ1/9Dqp4Pj36Xti+&#10;5ub56wvHOi33i2w/syKXZuZX87b92vQNH0qLRNBtLFfneKLYz0oxDmMyw0SBNS+2Sxb7j7m9627z&#10;c7feqKP73y1L81dkYmPMMh/u7asJH/DR5P3NtTJDVkjk+T71WE2/eqJP7tWI6ALCPV1Hql96rENB&#10;RoRuyfdrQhdtvy1lW3z1oQ70oLNJJvM+8tXoX+Ws+2b+9V2H51qANBH/AIaljqqm5PmarSOrruqA&#10;Jtm7+KnfceiOpt6v95aCwTdU61Fs/iWj5qAPKn3I21v+A1UmerFzMr/LVB3b7jffrIodv20zzqru&#10;/wDDUW9kqNSyXzlWonm8z5lomdWX/gNZ+/eu3/vqsjXUu+ZTX+78rVU87+Oonf5tytUBqSzOz/Mr&#10;VE8y7fvUzzv4Vqv/ABfNUhqWH+Rv96onm3/deq8lQ+cyfxfxUGRbf+9VSZ960O2/+9sqrNM275Wq&#10;4gDv/tVDNN/dqKa53tVJ7xf71bcpkSzXPlruas+a8bb93+Koprlnb73+9VSbc/y7qepA2Z97fM1Q&#10;/Nu/4D/dok+781P/AIPu0agV6h2MjOtW/ufNUTbt25mrWIENtcvbS/vXaZP7la37q/uNsTbP46x/&#10;7+6mI/ktuX5KYDNV0Rby4lng/c3bN/rUX71c/cw+T+41CDyfN+RbhPuf99/w12CarF86tu+Zfl2L&#10;RN5U1vtba8LVBZm6J451fw3EnntJqtl/vb5f/wBmvQNB8QWesXEWq6ReNpuoLt3TW77N3+w9eaTa&#10;JPbeUtiyvbqv/Ho/975/46z02zSv5EslnexN8yfxq39x6DU+0PDP7TNnDD5HxIn/ALKitYPk1u0s&#10;bi6SVVT+NIkZl+RP7lHiL/goD8H9DCW2kf8ACc+OW8tWX+y9PaztG/2Hafym/wDHf4q+Sk8f6g+l&#10;3elanAr3F0v2eK7f7jbv7/8A7NUV/ptmlw8UE63O1l+eGJ0T/wAerjlGPMdVOnzxPWtX/wCCkXj3&#10;dKvgz4XeG/Da/wB7Xr6e/l/8d8pa8E+K37ZX7Q/ihXub74k3ulwW0nmQWfh+BLBNyt/fi+Z/+Bs1&#10;WHT5n/cR/e+/K1cl4wufsfh/UGVfnaJtrrFVRkV7OJ9C6r4Yg0e61WVoLm/8S3kvm3n2iV5b68l/&#10;563D/PtX/KVlW3w91zx5eWVnY2cd/wCVL5Tb2dLHTvk+/K+z+4j/AO2+yvYvhp4J0/xt4i02x05r&#10;mz8K39zK99rcWxnl8qLds81vvNt+X5Puealep63NZ6Jb/wBlaDZ2miaVKrO1vaRfeX7nzv8Aeb7j&#10;1jKpyy5Tn9mcJ4R+F+kfDWG4neeHxH4j3S27a8q/uk/2LdP4V/2/vP8A+O1e0G5XStSvfPg+02V5&#10;bS2t0m759rJ8jr/uSojf8Aqx8rSywK0v3d+9fuVdtod9h5HlLvaXe0235/8Acq+YwM//AIQ9rzTf&#10;NiZptsW9Xt2R93/AK8t8efDf/TP3TK92q/N5P/oFe5PYanrd1silnmu/lt1heV3llX7nyf7leO3/&#10;AMV9K1vxlqHg7wdbT+OfFdna3V1ePYtvsbVIovn82VPmZUbZ/qkb5vl+9RGIHjOt+G59NbbLBvir&#10;n5tHi1KzeK+tt8TfcT+Na9Y1XWItb0PbrS215cXX3bjTJ/KTyv8Ar3/et8//AF8f8AWuo0f4e/Dv&#10;W9DtHbxRB4eilVv9I8X2N1pFjti2b/Kv282Cdvn/AIJV/wBz+7tE05j5N1jwBc22+XT/APTIvv8A&#10;kv8Af/8Asq5f7SyM8TLsdfvI9fWHjP4M6jZ6XqHiHwVquieO/DmmsqX3/CP6xBfvA2z+Dyn/ANh/&#10;lfb/AOy15Jqmj6R4nXzZ13y7fluIvklWtOYj3ZHl8Nz/AAtWgk3k/Orf+OU/W/B95o6+fFuvLTd8&#10;00K/PF/tulZnnfw/x7q6OYg2IZlddrL/AA1XmsF+9F/4/UUL/JtZv++KtQuqfxf+PVZBntDsfdtq&#10;vc2yzLtZd9dH9mguW3s3yN/cqk9hLDvlX7i/7VHKAxNVnh0ay0zzZPslru8qHd8i7nd3/wDQ6x5n&#10;Z2+b/virE3muzsv/AI/UWxd27dREAXa/3VarVttdkTd/FVVEXd92pXT5t26rIO7/AOEb0PwHBFLr&#10;MFt4k8TXC+bBoPm/6DZf3Hv3X72/732VH+7/AK113bWz9U8VPqV/LquvXbaldxRfM0qokUS/3ET7&#10;qqlc/YfbNe1S00zQ7FrzVb9tkFpb/flb+/8A/Zv8q19C/D34d+EfgbENe8TtY+PPiFuils7RJHfS&#10;tEf/AGv+fqX7v+yv8P8AeqJSMZSjEzPD/wCzfq+qfDHU/iD4zvofA2ito95ceG9Pu5dmoazdeU72&#10;rujf6i13/wAb/Myf3d6NXhlncrMsUi/xLvb5q9L+MnxB1T4gTX93qmoXOo391u8+WX5Gl/8AsP7i&#10;V5PC7Qy7Vb5G+8lFOREZc5t382y1Rfm+ZqZDMqKitWhZ+Hr65sElZfs1uzbFeb+Ks97OWH+Lf8v8&#10;FdnMXylv7f8AMm5q07WZd1cu82yX5lrSsLlobhPmq+YjlOwhuW27X/77q9HMvyLurBhuVmX/ANCq&#10;3bTLu+9XTGRzSibHnLu2103wxs11L4neD4F+/wD2tE6/8Bff/wCy1yMLq/3X/wC+69F+BVt9v+L/&#10;AIUiVlT/AEppfnb7u23eu6juediPhLHwf+MGr/DH4L+IvI0+61XU9UvLjWmsbuJfs8Ev2iX97Kzf&#10;8sni8rcuz5tlfO+q+Ide8ba8mr+IdTk1W7VWSJ3i2bd39yvQNb+JEXxItU0Xw9Ztonhpn3rb3F1v&#10;uLz+48r/AHf4P9V/6FWF/YP2Vvmj/i/u15FPDe/7U9b2vucpn2zq/wDwD+Ct3Qf+QpaKrf8ALVap&#10;f2Izt93/AHa6vwx8P9XS4h1e5aOz0yJvlSZv3s/+4n93/br1acZQPOryjynpupaI2sas88rLbRRR&#10;Kkt3L9yJf/iqwPiz4ks9N+Ffijw9odtNff2pbRWS7Yv9IvJfNT7qfe/2lqW81TVdb1Sy8P6Rp9z4&#10;k1+df9D0ex2b2/6av/zyi+7ulf5Vrct7uL4QyPPpGpW3iT4i7dk/iOKLzdP0T7m+KwRvlll+8v2h&#10;/wDgNVj8yjTpeyieXSj7P97I4j4cfsx2fw7vbK9+Iuhr4y+ILyK2lfDu3uN9vau21on1Fk/i+832&#10;df4fvffr2fxr8IfiH4p8RJNrPiPwh/wlV9b4t9PvNU8qZU+fZbwReVt2p/s/LXAfB/x5/wAKr8dR&#10;eIZbaTWGl837d50v+kXW5H+d3b7zb/79UfDeq21n8ZP+E6n8PNreoS6tcalFp/2p3l3Su+xEfZuZ&#10;kR/l+T+CvjZVf5jWtiY1fiKWpWc+la9e6LqsX2DWLOXyrqxmb51/+x/26tpbLCu1a+gvAGq+OPjH&#10;4y1O08dfDLTbDwOsDfPq2mXFvdr/AHNksvzSt/toiqv+zXh9/ptn/wAJBqdjodz/AGrpUV5KljcQ&#10;t5vm2+/918/8XybK5qn8x4+Lp+zjzRKVtbeY+1a2fEUc/hP4NeNfGtj9jmvdBktbNbe4O7ypZ5Yo&#10;llZf7q+atZP/AAnHgXwjM0eseM9Jhulf97bxSPcMv+w3lI9b2r+HfBnxd+GHjGbwf40s7jxJq+n/&#10;ANmQaPpiPcXGrS74pbWJ7X78W6WJF+0NtVP4tyrWUafNIzwuGnOvHnj7p4Zpug33i77XqHijxVp9&#10;zFayvFPca9eS/umX+CKKJG8pf+Aqtdx8A/G2hfC/xdputSabYX0t5rFnZT6ZrVz/AMSldOZJXlvf&#10;NdZViliuEt5d+35Eif5v3vy+efEP4e638HI9Ls/GmhX2kXN0vlXdveRf8e06u/8AEnySxPs/dMn3&#10;tj/3K3fBPiHwv4naXTJNXvPBPiXZ5WlXaN/omo7k2fZ/N/5dZXb+++3/AG/4a9f3OU+9pUIQl8J6&#10;9+0N4mtPi14Lg8cav4atZxZ3L3Gr2Nh/ousJb/Z4nhvHbf5TXkVqyNLFt+ZGRd22LdXzvJ4Flm1Z&#10;L74U+LLb4nWthP8AbdOl0lGtdetfK+fzfsEqLK2z+9FuX79fQv7J/wAcJ/hP441Hw9qa/ZYteuV0&#10;+8bVldvKv9/+jyz7vub2821b/aaLd8qV77/wqP4WfCX4m3HjzwB4YtLPxLqyvttLiz+TSbhUeXfE&#10;n/LCKVEli3om3dsXenzI3JGXL7p6VSP2onwFoN18SfAPjiy8W6D4M8WeHta01/Ns7hNKni/v+bF8&#10;6bdj/wB1933/ALrV+injT9pCH4jeCRocWl6lZ+Ld8TwXFuF+zrL/AMtfn37tu3d8v+781cB4ns/F&#10;/iTXr6efwh9g+0XTSs73lv5UTM+/Z9+tjTfCsGj2/lLLB/asrbJXh+5/uJWvNyx5TypVpcxoWbz/&#10;AGeK2i/0m42qm9P4q5Tx545l8JLLBbS202sN+6lTb5qQN/n+D/vv+7WP45+KltbRf2V4TvN+pq3l&#10;T6hafw/9cn/9n/8AZfmrzqws4rNZZbmX5FVpZZpm+Rf77v8A3a5/iMZVCVPtOpXHn308lzdys3zv&#10;vd23VyvjPxPLZ2H2PSpVSWWXypbj7/lf7n+1UN54hl8YW6RaLcyWelSr819D9+df9n+6v/j1Z/iH&#10;R4LO10+zs18m3t4pf/ZK15Tso0ftSPUNBs4tB+EGiQK0jy3DK8rs292++/z/APfFef2dsupfFBG+&#10;+kU8SfIv8Kojf+z16xrFsqaDoliv/LKL5t/8Pyf/AGb15h4Jmim8QXc8Uv8Ay9Sv8n+/Wh2HW+Of&#10;EKyRanBFuS4aLYsz/wALVifCKzubzS7ieeLyfKfZ96ulm0GC/bzZ1+83zJW3bQrbWqQQKqRL91Eq&#10;uUOYr+Sv8NWP4dq0zZ81TR1tykDKsKi/w1Fs+arEO3dtrUkdtan/AO/T6sIqOu3ZQAxFSSrCQ0Qp&#10;VhId9ADESn/c+7VjyV/hqVIf4qCiJf4GWrqbtv3qaiL91acibPmqQNCF1q9Du3blasxPuVdhf5Ny&#10;0Fmmk3mLtZasJ/s1nwzb221bR9tQBaSZlqbzqr1L8yfNUAS/N/fqbc1Qo+6n7cfw0AeSTfe+WqUj&#10;s/3qsP8A3qhf79ZHTEpTI38NRb/4mq3N/qvlrMm/265zTUe9yrtVd/uUz/b3VE7/AO1UBqO37E3U&#10;3zl+6tV2m+Xa1Q7/AOKpDUtvN/tUPNFt3M3z1Ud6rvNQGpYab+89RSfd+aopJP71VJpv4KvlMiw8&#10;38NUpn/2qr3Ny33d1VJpm3bf9mtuUgfNcNu+9Vd33tu/gpnzSfdo/hp6kkW/5t1Gxd25aGRN26ir&#10;AY/3Kr/w/LUrpuqJ/wC7S5SBjv8ANUEz/NtX+H+CpZKY/wB771aAM+X+Govl2v8AL89SyVXfdt3U&#10;ANm3fep0MzIu7bTfvruod/l2/wDoFAGqlzBcsnzbN1F5bRXVx+93J/efdWP822tO21WJ1eKdVfd8&#10;iu6/doLK6WE8P+tiaa33f8fEK/c/367Tw/8ACnx58U5mPg7wpd+JHln2tqTulvZRfxPunb5f+Apu&#10;b5/u1zttcqi7lb733q7XwJ8XvFPwv8Qafqvh3XJ9H+fyr6xmi+0afeLt/wCWtvvT5/ufvU2t/Dv/&#10;AIaz5Q9pKHwnpXhv/gmr8Q9asZZvEPjvw74bu5W+S00/SpdU8pf+urS2/wDs/wAFdn4S/wCCVPg2&#10;G+kuPG/jLXfGdo+3bp0W3T7f/aRvL3Pt/wB1lr1/4L/tleEvifq8HhjWRH4R8aTKBBpl3dbre+H/&#10;AE6ysqea3/TJlSX/AGNvzV9Ffw1t7OJPtJSPm/4leItP0nxHJ4Z0S1htbbw1pcUNtZ2kCpbW8su/&#10;bF8vyrsiSBtv8KSp/fry+/02K/1yysZbxYZYoordnd9kW5vn+d/7vz07wv8AFjwR468Ra+9vrthd&#10;anPqt5dXhk/dO+2XykX5vveVEsUXyN/DT/Hls2pa5cXn2PZ5rb2/dbN1eDLmlX5juj/D5Tn794LC&#10;HdErfN8i/NU1tebLfzG/399VLywvHuP9bPc2iy/ukuP4Vra8IXd7a6j52jafHeXtqvnK9wqypFu+&#10;Xftb+Leybf8Aa210xMDyP9pb4lT+F/DmmeCtMubyw1jxRZ/b764t2+zyrpbO8SbH/h81lb5v7kX+&#10;3Xmn7Ifi6y+CfxGm8V283l6LpOi3kE1lDKUfUXbZst4tx2v86J8zfIv3q5f48eNbP4v+MPFvjizv&#10;JL+FpW0Nvtd4zyxW8G+LzU/uK7b5dn/TWm6j438O6kdH8T2l5pFnNr1gH1XwzZwpHLpOqQIkF1/o&#10;qfcguG2XUTL8vzS/3K6oxA7zwjomgvoPhy20zUtkqwKl1MiI1ulxs+dE/wBlH/jqK8v/ABVcxRQQ&#10;fvtKdvK/ffJbrud/kd/7vz1leHfC/hbVvCEdt8PviV9s8dTq1x/wgeraPLYX0rRJve3s5V3KzbUf&#10;Yv8AE2z51rkbPVYtb8Hpq/2yNNTutv8AZkO5/Onl3/fRf++2/wCAUcoH2P8Aso/ATxXqPiTSvGVq&#10;3haX4XapZ32m31qJpzd3lvvbb/o/leUrJdRblbzW2o74+9XiH7R/wp1D4O/GG90GRVudEurNb+xu&#10;/uO0X3H/AOBo/wB7/ZdK+oP2ZvjToNn8PbfRdaebSobOJfsP2Rn/AHS/xRPt/iRq8++PXibQvjF+&#10;3B8I/CN7ZTav4U8O+HtT1LX5ZZFQW0V1a7v3rr/CixW8v/bVP71a+7KPumXvcx8rTabLaxfvVX7u&#10;7elcjrfg/T9QlllZWhuG/wCWyN/7LX0n4w8JWb6lqcugqttpjXlw9nb+V8i2/m/uk/vL8myvL9e8&#10;Nyw3m1YGf/bhTfWPNylHh+q6DfaUvmtFvt/+e0P3Kz/tOz+GvVX3IzrKn3l+beuz5f8Acrn9Y8GW&#10;2pea1mq2c39zb8n/ANjW0ZD5TlbbUtn8X8X8daD3n2m1lX/Z/u1k6lpV5o8sS31s0Ky/6p3+41Fn&#10;c+YrxfwVtzGJFNt3fLUWxnbctWLlF3btu+qj3MVnE7TsqIq72dqsgl3qnzbq2fBPg/U/iFqjwae9&#10;tbafbtsvNQu5USK1/wDin/2K6jwf8I2vtOtNf8ZxXuj6LdQJd6ZpkP7q91SJvuP/ANMIP9r7z/Jt&#10;/vV3Wt+IZ9WW3tooLbTdKs4vKsdMsYvKt7OLfv2In/A/v/eb+OsZSOapXjAs6Fqdj8LPD9xofhWJ&#10;oftUSJqOrSpuu9RZPm+9/wAsov7sSfd/77rjtV1v5t7N/F8qf7X+zRNu+983+1UmoeIdU8AfDfxR&#10;4o8P3cNh4lt/ItbO7aJGuLWKfekstu7/AOqbb8vm/fXzfk2Vjzc0jgjL20jA8YaDfaPqVxp+qwNZ&#10;6nby7J7GZv3sDf3HT+Fv9iquj6PbfeZd7q3yvt+7XY614HTUPFEOkeDvD2pWelWunRM174gGzU7y&#10;8l/e3Et0+/bv3vsXb8u3/vuuT028ie3fyG37WZGZ66Ynq8vLE6BJpb+4is4F/wBjfWhc6Jp+lW+6&#10;VftMu7YzvUvhuwghsIp4Jf3ssTbnm/h+/wD/ABFZUNy2sXEs8/yW6rv3/wCzVm3904/xJYRfat1t&#10;Fsi2/c3VmQvsXd81b02pan4z1ZNP8PReTb7fuO2zf/tu38K1Lr3hvTPCrS2c+tLc6xEu+W0hi+SL&#10;+/vff8v/AKF/sV0xMZcpn20zI25f++61Uut9c+kyuvytVtJmT5Uf71XGRjI6i2ufl3V6h8B9S+zf&#10;ERLlfv2umX8q/wC032d0/wDZ/wDxyvF7a5ZP9v8A2K9Q+Cd+yeINVVm2I2i3ib0b51+TZXq4aXPK&#10;MDysVH92eC+GbG+0Wzg02+gkhuool/cuu167rRPEjpvglX7TtXZtdvnWvVdH8KweKry30+ezgvPN&#10;XZvm3p5X+3vX5l/4BXiXxj8C23wr8aJpmmeI21W0+wxXsV8/yPFueWJ0d/k3fPF9/wD26ivRqYX3&#10;vsl060cQe6+D/wCwZtJ/tVoJLyXd5UVpNFsRW/23/wDZKs6Vba58ULy9h8PPbQ2mmt/xOPE2obv7&#10;M0ZV+/vb/lrLs+7Enzf3ttct8I/A+sXXw5tNe+IWp3fgf4eu7T2s1lsTWPEH/TK13f6qL+JpX/4D&#10;Xo1/rGnzT+HdK8aaDq/gT4XxQPcaLoOg2bRRQN8n+kP5qM07fO259jPulT5fnrjxGYylHlgcMoxp&#10;S94n8N6U9/puu+DvhPpVzeWlxEl1rWsahcpFrHiPb8m/bK/ywf8ATun9/wCbZu2151cvLbXlxpk8&#10;Elhe2rbJbG4i8qWL/fSuu8T/AAi1zR7WLxL4c1WPxh4fiZpYPEPh6V0uLVl/vpF80X++nyf7tdx8&#10;K/Fq/HLWrTwh4/06PxPafZZZbPxPDB9nvrVl/g82JP8AOz591eDJ88veOWXNVlyy+I8XhRq0tH82&#10;2vIryCeS2uLd1limt5djxN/fR6LnSpdB1zVdFnl+0y6TqN1prXG3Z5vlSvFv/wCB7N1dX4V8GT69&#10;Z6hqEs8Gm6JYQNLdahdsiRRbfn/i+7s/irglL3zyJc/PykWt+KvEfiezls9V8Ua3qunyrsltL7UZ&#10;ZYm/3031518cdVbQfh9pen2ly1h/a2oS2upzQvsdrXyt0USt/cdvN3f7if3mq1N8VNHk16VNM0PV&#10;Nb8LxTqi6nDeJa3c8X8bxW8sXy/7O9lr2DQvB3wk/aQ8M3fgHRfiBqHhq71SLz54/FlnEl9A0X71&#10;DF8qRStvi+bynb91v+Zd9bRo1JS5pHpYbBYmWIjKrE+XNEtotKtbdraDY+35XT5Ntem/BPwzqF/q&#10;t74lnvG0rRfD88F3Pqf37dbyJJWtYpf9+V9m3/brnvjZ8JdY+FPigaJp/wDZ/iPUNH0y1t9atdEv&#10;luLiN/J3rdJF8sm2VH+5s+Tb/t7myfhP8a7E+F9d8HazeeT4f15leK983bbwXS/J/pqfd8iVPl83&#10;70XyN93dXq80eU+xjSSl7x7X4y1if4heA9P8Z6LBrfxIfTrGXStfm0/97cNFFcSy74vkeDdF9/7P&#10;LbsjRfMrRNXhGnfD34a/GbWtP0n4ZeNY7PX9WlSG28P63p11bwzu/wB5H2easX3v4ZZV/wB2vTP2&#10;R/2iD+zz4y07R9ehWx8KXl8suoTKvyJKv7hbr/v0/wC9/wCuS7f9r7W+Jn7PXgP4f/EKP4z6NpFv&#10;oWuus2nTnT5GRLyW6dFiuolRtvmp8+75f4nb+BXrmj8J01o/aifn54h/Zj+Lej+bp+oaLbeJLhfN&#10;srlrRpVeWL7j/vZ4trf3lfdu+SvoX4e6b8T9S8P6FB8QdT8670uCW3V4ZfvJK6O+9P4n/dJ/s16r&#10;dXMt5dSzyytNLK3myu/8TNWfqupW2iaa9zPKzysreRbpFv3/AO3/ALtY8xwyqS5eXmJbm8g02zeW&#10;5l2WtvF82z79eNeJ/iLP4qlu9M0+OS209Zdiu7bPN2P996qeIfG1540uruK2ijsLRl8pXT/2T+7W&#10;VqrxeG9Lu7zyJ5orXb+5tIt7t/sJUfGccpSnL3Rk0ln4V02XUL5o7ayt2/f3EzbEWq/iHR7bxV4D&#10;3X1n9p0y61Nfse/eiXVusW/e6fxL5v8A6BXkvizUta8Q3FpearA1hKyy+RpKN5qQbvl/4Ez/AN+v&#10;pD4i7rPTfCljK3z29r83zf3URK2ielQocvvSOEsLNbWLy4ovJiX7qIuxFrE1V1fxNbxeX86qu7fX&#10;TJqtnbfNO2yL/drh4fEUGt/Fj7HA2x9q7d/39uzZWh2RPSPHn2ya8iigZniii2f7zVj/AAx8B3Oj&#10;6pdahqEq/vd22H/arsvJbduZfn3Vbh+StYxIlIJv9buaiN2/ipj/ADU+OtjIP9+n7H+9TvloT5/u&#10;1cSA2b1+5VhP92hY/wC9U2z5qoB/zfeqeH+6tNTa61KiKn3aCyxHVhNr/LVdEb/7OrCo38NQBbhT&#10;+9UqJTId235qsf7dBQ+GFXp/2b+9UtWERttSWUkTZ/DV2Hbt+ambP9mpkSgB2z+61WIX/vVEkOz7&#10;tS/L/FUAW021L538FVYU2fLUsf3vloAseds+8v8AwPbVjzKi85mi20+NlVaAPIZv7tV6t3LrVF5t&#10;lZGpFNu/hrPmq27rVGb+9WEoj5iq7ffqu7rup0kn96qU33vlqOUuMh7vuqF3ZF+Wm+ZUO5qjlL5g&#10;87+CiST+LdVd38tfvVXeZvv0h6lh7lk+83yVSmuW+7R99vvVFsf71WGob3dvmqHatW9n8TVXfd92&#10;tOYyGbNnzUSUuzetJtanqSRbN7fepmxfu7qe3+zUX8VWIKrumz+GrDv825ah/hoJ5SJ933aidFT7&#10;rb6tfLv+9UXyt8rLQBX3rt+61M+7R8u/73/A6a+5F/8AsqCBj7fvVE+2pXT5ai+b+5VgMd/4WpiP&#10;83zLUz/3qY/+8v3aoB6XksLL93/arSh1uLdE7Ku9fvI7fI1Y7/P826q83+ylAG3eW0Gqq8F9Z215&#10;E0WyWGaLejf5+T/vivdfgJ+2D41+D9gNH8Sy3fxA8NWpz5VxL/xNbVM/8sLhvlnVfu+VcMr/APTX&#10;b8tfP9nqWz5ZV3xfxVYeaKa3lRfn3fJ/vVHMHL/Ka2j6Pp1/FFrXh7VfOu1aXbqduqeau7fvSVPn&#10;Xd8/zI9eq+DP2hNf8MXlpbeL7Nde0qKLyortGffAvz/wfw/5+7Xzp/Yk9nqX9oaLfSaJqq/8vdo2&#10;zd/vp92X/gddPo3xWtFvI9N8Z2iaDdyNtj1uI7tPnb/a/wCeD/73y/7SVjKPMbRPtyFdB8fxaVqG&#10;g61JrFpdKrzu9skXlI33Pu1SsNN1Pw9rPh9laR7S4vrW9it02bLz59ibH/4G/wDu180/2b4h8GXH&#10;2zwvqbaJqH+tVNvm2k/++n+3/fSvW/A/xd8MaxeQ6f480qbw9qFwqJBNpl0n2S6Zt+9N7J+6fdt/&#10;3qx9nyFHxHceH5/2f/jz47+EnjR5LHR9Tv5reC+28RLMGWK7T/ZaJ1/4Fhf4Wp2veEta8AXEUHiG&#10;xa2dvki1CH57Sf8A3Zf/AGR/mr9Dvjp+zj4P/bA0WwtPFdjc6D4ks08jSPF9jKkrmDZL8kvy7Z4k&#10;l2/Jv3fP8rpvfd8XeM/gD+0X+zTBqmiTeHI/H3hBVXz20tmvLeRd+xN8H3v7vybK35uYmMjzyG82&#10;XFpcwXMlnd2s8V1a31u2yWCVX3pKn/A0SvQNJ8ZX3jTWNdGhy6b4bS/ka61V/D9jFZW9q2z/AJ6/&#10;PLEvzf6pZdvz/drgJ/i9pHhq6aPXvhLJp11cRrL9nuNOe13r8/8AB/Eladt8XPiD4wtRY+EfhZNb&#10;af8A61PJsWit/wDf+4q/P8v8VLlL909f8GeJPFHhK4uLxW0+Z7hmli85fNdW3/O7pXUfs96j4fXx&#10;r4g1y2EPiDxBE3+lahMzypLLuR2V3V9svzKj7f4Wt0rxnw/+zT8SfiU0EnxJ1eXRtH83e3h/SmTe&#10;y99zL8i/+Pfer6x8F+E9L8J6ZpWjW9kukaLZy7Tb2Sr8q/x7f9vb/G/8dZcsYESkX/8AhFWv9G1D&#10;Wrlbn+z7P90zwxb3luG+4n+yqfeZ/wD4uvPdS0SJIk2/O+3zXfb/ABfPXsWt63/aVv8AYbGBrPTI&#10;p28i3SX/AFUX+2n97+89ee3l/Bpt5Kyrvmi+69SQeX+J/h751r5v2ZfNb54t6/OteY2vgy8s2eWW&#10;Xenm/N8vzrX0ssy6l5rS7drp8yVu3PwfvtS8OReIbGBr/TW3ebNaK++Db9/f/dqfeNT5XfTY/wDU&#10;arY+dby/dfbvRq0/B/7Jfh7x54ctPG2kfEix8K+FJ7prJn1aD7U886/wW6K6bvvru+f/ANAr13Xr&#10;HQfDupfYdXZtel2+a2h2kvlJL/cS6l/hi/2E+Zq5fUvE954hv3guWjhis4pbpbe0gS3tFb76W9um&#10;/wDdRb9i1tGRyVKkYHx/pN3da/eaVp9jYT3+samyW9tp9pFvlnlf+BVr3zwz8MdL+Dd59t19bbxL&#10;8Srdv3Vl8k+leHH/ANv+C6vov7vzQRNv+8y1d8HWtn8L/DN7YeFYm0/X9bgT+3fEAb/S5Vb5pbK1&#10;/wCfW183+7+9l2rub+BKNtZxWFuipthRfkVPuba2lI8evi+X4Av7y+1u/l1C+vLm/u7ht893dy75&#10;ZW/23/iohhia4itlWW5luPkit7eJ5ZZf4PlRP8/PW1onhLU/EkvlaZEr/wB53bYi1738MVs/2Vbr&#10;VdY8YaNqFpdajFFZW2owqkWxfvOiea6fedovubvuVjOlVlHnieRGo61TlPIpv2d/Gdta2kq+F/tL&#10;XjNvtPtX72L/AHv9r/Yrovh7+x/r3jbVrj/hP1j8N+Ct2yWxeJ/t1/8AJ/B/zy+f+N/9jYle5+Lf&#10;jAuq/DnU/FnhWK5v9PsNRtbWW70+8t5ZZ932eWWK32u6vLLbyvEv/TV9v8Fc9rfxGu7W60XUvDnh&#10;/wAUeJNK1FpXeWxsbqXULfb5sTW+xn+ZrWVF8+KWJv8AW7k+58uMYnu0sL7L4jlv2iP2etB+FvwX&#10;utf8O6npti1glvYW0mpQNDe3S7/+PeWWJ1gnbytyKz26y7Yvnd9vzfDMMN5ZyxRQKuzb8qQrsr7T&#10;/aX8Yat8S/gPYWes+Fb631TS9Rs9Vu9Nt7DUWW1vFt3SW3lllslg+Xz2/wCWr/cr4x/t68s7/wC0&#10;rYrDu3I1pcb3+999K7InZzHQWHiGJNLltpZ40u4m2eS7feWor/VV/wCEcdV+f7Q2xqyns9BvJYmt&#10;ry503zfvW9988UTf7Ev3tv8Av1R1iwvNH/cXP+qf51eFt8Uv+2j10mh1yX7eAPBFpPYyr/aerKtw&#10;txt/1Xyb/wDxxX/76eqnhXR9P0nS/wC2tai+0yyr5sFvcfPu3fxv/tfxVz95rEWq3Xh+CVv3UTRW&#10;rI/8K7/4K2/ENzL4q8TfYYp9nmy7Gfd93+//AOOVtEg6LStH1P4l3X2xmWw0SKVk854vnl+f7kX9&#10;7/f+6n/jtenaf+yppnizQZV0O81azvbeLf8A2tM3mxMy/wDPVW+X/gEVZPw60e88SeINP8OaU0dn&#10;+63tM6/Ja2q/ff8Az/E9fRb/AGPQbOKxsV2RRL992+eX/bevKzDOaGWx5OXmkcUqFfFT/dy5Ynx1&#10;D8B/ilZs+7wq021nTzobyLY3+2nz7v8Axzd/sVq/Duw1zw/4w1Cz1zTLvR5f7OlRpruJ0Rt7p9yv&#10;tDwn8S9P8Nqiz+HNL1J1/wCW13B5r13uqQ+EPjN4cu9KfTbbSr26i3wfZ22RS/7DpXlYHiOp7X2s&#10;uU9KphI1aXJI+LdS8W22lWvkWO6ztH/0dn+9cXjM/wBz/gb/AHUSmzeCtD8N65Y+LviNoq6x4tis&#10;Vi0XwBdt+6tYt8rRXWqP/vyt/o6f7G/+Pbta3pS/ArUnvrGzubzxbeNLFZ65qcSeVo0W/Y6W8X/P&#10;f/pq9cv4D8PWfj/xRqFtqHiy00HU7qLzbWbU4nf7fdfxo8v96vp62bfXv4Z8tKP1SXsvtHsHw32/&#10;EuLVfHWtXy/EX4gWqt5HhlJUtUsNr/ukWJv4f7r/AHf95qqa9okUPhe08dfGJtS1LW9SlW3s/Dek&#10;z+VFp25N/lJ8/wDcTcz7/wDvquSvP2fr7wx4f1XxH4q8UW3hi70tv+JZ/ZjPLcT3H8Ceb8nlb32/&#10;c3f7dMTxneeMNZ0dvH8994k0fS4pfKtLForWXdLs+d3VPm+5XBKXKYVKnLHlmdX4A8H2OsXF34j+&#10;Devav4b8QabEv27wzqbfJOrb9n+y2/Z/Hu/7ZUyH49+P7+z3ReI/klXes0NjBv8A/QK0IfidoPg/&#10;Q7vRfhh4eufDdxfy/wCmaxqcvm3Cr9z919/5v+B/L/6D4t4i+IFh4Nvo9A020W+1SGJTJFNvS3tt&#10;y7lX/bbbtb/dZa45SlP3aZzSlKpKNOgdZM13qmrXWoahcyX+oXUrXE9w2zfKzVzXx68aaj4c+Blz&#10;4dZZf7K1bxRYSq0K/JcRfZ7hnt2/3J4oJfm+98u37lc/p/xC8RaPqkV9eXugXMO7etjqGj7rf/c+&#10;WVW/77lr6P0PTvh38dvgvrtl4rXWvBjSix1JYdBWWK08+JNy7PNZ/wCJ/mV/9V8nzLv+banTlCXN&#10;M7cvy6tGvzzPk2F1SJI127HX+9XqWjw6Z8K/hzoniWXXNShm1n7ZdXn9grE99p1hFvt3li83+KX5&#10;/wCNfufe+Ta+B8YfhZq/iLxRP4j8M39ncanqdqt1f+EftkT3FncLvifbt/jdot3zJ96X71edeG/i&#10;cNF0+98FeNIrybRf3rWryrtvdEnb+5u+aW1l+68T/d/1sX8av2Sqc0T6mnywqe8fXXh/wnrfxw+F&#10;+kfEDQ9Niu/iPpbroV9pd7pZ2XWyL7t0sH/LJ/8AWpPE2+BnXY3368v8M+A/Avx9+Ll34H8a+EPE&#10;3wy8YLLLuSxZN8SRL8/m3TRbZVaX5VeVf40+f+J+Z/Z5/aD1X4BeIrK5vH+02/n2tpfRW0/+viV9&#10;kT/7Wze6t/svX2141+LPg7xlqVh4s8P2Voda1yz/ALLvJfKT7R5Xm/cZ/wDgC/8AfK1j9k2rRjL3&#10;j5VvP2LdPeWJl8R6zDbr8ixXGoxXD+V/Bv22qbW/76r2vwx4XudH0bStPu9Z1DW4tJgS30+G+n81&#10;LVdmzYtbr+bct+62ojfdd6yvFXiqz8ExfY5W2agy79iNveL+P/x/+5/6DUcx5UpyNDxD4htvCVq7&#10;XO37W0HmxI7fJt/vvXhmt63feM9U+3Xk86RNFs2P8ny/7n92ory/vPEN59s1CRt+7esO6n3nnvoe&#10;u3OmT2n2vTYlibzv3vkSy7ETen/A91RGPMY+9VlyxMnxV4n0/wAGaXLLL/pN35H7ixhbY8rf/E1s&#10;aVYTzfC271y5nb/iqGsJVsfvpa+Uib9n++6O1eH+IfBr6Ja2895qE+q67eLcS3WoTfJu+58if3V/&#10;+Ir6YvIVh8C+F7FYmhiis7f5P7v7r7n/AI/W0Ynq0aEaR4rf6V/aXjS0tm/13m28Wz/ge/8A9nr1&#10;34kWza34oSWJvkitdnyf77151pUPnfE5J4vuRX3/AKD8leoOiu3mN99q2jHmNjiZvCX2ltu6r3hX&#10;4aaNoPiBNaltludTVdsTzRb9tdQjqn3V2Ub/AOFq6eUgtTbXbc1Vf43qXfvWmbN7UEhTUf5qsQxt&#10;92neT83y1QDY6sL/ALVHk/3alRF27WqyB8dS+XUSQsn3aseXQAQpvbbVpUZPlempDViFGoLJYUV6&#10;l+7R81W4fn+WoAfbfd3VY8lU+7QsP8NSw7t3zNQUPRHerUOxPlZqVE+b5adNbK67WX5Kksl2J92h&#10;If7tPSH+Fatp/tLUSArpDTvJqxsbbuWj767qAIk20bWT7tDo33ql+XbQAb91Hzf36Pl/hqv81AHm&#10;TfOu2s+67VoTP8vy1Smff81HKWUX/u1VdPk+9Vp3+aq7ur/do5SClMlVNm6rzp8tV9i7qOUDPdPm&#10;qF/vbavOn+zVd4f71Y8pfMZ8yVD5Lb60Hh3/AHqieFUrGUS4yM/5UXc1EP8AtfPVt4Vqvt2N8tZm&#10;+ob13fNTNi/w09PvPTERtz/7VAahs/iVqrsm/wCWrbo23ctQv/dagRVmj/iqGrH99dtRfLtdWrXU&#10;zIv4ah/2lqbZ/dX56Y393/xyjUgZJTXTd8y075f4aa/3dzUaklfy6Z/sbatu/wDDsqFtv/A6NQ5S&#10;J0Xbv/vVDs+V1X/vurL/ADfw1D/s/L/t76sCq/8AtLTNmxquun+zUTpvXd/H/u1ZBXkRl+9TN/8A&#10;DVj/AGWaq/8AF81AETo23bRDvtv9V/e+b5fvVY2fM6tVfY23/wBBoA0E1JbmLbJFsdW++jVFf2cW&#10;pW8sDRLNEy/Mj/xVneS9W7PUms127d6f7tBZU0K+8S/DXcfD90NS0bOX8N6g++1P/XB/vQN/ufL/&#10;ALNek+EvH/hX4o/8SpYm03W2+SXQdZiTe237/lfwy1yKXEDs7RL97+B6xde8Kwa9a+VLF+63b1f+&#10;OJv9j/aqAPoDwx4t8VfDS8ll0a8k1KylXY2g6nL/AKOq/wDTJ9m6L/c+Zf7u2vq/4T/Hjwv8QNTl&#10;ngSfSvFUsW+XSbttrzy/IqLu/u/w/wB3/ar85dE+KPijwZElt4lVvGGhL/qr5Pk1O1+T+P8A57r/&#10;AOPf7dem6JqukeM4LTxD4X1eO/eznWWC+tG2XFnL/tp96J/9h6zlEv4j7I8X6Tr3ixLTVYrxbm9l&#10;uZbWKzt7nz7WWJfuPEy/Lv8Av7//AGSvN7/XtM8pIoIr6/8A3rebd3cux2/ubEX7teZeDP2gPFXw&#10;30f+wdTs59b8Ps3lRXdi376yTf8Ax2/ybtm5m3RfN/0yb79e2eE/B2gfFLRbfVPBeswajK9j5raf&#10;Ku2WKVVTzU/u7tz1h7xRxH9qWzxfZledEVt/3d9PfVbGGX5lnuf9hE2Vpp4M1h22rps+9m2fd+er&#10;Wm/BnxdrGzfpE8KN92asuYfKcleeIZ5mdYlWzi/2Kz/s2kPcW9tfRXz/AL9ftV9aTps8rZ9xItn3&#10;vufx/wB+vVF/Zz1DT9994nvLTR9KX557iW8WJIv9vf8A+y1xuo6/8EvD8t1af8LY0PXZbX/WrpN5&#10;FcSr/uRRPvldtn/LujbG+8u2r94QaL4ZsfHXiS1hsbmfRBPtV2uLWL7Ja7Ivn+bev9z/AMfrzrxh&#10;8cpvD/8AavhD4aaqz2Etw327xTDPL9nnX7my3i+7K/3N1x93+FFb7y8B8QPivqXjy2bR7G1uvDfh&#10;BJXddPe433V/97Y11LF/Dt2/6Onybt25pfl2+Y3ni1Viez0zajxN5XnOvyL/ALlHNynDVrxpHZ/2&#10;xbaUjwebJNcS/Ozu+92f++7tUL3PnN96uFs7zbb/AGxm85JZW/fbt+5v462NNvGmk/4FUSPma+Ll&#10;I63R9KudVuHgtot+1WllmdtiRKv8bv8AdVf9usr4e+PPEdtrOq6h4e1q2+xWt5Kktu8CS29/Z/aH&#10;i2OjfeTZ/wCh1n+OIYpvC8EWo30ieH/7VtU1XT4p3i+2RNFcOn3H+ZYmiX/gUsVYY8QaZcT2sWla&#10;Hpeg2NrY2dnBb6ZHtWd4LdYpbh9/3pZXV2b/AMe3NuZuyh/MdeCoxq0pTkeo23xOi03zZWVYbS3/&#10;AHvk28SJ/fra+GP7QHje21x9Ng16SHwk6y/atGmi/dRLLE+xLd2+Zf8Aa2bfvu1eMeJLD+0rNJbO&#10;dZvKZdyfx7mfYif5/uVuvra+ANDt4IoP3qy+au9vvM38dd9aUqsvZyl7sT2MLShgqPNTjzVKnw/3&#10;T1K+8N+I/g3Zad4+8FPqVhokMSz6u/ha2+0W95FB89wl+6oy7vK3/PdK2zfv/v17jpfjbUPGEceu&#10;fD3RrzxfHLbT29trNtr8T29l5vlS/Z28j/j1V2iXzdkXm/In+/Xyv8Ofic3w1mvfiNJ4lvfD0trF&#10;8yaf8n2/bv2JLF92f53+VX+5v/grZ8C/GTXf2mPHFxqHw71C9+BPxOgaK4vrpLvz/Cuo2vzrtuI/&#10;KbbP8+5El3RNsl+671jKMqvvR90JR9lLlcuaX2pHo3xI0HUZbPT59d1e58DeEdE1F7/X9TtpLjzb&#10;+42JBb6PYQMkSxM8DSr8nm/J+9ldt7b/AJO+Jmrp4y8cTv4e8OzWlvNJ5VtbI255P4vl/i+Tdt3t&#10;/d3V9X/tGeLrX/hJfA+n/Fi28M6T4nWaf7ZcXlrLZ2+tRLs2So+5lg2r8u7zXVn/AO+K8v0HUvA+&#10;g+F/FGteALnS4fEqrFL5PiG8T7bFEnm/8evzv5qv8zfJ975N/wDdrHllH4jn9pGXwngnifwlrXhK&#10;4t7PWrNrC7uIFuFR5Vf5f++6z7DWJ9NWWJVWa3b/AFtvcLvRq7v4e/DXU/ipf6hrmtahs0SK82Xm&#10;pzS/6RdXHyO6J/wB0/2fnSqXjDwZc3/jy40Pw14Tu9NitYtjXF9Lst5dr/63zW+X56vmNY+8cZfw&#10;6ZftE1juhuNn+pmb/wBArT8Jv9m8QStP8kv2Vtvnf76Vy+sXMGj39xZyywebbtsl2So6f99rVeHx&#10;bFbMm3bNt/g8359v+xW0ZlfGfcH7MccE3hfxbrSwbNQ/tFdIaZ/7sUUUv/txXValM26vIv2J/E0X&#10;iDwf44sYJWm+y6nBetvi2OrSxbP/AG3r1vVU/v1+U5xGcswqSPQoe7HlMd7xkatLR9ensG/dS7Pm&#10;370/hrCm/wBiooZvL+Zq4qdOR1Gh8YLldY+F8tzctJcy2upxXG/d8+5n8rf/AOP15f4A1j/hDPFF&#10;lry6VaaxcWat5EN8v7pZWT/W/wC8ld14tuZb/wAL3tmq708hnVP7zKm9K89s/wDVI0q19blv7qny&#10;nxede5WjVO90f45eNk1LU5dVl0vXtPv/AL2k31in2SL+5s/i/wC+91c1bQ/uvlVU3N8qQ/cX/YSq&#10;lhD9sv7SzVo0lup4rWJ5pdibpX2J87Vj/GHxF4w+HfxKvvhvp1rY6XqekQQNqOqW7rdSz+bEsq+U&#10;0qbYl8pk/h3bv4q9uPtKsj56nSr5hLlidnYQrDLulX5G/jrzP44fDfxVovxQ0bxGlor6V4u3Np6L&#10;v81ms7WJZVZP9ra23+9tb+7S6Lquo6b4t8PtfeLPElyn2y1S6sX1OVEvLVn/AHsW9X+XfFvXen3d&#10;9fU/hvXD46/Zk8WX+r+EIdd+JPg9L2W2W61CV9sT/wClRO6r/c3sqRNufbb/AMO+uynRlSlzHv5b&#10;lc8PU5pSPjPTdY0HVdRii1W5WHTf4n270/8AHK9v+OHjKfwvp3wwsfAHiGzTwZa6Ra3H26yRJd14&#10;11P5qTy/88t9rZq6f3VX+583zrHo+lalr0VnfQap4A1u/lV1hm0y4utPbd/H8v7+JX+98iS/7Fb2&#10;ufDrxx8NNX1Pw94j8E3cP2hv3t3p8UtxaX6bNnytEnlS/wB7d97/AGaupKUj6PDyjSl7x9qa98Nf&#10;D/7X/hzSfEHhCeHwP8TtEg+0aVqaH/l4T5LiylT+HY23/e83cny1z/hD4a3HxK8Kar/wtjw9p9jr&#10;FvPLZRQ32lebcaXfxW8U6yxS+b+9s7jzfueV8u/Yztt318+/AH4zaj8K/iJo7a1pGt/8I/LOlrqa&#10;S2MvzRfdSXYyfN8m+J/7yvX1neeML7xbqOnztJJN9l0q1tbyaZvkZlTekSJ/0yeW4Xzdm5v+AVEZ&#10;e6XiPZyjzHy14+/ZX+I//CV6fc21n4c1vw+s8Hny+FV+yfZ4FZN2+1dlbdt/55M1fTvhXwkumqi2&#10;1mqSy/dhSL/VLW1Z2DTS7kb5VXezu2xESuC8efFRVifRfDjfupfkub5V+eVf7n+zF/6F/sr96OY8&#10;eT+0bHi34kWPhL/QbHbf6kzfvZoW+SJf7kX+1/t/w/733fH4bOe8v3vJ1867llZ1hRnfbuffsp6W&#10;DI3n3LLvlXe00rbP/wBlKpWd5Y/EL4Z+LNRs5dUSKzvE0qK4hb7L9qbfF5u1vvbfm2/wtV8vMRGM&#10;qvwnHeNviu1hcf2f4V8i81WJf399M2+0tf8AY/2mrvvDHh6x8H/AnSvs0Dfa/EF1FqF9dzNvlurh&#10;t8u9v+ALXkus6FZaLp1rZabYx2llBG7rFF/t19BeJ7NYfBfhLT1+SK3tYtqf7sWz/wBnrc9ilTjS&#10;ieL+Lf8AiZa9FbL/AAwKi7P77P8AP/7JXsvjzxDbaDf2VnO29Iovlf8AvL9z/wBkryyFIJviJ9m/&#10;5arLFE3+f+B16BrejxeJL/7ZOu99uz79WWedfD2HVbnx1qDNB51pcSyvBcKybPm3uletumyJFX59&#10;v8dReHtHtNBt/KtIPJ3fe+WrU3+7WsYkFR3qZPnb5qZ5dCIyfe21qSWETdT0T5qE/wBmpasB+zY1&#10;SolCJUsPyfw0EAiMn3qsJCr0fNViGP8AioAi8n+FalSH+7VhIf4mqZIf4loArpC1WoU+X5aftf8A&#10;u1YhhoLK7/I33at221/u05E+b7tW4bZY23bagAh27trVbS2+bdRDDVrydn3qkoiRG/iWrCIz/LT0&#10;TY27+CpfLqCxiQsjfNVjf/DUyJ8tDwq6/KtADEdkWmb2dvlqwivHTXtmT5loANjOu2q7w7KsJv8A&#10;4ql2fLQBU2bF+WipvJb+GkXcvFAHkD7vu1Ufb92rez5t1QzQt96tSCk6b2qlMi/3a0tq1XmT5qAK&#10;TpVd0q7MlReXVkcxU8n5ab5Py/LVry6b8tQWUdi/79RbP9mtDZ83/AqikX+KspRLMyaHZVd4f9mt&#10;V0qu6NWPKbcxlTJ/dqLeyVoTQ1UmRXX5l/hrHlKK7zN/eqLf83zf991Ls/2GodNi7WrM11It7bvu&#10;/eqF0Wpvl2/KzUzer1rqGpXdPl+aopIV2/NV3ydi7WqJkX+KjUzkV/8Acpj7kb5qldNrfLQ+1120&#10;ahyleT+8q1E6b/mqV1b+Hb/31TXRXXdtqzMYifutrffqu8PzfK1WP4aP4aB8pF99drNs/jqJ0ZH2&#10;stTum/5ttN/h+aggr+Svk/eqHY219q1Y/wCBb6i/4D92gCL7n3mpn30qV9u356i2bF+WrIK7o+7b&#10;upnkvu37qsfNt+b+Gm/f+8tAEKO0LfKtXkvP3XlNVR0+bd/epjp+93baANjYtzF5Srv3VzWpeFZb&#10;bWU1rRb6fRNdi+Rbu0+Tcv8Acb+8tadneS23+5urS+2QXjbv4/4kdaCx+h/HR7e6Om+P9K/sq43b&#10;V8Q2MDfYpf8AblT/AJZf+g/7tep6bbS6bf2niHQbxra4b7t9Yy/JOv8At/3lryS/s4tSieKWJXhb&#10;7yPXOaXpfiX4V3kt54T1P90zb7rQ7uLfaT/3/k3/AHv9tNrVBfMfYc/7Y/xK8J+GUsrHwv4Y1rXG&#10;X93r2q6hLEke1v8AlrarEvm/7Oyf+L/Zrx7x/wDtY/G7xVHcx6h8RW0W0uU/eaf4J0yKLYv/AEyu&#10;H3yr/wB/a4DUviLL8S2tFtvDDWGp2sX2drf7UnlLufe/zt838H9ysp7DxLfq6zz6bYRL/qkh33Ev&#10;/j2xa5pGsZQOM8SbvE2qPfazbat4t1Vk/dan4svri9l/4Gjf/F1laPpcFn430rVW2wvBL9zb91Nj&#10;rsRP+B12Gq6LLNEnn3mpTRSrviT7U9vF/wAA27Ko6Ui3OrWltpWn/bNVb91BY2MXm3Erf3ET71Zy&#10;qRPIxWLjS91SNjxJqttfxSxXLfZtPibdLcbvnavVvgz+y63iSO08S+M1bTfDUv72z0FmeK71GL+B&#10;5dvzRRP/AN9N/s16R8Jf2adP+Ht1b694x+zax4wiXfBYoqS2WnMyf+R50/vfcX+H+9Xovi2/1e50&#10;nUGsZ4JtbaCX7G99/qvtGz5PN/2d/wB6sTx4xlOXNUGeMNE8NeMvDKaDq+h2n9lRL/ocNiv2VLX/&#10;AGIkX7teFeJ/2db7w80U/hCeTXopWb/QbtoopYv+2v3f++9tey6Vf/b7N52uba5uIm+z3MNp9yCV&#10;fvxf/t1eSZn+aD5P71HxF1KVKr8R5J8JfgbB4okiufiHBdw6Pu+bRLdtryr/ANPDfw/7lc7+xz8B&#10;fA2tfGPxV4J8ZWzXmraXDeWq2TzrNbyz2twkUzxeav3/AOL/AHf7tfQtveeS2yBtl3u+T/er5x/b&#10;A8L/APCJ3U3xM0TUG0XxbZy2Fxqlpb713yu7xWt1byr/AKqf906sn91N3yt97SHN9k3pUeSPLTOU&#10;+PnwsX9m741S+GoPE9v4g0+4tlurP9//AMTCwi/55Xq/3vmTY38W3dsrAvPE/wBst0s5Z1mt3X7j&#10;t93+5Xiia3qupa9quvanfSalrWqTtcX19dtueeVvv7q1YdSV/wCJraX+HY3yV6h60Ze9GX8p1fxv&#10;01tV1ZNP0FftmlabB9oa3eX51lZP4/8Aa2bP/H66dfF0v7Ofwth0bTYP+KlvNzLcBf8Al6bZ5srf&#10;3ool2qv/AAH/AG64XTb+8sPGWk+IZ23+Vc27yzQt95V2JXR/EjxVp/i3xHLBqEEF/aeRFawXEO79&#10;00v8fy/xI7/ersjL7UTlqR5vdkd9+y9dS+J/Ad5e/FmSPx/8PNOnlu9N0fxG5lezki+ee7iuvvRQ&#10;b0ZWi+5L825K3fCeleBf2mbnXbGx874bzadKtvY+I4dJtX0edNn+quE+SVZfnf7j7VXbvryT4mXM&#10;+leF9F8D+F2a80+4VUn2fxKrokSP/s7/AJmr0jwHdL4P8NWWh2j/ALq1X5ptv+tZn3PL/wADatox&#10;jP3WcVeUqUPbfa+yepx/sy6h8O/AetaHoNpc+J/tSfbZ/wC3ot+n3jeUnzrLF+6VdqL/AHv9qvMb&#10;XTfFHxA024s/F1hH4M0tJWWTTdPmdr692t9yWX+Ffl2fJtZt38Net+G/ijrWlaN/Z+n6rc2cW75o&#10;Ub5G3Vz+qwvbS7ZVZHVvm3/fryczqU6MuWkfLRzLExjy8xpfCf4B/C3W5H03UJNG0CzgVfKSbT0l&#10;ln+//HL/AOzV2njD9gf4X+KlNno2saT9odfli8hrVh/uvE+3d/vJXi1/cs/ys38Xy7Gre8MfELUN&#10;H/cT3jTRL/qJn+d1/wBivGjV/mOnCZhy/GZ3wP8AhvP+zj43+IPha+/0zTdY+xyxXTxItxaywfaF&#10;8pl+792X738Xy16nf2LX9rLPAvnRfc3pXFeJ/iK3i3xbaX19Yww3EUHlT3ELf6+Jf76f3/v/AD1p&#10;3k2p+G7z7Xp91JDuX5XT+Ja+SzdSdfnPtcvxMcVEqXlhKku1q6DQfh7aa1pN7fXniLT9N+yxNKtp&#10;L/rZf9lf9quX1j4ka5qUsTXiwXMsS7FfbsqoniS88rasvkp/cRa4qEpfaPWNvTdNVFmuZWj8qKL5&#10;Um/5a7vkrwy2S8s7ya2vopIbuJvKlSb+GvWL95bzwbrsUErJceRvXYu9/wC//wCyV2/7cHg/T9Lu&#10;PBXjDSIIbNddWVJzF8iKv7rYv/fby/P/ALa172E/mPms7w/taHNH7J4HNDLcW8X2XyPtcFzBdQPc&#10;LuTdFKkvz/7Py1F8Vm8R/Erx7q3xDvNDsbR9J8MwQai9i3lTX6QfLLdSp/z1Vdn+z5Xyru21oabt&#10;tlTcu999aWvarrmm+F73U9KZfNs4vNnh/wCWrW/8aJ/6F/wCvoaUpQPj8rxcsPUPPdB8UeH/ABVq&#10;0yaK+m6PqV+trFLe3H/Hx5VvL5qJbt/yy3SxRbtnztt/2677xh8YPG/gv426tY3Mi6F4NvfE10kh&#10;0+L7Pe67Z2f+i2+yVn2/8e8TtFsVUaX7+7fXk03w38P/ABKuIls7zT9EmvIv+Pi4lSKylfZv+fd8&#10;qf7/AMtdXYfsx/E9/D/lavbNDaWsS/2Lq00v2rT/AClf/VebE7tF99/4P4K6efmkfeYXF0vtn2yv&#10;wa0347+Ar3xP8CfiZqnhW4jvJ7KTTNP1GdtPeeKVU2T28v8Aqn8ra33P40ZPlb5/EtM0X9pb4C+F&#10;J77T7nTviTJ9sXUpNOvJdtz9n+dZYvI/v7kRv3Urff8A4qs/sw/FnxL+znoniB9Q8P6FrdlKy3Es&#10;2k6j/Eu93f5EeVvkaX5fK/uV2XhT4hT+LxqupS6bqGhRXWpy/wBi2WoweVMtg3zo+zZ8q796ru+b&#10;am6tvgiXWlT+KJm+Gfjdpvx60KKSXwPqXgzxHYTst5DqG77j/wAH+qRW/wB7YtdhbWcUNq9zK0dt&#10;aW/+tmf7i1laxrDaasVzeWy+VKuxpfP2Ozf+zV5f4w8bX3jy8iii3W2lWsreVDC3yf7/AP8AZ/8A&#10;stY8x5Upc5oeNvidc+JGfStIi+x6VFLsl3t87Mv9/wD+I+6v+1/Dx95c2PhjTZb6+vFtrS3XzZ7i&#10;b5/+B/7VM1XVdM8K6Wl5eT+Tb7vuIvzy/wCwv+1T7Z7nW/gPFrWtaDBpt3q2rRS6cjtvdbX5Hid9&#10;yfK3yS/8B/36uMS6dGVWR5V4z8W6h4tsLdraC7s/D8q71+0fJLdfxo7/APxFe5W1t/YP7PHhKzbb&#10;suli3Ii/3nluK8i8YeV9n3Sts2wNXuXj/UrHRPBHhTTLlo4dtrb7d/8A0yt0T/2etonsRpRhE8X1&#10;vzdS8RxKsTeUsSps2/er0j403moXmraYunzyIlur7khfZ/HXmVn4kttS+JaW0DK8TTxJF/wGL/4t&#10;K9rmh+0y+fKv3v79XGJR4z8OvAHii8+I0WoX0vk6IrM87zNvf7j/APj3/wARXtt1DEkv7r5Iv4ab&#10;DI0Py7aJpN9bRiZAny0f7336ESjZ/dWtSRnzfw0b91P2N/ep8Kb/AJqCByIv92pkTYu7dQn7v5at&#10;Jt+7VgNVF21Yh2/dqJUb+GpY61AsfLVi2/u0yHbu2tVuFNjbl+5WQDkh+b5qmjT+7Uqo23dUqfe3&#10;baCxqQtTkharcP8AsVbhh3r81QUVEhq2kP3N1WETYtWEh31IDET5asbG/ioRNn3al8n5vlqCyLYy&#10;fdbfUqbqfDDT9jfxUAEKN/eq0iVXhdU+XdVj6/8AAKgCbatQu6035v79M8urAfs85aNjIu6npu/h&#10;aoXmbdRECV3X+7Tee/Wnfuni21X+X/aoA8ikqJ0q1s20bPldq1MjPdN/zVXmStDb/DUTou7btqwM&#10;x4aieHy2rQdKidN1AFTy6r+T/HV3y6i8uggqbPv03+GrGz+9ULpsX5aCyvJUTr9zbVh0+ajZ/D9y&#10;suUrmKTp/EtV5rbfWk8Kp81V3SseU2jIxZrbY1V5t2zaq/eramt027t3z1VeFq59TUx9jJTKuyQt&#10;u+aoHT5vmo1NdSH5npm3Y3y1N5Py/epnk/N8tGoakUyf3arurfw/JV3+Lb/eqJ0+Xc3/AAGjUNSo&#10;6Mi/L/wKmbF27l/4FVv7vystRbPl+WjUXKV9nzf+yUbNn8NSv8i/MtM+Z6NTMi+b7v8As0z5vnZq&#10;f/y2oqyCLb/FUKfP82z/AHqt/wAO1aif+6rfPQBUeFX/AIfnqL5t23+CtB/3ny/+gVEka7f/AGel&#10;EkqbNku5v++6H+anbfm+7Qm5K0Ar7Plo2eZ822pnX+Fv4qh+43zUEEXks/3npmzb/FVj+P7tD/7P&#10;8NUBYs9S2L5TKv8AcatCGaDb+7+f5v46wtq1LDM1t935/wDYepA0LmwguVt18pfNt5fNgmT76t/v&#10;11HhjXp9HvNP1XxDBH4q0q3ZreWGxV4tWii+d/N27Nsq73/66/3N1ckl+rxfvW+dfu1YkuW2/umZ&#10;P41dKw5SJfCfVvg/4OfB3x/o1v4q0jSLTxI7s1vfJqd9LdPuX+Dymfb/AHPl2Lt/2a1rPw3pHhWW&#10;b+w/DmjeHpWXYz6ZYxW8u3/fVK+UNN8QPD4huddlvr/StauI/KfVNJkRXldE+TzYH/dS7P8AaXd/&#10;daL79evaT+01bs0Gm+Nre0t/uoutw7reC6T+/ul+WKXj/VSt8zfdllrzZUpRkeDKlKmel3k0rt/f&#10;f+J6q/NbLul3PuatjUrOOwW3aJmuYpW/dTIvyN/9l/sVkpDsXdK373+5u+7TI5jHm0SW5v31O2vG&#10;sLuWJUlTb5sUu3fs3p/e+f79Xprlv9VBtSVl+V3XelOuXlufk3eT/denvMtsu1dr0BzGZqWpafok&#10;ulNrl5HYaFLOyX2oOr7IF8p3R32/di3rtZ/l/wB9a5z48eA9Xv8A4Pa23iPU9LtvC/2xNQVHs7e1&#10;sp5fKl/48rhfml/dNLtV2l/31rroUa2XzWbf/cSsSHwlp72eoWekWOm6VFfrKk8N9A72jeamy42R&#10;fdiaVPvOif7Xzfdropy5Dsp1D4Ff/hHLy6tLHT4v7H0qL72pzK0vn7vub0/9np2veEb7w2vny+Xc&#10;6e33b63bfE1e8XH7Oq+GPH1k1jZ2yWV0uz+w/EMVvcbdyfOlrL/qp1SX7v3W2/fiWqV/8LNb1iLU&#10;NA8GaNc+HvC2lytFrXiB4vKidm3t9lt0l+9u/wArXTGR0xkeBWd/PZs7K33vvJV2zuYrm4iniZbO&#10;7ibevzfJurrfE/wrndtPn8L232+0lg/ev9q/8f8Amrgr+wn026e2l2+bE2yVEaumMjc9T+GniGX/&#10;AITWVryCOZIrGW4VP41beifJ/wAAd67WZ7a51KWeNl2M33EX7tfPVnrd9o8qTwf61f8AartbPx9H&#10;/ZN3qcsU3lWaq9ylvFueL/7GuyNSPKefi6Mqvwnuvga5i1LXJYl2/uoN8qV22t2e796y/wAPzV5V&#10;+zD4gsfGGqeKL5la2TdZ2Vq02z5m/es//tKvd9V01rmX7GvyS/c2TNsr4/MKnPieU+Pr0OSrynkV&#10;/u3bdtZT+b/Cuz/br0XxJ4J1fR1828sZ7aJvuzPF8jf8DrkZrZkXdWNIiNMi0q2Z7j5F3yy/Iqf3&#10;q9pfR5bbTYomaO/svK/dSwtvT/vuvLvBMLP4w0xfNaHct46zI2zay2Vw8X/j6JWtpXhjxD4Y/f8A&#10;hy+jvNPl/e/Ybv5Pm/2P4f8A0GvKzaMfdPs8ljyRkHiHS1SWbyl/8drmXS5+0eUsEj7m/gWu4ufi&#10;R4otrXyp/ArXLs2zfbz0+GTWtY0mW8/4RyTTbvf/AKm4+dP9968GMpUviPpPjkafw08N6fD4gex8&#10;UXP9mpqVn5tm7v8AI23fv3/3P9mobz4izw+DbTWJ1XxO2l3zaRc+Hrv50+xq8Xzp/vujf98JXOXH&#10;w51Kbxd4aTS4ZtU1TWJ4onkt1+SVGR/++ERkrqLbw7qvwg8Qab4j8QRRH4baxZy2raxpP+lWMsF4&#10;nzSu6/xb2X5X++33K9/LacqsuaJx4+p7Ol8JzHib4e6VolhpnirQ5/tPhrUl2RI7b5bWXZ/qn/8A&#10;Hvv/AD/I+/8A2neFfDep+M23WcTWdparvivv7rf3ErY+D+lT3/gXxBpHiPSrlNM1ZVlsUddjq2+J&#10;9/8Aei+4/wD33Xo0L2eg6XFAssdhp9rEqpvbYi19ZU5T4aWGpyl7WJ4g/wABfCM0lxF4o0zUPD8v&#10;mpt8SeGZ/K8pf+msH3fvffZ4t3+1UfhL9ni5sbi71XSvi7rfhiKVt8V2nh2LfPF/vrcJvb/b2V76&#10;/kX9r5Uqx3Nuy/cf50Zat2ej2yb7y5ZYbS3X7833IlrnOn4TgvCvwIuXvEg8T/F3xn4w0qw23Etu&#10;kv8AZtuy/P8AI7K7y/8Ajy/LWl4w1vw14XupZ9K0+CwtLpov3O5n835Pn3u29tv+3/erP+IXxRg0&#10;pYrGJZNkvzrbvF/D/fl/9li/76/gryrfeaxcfbNQlkf5vl87/wBD+WrjE7acZfFIsarqt14hv5Z5&#10;/wDVeb+6TbsT/gCVleMPE/8AwhnhyK8g0q51W4ln8qC0t4n2Sy7P43/hrM8efEKx8GWDwbf+Jrt3&#10;+S670g/23/8Aia6XxJomq+Hvhf4M0jXrxbzW2vri9vJkX5Pm819n/APtCL/wCuuNM7qNCU/ePB/F&#10;X9uX7f2vr0sc2oeU3kWNu2y3tYv/AIrfX0t45s5bD4W/D/RV3b7W1s0l3/8ATKy2f+hvXiniSzW/&#10;uvsav+9lVbdf+BPXtvxs8TQaXq2nwbfO3LLtRP4duxK3PVjHkPItU0przVPIlb7yqlenfErS/wDh&#10;LdU0xotqRWCyrEm3+9s/+JSvHrPW77W/ihEy2zPaXDReUif8smVP/sN1e7fY2s1/fr+9b73+zVco&#10;cxwnh74OaRbeI7TXJ5Z/ttrL5sSI3ybq9Iv33tub/wAcqojqjJU0zs/8NbRiQV0b+8tS7N67lpnz&#10;R/dp6P8ALWpI+GpafHTKcSBnl1MsPzblpybdtP8AmqgBdj/NUvl09Ifl3Uf7dAEsP+09TJDvpiIu&#10;37tWIU+bbuoAId27bWnHVf7NvbdV22Rd+1qciwh/ur9ytC2Rf4qihh/u1KiMjbqzKJfJXduSr1sl&#10;Mhh3xbqsQoyL83/fdSA9P92rFOjRn+9U3ksjfMv+69QWHkrt+b5Kl2/w0J9yn7GT7rf991ADIUbd&#10;Uv3120+FNi7qERXb5loAr7X/ALtCO0PzMvyVd8ltlN/2N1AEO9X/AIaJEX+Gn7G/hp77/vKv/AKA&#10;If4dytUX3ql8ne25fv0ff+9QBX2Lv31Ku30Vqf5Py/eqFasDzB0Wovl/v1K6b/vNUXy1ZBD5K76b&#10;Mn9xasOlH8NUBk/79N2fLVp4fmdWpvk0Eme6fNTNv8NaDw/MjVFJD/dqwM91+bbULw76tyQs7UzZ&#10;8v8A6FUxApPDUX8XzVddKi2f7NUBXf5qheFasSU3+Ha1QLmKjwrVd4f9mtD5aY8K/wB2spRNuYx3&#10;tt/3qq3MNbUkP92q81t8tYyiXzGK6/8AfH9yoXT5dy1pvD/eqo8K7fu1jI1KT/3qPl+7Urwt/wDE&#10;1F827fT1NdRjo27+/UTo1S/xf7tEz/LRqGpX+WT71N2N8+2pf4aJFXbv3feo1DUqOjbab/sVLTPu&#10;/wANWZBs+b71Rbdjbmp6b922mSL/ABUAMf5Pu/x02SpfJ30xP9mggq7N77v++adt+b7tTeXUL7/4&#10;qCSu+7d8q010+X7tWtv8e2okTd/FVgRN8+z5aZ5dS/Nv2rTZP8rQBC6f3lpq/wC1Vh/3nzUeTv8A&#10;m2/JQQVJk2N8tENyyLt/u/x1LsXb92mpH8u6gC7vif7rfeqWz1K80driWzl8lLqD7PPC670lVv8A&#10;O3/x2sr7nzK1WP7Q875ZV/4HS5TjlE3vh7431/wHL5ujXi/Z7V966DcfJaOv9yKXZug/3Pmi+d/l&#10;X71e++AfjH4a+K+qS22650HXfIaVtJvl2Oux/n/4D8n3k3L/ALat8tfNkKL5Tr8tMvLmX+yZdPng&#10;W5Rbpb2zuEZ4ruzuF/5axSr91vkrjqUf5TglRPr68RkbylVv9+qk0a2cu5ZfO/2NteJfDr496l4P&#10;ul03ULa58YaRdLs81INuoK2/77xL8suz5F3RbW/6ZS/er2jwleaZ4/8ADP8Abnhy+jv7Td8vktv2&#10;/wCf/Hf49tcfLKHxHHLmh8QJC1y25maFN/3N1M85nXyolb/fen3ls1zLuaLYirs+T5KhmuYrC1Tb&#10;u2fc3v8AfphzGnbXjabH+6lZ93/jtUk/tDTdH/0OWS/Swilex0+7n3/M38Cbv77/AN96IXWFvPlb&#10;en8SVL/x/ruibyU/uNWsZG0ahymsfC7SPiLLd6foayaD4l1SCXUp9Tu12S7YnT7Q7xRO8UWzzYl2&#10;Rbm/26+bPiJ8HV+DuvaLp8Pw6/4STRdUkSJPE1wv+t3fNu/iZG/i+bbur65uYVma0lgubnTdVs5f&#10;Ns9T0+XZcWsv99Pvqy/3kdGVv40qFrzVfCfh3XbvzbO5ht9OldbHQ9OW1lulVN/2fdv2rvdP+WSR&#10;f7G2umMjsjVPgX4heGNK8PeLZbPRdQ+2WjQLcfZ3l3vZszv+6/vfc2N8/wDfrEs7mfwqz6vbTtZ3&#10;EXzo6Lv3/wCxsb5WX/Yr6N+NHw38JfCPxXF9h+G8vi201lpb19Zsrl3t7xZX3JLa/wDAH/1W/wCV&#10;k+/WXq3gT4e/CDxDp91r41fV7lb611Gz8PtKrTRW8Eryuzr/ABRfunT5/wD7Kr5uUiVQ9H/4QHVP&#10;h3plrpHiBdJTxJPbRXur2OlWqRLYzypv8iXZ/rZVTZub7vz/AC1sPrH7rdcyt/1227/++6zviBeX&#10;2m/GXx7Fqfnt9q1+6uILh/uS28r+bb7H/u+U6VTd57D9783lS/dr5+r/ABT57E/xZSOlTxPqsNhL&#10;FBrVs9lcL5Tw/bIvm/4Bv3VnzJpX9jXbSxR/a/NXbMkr/L/wCsKb+zE/f3MEEPy71d/3Sf8AfX3a&#10;0rZPl3L5/wDqt6vbr5qf99xS7v8Axys4nNzRM/VYYrbTYry20zUL9omleWG3i3+b/ciX/a+/UWm+&#10;MI9H8G2tzpmr303hq6XfBqdjElw8X9/f8nyfc/j/APHa63w5FquqfEj4f6bps7QWkN4sz26tsSWV&#10;JUVd6/8AAn/8fryj4gQz/DX43eNV8HX32PSv7RaVbSH97YytKiSyps/2Gdl+T+5WNaMKsj6HAVvY&#10;xkdy+tXV/wCHItY8OeO4fGA8x1bTZtAlt7pl+T5opYnlg/j+7Kyt8j/erFT42aVpsu3Wpbm2l83Z&#10;LDv8p1/4BsrhXv8Aw1rGpS3mr+F59H1Nm+bU/Dd55Urf9sm+Wuo0SbSJnt1T4xeNNNtN3/Hvfac9&#10;w8X/AHzvo+r0p/ZPS+vFLxRefFjSZoY/hne61qetMs92sOk2vmtHbsif6Qrp/AqyvF8y/wDfW/5P&#10;ZP8AgnXa6r4N034tWnjLUtX0z4ZWKwHTPD+vT/aJYvPe4T+D+PbFs2Ivzs6vs+7Xk+oCLwzrKXPg&#10;jx/r9+ktm0V5fOsthcbWdN0X39zRPsT/AL4r1n4A6VeXPhLWNX1Wee5+1X3lWr3Db/lVPndP++9v&#10;/AK9PDS9iuSBxyziM5ey5TsIdVbdEssU/my/edIt+2tWZFuY3iZVdGXYyOu+orOGJ/3sDb0l/jSr&#10;F5qVp4et0nvNrysrPFb7tvyr993f/lkqf366Tg+KQWdnZ6Dpvn3P7my3bIoYV3uzf3ESvMfH/wAX&#10;Z5ry3sbHckqtvVLf50tf/ipf9t/ufwfx7ea8YfE688T6k8VjK00X3Gm27Ny/88kT/llF/wCPN/Ht&#10;/i5+z0ddNiSedo03femddlaxpnZTofakM03TXRfPvF/es29vm3034jTeKtE03RINPs7azi1bzZYt&#10;TuJU82JV2b/Ki/vfOv3/AO/XH+NvGdzqUtvpWnt9miuJ1t2m2/PK7Ps/75/z/vey/HLSrbSrzwfp&#10;UG54tLsbq3ieZt77f9HRP/RT10xjynq0qH2pHzp4n8MfbLr+z4PM82/eKJnZt7s7P89fUfx426r4&#10;g0pYl2JF9of/AL6dP/iK8P8AD0Lal8UNHgVfk/tO13Pt+6iujv8A+gf+P13fxm8VXlj40SCCJXSK&#10;xife67/mZ3/z/wADrQ7PhOS02wgf4grbN8/lXkW7/vhHr0LxPpv/AAlV/FPP/wAstyL8teNfDWTX&#10;tb+LEq3Onz/vWa6+1rF8m7yn/j/8dr33Z9miSL+NfvPVRiRIyvD3h7T/AA9cefZwRpcf89ttasz7&#10;23Uz+Kh9r10mRF/v1Kj7absbbsoTdH8u2r5QJf4/9iiP73y0L87bafs2fdqiCxs3VLD975qiRPlq&#10;wiLQAeT/AB7alRGp6PsWpdm6tQGQ/JUyQo38NOjX+KpvuJRqBCiNC3/oNXoYd9ORFmX5qmSHZ8tZ&#10;FhCjfc21dhh/ipioyNtq9DD/AHagqILt+61SolMWP+9WnDCuzcy1JZFCq/IytWlC+xdq/cqls/iW&#10;pYZmT+GoAt/N96rCP/DVdHWb/fp+xkagCwjrt20ybdtoeFtu7/xyhHb7tQBKj74fman7mqvT0f8A&#10;2aALCTf3nqGb+9u+9Rs+batRJ87Orfw0AWIX+arHy1n/ADfeVqlSbf8ALVgDoyfxNTV/2qsfN/FT&#10;PJf722gBn8PzVFJu3VK+7b92ovOegDzTy6a6Lu3basbN/wArUJt/iWrIKlRfMjVa8n9zuWotmxqA&#10;GbFdfmT5/wCF6r+T/eq98tQ/L/FVElWZGqtN92r2xv4Wqu8O9dv+1QBUkqLZuq3s2PtqGSH+7VgU&#10;nhqKZNtaDpu+ZarvD/eoAo7N1NkRf4auv/u1XdFoApP8tMd/uVbmX/ZqHb833a0AidFqJ0+X5qsP&#10;u/hWmP8A7VY8pRSeH5qqPCv3VWtPy6Y6LXNylxkY81su35qpTQ/w1sPC1V5rZdv/AMXWPKbcxjzQ&#10;t/DUP8NaE0LVVdP96p1NyH+H5aPJ/j3Ufw0bPl+9RqGpXeH5fu010/i/jq1tX7rU2aFfvf8AodGo&#10;alT5f+B0/Yv8X/j9DwrRHCu6jUNSGaFf4W/36ihXY3yr/wADqw6f3mqL+H5aNTIY8O+mbPurtqxs&#10;b7rfJUX/AAGjUCL+Hb/tVCkNWNmxqf5P92qiQVP4t1N2J96pZNzttWmf3FrQkif7yfL937tM+V/l&#10;/gqw6NTdn93/AMcoIK7p83y/+P0N/u/71Sun+zUTp/eagCHyVZvuU3yW/i/77qxNtT7tG1X/AIao&#10;Cuk0sLfd/h/jq680U33W+7VR02Nu/wC+ai2fxL/F/HUmPKW7m2ZF+X5P41em2uraho15FfWNzJpG&#10;pbFt5biyX91eKv3Euom3LL/46y/w7adDf7P9au//AG6lSOC5bd9+JqwlE5pUj2bw9+0Tp6W9vpXj&#10;WP8Asq93qkXiCHe+n3TbN+3dLsaJvvrtl/ufK0terzWcVnbpeQSx3kTL8s3/ACy/+xb/AGK+R4by&#10;ewukngWN5lVomhmXfFKr/fR0q54Y8aal4TnWKwkjtrB2ZU09t6W8Sv8A88nXfLa/x/Jtli/6ZL96&#10;uOVP+U8upQlH4T6X8lbxvM3MkTfOqbaluHb7qrsrm/CvxS8NfES4t7GCVtK1fytzWV2yI+1f+Wv8&#10;StF/01iZl/2lrrJkaw3208Gxl/j21l9ow5ium2z+8qzOy/f/ALtPs3neWWXY0KRN8ru33v8Ab/8A&#10;Zf8AgFH2NvK81Zf95Ki+Z2+X5HqiiWzh/s2/e50We80GWWX7ROmmT/Z4p5f+erp93zdnytKnzMvy&#10;764/4u+GND/4R/W5V0rTbbW7y1s3n1NLOL7QzS3Tom+X723/AEf/AMfrs33bUVdv3vm3r/DXL+P0&#10;0W88K61feKvPh03SdYt9Nnmhil8qWzbT0vYt+3+J7p/KX+62xv76tfxROqPvx5ZHkN5rfiOGK0ga&#10;L7f/AGbarpU+jXcWyWJYvuJ83zbk+7/erW8B+L/B/iq6i0PUPEFp4YuN3lPFrCfZ2ib+5WPpWvQX&#10;jae15c31z/oK+U8USXErKuxPK++m7ZXoVr4f8CfEnTyZNe8I+IvLb7N5Gtv/AGbdR/7i3ixN/wAD&#10;iZq82VOXMeLWoVOb+Yf4s+CEXhWwm1rw544tr+Vdu600/wA1EZf99K861jUvEOj2HkahPDcxbf3U&#10;L2drK7fP/C7Rblb/AG69Qj/Zh8E+C7ia8vvB+saFEkW/+07e5upbJP8Ab81XdWWuJ2afZ3V7LbQK&#10;7xbX/ct/efYmz/gdc0ebmOC/JV5JHpHiyPwZB40+Hlz4M1e50vStTsna+vLjd5+np/y1eX/pq++V&#10;Ni/LwuyvJ/FXh6fQdN0/V54o30/VPki2L/qpf+eT/wDAE3VqldI0D43eDfCvjW1+yfbLCW3ubq4u&#10;vKis3uk3xMzr/H8kX+7vq34Pmsf+FJ+MPDniHU1TUIpVvdJ85fNdtuzZFE//AF1R/wDv7/dq5RjI&#10;9fm5jyW5tvOuP3UWyrVnYKi7dtaEMK/3a0LO22fMy1EZHhVK8paHS+APAbeKmu1aCfyrf55XRtm5&#10;f7lfQ1tDB9ltLOxs1sNPt18qC0RfkWsL4FaPczeH9VngX91dXS26wov3miT/AO21d8Z+OLPwlay/&#10;Y52S73MjXEKI77l++lv/AA7v9v7i16VKJ6OEp+6P8SeJNM8GWdxLLLbJd2/+veZf3Vr/AL/95v7s&#10;SfM1fPniTx1feMLzzYFnhtJfnb7R88s/9x5f/iPur/tfeqLWLzUPGGqJPct5Nuq/6LaI29It38e7&#10;+Jn/AInf/wAd+7ReTQeG4rd5W+8v/LFd+7/YSuyMT6GlQ5Qs7D7G2n2yrvu7pvKV3bZuauf+KPhP&#10;XtK8fafp+p6rBNo8WmLexWNir/vWZ5U3yt/2yf5ayfAD33ir46+D5dTl3pb6szQWn8EG2J//AB75&#10;Pv16X8aZvO+IkW5Wd7fSbe3Z/wDtrcP/AOz10xPVjT5TySFZdY+LnhRZ91y8vibTXlab53l/0qJ3&#10;3/7T1738XbD+2/Gloyt/y4rtT/ellryL4dQrc/GLQmZf9VqLXC71/uxPXRfF2bU9S8dXf2GeRLS3&#10;tbeLyUX+LZv/APZ63Ok5/wAATR23xI3RfPtnuFbY33dqP/8AEV6ReaVFrF/LeXPzysvzO9ecfBn4&#10;e69Z+N7u81BlTQls2Tzkb52lZ0+SvXblFhl2xL+6/hSqiRIhsEXTVRYFWGL/AGF2U+5ff81Qo/zf&#10;NT/vpW3KZDY6Nv8AFQibGqXZ8vzVRAR/e+ahE20/Z/wOj5vvVYDtn8X/AHzU2ze25qIfn+apfvtt&#10;oAYm5KsR1Fs+ZG/76qVF3tvWgCZI/l3VKn3KIf333f8AvircKUACfIu3/wAfq0ifLtZfk/3aakPz&#10;bquwou7av3P9ugsYiL95f++KvIny/NUMNsiNVhEbbu27/wDYqCiZI/l3Vatof71Nttrr935Kuwp8&#10;tSWNjhXdUmxofl3Uvl1YhfYu1vnSoAhSbZUyJRsXduValh/u7aAK8i/xVKkzotD/AO1Tfl/4BQBY&#10;hvF3bWX5KtfK7fLWR8yNU9tebG2t/FUAW3hbzdyvTPmRt26rCbbltqt81RbG/vVYB5zbkbdR5y7v&#10;mqJ0/iVqRt21N9AE3/Aaf/t7aZ5yUb3/AL1AEsM0qfK7f7tTfM67las/zmRvmX/gaVLHMr/KrUAS&#10;wzN91qa0I7PxTN/zbZV/4HU3PdloA82fd/dpuzdUtEdAEVQzI1W32/3Ki2b03bqAK/zbdrLTJKsb&#10;P4WqJ9237tXEgh+bbuWm1Y/g+7TERX+9VAVHT5qb5dWH+b+GoXT5aCSu6KnzVVdG21obF21X2fNQ&#10;BRdG3bWqLyXrQdPlpmz5asgz3+792q/8NaDwrVd0VPu0FlLZ81M2fwtVt4W/u1E6fL81BBUko+Wp&#10;X21Fsf71PlLIpoVeq81sr1dkpjR/3axlEoynh3/dSqU1s1bU0NVZoflrmlE2jIxHh+b/AOIqLZs+&#10;bfWrNC33qz5rZt3y7v8AaSstTqKmzf8ANvp/8NS+TsX7tRfeo1DUYif3VpsybGp33G+VaPmdd27+&#10;KjUXKVXh+X71GxdtSumz7tGz/vujUepU2f8A7FDw/LVnY/3qY+7d8tGoalT/AGKPmT7yVLs2fKtE&#10;lWZEWxf9/wD36idG3fLUru38VD/d3UEETr822mfN/cqx838VH3/lWgkr7P7v36rsjfxVb2fLUPzf&#10;3f8Ax2rAi2L/APYUz5t25V/8eqw6fxNTd7J8u2ggrvudfmX+GjYv3d3yVa/uNuqLZ81AFTyf/Hf9&#10;qhPNhberf71W3RaPJ3/w0EcoJfr5qblanvbfxbqrzRr92mI8sLIu7ei/wPUHNKIR2i2Nx58UEbv5&#10;v2iKXYyywSp/y1ilV0aJv9pWVvkr0H4afGbWdDeGDxLP/wAJHpq7YpfKj2Xrb/4/K+7O33P9Vtl/&#10;6ZS/PXFw3MUy+X/s/Lvoms1/i/irCVOMjhqUYn0z4Z8T6H48gt7vw/qC6lZXSs1tLt+9s/g/3/8A&#10;Y+9W0+77u2vkeHW9Q8NzS3OlNPDqH8d9by7JZf7nmr92fZ/cl+b+7LE3zV7N8O/joNStYbbxLGtz&#10;9o2eVqlvO7bH/uS+b80Tf7Nx8u77sstccoygcXs5RPSkhuUuHZp4HtG+7CkXzr/wPf8A+yV5z+0R&#10;o0X/AAgLa3eXrQ6XJJa6Zqdq6Jtba8r2txv/AIGieWVf924/2K9ZsIYry3+0xT/um/jdfu/7/wDd&#10;rgf2pbC+v/2eNdWxiXyre+sLi+3/APPusqJvT/gbxf8AAd9HxRNoy90+YNS8M6VZ6fpWh6vrDWeq&#10;rL9t0/VkidEtWb7+9k/gl+T7n3Klm8UeL/B9xaRaqy+bcfvYriZv+Ppf+mVxF8sv/fDVU8N68yWH&#10;9mahZwarp+3/AFMy/PF/uvXa+HraxmiuLbQfGP8Awj1pL88uk+IbNJbRm/4F+6rI47/ymZ4J+JzQ&#10;+Jd1tp03hjUr1Hb+09B1F7eWVlT7n7pIv4Km8c/GPXI9c1pb6P7G8U8UsGvXyqz6jBs81P4EXdsT&#10;5t+5vvrvro7D4U+KNSf9xbfBy5+7KrzKkSLt/j+T/arQ1LVfFngbV/7Kk1Xw7qYiuotV/wCKelS6&#10;sop1+4isyK3ybPuVXwxD6zCl71WI/RvEXij9pPwb4h8X+MdPs9E3app1pod4LT7BD81vL9q5b5vK&#10;ieKJt/8AD5sv/AdK/wBBa8sImWVfNZVZvl+Rq57xf4j8RfES5nGs6k2o39426SVm2IzbNn/fFeg6&#10;q9nDbxQWcvneUvzTf368XGy96PIc1bF0sVKUoHnX9m/Zm2yrXS+DPB+p+OdZex0+CPyol826uJm2&#10;RQL/AH3etPQfCVz4tupViZYbK3+e81Cb/VWq/wDxf+xXRXnj/T/DemvovhC2/wBCWVWa+mbf9olX&#10;Z87/APPX/ZT7q10YbDSq+9I8uhhJYip7p2HjDx5Y+CfDlp4e0r54re1VFRG8qW8/6ayv/wAsld/+&#10;BN/u14bcw3mvX8tzqE7TSsuzYi7EiX+CJE/hVP7n/s9aDwy3lxd3l9K0zytvZpmrE8SeJFtmls7H&#10;99cMuze67kir3ox5D7KhQjCPLEfr2sQaDstoFW5uNvywv9z/APZrlJrq+1u8S81CfzpVi8qJPuRR&#10;L/sJUttYN5rtK/nPL953++1XreHyW/dLvf8Ah310xPVjHkK/wchb/heHh/aq7Irq/eV/ubf9FuPn&#10;/wC+9lekeOba2vPHWoeay7N1ujb2+7+6SvP/AIAzLc/Eb7Yrf8e+nXEqu/8Avov/ALPVj4kaDc63&#10;4612+iZpnuJdiujfd2xJF/7JWhcjH+Gl/B/wnUssSrvi+2Or/wDfaf8As9epPbLNL5svzu67/nrz&#10;/wCDnwivvD3i3UNa1e8X+z5bVol09Pv+azo+/wD9l/4HXqF8yo1VGIEVs+xnVW+TbRNJvqvHJ/dp&#10;7v8ANW3KZDPLqVPu/dp6J/33/co2f3qoA2fN8tPT7u1qd5dGx93zVZAeXU0P3vmqXatMRGRvm/4D&#10;QA/yV27loRKlRG3blprwtu81V/4BWuoDtjJ/t1bh+9u/8cpifN/DV6FP71GoFdIVdtyrWhsXbtam&#10;fZm27ol+796pYX+7WRZNCiotXYdr0yF2epoUVG2/cqCi0kKv91qmhh+aiGrGxXX5v4aksdsX+7sp&#10;6P8ANtp6Ns+Zm3/N/GtOfa7I3/fVQA9Nrt8y1K8Py1FC7fxLVhJv4WWgBvzJ91ad99dy0/Y22jyW&#10;2UAMe22f8td/y/fSjYqfdpkzslTJ/eWgCpNukX5W/wC+1o8nYvy1bXa/yvTvJ/goApJMyNV2GZdu&#10;3+Oopof71V3Rtyf3FoA0P9+iT7vy1Ek3y/N/33Uu9du5mqADYu2j5dvy0SL/ABUJ/dZasBiN9/dT&#10;fLXduVvkoudqNsVf+B0J93bQAfN91m+Sj95D8qs1Gxv71Rs7bvvUAcWr7/4fn/iokRf4ackPy7qK&#10;AIn3UzY38NTbH+9upjpQAzZ8u6onT/gFS0P8/wA38dAFf5k+VqPuRfd+9UzIu2mfw1YFd926om/2&#10;atU14d7fNQQV/LqF4f8AZq3tb7rVF/sUElF0203+H5atSJ/eqv8AMny1QFeSqrp81aDw/Luqvs+b&#10;5qAKnzVXmStB0/vLUU0P8NWQUdqv/DUTo1XfJZPlqJ/7tBZS2/w0NH/dqxIn96of/QKAK7pTXhWr&#10;ElM2fxNU8pRSeH/ZqjNbfxVtulVJoa5pRNoyMJ4WqvJD/drYeH+KqU1tXPqbcxnzbkX7v/A6Z5dW&#10;3T/eqHyW3bP71GpcSu/y0fcX71TOnzVD96jU0Deyf99VE6N95al+an7Pl21kBS2b/mpnzbPu1YaF&#10;vuq1RSVrqRqQ0bPm3LU392h3/wBmjUyK833fmpj702bV/i+bZUtNqyBmxXWmPuqxs3q67ab8yL92&#10;gfKV3T5dv/odM2fLVj/Yo8nfQQVPLbdualdPm/26n2fwtTURt1BBD5b/AHdtGzevzfw1Y2tTfm/h&#10;/wCBVYEOxd3zNTXTYu1qsbN6bt1S7fuKy0AZTo3/ACyVqltrloW2zq3/AHzVvYu7bto2LtqDHlBP&#10;s1/F5sUscybtjbG37ahmsGSXzYJZLa427FmhbY603ydjbov+BVdhvF8qJtu+X+JHrPlOOVM6Pw38&#10;SNT8N6skltffYHnbdLFfM1xYzy/+PNB99/uLLE3/AD77vmb33wT8XPCPjbS7rwn4xb+xL3VLOW1n&#10;t7hl8q8gfesrJLFvi+T+/E7Kv8XlN8tfN6WcF+33tif7dSpZwIssUttBeWkrK89pcLvilb+//st/&#10;01Tay/365pROOVMz/G3wxl8A+MtV8OTz/bIrOfZZ3ybf9KtWTfFL8vy/6p13bP4t9NsNKiSLdurS&#10;muZ/tTrLbXesae3+qS4vEfUIPuf8tfkWX/tr8/z/AH2rWk8IztpP9r6ZKusaUj7J5rfcstq/39lx&#10;E22WJvn/ALtebU90+cxfPSkcy9hH8+5Vf5vvOtW9Ns22+VEv3m+XZUqWbP8AM1aFhuhuk8r/AIF8&#10;1YykeDKrOZ13gD4ey+MLPVWguVS9tdqRJt/1rN/B/wCOV0vhv4P31nK954snXStPi+7aW8qPcXX+&#10;5/dX/brrfhpbL8KPBup6hqDL/aerMt61pN9yCL7kW/8A3/7n3m+TZXnXjbxzqHjK6SKCWeGylb9+&#10;7/JLP/v/AN2L/plXTDDRl70j3cHguaPNIZ428WxaxFFpGkLHZ+HIm2LaWP8Aqp/7/wA/8S/7f8X+&#10;7WPDZrCvmyfc3fwVFC0Fh+8nZfKXc7Nu2JXJeJNbk8Qt5ECtbaZv+ZP45/8Af/2f9ivVhE+toUIw&#10;jyxLHiHxaupNcWekSt9kb5Ptyfw/9cv/AIv/AL4/vVjWdmqLtVv++2qzDY7F2rF/u1a/s2Vv4a01&#10;PSjHkHwzRQ/MzVYh8baHo80Ut43nfMu5Ei+//sVU/wCEbubldyt/33UT/DGLUt8UnzxN97Y2ytYl&#10;nP8A7PeqrN4m1PbL/pcWlbG2L/elir2vyV3fMv71vvVifDH4a6H8OtWvdXsVabVbq2+ytK7/AOqi&#10;37ttdLc7XbdW0Ykcw1Zm83czf71Mmff8tM37Fej/AHKskbs+XbRs+X5ql/36l/26ogih+9tarD7f&#10;u0zYz/MrVNs/iarAYm/+KrCJR8tS7Pl20AFP2/Lt20+P7vzVKifL/wCz1rqBXRGqXydnzL9z+5Vh&#10;EX+7VhIfmo1Arwwq6bl+/VtIW3VLs2NuVam2b13VkWQpuRkaL/gNW4UWZvmX51oSH5tzbqsfZ/m3&#10;LUFFiG2++y/PUvkp97bRDvRvv1ehZfut/wABqSyvD8jbWXelaCIr7mVahf8Ac/NRvZJdy/xUACfN&#10;T/Jb+Bv++6ejrM3zKqP/AB0eSrrtbd/vpUAWET5drLTv9T81RJu27ZX30/5qAHb2Rvl+dKejt/DU&#10;XzJ8y/8AfG2pUf5d1AD0dv8Alqn+8j0eTv8AmgbY6/wUO/y/MtCf7Lf8DoAZDu+5LVhNqLto+/8A&#10;K/3/AO/THRkbY33P76UAPmfe3y1XeFk+arHy0ffSgCJEi+63/jlS7Pl2rTGRdtN8lk+agB25l+ZW&#10;p+7evzLUTv5fzbaPMV/+Bfx0AS/Ns2tTH2fxU3f5P3l+ShNr/dbelADERqVo3WpNmz5d3+7VeRpV&#10;b7tAHJI+xaPlop+z5kagBn+yrUxE/e7WapnTayVC/wA7/NQBF/D81Nj+9/sVO6VF5dAA6eSv3fkq&#10;L/aWpd3y7WqKH5PlZ/8AgdWQMfbu+ShEXb/6DVjYvm/+z0x/kb7tAFeOonT5qsO/zUzZ8u6gCu6f&#10;NVd02fLtrQ2b/wCL/gFRPDVElL5v4ahmhb7zVbdFRt1M/wB+gCr5dV3/ALu2tLZ/s1XdKsCl/stV&#10;d0X+7V2SH+7UW1/7tBBnvD/d+5USx/3q0HT5ahdf4ttAFV0+aq+z5atPtSov4aCyv/wGjYv96pfL&#10;ooApTQr/AMDqlNCzr92tX5f4lqJ4fmrnlE1jIxHh/wBmq7o277tbbwr96qk0Lferm5TpjIzHhqr5&#10;NarpVd4f9mp1NNTP/wBiiOrs1uv/AMTVV0ajUXMQ/wAXytQiVMiN93bRtajU0K80LI33qh8n5vm/&#10;hq38u7btpjp8v9ylEjUq7Ni7Vpi/7VWNjP8AxUbP71PUyKn0/wCB0/5tzttp/wDt7aP9ijUBny/x&#10;LTPlf5VT/wAdqZ03UbGRf9ujUCHYiN/E9DoyN8v/AI5VjYz/ADU/+GjUgqffXc3yU3atWHRtu7bR&#10;5Lbvu1ZJX8lfuUIn+1VhE/h+/TvsrfdoIKuxvk+anOjbvu1YSH/Zqwlt8tAGekPmRfLTfsf91a1U&#10;h+X5VoS1qNQ5TNhRodj1r2F5Fu2yr97+Om/Y967qPszfwrQc0qfMaHkrNVqzv7zSryK5gublLi3X&#10;ZBNDP5UsS/7D/PuX/plKjRN/crK/eW0qP/45V22miferf3fl3Vy1KXMebWofzHQ3PiTSNbklj1XS&#10;I7ZW/wBVqGmRbNv9/wC0W/3lb/bi81W/6ZfdrV8H634O8Nr/AGnZtc69rdvL8tu9jLb29qv/AD1d&#10;5UTc391P/s65eG2VIvNZWrQvLNUih3T/AGnb88WxfkXdXNGhyy5jxf7Op+15jQ8T+JNQ8ZaolzPO&#10;0Nqvzrbp9zd/ff8AiZqxLm8ttHt92zem3YqVLqWsLpsG1V3uy/LXKPDLfy+bO2//ANlrvjE+jpUC&#10;K8vJ9Vb5l2Rbvlhq3baV/eq3DZ/LWlDbf3q25Tvj7hXhsF/u1oQ2e/YyLsq3DbKi7nqx9z5q2jEC&#10;K2sFhb962+rvy7tqrsqLfvamb/mrblJLEM3y0TfO27/vqmI7U/7j0AQp9+ptv8VHy7asJ8tbcpAx&#10;EoRGqZEWpdjJ95aQEXl1Ls/2aPLqVEX7y/8AfFAESJ81W0T5fmpn+/VhI/4aABE3/LtqXY2zcq/c&#10;/gohRkV1X+98tW7b59+7b81a6gMRPlqaNNvzKv8AwCrEMP8AFuX/AGalSHfWRZEi7/u1YVG/hqVI&#10;f4qsIn95agofaw/3v/H6EtpUbbF86VYSFdvzVahh2Lu+V6ksq/Ns+7UvnRp8rL8/+3Vj5U+b/a+Z&#10;6JkZ/lSoAPlepd6ps+Xf/sPVXYyfw/xfc/u1YTa/ys3/AAOrAHtot37r5N38FSw7vu7aft+X97TE&#10;fyW2q3/A6gA2tu+58lP37FoZ/wCLb/wOjzlRvmX5P4vloAd/t09N23zG+5/sUxEX+Fvk/uU3Z83y&#10;0AWPmT7r/wDAKdvbduampu2/PUsc2+LY1ADH+T5lpu9nXcn/AAJKd9xtsq0OqwqjbqAG/LH96h3f&#10;+L7n95Kl2/w0bGSgCJ9u35XqVE3r96mOmxlZfuU3f/d+7QA7Z8u1qi8lUqx82z7tD7X+/wD+g0AR&#10;I6p8rL/uPTH2/wAK0/Zs+ZvnSpdkW3dQAz5f4mpkjtu+9UmxX+81M2f7dAHHp9ynJ93bUSIyS+Uz&#10;f7r1L8qVADX/ALzfd3UxE3/Kz/8AA6N6or7nbY38FMT51qyx+zYu1m/3aZv/AL1TPudd392qiPvZ&#10;12/990ED/l27dv8AwOmfxfMtPT723bTpvkbay0ARf7rUx922hNr/AC0/YyNt/wC+asgi8lX+5Rta&#10;pV2/ebdQj0AV3Rk+ZaY6713N/wABqxUT7/4aAK77P4qr7N/3v+A1df5/l/76qJIVT5aokr7P++6Z&#10;s+WrHyv822mulAFTyf8AZqu6fNV3/gVRSQ/3aAM+Rf4qi8utCaH+GofJZP8AbqyCk9sr/N/GtV/J&#10;ZG+7Wn8rrVeZP7i0AUdq014W/hqV4f4lo2Nt2UFlLb/Btoqxs/4BUMiN/DQBE6fNVd4fl/8AQqtv&#10;u20zb/FUyNeYynTbULp/s1rPD/Ftqo8Nc0om0ZGf5LfwrVd0b7qrWm8NQ+TWPKXzGVsZ2+7UToyL&#10;/wDZVqvDvqpNbfNuWo5TQq0ff+Zv++Kl8nYu3/x+ovl3fNT1DUZ5dMfb/cq381GxfvMtKQalJ4W/&#10;u0zyf4Wq6/8Atfdpuz5d38NPUNSp/Dt20/Yzt8q/8Dqx8v8AwOmbG20amRXdP++/79S7N/zLU2z/&#10;AG6HRqNQGfcXbT9m6jy6Njbvu0akDPJ+an1Ltb7rUbP/ANujUCLZuqXyflqXZ/dqZEo1JIdn7n2q&#10;bYz/AO/Tkh+f7uyptv8ABto1AYn3dtHkrt3K1P8AlSmPto1IInT/AGd9QunzfLVv/cojh/vJRqRK&#10;PORWd5LbK6tu2NWhc6q3yLE299uzft+RarpCjfw1Klt8tGpj7GPMZkMLuzszb3b7z1p21hs+bbVu&#10;2tl/i/74q0i/xba1jE2K6Wf8VW0REp/3aZ96tuUB/wDwGneZVdN275qmRP4f71akksdCb3/gpn+6&#10;1TJ/eqyCVE3/AHWp+xt33aNjfIzU7f8AN8tAD0T+7/3xT0RaPufdb/vupU/2aAGeT/tVYhT+FqNn&#10;+zUyJvX5aADYySoy0zbsb5V/4BVhE/2qm+zpQBCkLfeVt9SpDUyQ7KlSH97tZf4a1AiT52Td8lWk&#10;T79CQv8AJu+erCQ/fZfv1kWCJs2L/wB9VehRd33aLZF/iq0kPy+aq/8AAKgofCifdX/vipfLT7uy&#10;iHb96rcPzxfLUllR1VG+Vtn+w9W7N1f5Wpzw/LtlXfUSWyuu3fslX7r1AFv7nytRC/8ADtqJHl2+&#10;VOv+69CJsagCXYrt8y/8DqLyZfvVK+7b8q1LDtdf9v8AuUANTbt+b/x+pdkX8W7/AH1pk395v++6&#10;i85k2UASukqLtl/fJ/F8v3qV9rrs3b4v9up3ka5/esqp/e2VXdN3zLQA+FF++v8A3xT32fw0zY23&#10;ctM+ZG+Z/n/gR1+9QAed8yNt+en+cry7lTZ/sUb1mV2X+H71Rfc37fv0AWJpt6bd2yj5tzrKv/A6&#10;h+9UyTfNtlWgBz/wLu/4GlEO3/VM1N2RfeX/AL7pjv8AcoAfImz5Wf5KZvZPl+WrH34tsq/7r1X2&#10;K/7pqAJVdkba27/cqaSqPkyw/Lv3p/C6VNvZF3Mu+rAsfcSoX2vT0dXWonR0X7lAA+7aistSLG0n&#10;zLVV3+bcytRtVv8AloV/3qgDkWYxS8VJ5B2lt33qKKAIZl+XdT1XctFFQA3a/wDep+0MvT7tFFAE&#10;af3v7tFzs+9tooqwI1tzHv2t/FTn/wDQaKKsgP4ajWQb/u0UUASVXmdN33aKKAkN8td1M8tfNX/a&#10;oooJB7cwttZt9M8uiiqArOtG3+LvRRQBE8VV/vfLRRVkEbqNvSo/LoooLK7qm77tV3X5qKK1AWWN&#10;e3FVl4bnmiigCu/y1FJRRWQBk0Ivy0UVMjUrPFUD/foormkWM8uq833aKKxkbRKrxq9VHX5UooqJ&#10;GgzcdvWj/wDZoopgP2/LTD83XmiisgHotH3l3UUUAEK/MlLtKtt3UUUAJ/DTY4Vb5m5oorUyJ0/1&#10;NTIvy577qKKUSCVF+ajy6KKZJLt+Wj+H/gNFFWUMX5lTPNL5dFFQBLCtO2/coooMi2lmvl7qm8lV&#10;TbRRVRAlT+7R/BtooraJA1G+anUUV0Ejo13LuNPT79FFOID9vy1NE2G2nmiiqIJtp/vfeqaFaKK1&#10;AmkXywqr/FTlXbFKy8bV3UUUAWYfmqdFoooAmjXd1qWFdtFFZAWFXdhv733qmt41aLdRRQWXI7cS&#10;RysOPLXcKfDCNvmfwsv3aKKgCxb27MvD5+996r0S+X93/eooqShzw+YqyJ8gHVfWpk/u0UVBYC5Z&#10;W8uT5xu21M0amRNny0UUAOlRpP3TN8tLGqsyZGaKKAI7pGglG1vutViJ1k+bbRRQAm5vX7tNRm9f&#10;u0UUAL5u2RT/AAN/DVto1WNSnysPmNFFAAsZ2q2771J0kZH+ZVoooAhurRVZpxkOo2/e/hp3lrJD&#10;vT5H9aKKAGRNt2kcBu1Szfd/3VoooAD8sXy8VDC+/wCWiigB+1/71O3AffXf/DRRVgKkh+7T9jbd&#10;26iioAT7r0XHyrxxRRQBFJUFxIyv8uMe9FFAH//ZUEsBAi0AFAAGAAgAAAAhACsQ28AKAQAAFAIA&#10;ABMAAAAAAAAAAAAAAAAAAAAAAFtDb250ZW50X1R5cGVzXS54bWxQSwECLQAUAAYACAAAACEAOP0h&#10;/9YAAACUAQAACwAAAAAAAAAAAAAAAAA7AQAAX3JlbHMvLnJlbHNQSwECLQAUAAYACAAAACEAvaln&#10;r2YCAAAcBwAADgAAAAAAAAAAAAAAAAA6AgAAZHJzL2Uyb0RvYy54bWxQSwECLQAUAAYACAAAACEA&#10;e8A4ksMAAAClAQAAGQAAAAAAAAAAAAAAAADMBAAAZHJzL19yZWxzL2Uyb0RvYy54bWwucmVsc1BL&#10;AQItABQABgAIAAAAIQBwTXQi4QAAAAoBAAAPAAAAAAAAAAAAAAAAAMYFAABkcnMvZG93bnJldi54&#10;bWxQSwECLQAKAAAAAAAAACEAFcYy5vJPAgDyTwIAFAAAAAAAAAAAAAAAAADUBgAAZHJzL21lZGlh&#10;L2ltYWdlMS5qcGdQSwECLQAKAAAAAAAAACEASJ0pwUmqAQBJqgEAFAAAAAAAAAAAAAAAAAD4VgIA&#10;ZHJzL21lZGlhL2ltYWdlMi5qcGdQSwUGAAAAAAcABwC+AQAAcwEEAAAA&#10;">
                <v:shape id="Picture 2345" o:spid="_x0000_s1027" type="#_x0000_t75" style="position:absolute;left:622;top:26125;width:35534;height:29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6h8fEAAAA3QAAAA8AAABkcnMvZG93bnJldi54bWxEj0FrwkAUhO8F/8PyCr3ppmm1mrqKRJQe&#10;NRbPj+xzk5p9G7Krpv/eLQg9DjPzDTNf9rYRV+p87VjB6ygBQVw6XbNR8H3YDKcgfEDW2DgmBb/k&#10;YbkYPM0x0+7Ge7oWwYgIYZ+hgiqENpPSlxVZ9CPXEkfv5DqLIcrOSN3hLcJtI9MkmUiLNceFClvK&#10;KyrPxcUq+DiY3M8uY1Oc83S73rUpuZ+jUi/P/eoTRKA+/Icf7S+tIH17H8Pfm/gE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6h8fEAAAA3QAAAA8AAAAAAAAAAAAAAAAA&#10;nwIAAGRycy9kb3ducmV2LnhtbFBLBQYAAAAABAAEAPcAAACQAwAAAAA=&#10;">
                  <v:imagedata r:id="rId45" o:title=""/>
                </v:shape>
                <v:shape id="Picture 2346" o:spid="_x0000_s1028" type="#_x0000_t75" style="position:absolute;width:36449;height:24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wOfGAAAA3QAAAA8AAABkcnMvZG93bnJldi54bWxEj81qwzAQhO+FvoPYQi6lkWOXEFwroQkJ&#10;FHrKD6HHxdpYxtbKWIrjvH1UKPQ4zMw3TLEabSsG6n3tWMFsmoAgLp2uuVJwOu7eFiB8QNbYOiYF&#10;d/KwWj4/FZhrd+M9DYdQiQhhn6MCE0KXS+lLQxb91HXE0bu43mKIsq+k7vEW4baVaZLMpcWa44LB&#10;jjaGyuZwtQq2+5/Zxd99uWnW2Xn4fjXnNDNKTV7Gzw8QgcbwH/5rf2kFafY+h9838QnI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f/A58YAAADdAAAADwAAAAAAAAAAAAAA&#10;AACfAgAAZHJzL2Rvd25yZXYueG1sUEsFBgAAAAAEAAQA9wAAAJIDAAAAAA==&#10;">
                  <v:imagedata r:id="rId46" o:title=""/>
                </v:shape>
                <w10:wrap type="square"/>
              </v:group>
            </w:pict>
          </mc:Fallback>
        </mc:AlternateContent>
      </w:r>
      <w:r w:rsidRPr="004E1D5E">
        <w:rPr>
          <w:sz w:val="24"/>
          <w:szCs w:val="24"/>
        </w:rPr>
        <w:t xml:space="preserve"> </w:t>
      </w:r>
      <w:r w:rsidR="004E1D5E" w:rsidRPr="004E1D5E">
        <w:rPr>
          <w:sz w:val="24"/>
          <w:szCs w:val="24"/>
        </w:rPr>
        <w:t>Une impression de conception (bouclier) a également été développée pour ce circuit. L'alimentation de l'Arduino peut également être placé sur cela. L'impression contient également une alimentation de 5V (maximum 1 ampère) qui peut être utilisée pour les relais, les LED et les servos, entre autres.</w:t>
      </w:r>
    </w:p>
    <w:p w:rsidR="004E1D5E" w:rsidRPr="004E1D5E" w:rsidRDefault="004E1D5E" w:rsidP="004E1D5E">
      <w:pPr>
        <w:ind w:left="197" w:right="5903"/>
      </w:pPr>
    </w:p>
    <w:p w:rsidR="004E1D5E" w:rsidRPr="004E1D5E" w:rsidRDefault="004E1D5E" w:rsidP="004E1D5E">
      <w:pPr>
        <w:ind w:left="197" w:right="5903"/>
      </w:pPr>
    </w:p>
    <w:p w:rsidR="00B2420B" w:rsidRPr="004E1D5E" w:rsidRDefault="004E1D5E" w:rsidP="004E1D5E">
      <w:pPr>
        <w:pStyle w:val="Sansinterligne"/>
        <w:rPr>
          <w:i/>
          <w:sz w:val="24"/>
          <w:szCs w:val="24"/>
        </w:rPr>
      </w:pPr>
      <w:r w:rsidRPr="004E1D5E">
        <w:rPr>
          <w:sz w:val="24"/>
          <w:szCs w:val="24"/>
        </w:rPr>
        <w:t>Cependant, une alimentation externe est recommandée pour les servos.</w:t>
      </w:r>
      <w:r w:rsidR="005F6DEE" w:rsidRPr="004E1D5E">
        <w:rPr>
          <w:i/>
          <w:sz w:val="24"/>
          <w:szCs w:val="24"/>
        </w:rPr>
        <w:t xml:space="preserve"> </w:t>
      </w:r>
    </w:p>
    <w:p w:rsidR="004E1D5E" w:rsidRPr="004E1D5E" w:rsidRDefault="004E1D5E" w:rsidP="004E1D5E">
      <w:pPr>
        <w:pStyle w:val="Sansinterligne"/>
        <w:rPr>
          <w:sz w:val="24"/>
          <w:szCs w:val="24"/>
        </w:rPr>
      </w:pPr>
    </w:p>
    <w:p w:rsidR="00B2420B" w:rsidRPr="004E1D5E" w:rsidRDefault="004E1D5E" w:rsidP="004E1D5E">
      <w:pPr>
        <w:pStyle w:val="Sansinterligne"/>
        <w:rPr>
          <w:sz w:val="24"/>
          <w:szCs w:val="24"/>
        </w:rPr>
      </w:pPr>
      <w:r w:rsidRPr="004E1D5E">
        <w:rPr>
          <w:sz w:val="24"/>
          <w:szCs w:val="24"/>
        </w:rPr>
        <w:t>Cette impression peut être commandée avec le bon de commande sur:</w:t>
      </w:r>
      <w:r w:rsidR="005F6DEE" w:rsidRPr="004E1D5E">
        <w:rPr>
          <w:i/>
          <w:color w:val="0563C1"/>
          <w:sz w:val="24"/>
          <w:szCs w:val="24"/>
          <w:u w:val="single" w:color="0563C1"/>
        </w:rPr>
        <w:t>Arcomora.wordpress.com/order</w:t>
      </w:r>
      <w:r w:rsidR="005F6DEE" w:rsidRPr="004E1D5E">
        <w:rPr>
          <w:i/>
          <w:sz w:val="24"/>
          <w:szCs w:val="24"/>
        </w:rPr>
        <w:t xml:space="preserve">.  </w:t>
      </w:r>
    </w:p>
    <w:p w:rsidR="00B2420B" w:rsidRDefault="004E1D5E" w:rsidP="004E1D5E">
      <w:pPr>
        <w:pStyle w:val="Sansinterligne"/>
        <w:rPr>
          <w:sz w:val="24"/>
          <w:szCs w:val="24"/>
        </w:rPr>
      </w:pPr>
      <w:r w:rsidRPr="004E1D5E">
        <w:rPr>
          <w:sz w:val="24"/>
          <w:szCs w:val="24"/>
        </w:rPr>
        <w:t>S'il n'est pas en stock, le délai de livraison peut être un nombre de semaines</w:t>
      </w:r>
      <w:r w:rsidR="005F6DEE" w:rsidRPr="004E1D5E">
        <w:rPr>
          <w:sz w:val="24"/>
          <w:szCs w:val="24"/>
        </w:rPr>
        <w:t xml:space="preserve"> </w:t>
      </w:r>
    </w:p>
    <w:p w:rsidR="004E1D5E" w:rsidRPr="004E1D5E" w:rsidRDefault="004E1D5E" w:rsidP="004E1D5E">
      <w:pPr>
        <w:pStyle w:val="Sansinterligne"/>
        <w:rPr>
          <w:sz w:val="24"/>
          <w:szCs w:val="24"/>
        </w:rPr>
      </w:pPr>
    </w:p>
    <w:p w:rsidR="00B2420B" w:rsidRPr="004E1D5E" w:rsidRDefault="005F6DEE" w:rsidP="004E1D5E">
      <w:pPr>
        <w:pStyle w:val="Sansinterligne"/>
        <w:rPr>
          <w:sz w:val="24"/>
          <w:szCs w:val="24"/>
        </w:rPr>
      </w:pPr>
      <w:r w:rsidRPr="004E1D5E">
        <w:rPr>
          <w:sz w:val="24"/>
          <w:szCs w:val="24"/>
        </w:rPr>
        <w:t xml:space="preserve">Relais </w:t>
      </w:r>
    </w:p>
    <w:p w:rsidR="004E1D5E" w:rsidRPr="004E1D5E" w:rsidRDefault="004E1D5E" w:rsidP="004E1D5E">
      <w:pPr>
        <w:pStyle w:val="Sansinterligne"/>
        <w:rPr>
          <w:sz w:val="24"/>
          <w:szCs w:val="24"/>
        </w:rPr>
      </w:pPr>
      <w:r w:rsidRPr="004E1D5E">
        <w:rPr>
          <w:sz w:val="24"/>
          <w:szCs w:val="24"/>
        </w:rPr>
        <w:t>Tous les relais peuvent en principe être utilisés pour la polarisation ponctuelle ou toute autre application.</w:t>
      </w:r>
      <w:r w:rsidRPr="004E1D5E">
        <w:rPr>
          <w:sz w:val="24"/>
          <w:szCs w:val="24"/>
        </w:rPr>
        <w:br/>
        <w:t>A cette fin, une broche Arduino peut commuter un relais de la manière habituelle au moyen d'un transistor.</w:t>
      </w:r>
    </w:p>
    <w:p w:rsidR="004E1D5E" w:rsidRPr="004E1D5E" w:rsidRDefault="004E1D5E" w:rsidP="004E1D5E">
      <w:pPr>
        <w:pStyle w:val="Sansinterligne"/>
        <w:rPr>
          <w:sz w:val="24"/>
          <w:szCs w:val="24"/>
        </w:rPr>
      </w:pPr>
      <w:r w:rsidRPr="004E1D5E">
        <w:rPr>
          <w:sz w:val="24"/>
          <w:szCs w:val="24"/>
        </w:rPr>
        <w:t>Moins cher et plus facile sont les modules de relais prêts à l'emploi. Ceux-ci sont très appropriés pour être contrôlés directement à partir d'un Arduino. Ils contiennent deux circuits relais indépendants avec une LED d'indication et un optocoupleur et sont également disponibles avec 4, 6 ou 8 relais.</w:t>
      </w:r>
    </w:p>
    <w:p w:rsidR="004E1D5E" w:rsidRPr="004E1D5E" w:rsidRDefault="004E1D5E" w:rsidP="004E1D5E">
      <w:pPr>
        <w:pStyle w:val="Sansinterligne"/>
        <w:rPr>
          <w:sz w:val="24"/>
          <w:szCs w:val="24"/>
        </w:rPr>
      </w:pPr>
      <w:r w:rsidRPr="004E1D5E">
        <w:rPr>
          <w:sz w:val="24"/>
          <w:szCs w:val="24"/>
        </w:rPr>
        <w:lastRenderedPageBreak/>
        <w:t>Ils peuvent être alimentés directement à partir de l'Arduino, mais il est fortement recommandé d'utiliser une alimentation externe de 5V ou les 5V du blindage Mardec.</w:t>
      </w:r>
    </w:p>
    <w:p w:rsidR="00B2420B" w:rsidRPr="000F5CD8" w:rsidRDefault="004E1D5E" w:rsidP="004E1D5E">
      <w:pPr>
        <w:pStyle w:val="Sansinterligne"/>
        <w:rPr>
          <w:sz w:val="24"/>
          <w:szCs w:val="24"/>
        </w:rPr>
      </w:pPr>
      <w:r w:rsidRPr="004E1D5E">
        <w:rPr>
          <w:sz w:val="24"/>
          <w:szCs w:val="24"/>
        </w:rPr>
        <w:t>Une version plus simple avec un relais et sans optocoupleur est celle-ci.</w:t>
      </w:r>
      <w:r w:rsidRPr="004E1D5E">
        <w:rPr>
          <w:sz w:val="24"/>
          <w:szCs w:val="24"/>
        </w:rPr>
        <w:br/>
        <w:t>Ils sont également disponibles dans une version 12 volts. Un avantage de ceci est un courant de bobine légèrement inférieur. Voir aussi page 24 pour plus d'informations.</w:t>
      </w:r>
      <w:r w:rsidR="005F6DEE" w:rsidRPr="004E1D5E">
        <w:rPr>
          <w:noProof/>
          <w:sz w:val="24"/>
          <w:szCs w:val="24"/>
        </w:rPr>
        <w:drawing>
          <wp:anchor distT="0" distB="0" distL="114300" distR="114300" simplePos="0" relativeHeight="251661312" behindDoc="0" locked="0" layoutInCell="1" allowOverlap="0">
            <wp:simplePos x="0" y="0"/>
            <wp:positionH relativeFrom="column">
              <wp:posOffset>3567747</wp:posOffset>
            </wp:positionH>
            <wp:positionV relativeFrom="paragraph">
              <wp:posOffset>41910</wp:posOffset>
            </wp:positionV>
            <wp:extent cx="2614295" cy="2266950"/>
            <wp:effectExtent l="0" t="0" r="0" b="0"/>
            <wp:wrapSquare wrapText="bothSides"/>
            <wp:docPr id="2478" name="Picture 2478"/>
            <wp:cNvGraphicFramePr/>
            <a:graphic xmlns:a="http://schemas.openxmlformats.org/drawingml/2006/main">
              <a:graphicData uri="http://schemas.openxmlformats.org/drawingml/2006/picture">
                <pic:pic xmlns:pic="http://schemas.openxmlformats.org/drawingml/2006/picture">
                  <pic:nvPicPr>
                    <pic:cNvPr id="2478" name="Picture 2478"/>
                    <pic:cNvPicPr/>
                  </pic:nvPicPr>
                  <pic:blipFill>
                    <a:blip r:embed="rId47"/>
                    <a:stretch>
                      <a:fillRect/>
                    </a:stretch>
                  </pic:blipFill>
                  <pic:spPr>
                    <a:xfrm>
                      <a:off x="0" y="0"/>
                      <a:ext cx="2614295" cy="2266950"/>
                    </a:xfrm>
                    <a:prstGeom prst="rect">
                      <a:avLst/>
                    </a:prstGeom>
                  </pic:spPr>
                </pic:pic>
              </a:graphicData>
            </a:graphic>
          </wp:anchor>
        </w:drawing>
      </w:r>
      <w:r w:rsidR="005F6DEE" w:rsidRPr="000F5CD8">
        <w:rPr>
          <w:sz w:val="24"/>
          <w:szCs w:val="24"/>
        </w:rPr>
        <w:t xml:space="preserve"> </w:t>
      </w:r>
    </w:p>
    <w:p w:rsidR="000F5CD8" w:rsidRPr="000F5CD8" w:rsidRDefault="000F5CD8">
      <w:pPr>
        <w:ind w:left="197" w:right="704"/>
        <w:rPr>
          <w:rStyle w:val="shorttext"/>
          <w:b/>
          <w:sz w:val="32"/>
          <w:szCs w:val="32"/>
        </w:rPr>
      </w:pPr>
      <w:r w:rsidRPr="000F5CD8">
        <w:rPr>
          <w:rStyle w:val="shorttext"/>
          <w:b/>
          <w:sz w:val="32"/>
          <w:szCs w:val="32"/>
        </w:rPr>
        <w:t>Commutateur MOSFET</w:t>
      </w:r>
    </w:p>
    <w:p w:rsidR="00B2420B" w:rsidRPr="000F5CD8" w:rsidRDefault="000F5CD8" w:rsidP="000F5CD8">
      <w:pPr>
        <w:pStyle w:val="Sansinterligne"/>
      </w:pPr>
      <w:r w:rsidRPr="000F5CD8">
        <w:t>La commutation est également possible avec un amplificateur MOSFET.</w:t>
      </w:r>
      <w:r w:rsidRPr="000F5CD8">
        <w:br/>
        <w:t>Ils conviennent entre autres pour des bobines alternatives et des bandes LED. Ils peuvent également être utilisés pour la gradation au moyen de la modulation de largeur d'impulsion (PWM). Vous pouvez utiliser un module prêt à l'emploi ou les souder vous-même sur un PCB de montage.</w:t>
      </w:r>
      <w:r w:rsidRPr="000F5CD8">
        <w:br/>
        <w:t>Les types de MOSFET appropriés comprennent le FQP30N06L et le RFP30N06LE. Le «L» signifie «niveau logique».</w:t>
      </w:r>
      <w:r>
        <w:t xml:space="preserve"> Cela signifie que ces MOSFETS sont complètement ouverts à une tension de contrôle de 5V et n'ont pratiquement aucune résistance.</w:t>
      </w:r>
      <w:r w:rsidR="005F6DEE" w:rsidRPr="000F5CD8">
        <w:t xml:space="preserve"> </w:t>
      </w:r>
    </w:p>
    <w:p w:rsidR="00B2420B" w:rsidRPr="004A7E50" w:rsidRDefault="00C331D3">
      <w:pPr>
        <w:pStyle w:val="Titre2"/>
        <w:ind w:left="183" w:right="641"/>
      </w:pPr>
      <w:r w:rsidRPr="004A7E50">
        <w:t>Logiciel</w:t>
      </w:r>
      <w:r w:rsidR="005F6DEE" w:rsidRPr="004A7E50">
        <w:t xml:space="preserve"> </w:t>
      </w:r>
    </w:p>
    <w:p w:rsidR="00B2420B" w:rsidRPr="00C331D3" w:rsidRDefault="00C331D3">
      <w:pPr>
        <w:ind w:left="197" w:right="195"/>
      </w:pPr>
      <w:r w:rsidRPr="00C331D3">
        <w:t>Bien sur un logiciel est également requis</w:t>
      </w:r>
      <w:r w:rsidR="005F6DEE" w:rsidRPr="00C331D3">
        <w:t xml:space="preserve">  </w:t>
      </w:r>
    </w:p>
    <w:p w:rsidR="00C331D3" w:rsidRPr="004A7E50" w:rsidRDefault="00C331D3">
      <w:pPr>
        <w:numPr>
          <w:ilvl w:val="0"/>
          <w:numId w:val="3"/>
        </w:numPr>
        <w:spacing w:after="28"/>
        <w:ind w:right="195" w:hanging="360"/>
      </w:pPr>
      <w:r>
        <w:t>Pendant l'installation du logiciel, le programme MARDEC est placé comme un fichier binaire pré-compilé sur votre PC: MARDEC.hex.</w:t>
      </w:r>
    </w:p>
    <w:p w:rsidR="00C331D3" w:rsidRPr="004A7E50" w:rsidRDefault="00C331D3">
      <w:pPr>
        <w:numPr>
          <w:ilvl w:val="0"/>
          <w:numId w:val="3"/>
        </w:numPr>
        <w:ind w:right="195" w:hanging="360"/>
      </w:pPr>
      <w:r>
        <w:t>Pour obtenir ce retour sur l'Arduino, vous devez télécharger un logiciel. Cela signifie que MARDEC est transféré de votre PC à l'Arduino via le câble USB. Ce téléchargement est effectué par un script qui commence par un raccourci sur le bureau.</w:t>
      </w:r>
    </w:p>
    <w:p w:rsidR="00C331D3" w:rsidRPr="004A7E50" w:rsidRDefault="00C331D3">
      <w:pPr>
        <w:numPr>
          <w:ilvl w:val="0"/>
          <w:numId w:val="3"/>
        </w:numPr>
        <w:ind w:right="195" w:hanging="360"/>
      </w:pPr>
      <w:r>
        <w:t>Un émulateur de terminal séparé est utilisé pour la communication avec MARDEC. (Putty.exe) Ceci est également démarré avec un raccourci. Avec cela, la sortie du programme en cours d'exécution sur l'Arduino peut être affichée et l'entrée de votre clavier peut également être envoyée à MARDEC.</w:t>
      </w:r>
    </w:p>
    <w:p w:rsidR="00C331D3" w:rsidRDefault="00C331D3" w:rsidP="00C331D3">
      <w:pPr>
        <w:spacing w:after="0" w:line="259" w:lineRule="auto"/>
        <w:ind w:left="188" w:firstLine="0"/>
      </w:pPr>
      <w:r>
        <w:t xml:space="preserve">       4)    De plus, les pilotes ne sont requis. Si vous avez déjà installé l'IDE Arduino (Integrated Development      </w:t>
      </w:r>
    </w:p>
    <w:p w:rsidR="00C331D3" w:rsidRDefault="00C331D3" w:rsidP="00C331D3">
      <w:pPr>
        <w:ind w:left="993" w:firstLine="0"/>
      </w:pPr>
      <w:r>
        <w:t xml:space="preserve">               Environment), vous en avez probablement déjà un  .Pour le clone chinois Arduino, vous avez besoin de pilotes  spéciaux, ce que l'on appelle le driver CH340.</w:t>
      </w:r>
    </w:p>
    <w:p w:rsidR="00B2420B" w:rsidRPr="00C331D3" w:rsidRDefault="005F6DEE">
      <w:pPr>
        <w:spacing w:after="0" w:line="259" w:lineRule="auto"/>
        <w:ind w:left="188" w:firstLine="0"/>
      </w:pPr>
      <w:r w:rsidRPr="00C331D3">
        <w:t xml:space="preserve"> </w:t>
      </w:r>
      <w:r w:rsidR="00C331D3">
        <w:t>Tous ces quatre composants sont placés sur votre PC en une seule installation. Voir le manuel d'installation pour cela.</w:t>
      </w:r>
    </w:p>
    <w:p w:rsidR="00B2420B" w:rsidRPr="004A7E50" w:rsidRDefault="00B2420B">
      <w:pPr>
        <w:spacing w:after="0" w:line="259" w:lineRule="auto"/>
        <w:ind w:left="188" w:firstLine="0"/>
      </w:pPr>
    </w:p>
    <w:p w:rsidR="00B2420B" w:rsidRPr="004A7E50" w:rsidRDefault="004A7E50">
      <w:pPr>
        <w:spacing w:after="0" w:line="259" w:lineRule="auto"/>
        <w:ind w:left="299"/>
        <w:jc w:val="center"/>
      </w:pPr>
      <w:hyperlink r:id="rId48">
        <w:r w:rsidR="005F6DEE" w:rsidRPr="004A7E50">
          <w:rPr>
            <w:color w:val="0563C1"/>
            <w:u w:val="single" w:color="0563C1"/>
          </w:rPr>
          <w:t>DOWNLOAD HIER DE MARDEC SOFTWARE</w:t>
        </w:r>
      </w:hyperlink>
      <w:hyperlink r:id="rId49">
        <w:r w:rsidR="005F6DEE" w:rsidRPr="004A7E50">
          <w:t xml:space="preserve"> </w:t>
        </w:r>
      </w:hyperlink>
    </w:p>
    <w:p w:rsidR="00B2420B" w:rsidRDefault="005F6DEE">
      <w:pPr>
        <w:spacing w:after="61" w:line="259" w:lineRule="auto"/>
        <w:ind w:left="1286" w:firstLine="0"/>
      </w:pPr>
      <w:r>
        <w:rPr>
          <w:noProof/>
        </w:rPr>
        <w:drawing>
          <wp:inline distT="0" distB="0" distL="0" distR="0">
            <wp:extent cx="4705350" cy="2009775"/>
            <wp:effectExtent l="0" t="0" r="0" b="0"/>
            <wp:docPr id="2482" name="Picture 2482"/>
            <wp:cNvGraphicFramePr/>
            <a:graphic xmlns:a="http://schemas.openxmlformats.org/drawingml/2006/main">
              <a:graphicData uri="http://schemas.openxmlformats.org/drawingml/2006/picture">
                <pic:pic xmlns:pic="http://schemas.openxmlformats.org/drawingml/2006/picture">
                  <pic:nvPicPr>
                    <pic:cNvPr id="2482" name="Picture 2482"/>
                    <pic:cNvPicPr/>
                  </pic:nvPicPr>
                  <pic:blipFill>
                    <a:blip r:embed="rId50"/>
                    <a:stretch>
                      <a:fillRect/>
                    </a:stretch>
                  </pic:blipFill>
                  <pic:spPr>
                    <a:xfrm>
                      <a:off x="0" y="0"/>
                      <a:ext cx="4705350" cy="2009775"/>
                    </a:xfrm>
                    <a:prstGeom prst="rect">
                      <a:avLst/>
                    </a:prstGeom>
                  </pic:spPr>
                </pic:pic>
              </a:graphicData>
            </a:graphic>
          </wp:inline>
        </w:drawing>
      </w:r>
    </w:p>
    <w:p w:rsidR="00B2420B" w:rsidRDefault="005F6DEE">
      <w:pPr>
        <w:spacing w:after="0" w:line="259" w:lineRule="auto"/>
        <w:ind w:left="188" w:firstLine="0"/>
      </w:pPr>
      <w:r>
        <w:t xml:space="preserve"> </w:t>
      </w:r>
    </w:p>
    <w:p w:rsidR="00B2420B" w:rsidRDefault="005F6DEE">
      <w:pPr>
        <w:spacing w:after="14" w:line="259" w:lineRule="auto"/>
        <w:ind w:left="188" w:firstLine="0"/>
      </w:pPr>
      <w:r>
        <w:t xml:space="preserve"> </w:t>
      </w:r>
    </w:p>
    <w:p w:rsidR="00B2420B" w:rsidRDefault="005F6DEE">
      <w:pPr>
        <w:spacing w:after="28" w:line="259" w:lineRule="auto"/>
        <w:ind w:left="188" w:firstLine="0"/>
      </w:pPr>
      <w:r>
        <w:rPr>
          <w:b/>
          <w:sz w:val="24"/>
        </w:rPr>
        <w:t xml:space="preserve"> </w:t>
      </w:r>
      <w:r>
        <w:rPr>
          <w:b/>
          <w:sz w:val="24"/>
        </w:rPr>
        <w:tab/>
        <w:t xml:space="preserve"> </w:t>
      </w:r>
    </w:p>
    <w:p w:rsidR="00B2420B" w:rsidRDefault="005F6DEE">
      <w:pPr>
        <w:spacing w:after="0" w:line="259" w:lineRule="auto"/>
        <w:ind w:left="0" w:right="1021" w:firstLine="0"/>
        <w:jc w:val="center"/>
      </w:pPr>
      <w:r>
        <w:rPr>
          <w:i/>
        </w:rPr>
        <w:lastRenderedPageBreak/>
        <w:t xml:space="preserve">Openingsscherm van MARDEC </w:t>
      </w:r>
    </w:p>
    <w:p w:rsidR="00B2420B" w:rsidRDefault="00C331D3">
      <w:pPr>
        <w:pStyle w:val="Titre1"/>
        <w:ind w:left="183" w:right="704"/>
      </w:pPr>
      <w:r>
        <w:lastRenderedPageBreak/>
        <w:t>Diagramme de connexion MARDEC</w:t>
      </w:r>
    </w:p>
    <w:p w:rsidR="00B2420B" w:rsidRDefault="005F6DEE">
      <w:pPr>
        <w:spacing w:after="0" w:line="259" w:lineRule="auto"/>
        <w:ind w:left="189" w:firstLine="0"/>
      </w:pPr>
      <w:r>
        <w:rPr>
          <w:noProof/>
        </w:rPr>
        <mc:AlternateContent>
          <mc:Choice Requires="wpg">
            <w:drawing>
              <wp:inline distT="0" distB="0" distL="0" distR="0">
                <wp:extent cx="6390641" cy="8897620"/>
                <wp:effectExtent l="0" t="0" r="0" b="0"/>
                <wp:docPr id="25476" name="Group 25476"/>
                <wp:cNvGraphicFramePr/>
                <a:graphic xmlns:a="http://schemas.openxmlformats.org/drawingml/2006/main">
                  <a:graphicData uri="http://schemas.microsoft.com/office/word/2010/wordprocessingGroup">
                    <wpg:wgp>
                      <wpg:cNvGrpSpPr/>
                      <wpg:grpSpPr>
                        <a:xfrm>
                          <a:off x="0" y="0"/>
                          <a:ext cx="6390641" cy="8897620"/>
                          <a:chOff x="0" y="0"/>
                          <a:chExt cx="6390641" cy="8897620"/>
                        </a:xfrm>
                      </wpg:grpSpPr>
                      <pic:pic xmlns:pic="http://schemas.openxmlformats.org/drawingml/2006/picture">
                        <pic:nvPicPr>
                          <pic:cNvPr id="2506" name="Picture 2506"/>
                          <pic:cNvPicPr/>
                        </pic:nvPicPr>
                        <pic:blipFill>
                          <a:blip r:embed="rId51"/>
                          <a:stretch>
                            <a:fillRect/>
                          </a:stretch>
                        </pic:blipFill>
                        <pic:spPr>
                          <a:xfrm>
                            <a:off x="0" y="0"/>
                            <a:ext cx="6390641" cy="8897620"/>
                          </a:xfrm>
                          <a:prstGeom prst="rect">
                            <a:avLst/>
                          </a:prstGeom>
                        </pic:spPr>
                      </pic:pic>
                      <wps:wsp>
                        <wps:cNvPr id="2507" name="Rectangle 2507"/>
                        <wps:cNvSpPr/>
                        <wps:spPr>
                          <a:xfrm>
                            <a:off x="5408930" y="8743569"/>
                            <a:ext cx="381331" cy="137635"/>
                          </a:xfrm>
                          <a:prstGeom prst="rect">
                            <a:avLst/>
                          </a:prstGeom>
                          <a:ln>
                            <a:noFill/>
                          </a:ln>
                        </wps:spPr>
                        <wps:txbx>
                          <w:txbxContent>
                            <w:p w:rsidR="004A7E50" w:rsidRDefault="004A7E50">
                              <w:pPr>
                                <w:spacing w:after="160" w:line="259" w:lineRule="auto"/>
                                <w:ind w:left="0" w:firstLine="0"/>
                              </w:pPr>
                              <w:r>
                                <w:rPr>
                                  <w:i/>
                                  <w:sz w:val="16"/>
                                </w:rPr>
                                <w:t xml:space="preserve">Figuur </w:t>
                              </w:r>
                            </w:p>
                          </w:txbxContent>
                        </wps:txbx>
                        <wps:bodyPr horzOverflow="overflow" vert="horz" lIns="0" tIns="0" rIns="0" bIns="0" rtlCol="0">
                          <a:noAutofit/>
                        </wps:bodyPr>
                      </wps:wsp>
                      <wps:wsp>
                        <wps:cNvPr id="2508" name="Rectangle 2508"/>
                        <wps:cNvSpPr/>
                        <wps:spPr>
                          <a:xfrm>
                            <a:off x="5695950" y="8743569"/>
                            <a:ext cx="68510" cy="137635"/>
                          </a:xfrm>
                          <a:prstGeom prst="rect">
                            <a:avLst/>
                          </a:prstGeom>
                          <a:ln>
                            <a:noFill/>
                          </a:ln>
                        </wps:spPr>
                        <wps:txbx>
                          <w:txbxContent>
                            <w:p w:rsidR="004A7E50" w:rsidRDefault="004A7E50">
                              <w:pPr>
                                <w:spacing w:after="160" w:line="259" w:lineRule="auto"/>
                                <w:ind w:left="0" w:firstLine="0"/>
                              </w:pPr>
                              <w:r>
                                <w:rPr>
                                  <w:i/>
                                  <w:sz w:val="16"/>
                                </w:rPr>
                                <w:t>5</w:t>
                              </w:r>
                            </w:p>
                          </w:txbxContent>
                        </wps:txbx>
                        <wps:bodyPr horzOverflow="overflow" vert="horz" lIns="0" tIns="0" rIns="0" bIns="0" rtlCol="0">
                          <a:noAutofit/>
                        </wps:bodyPr>
                      </wps:wsp>
                      <wps:wsp>
                        <wps:cNvPr id="2509" name="Rectangle 2509"/>
                        <wps:cNvSpPr/>
                        <wps:spPr>
                          <a:xfrm>
                            <a:off x="5746750" y="8743569"/>
                            <a:ext cx="30539" cy="137635"/>
                          </a:xfrm>
                          <a:prstGeom prst="rect">
                            <a:avLst/>
                          </a:prstGeom>
                          <a:ln>
                            <a:noFill/>
                          </a:ln>
                        </wps:spPr>
                        <wps:txbx>
                          <w:txbxContent>
                            <w:p w:rsidR="004A7E50" w:rsidRDefault="004A7E50">
                              <w:pPr>
                                <w:spacing w:after="160" w:line="259" w:lineRule="auto"/>
                                <w:ind w:left="0" w:firstLine="0"/>
                              </w:pPr>
                              <w:r>
                                <w:rPr>
                                  <w:i/>
                                  <w:sz w:val="16"/>
                                </w:rPr>
                                <w:t xml:space="preserve"> </w:t>
                              </w:r>
                            </w:p>
                          </w:txbxContent>
                        </wps:txbx>
                        <wps:bodyPr horzOverflow="overflow" vert="horz" lIns="0" tIns="0" rIns="0" bIns="0" rtlCol="0">
                          <a:noAutofit/>
                        </wps:bodyPr>
                      </wps:wsp>
                    </wpg:wgp>
                  </a:graphicData>
                </a:graphic>
              </wp:inline>
            </w:drawing>
          </mc:Choice>
          <mc:Fallback>
            <w:pict>
              <v:group id="Group 25476" o:spid="_x0000_s1026" style="width:503.2pt;height:700.6pt;mso-position-horizontal-relative:char;mso-position-vertical-relative:line" coordsize="63906,889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eJZDQMAAGAKAAAOAAAAZHJzL2Uyb0RvYy54bWzcVslu2zAQvRfoPwi8&#10;J5ItS7KF2EHRNEGAojGa9gNoipKISiJB0lu/vjPUksVptgIJ0INlrjOP780MeXK6qytvw7URspmT&#10;0XFAPN4wmYmmmJOfP86PpsQzljYZrWTD52TPDTldfPxwslUpH8tSVhnXHhhpTLpVc1Jaq1LfN6zk&#10;NTXHUvEGJnOpa2qhqws/03QL1uvKHwdB7G+lzpSWjBsDo2ftJFk4+3nOmb3Kc8OtV80JYLPuq913&#10;hV9/cULTQlNVCtbBoK9AUVPRgNPB1Bm11FtrcWCqFkxLI3N7zGTtyzwXjLszwGlGwb3TXGi5Vu4s&#10;Rbot1EATUHuPp1ebZd82S+2JbE7G0SSJidfQGmRynr12CCjaqiKFlRdaXaul7gaKtoen3uW6xn84&#10;j7dz5O4HcvnOegwG43AWxJMR8RjMTaezJB539LMSNDrYx8ovT+z0e8c+4hvgKMFS+HVsQeuAraej&#10;CnbZteakM1I/y0ZN9a+1OgJhFbViJSph9y5IQUIE1WyWgi1127lNfDDwDgvQLzAPY8AzbsOVuA+6&#10;PvbvmFlVQp2LqkL2sd0Bhgi/FyEPnLmNvjPJ1jVvbJtOmleAXTamFMoQT6e8XnGIDn2ZjdpkMVZz&#10;y0p0mIPj75BiiIymw4RDeQMMMRsIm38NlEFumipt7AWXtYcNAAcYgGOa0s1X06Hpl3SktQAcMsCD&#10;EQ31xvR0Qe+AsBel1HVJFQcIaPaOskmfUcgTbYrKaZsgld3aIaPM31iKJsF0FkL1wsRJJmEUz1op&#10;+tQKp6Mw7DJrFCZxGOH8a/miadUgmY3EwGoN4QhkWQ8RW3a32nWnWMlsD1WklPr3FdwFeSW3cyK7&#10;FsHrAUTCWeJVlw1QjZW4b+i+seob2lafpavXLYxPaytz4XRFx623Dg9o+HZiwl3Wlsc7Yk5fJmY8&#10;i2bRI2LG02gE01gl31RLdwm4HL8h+f+XdPagpC6/kAbI5WfkZzKJk8ckDYMoBEfvI+m4D8/3zlJ3&#10;S8MzxlWm7smF76TbfZfVNw/DxR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1lME&#10;MNwAAAAHAQAADwAAAGRycy9kb3ducmV2LnhtbEyPQUvDQBCF74L/YRnBm92kVpGYTSlFPRXBVhBv&#10;0+w0Cc3Ohuw2Sf+9Uy96GWZ4w3vfy5eTa9VAfWg8G0hnCSji0tuGKwOfu9e7J1AhIltsPZOBMwVY&#10;FtdXOWbWj/xBwzZWSkw4ZGigjrHLtA5lTQ7DzHfEoh187zDK2Vfa9jiKuWv1PEketcOGJaHGjtY1&#10;lcftyRl4G3Fc3acvw+Z4WJ+/dw/vX5uUjLm9mVbPoCJN8e8ZLviCDoUw7f2JbVCtASkSf+dFk6QF&#10;qL1siySdgy5y/Z+/+AEAAP//AwBQSwMECgAAAAAAAAAhAC06+cww7AQAMOwEABQAAABkcnMvbWVk&#10;aWEvaW1hZ2UxLmpwZ//Y/+AAEEpGSUYAAQEBANwA3AAA/9sAQwADAgIDAgIDAwMDBAMDBAUIBQUE&#10;BAUKBwcGCAwKDAwLCgsLDQ4SEA0OEQ4LCxAWEBETFBUVFQwPFxgWFBgSFBUU/9sAQwEDBAQFBAUJ&#10;BQUJFA0LDRQUFBQUFBQUFBQUFBQUFBQUFBQUFBQUFBQUFBQUFBQUFBQUFBQUFBQUFBQUFBQUFBQU&#10;/8AAEQgIAA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pD0NLRQB5h+0Z8Wo/gf8G/EXjNkjnuLGEC1gkPyyTyNsiU+25hn2Br52+HP7&#10;DumfFfwvZeM/jRq2seLvGOs2wuZYXumihsVkG5Y41HTAIGOAOmMCt7/gp3Y3V1+zOs1uGa3s9bs7&#10;i7C9PJxIgz7b2jr6E8Vatrd58Nby98BLZXWsy2Sy6Ul22LdmKjYGI/h69KAPCfgb8MfGf7P/AMaL&#10;nwZp8+qeIPhTfWBvLO4vZPM/sydW/wBVuz0PPA9uK+ctN+LOtfA/9tb4jeKpmkbwDNr8Wia62GZb&#10;YShjDLjtsZGIPpkdSK9w8CfGr45aL8f/AAf4F+JVh4dtbPXoLiZTpWZHxGjnr25ArN+Ffw50r4s/&#10;Ev8Aax8Kauu+w1PUreEsoG6NysxV1J7hgp/CgDuP28bxZ/groE1vKrxyeJNLZZIz8rKZlII9jmvP&#10;/wBrL4b6Z8YP2oPgl4O1ua8i0nUtOvfO+xTeXL8kMki7SQf4kWvL/FfxB1SX9ndPhh4slY+MvA/i&#10;/TdOm80Ye4tRcDyZRnkgrjn021778XmA/bi/Z6yQM6dqOPf/AEWagDnPFH/BPTTPh/oN9rnwu8Ye&#10;JtC8WWMTT2bTX+6GV0XOxwFHB5zXvX7K/wAWrn41fBnQ/EeoRCHVfmtL5F6CeM7XPtk8/jXqGsyJ&#10;Dpl47/cWFy30CnNfNn/BO9Sfgfqc4P7i58RahLBjpsMnFAH1DS0UUAFFFFABRRRQAUUUUAFFFFAB&#10;RRRQAUUUUAFFFFABRRRQAUUUUAFFFFABRRRQAUUUUAFFFFABRRRQAUUUUAFFFFABRRRQAUUUUAFF&#10;FFABRRRQAUUUUAFFFFABRRRQAUUUUAFFFFABRRRQAUUUUAFFFFABRRRQAUUUUAFFFFABRRRQAUUU&#10;UAFFFFABRRRQAUUUUAFFFFABRRRQAUUUUAFFFFABRRRQAUUUUAFFFFABRRRQAUUUUAFFFFABRSUU&#10;ALRRRQAUUUUAFFFFABRRTGfb9aAHFgOpxRuHqK+cfjv+3R8NPgPrj6Jqd1dazr0fE2n6VGJDB7SN&#10;nCn25NL8Cf24/ht8etWGjaXe3Gj64f8AV6fqUYiaX/rmQSGI9OtAH0dRTVxtGP0p1ABRRRQAUUUU&#10;AFFFFABRRRQAUUUUAFFFFABRRTWkVcZYD8aAHUU3zFAyTgdc0bx60AOopM56UtABRRRQAUUUUAFF&#10;FFABRRRQAUUUUAFFFFABRRRQAUUUUAFFFFABRRRQAUUUUAFFFFABRRRQAUUUUAFFFFABRRRQAUUU&#10;UAFFFFABRRRQAUUUUAFFFFABRRRQAUUUUAFFFFABSHocUtFAHJfFL4d6Z8WPh/rvhLWEY6bq9q1t&#10;K6Y3x5GVdcgjcrYIyDyK+SPB/i79oH9mHTx4H1T4bXXxV0HTR5Gj67o8+Ga3x8iOuGICjA+YAr0B&#10;Za+46TaG4IoA+O/hJ8Pvi/8AF746aR8VviTpdt4I0zQ4ZrfSfDykS3DrIpBaRgevPVjnI4Artf2c&#10;/h/4i8K/Hb476zq+k3Nhp2u6rbTafdzKNtyqpJllx2GR+dfR5QHHFAUA5oA+H/23v2YfEPjL4h+E&#10;fHPgvS7q9u2u7a31m0tD9+NJQ6TNyM7eQfYj0ra/ad0P4g6L8d/hV478IeA77xsvh6wuo7iztpPK&#10;DNJG8e0v82OHzyO1fY7LuGKaIwKAPiXxh8Sv2mPjXo8/hLR/g+Ph5FqS/Z7zXNQ1JZfIhcYcplVw&#10;wXjO1j1wM9PqH4K/C+x+Dnw40LwnprSS2+nW4jeaRsmWTq7ngdWzjjpiu620qrtoAKWiigAooooA&#10;KKKKACiiigAooooAKKKKACiiigAooooAKKKKACiiigAooooAKKKKACiiigAooooAKKKKACiiigAo&#10;oooAKKKKACiiigAooooAKKKKACiiigAooooAKKKKACiiigAooooAKKKKACiiigAooooAKKTOKY8y&#10;Iu4sAMZ5449aAJKK8+l+P/w3i1g6U/jvw8uoK/lmBtSiBD/3c7sZ9utd5HMkighgc9MGgCWiiigA&#10;ooooAKKKKACiiigAooooAKKKKACiiigAooooAKKKKACiiigAooooAKKKKACiiigAooooAKKKKACi&#10;ikoARm2rmvC/Gf7cXwO+HXijUfDniX4h6fpWt6fKYbqzkgndonHYlYyPyNe5TKzL8oyRzj1r83P2&#10;iP8Agkzr3xx+M/izxxb/ABEsNIg1u9N2tnJp8khjyAMEhxk0AfS//Dxj9nH/AKKnpn/gLdf/ABqj&#10;/h4x+zj/ANFT0z/wFuv/AI1XxD/w5A8Sf9FV0z/wVS//AByj/hyB4k/6Krpn/gql/wDjlAH29/w8&#10;Y/Zx/wCip6Z/4C3X/wAao/4eMfs4/wDRU9M/8Bbr/wCNV8Q/8OQPEn/RVdM/8FUv/wAco/4cgeJP&#10;+iq6Z/4Kpf8A45QB9vf8PGP2cf8Aoqemf+At1/8AGqP+HjH7OP8A0VPTP/AW6/8AjVfEP/DkDxJ/&#10;0VXTP/BVL/8AHKP+HIHiT/oqumf+CqX/AOOUAfb3/Dxj9nH/AKKnpn/gLdf/ABqub+Iv/BSD4G2n&#10;gPxLceG/iPpt9r8Wm3D6bbfZrgebdCJvKXJjA5faOSPXpXyL/wAOQPEn/RVdM/8ABVL/APHKX/hy&#10;P4ljUKPinpm4EnP9lyY6D/pp1oA+N7y8udUvJ727nmvby5czT3Nw26SaQ8l3buT1PbNPsdRu9Hvr&#10;bUNPuZbW/tJFuILqJtrxupBVgR0wf0r2343fsT/E34CXUwvdNl8SaFDGCniDSoXeIqFyTIuWKEcj&#10;5vTPQ1hfs5fsu+Lv2rLy8i8LvBp+i2rmC91u65itn27goUHLMcjgetA0fpl8P/8Ago98CLrwToM2&#10;v/EnTrPW5LCBr63a2uCY5zGPMU4jI4bI4OK6D/h4x+zj/wBFT0z/AMBbr/41XxEf+CIfiSQlv+Fp&#10;6YN3ODpUnH/j9J/w5A8Sf9FV0z/wVS//ABygk+3v+HjH7OP/AEVPTP8AwFuv/jVH/Dxj9nH/AKKn&#10;pn/gLdf/ABqviH/hyB4k/wCiq6Z/4Kpf/jlH/DkDxJ/0VXTP/BVL/wDHKBn29/w8Y/Zx/wCip6Z/&#10;4C3X/wAao/4eMfs4/wDRU9M/8Bbr/wCNV8Q/8OQPEn/RVdM/8FUv/wAco/4cgeJP+iq6Z/4Kpf8A&#10;45QB9vf8PGP2cf8Aoqemf+At1/8AGqP+HjH7OP8A0VPTP/AW6/8AjVfEP/DkDxJ/0VXTP/BVL/8A&#10;HKP+HIHiT/oqumf+CqX/AOOUAfb3/Dxj9nH/AKKnpn/gLdf/ABqj/h4x+zj/ANFT0z/wFuv/AI1X&#10;xD/w5A8Sf9FV0z/wVS//AByj/hyB4k/6Krpn/gql/wDjlAH29/w8Y/Zx/wCip6Z/4C3X/wAao/4e&#10;Mfs4/wDRU9M/8Bbr/wCNV8Q/8OQPEn/RVdM/8FUv/wAco/4cgeJP+iq6Z/4Kpf8A45QB9vf8PGP2&#10;cf8Aoqemf+At1/8AGqP+HjH7OP8A0VPTP/AW6/8AjVfEP/DkDxJ/0VXTP/BVL/8AHKP+HIHiT/oq&#10;umf+CqX/AOOUAfb3/Dxj9nH/AKKnpn/gNdf/ABqvEv2pP+Ck3hG38Fx6f8GfFNrrniG+ZkmvobeX&#10;FhFjlwJFUbz0XOcc8V4af+CIHiT/AKKpph/7hUn/AMcryP8AaA/YH8R/shWGnapea7b+KdI1N/Ie&#10;6trVoRbyjlVfLHhu3vQBwlz8aPiBeakdSm8Z68+oM283H9oSqwYHnv65x1Ffcf7IP/BRjTNP0O80&#10;H41+KEs3s0U6brlzHJJJdL0aOUxoSXGchsDgH2r86lO7C/xkhcd89K9X/Z9/Y31/9r7UtRsdM1KD&#10;w/pulxiabU7q2aVGkbhYlAYc4yT6cUAfqfH/AMFGP2cguD8UtNHsbW5/+NU7/h4x+zj/ANFT0z/w&#10;Fuv/AI1XxD/w5D8SSfMPinpi+39lSf8Axyj/AIcgeJP+iq6Z/wCCqX/45QB9vf8ADxj9nH/oqemf&#10;+At1/wDGqP8Ah4x+zj/0VPTP/AW6/wDjVfEP/DkDxJ/0VXTP/BVL/wDHKP8AhyB4k/6Krpn/AIKp&#10;f/jlAH29/wAPGP2cf+ip6Z/4C3X/AMao/wCHjH7OP/RU9M/8Bbr/AONV8Q/8OQPEn/RVdM/8FUv/&#10;AMco/wCHIHiT/oqumf8Agql/+OUAfb3/AA8Y/Zx/6Knpn/gLdf8Axqj/AIeMfs4/9FT0z/wFuv8A&#10;41XxD/w5A8Sf9FV0z/wVS/8Axyj/AIcgeJP+iq6Z/wCCqX/45QB9vf8ADxj9nH/oqemf+At1/wDG&#10;qP8Ah4x+zj/0VPTP/AW6/wDjVfEP/DkDxJ/0VXTP/BVL/wDHKP8AhyB4k/6Krpn/AIKpf/jlAH29&#10;/wAPGP2cf+ip6Z/4C3X/AMao/wCHjH7OP/RU9M/8Bbr/AONV8Q/8OQPEn/RVdM/8FUv/AMco/wCH&#10;IHiT/oqumf8Agql/+OUAfb3/AA8Y/Zx/6Knpn/gLdf8Axqj/AIeMfs4/9FT0z/wFuv8A41XxD/w5&#10;A8Sf9FV0z/wVS/8Axyj/AIcgeJP+iq6Z/wCCqX/45QB9vf8ADxj9nH/oqemf+At1/wDGqP8Ah4x+&#10;zj/0VPTP/AW6/wDjVfEP/DkDxJ/0VXTP/BVL/wDHKP8AhyB4k/6Krpn/AIKpf/jlAH29/wAPGP2c&#10;f+ip6Z/4C3X/AMao/wCHjH7OP/RU9M/8Bbr/AONV8Q/8OQPEn/RVdM/8FUv/AMco/wCHIHiT/oqu&#10;mf8Agql/+OUAfb3/AA8Y/Zx/6Knpn/gLdf8Axqj/AIeMfs4/9FT0z/wFuv8A41XxD/w5A8Sf9FV0&#10;z/wVS/8Axyj/AIcgeJP+iq6Z/wCCqX/45QB9vf8ADxj9nH/oqemf+At1/wDGqP8Ah4x+zj/0VPTP&#10;/AW6/wDjVfEP/DkDxJ/0VXTP/BVL/wDHKP8AhyB4k/6Krpn/AIKpf/jlAH29/wAPGP2cf+ip6Z/4&#10;C3X/AMao/wCHjH7OP/RU9M/8Bbr/AONV8Q/8OQPEn/RVdM/8FUv/AMco/wCHIHiT/oqumf8Agql/&#10;+OUAfb3/AA8Y/Zx/6Knpn/gLdf8Axqj/AIeMfs4/9FT0z/wFuv8A41XxD/w5A8Sf9FV0z/wVS/8A&#10;xyj/AIcgeJP+iq6Z/wCCqX/45QB9vf8ADxj9nH/oqemf+At1/wDGqP8Ah4x+zj/0VPTP/AW6/wDj&#10;VfEP/DkDxJ/0VXTP/BVL/wDHKP8AhyB4k/6Krpn/AIKpf/jlAH29/wAPGP2cf+ip6Z/4C3X/AMao&#10;/wCHjH7OP/RU9M/8Bbr/AONV8Q/8OQPEn/RVdM/8FUv/AMco/wCHIHiT/oqumf8Agql/+OUAfb3/&#10;AA8Y/Zx/6Knpn/gLdf8Axqj/AIeMfs4/9FT0z/wFuv8A41XxD/w5A8Sf9FV0z/wVS/8Axyj/AIcg&#10;eJP+iq6Z/wCCqX/45QB9vf8ADxj9nH/oqemf+At1/wDGqP8Ah4x+zj/0VPTP/AW6/wDjVfEP/DkD&#10;xJ/0VXTP/BVL/wDHKP8AhyB4k/6Krpn/AIKpf/jlAH29/wAPGP2cf+ip6Z/4C3X/AMao/wCHjH7O&#10;P/RU9M/8Bbr/AONV8Q/8OQPEn/RVdM/8FUv/AMco/wCHIHiT/oqumf8Agql/+OUAfb3/AA8Y/Zx/&#10;6Knpn/gLdf8Axqj/AIeMfs4/9FT0z/wFuv8A41XxD/w5A8Sf9FV0z/wVS/8Axyj/AIcgeJP+iq6Z&#10;/wCCqX/45QB9vf8ADxj9nH/oqemf+At1/wDGqP8Ah4x+zj/0VPTP/AW6/wDjVfEP/DkDxJ/0VXTP&#10;/BVL/wDHKP8AhyB4k/6Krpn/AIKpf/jlAH29/wAPGP2cf+ip6Z/4C3X/AMao/wCHjH7OP/RU9M/8&#10;Bbr/AONV8Qf8OQfEg/5qrpn/AIKpf/jlL/w5B8SH/mqumf8Agql/+OUAfb3/AA8Y/Zx/6Knpn/gL&#10;df8Axqj/AIeMfs4/9FT0z/wFuv8A41XxD/w5A8Sf9FV0z/wVS/8Axyj/AIcgeJP+iq6Z/wCCqX/4&#10;5QB9vf8ADxj9nH/oqemf+At1/wDGqP8Ah4x+zj/0VPTP/AW6/wDjVfEP/DkDxJ/0VXTP/BVL/wDH&#10;KP8AhyB4k/6Krpn/AIKpf/jlAH29/wAPGP2cf+ip6Z/4C3X/AMao/wCHjH7OP/RU9M/8Bbr/AONV&#10;8Q/8OQPEn/RVdM/8FUv/AMco/wCHIHiT/oqumf8Agql/+OUAfb3/AA8Y/Zx/6Knpn/gLdf8Axqj/&#10;AIeMfs4/9FT0z/wFuv8A41XxD/w5A8Sf9FV0z/wVS/8Axyj/AIcgeJP+iq6Z/wCCqX/45QB9vf8A&#10;Dxj9nH/oqemf+At1/wDGqP8Ah4x+zj/0VPTP/AW6/wDjVfEP/DkDxJ/0VXTP/BVL/wDHKP8AhyB4&#10;k/6Krpn/AIKpf/jlAH29/wAPGP2cf+ip6Z/4C3X/AMao/wCHjH7OP/RU9M/8Bbr/AONV8Q/8OQPE&#10;n/RVdM/8FUv/AMco/wCHIHiT/oqumf8Agql/+OUAfb3/AA8Y/Zx/6Knpn/gLdf8Axqj/AIeMfs4/&#10;9FT0z/wFuv8A41XxD/w5A8Sf9FV0z/wVS/8Axyj/AIcgeJP+iq6Z/wCCqX/45QB9vf8ADxj9nH/o&#10;qemf+At1/wDGqP8Ah4x+zj/0VPTP/AW6/wDjVfEP/DkDxJ/0VXTP/BVL/wDHKP8AhyB4k/6Krpn/&#10;AIKpf/jlAH29/wAPGP2cf+ip6Z/4C3X/AMao/wCHjH7OP/RU9M/8Bbr/AONV8Q/8OQPEn/RVdM/8&#10;FUv/AMco/wCHIHiT/oqumf8Agql/+OUAfb3/AA8Y/Zx/6Knpn/gLdf8Axqj/AIeMfs4/9FT0z/wF&#10;uv8A41XxD/w5A8Sf9FV0z/wVS/8Axyj/AIcgeJP+iq6Z/wCCqX/45QB9vf8ADxj9nH/oqemf+At1&#10;/wDGqP8Ah4x+zj/0VPTP/AW6/wDjVfEP/DkDxJ/0VXTP/BVL/wDHKP8AhyB4k/6Krpn/AIKpf/jl&#10;AH29/wAPGP2cf+ip6Z/4C3X/AMao/wCHjH7OP/RU9M/8Bbr/AONV8Q/8OQPEn/RVdM/8FUv/AMco&#10;/wCHIHiT/oqumf8Agql/+OUAfb3/AA8Y/Zx/6Knpn/gLdf8Axqj/AIeMfs4/9FT0z/wFuv8A41Xx&#10;D/w5A8Sf9FV0z/wVS/8Axyj/AIcgeJP+iq6Z/wCCqX/45QB9vf8ADxj9nH/oqemf+At1/wDGqP8A&#10;h4x+zj/0VPTP/AW6/wDjVfEP/DkDxJ/0VXTP/BVL/wDHKP8AhyB4k/6Krpn/AIKpf/jlAH29/wAP&#10;GP2cf+ip6Z/4C3X/AMao/wCHjH7OP/RU9M/8Bbr/AONV8Q/8OQPEn/RVdM/8FUv/AMco/wCHIHiT&#10;/oqumf8Agql/+OUAfb3/AA8Y/Zx/6Knpn/gLdf8Axqj/AIeMfs4/9FT0z/wFuv8A41XxD/w5A8Sf&#10;9FV0z/wVS/8Axyj/AIcgeJP+iq6Z/wCCqX/45QB9vf8ADxj9nH/oqemf+At1/wDGqP8Ah4x+zj/0&#10;VPTP/AW6/wDjVfEP/DkDxJ/0VXTP/BVL/wDHKP8AhyB4k/6Krpn/AIKpf/jlAH29/wAPGP2cf+ip&#10;6Z/4C3X/AMao/wCHjH7OP/RU9M/8Bbr/AONV8Q/8OQPEn/RVdM/8FUv/AMco/wCHIHiT/oqumf8A&#10;gql/+OUAfb3/AA8Y/Zx/6Knpn/gLdf8Axqj/AIeMfs4/9FT0z/wFuv8A41XxD/w5A8Sf9FV0z/wV&#10;S/8Axyj/AIcgeJP+iq6Z/wCCqX/45QB9vf8ADxj9nH/oqemf+At1/wDGqP8Ah4x+zj/0VPTP/AW6&#10;/wDjVfEP/DkDxJ/0VXTP/BVL/wDHKP8AhyB4k/6Krpn/AIKpf/jlAH29/wAPGP2cf+ip6Z/4C3X/&#10;AMao/wCHjH7OP/RU9M/8Bbr/AONV8Q/8OQPEn/RVdM/8FUv/AMco/wCHIHiT/oqumf8Agql/+OUA&#10;fb3/AA8Y/Zx/6Knpn/gLdf8Axqj/AIeMfs4/9FT0z/wFuv8A41XxD/w5A8Sf9FV0z/wVS/8Axyj/&#10;AIcgeJP+iq6Z/wCCqX/45QB9vf8ADxj9nH/oqemf+At1/wDGqP8Ah4x+zj/0VPTP/AW6/wDjVfEP&#10;/DkDxJ/0VXTP/BVL/wDHKP8AhyB4k/6Krpn/AIKpf/jlAH29/wAPGP2cf+ip6Z/4C3X/AMao/wCH&#10;jH7OP/RU9M/8Bbr/AONV8Q/8OQPEn/RVdM/8FUv/AMco/wCHIHiT/oqumf8Agql/+OUAfb3/AA8Y&#10;/Zx/6Knpn/gLdf8Axqj/AIeMfs4/9FT0z/wFuv8A41XxD/w5A8Sf9FV0z/wVS/8Axyj/AIcgeJP+&#10;iq6Z/wCCqX/45QB9vf8ADxj9nH/oqemf+At1/wDGqP8Ah4x+zj/0VPTP/AW6/wDjVfEP/DkDxJ/0&#10;VXTP/BVL/wDHKP8AhyB4k/6Krpn/AIKpf/jlAH29/wAPGP2cf+ip6Z/4C3X/AMao/wCHjH7OP/RU&#10;9M/8Bbr/AONV8Q/8OQPEn/RVdM/8FUv/AMco/wCHIHiT/oqumf8Agql/+OUAfb3/AA8Y/Zx/6Knp&#10;n/gLdf8Axqj/AIeMfs4/9FT0z/wFuv8A41XxD/w5A8Sf9FV0z/wVS/8Axyj/AIcgeJP+iq6Z/wCC&#10;qX/45QB9vf8ADxj9nH/oqemf+At1/wDGqP8Ah4x+zj/0VPTP/AW6/wDjVfEP/DkDxJ/0VXTP/BVL&#10;/wDHKP8AhyB4k/6Krpn/AIKpf/jlAH29/wAPGP2cf+ip6Z/4C3X/AMao/wCHjH7OP/RU9M/8Bbr/&#10;AONV8Q/8OQPEn/RVdM/8FUv/AMco/wCHIHiT/oqumf8Agql/+OUAfb3/AA8Y/Zx/6Knpn/gLdf8A&#10;xqj/AIeMfs4/9FT0z/wFuv8A41XxD/w5A8Sf9FV0z/wVS/8Axyj/AIcgeJP+iq6Z/wCCqX/45QB9&#10;vf8ADxj9nH/oqemf+At1/wDGqP8Ah4x+zj/0VPTP/AW6/wDjVfEP/DkDxJ/0VXTP/BVL/wDHKP8A&#10;hyB4k/6Krpn/AIKpf/jlAH29/wAPGP2cf+ip6Z/4C3X/AMao/wCHjH7OP/RU9M/8Bbr/AONV8Q/8&#10;OQPEn/RVdM/8FUv/AMco/wCHIHiT/oqumf8Agql/+OUAfb3/AA8Y/Zx/6Knpn/gLdf8Axqj/AIeM&#10;fs4/9FT0z/wFuv8A41XxD/w5A8Sf9FV0z/wVS/8Axyj/AIcgeJP+iq6Z/wCCqX/45QB9vf8ADxj9&#10;nH/oqemf+At1/wDGqP8Ah4x+zj/0VPTP/AW6/wDjVfEP/DkDxJ/0VXTP/BVL/wDHKP8AhyB4k/6K&#10;rpn/AIKpf/jlAH29/wAPGP2cf+ip6Z/4C3X/AMao/wCHjH7OP/RU9M/8Bbr/AONV8Q/8OQPEn/RV&#10;dM/8FUv/AMco/wCHIHiT/oqumf8Agql/+OUAfb3/AA8Y/Zx/6Knpn/gLdf8Axqj/AIeMfs4/9FT0&#10;z/wFuv8A41XxD/w5A8Sf9FV0z/wVS/8Axyj/AIcgeJP+iq6Z/wCCqX/45QB9vf8ADxj9nH/oqemf&#10;+At1/wDGqP8Ah4x+zj/0VPTP/AW6/wDjVfEP/DkDxJ/0VXTP/BVL/wDHKP8AhyB4k/6Krpn/AIKp&#10;f/jlAH263/BRf9nFgQPilph/7drr/wCNV8j/ALdv7dmj/EnS9N8IfCjxQ+oaLNGZ9W1OxWSLzDuw&#10;luCyg4+Us3GDlRXNf8OQfEi8n4q6Zj/sFS//AByvOvjb/wAE5fGX7L/hdPEEWsR+NNIkl2XbWFiy&#10;GzPG12BJO1umemfrT6C6nzs0Ksp3IvTOCA3PXPT9O/t1r7x/YP8A26NF+F+naj4R+Kviv+z9DhQT&#10;aTf36yTFDnDQZUM23GGGffmvg95F2/e6DJx26f419CfA3/gnT4y/al8NPrravF4P0eF/Lspr+zaQ&#10;3f8AeZQCCQPXpzULcpn6T/8ADxj9nH/oqemf+At1/wDGqP8Ah4x+zj/0VPTP/AW6/wDjVfEP/Dj/&#10;AMR/9FU0wH/sFSf/AByj/hyB4k/6Krpn/gql/wDjlWI+3v8Ah4x+zj/0VPTP/AW6/wDjVH/Dxj9n&#10;H/oqemf+At1/8ar4h/4cgeJP+iq6Z/4Kpf8A45R/w5A8Sf8ARVdM/wDBVL/8cpAfb3/Dxj9nH/oq&#10;emf+At1/8ao/4eMfs4/9FT0z/wABbr/41XxD/wAOQPEn/RVdM/8ABVL/APHKP+HIHiT/AKKrpn/g&#10;ql/+OUAfb3/Dxj9nH/oqemf+At1/8ao/4eMfs4/9FT0z/wABbr/41XxD/wAOQPEn/RVdM/8ABVL/&#10;APHKP+HIHiT/AKKrpn/gql/+OUAfb3/Dxj9nH/oqemf+At1/8apR/wAFF/2cWxj4pab/AOAt1/8A&#10;Gq+IP+HIHiT/AKKrpn/gql/+OU2b/giR4jghdj8UtMIVcn/iVydueP3lAH3CP+Ci37OR6fFLTT9L&#10;W6/+NUn/AA8Y/Zx7/FLTR9bW6H/tKvyV/Zc/YR1L9p/xd450Kw8WWuhN4WuDbvLcWjSCf94yEgBu&#10;Pu5696+jP+HIHiT/AKKppY/7hUn/AMcoA+3v+HjH7OP/AEVPTP8AwFuv/jVH/Dxj9nH/AKKnpn/g&#10;Ldf/ABqviH/hyB4k/wCiq6Z/4Kpf/jlH/DkDxJ/0VXTP/BVL/wDHKAPt7/h4x+zj/wBFT0z/AMBb&#10;r/41R/w8Y/Zx/wCip6Z/4C3X/wAar4h/4cgeJP8Aoqumf+CqX/45R/w5A8Sf9FV0z/wVS/8AxygD&#10;7e/4eMfs4/8ARU9M/wDAW6/+NUf8PGP2cf8Aoqemf+At1/8AGq+If+HIHiT/AKKrpn/gql/+OUf8&#10;OQPEn/RVdM/8FUv/AMcoA+3v+HjH7OP/AEVPTP8AwFuv/jVH/Dxj9nH/AKKnpn/gLdf/ABqviH/h&#10;yB4k/wCiq6Z/4Kpf/jlH/DkDxJ/0VXTP/BVL/wDHKAPt7/h4x+zj/wBFT0z/AMBbr/41R/w8Y/Zx&#10;/wCip6Z/4C3X/wAar4h/4cgeJP8Aoqumf+CqX/45R/w5A8Sf9FV0z/wVS/8AxygD7e/4eMfs4/8A&#10;RU9M/wDAW6/+NUf8PGP2cf8Aoqemf+At1/8AGq+If+HIHiT/AKKrpn/gql/+OUf8OQPEn/RVdM/8&#10;FUv/AMcoA+3v+HjH7OP/AEVPTP8AwFuv/jVbXg79ub4FfEDxHaaD4f8AiJYanq11v8m2jt7hS+xG&#10;duWjAGFVjye1fA//AA5A8Sf9FV0z/wAFUv8A8cr0H4B/8EkfEHwY+LGh+MZviNpupppvn/6MumOp&#10;YyQSRdS/bzM/hQB+ltFFFABRRRQAUUUUAFFFFABRRRQAUUUUAFFFFABSbR6UtFAHJ/FJP+Lb+K+w&#10;/sq6/wDRTV8Hf8EW28z4P/EMDoPEYPPf/R46+9Pil/yTfxV/2Crr/wBEvXwR/wAEVf8Akj/xD/7G&#10;Ef8ApOlAH6Pr90ZOaWkpaACiiigAooooAKKKKACiiigAooooAKKKKAErD8X+DNI8d6De6Jr2n2+q&#10;aVeRmKa2uE3KwP8AI+4rdpDQB+MH7cXwD8JfBH9p/wCGfhLwxb3FpoPiM2pvLVpi23zLvyWCseQN&#10;or9cPhr8LfDnwl8M2+g+FtJt9I0yEcRQLgs3dmPVj7mvzU/4Kg/8nrfAr62H/pxNfqyv3RQAKu1Q&#10;KdRRQAUUUUAFFFFABRRRQAUUUUAFFFFABRRRQAUUUUAFFFFABRRRQAUUUUAFFFFABRRRQAUUUUAF&#10;Q3V1DY28txcSrBBEhkkkkYKqKBkkk9ABU1cl8W/+SW+Me/8AxJrz/wBEPQBR/wCF9fDQ5/4uF4W4&#10;5P8AxObbI/DfWx4b+JHhPxlcSweH/E2j67PCoeSLTb+K4ZFPQkIxwK+Kv2UP2J/g38TfgL4U8SeJ&#10;PCrX2rX8DSTXH9o3UQbDnB2rIAPwAr6M+H37Pfwz/ZjTXPEPg/w9c6dLJZM115N5cXbyRxfMQiyy&#10;MM9OmO1AHtQbPtTGuEjALHbkhRnjk9B9a81039obwTq3whk+JUWrbPCkcLSvdSIVZdpwVK9d2cDH&#10;vXzL+1F+1Rokfir4I3NpPr9hpk2pW+vX0AspEM9iSdoZBnc3ykhOvT1xQB90Bs0E4rx3x9+1J4I+&#10;GvgHQfFut3lzFZ67DHLpthDas15c70Dqqxdc7SM5wBnGc1e+C/7SXgz48w3yeGrq5h1KwIF3peow&#10;GC7gz0LRkng+oOKAPVKK+a/F37fnwo8F6l9gvdS1Ca7XUp9Llht7Pc0MkTBGdgWB2FjgEZJ54FX/&#10;ABt+3J8M/A82qW11daneanp1/Lp0um2Fg0tyZI+XYLkAIP7zEUAfQ1JXn3wv+OHhP4veCE8WeHdU&#10;WbRsOZpLhTE1uUGXEgb7pXHP+FeO6l/wUY+E2n6nJCja9e6VFP8AZ5NettMJ09Xzg/vSwyAfQH1G&#10;RzQB9Iat4l0rQ5rSHUdStLCW8k8m2juZ1jad/wC6gJ+Y+wrRjkEi5BB+lfKH7V2s2PiPxF8ANU02&#10;5jvbC78TJNBcRcpIjRZDA49D7Gvq1fkRsAnFAElLXz14w/be+G3g3UdY0yabVNS1nS9Tk0ubS9Ns&#10;WnuWkjALsqg/cAOdxI74HBx6Z8LfjB4X+MXg+LxN4a1JbvTGyJDIpjeBh95JFPKke/FAHc0ma+Zd&#10;R/4KFfCPT/ETacLzVp9OiuPs03iCHTXbTYnzg7ps9B3IU9K9evfjX4XsfF/hXw496z3vie2kutLl&#10;jTME6IqsfnzwSGGB3zQB3mfalrz66+OPhay+LVr8N5buVPFV1ZNfxW5hIQxjtu6bu+Ksr8XPD0nx&#10;Qu/ACXEr+IrTTBq9yohPkw25cIC0nQE5zj0oA7elr5quf2//AIS23i59GOo6g9lHdfYpNfjsmOmJ&#10;NnBUzZ9eM4xXqHxK+O/hH4S6fod/4l1I2en6xcra212sRePcUL7mI6LtBOaAPRaSvJ/gL+0p4R/a&#10;KsdWuvCZvzFpk4gm+3WphJJGVZeTkMOR7Va+Nf7QnhD4EaXZ3fiW6uPOvZDFaWFlD51zcMOuxMjg&#10;dySBQB6duFGfavI/gr+054L+Pkl/a+HZry11fTtrXek6pbG3uolJ4bYc5X3UkV0nwv8AjBoHxf0b&#10;UdU8NvcXFpp+ozaXOZYthE8WN4Az0+Yc0Adxn2oryOT9qDwOnw31/wAcG6uhoGh3rafeSm3IdZRK&#10;IiAM8jcw5rjZf29vhTB4si0d7/UxZSXP2MeIP7Pf+zPO4Hl+d65OM4x70AfR9N3DGa80+Kf7Qvgz&#10;4NNpf/CVaobCLUkke2nWMujBF3Hkeo6YHNc18I/2uvAXxn8ST+HNKl1LS9cWPzo7DWrFraSeIDJk&#10;jBPzLjB65oA9e03xRo+r6leadZapZ3WoWW37VZw3CPNb7hlRIgOUyPUCtSvjz4c+NNO+HP7R/wC1&#10;D4l1UTppelx6VdXbW6GRljW3bLYHXAyfYV9N2fxE0O/8BxeL4rz/AIkMlh/aQudp/wBQE3lsDuB2&#10;9qAOoormfhx4/wBL+KHg3TfE2ii4/srUI/OtmuojE7pkgNtPIBxkexFdNQAUUUUAFFFFABRRRQAU&#10;UUUAFFFFABRRRQAUUUUAFFFFABRRRQAUUUUAFFFFABRRRQAUUUUAFFFFABRRRQAUUUUAFFFFABRR&#10;RQAUUUUAFFFFABRRRQAUUUUAFFFFABRRRQAUUUUAFFFFABRRRQAUUUUAIw3KRVW6sY7uF4po45oW&#10;G1o5FBVh6EVbpKAPyM/4K5fDXwx8PfGnwmuvDeh2OiXOsy3xv/sMXli52NahNwHHG9h0/iNfrJo+&#10;nxafZwxQRRwwogVEjUKoHbAHAr8wf+C03/I2fAr/AK7al/6Msq/Uiz/49ov90fyoAmooooAKKKKA&#10;CiiigAooooAKr3w/0O4/65t/KrFQX3/HnP8A9c2/lQB+Z3/BJfj4x/Hz/sJN/wClElfpxX5j/wDB&#10;Jj/ksXx8/wCwk3/pRJX6cUAFFFFABRRRQAUUUUAFFFFABRRRQAUUUUAFFFFABRRRQAUUUUAFFFFA&#10;BRRRQAUUUUAFFFFABRRRQAUUUUAct8Uv+Sb+Kv8AsFXX/ol6+CP+CKv/ACR/4h/9jCP/AEnSvvf4&#10;pf8AJN/FX/YKuv8A0S9fBH/BFX/kj/xD/wCxhH/pOlAH6P0tJS0AFFFFABRRRQAUUUUAFFFFABRR&#10;RQAUUUUAFIaWkNAH5S/8FQf+T1vgV9bD/wBOJr9WV+6K/Kb/AIKg/wDJ63wK+th/6cTX6sr90UAO&#10;ooooAKKKKACiiigAooooAKKKKACiiigAooooAKKKKACiiigAooooAKKKKACiiigAooooAKKKKACu&#10;S+LX/JLfGP8A2Brz/wBEPXW1znxE0u517wH4k0yzTzLu90y5toV3Yy7xMqjPbkigD4X/AGWf2XfF&#10;vjj4G+F9d0741+LvDFldRM6aXpkzpDCAxGFxIOMjNfV3wP8Ag7rXwps9ag1v4ga349+3vG6PrkjO&#10;YAocEJljw24E/wC6K+bPhCv7Vfwc+HuleD9L+Gfhi9stNQxxXF3fHeVJJ52ygdTXrngLx7+0RqUm&#10;uL4w+HuhaTbQ6XPJpv8AZt5uea8BTyomLSEKpy3OO1AHy54k8M6XbftWy/BNPEC2nw11TWo9au7B&#10;MhUu9u8WgbooZuce9fRn7WNrDa/Ej9nWGJRGieL440VRwMBQB/LHbiucs/2PNV1T9nXVrbV3Vfiv&#10;qV6fELakXDNHfq26ONXHReMdcc/hWp8ZvAXxY+IPw3+FHia00Kz/AOFheEdVi1K80ea5VY7hlG1i&#10;rggYJUHBIwG79wDi/i54w8Qad+3UbjSfAlz4+uNA8MRCysYJRH9lMr5eYZ47hfwrW8HL8RvGf7WH&#10;hjxvffC7UfBWmf2fNp+rXU0yuJ0wWjZtvUhlUV0nj7wB8VLXxd4P+MvhLRbNvG40dNP8R+F5pdsU&#10;yNhysUmSMqxbGT6ela/wn8L/ABW8efGT/hYPxCtE8I6XY2bWmneG7O787zC33pJSDgkYOPrQBzH7&#10;E/gfR9V8QfHHXrywt7y/k8cX1h5txEshWNdj7QWB2jdKTgd1FW/2SfCVlJ8bP2hNaaGNtQ/4Sh7R&#10;ZmGWSPLlgCc/eOCfpXffsr/DXxB8NI/iYNftFt/7a8Y32sWRSRX8y3kWIIxx0J2Hj2qT9nn4b+IP&#10;AHjf4vajrdmtta+IPEb6jYMkgfzISG5OOh56UAeO/BS18PaTpf7T2l+ILhtN8H23iK8W6a3fyjHC&#10;0Kh9pH3T9PasV/jVda58B7zwd8Nfg3rWp+BoNHls01bXilvb+QIiDN0y5Iy2cDJ3c9K7Qfs0+KPE&#10;fhP9onQ79E0weM9akvdJnaUFZF+RkLYOVBK4I96ydP039oXxd8KIvhbceDdL8GW8em/2RdeJPtqy&#10;gwrFs/dRDu6jGe27NAHA6fM83wR/ZIZ2Zj/bYUbuTgbwP0r9D1H49a+L9H/Z98dx/DH4A6JLpCR3&#10;3g/WWn1NPtCYjiG7DDB5znoK+z42yOmPagD5J/ZM8H6W/wAf/wBobxQ8CyawvimTT47hhueKEAyM&#10;oJ6BmIP/AAAV5H8TNauvhdeftVaf4cb7DaNZ2N0qwDascly4imIA6EqT+Jq58L9W+KvhL4+/HvXf&#10;h/odr4t0yXxNJa3+izXAhkSQFmjnRjgYwWUj0PsK9n+GP7NOra14D+Ik/wASXgfxP8QdxvobQlor&#10;FQP3KKe+wgHPtQB6J8MfhD4Wi/Z70XwTLplteeHbnSI4LmBlBFwJIxvkJ/vMSTkdzXxp8Obm7039&#10;nv4SeKXnkmTwT45m0uK53EkWbzeWFz3UGQDnsor1LR4v2mvBPgFPhlp3hfStQltYP7NsvGpvwEit&#10;wQqO0f3t6rn+HqB6ZPpDfsxnwx+yHc/CzSm+36qmnuwuT8vm3zMZGkycY/eE49gKAPnjxPqdw/7S&#10;a/GeKRja6b44h8KLtY+W1o8AhZiM4+8xOfWtfxNrt/deC/2tPijp8jebcXSeGNPu4yeYYAkEhjOc&#10;YPmg5HcGu00/9l3xYn7FF34LuIwfiDNcjWA3mqSLwTiQZfOOgK5969I+Dn7O7aZ+yXb/AAy8UxeX&#10;e6jp88ep7XDFJ52Z2cMOrK7Ag/7NAHgnh7xN43f9nOz+Htl+z1qNxoNzoywJOt0hWZ3jB+0cjqWb&#10;fn3xWV8QPBmt3/wM/Zv8L+PtLks9QHiq3069sroAu0CkoA397cgGe/Ndxa2f7THhr4e/8KrtfDem&#10;XqQw/wBmW3jI3wTy7TGxHaPOdwT0rt/iF+z94lXwv8DtH0uWTXpfCmv2l5ql9cTDe0ag+ZJ8x5OS&#10;T+VAH0ppeg2OixGOwsbWxjIUFbaFYwcLtGcDnA4HtXzb+1F4L8e2fxI8G/E3wJolv4puvD9vPaz6&#10;PM4VmV+d8fo3Ucc19R9q+dP2gPCHxK0/4geGPiF8OYY9buNJgltL7w7dXTRR3ULkHcvbcCB70Acp&#10;8APjZ4H+KXxxnu9Y8Gaj4G+MDaWbOWDUGdRcWquHIjGQrkMM5I3YBq9/wT7bd8LfGZJyT4z1TOfY&#10;x1X+Gvw1+IfxK/aD0v4r/ETw9a+D4PDumy2OlaTaziaaV5A4eWQjqNsjDH0OK5jwt4J+OnwL8ReN&#10;fCvg3w1pWueGvEer3Gp2Ouz3Yj+wGc/PvQkE7Rt4A520AeZamRP+wz8aQ0hAbxTON+c4zexj/Ir6&#10;i+Jnwo8Nab+x54h8Iw2UNvodh4VuJIVZQRE8VuZEkz/eDLuz1PNfOvj74R+I/g1+wf8AE/R/E21r&#10;+bVvtYuVcMJw91EQ49O556V1d7o37RfjT4Y23wll0LSY9LvrWPTrjxz9r3B7EqAT5Wc7ymVPXO49&#10;OoAOYs7NPirZfskf8JGq3KujtNHKMiYwqVQnJ5zsU/jXq37Z+nW/h/xN8GfF+nxLBr1n4stNPjnj&#10;G1nt5iVeI46qQMY9zXE/tQeC9W8F+KP2d/DfgJoV1XR5Gt9OW6+VJfKhUbWx0DBTk+9dfpPgH4p/&#10;H74reFPEPxM8O2fg7wt4Rn+3W2lW119oe9vRwshIyAoPIz6D1zQA74P6PD4i/ae/aa024RZbW+i0&#10;yGSNuQwe2dSD7YIH4mvJrPxxeaL+yBrHwrSTPieHxE3g6G3bIcpJNlWPcrsJ/CvpP4Q/DLxF4T/a&#10;M+M3ivU7RYNF8RNp7WE4kU+YIoWRzgcjr3rxe4+Esmsf8FFGkgmV9HtbSLxDe26chLrYYk3Dpk/0&#10;oA+xfAPh2Hwf4P0bQbdQkOm2cNqqg52hUAxXQ1HGu3I4zUlABRRRQAUUUUAFFFFABRRRQAUUUUAF&#10;FFFABRRRQAUUUUAFFFFABRRRQAUUUUAFFFFABRRRQAUUUUAFFFFABRRRQAUUUUAFFFFABRRRQAUU&#10;UUAFFFFABRRRQAUUUUAFFFFABRRRQAUUUUAFFFFABRRRQAUlLSUAfll/wWm/5Gz4Ff8AXbUv/Rll&#10;X6kWf/HtF/uj+Vflv/wWm/5Gz4Ff9dtS/wDRllX6kWf/AB7Rf7o/lQBNRRRQAUUUUAFFFFABRRRQ&#10;AVBff8ec/wD1zb+VT1Bff8ec/wD1zb+VAH5nf8EmP+SxfHz/ALCTf+lElfpxX5j/APBJj/ksXx8/&#10;7CTf+lElfpxQAUUUUAFFFFABRRRQAUUUUAFFFFABRRRQAUUUUAFFFFABRRRQAUUUUAJRTZWZV+Xr&#10;718nfFD/AIKZfB74Q+P9a8H6/LrI1fSZzb3K29iXQOMdDnnrQB9aUV8R/wDD3r4Df89df/8ABcf/&#10;AIqj/h718Bv+euv/APguP/xVAH25RXxH/wAPevgN/wA9df8A/Bcf/iqP+HvXwG/566//AOC4/wDx&#10;VAH25RXxH/w96+A3/PXX/wDwXH/4qj/h718Bv+euv/8AguP/AMVQB9uUV8R/8PevgN/z11//AMFx&#10;/wDiqP8Ah718Bv8Anrr/AP4Lj/8AFUAfWfxS/wCSb+Kv+wVdf+iXr4I/4Iq/8kf+If8A2MI/9J0r&#10;qvG3/BWL4G+IPB+uaZaza4Lm8sJoIt+nkLudGUZO7jk18tf8E4f21vhz+y78P/Fuj+NJNRW71TVx&#10;eQCxtTKPL8pU5ORg5BoA/Zqlr4j/AOHvXwG/566//wCC4/8AxVH/AA96+A3/AD11/wD8Fx/+KoA+&#10;3KK+I/8Ah718Bv8Anrr/AP4Lj/8AFUf8PevgN/z11/8A8Fx/+KoA+3KQ18Sf8PevgN/z11//AMFx&#10;/wDiqG/4K9fAbacTa/n/ALBx/wDiqAPthplTrgDGeTimfal25yvHXnj+VfmD+0x/wU+tviJ4bi0b&#10;4PXWoaY0+77fqtzb+VNGvAVYueM8/N2xXx/Y/Gz4g6Xqa6jb+OvEMN8rbxMdTmfDZ67WYr+GKAP6&#10;AI5vMIAQj6kVLX5xfBX/AIKweFtB8G29h8WVvk8TW5KfadMtPMjuYwBiRhn5XJJz24r0D/h718Bv&#10;+e2v/wDguP8A8VQB9u0V8R/8PevgN/z11/8A8Fx/+Ko/4e9fAb/nrr//AILj/wDFUAfblFfEf/D3&#10;r4Df89df/wDBcf8A4qj/AIe9fAb/AJ66/wD+C4//ABVAH25SGviT/h718Bv+euv/APguP/xVH/D3&#10;r4Cn/ltrw/7hx/8AiqAPAf8AgqD/AMnrfAn62H/pxNfqyvSvw9/bW/a28B/Hn9o74X+NvDUl9/Yn&#10;h02v203Vv5cg8u881tq55+U/nX3Mv/BXr4DjrLr2f+wcf/iqAPt2iviP/h718Bv+euv/APguP/xV&#10;H/D3r4Df89df/wDBcf8A4qgD7cor4j/4e9fAb/nrr/8A4Lj/APFUf8PevgN/z11//wAFx/8AiqAP&#10;tyiviP8A4e9fAb/nrr//AILj/wDFUf8AD3r4Df8APXX/APwXH/4qgD7cor4j/wCHvXwG/wCeuv8A&#10;/guP/wAVR/w96+A3/PXX/wDwXH/4qgD7cpPwzXxJ/wAPevgN/wA9df8A/Bcf/iqT/h7x8BjwJ9eB&#10;/wCwaf8A4qgD7W+1L8vofU4/L1oN0q46H6MP61+Rv7Uv/BRDV/jHfRaZ8M9R1Hw74QRAZLpQYLu7&#10;k53AkHKIOOhGTmvAPCH7QXxK8C61Bqmj+N9cW6icSCO4vZLiKRv7rI5IIPTHvQB++izbmxtYc4BI&#10;60+vgXwP/wAFbvhfb+F9PTxnb6npviaOPbfQ2Nn5sHmd2jbP3W6+1b3/AA95+A3/AD318/8AcOP/&#10;AMVQB9u0V8R/8PevgN/z11//AMFx/wDiqP8Ah718Bv8Anrr/AP4Lj/8AFUAfblFfEf8Aw96+A3/P&#10;XX//AAXH/wCKo/4e9fAb/nrr/wD4Lj/8VQB9uUV8R/8AD3r4Df8APXX/APwXH/4qj/h718Bv+euv&#10;/wDguP8A8VQB9uUV8R/8PevgN/z11/8A8Fx/+Ko/4e9fAb/nrr//AILj/wDFUAfblFfEf/D3r4Df&#10;89df/wDBcf8A4qj/AIe9fAb/AJ66/wD+C4//ABVAH25RXxH/AMPevgN/z11//wAFx/8AiqP+HvXw&#10;G/566/8A+C4//FUAfblFfEf/AA96+A3/AD11/wD8Fx/+Ko/4e9fAb/nrr/8A4Lj/APFUAfblIRmv&#10;iT/h718Bv+euv/8AguP/AMVR/wAPevgN/wA9df8A/Bcf/iqAPtrYOlNMWec4+gr4n/4e9fAb/nrr&#10;/wD4Lj/8VR/w96+A3/PXX/8AwXH/AOKoA+2PJGMA/oKQQ4/i49gBXxR/w96+A3/PXX//AAXH/wCK&#10;o/4e9fAb/nrr/wD4Lj/8VQB9riEA5479vU5oMOcYOD7dPyr4o/4e9fAb/nrr/wD4Lj/8VR/w96+A&#10;3/PXX/8AwXH/AOKoA+2PJH+QP8//AK6BDt6N79OK+J/+HvXwG/566/8A+C4//FUf8PevgN/z11//&#10;AMFx/wDiqAPtdbcL0OPXgUvkjPHAx0AxXxP/AMPevgN/z11//wAFx/8AiqP+HvXwG/566/8A+C4/&#10;/FUAfa/k+re3TtS7Svvz1x/Ovif/AIe9fAb/AJ66/wD+C4//ABVIf+CvPwGz/rtfH/cOP/xVAH0B&#10;8F/gncfCzxl8S9dm1aLUF8XaydVSKOHZ9mGD+7LZJfr14+nNesrH8vXn/PpXxL/w94+A3P77X/8A&#10;wWn/AOKp3/D3r4Df89df/wDBcf8A4qgD7YMZ5w2Pz/xpfL6jPv0r4m/4e9fAb/nrr/8A4Lj/APFU&#10;f8PevgN/z11//wAFx/8AiqAPtjyRtxnP1FHlkdGIA6Dt0r4n/wCHvXwG/wCeuv8A/guP/wAVR/w9&#10;6+A3/PXX/wDwXH/4qgD7Y8r3x2x2/Khog35Y6V8T/wDD3r4Df89df/8ABcf/AIqj/h718Bv+euv/&#10;APguP/xVAH25Uflep3D/AGq+J/8Ah718Bv8Anrr/AP4Lj/8AFUf8PevgN/z11/8A8Fx/+KoA+2Fh&#10;2gjPB9OP5UpjyOT/ADFfE3/D3r4Df89df/8ABcf/AIqj/h718Bv+euv/APguP/xVAH0d+0V8IZPj&#10;l8H9e8FRamujvqQiAvWiMgj2Sq/3Qy5+7613+l2RsdMs7ZnErQxJGZB3KgDI/KvjE/8ABXn4Df8A&#10;PbX/APwXH/4qk/4e8fAb/ntr/wCOmn/4qgD6F+J3wXn8f/E74d+Ko9VWzTwrdyXL2rQhzcbk243E&#10;/Ljr0NepRp8wbd/9f618Uf8AD3j4Ddp/EH/guP8A8VS/8PevgN/z21//AMFx/wDiqAPsjxDYXV5o&#10;t7BYXQsb6WGSOG62g+U7KcNj2ODz6V4/+zj8Ada+Ftzr3iHxj4qbxj411uRftWpeUIkWJAQkaqO3&#10;c14v/wAPefgNx++1/wD8Fx/+KpP+HvPwG/57a/8A+C4//FUAfbiLtzTq+I/+HvXwG/57a/8A+C4/&#10;/FUf8PevgN/z11//AMFx/wDiqAPtyiviP/h718Bv+euv/wDguP8A8VR/w96+A3/PXX//AAXH/wCK&#10;oA+3KK+I/wDh718Bv+euv/8AguP/AMVR/wAPevgN/wA9df8A/Bcf/iqAPtyiviP/AIe9fAb/AJ66&#10;/wD+C4//ABVH/D3r4Df89df/APBcf/iqAPtyiviP/h718Bv+euv/APguP/xVH/D3r4Df89df/wDB&#10;cf8A4qgD7cor4j/4e9fAb/nrr/8A4Lj/APFUf8PevgN/z11//wAFx/8AiqAPtyiviP8A4e9fAb/n&#10;rr//AILj/wDFUf8AD3r4Df8APXX/APwXH/4qgD7cor4j/wCHvXwG/wCeuv8A/guP/wAVR/w96+A3&#10;/PXX/wDwXH/4qgD7cor4j/4e9fAb/nrr/wD4Lj/8VR/w96+A3/PXX/8AwXH/AOKoA+3KK+I/+HvX&#10;wG/566//AOC4/wDxVH/D3r4Df89df/8ABcf/AIqgD7cor4j/AOHvXwG/566//wCC4/8AxVH/AA96&#10;+A3/AD11/wD8Fx/+KoA+3KK+I/8Ah718Bv8Anrr/AP4Lj/8AFUf8PevgN/z11/8A8Fx/+KoA+3KK&#10;+I/+HvXwG/566/8A+C4//FUf8PevgN/z11//AMFx/wDiqAPtyiviP/h718Bv+euv/wDguP8A8VR/&#10;w96+A3/PXX//AAXH/wCKoA+3KK+I/wDh718Bv+euv/8AguP/AMVR/wAPevgN/wA9df8A/Bcf/iqA&#10;PtyiviP/AIe9fAb/AJ66/wD+C4//ABVH/D3r4Df89df/APBcf/iqAPtyiviP/h718Bv+euv/APgu&#10;P/xVH/D3r4Df89df/wDBcf8A4qgD7cor4j/4e9fAb/nrr/8A4Lj/APFUjf8ABXr4D7TiXXs9v+Jc&#10;f/iqAPs7UNZttLt5bi6ljt7aFS8000gRI1HUljwMZHXHH0ry6D9r74M3WrDTYviR4da7L+Vt+2rt&#10;35xt3/dJ/GvzY/bS/bu039pOHS/DXgG51C18IW8fn6j9ojMD3cxJVY2XJyihc+5b2r5N2rtIKgjG&#10;MEZpAf0X2uoxXsUcsLCSKQBkdGDBgRkEEZ49/wD61Wq/I79jP/goBo/7Pvh/U/C/xJvNSvdEjZJd&#10;Emt4zcPAPmEsXUfJ9wj6n0r6U/4e9fAb/nvr5/7hx/8AiqYH27RXxH/w96+A3/PXX/8AwXH/AOKo&#10;/wCHvXwG/wCeuv8A/guP/wAVQB9uUV8R/wDD3r4Df89df/8ABcf/AIqj/h718Bv+euv/APguP/xV&#10;AH25RXxH/wAPevgN/wA9df8A/Bcf/iqP+HvXwG/566//AOC4/wDxVAH25SV8Sf8AD3r4Df8APXX/&#10;APwXH/4qtPwx/wAFVvgn4w8R6bomnS64b3ULhLWESaeQC7nAyd3AzQB9k0VHCxdMsMGpKACiiigA&#10;ooooAKKKKACiiigApKWkoA/LL/gtN/yNnwK/67al/wCjLKv1Is/+PaL/AHR/Kvy3/wCC03/I2fAr&#10;/rtqX/oyyr9SLP8A49ov90fyoAmooooAKKKKACiiigAooooAKgvv+POf/rm38qnqC+/485/+ubfy&#10;oA/M7/gkx/yWL4+f9hJv/SiSv04r8x/+CTH/ACWL4+f9hJv/AEokr9OKACiiigAooooAKKKKACii&#10;igAooooAKKKKACiiigAooooAKKKKACiiigBkg3L0zXw18av+CUngn42fFDxD431Hxfrmn32tXJup&#10;re3WHy0YjGFyufzNfc5G6k2D8fXpQB+cP/DlD4ef9D54i/74g/8AiaP+HKHw8/6HzxF/3xB/8TX6&#10;PbB7/maNg9/zNAH5w/8ADlD4ef8AQ+eIv++IP/iaP+HKHw8/6HzxF/3xB/8AE1+j2we/5mjYPf8A&#10;M0AfnD/w5Q+Hn/Q+eIv++IP/AImj/hyh8PP+h88Rf98Qf/E1+j2we/5mjYPf8zQB+cP/AA5Q+Hn/&#10;AEPniL/viD/4mj/hyh8PP+h88Rf98Qf/ABNfo9sHv+Zo2D3/ADNAH5l+Lv8Agjd4A8N+FdY1SHxx&#10;4glmsrOa5RJEh2sUQsAfk9RXzt+wV+wP4Z/ay8E+Jda13xDqujzaTqgsY0sVjIdTGr5O5Sc5Jr9l&#10;Pikg/wCFa+Kx1H9lXXXn/li1fBf/AARVP/FoPiGcDP8AwkI7f9O6UAH/AA5R+Hnfx54iz/uQf/EU&#10;n/DlD4ef9D54i/74g/8Aia/R4IPf8zRsHv8AmaAPzh/4cofDz/ofPEX/AHxB/wDE0f8ADlD4ef8A&#10;Q+eIv++IP/ia/R7YPf8AM0bB7/maAPzh/wCHKHw8/wCh88Rf98Qf/EUN/wAEU/h4qkjx14jyBnlI&#10;Mf8Aouv0e2D3/M0FRg9qAPw+/ay/Y6H7IniTSLbSrq+1jwrrFuJINRvUVZFuVyrwnAA+6EcdD8zc&#10;fLXhQ69Dnp3Byfwr+gz4gfDHwx8UfC134d8UaNbaxo9yAHtZ0GBjOCp6qRk4Iwa/KD4N/s8+CfEH&#10;/BRrxp8K9T0+e+8EaNBdT2umy3TjlDDgM4IYr854zSAo/smf8E+rP9rDw3qvifxPqmp6Do0EiWum&#10;TWKITdsu4yuSwOVG5AGGQSH9BXvX/DlH4d9vHfiQfVIP/iK/Q3Q/D+neHdJtNM0yygsNPs41ht7W&#10;2jEccKKMBVUAAADtWhtH+TQB+cP/AA5Q+Hn/AEPniL/viD/4mj/hyh8PP+h88Rf98Qf/ABNfo9sH&#10;v+Zo2D3/ADNMD84f+HKHw8/6HzxF/wB8Qf8AxNH/AA5Q+Hn/AEPniL/viD/4mv0e2D3/ADNGwe/5&#10;mgD84f8Ahyh8PP8AofPEX/fEH/xNL/w5R+HeP+R78Rn6JB/8RX6O7B7/AJmjaB7/AF5oA/B79rj9&#10;ivw7+zv8evh34C0vXNT1LT/E32fz7m7VPMj8y58k7doA4AzyDX2J/wAOUfh6evjzxED/ALkH/wAR&#10;XCf8FQT/AMZqfAoDjmx5x66ga/VdVDDPT6HFAH5xf8OUPh5/0PniL/viD/4mj/hyh8PP+h88Rf8A&#10;fEH/AMTX6PbB7/maNg9/zNAH5w/8OUPh5/0PniL/AL4g/wDiaP8Ahyh8PP8AofPEX/fEH/xNfo9s&#10;Hv8AmaNg9/zNAH5w/wDDlD4ef9D54i/74g/+Jo/4cofDz/ofPEX/AHxB/wDE1+j2we/5mjYPf8zQ&#10;B+cP/DlD4ef9D54i/wC+IP8A4mj/AIcofDz/AKHzxF/3xB/8TX6PbB7/AJmjYPf8zQB+cP8Aw5Q+&#10;Hn/Q+eIv++IP/iKVv+CKfw7j5/4TnxISPVIMf+i6/R3YPf8AM0MobgjNAH4H/tBfAO4/Zr+JuoeC&#10;mN3c6bEBcabeXaBTc27d8jgsG3AgDjHOM15u7COMsxwoHzMRjB56fp1P+Fft3+2n8K/C/wAQPgN4&#10;rvdf0iDUL3RtOnvdPu3XE1tKqE7kccjPcdD3r41/4Jc/s0+AfjB8M5PH3jLR/wC39csdXeC3jupC&#10;bYKgVlLRDhyCf4sjjpQBzn7PP/BLex+PHw1s/GfjXW9Y8N3eqOzWthaRxj/R1wEkcMhILfMQP7rA&#10;+w9NP/BFH4ecf8V14jH1SD/4iv0Wt7WOAIiIFjRQqIBwoAwMDtx/nk1Y2igD84P+HKHw8/6HzxF/&#10;3xB/8TR/w5Q+Hn/Q+eIv++IP/ia/R7YPf8zRsHv+ZoA/OH/hyh8PP+h88Rf98Qf/ABNH/DlD4ef9&#10;D54i/wC+IP8A4mv0e2D3/M0bB7/maAPzh/4cofDz/ofPEX/fEH/xNH/DlD4ef9D54i/74g/+Jr9H&#10;tg9/zNGwe/5mgD84f+HKHw8/6HzxF/3xB/8AE0f8OUPh5/0PniL/AL4g/wDia/R7YPf8zRsHv+Zo&#10;A/OH/hyh8PP+h88Rf98Qf/E0f8OUPh5/0PniL/viD/4mv0e2D3/M0bB7/maAPzh/4cofDz/ofPEX&#10;/fEH/wATR/w5Q+Hn/Q+eIv8AviD/AOJr9Htg9/zNGwe/5mgD84f+HKHw8/6HzxF/3xB/8TR/w5Q+&#10;Hn/Q+eIv++IP/ia/R7YPf8zRsHv+ZoA/OH/hyh8PP+h88Rf98Qf/ABNH/DlD4ef9D54i/wC+IP8A&#10;4mv0e2D3/M0bB7/maAPzh/4cofDz/ofPEX/fEH/xNH/DlD4ef9D54i/74g/+Jr9Htg9/zNGwe/5m&#10;gD84f+HKHw8/6HzxF/3xB/8AE0f8OUPh5/0PniL/AL4g/wDia/R7YPf8zRsHv+ZoA/OH/hyh8PP+&#10;h88Rf98Qf/E0f8OUPh5/0PniL/viD/4mv0e2D3/M0bB7/maAPzh/4cofDz/ofPEX/fEH/wATR/w5&#10;Q+Hn/Q+eIv8AviD/AOJr9Htg9/zNGwe/5mgD84f+HKHw8/6HzxF/3xB/8TR/w5Q+Hn/Q+eIv++IP&#10;/ia/R7YPf8zRsHv+ZoA/OH/hyh8PP+h88Rf98Qf/ABNH/DlD4ef9D54i/wC+IP8A4mv0e2D3/M0b&#10;B7/maAPzh/4cofDz/ofPEX/fEH/xNH/DlD4ef9D54i/74g/+Jr9Htg9/zNGwe/5mgD84f+HKHw8/&#10;6HzxF/3xB/8AE0f8OUPh5/0PniL/AL4g/wDia/R7YPf8zRsHv+ZoA/OH/hyh8PP+h88Rf98Qf/E0&#10;f8OUPh5/0PniL/viD/4mv0e2D3/M0bB7/maAPzh/4cofDz/ofPEX/fEH/wATR/w5Q+Hn/Q+eIv8A&#10;viD/AOJr9Htg9/zNGwe/5mgD84f+HKHw8/6HzxF/3xB/8TR/w5Q+Hn/Q+eIv++IP/ia/R7YPf8zR&#10;sHv+ZoA/OH/hyh8PP+h88Rf98Qf/ABNH/DlD4ef9D54iP/AIP/iK/R7YPf8AM0bR6n8zQB+cP/Dl&#10;H4ef9D14k/74h/8AiKP+HKPw8/6HrxJ/3xD/APEV9jftJfGy6+BHw8j8QWOijxFqFxfwafa6d54h&#10;MskpIUbsHHT0rz3wb+0D8cNe8U6PZat8Bn0bR7u6jhudROtLJ9miZuZdvlDIC84zQB89/wDDlH4e&#10;f9D14kH1SH/4ij/hyh8PP+h88Rf98Qf/ABNfoz5h6kgD/PNLn0OffJ4oA/OX/hyh8PP+h88Rf98Q&#10;f/E0v/DlH4d9/HviL/viD/4iv0YaRVbBODjpu/8Ar0nmenP/AAKgD86P+HKPw67eO/EZ+iQf/EUf&#10;8OUfh5/0PXiT/viH/wCIr688dfGvUPCnx/8Ah18PYLC3uLPxRBfSzXcjMJYfIiZ12LnBztwR71t+&#10;E/jNYeMPi3418CWNrOt14Vhs5Lu7kChJGuEMiqgznhduT6n2oA+J/wDhyj8PP+h78Rj6pB/8RR/w&#10;5Q+Hn/Q+eIv++IP/AImv0cT5s57HHBxTtg9/zNAH5w/8OUPh5/0PniL/AL4g/wDiaP8Ahyh8PP8A&#10;ofPEX/fEH/xNfo9sHv8AmaNg9/zNAH5w/wDDlD4ef9D54i/74g/+Jo/4cofDz/ofPEX/AHxB/wDE&#10;1+j2we/5mjYPf8zQB+cP/DlD4ef9D54i/wC+IP8A4mj/AIcofDz/AKHzxF/3xB/8TX6PbB7/AJmj&#10;YPf8zQB+cP8Aw5Q+Hn/Q+eIv++IP/iaP+HKHw8/6HzxF/wB8Qf8AxNfo9sHv+Zo2D3/M0AfnD/w5&#10;Q+Hn/Q+eIv8AviD/AOJo/wCHKHw8/wCh88Rf98Qf/E1+j2we/wCZo2D3/M0AfnD/AMOUPh5/0Pni&#10;L/viD/4mj/hyh8PP+h88Rf8AfEH/AMTX6PbB7/maNg9/zNAH5w/8OUPh5/0PniL/AL4g/wDiaP8A&#10;hyh8PP8AofPEX/fEH/xNfo9sHv8AmaNg9/zNAH5w/wDDlD4ef9D54i/74g/+Jo/4cofDz/ofPEX/&#10;AHxB/wDE1+j2we/5mjYPf8zQB+cP/DlD4ef9D54i/wC+IP8A4mj/AIcofDz/AKHzxF/3xB/8TX6P&#10;bB7/AJmjYPf8zQB+cP8Aw5Q+Hn/Q+eIv++IP/iaP+HKHw8/6HzxF/wB8Qf8AxNfo9sHv+Zo2D3/M&#10;0AfnD/w5Q+Hn/Q+eIv8AviD/AOJo/wCHKHw8/wCh88Rf98Qf/E1+j2we/wCZo2D3/M0AfnD/AMOU&#10;Ph5/0PniL/viD/4mj/hyh8PP+h88Rf8AfEH/AMTX6PbB7/maNg9/zNAH5w/8OUPh5/0PniL/AL4g&#10;/wDiaP8Ahyh8PP8AofPEX/fEH/xNfo9sHv8AmaNg9/zNAH5w/wDDlD4ef9D54i/74g/+Jo/4cofD&#10;z/ofPEX/AHxB/wDE1+j2we/5mjYPf8zQB+cP/DlD4ef9D54i/wC+IP8A4mj/AIcofDz/AKHzxF/3&#10;xB/8TX6PbB7/AJmjYPf8zQB+cP8Aw5Q+Hn/Q+eIv++IP/iaP+HKPw8HP/CeeIv8AviD/AOJr9Htg&#10;9/zNGwep/M0AfkR+0X/wTLuPgD4Nj8SeAr7VvGNnGT/a1rPGrSxIACssaoo3AHOcA18gR7nm8mJZ&#10;Gud20QqrGTcOq7QDz04r+jM26MxJGSeD9ASQP1r8uP2O9Otbj/gpv8ZYpbeKSOFLpo0aNSFIkjwQ&#10;McGlYDB+A/8AwSyf40eDo/EHxD1HVvCc1wQbHT7SKMSCEjO+UMpKkn+H/I9L/wCHKPw7/wCh68SD&#10;6pB/8RX6NRwop3AfMep70/aKYH5w/wDDlD4ef9D54i/74g/+Jo/4cofDz/ofPEX/AHxB/wDE1+j2&#10;we/5mjYPf8zQB+cP/DlD4ef9D54i/wC+IP8A4mj/AIcofDz/AKHzxF/3xB/8TX6PbB7/AJmjYPf8&#10;zQB+cP8Aw5Q+Hn/Q+eIv++IP/iaP+HKHw8/6HzxF/wB8Qf8AxNfo9sHv+Zo2D3/M0AfnD/w5Q+Hn&#10;/Q+eIv8AviD/AOJrb8E/8EefAfgjxho2v23jXX7mfTbqO6SORIdrMjBgDhPav0D2D3/M0eWvcZ+v&#10;NAAmdvP8sU6kUbeKWgAooooAKKKKACiiigAooooAKSlpKAPyy/4LTf8AI2fAr/rtqX/oyyr9SLP/&#10;AI9ov90fyr8t/wDgtN/yNnwK/wCu2pf+jLKv1Is/+PaL/dH8qAJqKKKACiiigAooooAKKKKACoL7&#10;/jzn/wCubfyqeoL7/jzn/wCubfyoA/M7/gkx/wAli+Pn/YSb/wBKJK/TivzH/wCCTH/JYvj5/wBh&#10;Jv8A0okr9OKACiiigAooooAKKKKACiiigAooooAKKKKACiiigAooooAKKKKACiiigAooooAKKKKA&#10;CiiigAooooAKKKKAOW+KX/JN/FX/AGCrr/0S9fBH/BFX/kj/AMQ/+xhH/pOlfe/xS/5Jv4q/7BV1&#10;/wCiXr4I/wCCKv8AyR/4h/8AYwj/ANJ0oA/R+lpKWgAooooAKKKKAE21+YXwDH/G4P4of9eV7/O3&#10;r9Pq/ML4B/8AKYP4o/8AXle/zt6AP09ooooAKKKKACiiigApDS0hoA/KX/gqD/yet8CvrYf+nE1+&#10;rK/dFflN/wAFQf8Ak9b4FfWw/wDTia/VlfuigB1FFFABRRRQAUUUUAFFFFABSUtFAHln7UX/ACbr&#10;8Rf+wJc/+gGvl7/gjb/ybBqX/YeuP/QEr6g/amwv7OfxGP8A1BLn/wBANfMH/BG0f8Yv6ifXXbj/&#10;ANASgD7zooooAKKKKACiiigAooooAKKKKACiiigAooooAKKKKACiiigAooooAKKKKACiiigAoooo&#10;AKKKKACiiigAooooAKKKKACiiigAooooAKKKKACmyY2HPTFOpr/dPagD5T/bhsPGPiCX4XaZ4S8N&#10;TeI5IvECalLHgiBGhAMRlf8AhUktn/drK/4X58W/gj4+8MWnxh0/Q5vCXia9GnwatopYLZTuRsWT&#10;I5U8/gCa9M+PHx+uPgj428BxanYW6eCtfunsdQ1qQsDZS4/dk4O0KSVyW4HNeS/t0+JNF+L2i+Bv&#10;hT4a1Sx1bxL4j8RWsqpaTrK9pboG3zsV+4ArjGeSMnpQB9jv80Z5zkcMOnNfPf7LfjzV59R+JXg/&#10;xZqkt9q3hbW5FFxdsN5tJMyRMT/dxu/AV9DRr8qjHyEDivhL9s7xBf8AwJ+LGreItLtZX/4WB4Xk&#10;0BBCvDX4dY4yfcJJnPuaALOk/tGeLdP+BXxN+Lf22a5i8QeJDpng6xvADHBAX8uNwMcjO847mM1c&#10;8efDX4rfAbwC/wATbf4m6t4g1/TkW71nR78KbOeMkb0RR93GcZq/+0V8Ip/h7+xP4U0jTomu5vBd&#10;zpupXUcA3F/Lb9+2B2zI7nt1rpf2mv2gPBmsfsy6vLpGvafq114msks9OsbG6SSeaWXGFCA7s9c5&#10;6UAYvi3xPF42/a1/Zq123GLfU9F1K7j55G+0dwPfA5rnf2ffhXq9j+2d8YN/jnWbg6LNpc1zv8vG&#10;qCW2Dqk3HRA21cds1bg8Pz+E/wBob9lLRbk+VdWPhu/t3XqQ62LDp9c/lXTfB/xHpegfty/HvS9R&#10;v7Sxv9TXRWsba4lEbXAFmudgP3jyOBQB9ZwnKnjHapKjh+6fWpKACiiigAooooAKKKKACiiigAoo&#10;ooAKKKKACiiigAooooAKKKKACiiigAooooAKKKKACiiigAooooAKKKKACiiigAr8u/2Nf+Unnxq/&#10;653f/oyOv1Er8u/2Nf8AlJ58av8Arnd/+jI6AP1CX7tOpq/dp1ABRRRQAUUUUAFFFFABRRRQAUUU&#10;UAFFFFABRRRQAUUUUAFFFFABSUtJQB+WX/Bab/kbPgV/121L/wBGWVfqRZ/8e0X+6P5V+W//AAWm&#10;/wCRs+BX/XbUv/RllX6kWf8Ax7Rf7o/lQBNRRRQAUUUUAFFFFABRRRQAVBff8ec//XNv5VPUF9/x&#10;5z/9c2/lQB+Z3/BJj/ksXx8/7CTf+lElfpxX5j/8EmP+SxfHz/sJN/6USV+nFABRRRQAUUUUAFFF&#10;FABRRRQAUUUUAFFFFABRRRQAUUUUAFFFFABRRRQAUUUUAFFFFABRRRQAUUUUAFFFFAHLfFL/AJJv&#10;4q/7BV1/6Jevgj/gir/yR/4h/wDYwj/0nSvvf4pf8k38Vf8AYKuv/RL18Ef8EVf+SP8AxD/7GEf+&#10;k6UAfo/S0lLQAUUUUAFFFFABX5hfAP8A5TB/FH/ryvf529fp7X5hfAP/AJTB/FH/AK8r3+dvQB+n&#10;tFFFABRRRQAUUUUAFIaWkNAH5S/8FQf+T1vgV9bD/wBOJr9WV+6K/Kb/AIKg/wDJ63wK+th/6cTX&#10;6sr90UAOooooAKKKKACiiigAooooAKKKSgDyn9qsn/hnH4jD/qCXP/oBr5m/4I4f8muX/wD2HLj/&#10;ANBSvpj9q7j9m/4jH/qCXP8A6Aa+aP8Agjjx+y3e++uXH/oK0Afd9FFFABRRRQAUUUUAFFFFABRR&#10;RQAUUUUAFFFFABRRRQAUUUUAFFFFABRRRQAUUUUAFFFFABRRRQAUUUUAFFFFABRRRQAUUUUAFFFF&#10;ABRRRQAUnXilooAwvGPgfQfiB4fudD8RaTa6xpVzjzLW6jDISCCD7EEAgjkYrjPhh+zT8Nfg5qU2&#10;oeEPCljpF7KnlNcJvkkVM5KqzsxUE4JAxkgE16hRQA3aK5jxl8NfDfxCbTP+Ei0i31UaZdLe2fn5&#10;/czL0cYI5+vFdTRQBUudPhurd7eeNJreRdjwyDKMpGCCvQivKfDH7I/wi8HeKE8Q6R4H0201aOQy&#10;xTYdlicnJZEZiqn6AY7V7DSYFAHNan8OfD2seLdH8T3mmQ3GvaOkiWN8xbfAsilXA5xyCRyDWRrn&#10;wL8DeJPHmmeNdR8N2dz4p00qbbU8MsqFfuk4IDEdtwNd7SUAIqhOgxTqKKACiiigAooooAKKKKAC&#10;iiigAooooAKKKKACiiigAooooAKKKKACiiigAooooAKKKKACiiigAooooAKKKKACiiigAr8u/wBj&#10;X/lJ58av+ud3/wCjI6/USvy7/Y1/5SefGr/rnd/+jI6AP1CX7tOqNWNOyaBXHUU3JoyaAuOopuTR&#10;k0BcdRTM1BcXkdrDJLLKkMUY3PJIwVVHqSeAPegZaor5c+Mf/BRj4K/B5ri2uPE6eINTiO1rLRB5&#10;5B9C/CdfevlDxn/wWvkVnXwp8PA6Zws2q3R599qAe3egD9UqK/Gyf/grV8edWbzdP8HWMcJ5Cw6d&#10;LIMfU5q3pv8AwWL+LGgzouveCdIuEbgrNHLbt+HIoA/Yiivzf+HX/BZ/wXq1xDbeMPCeoaEzkKbm&#10;zcTxr7lThgPzr7R+En7SHw7+OFmJ/B3iqx1ZwMtaiQJcJ9YzhqAPT6KYsgKg0u6gB1FNyaMmgVx1&#10;FNyaMmgLjqSkyaTJoC5+Wn/Bab/kbPgV/wBdtS/9GWVfqRZ/8e0X+6P5V+XH/Bab/kbPgV/111L/&#10;ANGWVfqPZ/8AHtF/uj+VAyaiiigAooooAKKKKACiiigAqC+/485/+ubfyqeoL7/jzn/65t/KgD8z&#10;v+CTH/JYvj5/2Em/9KJK/TivzH/4JMf8li+Pn/YSb/0okr9OKACiiigAooooAKKKKACiiigAoooo&#10;AKKKKACiiigAooooAKKKKACiiigAooooAKKKKACiiigAooooAKKKKAOW+KX/ACTfxV/2Crr/ANEv&#10;XwR/wRV/5I/8Q/8AsYR/6TpX3v8AFL/km/ir/sFXX/ol6+CP+CKv/JH/AIh/9jCP/SdKAP0fpaSl&#10;oAKKKKACiiigAr8wvgH/AMpg/ij/ANeV7/O3r9Pa/ML4B/8AKYP4o/8AXle/zt6AP09ooooAKKKK&#10;ACiiigApDS0hoA/KX/gqD/yet8CvrYf+nE1+rK/dFflN/wAFQf8Ak9b4FfWw/wDTia/VlfuigB1F&#10;FFABRXJ/Ej4neGfhL4dk8QeLtat9B0WJ1je8ut2wM3QcAn9K8k/4eCfs8Lx/wtbRP/Iv/wARQB9D&#10;0V88f8PBP2eP+ir6J/5F/wDiKP8Ah4J+zx/0VfRP/Iv/AMRQB9D0V88f8PBP2eP+ir6J/wCRf/iK&#10;P+Hgn7PH/RV9E/8AIv8A8RQB9D0lfPP/AA8E/Z4/6Kvon/kX/wCIo/4eCfs8f9FX0T/yL/8AEUAd&#10;d+1ec/s3/EcemiXP/oBr5q/4I5/8ms3n/Yduf/QVroP2jP24vgV4s+BXjnRtH+Jej3+qX2lTwW1t&#10;F5u6R2XAUZSvC/8AgmN+1N8Jvgx+z3c6H4z8cab4d1ZtWnnFrd79+whQG+VSOcGgD9QqK+eP+Hgn&#10;7PH/AEVfRP8AyL/8RR/w8E/Z4/6Kvon/AJF/+IoA+h6K+eB/wUE/Z4/6Ktoh/wC/v/xFKf8AgoJ+&#10;zx/0VXRB/wB/f/iKAPoaivnj/h4J+zx/0VfRP/Iv/wARR/w8E/Z4/wCir6J/5F/+IoA+h6K+eP8A&#10;h4J+zx/0VfRP/Iv/AMRTW/4KB/s9NjZ8VdFJz/01/H+D0oA+iaKx/CPirS/G/hvTte0S9j1HR9Rh&#10;W5tLuLO2WJgCrDPqDWxQAUUUUAFFFFABRRRQAUUUUAFFFFABRRRQAUUUUAFFFFABRRRQAUUUUAFF&#10;FFABRRRQAUUUUAFFFFABRRRQAUUUUAFFFFABRRRQAUUUUAFFFFABRRRQAUUUUAFFFFABRRRQAUUU&#10;UAFFFFABRRRQAUUUUAFFFFABRRRQAUUUUAFFFFABRRRQAUUUUAFFFFABRRRQAUUUUAFfl5+xr/yk&#10;9+NX/XO7/wDRkdfqHX5efsaf8pPfjV/1zu//AEZHQB+oFFFHHegkKKMjtRQOwUjZ4+vYUN+VfK/7&#10;cH7bWkfss+Elt7Ixan41v4yLLT2b5YlPHmyeij9aAsd7+0t+1j4F/Zf8Jtqfii/83UpFxaaNbOGu&#10;rlvZc/KORlmwBn8D+YGufFT9pD/go54sfR/CtlcaP4OWU5htXa2sYU9ZpjgyNjqo/AV1n7Lv7E3j&#10;T9sLxcfiv8ab++OgXUvmw29wSs16oOQFU/6uLoAPQ1+sXgfwTofw/wDDtronh7SrbSdLtkCRW9tG&#10;qKAPXA5PuaBnwH8F/wDgjr4G0O3t7v4ka/eeKdSYbpLSxY21rn0BP7xh9cV9j+A/2YPhV8ObSODQ&#10;PAWh2HlDaJvsayTEYHWRwWP54r1SloAyovC+k26hYtLs40HRVgQD+VV73wT4e1KNo7zQ9OuUbgrN&#10;aowP5it2kxnqKAPnT4rfsC/BD4rwSLqPgey0y7YHbe6MptJFb1xHhT+Ir4Z+Mf8AwSf8d/Cu7l8T&#10;/BjxRc6kbMedHYTTfZr9cc4jkUhW+hwT6mv1xwPSjaOuOaAPyX/Z0/4KfeNfhJ4ki8DfHvSr2WK3&#10;Zbf+1J7doby1/hzMp++v+11r9SfCfjDRvHXh+z1rw/qdvq2l3kYkgubWUOjqRkHPrjsa8p/aW/ZH&#10;8CftNeHZ7LxFpkcGshCtnrVugW5gYfdG4D5l9jX5reCvH3xP/wCCYfxjbwx4mE2s/Dy+m42kmGSM&#10;n/WxZ+64HVaAP2corlfh38QtF+KHhHTfEnh6+TUNKvoxJFLGwOf9k+h9q6qgVgooo3L60CCiiigD&#10;8tP+C0n/ACNXwK/666n/AOjbKv1Hs/8Aj1i/3B/Kvy4/4LR/8jV8Cv8Arrqf/o2yr9R7P/j1i/3B&#10;/KgZPRRRQMKKKKACiiigAooooAKgvv8Ajzn/AOubfyqeoL7/AI85/wDrm38qAPzO/wCCTH/JYvj5&#10;/wBhJv8A0okr9OK/Mf8A4JMf8li+Pn/YSb/0okr9OKACiiigAooooAKKKKACiiigAooooAKKKKAC&#10;iiigAooooAKKKKACiiigAooooAKKKKACiiigAooooAKKKKAOW+KX/JN/FX/YKuv/AES9fBH/AARV&#10;/wCSP/EP/sYR/wCk6V97/FL/AJJv4q/7BV1/6Jevgj/gir/yR/4h/wDYwj/0nSgD9H6WkpaACiii&#10;gAooooAK/ML4B/8AKYP4o/8AXle/zt6/T2vzC+Af/KYP4o/9eV7/ADt6AP09ooooAKKKKACiiigA&#10;pDS0hoA/KX/gqD/yet8CvrYf+nE1+rK/dFflN/wVB/5PW+BX1sP/AE4mv1ZX7ooAdRRRQB8a/wDB&#10;WP8A5NB1n2v7b/0KvLP2R/8Agnf8Dvit+zt4F8V+I/DF1e63qmnpc3VwmqXMYZ/91XAH0Ar1P/gr&#10;J/yaDrP/AF/23/oVeh/8E/8A/kz/AOF//YIj/maAOK/4dUfs3/8AQm3v/g5u/wD45R/w6p/Zv/6E&#10;29/8HF3/APHK+vKKAPkP/h1T+zf/ANCbe/8Ag4u//jlH/Dqn9m//AKE29/8ABxd//HK+vKKAPkP/&#10;AIdU/s3/APQm3v8A4OLv/wCOUf8ADqj9m/8A6E29/wDBxd//AByvryigD5D/AOHU/wCzf/0Jt5/4&#10;OLv/AOOUf8Oqf2b/APoTb3/wc3f/AMcr68prnC9cfjigD5F/4dU/s3/9Cbe/+Di7/wDjlRz/APBK&#10;39nCGMsPBt5/4Obv/wCOV7P8cv2lvh9+zz4fk1Txl4it9OZkYwWKlZLq5I6LHEOSfrgdyQM1+dfj&#10;D9of9oH/AIKHa5ceFvhNol34N+HbOIrm+kkMJdO7XE4HT/pnGD9TQBj/ALUHh/8AYw+A8l1onhvw&#10;hceOfGSFozZWeuXZtbd/SaUSHLA4+RM8nnFcF+zT/wAEz/HHx+1BfEniawk+HPgm4b7RFFKjG6mi&#10;Y5CwxvlwmOjyc4xjdnNffn7K/wDwTZ+H37PbWmu63Cnjfxsg3vqV/GGgt34/1ETfd/32JbrjGSK+&#10;wYk8vAHT3H6UAfH+nf8ABKf9nWOzhim8KahcyIgDTSavcqznHLEK4GT7AVZ/4dU/s3/9Cbe/+Di7&#10;/wDjlfXlFAHyH/w6p/Zv/wChNvf/AAcXf/xyvlb/AIKP/sSfCL9nT4B2fifwN4fuNM1mbW7exeaW&#10;/nnHlNFMzfK7kdUWv1lr4S/4LJf8mo6b/wBjNaf+ibigD6B/Yo/5NM+E/p/wjtmR+MSmvbK8U/Yp&#10;/wCTS/hP/wBi7Z/+ixXtdABRRRQAUUUUAFFFFABRRRQAUUUUAFFFFABRRRQAUUUUAFFFFABRRRQA&#10;UUUUAFFFFABRRRQAUUUUAFFFFABRRRQAUUUUAFFFFABRRRQAUUUUAFFFFABRRRQAUUUUAFFFFABR&#10;RRQAUUUUAFFFFABRRRQAUUUUAFFFFABRRRQAUUUUAFFFFABRRRQAUUUUAFFFFABRRRQAV+Xn7Gn/&#10;ACk9+NX/AFzu/wD0ZHX6h1+Xn7Gn/KT341f9c7v/ANGR0AfqBWH45vJrDwbrlzbu0c8VnK8br1DB&#10;CQR75rcrnviH/wAiH4i/7B8//oBoJPw+8BfHL9qv41eKtZ0rwJ4m8Q67d2LNLNDazAFE3kAknH0r&#10;0H/hHf2+h/D4t/8AAiP/AOKrq/8Agjd/yXr4l/8AXj/7Xav13kPA5xzQUfhz8QvFf7aXwl8Mz+If&#10;F2reJdD0eFlVrq5uU27icAcHqa3v2E/2dde/bM+LFz8RviZeXWu+H9JlUSyXzMxv5gMrGM8bRxnF&#10;eg/8FVPivf8AxW+MvhL4JeGpmuPJmia8jiGd1zKdqqf91efxr9Hf2c/g/p/wK+EPh7wdpyALYWyi&#10;aQDBkmIy7H6mgD0DT7G30+zitrWJILeFQiRxjCqoGAB7AVaU06igAooqORlQEsQBjJycfrQBJRXl&#10;ni39qD4U+BbxrTXfH2g6bdLkGGa9QMMeozT/AAn+0x8LPHFwsOh+PtA1OZ+kcN8m78s0AeoUVHDI&#10;ksavG4dGGQynIP41JQAV47+0z+zz4e/aQ+G+o+GNat1FwyF7G9C/PbTfwsp+vX2r2KigD+eeHxl8&#10;cf2aPHGofCjRvE+q6Hew6h9nWwguCsbyE/Iy542txXuv/CP/ALfPVV8W/wDgRH/8VXun/BXr9nVt&#10;W8O6V8XtDgWLUtIdbXVWhX52h/5Zy7vVG+X/AIEtfSn/AAT9/aCf9oT9nXRNS1GVZPEWk40vUxn7&#10;zxj5Jf8Aga7W/OgD887jR/29bO3luZR4sWKNS7nz4zgAZPGa9L/4Jc/tHfEz4sftAazonjLxZqOt&#10;WNvoss4tbtyyrKJYl3Y7HDEV+o/ij/kWdV/69ZP/AEA1+PP/AASL/wCTuPGH/YHu/wD0pioEfsxR&#10;S9hSUCPy0/4LR/8AI1fAr/rrqf8A6Nsq/Uez/wCPWL/cH8q/Lj/gtH/yNXwK/wCuup/+jbKv1Hs/&#10;+PWL/cH8qBk9FFFAwooooAKKKKACiiigAqC+/wCPOf8A65t/Kp6gvv8Ajzn/AOubfyoA/M7/AIJM&#10;f8li+Pn/AGEm/wDSiSv04r8x/wDgkx/yWL4+f9hJv/SiSv04oAKKKKACiiigAooooAKKKKACiiig&#10;AooooAKKKKACiiigAooooAKKKKACiiigAooooAKKKKACiiigAooooA5b4pf8k38Vf9gq6/8ARL18&#10;Ef8ABFX/AJI/8Q/+xhH/AKTpX3v8Uv8Akm/ir/sFXX/ol6+CP+CKv/JH/iH/ANjCP/SdKAP0fpaS&#10;loAKKKKACiiigAr8wvgH/wApg/ij/wBeV7/O3r9Pa/ML4B/8pg/ij/15Xv8AO3oA/T2iiigAoooo&#10;AKKKKACkNLSGgD8pf+CoP/J63wJ+th/6cTX6sr90V+U3/BUH/k9b4FfWw/8ATia/VlfuigB1FFFA&#10;Hxr/AMFZP+TQdZ/6/wC2/wDQq9D/AOCf/wDyZ/8AC/8A7BEf8zXnn/BWT/k0HWf+v+2/9Cr0P/gn&#10;/wD8mf8Awv8A+wRH/M0AfQ9FFFABRRSbh60AFGajZgAecHGa+Mv2pv8Agpl8PPgGt5oXh2RPHHjR&#10;MILSwmH2W2bP/LacZG4H/lmgJ7EigD6y8beONA+Hvh+61nxJq1ro2lwKWkuruURoOOgJ6n2HNfnP&#10;8Zv+CmXiv4qeIpPAn7Ofhm81jUpiYjrT2/mPycbok6IvX5nOK4vwZ+zH8ev+CgPiCDxl8YNWuvCH&#10;gORvOs9NVPLZ4yeFhtv4AR/y0fk9ea/Rr4H/ALOfgT9n3QU0nwZ4ft9Mi2jzbphvuJ2xyzyH5ifq&#10;cewoA+KPgZ/wTA1XxXri+NP2gvEF14o1yd1lGkpcs6L3ImlPUZ/hUAcGv0N8LeEdJ8G6NbaTommW&#10;2kabbqFitbSIRxqPYD/9dbQA9KdQAijaKWiigAooooAK+Ev+CyBI/ZT03H/QzWh/8gXHFfdtfCX/&#10;AAWT/wCTT9N/7Ga0/wDRNxQBP+zj8afi14X+AHw50zw18FbzxVolv4fsRbasmrQQC4BgQk7GORgk&#10;j8K9FP7RXx4/6N0vv/B9bf412n7FK5/ZL+E3/Yu2f/osV7XgL1oA+X/+Givjx/0bnff+D62/xo/4&#10;aK+PH/Rud9/4Prb/ABr1jxV+0Z8MfA+uXGjeIPHOh6PqtvjzrO7vESSPI3DKk8cc1P4R+P3w28fa&#10;kun+HvHPh/V9QblLS11CJpn91Tdk/gKAPIf+GiPjz/0bnf8A/g9tv8aP+GiPjz/0bnf/APg9tv8A&#10;Gvp9SOmcn9aXI9aAPl7/AIaK+PH/AEbnff8Ag9tv8aX/AIaI+PP/AEbnf/8Ag9tv8a+g9P8AGGia&#10;xr+raHZana3Wq6SYxf2cMgMlsZF3RhxnKll5Geo5rdDA4wc0AfL/APw0R8eP+jc7/wD8Htt/jSf8&#10;NE/Hj/o3O+/8Htt/jX0H4t8caF4G02O/8QaraaRZyTLbpNdyqivI33UBJ5J7Dqa21YNgggg85oA+&#10;Yv8Ahoj48/8ARud//wCD22/xo/4aI+PP/Rud/wD+D22/xr6gpaAPl7/hoj48/wDRud//AOD22/xo&#10;/wCGiPjz/wBG53//AIPbb/GvqGigD5e/4aI+PP8A0bnf/wDg9tv8aQ/tEfHcg5/Zzv8A2/4ntt1/&#10;OvqKkoA8D/Zx/aO1j4xeNfHXhPxF4Km8F654VFp9ptpbtLjd56s68rx0A/Ovfa+UP2dP+T1f2mf9&#10;/RP/AEkNfV1AC0UUUAFFFFABRRRQAUUUUAFFFFABRRRQAUUUUAFFFFABRRRQAUUUUAFFFFABRRRQ&#10;AUUUUAFFFFABRRRQAUUUUAFFFFABRRRQAUUUUAFFFFABRRRQAUUUUAFFFFABRRRQAUUUUAFFFFAB&#10;RRRQAUUUUAFFFFABX5efsaf8pPfjV/1zu/8A0ZHX6h1+Xn7GvH/BTv40seFMd3g9j+8joA/UCue+&#10;If8AyIfiL/sHz/8Aos10G4eorn/iEQ3gPxCByf7Pn/8ARZoJPyp/4I3/APJeviX/ANeP/tdq/WrX&#10;NRh0fSry/uXEdtawvNK5/hVVJJr8lf8Agjf/AMl5+JZ7fYv/AGua/Rj9sDxFJ4T/AGYvibqkT7JY&#10;NCudh9yhH9aCj81P2AdNk/aO/bs8V/EjVIjNDZXFxqab1yFdnKwgfRf5V+xUfC49OPrX5kf8ET/D&#10;yL4V+IOuld0sl3Dahz1AClv61+nK0ALRRRQBHJjqR2r8wf8Agqr+2N4g8G+IofhL4Mv5tMnkthPq&#10;15bttlYSZKRIRyOOT35Ffp++G4IJ/wD11+HH/BVrwbqnhP8Aa4u/EVxbudP1m0tru0kYHYTGgR0B&#10;9QUB/GgDe+Dv/BJ/4hfF7wnZ+KPEPiS08Nf2jGJ4YriNp5mDcgtg8Z61Y+IX/BID4peEbM3vhfW9&#10;N8RyQDcEjLW8uR/dzX39+yJ+2p8Nvjb4F0HS7bXrTS/FFraxW9xo95J5TllUKfLBwGBx2r6hWRMc&#10;nvjqPwFAHzB/wT9+HPxN+GPwS/sn4nXs1xqf2tntbe4m82SCHA4L9wTyB2r6jFNG08jk04UALRRR&#10;QBx3xY8BWfxO+GviXwrqEYkttWsZbQj3dcKfwODX5U/8EkfGt18N/wBo7xp8NdRkaJNRgkUQOcf6&#10;Rbue3rtL1+wj/cr8YYrIfCP/AIK6PBbDyVuvEjSbF4AF2hfH0xKKAP2M8Uf8izqv/XrJ/wCgGvx5&#10;/wCCRX/J3HjD/sD3f/pRFX7DeKP+Ra1T/r1k/wDQDX48f8EiWH/DXHi4Z5/se6/9Hx0Afs12FJSb&#10;h6ijcB1IoEflr/wWj/5Gr4Ff9ddT/wDRtlX6j2f/AB6xf7g/lX5cf8FpPl8U/Axjwom1LLdh89nX&#10;6j2f/HrCO+wfyoBE9FFFAwooooAKKKKACiiigAqC+/485/8Arm38qnqC+/485/8Arm38qAPzO/4J&#10;Mf8AJYvj5/2Em/8ASiSv04r8x/8Agkx/yWL4+f8AYSb/ANKJK/TigAooooAKKKKACiiigAooooAK&#10;KKKACiiigAooooAKKKKACiiigAooooAKKKKACiiigAooooAKKKKACiiigDlvil/yTfxV/wBgq6/9&#10;EvXwR/wRV/5I/wDEP/sYR/6TpX3v8Uv+Sb+Kv+wVdf8Aol6+CP8Agir/AMkf+If/AGMI/wDSdKAP&#10;0fpaSloAKKKKACiiigAr8wvgH/ymD+KP/Xle/wA7ev09r8wvgH/ymD+KP/Xle/zt6AP09ooooAKK&#10;KKACiiigApDS0hoA/KX/AIKg/wDJ63wK+th/6cTX6sr90V+U3/BUH/k9b4FfWw/9OJr9WV+6KAHU&#10;UUUAfGv/AAVk/wCTQdZ/6/7b/wBCr0P/AIJ//wDJn/wv/wCwRH/M155/wVk/5NB1n/r/ALb/ANCr&#10;0L9gF1X9kD4YAnBGkR5/DP8AjQB9EUUm4etc747+IHh34b+HbnXPE2s2mh6VbjMl1eSBFHsPU+wy&#10;aAOh3r6ivH/j5+1L8Pf2cdFa98X61Hb3LKfs+mwPvurhgM4WMfzPFfEPxm/4KYeMPi14jfwF+zn4&#10;avdU1Gcsv9stb75pF/vxIeIx/tN+lb37P/8AwS/vta15fHH7QGuS+LNfuCJ/7I+0NIiMTkiaQ/f9&#10;Nq4HXrQB5z4k+O37RX/BRHUrnw58NtIuPAnw4lfybm8dthlXPJmuMZ6Z/dx8Hoc19R/ss/8ABNj4&#10;d/s/Pa65rUY8b+No/wB5/aWoRjyLeTr+5iORkH+Ntx4yMV9V+HvDWl+FdLttN0ixttNsLdQsVtbR&#10;hEQDjAA/nWvlfWgCOGHysAZwOP8A630qem71HUijevrQA6im719aN6+tADqKbvX1o3r60AOopu9f&#10;WjevrQA6vhL/AILJf8mo6b/2M9p/6JuK+696+tfCn/BZD95+yjpoX5j/AMJNaHj/AK43FAH0F+xT&#10;/wAml/Cf/sXbT/0WK9obtXi/7FP/ACaZ8J/+xds//RYr2ljQB8T+EfhT4O+KX7Z3xsg8X+HtN1+G&#10;1g09oF1CESLGWjwSPrisn9tb4DfDT4U/C+08YeD9AsfC3jHTdUtG0x9LHkvMzSoGjKg8jbk4/wBj&#10;3rNuPgNb/HT9sb4w28/ifWvDP9nxWJEmj3AiMu6LBDZHOK5/Q/glpXwT/as0Dw58UL/UPGGg6wBN&#10;4X1bVLlzDDcKf9TKhO0sCVAPuPU4APrz4iftDaN8HfAHh/VPEsNzLrmqwRC20ewhEl1cXBRSyIvs&#10;T1NZnwh/aq0j4j+L38I6t4f1jwT4u2GaDStehWN7mPaWJjZeGwATj2rxL9obVvGlv+2d4SPg7w5Y&#10;+KdWsPD8k9rY6nN5cSEvhpA2RhsHH40viLwz8fPit8YPhZ4h8QfD/RvDcXhrWFmnv9P1ANKbWRlW&#10;dOWJ/wBWGOB70Aeg/Bu+ttJ/at/aSv7mVLezh/sWWR34CqtiCT+QqlqX7fWjQwXWr2Pw/wDFuseD&#10;bWby5PEtraKbXAOC65bJUH8azfDuoaFpnx5/apu/Em2XQIrbSWvADnfF/Z43AAHv06965M/Fj4le&#10;Lfgzf6Z8PPhDZ+GfhyNHuFh1LxBdgAWvlNykanduIzjIxnHNAHsvx5+JHw18SfBPwv4o8Safd+Jf&#10;CeqarYyWK2TlH+0MSInPzLwCDkVr/Fz9qDTfhf4pt/C2neHdb8beK5oRcvpehRCSSGI5AdyxCqCQ&#10;fyr5Q8UOW/4J0/CFmZcJ4gscMCCCFuZxjP0Ar2j43fD34r+A/jBefFT4UwWPiBr+wjstR0O7YB5F&#10;jJIaMk85z0DCgD2f4G/H7QPjppN7PplvdabqWnyiDUdJ1GPy7m0k5wHXpzg8j0r1OvmX9lv4xaJ8&#10;SPGni62vPAkngH4jQ+TJrltcR4e6X5hHIGwNwHI5HRhgnNfTVABRRRQAU1vu06mt92gD5T/Z1/5P&#10;W/ab/wB/Q/8A0kavq6vlH9nX/k9b9pv/AH9D/wDSRq+rqACiiigAooooAKKKKACiiigAooooAKKK&#10;KACiiigAooooAKKKKACiiigAooooAKKKKACiiigAooooAKKKKACiiigAooooAKKKKACiiigAoooo&#10;AKKKKACiiigAooooAKKKKACiiigAooooAKKKKACiiigAooooAbJyjfSviv45fsQ+Jv8AhYzePPgR&#10;4jg+HvizU2l/tu9mmldrvcQeM7goyOgAr7Wphx6UAfnv/wAMx/to/wDRfbX82/8AjVZnib9mv9sa&#10;18OapNqHx2tbqxjtpHnhBbLoFJI/1Y6j3r9G6574h/8AIh+Iv+wfP/6LNBJ+Uv8AwRnSRPjf8RFm&#10;k82ZdOUO/q3nHJr74/4KBQyTfse/FER5BXSJGOPQEE18F/8ABG//AJL18S/+vH/2u1fpf+0p4Tbx&#10;18AfiFoSqXe90S6jRQMksIyQPzAoKPjL/givLG3wY8aoBiRdYQn6eXX6MV+V/wDwRU8WJbN8QvC8&#10;rhbkvDdrGTycblb8uK/U5cdQaAHUUUUAIa8c/aV/Zh8GftOeDV0LxXbMJbctJZahb8T2khGCUPoe&#10;MjvivYywXr9aTePrQB+IXx0/4JT/ABV+Fkz6l4PkXxppcZLK1j+6uowORlM8n3Wsb4Ef8FEvjH+z&#10;frsWg+K5LzxLoVo3k3Gj63n7TAi9RHI3Ixzwcg1+6LMGY4K/gea/Mv8A4LK/CvwpZ+CPCvjaC2gs&#10;vFU2pf2ezQgBrmExsxLeu0qoz6NQB9//AAV+MGgfHH4b6P4x8Oz+bp2oRbgrfficcPGw7EHIru6/&#10;PP8A4Iy3Wo3HwF8TpOW+wR6xi23fd3GNS+Pxx+dfoYpyoNAC0UUUAMf7lfjd+0ERdf8ABXjT/s/3&#10;hq+kodv94W0Oa/ZBnG081+Lnwjun+OH/AAVev9Yg/wBItLfxDeXKyLyBDbqyRt9PkT86AP2S8Uf8&#10;izqv/XrJ/wCgGvwY/Yq8DfE7x98evEenfCvxcng3Xo7W4mlvHY7WhEqgrwD3YH8K/efxR/yLWqf9&#10;esn/AKAa/Hn/AIJE/wDJ2/i//sD3X/o+KgD6Q/4Zj/bR/wCi+2v5t/8AGqT/AIZj/bR5z8frXGMd&#10;W/8AjdfoV2FJQJnxHqv7AWv/AB08HeEIvjh8RL/XPE/hu6upLa+0dERWim8kiOQsuWwYeox96vtm&#10;3QxxqvzHbxuY8n3NPY/L0pV+7QCHUUUUDCiiigAooooAKKKKACoL7/jzn/65t/Kp6gvv+POf/rm3&#10;8qAPzO/4JMf8li+Pn/YSb/0okr9OK/Mf/gkx/wAli+Pn/YSb/wBKJK/TigAooooAKKKKACiiigAo&#10;oooAKKKKACiiigAooooAKKKKACiiigAooooAKKKKACiiigAooooAKKKKACiiigDlvil/yTfxV/2C&#10;rr/0S9fBH/BFX/kj/wAQ/wDsYR/6TpX3v8Uv+Sb+Kv8AsFXX/ol6+CP+CKv/ACR/4h/9jCP/AEnS&#10;gD9H6WkpaACiiigAooooAK/ML4B/8pg/ij/15Xv87ev09r8wvgH/AMpg/ij/ANeV7/O3oA/T2iii&#10;gAooooAKKKKACkNLSGgD8pf+CoP/ACet8CvrYf8ApxNfqyv3RX5Tf8FQf+T1vgV9bD/04mv1ZX7o&#10;oAdRRRQB4f8Atgfs+3f7TXwbv/A9lrMOgzXNxDP9smtzMBsOcYDA18N2f/BHn4g6fbRwWvxxW1gj&#10;GEhhsLhVUegAn4r9U9oNJtFAH5Z/8OhPiV/0Xx//AADuf/j9VNS/4I2+OtYh8q/+NcN5EDuCT6dM&#10;43evM361+q+0UbRQB+Uek/8ABGPxloczS6d8Y7XT5JBh5LbS5UZl9MrMDj2zir//AA6F+Jf/AEXp&#10;v/AO5/8Aj9fqbtFG0UAfll/w6D+Jf/Re2/8AAO5/+P0f8Og/iX/0Xpj/ANudz/8AH6/U3aKNooA/&#10;Ir4n/wDBL/4j/DD4e+IPFk3xrkv4tHs5LxraO3uEaQKMlQ3nHH5V57+yb+xD4+/au+GsvjCw+LVz&#10;4dgjvJLM21wk8xygHIIlHXNfq/8AtXj/AIxt+JH/AGBLj/0Cvmv/AII58/ss3uf+g7cfyWgDx7/h&#10;0H8S/wDovbf+Adz/APH6P+HQfxL/AOi9t/4B3P8A8fr9Tdoo2igD8sv+HQfxL/6L23/gHc//AB+j&#10;/h0H8S/+i9t/4B3P/wAfr9Tdoo2igD8sv+HQfxL/AOi9t/4B3P8A8fo/4dB/Ev8A6L23/gHc/wDx&#10;+v1N2ijaKAPyy/4dB/Ev/ovbf+Adz/8AH6q6l/wRv8e6xaiC/wDjXDqMIcOIrnT53QMM84aYjPNf&#10;qvtFG30oA4X4E/Dmb4Q/B7wh4KuL5dSm0LTYbBrxEKCYooXcFJOM4rumXPPWlWloA8J+Gfwh8Q+F&#10;P2kfih4zv/s50PxDFZrZFJsyExoVfemOOen1qX9rD4E3fxw+F/8AZ+jSR2vinSrmPUtGvJX2+XcJ&#10;kbc9lYHH69hXuG0bs0jKG6igD5Z+J/wT+Jniaz8BfELQLjTrH4t+HbX7PeW00u6zv4yMSRlv9o8j&#10;0z7VS8J/C34z/Fn4xeFvGPxXTSfC2i+FN81hoeh3JlN1ct0kmIYjaOOM/wAPTk19Z7BS7R6UAfMW&#10;rfs1654o8X/tAPfy29rpHju1sLfTJ0nMkimG0EbF1xwN4/Ec1xWk/D79pPxD8Ok+GGq2fhbwzoMd&#10;p/Z83iW1uDNcTWwXbtjiydrMOCWAxmvtL8KMD0oA+Mb79mPx7ffsheBPhwYNPXxHoOtwXk6m8Pkv&#10;BHcSv8r4zkqynp3rrPil8Mfi14L+Md38QvhVHpniGLWLJLTVdA1q4MaB0+5LExYYOODyOnQ5r6i2&#10;j0o/CgD50/Z1+D3jfS/iJ4q+JnxJbTbfxZr8UNoumaQS0FpBH0G8k7ieO/YV9GU3bTqACiiigApr&#10;fdp1Nb7tAHyn+zr/AMnrftN/7+h/+kjV9XV8o/s6/wDJ637Tf+/of/pI1fV1ABRRRQAUUUUAFFFF&#10;ABRRRQAUUUUAFFFFABRRRQAUUUUAFFFFABRRRQAUUUUAFFFFABRRRQAUUUUAFFFFABRRRQAUUUUA&#10;FFFFABRRRQAUUUUAFFFFABRRRQAUUUUAFFFFABRRRQAUUUUAFFFFABRRRQAUUUUAJTadTaACue+I&#10;f/Ih+Iv+wfP/AOizXQ1z/wAQv+RD8Q9v+JfP/wCizQSflR/wRv8A+S9fEv8A68f/AGu1frpcRrLG&#10;yuoZGG0huhzxg1+OX/BJjxpoHgf44fES58QazY6NBPZ7IpL64WJXImJwCxr9UZPj98NGXH/CeeHv&#10;/BlF/wDFUFH5T/AG8i/ZH/4KTav4Zuw1joup3sthG0nyqYJiXhbntnA/Cv2VgkEgLKSQec+tflD/&#10;AMFWtC8IeKLrw78VfBfirR77XdOdLa7isbyKSZlDbonABz8pz+dfbP7D/wC0pYftGfBPS9Ve5RvE&#10;FjGlnqluD8yzKuA2PRgM0AfRVFNSQSdKdQBHMrFTt64xX5Nf8FJNQ/aH8B/H+TxR4ZvfEkHglLeE&#10;6dcaKXa3iKqd4kRcjIbOdw6Y7Yr9aGXdUU9utxG0borowwVYAqfqDQB+H3hv/grj8dvD2npZXbaP&#10;rMsYx599Y4lz77SBn8K858QeJ/jn/wAFCviNpsE1teeILqPMcENpbmKxsVbAYk/dX1JJzxxX7oa3&#10;8Cfh/wCJLgXGreCtB1C4ByJLjT4nI+h2102g+FdJ8L2YtNI0yz0u16eTZwLEv5KBQB5l+yv8A7T9&#10;m/4L6H4Kt5ku7m3Xzr66QYWa5bmRl/2c4UZ5wor2Negx0pFXjnrS0ALRRTd45oA8p/ad+K1t8Fvg&#10;T4y8WSyCOWysZBbrnBeZxtRR75Nfnn/wRl+GVzq/i/x58Tb6Jisca6bbTOvDyyHzJSD6gAA/73vW&#10;Z/wVc/aQb4jePNJ+Dnhq9R7GwulfU5g4CSXR4RGbptQEk+5r7X/ZUm+FP7OfwN8N+DLfx34ce6t4&#10;zPfzLqUX726fBkf73rgfRRQB9F+KP+RZ1X/r1k/9ANfjz/wSL/5O48Yf9ge7/wDSmKv1J8SfHz4b&#10;zeHtTjTx14fZ2tpAFGoxEk7Tx96vy0/4JEyK37Wvi1gwIbRrojBzwbiLBoA/ZvsKSl/hFJQJiN0p&#10;y/dprdKcv3aAQ6iiigYUUUUAFFFFABRRRQAVBff8ec//AFzb+VT1Bff8ec//AFzb+VAH5nf8EmP+&#10;SxfHz/sJN/6USV+nFfmP/wAEmP8AksXx8/7CTf8ApRJX6cUAFJmlqC6uI7W3klkYRxRqWZm6ADqa&#10;AJd4568e1BkUNjPPpXyHovxf+NH7RlzfX/wvtdD8KeCYLqS3ttd16J5pr3yzt3oingZBGTnoad4m&#10;+Ivx9/Z808a941Ph3x34PhZRfXGjwyW1zaoTgvtPDAewoA+u9w9aWsnw7rdv4i0ey1OzdpLW8hSe&#10;Jj/dYAj9K1qACiiigAooooAKKKKACiiigAooooAKKKKACiiigAooooAKKKKACiiigAooooAKKKKA&#10;OW+KX/JN/FX/AGCrr/0S9fBH/BFX/kj/AMQ/+xhH/pOlfe/xS/5Jv4q/7BV1/wCiXr4I/wCCKv8A&#10;yR/4h/8AYwj/ANJ0oA/R+lpKWgAooooAKKKKACvzC+Af/KYP4o/9eV7/ADt6/T2vzC+Af/KYP4o/&#10;9eV7/O3oA/T2iiigAooooAKKKKACkNLSGgD8pf8AgqD/AMnrfAr62H/pxNfqyv3RX5Tf8FQf+T1v&#10;gV9bD/04mv1ZX7ooAdRRRQAUUUUAFFFFABRRRQAUlLRQB5P+1d837N/xHH/UEuf/AEA180f8EcT/&#10;AMYtXo/6jlx/6CtfTH7VQ3fs4/EbH/QEuf8A0A18y/8ABHBt37Ll/wC2u3H/AKClAH3jRRRQAUUU&#10;UAFFFFABRRRQAUUUUAFFFFABRRRQAUUUUAFFFFABRRRQAUUUUAFNb7tOprfdoA+U/wBnX/k9b9pv&#10;/f0P/wBJGr6ur5R/Z1/5PW/ab/39D/8ASRq+rqACiiigAooooAKKKKACiiigAooooAKKKKACiiig&#10;AooooAKKKKACiiigAooooAKKKKACiiigAooooAKKKKACiiigAooooAKKKKACiiigAooooAKKKKAC&#10;iiigAooooAKKKKACiiigAooooAKKKKACiiigAooooASm06m0AFZviTSm13w/qOnLL5DXdu8Akxnb&#10;uUjOO/WtKigk/LDUP+CKd3fX1zOvxQjj82VpP+QWe5zj/We9V/8AhyPef9FUT/wVH/45X6scUlAX&#10;Pymb/giXeRj/AJKpGc/9Qo//AB2vHrG38ff8Esf2iLY3skmt+DNTASaaJCkWoW5wCQP4ZEzkDP41&#10;+3LAnHT3zXl37RH7Pfhb9o74eXnhbxPbjynUvbX0S/v7OUD5ZIz7H+HvQM6T4V/E7w78XPBen+KP&#10;C+oxalpN9GHR4mDFGxyjDsw7j1rsFYNyK/E3RdV+M/8AwSz+LM1pe28ut+Ab2cFlUk2d5Fk4KNjE&#10;UoB5Ffqd+z3+1X8Pf2jPDsOoeFdZia8KjztKuHCXUDY5VkJ5x/eHBoGey0VH9oT+8DTlYN0oAdRS&#10;UZ9qAFoppkAwCcVHcXkNrC8s8iwxoCzPIQoAHck9BQA/zBuIwSR1r5B/4KAftpaZ+zd4Jn0bR7mO&#10;58fapEY7W2RstaxnjzmGePYd65n9r7/gpl4P+DltfeG/Ac8Pi7xuwMINu++1smORuZhwzjsozXz3&#10;+xz+xH4u/aI8fH4x/G43NxY3E/2u3sb3Ilv3zlSyn7sQ7L3oA4H9n/8A4Ji+NP2kfBp8feKfFbeG&#10;Z9Wla4hiurNpp51P/LViWGN2TgV6h/w5Hu+f+LpoD2P9lk/+1K/U21sYrG3it7aNIYI1CJGi4VVH&#10;QAdsVZoEflR/w5HvB/zVRP8AwVH/AOOV79+xj/wTqm/ZN+JmoeLH8aL4gW7057A2q2Pk43OjZzvP&#10;QoO1fbNLxQIP4cUlFFACN0py/dprdKcv3aBodRRRQMKKKKACiiigAooooAKgvv8Ajzn/AOubfyqe&#10;oL7/AI85/wDrm38qAPzO/wCCTH/JYvj5/wBhJv8A0okr9OK/Mf8A4JMf8li+Pn/YSb/0okr9OKAC&#10;qt9ax6hZ3FtMu+GVGjdf9kjBFWqpapcvZ2NzPFE1xLFGzrEp5cgZxQB8geEfD/xp/ZRS98M+GfCl&#10;v8TfAH2ma40oxXi295Yq7s7ROGwGBZiQRkZJOR0pPHMvxx/aZ0j/AIQ288CW/wANfC186jU9U1C+&#10;S4naHIJjjVehPTmuX+Bvw18bftaeHr/4geLvjB4p0A3WoTQweHfCl6LOOwWKRk2OpBAY7cjK7sEb&#10;i3SvUV/YbaP5h8bvisTnJ3a6DuHof3dAH0V4X0KDwxoOmaPaljb2NulvHu5OEAAz+X61tVmaPpp0&#10;rTbOz+0TXX2eJIvOum3ySYwNzEdWOOtadABRRRQAUUUUAFFFFABRRRQAUUUUAFFFFABRRRQAUUUU&#10;AFFFFABRRRQAUUUUAFFFFAHLfFL/AJJv4q/7BV1/6Jevgj/gir/yR/4h/wDYwj/0nSvvf4pf8k38&#10;Vf8AYKuv/RL18Ef8EVf+SP8AxD/7GEf+k6UAfo/S0lLQAUUUUAFFFFABX5hfAP8A5TB/FH/ryvf5&#10;29fp7X5hfAP/AJTB/FH/AK8r3+dvQB+ntFFFABRRRQAUUUUAFIaWkNAH5S/8FQf+T1vgV9bD/wBO&#10;Jr9WV+6K/Kb/AIKhf8nrfAr/ALcT+WoGv1ZX7tADqKKKACiiigAooooAKKKKACkpaSgDyv8AalG7&#10;9nP4jD/qCXP/AKAa+Yv+CNv/ACa7qP8A2Hrj/wBASvp79qPP/DOvxF4/5glz/wCgGvmD/gjaf+MX&#10;tSH/AFHbj/0BKAPvOiiigAooooAKKKKACiiigAooooAKKKKACiiigAooooAKKKKACiiigAooooAR&#10;m2jNRmTcOBz6Usw3Rn/OK+L/ANvL9pD4nfsm6n4b8Y+Grex1zwbqANlf6ZqEBKRTj5ldZEKsCyhu&#10;uR8tAHSfs7Nj9tX9po46vog/K0NfVqyBv51+Hvgv/gqD4i8EfFb4j+PLHwZpcuoeMfsTPbXNzKYb&#10;Z7eIxgjGGYHr1GM4561+pn7Gfi7x98TPgnpvjX4hyRxav4hdr+1sLe3EMVpaNgRIg+9ggb8sSfmF&#10;AHvNFJS0AFFFFABRRRQAUUUUAFFFFABRRRQAUUUUAFFFFABRRRQAUUUUAFFFFABRRRQAUUUUAFFF&#10;FABRRRQAUUUUAFFFFABRRRQAUUUUAFFFFABRRRQAUUUUAFFFJQAtFJk+lZGseL9E8PXmnWmp6tZa&#10;fdajL5FnBczrG9xJjOyNScsfYUAbFFNVty5FLQAtFMaVVOD/AJ965Cz+MngfUPEz+HLPxbol5r6E&#10;htMt9Qie4BHUeWG3ZHfjjvigDsqKRW3KDxyOxzTGkKsQV+h7UASUVj2Hi7RtV1PUNNsdTs7zUNPI&#10;W7tIZ1aWAnoHXPyk++K1mbb2oAdRXIap8XPBWiahNYaj4t0KwvITiW3utShjkTjPKs3H41taF4o0&#10;nxRYLe6PqVnq1kxKrc2Nws0bEHBAZSQcEUAalNqKa6WHO8bVHVm4A4zn6YB59q5Xw38XPBnjLVrr&#10;TNA8VaLreo2ufPtdP1CKeSPHByqkngjFAHX0UzzAFLHpjP8AP/CuU1L4veBtF1Cex1HxjoFheQP5&#10;ctvc6nDHJGw6hlZgQeRQSddRXPeG/iH4X8YXUtvoXiLSdZmiUO8en30c7IPUhCcCt+aQQqWIyB6U&#10;AOpGXdxnA71x8Pxh8E3Xih/DcPivRZvECHa2mR38ZuFPoY87genBHeuuWTIzjp1HegDnfHXw68Pf&#10;Erw3d6D4m0q31jSrlSr29xGGH1HofcV+Z/xy/wCCWPi34b+IJPF3wL8Q3EE0bGWPTWuDDPHznbHI&#10;PvfQ1+oHiLxXpHg/S59T1zUrTSdNg/1t3eTLFEn1ZiBVbw1420Dx1pi6h4f1ey1qxY4FxYXCzJnu&#10;MqSM0DPyW8H/APBSD49fs63CaB8UvCM2spany2m1KFoLhh0/1gG1u/NfSHgr/gsR8I9at4xr2m6x&#10;oFz0cLEJkB9iD0r7W8TeA9A8caa1nr2iWGsWrjmO9t0lHT3FfPHjb/gmb8AvGzvLJ4P/ALJuGyfM&#10;0u5kg59cKcfpQMl0/wD4KW/AC+gEn/CbJb8Z2T20it/6DWZr3/BUj4BaHHvTxLcakc4C2Vm7fzxX&#10;wn+35+wT4G/Zl8NeFtX8L6lqsz6tqf2KSG8kV1RSAcqduc/WvqvwV/wSB+DENlZ3mp3OuauZYklM&#10;ct35a5IBI+QDjmgDjviR/wAFm/DNpG8HgfwhfatdNkJNfsI1z0B2jJNeFXPiv9rP9vLUha2UF94a&#10;8LS/K/2cNZWgQ9SzHDPx26V+k/w8/Ye+Cnwwkil0TwHpouYzlbi8Q3EgPrlya9rgt7ewjWCCOOCN&#10;eFjjUD6YAFAHxP8Assf8EufA/wAG7m18QeMWXxl4njCuiXCD7HA+Oqp/EQe5r7eht0hjVFUKqrtC&#10;qMDHpUZvYhJ5QbLHqmRn649KmSQP935h6g0Ej6KOfSlxQAlFFFAgoo49f0qOSdI1JZgoHUscCgY9&#10;ulOX7tRiTco4+8MjmpFzQNDqKKKBhRRRQAUUUUAFFFFABUF9/wAec/8A1zb+VT1Bff8AHnP/ANc2&#10;/lQB+Z3/AASY/wCSxfHz/sJN/wClElfpxX5j/wDBJj/ksXx8/wCwk3/pRJX6cUAFYH/CYaLda5ca&#10;FFq1m+swx+Y9jHMpnRfUpnIFb9chH8L/AAxY+Mrzxdb6LaxeJLqLyZtRSMea6ccE/gKAPj/TvgL4&#10;M0PXtV1LTP2k7rSbzUZzPdC0v7aNXkIILFAdu7pzit1fh/pasp/4ap1JsH7p1C259utclNr3wcF1&#10;Lv8A2UPHkrbzl08JkhjnrndWTefEr4AaPq1lp1/+zP4r0zULxwltDfaBHbvIx6BRJIpJz6UAff3h&#10;2NYNIsIlvW1ELCgF0xBMo2/fyODnrWvWN4Z8j+w9OFrZvp8HkpstJQFeFccIyjoQOMVs0AFFFFAB&#10;RRRQAUUUUAFFFFABRRRQAUUUUAFFFFABRRRQAUUUUAFFFFABRRRQAUUUUAct8Uv+Sb+Kv+wVdf8A&#10;ol6+CP8Agir/AMkf+If/AGMI/wDSdK+9/il/yTfxV/2Crr/0S9fBH/BFX/kj/wAQ/wDsYR/6TpQB&#10;+j9LSUtABRRRQAUUUUAFfmF8A/8AlMH8Uf8Aryvf529fp7X5hfAP/lMH8Uf+vK9/nb0Afp7RRRQA&#10;UUUUAFFFFABSGlpKAPyc/wCCq2pWui/tg/BfUr6Zbaxs4LW4uJn4WONL9mZj9ADX28v/AAUA/Z/x&#10;z8TtEH/bb/61X/j9+xf8Mf2lfEWn6145028vr6xtjaQNb3jwgR7i2CF68sa8t/4dN/s9Nz/YGqn/&#10;ALisv+NAHov/AA39+z+f+anaJ/3+/wDrUv8Aw35+z/8A9FO0T/v8f8K86/4dNfs8/wDQB1Uf9xWW&#10;j/h0z+zz/wBALVv/AAay0Aejf8N+fs//APRT9E/7/H/Cl/4b6+AH/RTtE/7/AFeb/wDDpj9nn/oB&#10;6t/4NZaT/h0v+z1/0A9W/wDBpLQB6T/w3z8Av+im6H/3/wD/AK1O/wCG9/gD/wBFP0P/AL//AP1q&#10;8yP/AASZ/Z7/AOgHqv8A4NJKP+HSv7PX/QF1b/waSUAem/8ADe3wC/6Kdof/AH//APrUv/DenwC/&#10;6Kdof/f/AP8ArV5f/wAOl/2fP+gJq3/g0kpf+HSn7Pn/AEB9X/8ABpJQB6h/w3p8Av8Aop+hf9//&#10;AP61H/DeXwD/AOin6F/4EV5d/wAOk/2fP+gPrH/g0kpP+HSf7Pv/AECNX/8ABnJQBf8A2gv20vgp&#10;4o+CHjjSNM+Iui3moXuk3EEFvFPlpHZCAoHqa4r/AII3tj9mPUVwT/xPbgZx/sJXT/8ADpP9n3tp&#10;OsA/9hOSvoD4Bfs9+Ev2cPCU/hvwdb3Ftpcty10yXM5lYyEAE5P0oA9OooooAKKKKACiiigAoooo&#10;AKKqapqlvo9jcXl3IIbW3iaaWQgkIqgkkgc8AdqzPBPjbR/iJ4XsPEXh+8XUNHvkMlvcqjKHUEjO&#10;GAI5B60Ab1FIKRm29fpQA6ivL/it+0p8O/gneW9n4v8AEtvpV7cLuS32PJJt/vEKDge5xXYeD/He&#10;ifEDQLXW/DmpQavpV0Mw3Nu3yt6jnkEehGaAOgopob5c1yXjL4qeG/h7d6La+IdTh0641q7WxsIn&#10;DFp5m6KAAfUc+9AHX0UlcR8SvjT4O+D9laXnjLXLfQbW7cxwy3Cu29gMkAICaAO4ory34f8A7Tnw&#10;y+KXiJdC8K+LbPWdWaNphawpIG2LjcfmUf3hXqDNtBoAdRXkHxB/az+FXwu8QLofiPxfZ2Gqlgr2&#10;+15DFnpvKghfxNen6Nrll4h0y21HTbmK9sLiMSQ3EDBkdSMggj/PNAF5l3LivHP2svgnb/H74D+K&#10;vB8qbrue2aewbul1GN0R+hI2/RjXXfEj4z+DfhFZ2d14x12DQba8kMVvLOjsJGAyR8inH41wkP7a&#10;nwUvriO3t/H+ny3EjrGsaRTZYkgYHye9AH4W/s5/APUvjd+0D4e+HbwzW5mvimpttIa2tojm4OOM&#10;MFBH+8RX9Gmh6VbaJptpp9lGsNnZwJbQQqMLHGihVVfbAFeFfCP9lXQ/hd+0F8S/inaiKW78ViFr&#10;eFY8NacBrjB/6aSBW49MV2/xU/aO+HfwTuLe38Y+JbfSbq4GYbXDSSMvrtUE44oA9OornfA/xA8P&#10;/EnQYNa8Narb6xpc4+S5tm3LnuD3B9iAa2ry8js4WllZUjQFndyAqqBkknsKALFFeNeG/wBr74Se&#10;LPGB8MaZ41sLjV9/lrGQyJI+cbUcjaxzxwfpXsUcnmLkdM4oAfRUU06wKWchVAySe1c54J+I2hfE&#10;Swvr3QL6PULWzupLOWaP7vmocMAe+D3oA6iivKPip+1D8NfgxqkWmeLPFNrpuoyKHFoqvLKqHozB&#10;AdoOeM9e2a73wt4w0nxtoVprOg6hb6rpd0paG7tn3Rvg4OD9c8HnigDaoqJpSvUd8etcvefFDw9Y&#10;+PNN8GzahGviPULWS8gsQMt5Sfec+g/nQB1tFZeueIrLw5pF3qeozpaWVrE000shwERRkk/SovCv&#10;irT/ABp4d03XNInFzpmowLc202CN8bDIagDZooooAKKKKACiiigAooooAKKKKACiiigAooooAKKK&#10;KACiiigAooooAKKKKACiiigAooooAKKKKACiiigAooooAK5H4rfEWy+EvgHWvF2pwXFzp2k25uJ4&#10;7UAyMoIHygkAnn1rrq8Q/bX/AOTWfiP1z/ZTdP8AfWgDkJP29PCcLQag/hrxJ/whss0dufFYsx9h&#10;R245bOdoPBbGK6f416/4AuPGHwfuPEOm3es3l/q2fDt1ZSfuYbho1Ikf5huUqfQ9OlP1Lwt4fg/Z&#10;IvNHWC3bQ4/CkpHAKAfZiwf6hhuz7V8xeGdQvNU+G/7GU1+Xaca7JEGkOSY03LGc/wC4FoA+jvGP&#10;7Y3hrwZ4t1zwlD4f17XfE+lzJEdM0y3WWS43JvLpz9wZGS2OtdZ8Cf2hvD/x803VJtKtr3StS0q4&#10;+y6hpWpRhLi2k7BgCeD2P1ryv4H6PazftjfHK+aINdRpZQpIRyqlASAasfBG2j0/9tj4+29uoihe&#10;z0adkUYBdoWJOPXJP50Ae4fFfQ9e8T/D3X9J8MX8Ol69eWklva3k+dsTMMbjjn1r49/aF/Zy+Gnw&#10;T/ZoDwW1tafEPT/Ils9at5CNTutQLKSRIuJHBO44OcDGOa+3PEniTSvCGj3Gqa1fQ6dp8AzLdXDb&#10;UTkDk/U181/tUfs9+GvG3hXW/ijp9/fWvi3SNOOqadfwXReIeTGZF2xn5eQvp1IoA+jfAN1qN54H&#10;8Pz6spXVJLCB7oMMESlAX4+ua5r45fFKD4R/DvUtcaMz32Rb6faL8zXFy52xoB6liD9Kh/Z3+IF3&#10;8TPgj4N8Tagm2+1LTY5bgqMAyBcMwHoSCR9a+af2gfjG2l/tS6bD4g8IeJ9a8K+ErZbiyj0nTXuI&#10;rq+kUN5pIGCEVgB75oAm/YP8Oa94d+KfxitfE9+1/wCIHubS4vZ9xz5jqzFc99oOOfSvtiThd3pX&#10;wT+y/wDtCWWt/tRfERE8M+ILf/hKr2DyTcWRUWQSNs+eP4M9s193XU6rbv5h2IFyzHgAYPOfYCgD&#10;84vCOh/s8+OPG/xH1/4u3GnyazeeKLqCzFxqE0DiGNto4jcDBwOT6V90/B/wH4O+HPgex0rwLax2&#10;vhpi1xbpb3Tzod5LFgzMSQc/rXnHwx/Zs+DM3gy/bQ9L0/xRpetTTzy6lMVuXlLk7gsh5GCTwOlc&#10;x+wZcXOl+HfiB4V+1yXujeGfE91YadLId2yEBWCA9wCx/OgDZ/bW1i9uvCvhHwHY3zaa3jbW4dJv&#10;LxDhorQDfNtPbgAH2Jrz9fgx8H/EnjDwd/wpzXPDXh/xj4Vv0kuGsZAZrq2XAljk2n52bpuPTP4V&#10;oft7+FB4y8Q/A/TZ7iW0sbzxQbG4mhfa6+bGAQD2JUNWT+1v8IvCvwZ8G+DvG3gnR7fw94g0LW7O&#10;CCSyXY9xG7FWjYjltwH86APtJB8qrn9e/avnf4vfsj/A28fxJ498X+F1muisl9fXzajcxbiFyxws&#10;gAzivoGxmaW2gkIJeSNGI9Mjp+tfOX7dWrXOpeAfDXgPT9z3vjTW7fSxtOP3W7fJn2KqR+NBJzP/&#10;AAT9+COleF9H1v4i2mmf2KnieQjTdMjkkMdrYqx2D52LMzHLFie4r6G+Ol7q+m/B/wAa3egbv7bg&#10;0e7ksvLzu84QttxjnOemCDmun0HSLbw5othptlGqW1nAlvGigAbVAAH6V5j+1l8TtQ+EX7P/AIv8&#10;WaWudSsoI4rdiOEklmjgV8eimXd+FAHxtqvw1+Elj+xDpPifR4tPh+Ia28F3b6rbso1R9SLLuRiv&#10;zk53Db04/Gv0D+Ht1f3fgnQZtVj8rU5LGBrlD1WTaNwPvnNfHOqfsN+G/DfwPTxlY6ldj4hafYDX&#10;v7YE2+F7oJ5rnyvu7Sc44719Sfs++Pbv4nfB/wAJ+Jr1FivdSsYpZgo434+YgdgcH86Bngnxg8N2&#10;3x7/AG0vD3w68UN9o8FeHPDzeIX0djiO+unl2fvB/EoG09OzD+I1J/wjuhfs7/tfeEtL8JWkehaB&#10;44sJ4bnRrP8Ad26XMWWSRIxwnAI44rqP2gPg3rHib4neGvHHw38Q6fo3xL0i0aJrO9kyl/YkkbXQ&#10;ZO1WZucYyfYV5Bd+B/Gs37Xfwf1Px7q9pqXixjdXLWOlIVtrOzjjZQBnkku+STQI+9I/u06olk+6&#10;OpPt1/zzT0bcoNAH58f8Fiefhz8Oh/1Hx/6CK++fDuf7A03/AK9o/wD0EV8p/wDBRT9nnxf+0N4R&#10;8Fad4RtobmfT9YW5uRNKE2REAFvw5r6w0SB7XSbOCTG+KFEbb0yFA4oAuV8/ftv/ABM134Y/Ay7v&#10;PDly2n6pqV7BpMeoqP8AjzEu7dL+AXGfUivoGvO/jVpfgnxf4Xbwf43ubVLDxBItnDb3EoR5pSRt&#10;EZz9/JGKBnzm3/BPXw4vhOTVdC8eeMP+E1Futxb68urErLcY35KgDKsRnG7OCOccV7n8BfF/ia4+&#10;Cel6r8SLdtG8QWkLJqT3gEe4xnHmkg4wVGc/WvBL39kz4vfB2d7/AOEnxTvJ9MgTemga9mVXKgkI&#10;G6Y4wOPxrkPjf+0LqXxW/ZR0mW9026tNXn8SxaFr2l2fDSNE/wC9iTn+L09aAPqnwt+1l8LPGXiS&#10;PQtJ8YWFzqUjeXFFuKCVuflQsAGPHb1rqPHPxk8J/DWa0h8S63baPLdwT3MC3LbfMjhAaVh/uhgf&#10;xFfEfxt8RRePvg9J4W8Ofs++KdB1i3WOTSdQh04I1tNGysHDKNxGAe9dx8VvDo+J/wAZf2VbLxbZ&#10;M015pN9dajYXSYzKtvbSSROp/wBofMD6UDPpL4eftDeAfipexWfhjxDbapdSQNcJBHuDmNTtLYI6&#10;A8V0eufETQfDniXRPD2oajDbazrRkGn2bH57jy1DOVA7AHvivnL49eFNK+CfxQ+Evj7w/p8Gk2MW&#10;qHQtRjtIxHGYbnO3IH+3z+FJpd4/xM/bG8ZeLIsPo/w10I6Xat18y+nUyyMPooKH3C0Cset+Ov2p&#10;Php8N/ER0PxB4qs7HU1AMlvku0Wf7+0Hb+NZX7RixfFT9m3xOPDGpTTvqNmh0+60gmR5ZfNQxqpB&#10;GNzBVJ7BiecYry/9hn4a+H/GHwJfxV4g0u11rXvFV7eXGpXV7EJXkHnOioC3QADpWr+xWreGdU+L&#10;fgeKRpdI8N+JpYLDecrFEyhtg9ACf1oA9W1r4reFPgT4L8PR+N9ettIn+xxQKJnLSzOqLuwoyzc+&#10;3et34afGbwj8XrCa88J61baxBA2yYREh429GUjIr5w/ai8M+LfB/x08LfFPTPA4+I3h2z0p9MvdH&#10;VRJLa7pC5ljUg84PUAnjpW1+yz8QPhb8Rvid4o1vwtpeoeEvGV1axRaroF9GIAFQ8OIxwW7E4BoB&#10;H1bRSUtAwooooAKKKKACiiigAqC+/wCPOf8A65t/Kp6gvv8Ajzn/AOubfyoA/M7/AIJMf8li+Pn/&#10;AGEm/wDSiSv04r8x/wDgkx/yWL4+f9hJv/SiSv04oAKhkkCoxwSMc4qavAviZp/x7Piq+uPB2s+F&#10;rLw2qhoI9ShdplwMuWIFAGBJ+3Z4UgkeM+DfHGVYqSuiNjj8a81+PX7QX/DQXw6v/BHg/wCGvi68&#10;1jUWQW9zfacIIbVwwIlLkkgjrmn/AAh+J/7S/wAaItQ1LRL7wtH4bt7uS0g1e4tHVLzY5VniTGSu&#10;VIyccg1f+MHjj9pf4PaAdfv7/wAL6rodu6rfXFjZkvbRkgbyhOWAyOhoA+r/AABpt9pPg7RLLU5P&#10;O1G3s4Ybh92SXVRkk9+e9dLWJ4T1A6x4d0u+a5jumuLaOYywjCuWUHcB2B9K26ACiiigAooooAKK&#10;KKACiiigAooooAKKKKACiiigAooooAKKKKACiiigAooooAKKKKAOW+KX/JN/FX/YKuv/AES9fBH/&#10;AARV/wCSP/EP/sYR/wCk6V97/FL/AJJv4q/7BV1/6Jevgj/gir/yR/4h/wDYwj/0nSgD9H6WkpaA&#10;CiiigAooooAK/ML4B/8AKYP4o/8AXle/zt6/T2vzC+Af/KYP4o/9eV7/ADt6AP09ooooAKKKKACi&#10;iigAooooAKSlooAKKKKACiiigAooooAKKKKACiiigApKWigAooooAKKKKACiiigCOSQoRgZzXyxq&#10;X7aHiDVvH3ivwH4I+Gk3inxdoOpy2jwLqSxwfZ0C5uHcoNmWJUJyeM5r6odQ2M818t/sqx6Ynxk/&#10;aGmURnWD4qaKTPLeRsGwfTcX/WgDsPhf+0dY/GDwB4xmv/Dk+i+IfDSTW2veGr5wzQMI3bBfGGjc&#10;KQGAPXpXE2/7Wnh34X/AP4beLoPBsekeHvEMxtl02xulIsV+YgqFQeYSQBtAHLVyp+X9sr49/wBn&#10;c6b/AMILGNSWL7ouwkYizjofLDj1rz25tI779mP9mCOceYH8RQbueuJW/wA/hQB7b4d/bM8U2vxC&#10;8M6N48+FGoeCdB8VTi20XV5r1Jy0jf6tZkAGwsSOOoz04r6n3bl3EY57/wA6+Xv28YVj8O/CaVR8&#10;6/EPSQp7jIlzg+vHWvp6MiNVHIG0HPqT/WgDxDTfgv4X+HfxA8a/EbxbrVlf3GtMoW51aJI1sbcL&#10;gwq7McqfYD6VwP7DMdrdav8AF3VvDkDQfD3UfERbQtqMkMoAPmPCpAAjJIAYcZDD+GvW9W/4V1+0&#10;dZ6/4X1CGHxHaaNeeXfWMpeMR3AXgnBHQHr7145+y9bt8Nv2i/ix8KNGurmfwTpMFrqGnW007Srp&#10;7SqrPEpYnA+cYB7oT1JoA+tLm4W3t5JJWWOONSzMxwAoBJJ+gr84vipqupfF74zeAvic88sHhqHx&#10;pb6BoFngqssEb5muPcu3THUL9K+p/wBsW+8ZD4O3eneCtFv9a1DVZks7mPT8CaK2b/WMuT1wCB/v&#10;V8k/GL4seJLHRfhDoifBrXvDNh4e161ewguXTN28eMRJj+M4zQB+mYzsHrivjL9srxZ4N0X45/Ci&#10;Hx7Jbf8ACNWkN7qFzDdQmZZmACqgQA7iS3T2r6n8CeJL3xV4P0nV9R0m40G/u4Vkm026wZLdj/A2&#10;O4/pXA6xo3wu8RfH6wTU7e1uviRp2nedapcZZo7dmPzKp+XOQeQO1AHO/s3eOfgX8StWu774ZaVo&#10;9hrFipS4ji0wWd3GjY+YqVB2kjH4V7d4w1T+wvDGr6l/z6Wks/8A3yhP9K+V/jBoun+EP22Pgtqn&#10;huNbPXNbjvrXV4bYBRPapGChkUDsQcH/AGF9K+l/iVbvqXw+8S2kI3yzadcRoo7kxsKAPij4L/Fj&#10;4K+AvhTC/wAStbsZvFvjwTX2pyXFs1zJtlZlQNtDeWoH3cketfVn7N3w70r4Y/C3TND0PXm8SaKj&#10;ST2d8SrL5Ujb1VGBIKjP614h+w78G/A99+y/am/0TT9TudbSdNVluoFd3YOy7GJHAUDgdq6D/gn1&#10;dTx/B3WNNedp9O0nxDe2OmSuS3+jKwwASfuhi4H0oA+gfGPw98NePLeGLxHoOn67HbsXhj1G2SZY&#10;2IwSAwOOK+Qrv4TeB/i5+1paaBoXhTR9N8J+AY1vNUlsbGOEXF85zHEzKMkLgHAxyPwr7H8VeIo/&#10;DXhfVdXmH7qytpLhgf8AZUn+leA/sK+H7n/hU954z1BP+Jp4y1GfV5ixydjORGufZQKAPo//AFKZ&#10;b5UwOBk7f88V8gWGreFPCP7aXxJufiNcadppvdNs/wCwr3WmWO3MCxKJkjd8LnfnIHPJr6/Mo28H&#10;3H+fzr4z+Hfw30D9qT4z/FrWPiRaf2/F4b1uTQdK0W5lcRWcEZZTIEBHMm3PPvQB0P7C8KTa58XN&#10;T0GHyfAF94jeTQ9qkRyLtw7x5A+QnGMccGuy/bu1q+0H9mHxjNYTyWstwsFnJPHkFIZZ0STkdMqS&#10;M9s1yP7MsM3wr+PnxJ+E2mXk134N0q3ttT0yCaQyGw84EvCDn7ucYHsa9u+OGl+FvEXwr8S6b40u&#10;obLwxdWxhvbmZtohBI2OD6hymD2IFAHi/wAcPgv4K8O/sf39np+nWVkmh6VHf2N9Go8xbhQrLNvH&#10;O5m5zz1r2z4CeLJvHXwZ8GeIJzun1HSre5kOSfmaME818h/FL4HeO/CHwB16LxZ8WW174d6ZpjSW&#10;NjBb+XPcLtxbpJLjlASnA7AV9U/s06NceGf2f/AGmXSlbq10W2SRGOTu8scZ+tAGN+0j4b+I/j7S&#10;9I8LeB7+10HTtVkkh1vWpG/fWtsAvywr/E75Ye2OCK88/wCCeOkx+Hfg3r+lrLJLFYeI9QthJN99&#10;xHKVDN6E7ea+qRhsng++K+Zv2Gl8z4ceNIwT83izVV3dcZnagDE/Yz8O6Z8TIfiN8SdesLfVNW8S&#10;eILu2WS6jV/LsYiqLEN2cL1yO4x6VqfsiWa+A/iN8a/hxbYi0vQddivdPgX7sUN1F5vlqOgUZGAP&#10;U1H/AME+5DY/CLxBok4Ed/o/ibULS6gz80bmTft/Jh+VWP2dXGvftNftC+ILdvMsDqWn6akw+60k&#10;FqI5AD7Ff1oA95+IFxr1n4P1ibwta2954hW3c2FvdPsiabHylj6AmviX4VfDPxN8PP26PCV3438Q&#10;f8JF4v17wxealqMif8e9u2XURRcDCLtAr75XawHzEjGeuP5V8w+NV3f8FDvh6p6f8IXdgj6zTUAZ&#10;P7aHgf4jfEfSde06HUoPD/wz0rSXvrmW3bdd6jOqsRDjsgIH1zXsf7KfP7Nnw1OTk6Fadf8Armta&#10;f7Qkar8DfHZAx/xJ7rPof3ZrN/ZTGP2a/hp/2AbQ/wDkNaAPWKKhWQswAIPr+f8AhU1ABRRRQAUU&#10;UUAFFFFABRRRQAUUUUAFFFFABRRRQAUUUUAFFFFABRRRQAUUUUAFFFFABRRRQAUUUUAFFFFABXh/&#10;7bDbf2WfiOf+oWw/8fWvcK5P4qfD3T/it4B1rwnqstxDp2q25t53tWCyBSQflJB547g0AfIXh/4I&#10;/HTxd8LdC+Hj+MdDh+Gd3awmXWFhk/tc2pQE2xjzsxzjPoB2zn2b4g/s9Xeqat8EoPC7WFhofgDU&#10;luJ7e5dlc26RJGqxhVIZsDPOBk9a9v8ADugW/hzQLDSbZna2s4Et0Ln5iqgAZx3rQMKkg+nSgDxn&#10;4a/CTWvB/wAcviT4zvJ7KTTfExtjawwyO08floAd6lQByOxNL4A+EeteF/2jviZ49u57GTR/E1rp&#10;8FnDDJIbiM28Wx/MUoFGSeMMeK9jaMDg8r7jNMZlx0x36enp+lAHM/Ez4e6Z8VvAus+F9Xz/AGfq&#10;lu0EhiPzDI4YH1B/lXy1cfs//tC6/wCE4PhXq3jPw3H8PQPss2uWqynVbizHSEqyhd2OCc9up6V9&#10;m7tuF79OO+BTlVX+bjcevA5oA+cf2hNP174U/Avw3Y/DvV4vDkWi3+nWexnCyXNtvWLyIwEIZ2Lo&#10;e3Ab0r6JFsjEOyq7HGSVHNVdW8O6Zrklk+o2FvfmzmFzbm5iWTyZQCA65HDAMcHtmrwmxkdhxzmg&#10;Dxf4W/CHWPA/xj+J3im9m0+XTvEtzBNaR2zu80YRSrCRSgA68YJrL8Ga94qvf2rPiZoWpa3DqHhC&#10;HR7C6sdPjkDpZNIpjkSQbRtcmGR8E/dYe+Pe9oZeQG54HbNULHR7GyvL28t7WGC5vJFkuJo0AaV1&#10;UIC5xkkKqjnsooA+SrP9n344fB1td8MfCnxF4Zj8CavcyXFu+tCUXOkeYfmEQQFSAOhPp2616Lp/&#10;wfvfgT+zHr+g+FNfisfEaWdxeyeIr3EStdN8zzOWBCgY6nPAr6DaNeu3kdOKzdY0u01rT7iwv7WK&#10;+sblDHPazKGSRT2YHqCOMUAeDTfC+/8A2jP2VfB+n+ItRktPFk2mWOrQauyDzra/EYcTkcckkgjj&#10;IJ6duR034B/GX4peJ/DA+L+ueHZPC/hm4S8gtNBWUyancR/6uSYOuF7E7c9+K+so4Y4YURUCIgwq&#10;Lwq8Yx+XalXY33sEE9+c/WgDw7xxq3i3S/2mvhpZWmvQw+EL+xvo77RVcebLLHDIwmYbeFBKAEN1&#10;A4q98U/hDrPjz41fDLxTDPZRaN4VmuJ7mGd3EzyOoCGNdm1sYPVhjPevWP8AhHdMbXU1r7BbHVEt&#10;zaLe+UvnCEsGMYfGdpYA46cCr0iqvXkHnmgCOTcIcccjt6180/BXw/rPxx+Afjjwn8R9V/4SQXmr&#10;6jo/2+HlGijYIjxEqu7a6bh2ynWvpgfvBtbkEZ+tUtJ0LTvDemR2OnWNvZWMfC2tvEscYyck7QMZ&#10;J5PrQB8ft8Bf2htR8IwfCy/8beG/+EBiAtH12HzP7WntF4EWw/IDtAFeg/HbRfEHwp+Ffw/0r4ca&#10;nHoFrpuuabpzw7yZLu3eQR+Si7W3MSQxHHCk54r6NjQNwTuAHrx+XSqOsaBYaxNYyXllb3ctnN9p&#10;tnnjVzDKFKhkJHythmGR2JoA8N+PnwS8VeKPG3hj4kfDjUtP0vx3ocD2jRasH+x6jaSHLQylclQD&#10;kjC9TyeBUfwS+CvjKy+IWofEv4p6xp2peMLq3FjbWWjqwstOt852oXAYsTjOf1r6B2o+TzjBP4dP&#10;6DipFUYGM9OKAPEfhPqHi1vj18V9L13XYdV0W2FhPpNrbsWWxEiz7omOxcPhUYjkYYc17igyM9z2&#10;rK07QdL0W8vLixsLWznvZvtF1JBCqNcSBQoZyB8zYAGTzxWrFkLyc+lAA0YbuaVVC06igBNteIft&#10;YfBG8+NngC0t9CvxpXi3Rb6PU9FvWIAW5QHCk4OAf5gV7hTGjDZ5PNAHxhB8df2pIrAeHrj4IWsm&#10;vYEP9tJqAazB6eaQCe/zdRWg/wCyDrcf7MZ8NDV0l+IjaqfEzag2PKfUt4kK5AwFJ4z6+1fX3krx&#10;gYx09vpSmMFiTycY/CgD4u8SeOv2kfix4dt/ANt8NZPh3qkzRQ6j4wbVl+zxIpBdoAvzEkDsW6mv&#10;S/G/wv8AEd38fvgXrllbzanofhu01KHUtTmmTcrSWyIjOCcsXK/w7hx2r6GMKlSuODwR60nkruLc&#10;5PU/yoA8v/aS+G83xU+C/ibw9aQCbVJrbzrAKwVhcxnfHtJ4ByAMn1rkP2QvhHrfw9+F1+3jaDHj&#10;DxBqFxqWtRl0k+dyUC5QkEbFB69Sa+gdopPLGQfQ5FAHxV4PtfjR+ybDrPgXw58OG+JHhWe9nutB&#10;1a31BLdrXzTuMc6kfdDZORjqa9i/ZV+EOufC/wAHareeLJI28XeItQl1XVPIbckTuABGG74UDn2r&#10;3PyxnPegRgYoA+bfjkvxc+H/AMV9K8e+BdLn8feGv7NNhqvhH+0BAyNu3LcRB8ru7cDOM1j/AAP8&#10;E+N/H37QF38XfGPg2P4eQxaV/ZdjpJuUuLm5yctJMygDA7DtX1U0KtyRk9ie1AiVc44oAdS0lLQA&#10;UUUUAFFFFABRRRQAVBff8ec//XNv5VPUF9/x5z/9c2/lQB+Z3/BJj/ksXx8/7CTf+lElfpxX5j/8&#10;EmP+SxfHz/sJN/6USV+nFABVLUoobiyuIbnabZ42WUOcDaRzk+lXar3lrHe2ssEkayRyKUdG6EHt&#10;QB8L/BPUPih8MtD1Gy+C8nh34yfDOK/mFks94bS9052bc9uQwA4Zt3T+Ouq8WeH/ANoX9o/Sx4T8&#10;S+G9D+Gvg+7kUanPBfi+u54Qc+XFtyoB9SBXO/C34I/tF/A+41ey8FDwfa+G9QvHvU0i+lkuFhd8&#10;byjZVhnC9Seldb4k+Iv7RXg6ya7165+GOlWi8s95PKhI/GTk0AfUnhnQYPDOh6fpVqWNtZQpBHnH&#10;RQAPqeK16xfDGpS6toOn3c7QyyzwRyO1vnyyxUElc9V7itqgAooooAKKKKACiiigAooooAKKKKAC&#10;iiigAooooAKKKKACiiigAooooAKKKKACiiigDlvil/yTfxV/2Crr/wBEvXwR/wAEVf8Akj/xD/7G&#10;Ef8ApOlfe/xS/wCSb+Kv+wVdf+iXr4I/4Iq/8kf+If8A2MI/9J0oA/R+lpKWgAooooAKKKKACvzC&#10;+Af/ACmD+KP/AF5Xv87ev09r8wvgH/ymD+KP/Xle/wA7egD9PaKKKACiiigAooooAKKKKACiiigA&#10;ooooAKKKKACiiigAooooAKKKKACiiigAooooAKKKKACiiigBrV8B/Dv4S+K/F/x6+OfiDwP40k8H&#10;+ILTxPJayNJbrcW9zCVDbWjJHzAkkNnvivvxhn6+1cn4N+F3h/wFrXiTVtGtGtr7xDeG/wBSkaZ3&#10;86YgDdhmIXgdFAFAHnHwn/Zvtvhh4K8U2Nxrc+u+KvFAkbVvEF4o8yeQoyDC54VQ3Cg/jWAv7KEi&#10;/DT4W+Ej4jUN4J1BNQa4Ftn7VtYtt27sr1r6RVQw74z602QiNQBx2HHFAHlPx9+Db/GzSvClouqj&#10;S/7B8RWmulzF5nmeRvHl4yMZ316rDhlxnj/IpFZWUE5OOmeh9xSLOjNtBbj2P8zQB85/EL9mXxCv&#10;xI1Pxn8MfGr+CNU1hAmq272ouLe5YDAkC5+V8d6674Dfs+2vwV03Wbu41e58Q+K9dl+0atr16P3t&#10;xIAcfLk7VHUDNex7RIvzDIPY/wCFRMoj4Vdv+en1oA8L/ZAt9Sh+H+vnUNYvNfgPiS/Wx1K9V1a4&#10;gVwgZQ3OzcrgewzXR/Gz4NN8XrzwVMmqLpreG9bh1cjyvM84RnJTqNufU16dBHDHGscCrHGgwBGN&#10;oHPQY9+1Oabb97g89TigDwL9sKx1nUPh34eg8Pa1daRrA8S2Ato7MOXvss6PAdvQbGaUk8Yix05q&#10;98cv2eZfiX4i0Txd4Z8Qy+EPHGkK0dtqkMQlWSI8mORf4l9PrXuD28UrKxjVipypIHynnkH8T+dT&#10;MisuCNw9DQB8/wDwg/Zy1Hwb44vvHvjnxVL4z8Z3Fv8AZYb14VihtIs5KxIDxnHP1NN+FOm6ov7S&#10;nxfmfxBca1oMkNgq20oYQWVwwkMkEYJwSEWNyRx+9Fe+eYPuqfm7DFRQwxQszRoIzI2W45JxjnA9&#10;Ao57AUAfLetfskeL9F1bXYfh38SLrwh4V16Zpr3SfswkELOfnMDfwZya7Hxd8LdG+D/7K2veFNH1&#10;ufw3ptjpkh/thQXnV873k4Iy7HI4/vV70rKzA8c9DRcW8UsUgliSRGGHVxkMO4PrQB5JofgvVvGn&#10;7Mml+F9TvprLW9Q8Nw2V1dzr5jxTtCocsM8kMTxmus+FPgdPhr8PdA8Kpci7XSbSO1MqqEDlf4tu&#10;eMntXWB1Xg+y9OenelaQKpOcD1PA9qAPAfG1nrVz+138NJdO1i6bTV0e/fU9JhDCGNAjLHM5ztJM&#10;kiKB/s5qp8Rv2Z/EcnxI1Pxx8M/G8ngfWNZjWPVbeS0Fxa3RUbVk25GHwBzX0JH5bTFyMy7dpIXn&#10;H8wOScGrCKGYsfm980AeNfA74B2/wW03Xbu61efxB4q1qQ3Oq65dhQ8zYO0AZ+VVOSBn1rjf2cfh&#10;3L4y/Zt1vwx4v1i58V6Tq99qFtDqlzkPdWvmlElUMSVBZCy+2DX0tcD92e3B5xk9KggSC3jVY0VI&#10;8YXZgKB2A/TjpxQB8p6X+xz4s1QaR4d8ZfE+98RfD3SJUe20P7L5TzKhzHHNLn51GAMd67f9qDTr&#10;5bf4bQ6Jrlzo95D4osI4tPsgwOoRmVPNhyDhVWISOS3GIyOpFe9bRuLgYOMfd5pPJjmZSyIxU5U8&#10;Hafb0NACNNtztKkDPT/Hp1xXmnwG+Dz/AAa8PavpjaoNUOoaxdaoJFi8vZ5zl9mMnOM4znmvUWVV&#10;7EY/u0xpFDbc4I7Y5/PpQB83eO/2YfFFp8QNc8W/C7x8/ga48QKDq9pJaLcW8suAPOVSw2PjvzzX&#10;WeA/grpfwT+C2seHbXW7hLi5hubzUfEFyd8z3EikvcNg9s8Ac4A717F54BxnCqfm46cd/T60u1JY&#10;8MquGHflT7ZoA8q/ZZttTtfgb4XXVtQuNVvGhZvtl3kSToXO1yDyMrg496k174Mvq37RXh74opqi&#10;oNJ0abSDp3lbjKXdmDbs8Y3mvVI41jjCqu1QMAelMZgsnLYOcdM/5PGPwoAwPiN4Xbx14D17w+tz&#10;9lGp2UtoJ9m/ZvUruwOuM1U+E/gmT4a/DPw34Ua8F4dG0+Oy+0+WU8zYoXdg9OldWxVVDdfqu4n6&#10;UiOjcgcfjgfpQB4F+xfp+taX4D8Urq+u3PiS3l8T3zaZqt1nddWirFGrqCSQvmRyYzX0NUENvFbr&#10;sijVE5wqjAGeuBU9ABRRRQAUUUUAFFFFABRRRQAUUUUAFFFFABRRRQAUUUUAFFFFABRRRQAUUUUA&#10;FFFFABRRRQAUUUUAFFFFABSYHWlooAQADpS0UUAeUftBfHfTvgb4bgupbK41fW9SkNrpOkWqFpLy&#10;fGQvHRRxk9hXmv7Bvj3xR8Rvh34q1XxdczT61/wkVzG8ErZ+zgLHmNfQDd09q+kL/RbLUL60u7my&#10;t7m5tSxgmljDNESMEqT93PtXzX+we2fB3xGJyD/wmmoEn1wIzQBz963jf9qT4vfECy0XxzqfgbwZ&#10;4MvP7ItpNEKrJeXyjMrSEjkKSOnYjvXpX7KPxI8ReKNI8S+FvGVwt34t8Jak+m3d0FCm5XGY5cD1&#10;UiuO/wCCfeZvBfxSmmw17N8QdUecnru2wZz+Of1q18Acx/tYfHmNB+6L2bHb037Dn8cYoA+i/EWv&#10;2nhnRdQ1TULqO0sLGF7i4mfny40UszHHooJ/Cvjv4c/tL658av2tvDqadaahpHw+k068Om/agYxq&#10;m0AG4K/3c4257V9m6lpdrq1jc2l5bpc2tzGYpopBlXQjBUjuME182eL7K30/9uD4Y2trBHbW0Xhu&#10;+SOGFQqIoKgBVHAH0oAtftZftPS/CXS7vwt4UsrjWfH15YS3UFvbxFksbdELPcynGAFAJA5zjnHf&#10;tP2Rdc1DxT+zj4D1bVrya/1K704ST3UzFnkbcwyT+Arc+M2g6fH8MviDqiWFuNSl8PX0T3gjHnMg&#10;t5MKX64Hp0rl/wBikAfss/Dn/sGD/wBDagD2fUL6DTLC5vLqQQ21vE0ssjdFRQSSfoAa+IYf2rdZ&#10;+Lv7WHww0rw1Hfad8PJLq+jS+kUomsSx2z7iB3jU7SPf8cfcN1bRXtrNbzxrLBMjRyRsMhlIwQfY&#10;ivlf43aTZaJ+1d+zdY6daw2FlE+rLHb2yBI0H2boFHAoA7D9qTxt4x0nT/CfhPwIzWOueK9WGnnV&#10;vJaRdPgC5eXjgN0UZ759K8o1+x+IH7KvjrwNqdx8RtW8deGtf1OPSdSsdcw7RyycLJEQOBuI+gr7&#10;ImlghhlklZVVAXZmwAnHJOeBXyBdarP+118etHg0Tcfhl4DvPtc+rKjeXqN8vCxxHOCqHnPt6GgD&#10;7DLt5ZbPbqozXyl+2l+1Vc/Dbw/rfhHwbDc3/jMWLXV3cW0Z8vSbXvM7dAcdPevrBUDLtxxjGPbF&#10;eH/tdeH9PtP2cvivqcVjbx6jdaJIs90sYEkoUAKGbqQPSgDuvg1qF3qXwm8JX13M91eT6ZA8sjtu&#10;Z2KAkk+tfL37fX7Sev8AguWw8GeCry4s9StprW/1zUrRtrWkEkgWGLI6Fyc47hfc17TpnxM0v4O/&#10;sp6L4t1YM9ppuh28ghT700hQBI146sxA/Gvk34xaHa6H+yPquva7rem6n4+8X+I7DWNX8m5WV4g0&#10;w2W6852xIQMdAQ1AH6QQrt4OdyjBrgPjl8atB+BPg3+39cM87SSi2srC0jMk95cMDtjjUd+v+eK7&#10;XS9Ws9Xt1ubG5hvLZyQJreQSIcHswODUer6Dp+tSWcl/ZW949nMJ7dp4w5ikwV3LkcHDEZ96APl3&#10;9h/4q+M/it4o+MF340WWyvYNVtVh0pydtghjk/dKOxAVQfcHPORVP4uD4kfFb9pvUfBHgj4i3fge&#10;w0jRIL66NtH5gaSRyBldw7CtT9kdmb44ftKAk7v+Epi/9BlHSsvXv2P/ABl4++N3jzxNq3j+/wDD&#10;PhzVjCtpD4Zn8u5kVFwBMxHCqcnbk5J5oA9b+Afwv8d/Dp9XPjf4i3Hj43Zi+zGeAx/Zgu4nALE/&#10;Nkd69jjGFHr1r5R/Zd8WeK/Avxj8bfBHxjr1z4nl0e3j1fQ9Wum3SzWb7dyyN1O1pIxz3YjoBX1e&#10;gwpHv3oAdRRRQAUUUUAFFFFABRRRQAUUUUAFFFFABRRRQAUUUUAFFFFABRRRQAUUUUAFQX3/AB5z&#10;/wDXNv5VPUF9/wAec/8A1zb+VAH5nf8ABJj/AJLF8fP+wk3/AKUSV+nFfmP/AMEmP+SxfHz/ALCT&#10;f+lElfpxQAV80fFz9tfSvAPxDm8A6B4Y1HxZ4yjC5s45I7aEFug8yQ/yFfS9eZ/Ez9nX4c/FzzX8&#10;U+E7DUbqQYN8qGK5XHT96hV/1oA8B8YJ+0/448J6xrV7qug/DDTLeznuBp+m5urwKiMxDScgNgdj&#10;iub/AGS/2YfCPxq+FHhz4i/EKXVPGGuao80skeq3rPAhWeRBhM4PCD867XXv2K/FPhnSb61+GPxg&#10;8RaFZXFu9u2ja8w1GzdGUq0YzygIJ52ua5b4Wa38bv2Q/A+k+Ede+F8fjbwnprNHHqvhO9M1yiu5&#10;Y5iZQzAZ6hRQB9r6fp1tpdrDbWkK29vCgjjjQYCqBgAfQVbrM0PVG1nS7O+8ia1W4iSUQzptkTcM&#10;7WGeCO9adABRRRQAUUUUAFFFFABRRRQAUUUUAFFFFABRRRQAUUUUAFFFFABRRRQAUUUUAFFFFAHL&#10;fFL/AJJv4q/7BV1/6Jevgj/gir/yR/4h/wDYwj/0nSvvf4pf8k38Vf8AYKuv/RL18Ef8EVf+SP8A&#10;xD/7GEf+k6UAfo/S0lLQAUUUUAFFFFABX5hfAP8A5TB/FH/ryvf529fp7X5hfAP/AJTB/FH/AK8r&#10;3+dvQB+ntFFFABRRRQAUUUUAFFFFABRRRQAUUUUAFFFFABRRRQAUUUUAFFFFABRRRQAUUUUAFFFF&#10;ABRRRQAlFLRQBBcSmHnJCgZOBmvgz4xftEeLviN8YfAVvo2n6hoXw/tvE6ae15LmF9SuVYhgB18t&#10;cH6198OgbqM8Yr5c/bKt47fxH8EURFRf+Etj4UYH3KAO0/akv/HaeC9G0H4fR3EGreINWt9OuNVt&#10;13f2bbMf3k+O2OB9Ca8J+Mnwj1T9lrwjpnxJ8NfEHxPqN/YahaR6nZ6xqLXEGoRyzJG+EbhT84IA&#10;7Zr7cvJIreF5Z2SOGMbnd2AVVwcliegAr4613xBc/tsfFqz8P6CsqfCHwjqC3GqasUIXVryMjZBF&#10;nqinILdOCewoA+xrG6F5p9tcKCgmjWQKeoyAcfrXzp+1T8cvFPhVp/A3w/0S61DxhqGmyXzakIyL&#10;bTbYrIpmZuhf92+0euK+kQv7tQOBjpjpXMfES2SPwD4pm2KJv7Jul8zHzY8pzjPpk0AeVfsI6pd6&#10;7+yn4E1DULmW9vLhLt5Z53Ls5+2Tjkn2A/KvJP8AgoR8add03wnqXhLwZd3FreWNtHqmuX1rKY3t&#10;bYypHFGHHIZncH6LXVfsl+OrT4Z/sD+G/E98CbXS7G/uGRerFbyfC/jx+dfOnjb4keBNQ/ZJ+Jd7&#10;eeM9J1X4l+NGh1C7tIZszIPtMTpbLkcbEU8eoNAH6P8Agtmm8I6I7sXdrKIlmOSSUGa574wfFKH4&#10;SeB7zxFPYXeqmJliisbKMvLNK5wqDHTnvUfwW+Ifh34h+AdOu/DesWusW1rFFaTzWkmQkwiRmTn0&#10;Dr+dd3PaxzBQ8auoIIDDIyOhoA+Of2P/ABp488V/tB/Fp/HiyWV/9l06eHSvMLR2kciyFFC9A2zb&#10;n15q3+0tY6v8TP2mvBHw+sPGeqeDNLt9Au9Vv7vS7kwtzIqx7jkDqmOf71dD8Hf+T0PjuOg+w6Qe&#10;n/TN/wDGp/ih+x1p/wAYvjtJ448Ua3eTaINKTTU0OzZ4C2194Lyqcsu4ltox91c0AdN8BvgPP8L9&#10;butWf4k+IPG0N1D5SxapdedEnOdy/MQDXt8jbck/dHXNfHvwf8O3P7Nv7Vn/AArbSNRurzwR4k0q&#10;TUrSxu5WlexljIBALHODk9a+xZBlT60AfA3xe/aC8XfEr4seARoel6hoPw5tfFMNg2o3O6GTVLkE&#10;ltq/88gBj3NfQH7W3xH13wR4N0bR/C1yLTxP4q1WLRrK5I3G3DsA8oHqoNc5+2JbRW+qfBmOONY4&#10;x4zt/lQYA+RxXH/t/DW5PGnwMg8P3h0/VLrXbi1hvFUH7O8iRoHGeNwDMRnuBQBY1v8AZv8AHHwp&#10;uNC8UfDXxt4g8VeJrS+h/trSdc1Qy29/ET+9O1j8hA5AHbNfXluxZff8Mjv+NfCfxw+Acn7I/hax&#10;+LfgTxNrLazo1zAusw6neNNHqsMkipJuBPB3FTgcV90aReLqem214gwlzEsyg9RuUGgD5o/a4+PP&#10;irw3Y6r4K8AaLeX3iZ9KmvrvVdpS3062Ckl9/d8A4HtXX/su/bPF37KvgpLrULkXd/oux70yEzBn&#10;3fOGJ6jgiu3+N9sifB/x3KEUOdDvQWxzxA/euU/Y3Uf8Mt/DYAddIjHH1NAHzx8bv2db74K/DTVv&#10;FF58bvHlxJbrstbVb5wbi4c4jjGG7sentX0X+yf4I8S+BPgvotp4u1q81zX7pftlzLezNK8RkAIi&#10;3EnO0YH1zXmnxy2/Fb9qj4a/D75rjTdDjfxHqcHVQ68Qhux55GfSvq2FAiYAwB0Hp7UAcP8AGb4p&#10;W3wg8F3XiC4sbvU2QpFBZWURklmlYkIoA6ckc189/sZ+NPG3jT4tfFifxystjqStasmktKWSyRlJ&#10;VAOgOMZ96+uriGOdQsiK4ByAwzz2NfM/7P6j/hqn4846Cez4/wCAGgDnPidb6v8AHn9rK8+F934n&#10;1Xwv4R0DRE1OaHRro20+oySMvHmDkKu8A49Petb9nqbW/hp+0F42+Es/iG/8UeH7PToNXsLjU5DL&#10;c2u8geSznqOpGe2K434neFtX/aQ/awvdK8J6l/wglx4As4o73xZZ5N9O0w3CBQGA28t971Nav7N3&#10;h7UPgX+0R4n+Hvia5TxNrWv2g1u28Wyhhd3aA7Wim3E/dKnG0470AfXs1x5ULt/dUn16DP8ASvgT&#10;4kftGeL/AIt/Gb4RXGj6bqPh74YN4xtLWG6n3Qy6tKHXcxXr5SjdgHrmv0BaMOBx1HPFfL37YVvH&#10;a+PP2dIoo1ijXx5ZgIgAA5Xt+JoA1/2vvHPiTTNP8I+CvCl+dI1nxfqi6f8A2jGPntYQNzlfcjpX&#10;mvj7wZqv7HDeFfG+keNtf1zQ5tWt9N8Qafrt610kyTZXzU3f6sqe1eo/tcfDXxL4s0Pw14n8FxR3&#10;XinwlqK6la2MhAF0uMPGD6kf1r5g/a++J3xI+M3wPZdT+Hd/8PdG068tpbibVpP3l9dM4SOGBdqk&#10;r8zMT/sigD9I4zuUGpKit/8AVp9BUtABRRRQAUUUUAFFFFABRRRQAUUUUAFFFFABRRRQAUUUUAFF&#10;FFABRRRQAUUUUAFFFFABRRRQAUUUUAFFFFABRRRQAUUUUARyNtPXHpXzX+xHoep6B4V8exalYXOn&#10;vN4vvbiJLqFoy8bbAHGRyDg819LlQ3UZpNij+EUAfGGm+KNX/Y++KnxEh1LwtrOteC/GGpy+INKv&#10;NGtTcGK7lRfOgkVfugkLgn0ruP2b9D8ReF/C/wAQvib4l0ae28R+J7mbVhpO0+akKR4hhwOjEKOP&#10;U19LPDHJ95Fb6jNVNStXu7WaGKV7d5EZFlj+8mR94dsjtmgDg/gD8WLj41fCvS/F0+lSaJNeT3EL&#10;2Exy8RiuHhIPofkJrznxxoupTftqfD3VI7C5k02DQL2KW7SJjFG7MMAtjAJxXs3w+8E2Pw78H2Hh&#10;/TXkktrVGHmTMDJLIzFndscbmYsxx3JrqNoPUUAcV8YoJ7z4R+NoLeJ555tDvUjhjBZpGNu4CgDn&#10;JJxx61xf7INje6F+zR4Csr+1msr2300JLb3EZSRG3twVPNe1bR6VG0OQRjtigDzL4H/GKf4uWPiO&#10;afSJtHl0fV59LaKYndJ5ZwHwQMBgQfxrzr46aLqWpftVfALUbawuriwsZdVN1dRQs0duGtsJvYDC&#10;5PHPWvZPAPgOy8AW+owWks1zcajfy393cTkM8krnPOOgChQB6AV2IRR0UUAfI/8AwUC8deKNN8Fe&#10;HfDPh3Rtb1K18QXLnWJtEtXlmis0Vd6KVBCs5cAZ9DWD8H/2rrXwtB4d8FaB8CvGmhaWZorRZpLN&#10;lii3uqtI52e+4k+9fa3lr/dHrTZEHltjAbGAaAPLLz4zXGn/ALQGi/DdtFlNtqOkzakurk4jLRtg&#10;xjjBIBGf94VD+1tp17rP7NvxEsNOtZr2/uNImSG3gjMjyNgcKo5J+ldXJ8OrG9+Jln4xubi4nvrG&#10;wksLS1dgIoFkcNI6jGdzbEBJ7KPSux2gjBGRQB494X+F+i/Er9n3wt4V8YaU13YNptr59lMXiIdU&#10;GAcYIIPavm79rz9i34f+E/hC194G8EzHxAdStIlNm008nlNKPM+XJ425ya+8di+lDKNuMcUAeG+M&#10;tU0r9k34OwyeEfC015pNrcoo0+3d2Mayv88hJycAnNey6fem+sba5I2ebEsu30yAcVg/EjwPbfEH&#10;w62j3l1PaWUs0clx9nYKZURgxRif4TgZ9q6KxhWO38rYBGoCqo5G0DH+frQB81fss6Hqej/GT9oa&#10;8vbC5s7XUPEkctrNcQsiTqBLlkJHzDp0rI1f4weNP2d/i74rj8YaXr3izwLrMgu9GvdNtGums2AA&#10;a3ZVHAznn6V9bbR6Cm+TH0KKR7igD5c/Zr8Ma/44+LvjP42eJdGuPD39sW8Wl6Lpt4Ns0dipUu0i&#10;9QWZFOD6V9RxnKnPBzzS7F4OBSqoUYAwKAFooooAKKKKACimt0rjPiR8UdC+FGiw6r4hupILea6i&#10;tIliXe8kkjBVCr3680AdrRXLeNviFofw58I3vibxHqUel6NaxiSW4lzgA9gOpY9gK81+Gv7YHw++&#10;KHiy28N2Fxqel6veRG4sYNZsJLT7dGP44S3DD260Ae50UwthQc14X8Rf2yvhz8NfFF9oF7d6nqeo&#10;acA2o/2Pp8l0lgMZJmZRheOePSgD3eiuEX4zeD5fhuPHya7bnwkbc3I1LJKbBx067s8beua5b4S/&#10;tUeA/jF4im0TRby+tdWji+0JZarZvayTw/8APWPdwy8/WgD2SisjxZ4ktvB3hfVtevUmkstMtJby&#10;ZbdN8hSNC7bV7nAPFU/BPjTTviB4R0jxJo0zzaZqdst1bySKQSjDIyPUdCKAOjori9E+K2h698St&#10;b8D2b3E2taLbRXN6whPkRiT7i7/7xGePY1Y+J3xH0j4T+D7vxNrsk0emWskMUjW8e98yyrEmB/vO&#10;tAHWUVFbv5ihueRnmpaACiiigAooooAKgvv+POf/AK5t/Kp6gvv+POf/AK5t/KgD8zv+CTH/ACWL&#10;4+f9hJv/AEokr9OK/Mf/AIJMf8li+Pn/AGEm/wDSiSv04oAK8F8O/tVaHqHxk8c+BNcNr4Zk8OmM&#10;wXWoXSxC+DZyVDY6cfnXvVeZ/EL9nn4e/FPUxqXifwppuq6gq7FvJocS7fQt1xQBlfCv9p3wN8Uf&#10;B1t4gj1uw0eO4lmjFpqV9DHMNkrJkqW77QR7GuxPxW8Dn/mcNBJ9P7ShOf8Ax6vhL/hFf2dfg5JJ&#10;8P7fwRrPxo8Z2Msgu30PS2uXjLMSEkKcLtDADaG6Vr+FdQ/ZruvEljofi34O6x8NtSvWC2reKtKk&#10;tYZWJ+ULIWODn1AHvQB992c0V1FHNE6yRsAyunIOe+fSrdZ+k2dtp9jb2toqpbwxrHGqHICgfKB+&#10;FaFABRRRQAUUUUAFFFFABRRRQAUUUUAFFFFABRRRQAUUUUAFFFFABRRRQAUUUUAFFFFAHLfFL/km&#10;/ir/ALBV1/6Jevgj/gir/wAkf+If/Ywj/wBJ0r73+KX/ACTfxV/2Crr/ANEvXwR/wRV/5I/8Q/8A&#10;sYR/6TpQB+j9LSUtABRRRQAUUUUAFfmF8A/+UwfxR/68r3+dvX6e1+YXwD/5TB/FH/ryvf529AH6&#10;e0UUUAFFFFABRRRQAUUUUAFFFFABRRRQAUUUUAFFFFABRRRQAUUUUAFFFFABRRRQAUUUUAFFFFAB&#10;RRRQAV88/tW+Ctd8X+IvhNNo2mXGoQ6X4ljur1oE3CGLbgs3IwPevoaigD5e/bxPxF1j4W23hn4f&#10;6DqesNrNwItUk01SZY7NeWQEdC54+gPrXDfDn47fEr4deFtJ8MeHv2V9Y0nRbFEt4401LAUfdMjY&#10;t/mYjkknk55r7Z2jjigKFAAGAOlAHj3ib4seJfD/AMWPh74aTw8p0LxFDIbu+lZt9pMqF/KGMDsO&#10;or0Dxzbzah4L161gie4nn0+eJIkXLMzIQFA/GodU8C6dqvjHTvEV0JJb7T4pIrVWkPlx7/vMF6bs&#10;DGfSumUDavf6igD57/ZH+Gs+mfsn+E/B/jbQVEohuob/AEjU4EdSrXczAOhyDlWU4Ncr+1Z+yv4N&#10;u/gH4ti8CfDLQU8WtFAbFtJ0iCO63C4jL7GVQwOwN0PSvq/A54ooA8WvNLHwB/Z91G+8AeC9Pj1a&#10;0s0vm0WytRbpdXG2NZHcR4y+1eWJz8g9K9B+G3im48cfDzwv4iuYVtbjV9Ktb+SCM5WNpYVkKqT2&#10;BbHPpVnxh4ZtvGnhjUtDvHnjtb+EwzNbSmNyp4YBhyK0tN0230mytrK1iWC1t40ihiUcIijAA/Cg&#10;DwX4X+Cdd0j9qr4x+Ib3TLm20XVLTTEsr5kPlztHGwkCnPOCRn9K5f4k23xE+Cf7Q9/8RtC0XVvH&#10;fgvxDYR2mo6JYz+ZNYXCBQssUTHG0hPzZvavq+jaPQflQB8t/BXwr4u+Jnxwvfi94z0CbwlaW9id&#10;M0DRLojz0jJBkllA6EnoBXpHwQ+LHiH4jat49svEOhR6E3h7WX063VCxNxEI0dZDknGVccD1r1mZ&#10;cxt2OOo61zfg3wXp3g1tUNikizapeyahdySsXeSV/UnqAoVR6BQKAPJP2pvB+ueLNU+FjaRptxqC&#10;6d4pt7q6aJdwihVHBcjIPU1a/aw+EutfFDwPpd94YEP/AAlfhrUYtZ01LgkCZo+WiJHTcAB1HQc1&#10;7xgelGB6UAfEvxE1n4mftb6RpHw3l+G+r+AdGuL23m8TaxqzLsWGF1cx244LMzLwSB0xjGSPdvGn&#10;xP1nwH8VPh34RsNDim8Pa8s0E+oZZTbNEqlEUdDuXP0wetewzZ2HHJ/+tXN6l4L03V/FmmeILqNp&#10;b7TI5I7Xcx8uMvgM23puwMZ9DQBS+L2n3es/CrxdY2UMlxe3WkXcMNvGNzSO0LqqgepJrl/2WfDu&#10;p+Ef2efAui6zaTafqVlpqQz2s67XiYE8GvWY8MuMdP0p9AHzx8LfBOuQ/tUfFHxbq2m3Ftp11aWl&#10;jpt1NHhZY0G5thycgEkdq9H+OXjrWPhn8J/EfiXQdLXWtT0u1+0xWL5CuqsN+SCCAE3H8K9AwOmO&#10;K5/x14RsfHXhq/0LVBKdOvkEdwsMhRnTILJkdmwAfUGgCHwB4kuPGHgPw9rtxbrbz6np1vfPDGxw&#10;jSRq5UZ5wCxHPpXkPwX8F67oX7RHxi1u/wBNubXTNVntjZXUiAJOFTB2kHn8a940uzisLOG1gjSK&#10;3hRY440GFRQMAAdgBVzHtQB8j+LtJ8cfs+ftCeJ/iHoHhO78d+DvGEMC6jZ6SR9ssZ4htDhScMpH&#10;Xjv17HU+Dvh/xj8U/j1d/F/xT4buPBul2el/2RoukXjBruQFiZJpAOACWbAye3J619SYHTFRSKGY&#10;joPagDyr4I/FXXviReeNLXXdHi0SbQtXk06FYmZjJGFDLISTjJBHFcf+1N4L1/xd42+CF3o+l3Oo&#10;W+jeMba/v3t493kQqQS7HOAOK9j8H+BdM8ER6iunRsH1C6kvbqSRizyzP1Yn6cV09AHi37TWj+PL&#10;rwrper/D27uX1fRL+O+l0iCcxLqUCn54W5AOQeAeMivIdck8c/ta+LfB2laj4C1PwH4J0HUotX1a&#10;51ohZbyePJSCFATlc7ssfUfj9j7R6D8qNo9KAAALwBS0UUAFFFFABRRRQAUUUUAFFFFABRRRQAUU&#10;UUAFFFFABRRRQAUUUUAFFFFABRRRQAUUUUAFFFFABRRRQAUUUUAFFFFABRRRQAUUUUAFJj2paKAC&#10;kHHA4FLRQAUUUUAN2rx8o46cU6iigAooooATA9KWiigAooooATA9KFULnAAzycUtFABRRRQAUUUU&#10;AFFFFABRRRQA1s7TgZr4e/bP+Dep3l0nj3xF4juNSgtdf06HQ9GhXyraxjaRQ7Pj/WSFgeT2r7jr&#10;53/bkYf8Kf08d/8AhIdN/wDRwoA7r4mfBzSvjLo/hey1m6uUsNK1S11hrWEqYrxoeRFKCOUPcDFe&#10;U/tLX9n4o+MPwc8HaKqXPiiy15NamFuMtZ2UaMJC5H3VYsOvXafaut/ag+P0P7Pvwni1aHyn17UJ&#10;Y9P0uGc4jMzDl3P91V5P4V5z+zP4o+EvguZri7+JWmeLPib4olX+0tSeQmSeYgDyIxj5UDDhR1xQ&#10;B9byPhCAcH1yK8l8J+AfCn7OPhXxdrN1qhNnfXtxrOp6lqjLuO4E7CQBuC9AD64Fc5Y/snw6f8Qk&#10;8Wjx94rmZb03p02S/JtSc52bf7vtXgPiD41+Bv2ifjBqFp448bWGifDHwtfGK20SaZkbWrlG/wBd&#10;LxzCMHA7k0AZXhXT7q6+B/w30GeyfS/Dfjv4jz3ltpsycw6a0jzRRlT0BMecdMNXvX7VNrD4e8df&#10;A7xFZQx297Z+KYtMR0G0+TPEysmR/Djt0rJ/aC8WeHvFXw78E/EXwdfW2s6J4H8S29xcPp43Ikar&#10;5cgA7BFkDfSovjF4+0H45fFD4NeGfCGq23iFoNZTxDeyWLiVLW3iQ7TIRwuWOME5z2oA+qtSs4dS&#10;025srhd8E8TROrDOVI2nP5186fsdap/whvgLxZ4D1KT/AEjwHq1zZiVzlmtCTLC5PrtJ/SvpFlWR&#10;F7ZHXPr/APrr4d/aq17UPgv8VPEX9ixsrfE3Rk0uHyxwt8HEe/6mN8fhQB0Xwe+IFv4B+E/xW+P2&#10;tW7zya9qk11b2ynDG2jcQW0IPuxzn/arhv2jvFHx1n+A89/470zw7J4c1yewLWukmVbvSWa5ieMS&#10;MTtdTgKe4LivXf2lPhDNp/7E2qeD/D1pJLJpen2bx20SFpHEM0UjgAck4VzXH/tSftJeBPGv7MsM&#10;Oiaza6nqHiCWxWDT7dw0sOJ43cyIOUCiNhk98UAek/Ez4tePL34kWvw1+F9vpMetw6emo6lq2tb2&#10;t7OFsiNQi8szH+VdV8BfiJ428TSeJNA8f6HDpviPw/dLbyX1irCy1CN13JNDu5AwMEdjXmi+LtK+&#10;Ev7YWv3fii9h0jTvFPh+zWwv7xxHC0sDN5kZc8A/MOK9L+EPxwh+MXjDxta6RapN4X0G5htLPW4W&#10;LR3shQmYKehCMAOPWgD18etLTV7/AM6dQAUUUUAFQX3/AB5z/wDXNv5VPUF9/wAec/8A1zb+VAH5&#10;nf8ABJj/AJLF8fP+wk3/AKUSV+nFfmP/AMEmP+SxfHz/ALCTf+lElfpxQAVQ1SGa6027htpfJuJI&#10;mWOX+6xHBq/TH4UkdaAPh39kj4ueCP2fPDepfD34geX4J8b2moXE1/d6muxdULSsVlWY53gKVHJO&#10;ABWr+1h8evh18WPhre+A/Ct1beOvFmsOken2mlp9oMEm4DzmdchAuDzmvqzxT4D8O+NEjj13Q9P1&#10;byxhDeWyyFR6AkcVD4Y+GfhbwbN52h+HtM0qZh80lraoj/TcBmgCX4d6Xd6H4J0DT7/m9trKGKbn&#10;PzKgB57810tJgelLQAUUUUAFFFFABRRRQAUUUUAFFFFABRRRQAUUUUAFFFFABRRRQAUUUUAFFFFA&#10;BRRRQBy3xS/5Jv4q/wCwVdf+iXr4I/4Iq/8AJH/iH/2MI/8ASdK+9/il/wAk38Vf9gq6/wDRL18E&#10;f8EVf+SP/EP/ALGEf+k6UAfo/S0lLQAUUUUAFFFFABX5hfAP/lMH8Uf+vK9/nb1+ntfmF8A/+Uwf&#10;xR/68r3+dvQB+ntFFFABRRRQAUUUUAFFFFABRRRQAUUUUAFFFFABRRRQAUUUUAFFFFABRRRQAUUU&#10;UAFFFFABRRRQAUUUUAFFFFABRRRQAUUUUAFFFFABRRRQAUUUUAFFFFABRRRQAUlLRQAUUUUAFFFF&#10;ABRRRQAUUUUAFFFFABRRRQAUUUUAFFFFABRRRQAUUUUAFFFFABRRRQAUUUUAFFFFABRRRQAUUUUA&#10;FFFFABRRRQAUUUUAFFFFABRRRQAUUUUAFFFFABRRRQAUUUUAFFFFABRRRQAUUUUAFFFFABRRRQAU&#10;UUUAFFFFABRRRQAUUUUAFRSH58HJ49/f8KlqKbPp2/8A10AeX65+1B8IfC+s3ek618UPCOk6pZyG&#10;K4sr3WreKaJx1VlZgQfaqR/a++B3/RYfA/8A4UFr/wDHK3tU/Z7+GGv6lcalq3w48I6nqN05knu7&#10;zQrWaaRj3Z2jJJ/Gqp/Zj+D/AP0SjwP/AOE5Z/8AxqgDL/4a++B//RYfA/8A4UFr/wDHaP8Ahr74&#10;H/8ARYfA/wD4UFr/APHa1P8AhmP4P/8ARJ/A/wD4Tdn/APGqP+GY/g//ANEn8D/+E3Z//GqAMv8A&#10;4a++B/8A0WHwP/4UFr/8drL179pT9nrxZapaax8Tvh9qlqsqTLDd61ZyIJFOVYBn4IPOe1dR/wAM&#10;x/B//ok/gf8A8Juz/wDjVH/DMfwf/wCiT+B//Cbs/wD41QBwvi344fsy+PobWHxL47+GfiCG1ffB&#10;HqerWM4jPqu9/l7Vhad40/ZA0nULa9stf+Edje2zLLDcQXmnI8bL91lbNeff8FCfgb8O/Bn7NGq6&#10;poHgDwvoepDU9OiS803RLW3lRWuo1ZdyoDhh2r6Wi/Zj+EHljd8KfA5OP+hcs/8A41QBmyftd/A2&#10;SNoz8YPAxDDGD4htP6vivM5PEv7HEkjNJq3wfkkc5d3udOJJOSWznkk9TXsH/DMfwf8A+iT+B/8A&#10;wm7P/wCNUf8ADMfwf/6JP4H/APCbs/8A41QBxPh348/s1eEdFn0bRfiB8N9I0qdmeaxsdWsoYXZh&#10;tYlA+MkCqvgv4w/su/De4uZfDXjr4a6HLdHdNJZavZI0h7ElXzx716B/wzH8H/8Aok/gf/wm7P8A&#10;+NUf8Mx/B/8A6JP4H/8ACbs//jVAGXJ+158DtpH/AAuHwR6f8jBaj/2esPXf2hv2cvFN9YXesfEf&#10;4c6lc6fL59nJeazZSNA/95CXyrV2H/DMfwf/AOiUeB//AAm7P/41Xk/7WX7N/wAMNP8A2b/iFdaT&#10;8N/CWmalb6TLLBd2WhWsM0TLg5V1jBBwD0oA9Bk/a4+BjJtb4v8Agcgjn/if2nPr/Hg1wtv4/wD2&#10;SLO/1G8h8T/ChbrUsG6lXULAtP8AOrAN8+T8yq2PVQe1bHwP/Z9+EniL4R+DtTn+F/gy5mu9Jt55&#10;JZfD1ozOzRglmJjOWPqea7n/AIZj+D//AESfwP8A+E3Z/wDxqgDDbx58DP2g5I/C0XiPwV48nwZY&#10;9Lgvra9cBerBFY9PUdK9Q8J+F9J8HaNDpWiabbaVp0IxHa2kYSNPwHf3rn/DfwT+H3gfVE1Pw34E&#10;8NeHtRUFReaVo9tbTbT1G9EBxXbQ7gDmgCSiiigAooooAKgvv+POf/rm38qnqC+/485/+ubfyoA/&#10;M7/gkx/yWL4+f9hJv/SiSv04r8x/+CTH/JYvj5/2Em/9KJK/TigAr5r+PX7S3iLwl8Q7L4bfDXwy&#10;PFvjy8h+0yJdP5dpYwngPIdw749Oo5Oa+lK+ENL+KXhT4Z/t7fE7UvF+s22jwNplvb20122Bnj5R&#10;x7CgDrP+Fdftg6tvvLj4p+EtElb51sLXThNGn+zvaH/4qorX9or4wfs/69o2m/HDRNI1Lw3qVytn&#10;H4u8PnCRyt0MsZ24/wC+Vr1//hsb4M/9FA0r/v6a8C/bc/aL+GHxE/Z/1jR9B8W6bq2qvcW8kNtb&#10;tuclZASQD0oA+2rW4S6jjljkEkbhSjKeGBGQR7EVcrlvhjIZPh94bYtuY6db/wDosV1NABRRRQAU&#10;UUUAFFFFABRRRQAUUUUAFFFFABRRRQAUUUUAFFFFABRRRQAUUUUAFFFFAHLfFL/km/ir/sFXX/ol&#10;6+CP+CKv/JH/AIh/9jCP/SdK+9/il/yTfxV/2Crr/wBEvXwR/wAEVf8Akj/xD/7GEf8ApOlAH6P0&#10;tJS0AFFFFABRRRQAV+YXwD/5TB/FH/ryvf529fp7X5hfAP8A5TB/FH/ryvf529AH6e0UUUAFFFFA&#10;BRRRQAUUUUAFFFFABRRRQAUUUUAFFFFABRRRQAUUUUAFFFFABRRRQAUUUUAFFFFABSZoNfMn7VX7&#10;eXgr9krxNo2h+KND1/VbrVLT7ZE+kRQOipvZMN5kqHOVPQY5HNAH03mjNfnp/wAPpvhGvB8F+N//&#10;AAGs/wD5Io/4fUfCL/oS/G//AIDWf/yRQB+heaM1+en/AA+o+EX/AEJfjf8A8BrP/wCSKP8Ah9R8&#10;Iv8AoS/G/wD4DWf/AMkUAfoXmjNfnp/w+o+EX/Ql+N//AAGs/wD5Io/4fUfCL/oS/G//AIDWf/yR&#10;QB+heaM1+en/AA+o+EX/AEJfjf8A8BrP/wCSKP8Ah9R8Iv8AoS/G/wD4DWf/AMkUAfoXmjNfnp/w&#10;+o+EX/Ql+N//AAGs/wD5Io/4fUfCL/oS/G//AIDWf/yRQB+heaM1+en/AA+o+EX/AEJfjf8A8BrP&#10;/wCSKP8Ah9R8Iv8AoS/G/wD4DWf/AMkUAfoXmjNfnp/w+o+EX/Ql+N//AAGs/wD5Io/4fUfCL/oS&#10;/G//AIDWf/yRQB+heaM1+en/AA+o+EX/AEJfjf8A8BrP/wCSKP8Ah9R8Iv8AoS/G/wD4DWf/AMkU&#10;AfoXmjNfnp/w+o+EX/Ql+N//AAGs/wD5Io/4fUfCL/oS/G//AIDWf/yRQB+heaM1+en/AA+o+EX/&#10;AEJfjf8A8BrP/wCSKP8Ah9R8Iv8AoS/G/wD4DWf/AMkUAfoXmjNfnp/w+o+EX/Ql+N//AAGs/wD5&#10;Io/4fUfCL/oS/G//AIDWf/yRQB+heaM1+en/AA+o+EX/AEJfjf8A8BrP/wCSKP8Ah9R8Iv8AoS/G&#10;/wD4DWf/AMkUAfoXmjNfnp/w+o+EX/Ql+N//AAGs/wD5Io/4fUfCL/oS/G//AIDWf/yRQB+heaM1&#10;+en/AA+o+EX/AEJfjf8A8BrP/wCSKP8Ah9R8Iv8AoS/G/wD4DWf/AMkUAfoXmjNfnp/w+o+EX/Ql&#10;+N//AAGs/wD5Io/4fUfCL/oS/G//AIDWf/yRQB+heaM1+en/AA+o+EX/AEJfjf8A8BrP/wCSKP8A&#10;h9R8Iv8AoS/G/wD4DWf/AMkUAfoXmjNfnp/w+o+EX/Ql+N//AAGs/wD5Io/4fUfCL/oS/G//AIDW&#10;f/yRQB+heaM1+en/AA+o+EX/AEJfjf8A8BrP/wCSKP8Ah9R8Iv8AoS/G/wD4DWf/AMkUAfoXmjNf&#10;np/w+o+EX/Ql+N//AAGs/wD5Io/4fUfCL/oS/G//AIDWf/yRQB+heaM1+en/AA+o+EX/AEJfjf8A&#10;8BrP/wCSKP8Ah9R8Iv8AoS/G/wD4DWf/AMkUAfoXmjNfnp/w+o+EX/Ql+N//AAGs/wD5Io/4fUfC&#10;L/oS/G//AIDWf/yRQB+heaM1+en/AA+o+EX/AEJfjf8A8BrP/wCSKP8Ah9R8Iv8AoS/G/wD4DWf/&#10;AMkUAfoXmjNfnp/w+o+EX/Ql+N//AAGs/wD5Io/4fUfCL/oS/G//AIDWf/yRQB+heaM1+en/AA+o&#10;+EX/AEJfjf8A8BrP/wCSKP8Ah9R8Iv8AoS/G/wD4DWf/AMkUAfoXmjNfnp/w+o+EX/Ql+N//AAGs&#10;/wD5Io/4fUfCL/oS/G//AIDWf/yRQB+heaM1+en/AA+o+EX/AEJfjf8A8BrP/wCSKP8Ah9R8Iv8A&#10;oS/G/wD4DWf/AMkUAfoXmjNfnp/w+o+EX/Ql+N//AAGs/wD5Io/4fUfCL/oS/G//AIDWf/yRQB+h&#10;eaM1+en/AA+o+EX/AEJfjf8A8BrP/wCSKP8Ah9R8Iv8AoS/G/wD4DWf/AMkUAfoXmjNfnp/w+o+E&#10;X/Ql+N//AAGs/wD5Io/4fUfCL/oS/G//AIDWf/yRQB+heaM1+en/AA+o+EX/AEJfjf8A8BrP/wCS&#10;KP8Ah9R8Iv8AoS/G/wD4DWf/AMkUAfoXmjNfnp/w+o+EX/Ql+N//AAGs/wD5Io/4fUfCL/oS/G//&#10;AIDWf/yRQB+heaM1+en/AA+o+EX/AEJfjf8A8BrP/wCSKP8Ah9R8Iv8AoS/G/wD4DWf/AMkUAfoX&#10;mjNfnp/w+o+EX/Ql+N//AAGs/wD5Io/4fUfCL/oS/G//AIDWf/yRQB+heaM1+en/AA+o+EX/AEJf&#10;jf8A8BrP/wCSKP8Ah9R8Iv8AoS/G/wD4DWf/AMkUAfoXmjNfnp/w+o+EX/Ql+N//AAGs/wD5Io/4&#10;fUfCL/oS/G//AIDWf/yRQB+heaM1+en/AA+o+EX/AEJfjf8A8BrP/wCSKP8Ah9R8Iv8AoS/G/wD4&#10;DWf/AMkUAfoXmjNfnp/w+o+EX/Ql+N//AAGs/wD5Io/4fUfCL/oS/G//AIDWf/yRQB+heaK/PT/h&#10;9R8Iv+hL8b/+A1n/APJFDf8ABab4R7D/AMUZ42XPAY21ngH/AL/mgD9CwwbkHIpa5zwD4ttvH3gn&#10;w94msYZoLHWrCDUYIp8eYkcqK6qwHAIDDoa6OgAooooAKKKKACiiigAooooAKKKKACiiigAooooA&#10;KKKKAPlP/gpl/wAmp6p/2GNL/wDSyKvqeH/Vr9K+Vv8Agphn/hlXUh/1GdL/APSyKvqqP7q/SgCS&#10;iiigAooooASvOv2i7Eal8B/iDbHo+g3v6Qsf6V6LXH/GCEXfwo8Zw9d+i3i/nA4oA479j2+Op/su&#10;/C26PWXw9Zuf+/S17FXg/wCwvcef+yb8MRn/AFejQxf98jb/AEr3igAooooAKKKKACiiigAqC+/4&#10;85/+ubfyqeoL7/jzn/65t/KgD8zv+CTH/JYvj5/2Em/9KJK/TivzH/4JMf8AJYvj5/2Em/8ASiSv&#10;04oAK+VfjJ8QPD2h/EHU7W9+Aet+M7mPbu1i00tJY5sr2cjnFfVVeefFr44eC/gtor6j4t1u30xO&#10;kVvnfcTH+7HGPmY++MUAfMR+KnhEYJ/ZY8SDPA/4kqc/+O1yevftXfB/wvr8Oiav8Ar3TdYmK7LO&#10;ewgWbk8fJjd+ld8fiP8AG79qaZrfwBpTfCj4fyS7G8U60uNRu4h1aCLtn8v9uvWPgz+yb4H+Dsz6&#10;qsMniXxZMxe68Ra23n3Ujnrjdwg/3eT3LdaAPXvDNwl5oem3ENq1jDLAki2zLgxAgfIR2x/StioY&#10;iB0Bx68fyqagAooooAKKKKACiiigAooooAKKKKACiiigAooooAKKKKACiiigAooooAKKKKACiiig&#10;Dlvil/yTfxV/2Crr/wBEvXwR/wAEVf8Akj/xD/7GEf8ApOlfe/xS/wCSb+Kv+wVdf+iXr4I/4Iq/&#10;8kf+If8A2MI/9J0oA/R+lpKWgAooooAKKKKACvzC+Af/ACmD+KP/AF5Xv87ev09r8wvgH/ymD+KP&#10;/Xle/wA7egD9PaKKKACiiigAooooAKKKKACiiigAooooAKKKKACiiigAooooAKKKKACiiigAoooo&#10;AKKKKACiiigBrV+WX/BUK2gvv2yfgFbXUUdxbzGyjkhlXcrqdQwVIPBBBI/Gv1Navy1/4Kdf8nqf&#10;s9f9dbD/ANOVAH6HQ/Af4beWp/4V94VGRn/kC23/AMRT/wDhQ/w2/wCifeFf/BLbf/EV3EP+pT6C&#10;n0AcJ/wof4bf9E+8K/8Agltv/iKP+FD/AA2/6J94V/8ABLbf/EV3dFAHCf8ACh/ht/0T7wr/AOCW&#10;2/8AiKP+FD/Db/on3hX/AMEtt/8AEV3dFAHCf8KH+G3/AET7wr/4Jbb/AOIo/wCFD/Db/on3hX/w&#10;S23/AMRXd0UAcJ/wof4bf9E+8K/+CW2/+Io/4UP8Nv8Aon3hX/wS23/xFd3RQBwn/Ch/ht/0T7wr&#10;/wCCW2/+Io/4UP8ADb/on3hX/wAEtt/8RXd0UAcJ/wAKH+G3/RPvCv8A4Jbb/wCIo/4UP8Nv+ife&#10;Ff8AwS23/wARXd0UAcJ/wof4bf8ARPvCv/gltv8A4ij/AIUP8Nv+ifeFf/BLbf8AxFd3RQBwn/Ch&#10;/ht/0T7wr/4Jbb/4ij/hQ/w2/wCifeFf/BLbf/EV3dFAHCf8KH+G3/RPvCv/AIJbb/4ij/hQ/wAN&#10;v+ifeFf/AAS23/xFd3RQBwn/AAof4bf9E+8K/wDgltv/AIij/hQ/w2/6J94V/wDBLbf/ABFd3RQB&#10;wn/Ch/ht/wBE+8K/+CW2/wDiKP8AhQ/w2/6J94V/8Ett/wDEV3dFAHCf8KH+G3/RPvCv/gltv/iK&#10;P+FD/Db/AKJ94V/8Ett/8RXd0UAcJ/wof4bf9E+8K/8Agltv/iKP+FD/AA2/6J94V/8ABLbf/EV3&#10;dFAHCf8ACh/ht/0T7wr/AOCW2/8AiKP+FD/Db/on3hX/AMEtt/8AEV3dFAHCf8KH+G3/AET7wr/4&#10;Jbb/AOIo/wCFD/Db/on3hX/wS23/AMRXd0UAcJ/wof4bf9E+8K/+CW2/+Io/4UP8Nv8Aon3hX/wS&#10;23/xFd3RQBwn/Ch/ht/0T7wr/wCCW2/+Io/4UP8ADb/on3hX/wAEtt/8RXd0UAcJ/wAKH+G3/RPv&#10;Cv8A4Jbb/wCIo/4UP8Nv+ifeFf8AwS23/wARXd0UAcJ/wof4bf8ARPvCv/gltv8A4ij/AIUP8Nv+&#10;ifeFf/BLbf8AxFd3RQBwn/Ch/ht/0T7wr/4Jbb/4ij/hQ/w2/wCifeFf/BLbf/EV3dFAHCf8KH+G&#10;3/RPvCv/AIJbb/4ij/hQ/wANv+ifeFf/AAS23/xFd3RQBwn/AAof4bf9E+8K/wDgltv/AIij/hQ/&#10;w2/6J94V/wDBLbf/ABFd3RQBwn/Ch/ht/wBE+8K/+CW2/wDiKP8AhQ/w2/6J94V/8Ett/wDEV3dF&#10;AHCf8KH+G3/RPvCv/gltv/iKP+FD/Db/AKJ94V/8Ett/8RXd0UAcJ/wof4bf9E+8K/8Agltv/iKP&#10;+FD/AA2/6J94V/8ABLbf/EV3dFAHCf8ACh/ht/0T7wr/AOCW2/8AiKP+FD/Db/on3hX/AMEtt/8A&#10;EV3dFAHCf8KH+G3/AET7wr/4Jbb/AOIo/wCFD/Db/on3hX/wS23/AMRXd0UAcJ/wof4bf9E+8K/+&#10;CW2/+Io/4UP8Nv8Aon3hX/wS23/xFd3RQBwn/Ch/ht/0T7wr/wCCW2/+Io/4UP8ADb/on3hX/wAE&#10;tt/8RXd0UAcJ/wAKH+G3/RPvCv8A4Jbb/wCIo/4UP8Nv+ifeFf8AwS23/wARXd0UAcJ/wof4bf8A&#10;RPvCv/gltv8A4ij/AIUP8Nv+ifeFf/BLbf8AxFd3RQBwn/Ch/ht/0T7wr/4Jbb/4ij/hQ/w2/wCi&#10;feFf/BLbf/EV3dFAHCf8KH+G3/RPvCv/AIJbb/4ij/hQ/wANv+ifeFf/AAS23/xFd3RQBwn/AAof&#10;4bf9E+8K/wDgltv/AIij/hQ/w2/6J94V/wDBLbf/ABFd3RQBwn/Ch/ht/wBE+8K/+CW2/wDiKP8A&#10;hQ/w2/6J94V/8Ett/wDEV3dFAHCf8KH+G3/RPvCv/gltv/iKP+FD/Db/AKJ94V/8Ett/8RXd0UAc&#10;IfgP8NsHHw+8K5/7Att/8RXwp/wV7+G3hLwX+zn4fvNB8LaLoV3L4jhie403Tobd2U285KlkUEgk&#10;A/hX6TV+fv8AwWm/5Nl8Mf8AY0wf+k1zQB9b/szf8m5/Cz/sVdL/APSWKvS680/Zn/5Ny+Ff/Yra&#10;X/6SxV6XQAUUUUAFFFFABRRRQAUUUUAFFFFABRRRQAUUUUAFFFFAHyp/wUu/5NZ1D31vSv8A0sir&#10;6nh+6PpXyv8A8FL2B/Zbvv8AsN6UP/JyP/CvqiH7o+lAElFFFABRRRQAybmJgQDx36V81eK/iV42&#10;+Nuu+JPBXwwsNPg0SyEum6x4r1kM0AmKlZIYI1wZGXOC2cCve/Hl1dWPgjxBcWQY3sVhO8AUZPmC&#10;NiuPfOK8m/Yls7O2/Zf+Hkli6yi60xLq4kzuaS4kJeVmPdt5bk80AdZ+z18J5Pgj8J/D/gyXUf7V&#10;fS4DEbzZs8wli33ew5wK9I3D1prYbivPPjPb/Ee40iyX4aX+h6fqgnzdPryO0bQ7W+7sB53beemM&#10;0AejZpGcL1OK+Yf7H/aw4/4qL4d/9+Lj/wCIoOiftX8MfEPw7I5IP2e4ODj/AHPrQB9PBg3Q5p1e&#10;cfBe2+I9ro96vxKvtDvtUM+bZtDR0jWHAwrhwPmzXo1AC0UUUAFQX3/HnP8A9c2/lU9QX3/HnP8A&#10;9c2/lQB+Z3/BJj/ksXx8/wCwk3/pRJX6cV+Y/wDwSY/5LF8fP+wk3/pRJX6cUAFfH/7TX7MvwYvv&#10;Fl38QviF4u1Lw9ezlQrR6gIgpXj90u0t+VfYFfEng3w3p/x1/bY+JLeMrePU7fwbHBbaRptyu+JN&#10;xOZdh6nj+fWgCv8AEP4C/C/4V+CNN8Wa98WPiHa6DfSxwW13Br0zh2kVmQAAcAqrH8K5LwZo3wM8&#10;a+KtN0LSvjJ8Rhqd6222jutauIUkb+7lhgn2r6A/bQ+BWv8Axs+EuheGvCcVlHcWOt2t6y3EvkxL&#10;BHHKhClR1+deMY5rmP29PAOhw/s+3evwWsGna1oE8F7p95bII5FlDBcZXGc9KAPqXRdNXSNNtLFJ&#10;ZJ0t4kiEkzbnYKMZY9zWlXJ/DHVbjW/AHhy/vSTdXVhDLKT3YopJPvn+ddZQAUUUUAFFFFABRRRQ&#10;AUUUUAFFFFABRRRQAUUUUAFFFFABRRRQAUUUUAFFFFABRRRQBy3xS/5Jv4q/7BV1/wCiXr4I/wCC&#10;Kv8AyR/4h/8AYwj/ANJ0r73+KX/JN/FX/YKuv/RL18Ef8EVf+SP/ABD/AOxhH/pOlAH6P0tJS0AF&#10;FFFABRRRQAV+YXwD/wCUwfxR/wCvK9/nb1+ntfmF8A/+UwfxR/68r3+dvQB+ntFFFABRRRQAUUUU&#10;AFFFFABRRRQAUUUUAFFFFABRRRQAUUUUAFFFFABRRRQAUUUUAFFFFABRRRQA1q/LX/gp1/yep+z1&#10;/wBdbD/05V+pTV+Wv/BTr/k9T9nr/rrYf+nKgD9SYf8AUp9BT6ZD/qU+gp9ABRRRQAUUUUAFFFFA&#10;BRSUtABRRRQAUUUUAFFFFABRRRQAUUUUAFFFFABRRRQAUUUUAFFFFABRRRQAUUUUAFFFFABRRRQA&#10;UUUUAFFFFABRRRQAUUUUAFFFFABRRRQAUUUUAFFFFABRRRQAUUUUAFFFFABRRRQAUUUUAFFFFABR&#10;RRQAUUUUAFFJmloAKKKKACiiigAr8/f+C03/ACbL4Y/7GmD/ANJrmv0Cr8/f+C03/Jsvhj/saYP/&#10;AEmuaAPrf9mf/k3L4V/9itpf/pLFXpdeafsz/wDJuXwr/wCxW0v/ANJYq9LoAKKKKACiiigAoooo&#10;AKKKKACiiigAooooAKKKKACiiigD5R/4KWA/8Mu3Y7nXtKA/8C0r6qhHyD6V8r/8FLP+TYZ/+xg0&#10;r/0qSvqqP7g+lADqKKKACkpaSgCK62mBw+NuOcjIxXxpqXxOm/YV8UXPh3UrdvEHw31m7lvNFsNJ&#10;mR9U0mSRy8kAtmIMsG5iVZM7c49K+v8AxJq0Wg6DqGqXH/HvZW8lxJ/uopY/oK+e/wBkfwJD4p8L&#10;W3xf8Rwx6h408YodR+0XA3/YbVyTDbw5+6oTGcdSaAPbfh746s/iV4T0/X7C1vbS0vULpDqUDW86&#10;gcfMhGR+NY/xY+Cvhv4yWek23iVLx4tNu1vLf7HdNAfNVWALFTyMM3B4rvI4yj59qdJkrgDNAHyT&#10;+1x4N+BUXiCz8QfEafWJvEN1EttaaZoV5OLi4Vem2GMjP+8Rj3r55Phn9nWzjefUfh38W9Osdp8y&#10;+uDceWF99shOOnavcfi74g074J/tfRePvHGnzyeEb/RI7Gy1hbczR6fOpO/IAO3dmvS9Z/ba+CFr&#10;o7XMvjjT79H+5bwxSSSS8ZChCvXp1xQBtfss+D/hv4a+H73nwu1CbUvDuq3BummnvJLlvN2gMpLk&#10;spHdTjFe0V8qfsE+HdQt9H+IPik6VceHPDPijX5NR0TRbiMxtBb/ADDzNpHy78rx/sV9V0ALRRRQ&#10;AVBff8ec/wD1zb+VT1Bff8ec/wD1zb+VAH5nf8EmP+SxfHz/ALCTf+lElfpxX5j/APBJj/ksXx8/&#10;7CTf+lElfpxQAV8xfHD4AeN4fipF8VvhHqVlZeMBALW/0rUhi11OFRwGI6N0GT/Svp2mFu9AHyTL&#10;+1D8dtDzZav+zdql/qEY+abS9XD2z/RhBIP1rG1D4V/GX9q/XtFb4n6ZY/D/AOHVhOl6fD9pd/ab&#10;y/ZQMLIw4Az1B7V9b6z4q0Xw8obVNUs9NUjKtd3CR8fRiM0mi+LtD8RM66TrGn6oV4dbO6SUrj1C&#10;k4oA0LCyisLWG1hjEVvEqokaj5VUDAA/KrlRq+7tUlABRRRQAUUUUAFFFFABRRRQAUUUUAFFFFAB&#10;RRRQAUUUUAFFFFABRRRQAUUUUAFFFFAHLfFL/km/ir/sFXX/AKJevgj/AIIq/wDJH/iH/wBjCP8A&#10;0nSvvf4pf8k38Vf9gq6/9EvXwR/wRV/5I/8AEP8A7GEf+k6UAfo/S0lLQAUUUUAFFFFABX5hfAP/&#10;AJTB/FH/AK8r3+dvX6e1+YXwD/5TB/FH/ryvf529AH6e0UUUAFFFFABRRRQAUUUUAFFFFABRRRQA&#10;UUUUAFFFFABRRRQAUUUjNtUn0oAWimCQFsAGnZ9qAFopM+1GfagBaKTPtRn2oAWikz7UZ9qAEavy&#10;1/4Kdf8AJ6n7PX/XWw/9OVfqUx9q/Lb/AIKcjd+2p+z2f+mth/6cqAP1Ih/1KfQU+ooGDQpjn5R/&#10;KpM+1AC0UmfajPtQAtFM8wentTqAFooooA5/xb440HwHoc2reI9Ys9E0uE7Xu76ZYo9xzhck9Tg4&#10;HfHHauS8B/tIfDL4naoNN8MeNtI1fUW5W0iuAsrgHqqtgt+Ga/Pb42XGpftcft32nw41LUZoPCml&#10;ai9hHbwEARxwKXnkAxjzGKuAxBxleuK6n9tb9j3wn8A/h/pXj/4ax3fh2+0q8iSfZeSylw3Cupdi&#10;VOQCcHBoA/StZAxIFOryD9lf4qS/Gb4GeFvFFzj7fcQeVd7TwZkJRm/Egn8a9foAKKzNe8Sab4Ys&#10;Ptuq3kVhab1jM07BVDMcKMn1JArnfDnxm8FeLten0XRfEunanqkGfMtba4VpFxwTjPOPagDtCcU0&#10;SBumfyri/Fnxm8E+CdUtdM13xLp2lahcrvit7q4VHIzjOO341wfxu/aE0v4YeI/Adi2o6bBb69qA&#10;ju5ruTIjtQjHzFwcYLbRn3oA9xVg3SnVUjuo0g84lRDt3Fx90AdT9Kyf+FgeH/8AhFl8SDVbY6E0&#10;YlF+JB5RUnAO768UAdDRXFeMPjN4K8AC0PiPxJp+jG7XfAt3OqGRfUD0rYbxxoY8ODX/AO07X+xD&#10;F5/9oGVRD5f97dnGKANzNJvA6nmuV8F/FPwp8RoZ5fDOuWetJAcS/Y5Q5TPTI9685+Of7RPhzwn4&#10;I8bWuh+KdLi8a6VpdxcW9m0ivIsqISBtJ5Pt1oA9w3CnVyPwp1i78SfDPwpq9/J51/faVa3NxJjG&#10;+R4ULHHbkmutoAWiiigAooooAKKKKACiiigAooooAKKKKACiiigAooooAKKKKACiiigAooooAKKK&#10;KACiiigAooooAKKKKACiiigBGO1ScZ9hVDWtc0/w9pN5qWp3kGn6faRtNcXVxIEjiRRlmZjwAB3N&#10;XpPu/wCFfD3/AAVC+L03hr4X6R4C0yULqXim4DTqjYZbaMg/huk2jnjAb6UAfWHw9+L/AIN+K1rc&#10;XXhHxFY+ILe3fy5mspQxjP8AtL1H5V2CyBsY+tfk/wDsuz6t+yD+1dY+D9ek/wBA8SWlvFL1Rd8q&#10;ho2xnqrErX6sOvmR5KhsYOCBgn8vpQByviz40eAfAuoDT/EfjXQNAvyok+zanqUNvLtPQ7XYEflV&#10;XQvj78NPEmqQabpXxA8M6nqNwdsNpZ6vbyyyH0VFckn6V+Z1r4H8HftKftjfFm68b6++j+FdPuLk&#10;i/S7SHcsUot4lBcMMHBOB6Zr6R+Ef7CPwEuvEmneI/C/inUfEk+kXcV5HHHqMUiLLGwZN4RA2AQO&#10;MjNAH26jh846A4p1fO/xw/bY8B/s7+MIvDPiaHU5dQltkvFNnbh08tiQOc+qkfhXn3/D0/4RYz9k&#10;17/wEH/xVAH2OzBetRXNwltG0sjCONF3MzHAAHJJrx74L/tVeDvjp4X8Q+INDS/tdN0TP2t7yHaw&#10;ATeSoBOcLXxn+0X+2x4r+Png/wASaF8KvDuoWnhW3tZJNa1+ZCrfZwuSinOEDYwTnPbFAH6L+EfG&#10;+g+OtJ/tLw7q9nren+Y0RubGZZEDqcMuR3HpV7VNZstGsLm+v7uGxsrdC81zcOEjjUDJLMeAAOea&#10;+OP+CVy5/Z+1EKQEXV5QFAAA+VewFeR/tyeItY+Nn7V/hT4KJqElh4fjmtIrmNMBZJJwsjynjkqj&#10;KAM44Ix81AH3X4V/aF+G3jXXBo+geOtA1fU2O1LO1v43kfr90Z+bofu56GvRBIGHH9Pyr86/2tP2&#10;EvAHwq+C954y8DLqOi694e8u4M7Xckn2gBgGYgn5WxyCpA9jxX0f+w38YdQ+M3wD0nVNXn+0azZO&#10;1hdTcbpNhG1j7lcUAfRFFRq424A6cY9KcG3AEdKAHUUmfajPtQAtfn7/AMFpv+TZfDH/AGNMH/pN&#10;c1+gO7HJr8/f+C0X7z9mbwwMc/8ACUQH/wAlrj/GgD64/Zn/AOTcvhX/ANitpf8A6SxV6XXmX7M7&#10;/wDGOfwrGM/8Urpf/pLFXpmfagBaKTPtRn2oAWikz7UZ9qAFopM+1IzbexoAdRTVcNn2NOoAKKKK&#10;ACiiigAooooAKKKKAPlP/gpZ/wAmxyD18Q6SPzukr6qT7q/SvlX/AIKVc/syt/2MWkf+laV9VR/c&#10;X6UAOooooAKKKSgDP8RaXBrmg6jptz/x7XlvJbS5OPldSp/Qmvnr9kTxtD4b0EfBnxBOLHxt4MDW&#10;aWs42Nf2AY+RdQ5+8pTAOPukYr6L1a/g0vTbm9upFhtreNppZWOAiqMlj7ADP4V8ar8IJ/27rmz8&#10;aeKrmTw34Bt5Wbw3b6ZbpFq11ECQLl7tgzwq/UJHjIwTQB9pJIHxj0zSv92ud+Hvgaz+HPhPTvD+&#10;n3V7eWdjF5Uc2pXLXFwwHQvI3LH61vySY45z9aAPmj4tfEvxv4w+Nlt8KfAtnpMK2lrFqevaprEH&#10;nJHAzcRIhBGWAPUfiK6b4kfs/j/hHTN8M9O8MeEvGayrMupzaPFIkij78Z+U7d3HJDY5rlvjF8Lt&#10;a1X42QeMfhh4t0zSPiLb6eILzRtUXzIby2ydjMB8wxzzVc3H7WWpA2Qsvh7pOfkGor50jLxgsF3n&#10;v2xQB2n7LXxs1X4saP4k0nxPp1vpfjPwlqTaRq1vZnNuzDOyWPnhWAbj2yOCK9yrwb9k/wCHehfD&#10;3RfE8dp4qh8aeLL7VpLrxLq8b5ZrwkkoRn5QuTgccluAMAe80ALRRRQAVBff8ec//XNv5VPUF9/x&#10;5z/9c2/lQB+Z3/BJj/ksXx8/7CTf+lElfpxX5j/8EmP+SxfHz/sJN/6USV+nFABVDVbqSy026njh&#10;NxLFG0ixjq5Azir9cn4k+JXhbwpeGz1nXtP0y5KbxDdXCI5HqAT0oA+QP2Z/gn4X/ai8M3vxP+J9&#10;43jLxDqd/NCNPmupEt9LWNyq24iD/K3GeexGMVoftKfsy+B/gn8PL74ifD8TeCvEnh4pcWsljcP5&#10;cx3AeU6MTnd7YrF0Xwl8J/ip9p+Ifw8+K2tfBvUtYuZWu7Kx1JII5ZFfy2d7bcFGSmQOh64qr4v8&#10;D/DHwdpqeL/iV8aNd+MUWkyLcW2hSamhhklB4YQBznnnAIFAH218PNbuPEngrQdTu12Xd3YwzzDG&#10;MMyAniulrD8K6tba14f02/tIWgtbu3jmiiZQpjRgCq49ga3KACiiigAooooAKKKKACiiigAooooA&#10;KKKKACiiigAooooAKKKKACiiigAooooAKKKKAOW+KX/JN/FX/YKuv/RL18Ef8EVf+SP/ABD/AOxh&#10;H/pOlfe/xS/5Jv4q/wCwVdf+iXr4I/4Iq/8AJH/iH/2MI/8ASdKAP0fpaSloAKKKKACiiigAr8wv&#10;gH/ymD+KP/Xle/zt6/T2vzC+Af8AymD+KP8A15Xv87egD9PaKKKACiiigAooooAKKKKACiiigAoo&#10;ooAKKKKACiiigAooooAKRuhpaKAOI+K3hPxN4y8Jyaf4T8VP4N1hpUddUjtlnKqDll2txzXin/DO&#10;/wAef+jiLr/wRw/419Q0tAHy7/wzv8ef+jiLr/wRw/40f8M7/Hn/AKOIuv8AwRw/419RUUAfLv8A&#10;wzv8ef8Ao4i6/wDBHD/jR/wzv8ef+jiLr/wRw/419RUUAfLv/DO/x5/6OIuv/BHD/jR/wzv8ef8A&#10;o4i6/wDBHD/jX1FRQB8uN+zx8ev+jh7o/wDcDh/xr4F/bq+Hvj/wr+1H8G9M8T/ESTxVrN89oLDV&#10;ZLFITZFr7apCKcNhvm5+lfs4TX5af8FOv+T1P2ev+u1h/wCnKgD6nh/Z3+PHlrj9oe6Ax/0BIT/W&#10;n/8ADO/x5/6OIuv/AARw/wCNfT8P+pT6Cn0AfLv/AAzv8ef+jiLr/wAEcP8AjR/wzv8AHn/o4i6/&#10;8EcP+NfUVFAHCfCTwj4p8G+Fxp3i3xa/jPVhM7nUpbZYCUONq7VOOK7pRtAFFLQAUUUUAflV8A2O&#10;n/8ABTnX0uhsZtZ1nbv7kpKf/Qc/ka+rv+CkF1DB+yzrocg+ZdWyr65L8V4z+1t+zX488E/Haz+O&#10;Xwo0641i7W4W+v8ATbYb5kljXazrHkb45F4YA55b1rh/ih40+Nv7dH9ieDbH4bX/AIQ0S3uRPf3V&#10;0twsO7puaR0RcDJIUE9uaAPpv/gmzG8P7L2hB12iS7umTjt5rfyr6pboa4j4P/Dex+Efw58PeE9O&#10;bNvplskBYf8ALRwDvY/Ukmu3oA+ef26rIX3wAu7ZnKpPqdjEzL1AadQf0Ncd8WPhv4c+HXxR/Z8v&#10;fDek2uj3L68dPkktIgjSwtbOWVyPvdO/qa92+OXwtf4xeBW8Ox6kulE3ltd/aWh84fupA+3buXrj&#10;Gc8e9U/ib8IZfiBr3w71NNVSx/4RPVRqZja3L/av3TR7Mhht+9nPPTpQB4f+zb8N/Dfxe8P/ABN8&#10;R+MNPt9Z1jWPE+pWM894gd7eGFhHHEhPKhQQRivOPC+k2fijwv8AA221q0h1NdP8Y6ho0ct4iyNL&#10;awiZYw5PUYUfiK9t8Qfs2+OtB8TeKpfht8QLfwv4d8WXDXeo6beWHnva3DjbLNbNvXaWA6djzV/x&#10;l+yzcP8AC/wV4d8D+J28Oaz4TvFvLLVri1FyZJNrCRmUsMl9zZOaAPc9U2w6NdhfkWOBgoHQAL0N&#10;fGVu6r/wTJ0oBlwNGjGdwH/LwR+Z9K+0obOVtNiivZBPP5W2WSNdqsxXDEDPfn86+SZf2K/HN14F&#10;n+HJ+KaQ/Du3labTrKLSx9q2mQyLHNIX+ZFJPTBPHSgCp8R/Cfirwj8R4vH9v8PLX4p+Gb7QLGxu&#10;dNLK13YeWnzNGjA535BIA5x2xmvPfF3jDw94h+Efwp8K/D7w7quq6DfeNJ4dT8J6hdi3uBNCrTtp&#10;7NJ8qIWdW2nsoAHXH0Z4o+AvjjSPHX/CXfDjxrY6Ff32nW+m6rZ6rp5ube4EKlY5Vw4KuAT3OfxI&#10;qnH+x/H/AMKjOgN4suT41bX/APhKj4rW2UEauMATCAHaE2gJt7jJzkmgDzZbLx5o/wAULfxhpfwh&#10;b4badaaJfJqXl6nbSx3QWJniLRxkHKso5wTzVRfg14Q1n9gi+1y7sLWbX73QZtdm1aZQ1x9qYec5&#10;8zr1G3B+lezeAfgH4ruvH0Xi/wCKHi+18U6hYWj2Wn2Gm2P2S0hV+JJGGTvdvfgZrh9b/Y/8eT+E&#10;ta+HWkfFBdL+G18ZngtW01ZL6FXJYQCXeMxq2G6AnkcZoA9/+BZ3fBXwERnDaDYHn3t4zXdL0rB8&#10;B+Gz4P8ABOg6C1x9qbS7CCyacJs8wxxqu7b2zjOMnGa3qAFooooAKKKKACiiigAooooAKKKKACii&#10;igAooooAKKKKACiiigAooooAKKKKACiiigAooooAKKKKACiiigApKWkoAbNIscbsxwoBJz6V+OPx&#10;d+PPhn4hftuDxZ4pmlvPA2i6gsEKwqJPNt7dm27UJGVkf5j7NX6h/tIap4h0n4H+NbnwpYPqniFd&#10;MlFpbQn59zDaXUZGSilnA77Md6+Pf+CeP7I+m33gnWvE/wASfCMN5NqVyILDT9bsstFFHndJskGR&#10;uYlenRB60AeFftyftEfD346a54X8SeBn1O08QafmKaW5txCSobdERhjyD0r9Kv2bvixb/Gb4H+G/&#10;E8Mu+eazEd1nGUuI/klB/wCBKSD6Vyfxe/Y4+G/ib4a+JdL8PeB9B0nXLmykWyvLWySKVJgMphgM&#10;jJAH414J/wAE3fC3jPR/B/xJ8E+K9E1LRdBaVY4Lm4QwsJJEaOZY92MjaqkEDqScc0AS/CD/AIJn&#10;+CJr7VtT8T+LT470+S4ZbdNNm8uPgksZXRjucE/hmvF/jx4GP7Bv7RnhTWfAN/cw6NqCrcvp8kxb&#10;MYcpJGxPUEdCeldD8N7z4y/8E/fFGv6HP4Fv/H/grUJ/OhutPjkMLMuFEqyIriJ2X7ysOTzntWpp&#10;Pwz+Jn7cXx40Txp418K3ngzwFpLIY7W/RozJGjbvLUOoL7jnLYAwR1p6Aehfte/Hr4SfD74lafp/&#10;jj4Vw+M9Wm0mC5S+kdFKRsz4j5U8Ag/ma8Q/4a3/AGcsf8m92v8A3+j/APiK/TDWvhb4R8WXcd5r&#10;XhjSNWuEiWJJr6yjmdVBOFBYHA5/WqP/AAoj4cf9CH4b/wDBVB/8TSA8U/Yp+Jnw/wDix4a8Sy+B&#10;fAcPgm0guUhurZWV1uCUBycADGCBXYftLeE9H8J/ss/Eq10fTLbS7dtGuGaK2iWMFtvU4HWvWPDn&#10;gTw94Pjlj0HRNP0WKZg8sdhbJCrkdCQoGT71xX7T2i3/AIi/Z+8f6VptpLfahdaPOkMEKlmkbYfl&#10;UDqeOnvQB8/f8Erf+SA6n/2F5f8A0Fao/tsfsp+L/F3xH0T4sfDMLP4q0loZJrIOFkkaJgY5EJIB&#10;IVcFTjOBzXSf8Ez/AAjrnhH4B3Uet6Td6TNc6pLLHDewtFIVwoztYA44P5Vjft1/Dn4sf8Jn4Q+J&#10;nw0lv9Sbw8oWbR7GRy5xIXL+UOHUj5W7446UAeSfHjxp+0X8WPgb4itvGXhOy8DeGNLtjcajeOcS&#10;3hTBESruPJbGTgD869Z/4JU6fPa/AnV7iQERXOru0e70CKDXkvxR+N3xn/a98M2/w58N/CPVPC8F&#10;1LENTvblJfK2qem540SJeh5ySAAK+5v2efg7afA/4U6H4StnM72ke+4mKhfMmY5dsAAYycfhQBm/&#10;Gj4Z/ETxxqumz+CviXN4GtoYmSeCOwjuBMxPDZbpivPB+zv8eR/zcRdD/uBw/wCNfUPPrS0AfLv/&#10;AAzv8ef+jiLr/wAEcP8AjR/wzv8AHn/o4i6/8EcP+NfUVFAHy7/wzv8AHn/o4i6/8EcP+NfHv/BT&#10;r4W/ErwJ8C9Cv/GXxTm8cadJr0UMdg+nJbCOUwTESblOTgKRj3r9ZK/P3/gtJ8v7Mvhj/saIP/Sa&#10;5oA6j4H/AAH+NWrfBX4f3mmfHe40qwuNAsJrayGjQv8AZ42t0KR7icnapxk9cV3H/DO/x5/6OIuv&#10;/BHD/jXq/wCzP/ybn8Kz/wBSrpf/AKSxV6XQB8u/8M7/AB5/6OIuv/BHD/jR/wAM7/Hn/o4i6/8A&#10;BHD/AI19RUUAfLv/AAzv8ef+jiLr/wAEcP8AjR/wzv8AHn/o4i6/8EcP+NfUVFAHy7/wzv8AHn/o&#10;4i6/8EcP+NI37PPx4Awf2hrpj/2A4f8AGvqOigDN8O2N3puh2Frf3n9o38NvHHcXhQJ50iqAz7R0&#10;ycnHvWlSYxS0AFFFFABRRRQAU3cMkU6vm/8AbV+E3xY+LngzRdP+EnjBPBmsW9/5t1eSajPZB4tm&#10;Au6JGJ59qAPo1X3KD/Lml3V+Vv8AwxF+3A/zf8L5tFzzj/hK9S4/8l6X/hh/9uH/AKLzaD/ubNS/&#10;+R6APqb/AIKTMG/ZrweAfEWkHoen2pDX1TG3yD6V+LXxE/Zc/ap17x3Z/C/V/iePG2qTWTa1NZx6&#10;7eXcFnHER5bzNJENjM42p1yQe1dD8I/2e/2wPjR4HtPE/h/48+VaTSSQS2t74m1GO5tZ42KSQyoI&#10;TtkRgQy544oA/YbdQXwCa/Kz/hiH9uD/AKLzaf8AhWal/wDI9DfsQ/tvqpJ+PFm4A5U+K9SIPtzb&#10;4/OgD9UlkDdiB7jFPrnPAWmajovg3QNO1e5F3q9nYQW93cK7OJpUjVXfcwBbJBOcd66KgDhPj1pd&#10;7rvwP+IOm6YCdRvNAv7e2A6+a9u6p/48RWT+zTr+leJvgH8PdQ0bb9gfQ7NFResZSJUZD7qysPwN&#10;emXih7dwTtHrnp+h/LvXw38SPFXiL9mr4tXOi/BR18c32uynUb34YPbyOtg8hzJcxzqdtqrnkpJx&#10;kkjFAH3OHyw9cZxXJfE7wTL8QvCl1o0Gtaj4dnlZXj1HS5vLniZTkYPQg9MH1qb4Z65rviTwZpOp&#10;eJfD3/CK65cQ77vSPtC3AtnP8PmLw34V003yrnGT6UAfB2q/srzeF/jPc6jq/wAeb7SIpNOSFby6&#10;1SCHUSck7SGA+T0xXSt8IdCGF/4ak1ols/J/blp9cfTivePiF8A/hZ8StfXVfGHhvStV1URLGtxe&#10;uRLsHQcEcVxetfsc/s/XWnzQzeE9FtIWB3SxXTxMvBG7cHHIzx1A9KAOg/Zc+FHgv4U+GdYtvB/i&#10;H/hKDqF+15qGqPdJPJLMwz87JwDg9OvNe1ivkL/gndeadY6H8SvC2i28Fxonh7xLNaWOuQxBTqMJ&#10;ztZ2Aw7KFALZ53DpX16KAFooooAKgvv+POf/AK5t/Kp6gvv+POf/AK5t/KgD8zv+CTH/ACWL4+f9&#10;hJv/AEokr9OK/Mf/AIJMf8li+Pn/AGEm/wDSiSv04oAK4Hx78DvAnxPuobvxV4X03XLqBDHFNeQB&#10;3RT2B9K76qd+Zks5zboj3CxkxhzhS3oTQB4J4D/Yf+D3hHw7Fpc3hWx8RPHJJIb3Uo1kmfdIWAJH&#10;YA7R7AV1dn+yX8ILC6S4g+HuhxzRlWRxbDII6V5F+zH+1xbatpuv6F8X/GWgaH4207UpoFt7uaC0&#10;SW348so4fZKeT9w9q99/4X38M+g+IfhRjnAA1u2JP/j9AHbW9qltGkcaqkaAKqKMAADAA/Cpqr21&#10;5FeQxzQussUihlkRsqwPQgjqDVigAooooAKKKKACiiigAooooAKKKKACiiigAooooAKKKKACiiig&#10;AooooAKKKKACiiigDlvil/yTfxV/2Crr/wBEvXwR/wAEVf8Akj/xD/7GEf8ApOlfe/xS/wCSb+Kv&#10;+wVdf+iXr4I/4Iq/8kf+If8A2MI/9J0oA/R+lpKWgAooooAKKKKACvzC+Af/ACmD+KP/AF5Xv87e&#10;v09r8wvgH/ymD+KP/Xle/wA7egD9PaKKKACiiigAooooAKKKKACiiigAooooAKKKKACiiigAoooo&#10;AKKKKACiiigAooooAKKKKACiiigBrV+Wv/BTr/k9T9nr/rrYf+nKv1Kavy1/4Kdf8nqfs9f9dbD/&#10;ANOVAH6kw/6lPoKfTIf9Sn0FPoAKKKKACiiigAooooAi8hff1z3p3lgjnk0+igBoTB6k85petLRQ&#10;A3bijb7mnUUAMEQGfUnNLt9+fWnUUANKZx7dOOlIsQVsgn25p9FADPLHY/4UeX/tNT6KAGLGF7ml&#10;KbuvpTqKAEVdtLRRQAUUUUAFFFFABRRRQAUUUUAFFFFABRRRQAUUUUAFFFFABRRRQAUUUUAFFFFA&#10;BRRRQAUUUUAFFFFABRRRQAUlLRQA0xqxBIGR7UxLcIwOSSPXmpaKAGNHuzzUZtQykbiCeuCeTU9F&#10;AES26rn35Pv9fWl8kYx0qSigBAMUtFFABTHjDsD3+lPooAYse0AZ6dKb5C7ge45qWigCPyRnJwfw&#10;pyqFUAdKdRQAUUUUAFFFFABX5+/8Fpv+TZfDH/Y0wf8ApNc1+gVfn7/wWm/5Nl8Mf9jTB/6TXNAH&#10;1v8Asz/8m5fCv/sVtL/9JYq9LrzT9mf/AJNy+Ff/AGK2l/8ApLFXpdABRRRQAUUUUAFFFFABRRRQ&#10;AUUUUAFFFFABUZhBYnue+OakooAYygc8/ma8++NPxasfg14Fv/EN4jTzKRBZWSZMl5cvxFCg9WbA&#10;9uTXezTbM54UH7x6dv8AP4V8xeEfM/aS+OV14vmDP8P/AATcPY6LHIu6K/1AcTXS9mSP7in1yaAO&#10;2/Zv+E+o+CdA1DxJ4pK3XxB8VTfb9cux8wUniO3T0SNMKB9fWuK1pX/Zt/aJj16PdD8PfiRcra6l&#10;br8sWn61j91cgDgLOo2ue7gE9a+nwowPzrjPi58M9O+LPgHWfC+pDbb38JRZV4aGQcxyKexVgCD7&#10;UAdgswbgcnOOtS+WPf8AM14p+y98SNQ8YeDLjw94jVovGfhS5Okaush5mZPuXCjrtkTaw+pr22gB&#10;ixhDwT9M5p1LSUAZPi7WD4d8K6vqojMpsbSW58sfxbELY/SvE/2K/C8UfwV0jxfd4ufE/jOP+3tX&#10;1I8tNNNyFz1CopCqvYCveNUs4tQ064tZ0EkM6GJ0PQqwwR+Rr5Y+EHxQsf2WW/4VN8SLhtA0jT5Z&#10;E8MeJb7K2V9ZM5aOF5fupNGDtIYqCACKAPq6OEIc96Jsbeemeaz9B8R6d4msYL7S9QtNTsbhN8N1&#10;ZzpLHIM4JVlJBH41oyYK89M0AfI/7XGn/Bi38UWNz4z8Pal4s8a30IjstI0eWX7RLGDjO1WAVc9z&#10;XhVz4H+Huiwm81z9mnxpb6RH800y30kuFyOSgkyR0r2X4xeIl+AP7Vy/EvxTo95feCtU0eLTl1a1&#10;gaYaZMhOS4HQNnOR6V3Gr/8ABQD4F6fo7XKeMl1Z8ZSzs7GcyzeigMigE/7RA96AO8/Zr1X4d6t8&#10;L9Pk+GFvbWfhhGKC1t0KGKUAbldTyH6ZzXq1fLv7DXg/W9N0/wCIHjHVdGm8L2XjDXH1LTtAuEKP&#10;awDdhmU9C+7/AMdr6ioAWiiigAqC+/485/8Arm38qnqC+/485/8Arm38qAPzO/4JMf8AJYvj5/2E&#10;m/8ASiSv04r8x/8Agkx/yWL4+f8AYSb/ANKJK/TigAqCVh5bb+Fwc/l1qeqWqWQ1DT7u0LMqzxNH&#10;uU4IyMZFAHwD488TfBy3m8TT+B/gHbeONI8PCaTVtahiEVmnlBmfaxPzEYPT0rd1Zvgn4X8H/Drx&#10;bq/wPs4vDfimxivLjVLaAPHpryBSiyc5x8xye2K5K58WeIP2bv2efH/wZ8XeBdZuo7i11G10bxPo&#10;9iZrO8+079jTN/AQ0mM5Py47gmk0X4v6n8ZP2Z/DPwZ8E+B9d1HWptLtdK1HVr608qwsiqqJG8wk&#10;7iMHGQvSgD9B/D62P9k2X9mLGNO8lBb+V93y8AqB7YrVrnvAugN4X8IaLpDyCZ7G0it2lHRiihSf&#10;0roaACiiigAooooAKKKKACiiigAooooAKKKKACiiigAooooAKKKKACiiigAooooAKKKKAOW+KX/J&#10;N/FX/YKuv/RL18Ef8EVf+SP/ABD/AOxhH/pOlfe/xS/5Jv4q/wCwVdf+iXr4I/4Iq/8AJH/iH/2M&#10;I/8ASdKAP0fpaSloAKKKKACiiigAr8wvgH/ymD+KP/Xle/zt6/T2vzC+Af8AymD+KP8A15Xv87eg&#10;D9PaKKKACiiigAooooAKKKKACiiigAooooAKKKKACiiigAooooAKKKKACiiigAooooAKKKKACiii&#10;gBrV+Wv/AAU6/wCT1P2ev+uth/6cq/Upq/LX/gp1/wAnqfs9f9dbD/05UAfqTD/qU+gp9Mh/1KfQ&#10;U+gAooooAKKKKACiiigAoprNhc1ya/FDw0/jd/CC63ZN4lSETnSxJ++CH+LH+TQB11FID8opaACi&#10;iigAoopKAFopBnvS0AFFFFABRRUcjFcY/wA+1AElFNRty5/pTqACiiigAooooAKKKKACiiigAooo&#10;oAKKKKACiiigAooooAKKKKACiiigAooooAKKKKACiiigAooooAKKKKACiiigAopKyPFXirTfBfh+&#10;+1zWbuOw0uxjMtzczHCxoOpoA2KK84+Enx+8FfHC1u5/B2tRaqto22dQpR09CVI6H1r0b0oAWioZ&#10;5vJ5yAPeuC8EfHjwV8RPF2seGvD+v2upavpJxdW8WcrzgkHocHg4oA9Dopqtuz3p1ABRSFsVS1bV&#10;rfRbGe9u50trS3jaWWWQ4VFUZJJ7DFAF6iuU+HfxM8PfFTw3FrvhfVIdX0qSRoluIQQNynBGCAau&#10;+KPGOleCdIuNV1zUrXS9NgXdJcXcgRRgZxz3wDx1oA3qK8N8P/tqfBvxRrUel2HjrTjdStsi84PG&#10;rtxwGZQPzxXtkFwJ40dWDKwyGXkEdiDQBNRSUtABRRRQAV+fv/Bab/k2Xwx/2NMH/pNc1+gVfn7/&#10;AMFpv+TZfDH/AGNMH/pNc0AfW/7M/wDybl8K/wDsVtL/APSWKvS680/Zn/5Ny+Ff/YraX/6SxV6X&#10;QAUUUUAFFFFABRRRQAUUUUAFFFFABRRRQAUhOKWuG+MHxT0r4N+BNW8U6yWNpZRgxwRDMtzKx2pD&#10;Gv8AE7MQAPegDzH9p74hatfS6Z8I/BEwHjnxgGimuIzn+x9LBxcXr9NpwdsYP3nbjO016/8AD3wD&#10;o/w38E6P4Y0O3a20nS7dLa3jJ+bao+8xwMsTkk9yTXlf7Nfwv1fSINW+IPjdVm+IXi8rc3uefsFr&#10;jMNjH6LGDg+rZNe8qTtH0oAKDRRQB8y/HSCb4IfFrRPjPp8Uh0O5EeieLoY/ui3ZsQXZA6eU5AY/&#10;3W9q+k7G/i1C3jnhdZYpFDq6HKkEAgg9wQao+J/DWneKvDuo6Nqtst5puoQPb3MEnKyIwwwP4GvB&#10;v2Y/E1/8P/EWu/BLxPctLqvhsfa9Bupmy2o6O7ERuCerxMfLb0wp70AfSNFNznBp1AFe+uYrOzmu&#10;J3WOCFDJI7dFUDJJ/DNfJfgL4X237Y07fEb4imbVfAU07jwv4QdylkbZGKreXEa48ySQqWCscKMD&#10;FfUnjLSpNe8I61psUnlSXllNbrJ/dLIVz+Ga8W/Ys8SQ3HwC8O+H5lW313wtCdC1Wxzl7e4gJQgg&#10;diAGDdDu4oA9o8JeD9F8CaDaaJ4e0y20fSbVdsFlZxiOKMZzhVHA5PataT7uM4ojYtz7USH5cevF&#10;AHzP8aP2gvGNj8WIvhf8NvBth4q8QixF/fSavcGK1toW4VTjqSK5XT9J/aK0u8+22Pwj+FNperz9&#10;oglMcgOD/EOeuPzNZnxx/wCE5sf2rrPUPhjDoM3iiPR0jvrTUL7Y11bZOFZMduxBzzXbw+P/ANpp&#10;VAPw08Ks4/6iz479OKAPWfgrqHxI1DRr1/iXo+iaNqqzhbeLQ53liaLaOpYnkE9q9Hrzv4Na54/1&#10;zR7yb4g6Bp/h7UluNsFvp1yZ1aLGcknoc16JQAtFFFABUF9/x5z/APXNv5VPUF9/x5z/APXNv5UA&#10;fmd/wSY/5LF8fP8AsJN/6USV+nFfmP8A8EmP+SxfHz/sJN/6USV+nFABUci7kfkjIxUlRyAMrA/d&#10;x2oA+SPEXwx8efCUT6h4b/aMijhB3DS/HkMFzbP6K0/+sQDJHyjvXB6f/wAFBPE3hTxNbaJ4i8Ma&#10;B46LPtfUfh5qEs0agn72x4yCefuswNZHxF/Y7+Gvw+1y58RN8WrKwuQTMbXxM8V4v02Ft7D8M1H4&#10;N/au8VeDdUttE8GeEfD/AMTLNm2/bvCejTWK/iNu38SaAPv7Q78atptlfLDNbrcwpKI512umRkKy&#10;9iM1qVmaLdT6hpdnc3Vq1ncTRrJJbscmNiASp+h4rToAKKKKACiiigAooooAKKKKACiiigAooooA&#10;KKKKACiiigAooooAKKKKACiiigAooooA5b4pf8k38Vf9gq6/9EvXwR/wRV/5I/8AEP8A7GEf+k6V&#10;97/FL/km/ir/ALBV1/6Jevgj/gir/wAkf+If/Ywj/wBJ0oA/R+lpKWgAooooAKKKKACvzC+Af/KY&#10;P4o/9eV7/O3r9Pa/ML4B/wDKYP4o/wDXle/zt6AP09ooooAKKKKACiiigAooooAKKKKACiiigAoo&#10;ooAKKKKACiiigAoopD0NACFgKNwrh/it4d8X+LPCkun+C/GQ8C668yMmsHS4tQ8tAfmTyZfl5Hc1&#10;4t/woX9pP/o6Rf8AwgNO/wAaAPqHcKNwr5e/4UL+0n/0dGv/AIQGnf40f8KF/aT/AOjo1/8ACA07&#10;/GgD6h3CjcK+Xv8AhQv7Sf8A0dGv/hAad/jR/wAKF/aT/wCjo1/8IDTv8aAPqHcKNwr5e/4UL+0n&#10;/wBHRr/4QGnf40f8KF/aT/6OjX/wgNO/xoA+oGOenWvy1/4KdMP+G1P2e+c/vbD/ANOVfVR+Av7S&#10;fb9qRf8AwgNO/wAa+CP26fAPxH8M/tRfBvTfFvxS/wCEy1+9e0Gnaz/wj9tZf2exvtqHyYztl2v8&#10;3zdenSgD9lomHlpz2FO3Cvl1fgR+0i6gr+1EFGBx/wAIBp3p9aX/AIUL+0n/ANHRr/4QGnf40AfU&#10;O4UbhXy9/wAKF/aT/wCjo1/8IDTv8aP+FC/tJ/8AR0a/+EBp3+NAH1CGBp1cH8JvDfjHwj4XFh42&#10;8ajx3rQmZjq39lRaflCRhPJi+Xj1ru1ztGetAC0UUUAfHH7Sn7flv8N/F198PPAuhXXinx2pW1B8&#10;om3guHXKptA3yMPQYHvXyb+yK3it/wBuy2Pjd7j/AISppLk6j9ocM3mFMkcdunHQAAV+rEfw/wDD&#10;sPiabxEmi6euuzKEk1MWqfaWUDABkxu/Wvzf+Gihf+Co2vYH/MRuv/RK0AfqBQehpaQ9KAMHxj42&#10;0fwFojatr2oxaZpyyJEbmb7oZjtXPtnFcN4J/ah+GPxI8Uy+GvDXjXTtU1yMNm1i3Lv2glvLLKFk&#10;IwSQhOApNcl+3RYw33wAvLaZA8M2qWMbqe6mdQR+Nc/8evDml6D8RP2c5NPsYLOS38Q/Y4mgiVNk&#10;TWrEpxj5eOlAHpvj/wDaf+GXwu8SReHfFXjKw0vWnVWa0ZZGZA33S+1SEBHOWIrif2gf2ntF+Fvi&#10;L4b248S2Vnp2s3vn303ltMGsvLbDoyqeC+0ZHNYH7Jfh/R/Evg/4r3+v2tvd6pqni3VrXWHuVBby&#10;0fakTE9FVeQK8y8AM8/hL4DQzYeytPGuoWNkzjObSMTLDz3G3oaAPuxb9Da/aTMohEfm7gONhGc+&#10;vYmuY/4W34X/AOFfx+N/7ah/4RaSLz11LB8vYW2g4xnrxXQawqrot4Chx9nf7v3jlSSBx1/xr4wh&#10;vI4f+CY+k7pkCtpCR8N3+0EbR75oA+kviN+0x8NfhLcWEHi3xfZaRNfRieCFlkkcxnkOVRCQvTk1&#10;vf8AC2fCi+AV8bP4isF8KmHzxqu/9yUPGc9c5BGOvtXzr4g8P+P/AA18ULjxl8N4PD3i67uvDun2&#10;ur+G9UnEV1EiISmx+ihwx69fevKPF3jGz8aeA/hhoHg3wTF4ftoviFPa6v4V1i5dLRNTjjabyWkO&#10;f3bSSsQBwSMYGMAA+z/hf8fvAXxn+1jwX4os9ce0x9oitwyyR56Eq6qce/SvK/j5+1p4B07wX488&#10;OaL47s7bxzaaXci2hhd0eOdUOFWTGwvuGMA5zXFa9pPxOb4s6Z4r1vSPCnhXUbLRL+3EGk6mZbi+&#10;QQkquwou4KwGB2qG18G+Fr7/AIJz3zz2VnKZvD8uqTyyoGP9oEF2Ysf+WnmfL+GOnFAH1H8H9Tu9&#10;Y+FPg2+vp5Lm9utGs57iaYkvJI0CMzMT3JJNdlXCfAz/AJIr4C5J/wCJDYjJ6/8AHuld0KAFoooo&#10;AKKKKACiiigAooooAKKKKACiiigAooooAKKKKACiiigAooooAKKKKACiiigAooooAKKKKACiiigA&#10;ooooAbIdqMc4wOvpXwr/AMFTvitLofw78P8Aw/sJ/LvPEd0ZbtFPz/ZYiMDH+1IV+uwjoTX3NNMI&#10;1Yt8qgZLeg9a/Hf4r/Hfwx8Qv24h4s8UTTXHgfQr9LaEQqZjJBbMdoCjnEjqWJ64YUgOq/ZqTU/2&#10;Q/2vtN8JaxNmy8QWlvbzM3yjdMgZD77Xylfq95m1ck8fTn/PNfkH+3R+0F8Pfjh4g8L+J/At5fR6&#10;9pwMU8ktsYvlVg0bAnuGzX3x4Z/an0aH9kuD4tXrNcR2emr9qgTljdgiLyvbMpAz/tA0XA5n9uj9&#10;oS/+Hnh2w8A+Ey138QPFZFva29vzJBCzbWl9sn5V+hPavl7/AIJ2eEr7wP8AtfeKtA1CeOa9sNJu&#10;YbiSPOPM8yEtyfckUz9mP47fD7UPi34i+Mfxi8URR+Lbido9L05YJJEs4wfvDA42jCqvb5mOSc1S&#10;/Z5+P3gfwj+2v498aavrqWfhzVo7qO0vpAxVy8kZUnjj7p60wPsj4/ft1eDv2cfHi+Fdd0PXNQvH&#10;tI7zzdPijMYV8gDLuDn5a82/4ezfDRcZ8LeKfxitx/7VFUv2ufjx8DfCPxPtbXxz8Lf+E51WfS4L&#10;qLVkSNg0DltihmYEjAz+NeJ/8NSfstdP+GfWH/bOH/4ugD7j+C/7XHhb43eBPE/i/TrDVNL0nw6H&#10;e8F9EhkKpF5rFBGzZ+Xt1Jr4k/aN/a88e/tSeEPEelfD/wAM3uk/D3SYWn1rUJvlkkjXoJH+6gPB&#10;8tfm5GTyAPrb9i74gfDX4oeD/EMnw98Cr4N0yG8EV3ZyRpi4cxjJIBIxtIFdD+1Z4b0nwz+yb8Rr&#10;DSdMs9LsU0qRltbO3SKMMSCSFUAZJOaAPMv+CW2G/Z0uCDkf2tPjnPGFx9K8d/4Kh6nf33xb+HHh&#10;7Uruaz8I3Eayy7CdrMZ9sjkdCVTHXoDnFew/8Et8/wDDOlxliT/a03zMcn7q15j/AMFFfifdePvi&#10;R4e+Bej6Vp9zeX1zab9Qu4A80E87qsaxMfuAh13EckHFAGp+2J+zH8G/AH7Ntzrnh7S7HSNSsxCd&#10;Nv7afL3RZgBubcfM3Lnn2zXu/wCwRrms6/8Asx+FrnW5JprhVeOGWY7mkhVsKcnrxXx/8cP+CeOq&#10;fCn4Pv4ttPG8niGTw5CL250m9tcWqovLmLLkcdBleRX2N+xH8bE+N/wUsb17C20q/wBLf+z7m1sY&#10;xHApQAgovOAQaAPoUNgYzmjcK8j+Mnw9+KPjTUtNl8A/Fv8A4VzZwxMl1b/8I5a6p9oc/dfdMcrj&#10;0HFedf8ACh/2k25/4ajUZ7f8IBp3+NAH1DuFG4V8vf8AChf2k/8Ao6Nf/CA07/Gj/hQv7Sf/AEdG&#10;v/hAad/jQB9Q7hX5/wD/AAWk+b9mXwx/2NEH/pNc16//AMKG/aT/AOjo1P8A3IGnf418g/8ABTr4&#10;Z/Frwh8DNCuvHnxm/wCFh6Q+vRRRaZ/wjFppnlzGCYiTzISWbChxg8fN04FAH6K/s0cfs5/Cz/sV&#10;dL/9JYq9K3Cvij4G/Bb9oLU/gj8PrzSP2kP7G0y58P6fLaaafA1hP9kha3QpF5jHc+1SBuYZOOa7&#10;b/hQv7Sf/R0a/wDhAad/jQB9Q7hRuFfL3/Chf2k/+jo1/wDCA07/ABo/4UL+0n/0dGv/AIQGnf40&#10;AfUO4UbhXy9/woX9pP8A6OjX/wAIDTv8aP8AhQv7Sf8A0dGv/hAad/jQB9Q7vSjdt618vf8AChv2&#10;k/8Ao6Nf/CA07/GhvgT+0iFIb9qIMT/1IOnDHB9/pQB9RDnmlrO8P2t7Y6LY22pX39p38MCRz3vl&#10;LF9okCgNJsXhdxycDgVo0AFFFFABRRRQA1s44r5e+P8A8M/i14++M3hTWtD0zwpq/g3w1uurXTNa&#10;1W4tjNqBGFuJlSBwVjGdqjPJ3e1fUdMMSnd8v3utAHgjeIP2kcnHgb4bhTxhvE94Tj/wCpf+Ek/a&#10;U/6Ej4b/APhTXv8A8h175RQB8kfGT9or47fAzwrB4g8ReAvA82nzX9vpq/YNfunfzpn2ocNbL8ua&#10;7v8A4Sb9pIj/AJEf4b/+FPe//Idcl/wUf+X4AaZjj/iq9HH/AJMivqlfuj6UAeB/8JJ+0mf+ZI+G&#10;5/7ma9/+Q683+I3w5/aD8e+NvBPiyHwz8P8Aw/4i8L3pli1C01+7keezkAFxauGtNpWT5evQrkEH&#10;mvsTFJtHpQBBbSyGNfNURydGUElQe4BIGfrjmrFG0Zz3ooAiumIjOOcc4x6c18OeI9C8V/HT43an&#10;4j+A048Df2XMbHWfG125ez1mRDgxR2iqVnKHI81iuMEDNfVvx71S90P4H/EHUtMDHUrPw/f3FqF6&#10;+atu7Jj/AIEBWR+zP4e0nw/8Afh5Y6OVksF0K0kWVcfvWeJXeQ+7MzE+5NAHWfD3T/EWl+FdNtPF&#10;WsQ69r0UWLvULa1FtHM/qIwSF+ma6ST7uaFULSyY28+tAHx98evhP8WY/wBoS0+Ifwp0bSJL1LBb&#10;O4uNRvwBcrnlGiPQD1BzWzD43/a0jTEnw88BvIvO5dRlA6enmfWu8+LH7Ouo/FLxMNWtvil408Hx&#10;CJYjYaDe+TASP4sYPJrz7Vv2KPETWUsdh8fviNb3LIQjz3/mKM98DafyNAHs/wAFtX+I+r6RfP8A&#10;ErRNH0LVEn220OjztKkkOPvtljg57e1ej18s/sH+I9QutB8deGdf1/VfEHijw1rslhqNxqF611CS&#10;MqjQOwyEYISVJOCD2xX1NQAtFFFABUF9/wAec/8A1zb+VT1Bff8AHnP/ANc2/lQB+Z3/AASY/wCS&#10;xfHz/sJN/wClElfpxX5j/wDBJj/ksXx8/wCwk3/pRJX6cUAFQzMBG5JwAD19utTVQ1SyXUtOu7Vn&#10;aJZo3jZ06jIxkUAfn1oqeErzxdq9v8EPgFb/ABPk0i6aC48T65qCNbC4UgsI3mYg9SMq3avVrH9p&#10;/wAd/CF7MfFX4MnwZ4dmnWA65ot7Dc29vuO0b0QttGfVh9K534OfFDWv2QdBn+HPjvwTrV1p2nXk&#10;0uneJNBszcW97FI7Sl3A5DDJHGfTg1a+MHx5vv2mPBt38Pfh/wCBfENzc65tgn1XV7J7S1so8gtI&#10;27k8en50AfZGnXkGo2cN1busttMokjkX7rK2CCKvVzvgbQn8K+EtG0Z5vOawtIrZpMfeKqBke3Fd&#10;FQAUUUUAFFFFABRRRQAUUUUAFFFFABRRRQAUUUUAFFFFABRRRQAUUUUAFFFFABRRRQBy3xS/5Jv4&#10;q/7BV1/6Jevgj/gir/yR/wCIf/Ywj/0nSvvf4pf8k38Vf9gq6/8ARL18Ef8ABFX/AJI/8Q/+xhH/&#10;AKTpQB+j9LSUtABRRRQAUUUUAFfmF8A/+UwfxR/68r3+dvX6e1+YXwD/AOUwfxR/68r3+dvQB+nt&#10;FFFABRRRQAUUUUAFFFFABRRRQAUUUUAFFFFABRRRQAUUUUAFJS0UAJtHpRgUtFABRRRQAUUUUAFF&#10;FFADW7V+W3/BTon/AIbV/Z6/662A/wDKlX6ktX5a/wDBTr/k9T9nr/rrYf8ApyoA/UiAAQpj0H8q&#10;kpkP+pT6Cn0AFFFFACFQ2QR1paKKACiiigBrfdr86Ph58LfFlr/wUq8Qa3Pod7Ho6zzXn9oNCRbt&#10;G8ShcP0J9q/Rio/ITOcDPWgCQfdFDdDS0lAHFfFX4Z2Hxa8Jnw/qdxPBam5huS8GN26Jw46+pFVP&#10;G/wo0/x1q/g/Ur64nik8L6j/AGharGRtd/LMeHznse1egYHpQVB4IBHSgD5+8bfsn6X4k8Vaxq+l&#10;eKNc8Jpr5zrOn6RcCOC8b+JiD0ZhwSOtbPjT9mfw94t8A+HfCljdXvh238OypPpd5p8gWaB1UqDk&#10;9znn1r2jA9KTYvoPyoAoWdo1vZQWzyvcbIwhlkOWcBQCT7mvm2T9hbw5Lpt5ocvijxA3hWSVprTQ&#10;ftH+jWjs+/K8c4JOATjmvqLaB0FJtX0Hp0oA8N8bfsy2niTxLb+ItE8Va14Q1r7HFp91daTKoN1D&#10;GuIxICCCR6jpUh/ZV8IP8J28CyC8eBr06odVaU/bW1DOftRkHO/P6Cvb9o9KTYvTaMYx0oA8V+HH&#10;7OFl4J8VSeJtY17VvGniBLc2dte63Ir/AGeI9VRQABnuetcjrn7Eeg6zBqmkR+KNfsvB+oySSv4d&#10;gugLSOVzksoIzgNyF6Zr6ZwPSjaPSgDE8G+HovCPhXR9DgkaWDTbOGzjeT7zLGgQE++FrcpMD0pa&#10;ACiiigAooooAKKKKACiiigAooooAKKKKACiiigAooooAKKKKACiiigAooooAKKKKACiiigAooooA&#10;KKKKACiiigDzP9pLVPEOj/Avxvc+FLCTUvEA0ySO0t4fvln+Qsvuqszf8Br49/4J4/sl6dd+Cdc8&#10;UfEXwnHc3Op3Qj0+y1W3O+KGPO6Qg9Czkj6IK/QxlDDBpscKR4CgAegpAfPvxi/Y8+H3in4ZeItM&#10;8P8Ag7SdL1ye0f7FdQQBGSYDKc9uRj8a8D/4JxeAfEcvgT4ieAPiB4UnTwqLmExQ6pblEllOfNVV&#10;b7y/JG24dya/QBhuXFNjiEZOFAzycCiwHhP/AAw/8EduD4A0vrno3+NfI3wH/ZN028/bE8f6Z4j8&#10;Cs/gjTo5msVuoGFruMieUUJ4b5d/51+mLAMuCMimRwqhJCgZ9qYHKan8I/BfiCaKXU/C+l38sMSw&#10;RvcWyyFY1GFUZHAHpVP/AIUN8Of+hJ0P/wAAY/8ACu7wB0GKWgDE8M+CdA8GW8sGhaPZ6RDM2+SO&#10;zhEas2MZIHfFee/tZaDqHib9nP4gaXpdrJe39xpMght4QS8jD5sAAck4r12mSRiQAHsc0AfJ3/BN&#10;vwbrXhP9ntYdb0y60qa51CaZILyIxSbeAG2nnBwa81/bs/Zn8b6h8VND+MPw8sW1bVNN+zzXFhCQ&#10;ZxJA4aORFJ+fAUZUc+lffixqqgAAYprR57cUAfmv8UP2pvi/8fvAFx8PdI+D+r6XqWtR/ZLy7NvM&#10;IzGRzt3IAgI4JY19VfsX/AS9/Z9+DtvomqNG2tXkrXd4Im3KkhAATPfAA5r3z7Oo5CqD9KkVQB0o&#10;ANoODinUUUAFFFFABX5+/wDBaTj9mXwwR/0NMH/pNc1+gVfn7/wWm/5Nl8Mf9jTB/wCk1zQB9bfs&#10;z/8AJufwsPc+FtMP/krFXpleafsz/wDJuXwr/wCxW0v/ANJYq9LoAKKKKACiiigApGUN1GaWigBK&#10;WiigAooooAKKKKACiiigAooooA+Vf+CkP/JAtI9/Fuj5/wDAgV9Ur90fSvlb/go9/wAkF0X/ALG7&#10;Rv8A0pFfU0R+UfSgCSiiigAooooAq6pZQ6lpt1aXMSzW1xG0UsbdGRhhgfqCa+WfC+qeMv2RbSTw&#10;xe+FtW8bfDK2YnR9U0CP7TfafCTkW00GdzqucB17DmvrCmPGrZOBnoTQB5P8K/2oPh18X/FNx4Z8&#10;O6/5/ie1tmurvRbi1lhubVFZVcSBlAUhnUEZzk16hf6hBYxh55o4EyBukYKM+nPevzG/Y9b/AI2y&#10;fHZQOBa6vj/wOta/Rr4jfDnQfih4VuvD3iWxGoaTdFTJDuZGyDkMrKQVIPcGgDwb4oabY/E340S+&#10;H9N+Luu+E9Ug06O4fT9MdFtSmSN4c5+Y9xVCf9mPUpoylx+0D4okhwVYfbIV4z69qhg/4JvfCxfH&#10;U2rG3uZNCktBCmki8uAVkzzJ5ok3Eexrpv8Ah3/8Es7z4du+oOTq92AT/wB/OKALP7G9v8NtF8O+&#10;KtB+Hdxd6i2l6vJDq+pXwzLdXfRnL5O8ZU4PTGK+iK4n4S/B3wp8FfDsmieENJTSdOkmNw8YZpHe&#10;QjBZnYkseB1rt6ACiiigAqC+/wCPOf8A65t/Kp6gvv8Ajzn/AOubfyoA/M7/AIJMf8li+Pn/AGEm&#10;/wDSiSv04r8x/wDgkx/yWL4+f9hJv/SiSv04oAKpX94mn2dxcyk+VDG0jFRk7QCTxV2obiNXhkBU&#10;MCpBBHWgD408Bv8AF79rTSpPGNt44b4c+C7i4mi0vT9LgR7uWNJGQvM56HIxj1GeM1L460P4w/sw&#10;+H5/Gdn8Q5fHvh6wIl1LSNagVZTCzctE69xmqPw//Zp/aH+FGparL4T+IHg7S9Gvrpro6K1nPJZR&#10;MxyfKRlOzPfawqb4qfs8ftJ/F3S00rXfiL4Sj0hnV5rCzs5YYZsHO1/l3MuQODxQB9ceEdch8TeH&#10;NK1eFGjiv7aO5SN/vKGUHB/Otyvmn4feAf2jfD+t6JFrPjjwbceF7SWNbiy0/TGSR4FwCiHYNp2g&#10;ivpUfdFAC0UUUAFFFFABRRRQAUUUUAFFFFABRRRQAUUUUAFFFFABRRRQAUUUUAFFFFABRRRQBy3x&#10;S/5Jv4q/7BV1/wCiXr4I/wCCKv8AyR/4h/8AYwj/ANJ0r73+KX/JN/FX/YKuv/RL18Ef8EVf+SP/&#10;ABD/AOxhH/pOlAH6P0tJS0AFFFFABRRRQAV+YXwD/wCUwfxR/wCvK9/nb1+ntfmF8A/+UwfxR/68&#10;r3+dvQB+ntFFFABRRRQAUUUUAFFFFABRRRQAUUUUAFFFFABRRRQAUUUUAFFFFABRRRQAUUUUAFFF&#10;FABRRRQA1q/LX/gp1/yep+z1/wBdbD/05V+pTV+Wv/BTr/k9T9nr/rrYf+nKgD9SYf8AUp9BT6ZD&#10;/qU+gp9ABRRRQAUUUUAFFFFABSUtFABRRRQAUUUUAFFFFABRRRQAUUUUAFFFFABRRRQAUUUUAFFF&#10;FABRRRQAUUUUAFFFFABRRRQAUUUUAFFFFABRRRQAUUUUAFFFFABRRRQAUUUUAFFFFABRRRQAUUUU&#10;AFJS0UAFFFFABRRRQAUUUUAFFFFABRRRQAUUUUAFFFFABRRRQAV+fv8AwWm/5Nl8Mf8AY0wf+k1z&#10;X6BV+fv/AAWm/wCTZfDH/Y0wf+k1zQB9b/sz/wDJuXwr/wCxW0v/ANJYq9LrzT9mf/k3L4V/9itp&#10;f/pLFXpdABRRRQAUUUUAFFFFABRRRQAUUUUAFFFFABRRRQAUUUUAfKv/AAUe/wCSE6Ev/U4aKP8A&#10;yZFfU0P3R9K8p/aP+BcH7Q/w5PhW61m70Dy763v4r6xCtLHJE+5cBhXmH/DJHxL/AOjlPHn5W/8A&#10;8TQB9T7xRvFfK3/DJPxL/wCjk/Hn/kD/AOJo/wCGSfiX/wBHJ+PP/IH/AMTQB9U7xRvFfK3/AAyT&#10;8S/+jk/Hn/kD/wCJo/4ZJ+Jf/Ryfjz/yB/8AE0AfVO8UhYV8r/8ADJPxL/6OT8ef+QP/AImkP7JP&#10;xL/6OT8d5P8A17//ABNAHzR+x6P+Nsvx3Pb7Jq//AKXWtfqF1681+Un7A2g3fhf/AIKafGDSb/WL&#10;nX76z0zVIZtTvceddML21zI+AAGPev1coATaPQflS0UUAJjHQUtFFABRRRQAVBff8ec//XNv5VPU&#10;F9/x5z/9c2/lQB+Z3/BJj/ksXx8/7CTf+lElfpxX5j/8EmP+SxfHz/sJN/6USV+nFABXEeIPjR4F&#10;8KapNpur+K9K02/hIElvcXKo656ZB6V29ec+KvgL8OPF2sXGseIPB2j6pqEuDLdXdsrswHck0AN/&#10;4aI+GO7P/Cc6Hnpn7YlL/wANFfDM9PHGhk9v9LWvjzxJ8ZvgBpy69e6H8BLjxNoGiztDd6/Y6Qn2&#10;JSvVt/8AdrPvfjN8KLJNL3fswXtqdWZRp8t5Yx28VwX+5tkZdvPXigD9D7W4gvoIp4ZFnhlVXR1O&#10;VYEZBHtirdY3hnJ0PT82X9mHyEzZhgfJ+UfICODjpWzQAUUUUAFFFFABRRRQAUUUUAFFJuHrS0AF&#10;FFJQAtFFJQAtFFFABRRRQAUUUlAC0UlLQAUUmaM0Acv8Uv8Akm/ir/sFXX/ol6+CP+CKv/JH/iH/&#10;ANjCP/SdK+9vikw/4Vt4q5/5hV1/6Javgr/git8vwg+IYPB/4SEf+k6UAfo9S0ikEDHNLQAUUmaM&#10;igBaKKKACvzC+Af/ACmD+KP/AF5Xv87ev09r8wfgH/ymC+KPP/Lle/zt6AP0+oopKAFooooAKKKK&#10;ACikzRketAC0UUlAC0UUlAC0UUUAFFFJuHrQAtFFFABRRRQAUUUUAFFFJmgBaKTNLQAUUUUANavy&#10;1/4Kdf8AJ6n7PX/XWw/9OVfqW1flp/wU6/5PV/Z6/wCuth/6cqAP1Jh/1KfQU+o4f9Sn+6KkoAKK&#10;KKACikzR16UALRRRQBh+JvGGi+DdMk1HXdXs9GsY/vXF/OsEY/4E1cd4V/aQ+GHjbVl0zQ/Huhaj&#10;qBO1bWG+TzX/AN1f4vwr4q+Nfwl8d/tQfttHwp4itNWsfh5o+HjnSNltfsyxKWKvjaZJXbbwcgH2&#10;ql+3V+yP8Pfgz8KrLxf4NWTw9q1nexQLGJ2Yz54yMnhgRnigD9LA6nGGzT68N/Y38cav8RP2dvBe&#10;ua4WbUpLcxSSPktKEYoH59QAa9yoAQ9KbuX+9TmOFJ618neLr/4pfEH9pTxr4N8KePF8KaRoenWN&#10;4kZslm3GVDu5PuCaAPrBWUnAbJpWYDqcV8z+B/GnxE+Ffxh0nwJ8R9Ws/E+m+JIZTo2uW9v9nZJ4&#10;/me3kUdyuCD3qgfEXxJ/aK8Y+JIfBnikeBPB+g3T6ct7DbLPcX868Ow3cKoPFAH1MHXsc0FwK+fP&#10;g/4w8eeD/EPjLwr8TZP7TtNBtV1Sy8WR2/lQXVqVJcP/AAiRSpOPTmuJ8IL8Zf2iNAbx9pnjf/hX&#10;+i6gzSaJo8dikzNbhiI5Jmbn58Z47EUAfXKtuoZgOteT/s7+NvFXjDwVMnjLSpNM8Q6XeS2Fy/ls&#10;kd1sbiePP8LD04zmtHVdWu7X4yWsMnimzt9KTQZp5vD7r+/dllX/AEoN/cUfKfc0AejqQelOrzK1&#10;/aI+HN1r1jo0XjHSW1O+UNb263A3SZ+6M9AT2HWr/jD41eCfAE11D4i8S2GkzWqJJPDcS4cB87cL&#10;1JOD09KAO+orjofil4Wn8JweJYte099BuHVItRSYNC7M2wLn13cYPOa0dX8XaRot9p9jqF/DZ3Op&#10;b1tYpWw02xdz7R3wOaAN/cKK8J/Z+/aEsPjJ4m+IOmJqNhJPo+uXFtYQWzZd7GOOEeefXMjsM17r&#10;H938Sf1oAdRRRQAUUUUAFFFFABRRRQAUUUUAFFFFABRRRQAUUUUAFFFFABRRRQAUUUUAFFFFABRR&#10;RQAUUUUAFFFFACN056VmeIfEGm+F9EvNW1W9h0/TrOMzT3U7hEjQdSSa0mxtOelfCv8AwVG+LU+i&#10;+BfD/wAO9Ok23/iW4E12kZ+b7PGw2qf96Qr9QpoA+sPhb8aPBPxgs7m58HeI7PXYbZ9k32ckNG3b&#10;crDIHoeh7V3EzbQDnHPv/Svyh/Zyj1P9j39rjTPCOszFtP8AENrb28rt8oLSqGQ+22TK/jX6q3m7&#10;7LIUZQ2CdzDI6Hr7D+lAHJePPjP4G+GOweK/Fel6A8vMcV/dKkj/AETO7FaHgX4meE/iVYtfeFvE&#10;Wm+ILZTh5NPuUlCn32k4/GvjP4KfsSXWueKvF/i/9oNbbXdWvborZpJeHyiveTgjaPugDPAFeRfC&#10;XTbDwD/wUOTQvhfePP4W8147qO2m8yHyfKJdSRwwVsYPvQB+qKkHpTq+ZP2gP26fCn7OfjxfCmt6&#10;LqWoXrWkd2JbXZs2OWA6+6mvNh/wVi+Hu0n/AIRjWx+Mf+NAH3HVTUL6DTbeW5upY4LaJC8ksjBV&#10;RRkszE8AAV4l8Ff2s/DXxy8DeJvFmnadf6dYeHw7XSzqGkZUj8w7QvU4JwO5r4x/aG/av+In7Tfg&#10;PxNaeBPDV7oXw9023eTVtUmO1riEdULdMYx8qkk55xQB+k/grx14f+IWiJq3hrWLXW9MZ2QXVnIJ&#10;ELKcEZHcVS8ZfFDwd8PmgPijxVo/hw3H+p/tS9jty+ODt3kZ/CvmH/glup/4ZzuTuxnVpj1zjgd+&#10;9ex/HL9lHwD+0NqGn33i62vJbuwiMMEtpcmEhS245wPWgDWX9qP4P7efij4P/wDB5bf1euu8I+Pv&#10;DnxAtHvPDPiDTvEFmrbHn027juI1PoShPNfnB+2l+zH8GP2evBtnBolnq1z4z1yXydMtmvt4QZ+a&#10;Vl28jJx759q+qv2Gf2cZf2ffhaF1LcfEGs7bq+A6RcfLGPcDrQB9ML90cY49c0tNVvlXPBNOoAKK&#10;KKACvz9/4LTf8my+GP8AsaYP/Sa5r9Aq/P3/AILSfN+zL4ZA5P8AwlMH/pNc0AfW/wCzP/ybl8K/&#10;+xW0v/0lir0uvM/2Z/8Ak3P4V/8AYq6X/wCksVemUAFFFFABRRRQAUUUmaAFopM0tABRRRQAUUUU&#10;AFFFFABRRRQAUUUmRQAtFJuHrVa81CCxjaS4njt41GTJIwUAepJoAtUV5zrn7Q3wy8NzNFqXj7w3&#10;ayqcGNtVhLg+6hsiqem/tOfCbVplitfiP4YkcnGG1SFP/QmFAHqVI3Ss/SvEGm65Alxp2o2l/bvy&#10;slrOsin6FSRV8sMdaAPy9/Y9/wCUs/x3/wCvTV//AEuta/USvy7/AGPf+Us/x3/69NX/APS61r9R&#10;KACiiigAooooAKKKKACoL7/jzn/65t/Kp6gvv+POf/rm38qAPzO/4JMf8li+Pn/YSb/0okr9OK/M&#10;f/gkx/yWL4+f9hJv/SiSv04oAKz9WsRqWmXtoWKfaIXh3L/DuUr/AFrQqnqF6mm2VxdSZ8qFGkbH&#10;XAGeKAPjL9nnR9TsvhV4t/Zv8WeFL/Sdbi07VEh1cW2dPv4JmbEyy+u6deK8vl+OKt+ynF8FPEPh&#10;3XZfilp8K6LbacdOcjzI5AIJVfoAqhRn2r1j4d/Ej4+/tKWl34s8H3vh3wT4RkuZIdOj1G0a6uJR&#10;G+xnbBGOh/HjpXXL8Of2lvtCyv8AEHwa0in7/wDYj7wPQHdQB758O7XULHwN4ft9WDHU4rGFLne3&#10;PmBACD7109Zmjpdw6dapfzRzXixoJpIl2oz4+YgehNadABRRRQAUUUUAFFFFABRRRQB+Pvhf9sL9&#10;sH4weOPF+lfDZIfEEWiX00UsMNjZr5MYlZUyZSM8Cuu/4WF/wUYbkeFCP+3bTP8A4utX/gkh/wAl&#10;m+O4/wCn0/8ApRJX6eYoA/LD/hPP+CjL/wDMsY/7YaX/APF0f8Jt/wAFHG6eGsf9sdK/+Lr9UNgo&#10;2igD8rx4y/4KOscDw5g/9c9J/wDi6d/wln/BR/8A6F5f++NI/wDjlfqdtHpRsFAH5Yr4m/4KQNyN&#10;BX/vnRx/7Upf+Eg/4KSP00JR+Ojf/HK/U3bikoA/LP8Atv8A4KSt/wAwVV/4Fov9ZKUap/wUnbpp&#10;Kf8Afehj/wBnr9TNuaVV20Aflkb7/gpS3TS0X/tpof8A8XQbj/gpU3/Lgg/7aaH/APF1+p1FAH5Z&#10;LL/wUpYc2cYPu+h//F0v/GyhusEQ/wC2mif0av1MooA/LP7P/wAFJX6pCo/67aMP/ZqQ6b/wUjY/&#10;6yMf9vGkf41+ptFAH5QeJtI/4KGL4a1VtZmiOmfZZfti/aNL/wBTsO/7pz93PTnivBv2K9N/aiv/&#10;AAf4hPwHuEh0MaiBqX7+0T/SfLXnE2D9zb93iv2v+KX/ACTfxV/2Crr/ANEvXwR/wRV/5I/8Q/8A&#10;sYR/6TpQByK+Ff8Ago5gD+0Yh9bzTaf/AMIb/wAFGTydXhB/6/dO/wAK/UqloA/LL/hB/wDgotJ/&#10;zG40+l/YUn/Cv/8Agos3XxBEP+4jZV+p1FAH5Zf8K2/4KJ/9DNF/4MrT/Cj/AIVj/wAFET/zNMY/&#10;7idr/hX6m0UAflofhT/wUNfhvF0OP+wnbf8AxNfMPw/8H/tF337YHirR/D2tpb/GeGGY6nem7jVX&#10;QeX5mJNu09Y+npX701+YXwD/AOUwfxR/68r3+dvQBQPwY/4KFSdfHMS/9xiL/wCIpB8Ef+ChDcHx&#10;9CB/2GU/+Ir9TaKAPyzb4E/8FBW6/EKH8NaX/wCN0n/Cgf8AgoG/X4jQr/3Gx/SOv1NooA/LNf2e&#10;f+CgLdfiZCv/AHHT/wDGqU/s4/t+t/zVGEf9x5/6RV+pdFAH5ZN+zV+342P+Lqwr9PEEo/lFR/wz&#10;H+30/X4tRL/3MU4/lFX6m0UAfll/wyz+3w3X4wRD/uY7j/41R/wyn+3s3/NY4lH/AGMlyP8A2jX6&#10;m0UAfln/AMMl/t5t/wA1piX/ALma7/pDR/wyL+3k3P8Awu6Ef9zPe/8Axiv1MooA/LL/AIY//bvc&#10;/N8cIh9PFF7/APGKP+GOf26zwfjkB9PFN9/8Zr9TaKAPyw/4Y0/bp/6Lr/5dN9/8ao/4Yu/bl/6L&#10;sf8Awqb7/wCNV+p9FAH5X/8ADFX7cX/RdT/4U99/8apf+GJf23v+i6D/AMKa/wD/AI3X6n0UAflf&#10;/wAMP/ttN9746rj/ALGW/wD/AI1SD9hr9tTv8dBj/sY77/43X6o0UAflg37C/wC2iQQfjqMf9jFf&#10;f/G6b/wwh+2Y33vjqMf9jBff/G6/VGigD8rv+GC/2yG4b46KR/2H77/4ilX9gj9sJWBb45KVz212&#10;9z9R8lfqhRQB8n6f+y/8cEsYEl/aT12OZUVXCaPbuM46Bicn6nk4qf8A4Zg+Nv8A0cxr/wD4Jbb/&#10;ABr6pooA+Vv+GYPjb/0cxr//AIJbb/Gj/hmD42/9HMa//wCCW2/xr6pooA+V/wDhmH42j/m5jX//&#10;AAS23+NfBP7dHwv8b+Df2oPg5pPiP4nah4w1bUJbMWWrXVjFDJYE3u1SqqcNhvm5r9nGr8tf+CnX&#10;/J6n7PX/AF1sP/TlQB9RR/swfGzy1I/aX18DH/QFtv8AGl/4Zg+Nv/RzGv8A/gltv8a+pof9Sn0F&#10;PoA+Vv8AhmD42/8ARzGv/wDgltv8aX/hmH42/wDRzHiD/wAEtt/jX1RRQBwHwj8F+JvAfhddM8Ue&#10;Lrrx1qgmeT+1ry2SBypIwm1Djjnn3rvl+6OMUtFABRRRQBxfxU+KXhv4O+DL7xR4mv47DTrXjPWS&#10;aTnbGi9Wc4OFHPBr86VtPiD/AMFJfiVFcT28nhr4WaPckLnOAM8ru6SSsOuOFrD/AOCglv8AFL4h&#10;fHu90+68O6vd+FdJ2ppdvawyPbzRlQWlO0YZmJx7YHoa7LwT+2p8VPh74b0/QNB+BNrpmkafGIYL&#10;eOC6ACj+Z9zQB+ivg/wvYeC/DumaFpVuttp2nwrbwR4+6qgAdPUZrfrzL9n34ja98VvhppviLxL4&#10;bk8KardM4fTZCxwFYgMAwyARzXptACHpXzh8PWC/tvfFsHvoWkcf8BIr6OkG5CP5jNfOHjz9mnxt&#10;rnxd1vx54O+LM3gSfVrW2tLq1j0GG/LrCmB80kgA554UUAH7SDrqXxl+A2lWrq+pr4jk1Aqp+YW8&#10;MTCUn2GVz9Kk/Yqlit/h74o02X5L+x8U6otyGPILTl1J/wCAkVs/CL9nC78C+OLrxr4t8can8RPG&#10;Elt9jh1C+gW2itoScssUKEquT1NZXjf9m/xVZ+O9V8X/AAs8enwHqGshTqlhPpyXlndSAYE2xj8r&#10;9ORQBt/HjxlpXibwf8SPhtpl21x4xuvBt9fx6fDG7EwvE8SneBtB3EYXOTuGBWz+zRrFjrn7PPw4&#10;urCVHt/7BsojtxgOkKI6/UMrA+4rJ+B/7PzfCe+8QeIdc8RXXjXxt4iaM6nrl5AsZZEGEiSMcLGO&#10;eB61wcn7LPj/AMEXOq2Hwu+LEvhDwlqVzJcvot1pUd59iaRtz/ZpWOQMk4U9M0Ae8eCfiLoHjy61&#10;+HRL37W+i3zadffunQRzqASoLABhgjleK8R+In/J5MfKj/i2eoAbumftcfP061618Ffg9pHwV8D2&#10;/h7S5Z7073nu7+8+aa7mc5eR/cn8hWb4j+DTaz8ZF8ff2sbcr4ZufDv2Fbfd/rZlk84NnqNv3cHO&#10;eoxQB8oJ8ONA03/gnzpevQabCuuCOK/TUGT/AEhZftWAd/UDbgCvTvCXgnRfF/7YviG/1iygv5dP&#10;8KaYbaK4XzFVpA2X2ngsAuAT/fr0Fv2ct/7Ntr8JW17asECwf2sLMnO2XzN3lb+vb71eQ6n4D8Ya&#10;x+2J4lk8F+MI/C+t6R4XsIw9zYC5tbxGDKVkiJDDBCsCrHkEGgDh/iHp9t4Si+P/AIS0yMQeH9O8&#10;YeGb61t1PyQy3Xkyzoo6D5gOB619A/HJ0l+P3wBjb5/9M1MlQM5H2UDP/wBb3os/2SbOb4Q+KvC+&#10;reI7zVPEfii9Gqan4k8tY5GvFZWjdIwQqxoUGE5xk81V8M/s1+MpviL4S8ZeO/iN/wAJRqXhsulr&#10;bW2lLbwGNo2Ts+d+TksQc9KAJf2SdD02z8RfGqe1sbeCaPx5qFqrRxKrLEIrc+WCOiA849a+jIiG&#10;jUg7gRncO/vXjvwz+CetfDn4qeNPEFv4qN74T8S3EmpN4cewRTBfMYgZhPksRtj27T6+wr2OPIQZ&#10;OT60AOooooAKKKKACiiigAooooAKKKKACiiigAooooAKKKKACiiigAooooAKKKKACiiigAooooAK&#10;KKKACiikoAZNIscbM5AUDJLdPx9q/Gr4nftB+GvHH7bK+PPEoutS8HaPqIitILVA7TW9uWMe1WIG&#10;Gcbic9H9q/VL9oybxLb/AAR8Zt4PsW1HxG2nSR2lvGcMS3ysy/7SqWYDuVAr5K/4J7/shW2leCNb&#10;8R/Erwla3Wo6tcLFaafrNksjwwxgkuVYEAs7EdOiKe9AHzb+21+0p4C/aC1zw34g8G2usabrmmBo&#10;ppr23SLegIaMhlkJ3Bh6dq/Sz9nT4wWHxX+A+geMZ7qOMLZY1NpCAIJolxLuz0AKk59Dmsf4yfsm&#10;eAfGXwz8R6Nongrw/pWsXdm6Wl3bafDCyTDlPmVQQNwAPNeCf8E7/hj448P+BfiP4H8c6BeaX4du&#10;JvKg+0J5TGSRGjuBHn+HbsIbsaAPW/il8Jvh/wDtxaLpWq6R47v5NM0iea3abw7dqEaQ7SySBlOC&#10;PlwcdD718hafYap/wTx/ag0nS4bxdc8KeJFj33E0SfaPs7SFCc4yGRs5wQGwK6nwL4X+Nn7A3izx&#10;FZaH4Om+I/gjVZ/Mt3tQykFSdkjBAfLkKkBsgg444UVb8JfA34q/tb/HzSfiR8TfDzeEfDGlSxPB&#10;ps2Q5WNgyxKrfMQx+8x4OeBQB3f7YH7S3w2+FvxVi0fxX8IdP8c6k+nw3K6ldSRbhGxYBMNExGCp&#10;714f/wANvfBD/o27RQf+ukH/AMj1+mmpfD/w14iuzdat4e0vUrkKEEt5ZxysqjooLA8Cqv8AwqPw&#10;N0/4Q3w/j/sGQ/8AxNAHiX7Fvxc8G/GTwp4guvCPgCz8B2dvdiCeztTGyXDGNTvbai9jjoa6T9rT&#10;SbHR/wBlP4jW9haQ2EH9kyERQRhRyV9AK9g0Xwro/hmOSLR9IstJikOXWxt0hDH1IUDP1rz/APam&#10;8O6l4u/Z98d6Lo9q95ql5pUy29vGMs7AZ2gdyccUAeF/8Etfl/Z0uc8D+1pv5LX2FcSLGrM7Kqgb&#10;sscAY7k+n+FfLn/BOfwHr/w/+AC2fiHSrjSLq41CWZLW6QrIFwACQfXFe/fFa31G8+GXi+30aMya&#10;vNo93HaIpOXmMLhAPfcRQB+e3wm1N/2uv2/NR8SzH7X4X8LJJJZQzcqsEL+XAQDxlnYsfqfQV+ms&#10;fCD6V8Ff8Ewfgn4o+Hdr4117xRot1ok988Fnbx3iFHYJuZyARnbuIGe+2vvZeFHagDyD42fCbx58&#10;RNU0248JfFPUvh9b28TpPb2NlHOLhiflYl+mBXm3/DMPxtP/ADcxr/8A4JLb/GvqmigD5W/4Zg+N&#10;v/RzGv8A/gltv8aP+GYPjb/0cxr/AP4Jbb/GvqmigD5W/wCGX/jb/wBHMa//AOCW2/xr5C/4KbfB&#10;/wCIXw9+Beiah4u+LupePtPk12KGPTb/AE+G3WOUwTESBkPYBhj3r9Zq/P3/AILTf8my+GP+xpg/&#10;9JrmgDofgb+zn8YNZ+CvgC+079obXNJsLrQbCa30+PR7dxbRNboUjVieQqkDnniu4/4Zg+Nv/RzG&#10;v/8Agltv8a9e/Zn/AOTcvhX/ANitpf8A6SxV6XQB8rf8MwfG3/o5jX//AAS23+NH/DMHxt/6OY1/&#10;/wAEtt/jX1TRQB8rf8MwfG3/AKOY1/8A8Ett/jR/wzB8bf8Ao5jX/wDwS23+NfVNFAHyt/wzB8bf&#10;+jmNf/8ABLbf40jfsw/G0YI/aX188850W26Y9jX1VRQBm+HLG703Q7Czvr2TUry3gjhmvZVCtcOq&#10;gNIQOm45OPetKiigAooooAKKKKACiiigAoopu4ZIzzQAu4eorg/i18ZPB/wP8JzeI/GeuW+iaZHk&#10;KZiS8r4z5caDl246CvJ/2wv20PC37KfhffdhNY8W30bHTdDSQhpCDgPIR9yIHr/e7V8WfB39kj4p&#10;/t4eL4vin8dtZvtH8KzN5mnaRF+6d4s4SO3j6QRYH3yCzY53E7qANnxv/wAFLfi18fPEknhj9nTw&#10;HelFOw6jNai4uPZyCPKhH++T9ar2P/BOD9ov45SrqnxX+LX9lNdHzZLRZ5b+WPP8G0NHGh/3SQK/&#10;ST4c/Cfwt8I/DdvoHhDQbLQtLhx+6tYlBc4+87dWb/aOSa7BQKAPz40L/gjD8K7W3jbWfFfirV70&#10;j97IksESE+oXyyR/30au3/8AwRl+DVzCwt9d8XWkn8LR3luce/MJr773D1p1AH5ba1/wSR+IvgW9&#10;bUPhf8ZJ4JIzuggvkltHUjp+9ic5PvsFYlr+11+1N+xrqlvp/wAZ/C8/i/wpFIIm1WRQxdegKXiD&#10;Bb/rqCT7V+sTfdrM1zw7p3iLTJ9P1Wwg1LT7hSktrdRrJGynqCCKAPym/wCCc/xI0/4q/wDBRX4m&#10;+MbGKSzste0jUry3hudqyASXlqwVsE5bH1zzX625B6HNfgvqXwJ8X+Iv21viv4f+DLLoWs+E7q/1&#10;TTbazmMEiRRXEcZjhIO3d+8GFPBAI9K+9/2Jf+CgzfEzVF+GvxVtV8O/Eezb7JHczRmKPUWQhcMp&#10;x5c3PIHB5IC9KAPvHOenNLUUTK3I9KloAKKKKACiiigAqC+/485/+ubfyqeoL7/jzn/65t/KgD8z&#10;v+CTH/JYvj5/2Em/9KJK/TivzH/4JMf8li+Pn/YSb/0okr9OKACqt28UVtM8rKsaqdzSfdx7+1Wq&#10;q3cKXUMsUsayq6lSrjgg+tAHwF+zr4Y+NMmma/qfwm8b+Arnwlc6pNI2nrFdtbWdxgF0jWSMMg5R&#10;iBnlq9nXS/2seC+ufDzZ3xb3HT8q8r+Hnwj/AGhP2ebvWl8MXnw90rwzqV4b2LQ9Vu55Le3lYBCY&#10;nYhxnC9W7V6db+IP2prryPKh+FsizL5kZilujvTj5l+fnqKAPpTRUvF021XUfKe/Ea+eYAQhfA3F&#10;c9BnPWtKszRVvBptoNQWEXnlr54hzs34G7aPTdWnQAUUUUAFFFFABRRRQAUUUUAfmD/wSP8A+Szf&#10;Hj/r9P8A6USV+n1fmD/wSP8A+SzfHj/r9P8A6USV+n1ABRRRQAUUUUAFFFFABRRRQAUUUUAFFFFA&#10;BRRRQBy3xS/5Jv4q/wCwVdf+iXr4I/4Iq/8AJH/iH/2MI/8ASdK+9/il/wAk38Vf9gq6/wDRL18E&#10;f8EVf+SP/EP/ALGEf+k6UAfo/S0lLQAUUUUAFFFFABX5hfAP/lMH8Uf+vK9/nb1+ntfmF8A/+Uwf&#10;xR/68r3+dvQB+ntFFFABRRRQAUUUUAFFFFABRRRQAUUUUAFFFFABRRRQAUUUUAFFFFABRRRQAUUU&#10;UAFFFFABRRRQA1q/LX/gp1/yep+z1/11sP8A05V+pTV+Wv8AwU6/5PU/Z6/662H/AKcqAP1Jh/1K&#10;fQU+mQ/6lPoKfQAUUUUAFFFFABRRRQBEEIzxzjg/0p5Xg06igCNVI7dKkoooAKbtA6CnUUAJ+FH4&#10;UtFADce1GPanUUAIPpig/TNLRQBGybiOOKzY/DthBrk+rx2MK6nPGsUt2qgSOiklVJ7gZ6VrUUAM&#10;Vdq42078KWigBKWiigAooooAKKKKACiiigAooooAKKKKACiiigAooooAKKKKACiiigAooooAKKKK&#10;ACiiigAooooAKKKKACiiigBG5UjGaZGm3GBjHFSUUANblemaYsYVvu+p/OpaKAGMu4YxQqc5xin0&#10;UAIoxS0UUAFRyJubP+TUlFADFjCqBSMnPTIqSigCNYwo4GOcmn0tFABRRRQAUUUUAFfn7/wWm/5N&#10;l8Mf9jTB/wCk1zX6BV+fv/Bab/k2Xwx/2NMH/pNc0AfW/wCzP/ybl8K/+xW0v/0lir0uvNP2Z/8A&#10;k3L4V/8AYraX/wCksVel0AFFFFABRRRQAUUUUAFFFFABRRRQAUUUUAFFFFABXkf7S3x60f8AZx+F&#10;GseMdWbzJIF8uztQebi4bIRB+PX2FetNIq9f5V+U37YmsX/7ZH7bXhr4JaLcufDfh+YHU3UlUVsB&#10;p39yFwgPq31NAEn7E37MutftXfES7/aC+MKNqlhc3JfSdNuv9XdEEgOU7RJjCr3PPbn9TobdbeNI&#10;0jCxr8qooAAHbAHQCs3wl4U0/wAF+HdO0TSrVLPTdPgS2toIhhY41AAAH0AzW3QAjfdNfK//AAUl&#10;+Jvib4Sfsw6p4i8J6tPourx6jaQpd25AYK0mCOR0NfVDfdNfF/8AwVt/5M11n/sK2H/o00AfLv8A&#10;wTW/au+Knxi/aas9A8XeMb/W9IfT7mc2twV27lQkE4HY1+udfhn/AMEiVMf7X2nkjg6Tec9v9XX7&#10;mUAFI3SjOKRmGKAPy7/Y/Ut/wVm+O4H/AD66v/6XWtex/wDBQv8AYqi+KvhyX4keB4Dp3xJ0JPtI&#10;a0+Rr+NOdpx/y0Ucq3fGD1rx79jz/lLN8dz/ANOur/8Apda1+n1wm6M5GRnt+tAHyP8A8E7/ANrk&#10;/tFfDdtI8QyiHxx4fVba+ik4e4Tos2PXjDe9fXiHPSvyV/aN0Wf9hP8Abn8PfEzQInt/BnimYvfw&#10;LkRfOdtxGMfUOB2Ir9X9J1CHUrCC6gkEsMyLIkinKsGUMCD6YIoAu0UUUAFFFFABUF9/x5z/APXN&#10;v5VPUF9/x5z/APXNv5UAfmd/wSY/5LF8fP8AsJN/6USV+nFfmP8A8EmP+SxfHz/sJN/6USV+nFAB&#10;VHVrp7PTbqeOJp3ijZ1jUcsQOBV6uB8bfHLwF8OdSGn+KPF+j6BfMnmpBqF4sLMvqAxGR9KAPh3T&#10;fANj+0B+zT8SPjB421671/xPFY6tJa6ZHdMltpDwLN5aeUDjcQqtz611PjnwrHZ/sY/DT4k2evXm&#10;heKvDHh2zbT57e4ZUn3pGTE6fx7iOe9c1JZ/AL456Jqni6w+Jlz8F9V8Rme21bSIdZijS6Xc0f76&#10;E8MHUbuGAwelZ1/4e+Bvwp8KWOta98XLv4x/8I6Io9J8KHV4/sylSAqpAC2CBg4z25zQB+g3w51a&#10;58Q+B9C1S9Qpd3lnDPKuNuHZAW4+tdPWH4P1aLxB4Z0nUYIPssN1bRzLbnH7sMoIXj0rcoAKKKKA&#10;CiiigAooooAKKKKAPzB/4JH/APJZvjx/1+n/ANKJK/T6vzB/4JH/APJZvjx/1+n/ANKJK/T6gAoo&#10;ooAKKKKACiiigAooooAKKKKACiiigAooooA5b4pf8k38Vf8AYKuv/RL18Ef8EVf+SP8AxD/7GEf+&#10;k6V97/FL/km/ir/sFXX/AKJevgj/AIIq/wDJH/iH/wBjCP8A0nSgD9H6WkpaACiiigAooooAK/ML&#10;4B/8pg/ij/15Xv8AO3r9Pa/ML4B/8pg/ij/15Xv87egD9PaKKKACiiigAooooAKKKKACiiigAooo&#10;oAKKKKACiiigAooooAKKKKACiiigAooooAKKKKACiiigBrV+Wv8AwU6/5PU/Z6/662H/AKcq/Upq&#10;/LX/AIKdf8nqfs9f9dbD/wBOVAH6kw/6lPoKfTIf9Sn0FPoAKKKKACiiigAooooASlrA8VeOdD8D&#10;aY+peINWs9G09Bk3N7MsSdM4BJ5PsK4HwR+1d8JfiLrH9leH/HOm32oE7VgYvCXPovmKoY/SgD12&#10;imLKrdOR0zT6ACiiigAooooAKKKKACiiigAooooAKKKKACiiigAooooAKKKKACiiigAooooAKKKK&#10;ACiiigAooooAKKKKACiiigAooooAKKKKACiiigAooooAKKKKACiiigAopKxPF/jPSPAnhnUfEGuX&#10;iafpOnwtPc3MvSNR16dfTjuRQBt0teWfBf8AaU8CfH61vZvBmr/b2s2AnhliMUig9G2nscHn2r07&#10;d0PegCWivKPin+1B8M/gvPHbeLPFVtp99IMrZRI88+PUpGGKj/exU/wr/aS+HXxrMqeD/E9rqtzF&#10;zJa7WimX32OASPcA0AeoUVHHIGGc8U/cPWgBaSmtIq9/1qrqWqW+l6fPe3MyW9rAjSyzSNtVEAyW&#10;JPYCgC7SVxfwy+L3hX4yaC+teEdVXVtNjme3edI2QB16jDAH8ehrp9T1a10WxmvL65hs7OFS8txO&#10;4SONR1ZmPAA9TQBdzRXz+/7ePwPj8QDR28c2ouS/l+cbeYQbs4/1pTbjIPzZ28HmvctP1a11a1hu&#10;7O4iu7WZQ8U0DB0dT3BHUUAX6KSloAKKKKACvz9/4LTf8my+GP8AsaYP/Sa5r9Aq/P3/AILTf8my&#10;+GP+xpg/9JrmgD63/Zn/AOTcvhX/ANitpf8A6SxV6XXmn7M//JuXwr/7FbS//SWKvS6ACiiigAoo&#10;ooAKKKKACiiigAooooAKKKKACiiigDmPiL4mh8E+B/EPiO5/499JsJ71x6rHGzEfoPyr88/+CSPg&#10;2fx1rnxK+M2uAXGtavfvbJLt4Uuxll2/iQPoK+ov+CinimTwj+xn8T72Fyks1hHYAj0uLiOBv/HZ&#10;DXN/8Eu/CMPhf9jfwhNGMPq0lxqMnruaQp/JBQB9aClpKZ5y5x+P4etAD2+6a+L/APgrZ/yZrrOe&#10;n9q2H/o019nbwVOK+Mf+Ct3/ACZprX/YVsf/AEaaAPyd/Y9+CviP4/fGGDwr4V8Uv4Q1WSzmuBqS&#10;SSIVVF3Fd0Z3c+1fdh/4Ja/HlB+7/aCufx1C/H/s1fPP/BIb/k76x/7BN5/6Lr9zaAPy2H/BL/8A&#10;aFj+5+0HcD/uJ6h/jS/8Oy/2jo+n7QNwR/2FdQz/ADr9SKKAPg/9iT9gHxz+zZ8dtZ+IPi3xhp/i&#10;ZtR0eewkaFpWuHlkmhk3uzjniI9+9fdsilgMDPPrT6KAPkT/AIKdfB7/AIWh+yvrt1DAJdS8Ouuq&#10;2+BltqnbKB/wE5/4DWn/AME1/ikPih+yX4ReW4Nxf6IraNdbjkhocBM+/llD+Ne+/FjRV8RfDHxZ&#10;pjruW70q6h2+u6Jh/Wvz8/4Itao8fhf4qaCXzFaatBcqo6AvGyN/6KH5UAfpbS0gP6UtABRRRQAV&#10;Bff8ec//AFzb+VT1Bff8ec//AFzb+VAH5nf8EmP+SxfHz/sJN/6USV+nFfmP/wAEmP8AksXx8/7C&#10;Tf8ApRJX6cUAFcd40+FPhDx/LHceJPDGk67PCpWOW/tEldB6KSMgV2NMkYorMBk0AfC/7Ptt+z9Y&#10;xp4G8UeALLwx4tgL7oPGlhC1xcbnZiEnZcSKCcL3C8V0XxA8afArwD4jTRPBHwx0Hxv43z+6sdA0&#10;iF/JIPDSSKuF5981l+JPgb8S/wBsW+tLz4kWln8PPCNrIZLTTbOJZNUkGcAvMR8mfQH6in6H8Efi&#10;J+xze3upfDaztPiB4OuXE93pN4ix6nEOrNHN/wAtP939DQB9ieHbq4utHs5bu2+x3MkSNJbA58pi&#10;oJX8DxWtWVoGoPrGkWN69vJZvcxJK1vKCGjJAO05A5GcdK1aACiiigAooooAKKKKACiiigD8wf8A&#10;gkf/AMln+PH/AF+n/wBKJK/T6vzB/wCCSH/JaPjx/wBfh/8ASiSv0+oAKKKKACiiigAooooAKKKK&#10;ACiiigAooooAKKKKAOW+KX/JN/FX/YKuv/RL18Ef8EVf+SP/ABD/AOxhH/pOlfe/xS/5Jv4q/wCw&#10;Vdf+iXr4I/4Iq/8AJH/iH/2MI/8ASdKAP0fpaSloAKKKKACiiigAr8wvgH/ymD+KP/Xle/zt6/T2&#10;vzC+Af8AymD+KP8A15Xv87egD9PaKKKACiiigAooooAKKKKACiiigAooooAKKKKACiiigAooooAK&#10;KKRuVI9u9ADBMpIByufXin5rh/ir4P8AEXjTwrLpnhnxfc+CdUaVHXVrO2jnkVQeV2uNpzXjA/Zr&#10;+NR/5uV14H/sBWX/AMTQB9QUV8wf8M0/Gv8A6OX17/wR2X/xNH/DNPxr/wCjl9e/8Edl/wDE0AfT&#10;9FfMH/DNPxr/AOjl9e/8Edl/8TR/wzT8a/8Ao5fXv/BHZf8AxNAH0/RXzB/wzT8a/wDo5fXv/BHZ&#10;f/E0f8M0/Gv/AKOX17/wR2X/AMTQB9Ot61+Wn/BTdhJ+2p+z3tYHE1hkd/8AkJV9Xf8ADNPxr7/t&#10;La8f+4FZf/E18B/t2/DXxr4R/ah+DmleIPiXqHi3Vr57QWer3NjDBJY7r7au1EG1sN83PegD9l7d&#10;t0KfQfyqSvlyH9mn40+WNv7SuvIpAIX+w7Ljjp92pP8Ahmn41/8ARy+vf+COy/8AiaAPp+kr5h/4&#10;Zp+Nf/Ry+vf+COy/+Jo/4Zr+NY/5uW17/wAEVl/8TQB9N+cORgnHpTwcgGuF+E/gvxH4J8LjTvE3&#10;jG68b6p57yHVby2jgcqcYXagxx/Wu6UbVAoAWiiigD4j/aK/ZZ8bftBftT+G7jxBsm+EOnW8buYb&#10;hV2svzSQtGTvDyOB84yAm3nIwfEf+Ch3wP8Aht8G9F8I3/gWxt9C8Ry3jJ9lsZWYvGFz5mCeGDAA&#10;NkZr7r+IGueD/i8vib4S2/jH+zPFFxZkTQ6fNtvLZSQ25T/3zxnpXwf+0h+xFefs3+G7X4maF4vu&#10;PFE+j3MTSw6zbq2Bu4OCWDAHGQaAP0O+Beo6pqXwh8FXOuLJ/bM2lW73W8EHzNg3da9Brxr9lb4y&#10;N8dfg3oPima0jtLyVWguYo/uCRG2sVH90kZx2zXstABRRRQAUUUUAFFFFABRRRQAUUUUAFFFFABR&#10;RRQAUUUUAFFFFABRRRQAUUUUAFFFFABRRRQAUUUUAFFFFABRRRQAUUUUAFFFFABRRRQAUUUUAFFF&#10;FABRRRQA1vumvhL/AIKmfFWTSfh/4c+HmnXH+l+I7gXNysbfP9mjICr9Gk2n32EV91XEgiiZiQoA&#10;zuboPevxr+Kn7QPhzx1+2sfHXiQT6j4M0XUUhtoYV3+Zb2xbYAp/vSZc/wC/QB2HwBg1P9j39r/R&#10;fDmq3BfT9ftLeC4Mvyg+eisp57rJkD2NfqnrlzcW+i6hNZRefeRwO8MQBO+Tb8qj6nj8a/Ir9t39&#10;pLwL+0HqPhrW/CVtqNhr+l7opLi5jEZ8vIZCCD1B6V+lH7L/AMWIfjR8DfDXiRJGkvGtvs14O63E&#10;Y2uD75GR9RQB8c/sg/sl6j8WvGnjHx38c/DOpTajJdulvZa5E8JmkZizyY+Usq5wuOPmPoK4D9o/&#10;wHpH7Mv7YHgeb4Z7LKW4ktZm0m3Yt5TPN5bQg/eCupzg5619l/tb/tgaR+z3paaPpaJrHje9XFpp&#10;6/N5OfuySY9T0HcivJv2UP2UPE/iz4gJ8afi9K83iCaQXdjp0w5jYjCyMO20H5V7UAesftBft0eF&#10;P2bfGdp4Z17w/rOo31zYpf8Amad5WwK7OuDukU5yh7V5l/w9q+HX/QoeKPyt/wD47U/7Z37QngD4&#10;T/FKw0jxT8K7HxrfyaZFOt9dKhMal3HlDcOgIJ/4FXgv/DaXwYH/ADb3pH/fMX/xNAz7i/Z//a68&#10;L/tC+G/Eeu6Vpep6TaaCcXAvxGXI2bsoEZs8euK+Mf2gv2uPiH+1F4Z8SaN8NvC+oaP4E0y2lu9Y&#10;1O44muIEBOx2+6inB+RSSe+K+pP2Ifi/4P8Ai9oXiWXwr4Cs/A9vbXKRzwWyrtuCU6nAxwOK739p&#10;TQ9P0X9mX4kQ6dY21jD/AGJdOY7aJY1J8s8kAcn60CPC/wDglMob4G69hty/2scHnJGweprjf+Cp&#10;XxQ1a4uPCXwt0mZrePV8Xl7tJzLmTy4Ux6bgx5yM7fSux/4JSqR8DddGcsNXYE+vyCvA/wDgqBBf&#10;L+0t4Xlt5Ggd9Jt/s82cbJPPkAI+hx70Ae769+yv+zpovw6/4VzPrXhbTfHktoFXUr3UYV1BroqM&#10;SbS+5VLdFGFwcAGvbP2PfhL4k+CfwetPC3inVrXV7yC4keCSylaSNIWPyKrMo7c14n4y/wCCcngO&#10;P4QX7xTX1z40t7Frk65dXLOZbhE3FmU54z261N/wS/8Aizq/jj4Y614e1i5kvG8P3KpbXEzEt5TL&#10;naSfQg/hQB9s+cqrk/KOnzcfzqSvIvjJ8KvHPj/UrC48J/FHUPh/DBA0c1vZ2EFyLhieGYyDjA9K&#10;89/4Zp+Nfb9pfXse+h2X/wATQB9P0V8wf8M0/Gv/AKOX17/wR2X/AMTR/wAM0/Gv/o5fXv8AwR2X&#10;/wATQB9PV+fv/BZ8+f8As0eGlUHK+KICT1/5drn0r2T/AIZp+Nf/AEcvr3/gisv/AImvjz/gqB8J&#10;PiB8PvgTod/4r+Lmp+PtPm16KBNOvdOt7dI5DBOwlDRjOQFYY9GNAH6K/szOP+GdPhap+Ur4X0xS&#10;CR1+yxgj88ivTa+KPgX+zz8XdY+CvgC+079oXXNIsbrQLCe30+LRrR0to2tkKRglckKCFyfSu4/4&#10;Zp+Nf/Ry+vf+COy/+JoA+n6K+YP+GafjX/0cvr3/AII7L/4mj/hmn41/9HL69/4I7L/4mgD6for5&#10;g/4Zp+Nf/Ry+vf8Agjsv/iaP+GafjX/0cvr3/gjsv/iaAPp+ivmD/hmn41/9HL69/wCCOy/+Jo/4&#10;Zp+Nf/Ry+vf+COy/+JoA+n6K+YP+GafjX/0cvr3/AII7L/4mj/hmn41/9HL69/4I7L/4mgD6fpC2&#10;O1fMP/DNPxr/AOjl9e/8Edl/8TR/wzT8azx/w0vr3/gjsv8A4mgD6baZVOMH69qeGDAEcivz5k+D&#10;/wARPGH7U0Hwv8YfHLxhqei2Wgtra3GkummTtI0ix7C0IGVxzzmvY/8Ahg7Tf+it/FQfTxRNQB9R&#10;0V8uf8MH6b/0Vz4qf+FRNR/wwfpv/RXPip/4VE1AFD/gqRbPdfsQ/EQRg5ibTpCMdQNRt8/z/Sui&#10;/wCCeNyk/wCxt8MmUg7bCRMKc4Inkryz4/fsF2b/AAU8bta/Eb4h63dwaVcXNvp2q+IJbi2nljTz&#10;EV4zww3KvHqBXg3/AATZ+CNl8ePglfSXXxE8daFeaTqD232DQtektrdImAZSIx0JyxzQB+rlfFn7&#10;f37S3jr9kvUvA3jHQRba34a1KWfTtS0LUExH5ijfFLFKo3pIV8zOSR8o+Wux/wCGDdM/6K58VP8A&#10;wqJq+Jf+Cn3wJ034MeA/ByW3jjxl4m1DVtScR2XiLWZLyMJHEMuiHvl0Gf8AaxQB9bfs/f8ABT/4&#10;PfGhLey1fUm8BeIpdsf2DXHCwSOTj93cfdPPZtp9qzv+CsF9b6l+xfq0tpPHcxSanYOskLB1KmXg&#10;5HbmvzO+BX/BPr4u/HWSC5ttAfw9oUoD/wBqawphQqe6qRuavpn9qb9jOf8AZc/Yt1p7vx9rniS7&#10;l1CxR9Pa4K6dHmX+CE5APHXigDyL/gkN/wAnfWP/AGCbz/0XX7m1+CX/AATC+IPhv4Y/tPWWteKd&#10;ZtdD0pdNu4jd3b7UDFMKM+5r9gj+2l8Dh/zU3QP/AAJ/+tQB7XSV4p/w2p8Dv+im6B/4En/Cg/tq&#10;fA7/AKKboH/gQf8ACgD2ulrz34c/H74f/FrU7nT/AAh4s0zxBd20XnSw2U25kTIG4jHTJFehUAZf&#10;ie6Wz8O6nO+BHHayuxPQAIT/AEr80f8Agi7C5vvjHcAExPdWahh04Nwf6ivuz9qnxvb/AA7/AGd/&#10;iBr1xL5SwaPcRo2f+WkiGNB/30wr5R/4I2+BrrQ/gH4j8T3MPlf8JHrTvbk/xwwqI8/9/PNH4UAf&#10;oEpzz6806kXgYHSloAKKKKACoL7/AI85/wDrm38qnqC+/wCPOf8A65t/KgD8zv8Agkx/yWL4+f8A&#10;YSb/ANKJK/TivzH/AOCTH/JYvj5/2Em/9KJK/TigAqpqV9Hpun3V1LuMUEbSPtGTgDPHvVuoJFDK&#10;6su5WGDkdfagD8/NS/4WX8fvgb45+Mt78SdY8IaFaWOpXeieGPDtwYFEdssgUTyjBbJjJKjkgjkd&#10;K6fxNf8AxB0P9lv4afFjw948vrW/0Dw9a3WpaVeEyQasrqhcyljkvx9456nmuk8a/sZ+KNLsPFek&#10;fDHxyNA8J+Jo50vvDl/b+dbxGYEOYT1TIY8e9VfDX7Gvj7XvDfh7wj4/+Icd54F0WOKJNF0e28n7&#10;QsQARZHPJGAM+tAH1R4J1w+KPCOjauI/J+32sVyYgfu7lDYz3roap6bpcGk2NtZ2saw21uixxRr0&#10;VVAAA/CrlABRRRQAUUUUAFFFFABRRRQB+YP/AASQ/wCS0fHj/r8P/pRJX6fV+YP/AASQ/wCS0fHj&#10;/r8P/pRJX6fUAFFFFABRRRQAUUUUAFFFFABRRRQAUUUUAFFFFAHLfFL/AJJv4q/7BV1/6Jevgj/g&#10;ir/yR/4h/wDYwj/0nSvvf4pf8k38Vf8AYKuv/RL18Ef8EVf+SP8AxD/7GEf+k6UAfo/S0lLQAUUU&#10;UAFFFFABX5hfAP8A5TB/FH/ryvf529fp7X5hfAP/AJTB/FH/AK8r3+dvQB+ntFFFABRRRQAUySTY&#10;OBknoM0+vFv2vvih4j+DfwP1PxV4VjtJ9atbuzhhhvkLQyebcxxkNggj73UdKAPZkk8zoOP73an1&#10;4R8NP2n7PVtdXwf490aX4eeP+f8AiV6hIDa3hz9+0uMBZlI5xwwzjHevcYbgyLnbj0560ATUUind&#10;zS0AFFFFABRXlH7Q37SnhD9mXwvaeIPGb3ken3VyLWI2cBlbeQTyMjjivQvC3iS08XeHdN1qx3Gy&#10;1C3S5hLjDbGUEZHY4NAGrRRRQAUUUUAFFFFACYoxS0UAFFFFABRRRQAUUUUAITX5af8ABTr/AJPV&#10;/Z6/662H/pyr9Smr8tf+CnX/ACep+z1/11sP/TlQB+pMP+rU+w/lT6ZD/qU+gp9ABSbaWigBAMUt&#10;FFABRRRQB+f37Un7OXxC+Hfx6g+OnwktJdYvGkWbUdKi+eTdt2SAJn50dcgjg5ZiCOMcT8V/iJ8f&#10;v2wtHtPAVl8Lrvwfpc8iPqN1dxSIhKnvJIqqqg87QSfev00aMMTk9fwP503yBzyee44/lQB5v+z3&#10;8ILb4G/CzQvCNrL532JMzzdpJmyzke2Sa9Npnl8jn8e9PoAKKKKACiiigAooooAKKKKACiiigAoo&#10;ooAKKKKACiiigAooooAKKKKACiiigAooooAKKKKACiiigAooooAKKKKACiiigAooooAKKKKACiii&#10;gAooooAKSlooA8y/aWuPEdv8B/HB8JWb3/iB9LlitoYs7/nGx2TH8SozsPdRXyl/wTr/AGVY9L8E&#10;674m+IXhWP8AtDV7lYrOw1a1DPDDGvzSFWzgs5YfRB6197um/vimpbhJN2ST7k/j36UAeMfF39mD&#10;wX41+GviLQtL8L6Pp+o3to6WtxDaJGyTYyh3AZHzAZ9q+b/+CcPhn4l/Dvw78SdB1rQbuwtrdxNp&#10;v9oRNGsl7sZWVdwGVYJE3HqPXj75kjEq4PSmfZl7sSe/86APxk0vwH+0J4X+MNz461H4Z634m8SL&#10;cyTGbUNJmuoWkLHDrtGDgYx2GBxX0Ron7T37XF3rFlDP8KJzBJKqSLLoU8Kbe/ztwv1r9FljCrik&#10;khEgxnH0A/rQBz8/g/SPEnk3Ws6LY3V4I1VjcQK7JxyuTngHPfvTP+FY+Ev+ha0r/wAA0/wro4Yv&#10;JXaDwBgduKkoGZOk+F9K0BXXS9PttOSQhnW1iWPcR0JwK4z9ozQb7xR8C/Huj6Zbtd6jeaNdRW9v&#10;GMtI5jbCqByT/jXpNMkj8zHTjnkZxQI+RP8Agmt4D8QeAfgrqMHiLSLzRbq81R5I7e+haGTaABna&#10;wBx71N+3t+yzqPx+8L6ZrnhURnxhoG/yoJHCC6hbBMQJ4DgjK5I6n1r608kL04oaEN169Ae4HtQB&#10;+aN9+0d+0p4m+Gp+HDfCvVV8S3Fv/Z0uuNZyqxXbsZiSNm/GcuGI9q+ov2Jf2bbj9nX4YyWWrNG/&#10;iLVZvtV6UbIQ7cKgPfA/M19F/Z1/H/PfrTljC/X1oAVcMqn2p1FFABRRRQAV+fv/AAWl/wCTZfDH&#10;/Y0Qf+k1zX6BV+fv/Bab/k2Xwx/2NMH/AKTXNAH1v+zP/wAm5/Cv/sVdL/8ASWKvS680/Zn/AOTc&#10;vhX/ANitpf8A6SxV6XQAUUUUAFFFFABRRRQAUUm7kijNAC1T1TVrPRbOS7vrmGztYxmSa4kEaIM4&#10;yWPAq3urwH9uq3S6/Zj8YxSqHidIEeNhlWUzICCDxyDQB5vb/ETwvH/wUFudQbxHpK2R8FrELhr+&#10;IRF/PB2ht2M47V9WaH4y0PxN5v8AY+rWGqiEKZTZXUc3l7s7d20nGcH8q8i0n9i74GTaTZyP8K/C&#10;pdrdMt/ZkeeQCT065rkf2c/h34a+Gv7VHxz0bwpoll4e0qLTPDkqWenwrFGGZL0sdo4GcDOPSgD6&#10;kUhlyBS02NfLjVc5wMZp9AFe8tI7y1mglVXilRkdWGcqeCPyr8sP2PdUb9k39vLx78I9Rb7BoPiK&#10;ZzpqynCE5MkG09/kJX/gNfqtjjFfnp/wVK/Z31bVtL0X40eDVmj8TeE3RrowDLmBXDJLx3Rv/HTQ&#10;B+g+8cDueg7n3rjPEXwf8K+LPF1p4m1nRbXV9XsoPs1nNeJ5otk3lz5atkKzEjLDBIVR/CK83/Y5&#10;/ag0j9p74S2Gt20sUGvWirbaxpoPzwTgAZweqN1B75/Cvfx7GgCJLVIkCINqKMBV4Ar41/4K2D/j&#10;DXWc/wDQWsf/AEaa+zz0NfHv/BVTRdQ8Q/shazZ6bY3F/dnVLFxDbRtIxAl54Az3oA/K39gn4B+G&#10;v2kvj5beDvFbXi6TLp9xcMbKURybkTI5weM1+ly/8Ed/gUOsviM/9xAf/E18bf8ABJ/wP4i8P/tZ&#10;WN1qeh6jp9qNKu0M11avGuSmAMkYr9sKAPhn/hzv8CP7/iL/AMGA/wDiaQ/8EePgSOkniIf9xAf/&#10;ABNfc9I3SgD8m/8Agnl4F074V/8ABSL4s+DdGMx0nRtJ1Kyt/tEm5zHHe2qruPc474r9YpOFr8vf&#10;2P22/wDBWX47/wDXrq//AKXWtfo18SviNovws8E6t4o8QXaWOlabA080rnqFH3QO7HoB3JoA+D/+&#10;Cu3xgdvCPhb4R6IzT674jvEnmt4myTGrbY1IH95z+lfZf7NHwsT4L/A3wf4MVlaTS7COOZ1GA0xG&#10;6Rse7lj+Nfnp+x/4O1r9tT9rLXfj14qtpP8AhFtGuSNJt7jp5i8QxjjHyL8xx3NfqvD90/X0xQA8&#10;cUtFFABRRRQAVBff8ec//XNv5VPUF9/x5z/9c2/lQB+Z3/BJj/ksXx8/7CTf+lElfpxX5j/8EmP+&#10;SxfHz/sJN/6USV+nFABXzfo/7XGj2nxw8e+A/GU2meEoND8ttOu9Qu/JN/G33iN2Bx7etfSFef8A&#10;jr4I+A/iRdre+KPCela5dxrtS4vLVJHA9NxH+c0AcL8Jf2yPhx8SvBNtrt54j0nwzPNLJE2m6lqU&#10;KzJtkKgnJHDAbhx0NdoP2ivhZxj4h+GSfbVIef8Ax6vjXSdK+Avw0+0eBfDvwt1L43+ItLuZVudR&#10;tNIiuCshZn8tpiAPkBCjaG4re0XxP8ArHWLHT/HX7Pdx8NZ7uUR291rmhItszE4H7xeV59QKAPum&#10;0v4L63intpUnhlUOkkZ3KynkEEdsVZrP0m3tLewtYbJI4rSONVhWLhQoAwBjtjFaFABRRRQAUUUU&#10;AFFFFABRRRQB+YP/AASQ/wCS0fHj/r8P/pRJX6fV+YP/AASS4+NHx4/6/W/9KZK/T6gAooooAKKK&#10;KACiiigAooooAKKKKACiiigAooooA5b4pf8AJN/FX/YKuv8A0S9fBH/BFX/kj/xD/wCxhH/pOlfe&#10;/wAUv+Sb+Kv+wVdf+iXr4I/4Iq/8kf8AiH/2MI/9J0oA/R+lpKWgAooooAKKKKACvzC+Af8AymD+&#10;KP8A15Xv87ev09r8wvgH/wApg/ij/wBeV7/O3oA/T2iiigAooooAK+cP+Cgn/Js2rf8AYV0o/wDk&#10;9DX0fXzh/wAFBP8Ak2XVv+wrpf8A6XQ0AetfEX4XeGvit4dbRvE2lQ6nZtynmDbJEw6NG45Rhjgq&#10;RXiC3PxN/ZfkKzi++KPw2Rv9Yo3axpUI7kf8vCKPT5q+nYx8o5I//XQ0COMMMigDlfhz8VfDHxW8&#10;Mw654U1W31exk4Ywt88Td0kTqjDuGxXXq27tivn/AOJ/7MsM3iKXxl8MdY/4Vx8QCAftVpGGsNSO&#10;SfLvLbhZAem8fOMg5IAFN+Hv7TN1pvie38A/FnRo/AvjhzstLgOW0rWscF7OY4wc8+VJhhx1zQB9&#10;CUVBHcb1x1b06fjj0qVW3Lnr9KAPz5/4LPNt/Z/8Ncf8xtf/AEWa+y/gTx8GfBH/AGB7X/0UtfGf&#10;/BaD/k37w1/2G1/9FtX2Z8Cv+SMeCP8AsD2v/opaAO8paSloAKKKKACiiigAooooAKKKKACiiigA&#10;ooooAa1flr/wU6/5PU/Z6/662H/pyr9Smr8tf+CnX/J6n7PX/XWw/wDTlQB+pMP+pT6Cn0yH/Up9&#10;BT6ACiiigAooooAKKKKACiiigAooooAKKKKACiiigAooooAKKKKACiiigAooooAKKKKACiiigAoo&#10;ooAKKKKACiiigAooooAKKKKACiiigAooooAKKKKACiiigAooooAKKKKACiiigAooooAKKKKACiii&#10;gAooooAKKKKACiiigAooooAKKKKACiiigAooooAKKKKACvz9/wCC03/Jsvhj/saYP/Sa5r9Aq/P3&#10;/gtN/wAmy+GP+xpg/wDSa5oA+t/2Z/8Ak3L4V/8AYraX/wCksVel15p+zP8A8m5fCv8A7FbS/wD0&#10;lir0ugAooooAKKKKACmOSMY60+mSLux9c0AePftBftH6F8B9DjkuSuoa/ebRZaRG37yUFwpkbH3Y&#10;xk/MeMjArV+LPxS1PwZcaLo/h3RU8Q+KNZldLSykuPJjSNBl5ZGwSFAx26muW/a48M6VH8FvF+tj&#10;T7Y6wbOC0+3tEpn8kTqRHvIztyzHGf4jT/FivH+1l4KMjFbVvDl6ELsdvmCVCce+KAMu6/ahubD4&#10;Y61rd74fFl4k0LWbfRdU0h58pFLLNGgdJP4kKyo4PHXFSfttXqN+zZ4riLDzGWBguRnb56YOK8M+&#10;Pl1Lbw/tE3VnA10Ide8NlIFbHmTKtsWTngMTgd/8KHiu4uPFn7OHxg8UeKxLF8SzqsWnazps7HZp&#10;kcc6NbwQqc/ujGyuG5JLNzxQB976C27Q7E/9MI//AEEV4Z8K/wDk8T48f9gfw1/6Lvq9y8P/APID&#10;sOc/uE/9BFeG/Cv/AJPE+PH/AGB/DX/ou+oA+gqWkpaACqWpabb6raT2t1Gs9tOjRyROMq6kYII7&#10;gjNXaTbQB+SXx6+Dnjn/AIJ1/Gj/AIW78Lopb34c6hLjUdOGWhgRny0EwHRD/BJ/CfTv+g/7Nf7U&#10;vgv9prwdHq/hi9C6hDGv2/SJyBc2jkchl7rngMOD7HivVNY0DTtc0270/UbOG/sbtDHPbXKCSORT&#10;1VlPBHtX5m/Hr/gnx44+A/i8/FL9mvUru0ktD5svhmJz56YPzeTniaM85jfn5TgvkYAP1A8zdgcZ&#10;NK8Kyfe55zX50fs//wDBWzRLm4g8LfGvR7jwd4jt3+zz6rHA32YyA4/excyRHsfvDv8AKK+8PAvx&#10;Q8K/E3SxqXhLxFpfiOy4LTabdpNtz2YKSVPsefagDp/JGQfQ5qSm7jtz0pN9AD6Rs44rN1zxBYeH&#10;dNmv9Tv7XTbKEbpLq8lWKNBnqSTxXxt+0F/wVY+Ffwrjm0/wjN/wsPxDtKxppjD7HG/Qb5+jc9kD&#10;fUUAfOXwF8f+Hvhd/wAFNv2hPEnijVbfR9Gs7PV2murhvlH+nW2AB1YnHQc1m+PfiP49/wCConxk&#10;j8D+DILrRPhPpFwk13dTfdKKSBPKRwXb5tkfbHfBNeD/AAD+D+qft4ftbeJoPE15/wAItPfC617W&#10;I7aJldYxPErwxh8kNulXG4HG36V+2vwe+CvhL4HeCrTwr4P0qPStKt+SFX95M5GDJIx5Zz6n6cDi&#10;gCx8IvhXoPwb8B6V4S8N2q2mladCsaYGGkOOXY92Y8k12iJs757CkSMR5x3p9ABRRRQAUUUUAFQX&#10;3/HnP/1zb+VT1Bff8ec//XNv5UAfmd/wSY/5LF8fP+wk3/pRJX6cV+Y//BJj/ksXx8/7CTf+lElf&#10;pxQAVR1a1e/027to5TBJNE0ayAcoSMZq9UR784Hr60AfDP7Ofxs8P/sn+H7/AOGvxN0m78K6xaX1&#10;zMutpZvJbaojyM4kEqg5IDBe/wB0ZweKv/tDftIeEf2gPAN58Ovh1Y3njbxBrZWGJobJ1hswGGZm&#10;dgAMe1fZF9oen6rD5d7ZQXkY52zxK4B9eaj0vw3pOkq39nWFrZq3VraJU/UUAVPAOiT+HfBuh6Xd&#10;P5tzZ2cVvI+c5ZVAP610dMWMKeDx6U+gAooooAKKKKACiiigAooooA/MD/gkn/yWj48f9frf+lMl&#10;fp/X5g/8EkefjR8eP+v0/wDpRJX6fUAFFFFABRRRQAUUUUAFFFFABRRRQAUUUUAFFFFAHLfFL/km&#10;/ir/ALBV1/6Jevgj/gir/wAkf+If/Ywj/wBJ0r73+KX/ACTfxV/2Crr/ANEvXwR/wRV/5I/8Q/8A&#10;sYR/6TpQB+j9LSUtABRRRQAUUUjEhSQMn0oAa8mzr1r8w/gGx/4e+/FFj1+xXw/W3r23/goN+1zq&#10;vwQ0nSPCXhO5jt/FOt27Xct8Rk2VrkorqP7zsHCk9Ajd6/LjTPiF4m0Px1P44stevrbxXcEmbVln&#10;KzS5IyGb0OBx7UAf0KrJuxUlfIH7AP7WuofH7w/qXhzxQ6N4w0GNJJJ1Tb9stmJAlI6blYANjj5h&#10;X16rE0AOopOfSjn0oAWvnD/goJ/ybLq3/YV0v/0uhr6O59K+cP8AgoHk/sz6uMH/AJCmlngZ/wCX&#10;6GgD6Ki+7/n1qK8vI7GJppnSKGNS7vIwVVUckknpgc0yS5W1gaSR1ijVSzM5wFxnkn0rw74geKLv&#10;4heFtc1uOGT/AIQbS7aWaGEZRtcnQEIn/XAvhQP4yfSgD1nwf410vx/oa6xo0wu9NeWWGO4GQsvl&#10;uyEr6ruVue45HBrg/iJqXwo+KzQ/D3xTdaVrs2qM4ttPkOZDJGCS8bDlWXn5gQQRU2j6pbfBX4Y+&#10;GdCMTaprbWqW1npdkAJryfaC5A/hUE5ZjwoJ9gaHhf4EK/jPQvG/iCeGfxFZmaXybSPZbQNIhTy4&#10;l6hVBbJPLMcnoMAHDw2fxN/Zi2ixN58Uvhpbksbed92uaWmOiN0ukHocP35xz7T8MfjF4V+Lmgrq&#10;XhfVodRjVcTW5Oy4tn6GOWM4ZGB4II4INdmI1deRn614n8Uv2ZdJ8Va43ivwhqVx4A8fRcx67o4A&#10;E2APkuYvuyqehBGfegD5o/4LN/vP2evDTHr/AG2vT/rma+zfgV/yRjwR/wBge1/9FLX5pf8ABTT4&#10;keOb74N6J4N+JHhc6Xrtpqgng1rTQX07UogpBdG/5ZydMxt744r9LvgTn/hS/gjI/wCYPa/+iloA&#10;7ulpOfSjn0oAaXx14o8z2rzv4t3WsuPCum6LrU2gyarrAspby2ijlkWP7LcSEYdWX70Sc+1Uf+FW&#10;+Lv+is69/wCANl/8aoA9S8z2o8z2ry3/AIVb4u/6Kzr3/gDZf/GqP+FW+Lv+is69/wCANl/8aoA9&#10;S8z2o8z2ry3/AIVb4u/6Kzr3/gDZf/GqP+FW+Lv+is69/wCANl/8aoA9S8z2o8z2ry3/AIVb4u/6&#10;Kzr3/gDZf/GqP+FW+L+3xY17/wAAbL/41QB6mGO7BGKdXmXwZvtbM3i3S9b1ubxBJpOrG0hvJ4Y4&#10;3aPyInwQgAyC7du9emc+lAC0UnPpRz6UAI1flr/wU6/5PU/Z6/662H/pyr9Smz6V+W3/AAU4Gf20&#10;/wBns9f3tj2/6iVAH6kQ/wCpT6Cn1FAxMS8cYH8qk59KAFopOfSjn0oAWio2ZuQM5+lPU5UGgBaK&#10;KKAGs2FzXmfjj9ozwJ8N/GGj+GPEOv29lrOrOEtrfBJGcBS+Pugk4BPej49fHHRvgJ8OdS8U63Ip&#10;WIeXZ2gID3U7DEcY+p6nsOTX5I/EXSPGWrePvAHxH8bTMNR8a6ot5bWrgq0Nuk8YTg9FweB6AGgD&#10;9uFk3AHIIPpT2OFJ61U03/jxtf8Armp/SrZoAiScM+0EEjg47VNXz18Db24m/aI+NsEk8skFveWi&#10;xRM5KxgwgkKO1eofFD4qaJ8I/C02veIbh4LNXWCOOCPzJp5WICRxIOXc56e1AHa1FNN5akkqqjqz&#10;dB715J8Mv2ktD+JXiK50A6ZrnhbXorYXiab4k082c08HA82ME4ZcnnuOc9CB4v8AtHftceF9d+Ef&#10;j3SNLtvEESGCawtvEsdg66c1yDjYlwD94kEZxj3oA+wGufl3DGMZqSGUSZwQ2Dg7fUda53wczyeE&#10;NEY/Mz2EJLNyQdg6/Un+deOeFfjF4F+FfgXxNq1nca7qdtJ4rv7NrVoTcXc1+ZT5kMCA8oGB2jIw&#10;KAPomivLfhT+0BofxY1fVdIttP1nQNc01EkuNI1+xNrcrG+djgZIZTg9DW78U/itofwf8Ky+IPEM&#10;8qWfmpbwRWsfmz3EzkBY4kHLueflHoaAO1oryD4c/tKeH/iNfappqafrXh7W9PgN3LpWvWBtblof&#10;+eiKT8y8fhmuJ/4by8Ax2dvqR07xPN4fZ1juNej0d2sLN2/gllBwCCRnA4zQB9IySeX9Kga/jSMu&#10;7qqDOX/hGPU9qbHMl7CkkcgkjdQVZeQykZB/Ig18LfHb4h6Fo/wGt9E8OR+LNQ0vWPFz299dJA7t&#10;/wAfRFxArq3BbkIo60Afd9rdxXkIlgkSWM9Hjbcp+hqbPBrg/g5pelaH8MtBg0DTdR0fSvsokgsd&#10;VjYXUQc7isisSQ2WOQTXl0P7c3gO6SW4t9O8Sz6TbXDWt/q0Wks1pYSCVo8Tvn5fu7uAflZTQB9D&#10;C6G8qSMgZx7VPXid94m8IQfHa3vWv9Rm1seF5L6OOEhrJ7IPlpAN3L56cfjXKW/7engGewtNTi0v&#10;xRL4elMcc+vR6OzWNk7EDbNKDgEE4OMigD6VZ9oJPQVFHdCRcjBGcZBqMXEd1ZrNG4kjkjDhlOQQ&#10;RkEH0r538E/GnwJ8KvhBZahpsniDWrK/1m7srGzaA3GoXV0bh/MREByVUhyDnAUc0AfSlV2udsiq&#10;Sq5PG49a83+E/wAfdE+LepazpdnY6toeuaSI3u9H120+y3Uccmdkmwsdykq3I449xnjvjhdT2v7Q&#10;HwTiinljhlvL7zI1chXxBkbh35oA+gaK8B8WftkeEvCmu6xp6aT4j1620VzDq2raLpbXFlYSD7yy&#10;SA/w98A45rudB+N/hzxN4r0nQdNupLq51bRxrtjcRoDBNalgMhskhhkZBHegD0WivKPDf7R/hHxZ&#10;4Z8Z6/p91M2meEpZ4tTkaJQQ0Kb32Dcdwx06ZNegeGvEEfibRdN1SCKWC3v7aO6ijuFCSKrruAZc&#10;8HBHH1oA16KKKACiiigAooooAKKKKACiiigAooooAKKKKACiiigAooooAKKKKAEZtqk+lY3inxdp&#10;fgrw/f63rd7Dp2mWERmubmY4SNR61sMu5SPXivg7/gqV8WJdP8E+HPhzp0pF/wCIrhbm8hX732ZD&#10;tRcf7Un6Rn1oA+p/g7+0R4H+O1veS+DtZj1I2bbZ4ihSRPRtp5wfWvSzntX5M/A+11L9jL9r/QfD&#10;+qXJ/szXrW3t7iSX5V/fKuD/AMBkG38a/Vy6uza2zTYMioNzCMZbGM8DuelADr6+i0+3knnkWKGN&#10;S7yOcBVAySa5j4b/ABY8LfFrTbu/8K6xb6xaWs7W0slu2dkg6g1+fXxw/am+Jn7UujeJvD/w38MX&#10;eg+DtPhlk1PVrrKSSRIDuRmxhCf7gO4/TNd1/wAEk2Zfhx45I3EHVk59/KXtQB990V8u/tK/t2aL&#10;+zX48tvC+peGb3WbiexS+E9tcJGqqzOu0gg8/J+teTD/AIK5eFf+hD1X/wADY/8A4igD77qpqWpQ&#10;6Vay3VzIkNtChkllkOFRQMliewArwf8AZ3/a+0r9ofw34k1qw0G90i20Mjzo5JFmkkG3cdoAHOOA&#10;O5r48+O/7UnxU/ap8H+KtP8ABHhe58N+ANJt5LnVtQmYq8sSAnY0hAHOOY15Hc0Afoz8O/in4a+K&#10;2ivq3hXVYdY0+OZrd54TwHXqKveMvHGifD3Q59a8R6nbaPpMBVZLu6failjgc+5r5A/4JRhW+COv&#10;9/8AibN3/wBgVm/8FZfGQ034U+FPDauRLqmpvclQeqQx4x9N0qn/AIDQB9BL+2t8EWUH/hY+iDPY&#10;zH/CvRvAfxM8M/E7STqnhXWbTXNODmM3Fo+5Qw7Gvgzwr8G/2RdH0vw3oHirXtNm8YGwtl1CRdRn&#10;8troxr5hZ1/dplyeCe9fbXwb+Evg74QeFhpfgeyjs9JuH+0bo5TKJSR9/eSc0AegLkqCeDS1Hu2r&#10;7dsA04MWAOKAHUUnPpRz6UALX5+/8Fpv+TZfDH/Y0wf+k1zX6AEnB4r8/wD/AILQYf8AZl8NZIOP&#10;FEHT/r2uaAPrf9mf/k3L4V/9itpf/pLFXpdeZfs05/4Z1+FYyCP+EW0z7vP/AC6RV6Zz6UALRSc+&#10;lHPpQAtFJz6Uc+lAC0mM0c+lNZiMYFAHKfFDwHbfE7wPqnhi9uJLW2vlRWmhxuG11bjPuKx/ip8K&#10;f+FkR6Te2euXvhnXtImabT9Y05UeSPcuGVkcFWUjqCO1ehD9516dj0pfKX0xQB4l/wAMv6RJ8Nb/&#10;AMK3er39/e6pqkWsalrk5X7Rd3UcqSByAAqj92ihQAAB68155+2d8LLDSfh/498d2NxNa3eqafZ2&#10;OpWagGK68u4QxysDyJFBK5z93tX1gY1PUcV4L+3Fgfs1+Kx3xb+//LdPfvQB7boOf7DsM8n7PH0/&#10;3RXhnwr/AOTxPjx/2B/DX/ou+r3HQXP9i2HGAbePHB/uivDfhblf2xfjxk4J0fwyRkcfcvs80AfQ&#10;dLTVbcoP5V5r+0L8VL/4N/C7VfFOm6Yms3lrJBFFYsxXzWlmWMDP/AxQB6ZRXmd38ZbeH4Cn4lRw&#10;rJC2iDVktg3BZog6x59SSF+prioP2nry8+D/AIK8R2fh46h4s8W/utP0C3lG0yjduLSH7qKFyT+F&#10;AH0Ay7qaYgc/M3p1rwXwv8dPG+ieONH8N/E7wpZeHf7ekaHSdU0m5a4tZJwN3kSFgCrkA7T0OKi8&#10;UfHD4i6r4w8Sab8OfBmm6/pXhudbS/1DUr/yPOufKSV4YVA6osig7scmgDb+N37Inwr/AGgraU+M&#10;/Clrd6iybV1e1HkXsfoRKmC2PR9w9q+NPFn/AAR0OhXh1b4VfFHUvDupxkmGO+DIV7j9/CVYYOP4&#10;K+p/FP7TetHwH4J1fwp4Zj1DXPEl+2mjSdRmMQgnRWMiFwOcFSM454rW0H4lfFiytdf1Dxh4I0bR&#10;dL03Sbi9ilsdTNxJLNGu5UK7eAwVuaAPiqH9kv8Abh8GjyNF+Mkl9AvCk6xI4P8A3+Umlf8AZt/b&#10;x1xTDffFp7WJuGI1YIP/ABxc/lX1X4N+Nnx08ceHdD1+x+GmgHSNYtYL+2kfWGD+RKgkUldvXYwO&#10;KsfF746fFv4Z6hFJF8P9GvtEutRt9NtLptTKySSTMFTcuPl+YkUAfKOn/wDBJv4jfEq+F78X/jNd&#10;asVOVht3nvXGeo3TEBfwBr6m+Bf/AATx+DPwHeG90/w6PEWuRkFdW14i4lU/7CYCL+C5969f+E+u&#10;+Ntf0u4l8caBYeH75JdkNvp939pR0x98t25yMV3pUUAfl7+x2x/4exfHVP4VtNXA7YH261wK/UML&#10;gk+tfl5+x5/ylm+O4/6ddX/9LrWv1EoAKKKKACiiigAooooAKgvv+POf/rm38qnqC+/485/+ubfy&#10;oA/M7/gkx/yWL4+f9hJv/SiSv04r8x/+CTH/ACWL4+f9hJv/AEokr9OKACvmb45ftGeLbH4oWvwt&#10;+GGg22r+MpoPtV1eai5FtYwkZDEAgkkY7j8a+ma+Af8Ahdfg74L/ALdfxO1Xxrqg0y0udOt7eCXy&#10;ZJCW4+UbRQB6NH8Hv2qNTQ3Vx8b9H0yf+G0stFgaFPoWhz+ZNZ138bvjN+zZqmjD4wQ6N4s8I31y&#10;to3iXR0aGa3djhWlQALjp0AruP8Ah4N8C/8Aoch/4BTf/E14h+2J+138J/ix8C9Z8PeG/EX9qaxc&#10;TW7Q24tJVLYcHOSuOlAH3xaXkd9BDPCwkhmRXRh3BGQfyqxXL/DXP/CAeG85z/Z9vnP/AFzFdRQA&#10;UUUUAFFFFABRRRQAUUUUAfmD/wAEkf8AktHx4/6/T/6USV+n1fmD/wAEkv8AktPx4/6/T/6USV+n&#10;1ABRRRQAUUUUAFFFFABRRRQAUUUUAFFFFABRRRQBy3xS/wCSb+Kv+wVdf+iXr4I/4Iq/8kf+If8A&#10;2MI/9J0r73+KX/JN/FX/AGCrr/0S9fBH/BFX/kj/AMQ/+xhH/pOlAH6P0tJS0AFFFFABSHkEUtIe&#10;hoA/Kb/gq54D1LT/AIx+GvGThm0jVNFj0tJW4CTwTSyMhPT5lmVlXvteviH5t3TOeNo71/Qb8Rvh&#10;n4a+K/hW78O+KdJg1bSrgfNDMOUbBAZCOVYZ6jBr8lfhX+zZ4R8Wf8FA/GXwj1H7bL4O0iK5mht1&#10;mCyPsMWFZ8crhz70AXP2A/2fvHXxU8ReI/Evhbxzqfw30/T7YaedY020SZr2V3VmhUPxtQIpY9cu&#10;o7GvtsfsnfGL/o6TxcB7aPa19F+BfAmgfDnw5ZaF4b0q30jSLVdsVtbJhR7k9Sx7k5Jroto9BQB8&#10;p/8ADJ/xh/6Ok8X/APgntaP+GT/jD/0dJ4v/APBPa19WbR6UbR6UAfKf/DJ/xh/6Ok8X/wDgnta8&#10;d/aw/Z7+Ivgf4PT6z4h+O3iLxvpdvqmmiXR7/TreGKbN5EBllG7g4PBHSv0O2j0r5w/4KCf8my6v&#10;2/4mul/+l0NAHuWveHbHxVok+k6lCLqwuFCzwF2VXGeVOCMgkcjoQcHivLf2ivEs3hjw54W0HStJ&#10;l1KfVtXgt00+yXBaKEGbaD91F3RxqWPCqxPoD7VD92mSWcEsySvErSx52MRyucZx+QoA4bwD8P7v&#10;TbyfxH4gni1HxZeqqzSxj9zaRA5W2twfuxqSeTyxyzdsd5GiquAoA6YA4pCojGB8o9q8x+LH7Qnh&#10;b4RvHZX1xJqniO4XNn4d0tPPvrk9PljHIH+0cAYNAHpryiIgcAZx3/lXhPxI/aw0XQ9dl8I+BdMu&#10;/id4+3ANoWgOrpaDp5l3cf6uCMHg5Jb2rC/4QT4p/tCZm8capN8OvBU2CnhzQ58ahcp/duLgfcz3&#10;VMHtmvcfh78MfC/wv8Ppo/hfRLPRrEHLpaxhWlb+/I3V3/2mJNAH5af8FNvhz8Urf4Z+H/G3xI8c&#10;213cXOoiGHwpolsYtN07KE5WRm3SuBxuI55xgHFfTfwm/Ze+LWqfDHwreWn7SvirS7WfTYJIrKLS&#10;bZkgUoCEBPJAHFcj/wAFnFEX7PfhoINv/E7X8f3Z6+tfZfwJA/4Ux4I4/wCYPa/+iloA8P8A+GT/&#10;AIw/9HSeL/8AwT2tH/DJ/wAYf+jpPF//AIJ7WvqzaPSjaPSgD5O034FfED4e/Er4ear4n+NevfED&#10;TDrTwDSdS0+CGLe1jdbZCUOcjDce9fV2P85riPiRoer6pJ4Yu9Ft4bm40rVvt8lvLL5QkT7PNFgN&#10;6/vQfwqT+3vG/wD0Klr/AODJf8KAOzx/nNGP85rjP7e8b/8AQqWv/gyX/Cj+3vG//QqWv/gyX/Cg&#10;Ds8f5zRj/Oa4z+3vG/8A0Klr/wCDJf8ACj+3vG//AEKlr/4Ml/woA7PH+c0jAbef1rjf7e8b/wDQ&#10;qWv/AIMl/wAKRte8b4/5FS1/8GS/4UAfP998DfH/AMRfih8R9T8M/GjXvh9p41pYjpmm6fDNGzra&#10;wZfc/POR7Vb/AOGT/jD/ANHSeL//AAT2te3fC/w/q2j3fiq/1eCC1n1jVDepDDKJNi+THHgt/wBs&#10;8/jXffhQB8p/8Mn/ABh/6Ok8X/8AgntaP+GT/jD/ANHSeL//AAT2tfVm0elG0elAHyn/AMMn/GH/&#10;AKOj8XH66PbV8GftzfCbxj4G/af+D2ja/wDFXVvGOqak9otprV9ZxRTacWvtqlEU4YK3zc9+K/Z5&#10;gPSvy2/4KcMV/bU/Z6AOB5th0/7CVAH04n7KHxgKLj9qPxcqgYAXSLU/rTv+GT/jD/0dJ4v/APBP&#10;a19UwqPKU46in7R6UAfKf/DJ/wAYf+jpPF//AIJ7Wj/hk/4w/wDR0ni//wAE9rX1ZtHpRtHpQBwP&#10;we8B6/8ADzwmNL8R+NL7x5qXnvL/AGtqUKQyFTjCbU4GBXer90dTx3pdo9KWgAprNinUm0HtQB+R&#10;XxM/aM8I/H79p2K++JN/daZ8LvDU0i2OlQW7yyXTZwTIEztLtyxIyF+UU/8AbO/aW+H/AMZPH3w1&#10;1LwfdXEmmeH5MXSy2jW/lgSxsoVWAyNqngV+lWsfs4/DHxBqU+o6j4D0G7vZ2LyzyWKbnJ5JJxzk&#10;8/XmvkD9sT9kFtU+IXw1f4c+ArWHSvtXl6p/Z0CxxhfMQ5kHHG0NQNH2D8FvjV4T+Nng+DXPCGot&#10;qWnRyfZpHeF4mSRQMqQ4B7joD1HNejN901zfgnwPongPRYNM0HSLPR7RSHaCxiWNC+MFiAOT7muj&#10;f7p78UAfOPwLmWP9o3467mUMb2zwrMBz5A4rnP20odY1Lxx8DY9E1Oy0yVvEUvk3mow+fax3IhzE&#10;XQEZJ+YDngkGu48b/sceA/H3jLU/E9/da/Z6pqTq9y2m6q9vGxAAHyqPQCta3/Zd8EW/w0vPA10m&#10;o6rotxcm8EupXjz3ME3BWSKU/MpUqCMelAjxHxh4C+IkfxC0LUPGvxI8MX+vWuj6sNO0vT9Kkgur&#10;yNrciUdfmAO1gCO3FPvH8P8A/DtqYXjQrar4e2N5pAIut/yg9fm8zGRnNe4/DH9mzwt8L/EFxrtv&#10;Nqmta3NALUahrd891LFDgfu0J+6pxk9+1c1rv7Ffw41y91R7hNWj0zUXeWXR4tQkWxWZ+sqw/dDZ&#10;OfTmgD2HwOP+KN0IYZR9igGM/wCyo/z+NfG3hnwfp3jX4d61ZDxcvg3xYnxN1ibQL1kDhrsTsQmw&#10;jDAru49K+29MsYtO0+1tYdyw26LGgJyQoAwD69BXmOpfsz+CtW8H6n4cuLS5Nnf6tNrTTpcFZ4Ly&#10;V97SROMFTuoA8/8Agh438c6T8cb7wD8TdO8O3/iU6QNQs/FOhx7Gu7ZZAmyUEAghicYAHXjubn7S&#10;DCP48fs8tqGE8P8A9t3yyvKcQC9Nr/omQf4siXb7k16F8KPgD4b+FOp3+q2UupavrN6ixS6prd49&#10;1c+WvSMM3RR7V0PxN+GegfFjwvceH/EVmbvT5mWZdjlJIpUIKSIw+6wPQj+tAHhnxtaGT9pn4e/Y&#10;fLOoDQ9VN0yAb/s+wD5vbdjrXF6Xpdrbf8E0tbjjhUI+h3kzfKB85kdieO+a98+Gv7OXhX4Z3Gp3&#10;VrJqWr6rqNv9ln1TWLtrq58rBGxXb7o57VrxfBPw3F8I7j4cCKceGprV7NozL+88tySRux7mgDb+&#10;GWZPhx4VZiWZtJtWJJ5JMSE18XXQH/DN+l8f81VX/wBORr7m0bS4tD0my0y13LbWUCW0QY5OxVAG&#10;T3OF/WuAk/Z98IyeFYfDphuv7Lh1oa+qef8AMLrzfNznH3d3OKAPTFjDQoO2O/Pv/Ovjj4KtoMX7&#10;EfjNpDBtjl1w32QCRL9om25752GP8MV9i5PljJ4AGce3WvjX9nD9kzQPEnw9tdU8U2es2l2+r301&#10;9o7XMkNrebLyXynmgPDHaE57gCgDH+GaXKeNfCa3ZLTf8Kml37uc/PWnpmm20P8AwTEmAiUL/wAI&#10;5NPheP3nnl9/13c59a+nb74S+HdQ8XN4jeKVNR/sl9FHlyBYxbOclQuOoqmnwU8NQ/B9vhrHFcf8&#10;IubM2PlebmUxE7iN2Oue9AHSeC23+AtCY8k6bb/+ilr4r8A+CYfGnwR8C2dl4xj8E+N7fxdq114c&#10;upYPNSSZZ598W08EFMnHfpg191abp0Ol6Xa2EAb7PbwpAgY5O1VCjJ+gryjUv2XvAupfD2Hwg9pd&#10;R2FrqEmqWl1DctHdWlyzs7PHKuCuSzDHTBoA4b4H+PPHmm/HDUPh98UtI0C78UtoS6nZeK/D8eBe&#10;WaTBDHMDgqQ8jYAAXrgVpfH4ufj58E/L5k+1aht4zz9m44713Xwr+AXhr4T6nqOq2Muo6trl8iwz&#10;6trN211deWpysQduiZ5wOCetdD4k+HOj+KvFXhzxBfrMdR0GSSSxaN8KDIu1twxzxQB4r+xXNpkX&#10;wDvDfvB5yapqf9ri6IwrfaHJ83dnA2bevavn/wAD64fhT8Afg38RWMn2KxuNb0eFpGIxZ3Ms5gYn&#10;uFaNMfUV9ReMv2QvAvjTxHqOrStq+lpqjbtS07SdQe2tb5sYJljXg5HBxjPNdh42+BvhH4gfD208&#10;E6jpoj8N2rQtb2dqfLEQhYeWo46YAz680AfCa6Ld+CdJ/wCFcfvFvfiZFod0sS9WLzE3ZH/AEy3s&#10;TX6U6fbJZ2sECD5I0EYx7cVxWpfBfwrrXjzwv4rubNm1jw3A9tp7K+FjRlKkEd8Amu/wB0oAWiii&#10;gAooooAKKKKACiiigAooooAKKKKACiiigAooooAKKKKACiiigCKSQRqzMwRFGSzdAPU1+M/xK/aG&#10;8O+Mf21n+IHiSG+1fwhpOpiO1t7JFeWS3tsrGFRyAQzKsh5/jPXpX6p/tDQ+Kbr4LeMrbwbbrc+I&#10;59OkhtI2OCd42vtP94IXK+4FfMH/AAT5/ZKbwV4N1nWviP4ZtpNZ1a4EcFjqlukzW8EY+8d2cMzk&#10;/gFoA+Wf22P2nvA/7Rd14c1jwvo2uaRrellonn1GGKJXjyGTaySMcg+3XvX6Vfso/FiH40/Azwz4&#10;gSTzLprYW16pOWSeI7Gzj1Iz9MU/4t/s2+CvHXw58QaBZeF9F0y9vrJ4be8gsIo3ikxlDuVcgbgM&#10;+1eCf8E2/hf8R/hHH470XxfpEukaI1zG9is5HzzDesrIAfulRGc+9AH0l8eNPt7P4H+OVht44VbS&#10;rhiEQAE7DzXyd/wSTGfhz44JOf8AibR/eOf+WK19lfGDQrvxR8L/ABTpNgnmXl5p00MMZ/iZkIA/&#10;Ovmr/gmr8HfFPwo+HPidPFmlS6RdX+peZDbzYD7FjCbuOxINAGL+2Z+0x4M+DvxSsdG1/wCEWj+P&#10;LqbS4rlNQvvKLxqXkHlfPC5wNuev8VeEH9vD4YLj/jGjw3+H2f8A+Rq/UPUvCui6xcCbUNIsb6ZV&#10;CiS6tkkYD0ywJxVX/hX/AIX/AOhb0n/wBi/+JoA+ef2Jfjh4a+NWieJLjw98OtP+H0VncRxSwWAT&#10;FyWUfMSkacj6GvRv2nLOHT/2bviSkESW8f8AYN38kQ2r/qmzwK9Q0vw/pmiBxp2nWtgJOXFrAsYb&#10;6hQK4v8AaA8MX/jT4MeNdB0uE3GoajpFzbwQg4LyNGQoz2zQB8y/8Epf+SI6/wCn9rHH/fArsP2u&#10;/wBmnwr+0X428E2et+PIvDOo2/mpFpJaIzX8LYL+UjMpBG3G4BhzyOKh/wCCdPws8T/Cv4N6laeK&#10;NLm0a+u9ReWO1uAN4UKACQPUg1lftxfst+KfixrXh7x/4BuVTxX4fVVW1d9hlVX8xTGx6PnPHQ8C&#10;gBPi9/wT9+E6fB/WofDmgLpOu2VlJPbaqZ5GdpEUtiXL4YnBzxjJ6Vzv/BLL4kat4m+GviHw3qU0&#10;tzBotyv2SSV9xWN1+5n/AHvyzXL+KPip+1R8WfBM3gKX4Y/2Le38P2S81tWKAqRhyAThMj0J619M&#10;fsf/ALN6fs4fDI6PcTR3mt38n2nULiPpvwAFHsBQBr/G34OeNfiZqem3HhX4s6v8OYbWNklh0yyh&#10;nFw5OQzF+RgcYFebf8Mn/GD/AKOk8X/+Ce1r6r2g8kdqXaBwAKAPlP8A4ZP+MP8A0dJ4v/8ABPa0&#10;f8Mn/GH/AKOk8X/+Ce1r6s2j0o2j0oA+Uv8Ahk/4w/8AR0ni/wD8E9rXyN/wUz+Cfjv4Z/A3Q9S8&#10;T/GbXPiFZS69DBHp2qWUEKRyG3nIlBTnICsOuPmr9Zto9K/P7/gtF+7/AGZfDO3j/iqIBx/17XNA&#10;G78Df2ZPiprvwV8Aalp/7SPirR7C88P6fcQafDpltIlrG1tGUjUnk7VIGTycV3H/AAyf8Yf+jpPF&#10;/wD4J7WvYv2afn/Zz+Fhbk/8Itpn/pLFXpW0elAHyn/wyf8AGH/o6Txf/wCCe1o/4ZP+MP8A0dJ4&#10;v/8ABPa19WbR6UbR6UAfKf8Awyf8Yf8Ao6Txf/4J7Wj/AIZP+MP/AEdJ4v8A/BPa19WbR6UbR6UA&#10;fKf/AAyf8Yf+jpPF/wD4J7Wkb9k/4wYwf2o/FzDuG0e1x+Oa+rdo9KRo1bqoNAGb4b0+60nQ7Cwv&#10;b59TvLW3jhmvJECtcOqgNIQOBuOTgcCtSkChelLQAVyHxU+Guk/FzwRqXhXXTcDS79FSU2spikGG&#10;yCGByDkDkeldfSUAfBFr8CWX9riX4bj4k/EweGIvDC6miDxfeBlm80Jwwfpjt0r6f+Dv7Pfh/wCC&#10;2seINV0vVNe1jVddS2jv73xFq0l/LItuJBGA0nOFEr/mPQV5jCoH/BRm74/5kZP/AEoFfUuwYx2x&#10;jrQARjbGo9OOleNftaLu+ELAng63o447Z1G3ANezVynxG8D2fxF0A6LqEksdr9qtrzMJAcvBMkyj&#10;6bkX86APlXT7e9PhuD4JyMEex8d3CyIHyf7IhB1SNjn+AhoI/wAdvTiqnwH/AND1r9ne5vSEs5fD&#10;uoW8DyHj7T5m7b9ducYr6WX4K6CvxY1D4hL5/wDbd9pa6VIm790E4+cDH3yAqk+iisu8/Zx8M3vw&#10;r0fwNJNepa6MQ+najDLsu7eQMSHRwODkkeh70Ac9+1lJFN4f8BWMZA1e58a6P9g4IbzFuA7N/uiJ&#10;X3eg61z+rfDnWfFPi7xV40+CPxLXQdQk1J7PXNFvrM3GnTahbqsT5VgDFJ8qq5XduwDXb+Bf2c7P&#10;w54wtvFGu+Jda8Z63YwtDYT6xIvl2asMMUjUBd5HBbrVXxl+zHZa14y1bxH4f8Wa/wCDLzV8NqcG&#10;jXAWG6bGPMZCCA5H8Qwe9AHh/jjxr4m+L/hj4Utamy8IeM4PF1xpkt1FCLi2juYo5A8qIfvq2Dwf&#10;X2r2r/hE/iH4d+FvxF/4T3xpa+MRcaLcGyWz0tLFrciCbzOjc53L16Y4xW9p/wCz14Y0nTPBun2Y&#10;uoYPDV+2owMH3PczsrKzzMR8xO4kmvQ/EWhQeJPDuqaNc70tdQtZbWUxnDBZEKsR74Y0AfK/wD+H&#10;PxpuPhP8Ob2z+LdjZ6DJounTQaX/AMI/EXjtzbxlYd5OSQhC7sE8V6V+1Wu3wf4JB+Zh4y0bPGMf&#10;v+tZWkfsinw7pdhYad8UfHVrp9jFHDbWsWoqI440AVIwNv3QoA+gr1Lxt8NbDx5oujabqNzcmPS7&#10;+11GKZGG95YGDKWJHIJ60AdsqjOe9ObpUcec9cjGakbpQB+Xn7Hv/KWf47/9emr/APpda1+olfl3&#10;+x7/AMpZ/jv/ANemr/8Apda1+olABRRRQAUUUUAFFFFABUF9/wAec/8A1zb+VT1Bff8AHnP/ANc2&#10;/lQB+Z3/AASY/wCSxfHz/sJN/wClElfpxX5j/wDBJj/ksXx8/wCwk3/pRJX6cUAFfM/xb+L2q+Gf&#10;Hmo6fa/s+6143iiC7datIIykxx0BZSTivpivHvjZ+054F+B8Jj1zVkm1g4EOj2Q826kY9MIOn44o&#10;A8Zb9oDXlxn9lHxIoY8boIMkeoHlmuH8R/t2+HvCXiSHw9rfwAvNP1uUqqafMbdpwT0BjEeee3r2&#10;rs/7c+OH7TW4RXUHwc8CzPs8wuG1a4j9Ov7v8Oa9h+Dn7OPw3+Csb3WjwQX+tzc3OtalMJ7uUnqS&#10;56Z9sUAeq+Hbv7dotjcfZXsPOhST7K4AMOQDsI9R+la1Vo9pYFMEH+Lr/nirNABRRRQAUUUUAFFF&#10;FABRRRQB+YP/AASS/wCS0/Hj/r9P/pRJX6fV+YP/AASS/wCS0/Hj/r9P/pRJX6fUAFFFFABRRRQA&#10;UUUUAFFFFABRRRQAUUUUAFFFFAHLfFL/AJJv4q/7BV1/6Jevgj/gir/yR/4h/wDYwj/0nSvvf4pf&#10;8k38Vf8AYKuv/RL18Ef8EVf+SP8AxD/7GEf+k6UAfo/S0lLQAUUUUAFFFFACV+YXwC+X/gsF8UAO&#10;B9ivuPxt6/T6vzC+Af8AymD+KP8A15Xv87egD9PAoHQUtFFABRRRQAV84f8ABQT/AJNl1b/sK6X/&#10;AOl0NfR9fN3/AAUHkEP7MuryOyqianpbFmIAGL6A5OeMdepAoA+i4fu4/wA9a5j4ifErw18LvDs+&#10;ueKdZtdE06EHMlxIAznGdqL1Zj2UAk145rP7UF/4+vZfD3wO0L/hOtUjbybnxDdFotD0/tuknxmZ&#10;+GwkWc7TkjjN/wCHf7K9lbeIrbxl8StZk+Jnj2JvMhv9RiAstOJOdtnbDKRAH+L7x9aAOdXx58Wf&#10;2jHC+CbKb4Y+AJgVbxRrFv8A8Ta8j6FrS1biEMOA8vOTkKeK9Q+EP7PPhH4RxtdaZay6lr9wM3ni&#10;DVZTcX12x6s8rc4J/hGAM8AV6dFGmPuL19Kk2g9RmgBqqOuBn6U+iigD89v+C0H/ACb74a/7Da/+&#10;i2r7M+BX/JGPBH/YHtf/AEUtfGv/AAWe/wCTfvDP/YbX/wBFmvsn4Dc/BjwR/wBge1/9FLQB3tLR&#10;RQAm0elLRRQAUUUUAFFFFABRRRQA0KF4AAFOoooAKKKKAGtX5a/8FOv+T1P2ev8ArrYf+nKv1Kav&#10;y1/4Kdf8nqfs9f8AXWw/9OVAH6kw/wCpT6Cn0yH/AFKfQU+gAooooAKKKKACiiigApu0elOooAQK&#10;B0FLRRQAm0elG0elLRQAm0elG0elLRQAm0elG0elLRQAmB6UYHpS0UAJtHpRtHXFLRQAm0elJsU9&#10;qdRQAm0HtRtHpS0UAJtHpRtHpS0UAJRtHpS0UAJgdMcUbR6UtFACbR6UbR6UtFACbR6UtFFABRRR&#10;QAUUUUAFFFFABRRRQAUUUUAFFFFABRRRQAUUUUAFFFFABRRRQAnWkCgdBTqKAExmkCKDkKM4xTqK&#10;AEKhuozQFA6ClooAKKKKACkKhuozS0UAJtHpRtHpS0UAN2L6UtLRQAUUUUAFFFFABX5+/wDBab/k&#10;2Xwx/wBjTB/6TXNfoFX5+/8ABab/AJNl8Mf9jTB/6TXNAH1v+zP/AMm5fCv/ALFbS/8A0lir0uvN&#10;P2Z/+TcvhX/2K2l/+ksVel0AFFFFABRRRQAUUUUAFFFFABRRRQB8sw/8pGbz/sRk/wDSkV9TV8sw&#10;/wDKRm8/7EZP/SkV9TUAFJtHpS0UAJtHpSbR6e9OooATaPSjHtS0UAN2L6U6iigBNoHQUbR6UtFA&#10;CYobpS0jdKAPy8/Y9/5Sz/Hf/r01f/0uta/USvy7/Y9/5Sz/AB3/AOvTV/8A0uta/USgAooooAKK&#10;KKACiiigAqC+/wCPOf8A65t/Kp6gvv8Ajzn/AOubfyoA/M7/AIJMf8li+Pn/AGEm/wDSiSv04r8x&#10;/wDgkx/yWL4+f9hJv/SiSv04oAK+Qv2nvgh+zzZ69d+Ovildy6dqN4UAZL+cSTFeFEcUZyef7o/K&#10;vr2vij4f6Dp/xa/bq+Jt54yt4NTm8Jw29vomn3iB44YyT+9VG4J4zuHegDJ+KPwD/Zy+Efw90vxp&#10;rg8TvoGp3MNvaTWWrXUruZUaRPk83ptQ5J5zXE+CNE/ZV8a+LtL0C1j8aaXqOoSbLaTVr67t4mfq&#10;F3NJgmvpz9s74Fa/8e/hhovh3wu9jBeWmuW2oOb6Ro4TDGkysPlVjn94PyrnP+Cg3hfSbr9nS91a&#10;5EcGraHcQXem3C/LJHPuGAp6888D2oA+mNF02DRtNtbC23fZ7aNYY9xLEBRgZJ6nHetKuU+GOoXG&#10;sfD/AMN3t9n7ZPp8EkxbrvKLnI/z1rq6ACiiigAooooAKKKKACiiigD8wf8Agkn/AMlq+PX/AF/N&#10;/wClMlfp9X5g/wDBJP8A5LV8e/8Ar+b/ANKZK/T6gAooooAKKKKACiiigAooooAKKKKACiiigAoo&#10;ooA5b4pf8k38Vf8AYKuv/RL18Ef8EVf+SP8AxD/7GEf+k6V97/FL/km/ir/sFXX/AKJevgj/AIIq&#10;/wDJH/iH/wBjCP8A0nSgD9H6WkpaACiiigAooooAK/ML4B/8pg/ij/15Xv8AO3r9Pa/ML4B/8pg/&#10;ij/15Xv87egD9PaKKKACiiigArlviV8OvD/xW8Kz+G/FGnJqui3Ekck1pITtkMbq6g4/2lH5V1NF&#10;AGZ4e0PTvDmlxadpVjbafYQjEdvaRLHGv0A4/wD1VpYHpRS0AFFFFABRRRQB4z+05+zF4b/ak8I2&#10;Ph3xPd3lpZWl0LtGsWCuWAI5z25r0zwf4dt/CHhnStDtGd7bT7aO1iaT7xVFCgn34raooAKKKKAC&#10;iiigAooooAKKKKACiiigAooooAKKKKAGtX5a/wDBTr/k9T9nr/rrYf8Apyr9Smr8tf8Agp1/yep+&#10;z1/11sP/AE5UAfqTD/qU+gp9Mh/1KfQU+gAooooAKKKKACiiigAorzf4sfHnwJ8DbWyvPHPiOLQY&#10;bxmS2WSCWd5Sv3tqxKzd1rzU/wDBQ74ANx/wn55/6g9//wDGKAPpKiue8H+MNJ8eaDZa5oF/Hqek&#10;3qiW3u4c7XXoeoyD7HmuhoAKKKKACiiigAooooAKKKKACiiigAooooAKKKKACiiigAooooAKKKKA&#10;CiiigAooooAKKKKACiiigAooooAKKKKACiiigAooooAKKKKACiiigAooooAKKKKACiisHx14y0f4&#10;e+EdU8R+ILxdP0fToTNc3DZ+RR6Y5JzgDHc0Ab1FeO/Af9p3wN+0QuoHwjfTyXFgR59reQNDKqno&#10;2D1B/P1r12bO3nIHqDj/AD+FAEtFeNfGL9rD4ZfA29isfFfiNINUkXeNPs4XuJwD0LqoPl5/2yM1&#10;sfB39oXwH8ddPmufBuvw6o8P+vtXRop4j/tIwBHfnpx1oA9Nopq/p9adQAUUVm67q1toenXF/fTp&#10;a2VrE0000pwiKvJYntgfnmgDSorgfhL8ZvCvxs8PSa14Q1H+0NPjuGtXkeJo2Ei9flbnFd4uCoI6&#10;UAOorzL43fH7wb8AdHtNS8Y6ibKG8m8i2ihj8yWVsZOF9AOSa7rw7rlr4m0Ox1awmW4sL2FLiCVf&#10;4kYAg/rQBp0UlLQAUUUUAFfn7/wWm/5Nl8Mf9jTB/wCk1zX6BV+fv/Bab/k2Xwx/2NMH/pNc0AfW&#10;/wCzP/ybl8K/+xW0v/0lir0uvNP2Z/8Ak3L4V/8AYraX/wCksVel0AFFFFABRRRQAUUUUAFFFFAB&#10;SHpS0lAHy1at/wAbF7r/ALEZf/SgV9R76+fPjN+yHY/Fr4lw+OLbx74t8Ea1HYDT3k8NXqW2+INu&#10;wxKk1y//AAwnqX/Rwnxe/wDCgH/xFAH1X5lHmV8qf8MJ6l/0cJ8Xf/CgH/xFH/DCepf9HCfF3/wo&#10;B/8AEUAfVfmUeZXyp/wwnqX/AEcJ8Xf/AAoB/wDEUf8ADCepf9HCfF3/AMKAf/EUAfVfmUeZXyp/&#10;wwnqX/Rwnxd/8KAf/EUf8MJ6l/0cJ8Xf/CgH/wARQB9V+ZR5lfKn/DCepf8ARwnxd/8ACgH/AMRR&#10;/wAMJ6l/0cJ8Xf8AwoB/8RQB9V+ZR5lfKn/DCepf9HCfF3/woB/8RR/wwnqX/Rwnxd/8KAf/ABFA&#10;H1X5lG7NfKn/AAwnqX/Rwnxd/wDCgH/xFI37Cuorz/w0H8Xm9h4gH/xs0AfNX7Hpx/wVk+O5/wCn&#10;XV//AEuta/UHzK+J9D/4Jf8Ah7QPGV/4s0v4s/EbTfE2oK6Xer2upxR3NwGYM++QR7mDMqn8BXW/&#10;8MJ6l/0cJ8Xf/CgH/wARQB9V+ZR5lfKn/DCepf8ARwnxd/8ACgH/AMRR/wAMJ6l/0cJ8Xf8AwoB/&#10;8RQB9V+ZR5lfKn/DCepf9HCfF3/woB/8RR/wwnqX/Rwnxd/8KAf/ABFAH1X5lHmV8qf8MJ6l/wBH&#10;CfF3/wAKAf8AxFH/AAwnqX/Rwnxd/wDCgH/xFAH1X5lQXzZs5/8Arm38q+W/+GE9S/6OE+Lv/hQD&#10;/wCIqG6/YX1JIJD/AMNBfFxwqltreIAR0P8AsUAfPX/BJb/ksHx6/wCwi3/pRJX6c1+Xv/BIOxOm&#10;fE743WZuJbo290sJnnbdJJtmcbmOOScZNfqFQAV84/HD9nDXPEHjy2+I3w518eF/HlvD9nlaVN9t&#10;fxdklXt25r6OpjsqqWJoA+TP+FnftS6KBY3fws8O67cR9b621EpG3vtJHFUofgF8VPj/AOJdI1P4&#10;0ajp2m+GtPuBdQ+FdHJdJZAcqZn749Oa+pfDHivRvGWlrqeiana6tp0jPGl5ZzLLGxVtrDcvfdS+&#10;KPFGk+DdHuNX1rUbfS9MtlDS3Vy+yNAehPvQBpWtqlnDHDEipEgCKqjAVR0Aq3VHTdQg1SzgvLWZ&#10;Li2nVXiljO5WUjIYfUVeoAKKKKACiiigAooooAKKKKAPzB/4JJ/8lq+Pf/X83/pTJX6fV+YP/BJP&#10;/ktXx7/6/m/9KZK/T6gAooooAKKKKACiiigAooooAKKKKACiiigAooooA5b4pf8AJN/FX/YKuv8A&#10;0S9fBH/BFX/kj/xD/wCxhH/pOlfe/wAUv+Sb+Kv+wVdf+iXr4I/4Iq/8kf8AiH/2MI/9J0oA/R+l&#10;pKWgAooooAKKKKACvzC+Af8AymD+KP8A15Xv87ev09r8wvgH/wApg/ij/wBeV7/O3oA/T2iiigAo&#10;oooAKKKKACiiigAooooAKKKKACiiigAooooAKKKKACiiigBDTRIM4zRICYyBXzv47/Zn8b+LvF2p&#10;6vpvxw8Y+GLS6lLx6Xp4g8iAYHypuUnH19aAPorcPWjcPWvlb/hkP4jf9HH+Pvytv/iKP+GQ/iN/&#10;0cf4+/K2/wDiKAPqncPWjcPWvlb/AIZD+I3/AEcf4+/K2/8AiKP+GQ/iN/0cf4+/K2/+IoA+qdw9&#10;aNw9a+Vv+GQ/iN/0cf4+/K2/+Io/4ZD+I3/Rx/j78rb/AOIoA+qGb5T3r8tf+CnGW/bU/Z6wM/vb&#10;D/05V9Rj9kP4i9/2j/Hv5W//AMRXwV+3T8H/ABH4D/ac+D+iat8S9f8AFd9qb2v2fV9T8v7RY7r0&#10;IPK2qBlT8wz3oA/ZqBh5Kc9qfuHrXypH+yH8RGUFf2jfHyqei4tuP/HKd/wyH8Rv+jj/AB9+Vt/8&#10;RQB9U7h60bh618rf8Mh/Eb/o4/x9+Vt/8RR/wyH8Rv8Ao4/x9+Vt/wDEUAfU3mDdjNSVwHwi+H+r&#10;/DrwmNH1rxZqnjS9E7ynVNXCecVbHynaAMDoK75fujtQAtFFFAH5h/8ABR7VtP8AF/7Unw58IXt7&#10;Ha6VawWw1CaRyqwCa5Yybm/h/dKrV3nhvwr+xB4p8RLomn2emNfM22MzahepFK3s7y4b8TXbePP2&#10;bfgv8cP2q9SvdW8UNqXiuG3ilv8AwpHMAj+XGsYYnGcAFNyqeOM96439vP8AZd+HfhT4I3Xijw3o&#10;Fr4b1fS5otjWI8oTKx2lWHf270AfbHgrwno3gfw7p2h+HbOLT9Fs4xHbWtufkRPUdzn3rpK+bv2A&#10;/HGq+Ov2bfDN5rEzXNzbmWzS4kyWkjjcqpPqcDGfavpGgAooooAKKKKACiiigAooooAKKKKACiii&#10;gAooooAKKKKACiiigAooooAKKKKACiiigAooooAKKKKACiiigAooooAKKKKACiiigAooooAKKKKA&#10;CiiigAooooAbJjac18D/APBUj4rT2vhrwx8MNJlJvtcuVvL6OL77Qo22NT/vScj/AK5ivvG8uI7W&#10;3lmmdYoo0LvI3RQBkn8K/Frxv+0TZ+Lv2wrj4nX+k3HiDQdN1PdaachwXhh+WHnBABIDEY6saAPR&#10;PhbpV9+xD+2B4e0S+uydH1u0t7a5ln6ETKMkn/Zl/nX6n+Jtdi0Dwvq2sSL5kNhaS3ZUH7wjQvwf&#10;fFfj7+2F+09pf7S39gXtt4PvvDupaTvDXcs2/fGSCF4QdDz1r7/+CvxQb49fsa317EC+rrod3pd7&#10;EDlvtCQsrH/gQwwH+0KAPlH9gf4Z6Z+018UviB47+ItnB4muINhFteJugM07MxJTuEVSoHYEDtTv&#10;jn4bsP2P/wBtbwXrnhC3TSdA1cQtPZW/yRpDJJ5UyKOw43AeorsP+CRl9GLX4k2bSKLkS2b4HcbZ&#10;Fz+grn/+CmTjxB+0V8NNGs8TXht4YdqnJDyXRCA/XI/MUAfQ37TH7dFv+zf48svDbeEbnxB9p0+O&#10;/FzDciNV3u42cqegUH8a8m/4e12mR/xba+H/AG/r/wDEV1/7W/7T+tfBD4jadodj8NdL8YRSaTDc&#10;G+vbN5XVi8gMYIHQBR+deJf8PAvE/wD0Qnw//wCCyX/4mgD6/wD2a/2tIP2i/DHinWU8M3ejrohA&#10;a380TSTDYWwuAOT0x3r5J+OXxw+NH7UngfxVFoHhebwV8N9HglutSuLsFZbuONc+W7sMnofkT15O&#10;MV9R/sX/ABz1L45aP4iu9R8E2Pgx7K4jjSKxtmhE/wAuSx3AZxmvQv2oreOD9mv4kJGioP7CvG2q&#10;AP8Alk2Tj/PWgD5+/wCCUnzfBDXh0X+1jx6fIK+tfiF440T4ceFdR8S6/dx2WladEZppZPQdAB3J&#10;PAHqfevkf/glR8vwR185yDqzflsFeJ/t+fHj/hLPjpZ/DzxCNS0zwDoNzFLfxWiAz3rBQ5YBsAjD&#10;bR1HJNAHlP7SmteNf2htBv8A41a9FLpvhOPUI9F8P6dLyFiIdmKn1ynzN3bA6Cv1V/Zrb/iwvgTO&#10;M/2TB7fw1+bf7VH7Wvw6+LHwL0T4f+CfD+oaHb6XeQSQQzxIkSRJHIuBhj6jrX2V+w7+0X4a+LXw&#10;8sPC2lwX0Gq+G7CGK7+0RARvgYyjA89O+KCj6l8z/Cnbh61458aPgr4n+KOpaXd6H8TfEfgFLWJ4&#10;5YdDEW2cno7b1PI9q85/4ZC+I3/Rx/j38rb/AOIoJPqncPWjcPWvlb/hkP4jf9HH+Pvytv8A4ij/&#10;AIZD+I3/AEcf4+/K2/8AiKAPqncPWvz+/wCC0nzfszeGMc/8VRB/6TXNesf8Mh/EYc/8NHePj+Ft&#10;/wDEV8h/8FNPgX4q+GHwL0PVNd+LXibx3aTa7FbLp+teUIo2MMzeaNqg7htI/wCBGgD9Gv2ZWH/D&#10;Ofwr5/5lXSz/AOSsVel7h618PfA39lnx7rnwV8Aaja/Hzxto1teaBYTxafaC38q2R7dGESZT7qgh&#10;R9BXcf8ADIfxG/6OP8fflbf/ABFAH1TuHrRuHrXyt/wyH8Rv+jj/AB9+Vt/8RR/wyH8Rv+jj/H35&#10;W3/xFAH1TuHrRuHrXyt/wyH8Rv8Ao4/x9+Vt/wDEUf8ADIfxG/6OP8fflbf/ABFAH1TuHrSM4XFf&#10;K/8AwyH8Rv8Ao4/x9+Vt/wDEUjfsh/ETaQf2jvHx68AW/of9igD6pU5zTqzPDemS6NodhYz3k2oT&#10;29vHDJeXAHmTsqgGRsfxMeTjua06ACiiigAooooAKKKKACiiigAooooAKKKKACiiigAooooAKKKK&#10;ACiiigAooooAKKKKACoL7/jzn/65t/Kp6gvv+POf/rm38qAPzO/4JMf8li+Pn/YSb/0okr9OK/Mf&#10;/gkx/wAli+Pn/YSb/wBKJK/TigArxr4yfAnVPihrFtf6Z8SPFfgoxwmKS10S72QzejMp6N7+1ey1&#10;R1OCa6067it5PInkiZUk/usRgH86APz9+B3wD/sm9/4VjF+0F4g0/wAV2IuLq60bwtdE2cA80cZw&#10;AH+dWwcnJJrZ8ffBnwivja1+HnxB+Pnjq9+3LHcf2XqlyVtboFiEj3kbeq/dPrR+yz8XfAP7N+k6&#10;r4L+JcI8F+P7XUbhr3Ur+B3GpI8uY5EmAJK7SF5xyme9a/7Unx++GHxs8A3Pg7wbKnjjxrqTpDpq&#10;aZau0lvLuGH8wqNoGCeDQB9leH9JtdC0iw0+yXZaWsKwxLncdoAA+bvwK1q5n4e6fe6P4J0Gx1Fy&#10;9/b2cMVwzHOZAgB579K6agAooooAKKKKACiiigAooooA/MH/AIJJ/wDJavj3/wBfzf8ApTJX6fV+&#10;YP8AwST/AOS1fHv/AK/m/wDSmSv0+oAKKKKACiiigAooooAKKKKACiiigAooooAKKKKAOW+KX/JN&#10;/FX/AGCrr/0S9fBH/BFX/kj/AMQ/+xhH/pOlfe/xS/5Jv4q/7BV1/wCiXr4I/wCCKv8AyR/4h/8A&#10;Ywj/ANJ0oA/R+lpKWgAooooAKKKKACvzC+Af/KYP4o/9eV7/ADt6/T2vzC+Af/KYP4o/9eV7/O3o&#10;A/T2iiigAooooAKKKwfHXizTvAXhDWfE2ru8WlaPZzX13JGu5lhjQu5A6k7VNAG6GB6HNLXmX7P/&#10;AO0B4R/aR8F3PinwVc3F3pEN61i8lzAYW85Y0dhtPYLIn616bQAUUUUAFFJQzBeScCgBaKgur63s&#10;7aWeeeOGCNSzySMFVQBkkk9BVHw/4k0zxRpkWo6TfQajp8ufLubdw8b4OCQRweRQBq0UlLQAUUUU&#10;AFFFFABRRRQAUUUUAFFFFABRRRQA1q/LX/gp1/yep+z1/wBdbD/05V+pTV+Wv/BTr/k9T9nr/rrY&#10;f+nKgD9SYf8AUp9BT6ZD/qU+gp9ABRRRQAUUUUAFFFFAHwd+03+yP8RdN+Ny/GP4L3KSeIGdZrvS&#10;5ZUSRpNuxmQuQjIyj5kY5JJx1Fcb408AftVftbR6f4V8ZeH9P8CeGIZxJc3MeIVkI/iKCV3c9xjA&#10;zX6Q7Ru3Y5o8sUAcZ8I/hnpnwg+H2ieE9HjIsdNhWPewIaRv4nPuTkn612tFFABRRRQAUUUUAFFF&#10;FABRRRQAUUUUAFFFFABRRRQAUUUUAFFFFABRRRQAUUUUAFFFFABRRRQAUUUUAFFFFABRRRQAUUUU&#10;AFFFFABRRRQAUUUUAFFFFABRRRQB5t+0Zo/inxB8FPGOmeChEfE15p7wWglIAO7AcAngNsL7T/ex&#10;Xz5/wTx/Zh1P4NeBtX1TxppIs/Eut3Cj7FcFZWtreNSEDnGN7EuSR/s19klctyOKEjC84xQBwfxZ&#10;+E2k/Ez4deIfDEttbW/9pWckEc6wqTHIR8j9OzYP4V8x/wDBOv4G/Ev4Jx+O9M8Zab/ZmhXE8X2K&#10;3klR/NkXcskiBCQEZSvXqR7Gvto0Ae1AH53eMv2XvjD+zT8YtW8d/Aayt9a0bWDJ52kOEBt1dt/l&#10;mN3Teit93ByAFHrWx8B/2UfiZ8Q/jjD8YvjWlvZahbOs1no8RR38xQBGSAWWNV643E5r75NAHtig&#10;CqLONzlo1JHAZhkkde49Saf9jiz/AKpP++RViigCutssbHYoQnuqiuF+PXhPUPHfwb8Z+H9Li83U&#10;9T0q4tbaNnChpGjYKMngZPc16FTW57ZoA+V/+Ce/wd8U/Bn4P39h4v0t9H1K81F51s5JEdlQAKMl&#10;eOea+idV8C+H9euBcanoun6hP08y6tVlP6it7ywe3FPoA+RP26/2bbj4ifBlLP4f+EbBtdtdQhnM&#10;NnBFBLLEAwYKw9yDj2r3L4DfDuP4c/DHw3pcunWtjqsOnwx3hgjQM0gX5gzDrzXo5UHkigIFOaAH&#10;UUUUAFFFFABX5+/8Fpv+TZfDH/Y0wf8ApNc1+gVfn7/wWm/5Nl8Mf9jTB/6TXNAH1v8Asz/8m5fC&#10;v/sVtL/9JYq9LrzT9mf/AJNy+Ff/AGK2l/8ApLFXpdABRRRQAUUUUAFFFFABRRRQAUUUUAFFFFAB&#10;RRRQAUUUUAFFFFABRRRQAUUUUAFFFFABRRRQAUUUUAFFFFABRRRQAVBff8ec/wD1zb+VT1Bff8ec&#10;/wD1zb+VAH5nf8EmP+SxfHz/ALCTf+lElfpxX5j/APBJj/ksXx8/7CTf+lElfpxQAVFcSJFE7O6o&#10;qgszMcAAdSalqnqNnHqVhc2kwPlzxtG4BxwRjrQB8SfFn9o7xX8UPD/irXvh18MPD/iDwL4Vjupb&#10;vxN4tjEkN0kCl5fssO5C2NhwcnORnZW5D8adR+EXwx+GnxEtvhjozeEdb0qC78RahocKW8mnyyhW&#10;VkQZJjG5vXtzXGa34e+KvwK+DvjX4SxeCrjxx4S1Cz1G20TXNGZfPthc+YcXCHuGk/h7Z9KboR+L&#10;HxW+BPhj4PaV8O9Q8M2MWmW+m6x4i1xljQRxqofyVBySccZ/WgD7v0TVLXXtKs9Rs3821uolmhkx&#10;jKsMg/ka0awvB3h+Pwr4Z0nR4XLx2NvHBvxjfsULk/lW7QAUUUUAFFFFABRRRQAUUUUAfmD/AMEk&#10;/wDktXx7/wCv5v8A0pkr9Pq/MH/gkn/yWr49f9fzf+lMlfp9QAUUUUAFFFFABRRRQAUUUUAFFFFA&#10;BRRRQAUUUUAct8Uv+Sb+Kv8AsFXX/ol6+CP+CKv/ACR/4h/9jCP/AEnSvvf4pf8AJN/FX/YKuv8A&#10;0S9fBH/BFX/kj/xD/wCxhH/pOlAH6P0tJS0AFFFFABRRRQAV+YXwD/5TB/FH/ryvf529fp7X5hfA&#10;P/lMH8Uf+vK9/nb0Afp7RRRQAUUUUAFeTftbf8mt/F3/ALFLVP8A0lkr1mvJf2t/+TW/i7/2KWq/&#10;+kslAHzH/wAEYP8Ak1PXf+xtu/8A0ltK+9q+Cf8AgjB/yanrv/Y23f8A6S2lfepYL1OKAFpNwHWm&#10;+ag43VxHxO+L3hH4T6P/AGr4n1630m3f5IlJ3zTv2WOMAs7egUHrQB2vnKemG+hzXjfxa/af8K/D&#10;fWoPDdlHdeMvHF2pFp4V8PL9pvHbsZcfLAnIJkkIAGT2rgptQ+Mf7TTLHpq33wY+Hch2vfSKreIN&#10;TiPeJDlLRSP4my+Oi16/8JfgV4P+C2iy6f4X0ZLOSdvMu76dzNd3svOZJpmyzk5PJ7EgADigDx66&#10;+CPjz45aXc6x8YNX/sjR1hkkh8CeH5ytuMKSpupwd07D+6MKPeuh/YLt47f9lnwZFGoWKOOdFX0A&#10;mcAV7lrSlNB1HPX7PKT/AN8mvEv2Ef8Ak13wj/u3H/o56APoGloooAKKKKACiiigAooooAKKKSgB&#10;aKKKACiiigBrV+Wv/BTr/k9T9nr/AK62H/pyr9Smr8tf+CnX/J6n7PX/AF1sP/TlQB+pMP8AqU+g&#10;p9Mh/wBSn0FPoAKKKKACiiigAooooAKKTIoyKAFopMiloAKKKKACiiigAooooAKKKKACiiigAooo&#10;oAKKKKACiiigAooooAKKKKACiiigAooooAKKKKACiiigAooooAKKKKACiiigAooooAKKKKACiiig&#10;AooooAKKKKACiiigAooooAKKKKACiiigAooooAKKKKACiiigAooooAKKKKACvz9/4LTf8my+GP8A&#10;saYP/Sa5r9Aq/P3/AILTf8my+GP+xpg/9JrmgD63/Zn/AOTcvhX/ANitpf8A6SxV6XXmn7M//JuX&#10;wr/7FbS//SWKvS6ACiiigAooooAKKKKACiiigAooooAKKKKACiiigAooooAKKKKACiiigAooooAK&#10;KKKACiiigAooooAKKKKACiiigAqC+/485/8Arm38qnqC+/485/8Arm38qAPzO/4JMf8AJYvj5/2E&#10;m/8ASiSv04r8x/8Agkx/yWL4+f8AYSb/ANKJK/TigAqjql2bHT7q5EbTeTGz7EHLEDgVeqGT5lcZ&#10;xwfoPrQB8P8AwV0P4s/tTeGrrx/ffFi+8H6beX1xBY6NoUSYt0iYoQ5PO7KkY68ZzzXpK/sp/EJc&#10;Fvj54tb+8GWPB/SvNtN/Zl+Ivwz8Ra5qml/tC6b4WfVrprm6s49JhS3aQkBm8pnCIeCflXvW+vhP&#10;4t7hn9qjQ2GeQNItBn8d1AH1potnJpunWdrLdSX00USI9xIPmkIGCx9zWnWZoKTR6TZJcXi6hcLE&#10;gkulAUTNtGXwOBnrgVp0AFFFFABRRRQAUUUUAFFFFAH5gf8ABJP/AJLV8ef+v5v/AEpkr9P6/MD/&#10;AIJJ/wDJavjz/wBfzf8ApTJX6f0AFFFFABRRRQAUUUUAFFFFABRRRQAUUUUAFFFRyPtzngev+f8A&#10;PNAHMfFOQD4b+KgeP+JVdf8Aol6+C/8AgiupX4PfEMkcf8JEB/5Lx0n7dn7eGteH/FWt/DLwDJDa&#10;i1ja11nVpIlkcOyjfDEDlRgNtLEZDAgcc18gfsy/tOeL/wBlie6i8LyW95oV/OLi/wBJvowyzvgL&#10;uEmNyNgfT2oA/d4UtcH8F/i1ovxq+G+ieMdDlLWGow7ijYLQSBikkTY43K6spxxx9K7reP8AJFAD&#10;qKbvH+TRvH+TQA6im7x/k0bx/k0AOr8wvgH/AMpg/ij/ANeV7/O3r9O94/yRX5h/AMj/AIfAfFBu&#10;mbK9+VuD1t6AP0+opu8f5NG8f5NADqKbvH+TRvH+TQA6vJf2tv8Ak1v4u/8AYpap/wCkslesbx/k&#10;15P+1ow/4Zc+LnOP+KT1T/0kloA+Yf8AgjHII/2Utdz38W3Z/wDJW0r7d8S+LtG8JaNdavrepW+k&#10;6ZaDM13eSCOOP6k1+Xn/AATJ+POoeD/2e9T8C+CvCmoeM/H954hurxLZI2h0+xhaC3RZrq6I2ou6&#10;NvlXLHA6Zr7N8Nfsu3/jHWLfxP8AGbXV8ca3Gwlg0OJDFoumt2EUJ/1jDj55Mk46CgCrc/Hfxz8c&#10;J5bH4P6D9h0Ina3jjxFCUtWT+9bQnDTEjkE4HSuw+G/7MOheEdZPibxBe3PjnxvJzJr2t4kaNv8A&#10;phH92IdvlH4169aWUdrCsUSLDGnCIigKo9AOwqdpBH97ueMCgBqsIRtLGnLMrZA7fnz0riPiJ48k&#10;8PNaaVodqur+LNUDLYafk7FwMGacjOyFT1bucKMsQK5T9muz1pfCet614g1ibWL/AFrWry7juZMB&#10;BArmGAIo+4hSISBe2/Ge5APVde/5AWpf9e0n/oBrxD9hH/k13wh/u3H/AKOevZrzUrTVvC99dWNz&#10;Dd2slvMEmgcOjYDA4I4OCCPwrxf9hFwP2XvCGePluP8A0c/NAH0JRTd4/wAkUbx/k0ActrnxY8E+&#10;F9Rew1nxfoWk3yAFra+1KGCUZGRlWYEcc9O9Z/8Awvr4Z/8ARRPCn/g7tv8A4uuQ8B6BpetfGD4v&#10;ve6faXsianYIDPEkjAf2bbkdR3znHvXpn/CE+Hv+gFpv/gKn+FAGF/wvr4Z/9FE8Kf8Ag7tv/i6P&#10;+F9fDP8A6KJ4U/8AB3bf/F1u/wDCE+Hv+gFpv/gKn+FH/CE+Hv8AoBab/wCAqf4UAYX/AAvr4Z/9&#10;FE8Kf+Du2/8Ai6P+F9fDP/oonhT/AMHdt/8AF1u/8IT4e/6AWm/+Aqf4Uf8ACE+Hv+gFpv8A4Cp/&#10;hQBhf8L5+Gn/AEUPwp/4O7b/AOLo/wCF7fDeRlWP4geF3djgKus2xJP0D1ut4I8PY/5AWm/+Aqf4&#10;Vy/xO8G6Ba/DrxNKmi6fGyabcMHW2QEHyzyCAMUAeg29wtwgdCGRhkMpyCOxBqWszQGA0ixHH+oT&#10;px/CK0d4/wAmgB1FN3j/ACaN4/yaABq/LX/gp1/yep+z1/11sP8A05V+pLOvcgfU1+W//BTZfN/b&#10;U/Z62fN++sBx/wBhLigD9SIf9Sn0FPqKFx5Kem0Y/Kn7x/k0AOopu8f5NG8f5NADqKjEylio6jrT&#10;1YMARyKAFoopN1AHH/Eb4ueFPhLon9reLdbtdFsS2xHuG+aRvRFHLH6DvXkHgv8A4KBfBrxxry6T&#10;beIJdPnkYLFLqVuYYpCTgANk9/XFfHfxg1CP9qD9vyPwh4jv/J8FeH7iW2kVphHHFbwRs05JJGDI&#10;ynLA5AZf7tet/GbwT+zb+0JpKeCfBXi7wn4Z8YWMoWyubSMRIGHymMsAqyjsME+ozQB95Q3S3CI8&#10;bK8bDIZTkEdjUu4Vx3wo8J3Pgb4eeHfD95qLavd6ZZRWsl83BmZVCk/pXS6wzw6RfSRttkWB2VvQ&#10;hTg0AW/MUsBnmnZrxb9kXxRqvjD4A+Gda1y/m1HUp1lMtzcSFnbEjDk98AV2XxK+Mngz4QadDf8A&#10;jDxBa6HbzNshE+5pJm9EjUFm/AUAduTim+avPX8q5Tw78T/C3i7wivijSNcsb7w8Y2lOoLMoiRV+&#10;/vJxsK8ZDYIzXhXij9pfw54++IXwwsvh740h1GCbX5LTU7e0ZkMkYgdgCrKCyZXhlypx1oA+oDIF&#10;OOc/SlVw2QDzXI/FhhD8NfE8ja+fCqLp8/8AxO1UsbDKY8/AI+5yevauV1j44eCfg/4L8N3PjLxn&#10;bKl1YwCDUJEkeS//AHa5m8tAzYbhs4/i60Aes5xRmsXwt4u0fxpotrrOhajb6rpVyu+G7tZA8bj6&#10;jvnjB5GKwPid8avBPwd0+K88Y+I7TQ4Z22QpMWeWXHUpEgZ2A7kLgd6AO5ori7f4v+DrrwXB4th8&#10;R2MvhuZkRNSjlBh3MwUAt2OTgg8jvisjwV+0V8N/iN4qvPDnhvxhY6trVpnzLSEsGOM5KFgBIBg/&#10;cJoA9JaQJ1BpPOXp3rlPipN5Pw+8QSDxD/wiu2ykzrWNxsvlP70DPO3rXyx8YfjBY6x8YvAHw+Hx&#10;YuvD2nRacs+o6hpjGKW7ujsEKOxUj94DuAH96gD7VzRuxXP+IPFmj+BfC1xrOuanHYaRYRg3F9cN&#10;8qDIXLH6kD6muX8L/tCfDrxt4uuvC+h+L9P1HXrfcHtIXOWx12MQFfGedhOKAPRvNXdjPNPrx7wp&#10;400bwivizUNb+IsOr2A1w22+5OxNMkfaEtckkcHv05rV8E/tGfDb4i+Kbvw14b8Yabq2t2md9nA5&#10;DMB1KEgBwPVSaAPSTIqnBOPrTtw471wnxjmMPw41tx4n/wCEMAh411VLfZeR8+ARn/69ZPjT4/eA&#10;fg5pekR+MfGVpZz3UKtE8ys0sygf63YgZgpI64xzQB6lTPMG7HOcZ6VleHPFGl+L9Fs9X0W/g1PT&#10;LxPMtru2cPHKucEqw685H4Gvn3VP2gtK+GX7QXxDg8beK49I8NWOmac1rb3LFgsr79xjjUF2Jxzg&#10;Hp2oA+l2lVcA8ZOKXzB+HTNeP+PvHWh+N/hXp3iHw/8AEODQNGudRs3i121yySfvlBtzyCPM+4c9&#10;N3Irb+IPx38A/CW8sLLxf4psdGvb3At4ZmLu44G4qgO1cn7zYHvQB6KXA/LNCyBsY7184/tA/Gqz&#10;Xwj4K1vwn4qg/sxvGmn2F/fWcwMRh3nzkZ+m3A5r0r4b/H74f/FbWNR0rwp4pstZ1HTiftFrCGR1&#10;AIBZQwG9MkfMuRnvQB6NRSZpaACiiigAooooAKKKKACiiigAooooAKKKKACiiigAooooAKKKKACi&#10;iigAooooAKKKKACiiigAooooAKKKKACiiigAooooAKKKKACvz9/4LTf8my+GP+xpg/8ASa5r9Aq/&#10;P3/gtN/ybL4Y/wCxpg/9JrmgD63/AGZ/+TcvhX/2K2l/+ksVel15p+zP/wAm5fCv/sVtL/8ASWKv&#10;S6ACiiigAooooAKKKKACiiigAooooAKKKKACiiigAooooAKKKKACiiigAooooAKKKKACiiigAooo&#10;oAKKKKACiiigAqC+/wCPOf8A65t/Kp6gvv8Ajzn/AOubfyoA/M7/AIJMf8li+Pn/AGEm/wDSiSv0&#10;4r8x/wDgkx/yWL4+f9hJv/SiSv04oAKpalHObC4FsVW48t/KZugbHGfxq7UUhV1Ye2KAPz0/Zq+F&#10;vwd8daZrdx8YZ7PVficupzrqkXiHUfLKbZG2GH5xuUpt5B65r3T/AIZq/ZfXldD8JBuxXU8/+1a8&#10;M+IVr+zlo/jPVdA8MfCHXviV4jsZTHet4ahnmihlyMo0qtwcnnFU/DLfs8Jr2m6X44+CHiT4ZT3k&#10;oht7zxDBcR2pcnCgyMwxk9OKAP0J0WztLHTrSCyVFs4Y0WERnKhAMLg9xitKs3RbK10/TbS2sFVL&#10;OGJUgCnKhAABg9+K0qACiiigAooooAKKKKACiiigD8wP+CSfHxr+PP8A1/N/6UyV+n9fmD/wSV/5&#10;LZ8eR/0+t/6UyV+n1ABRRRQAUUUUAFFFFABRRRQAUUUUAFFFFABUbff+nP8An/PapKaVO7IPH+f/&#10;AK9AH4HftHaBqXhn9oH4j6frHmNfDX764LScGSOWd5Y39wyOrfjXnB+br+JPav2f/bA/ZI8G/G7w&#10;zqPiO/SbTfEuk2EkkGqWeA7rGjMEkBGHHUc8jNfCn/BNz9lrwz+0xpWv+K/GM9zcQaHqYs49JhIS&#10;GY+WrhpD1Iy3QHBxQB67+xP+zN8SvFXwOsdc0/4xeKfh1puoXk01poum2sRiMWQvmjfyPMK7s+mD&#10;1Jr35f2Q/ioygj9qTx1g/wDTla/4V9N6XpVtoun29jZW8drZ28SwwwxLtWNFGFUAdAKvjoKAPlb/&#10;AIZD+Kn/AEdJ46/8ArX/AAo/4ZD+Kn/R0njr/wAArX/CvqqigD5V/wCGQ/ip/wBHSeOv/AK1/wAK&#10;P+GQ/ip/0dJ46/8AAK1/wr6qooA+Vf8AhkP4qf8AR0fjr/wCtf8ACvhP4R/BzxZq3/BR7x34Ntfi&#10;tr2l6/Z2t083i63gjN5chTDlXU5XB3DOP7or9lq/ML4B/wDKYP4o/wDXle/zt6APpP8A4ZD+Kn/R&#10;0njr/wAArX/Cj/hkP4qf9HSeOv8AwCtf8K+qqKAPlX/hkP4qf9HSeOv/AACtf8KP+GQ/ip/0dJ46&#10;/wDAK1/wr6qooA+Vf+GQ/ip/0dJ46/8AAK1/wrz39ob9l34leG/gL8RdVvv2j/Geu2Vl4ev7ifS7&#10;q0t1iu0W3dmicjkKwBU47GvuyvJv2tv+TW/i7/2KWqf+kslAH57/APBMbT/ip4Z+Ams+NfAV5beJ&#10;NGXxBcW2oeB75BE0+yC3bzrW4/hmIZV2uCpCdia/Q34R/tBeFfixHcWdlNLpevWfy3ug6knk3lq/&#10;Qq0Z6jP8QyD618tf8EZF3fsp657eLbsf+StpX1D8Xf2evDfxWa31Cb7Roviey+ex1/SX8m7t39dw&#10;++v+y2RQB6kkwkGQK8w8WfG6zsvE2oeFdFsZdW8UwCFYrTISJ3kVmw75+VUQKzEjo645OK8xt/jd&#10;43/Z7vIdL+Mtp/anhfOy3+IGkQsYU5wv22EAmNvVxlfpXe6T8Ffh54w8SXfxDsZW1eTXmgvDdW1+&#10;7203lxqiMu04IAReOnHNAEetaTdfCj4e+KfFAnXW/Hl9akf2hMuBLdNiO3t1H8MKu6qq9sknkk1l&#10;+GbG5+IHh3S/B+i3s1j4I023SyvtXhcxzauYxteC3YAbYiQRJKOcMVjIJ3L6P8R/hzp/xS8PwaLq&#10;s0raX9qiuriCNtouRG25Y2I52bgrHHPy11Fppdvp1vFb2kSW0MSLHHHGoVVUDAAA7Dj8qAM6TS7T&#10;RPBs1jYW0NnZW1k0cNvbxiOONAhCqqjhQBgYr4Y/ZX/Zu+IfjT4I6BrOkfH3xV4T065eaSLR7C0g&#10;eG2AmfKqW5IPvX3nrq7dB1EeltJ/6Aa8R/YR/wCTXfCH+7cf+jnoA5Yfsh/FXH/J0njr/wAArWl/&#10;4ZD+Kn/R0njr/wAArX/CvqqigD51/Zb8Gaz4B8UfFPRNe8X6h441GDWLVn1jVERJ5Q2nW5AZU4GA&#10;wA+lfQ+a4e9+EVhceJNV1u11bWNKvNUkjluxY3hjSRkjSNWI9QqKPwo/4Vef+hr8T/8Agyb/AAoA&#10;7jNGa4f/AIVef+hr8T/+DJv8KP8AhV5/6GvxP/4Mm/woA7jNGa4f/hV5/wChr8T/APgyb/Cj/hV5&#10;/wChr8T/APgyb/CgDt65H4vxNdfCvxdFHIYZH0m6RZF6qTEwDfhnP4VW/wCFYH/oa/E//gyb/Cq+&#10;ofCOHUrKe0uvE3iS4tp0McsUmosVdSMEEY6YoA8N0r9kf4pTabaOn7UHjiINCuEWytsAY4HI7Zq3&#10;/wAMh/FT/o6Tx1/4BWv+FfUVnarZwxxITsjQIoPoAB/SrFAHyr/wyH8VP+jpPHX/AIBWv+FH/DIf&#10;xU/6Ok8df+AVr/hX1VRQB8qH9kT4qD/m6Px0f+3K1/wr4J/bo+EXizwH+0/8HdF1r4p674z1LU3t&#10;Baa1qUEST6cWvdimMLwdrfMM96/Z9q/LX/gp1/yep+z1/wBdbD/05UAfT8f7IfxUZAf+Go/HQyBw&#10;LK29Kf8A8Mh/FT/o6Tx1/wCAVr/hX1PD/qU+gp9AHyr/AMMh/FT/AKOk8df+AVr/AIUf8Mh/FT/o&#10;6Tx1/wCAVr/hX1VRQBwfwh+HuufDnwiNI1/xtqXj2+895Tq+qxpHOVJGEwnGB/Wu7HQZ5paKACm7&#10;adRQB+Mknwlj+KH7fWveCtXu5rCw1TxNffamhcpJJCHlmKA+jKoX3Ga+j/23P2O/hx8PvghL4p8G&#10;6UvhnVNEkjI+yzOROpIU7gSfmHBBGMc1037XH7HfivxB8TLT4tfCe4jtvF9vJFPc2e/YZpIuEkRj&#10;xu2gBlOAce5rgvHXgv8Aai/amsdO8G+LfD9p4Q8PRyI17d7kVZivRiAxLdztGBmgD6c/YX+Iuq/E&#10;r9nTwxqOtStc6jbB7GSdvvSiNtoY+pwBk17zrn/IE1D/AK95P/QTXI/Bn4V6d8GPh1onhLSl/wBF&#10;06ERmRvvSOTlnP1JJ/Guw1K1+3Wk9sWKLMjRlh1GRjNAHhv7ELD/AIZn8IDr8s/I6f6568o8W6t4&#10;xn/bR8W3GheCrHxtf6HodlDYRahqKWosY5VLSSxh1YFmY4JHOOPWuu8P/sTap4T0uLTND+NfjfSd&#10;NhZjHaWxtwkYJJKj5OnJrt/GP7NZ8QX2g67pPi/VvD/jPS9PXTW1+32tJewrztnUja3zZbpnNAHz&#10;B4u0Dxd4b0H4mrrmg6d4M0DxV4i0Q3Wi6XqiXMcDO4jutwTBQTAITkDOa9t+OPgPw5ovxh+AupWV&#10;ha2N/aavJp9uLZAha2Fs52YHVV4x6ZPrXZ+Gf2WfD2k+AvFPh7Vry98R3nieTztY1i/YfabmUABH&#10;yAApTA246YrC0H9kqS38XeFvEPiDx7rvia98Mz79MW+2bI4/LZChAHJIYZbr8ooA7b9qaQH9m34n&#10;5GR/wjuoZDdCPIfrXhNz4Y8a+H9S+H3j/wADaTpHjO5TwXY6bfeHb+dYrmGHy1YSwk5wWztPHYV9&#10;R/EjwPb/ABI8A694Wu7mazttYsprGW4gx5iJIhQlc8ZAY4zXmPif9mP7Zc+HtT8M+LdU8J+INJ0q&#10;LRjqVkiM11bRgBVkVhjIxkY6E0AJ+yfr/hzXvAmqJ4c8MXXgya11W4i1PRLqQubW7JzIqnJG0kg8&#10;Vz3hHTbXxd+2v8Tb7XoFub3wzpGkWuhLMARDb3EbyXEiA9zJlSfQV6z8H/hJY/CHQJ9OtLu51K5v&#10;bl72+1C8YGa6uH+9I2OMn2rnfir+z+vjrxhZ+L9D8R6h4N8XWtsbE6npoU+fblt3lyowIYA8g9R2&#10;60AfKfxY0Oy03Tfjr4V0+Jbfw0dd0uZLOHHlxSzMvnBAc7dx5OMc17D8avB2j+GfiR+znLpen2th&#10;Pb621jHJbxhGWE2rZQEdB1OOeSfWu3h/ZS0Nfhvf+F5NV1C4u9S1CLU9S1uYq91eTo4cFyRjHGMD&#10;oK7Lxx8IbPx1r3gnU7m9ubd/C199vt44gu2ZvLKYfI6c54oAy/2oCR+zx8RcEqP7DuiDgHH7s84/&#10;z1ryXw/YwSftGfB79xE3/FCNJ80SnkCLB5GSfcEV9E/EbwPD8RPA+t+GLq5ltLXVrOSzlmt8b0Vx&#10;glc9xXOWfwTsbHx34W8UrqN0134f0Y6LDCyrskiO35m4zu+XtxzQBx37c3/JqPxCGSzfYk9Ovnxj&#10;H5GuJ+PHhHRPBHgH4PzeGrW3s7jRta023017dQjmKT5XGV5O5TuPqSSa7X9uaNm/ZT+IYCeZusEB&#10;XBOf38eOBz3PSqvw9/ZfjsdQ8MarrPjDWfE+l6JGk+i6RqTKYrNigCkkAFyoOBmgD52+IlhHrXwl&#10;+LdhOAbe5+JdtBLHwcq8sQYdPQ5+or2343eE9H8L/Fz9nWfRtOt9LeDWptNi+yRiECBrOT92NuOM&#10;oOK7HVv2V9H1bQfEWlNrGoRw614ii8RyuqoWjmRlYIuR935frXaePPhPZ+PfEfgnWLq+uLWXwrqL&#10;ajbRwhSsrmMph8jphj0oA5H9scA/s1+OR/05r24/1i9q8p8ReHfHfgz4mWvj7wLoui+O/tXh2xsd&#10;R0K5uVhvLMKvyvFn+F89O5FfSHxW+HNv8VPAOr+Fry5mtLXUovKkmtwC6DIORnjORXnvjH9mmXU/&#10;FFp4k8K+L9U8Ha+thHpt1d2ao63cMYxGHRhjcvY0AJ+yT4m8J698P9Ui8K+HLnwd/Z+r3Ntqeg3D&#10;FmsrzdvkjGTjb8+RtA4IrlfCvgnR9d/bZ+Imqajp9ve3djoenpbSTxq/lh94baCDgkACvX/g98Id&#10;M+D/AIdn0zT7q61C4vLuTUL/AFG+bfPeXL7Q0rn1woHHFS6P8K7TQ/il4j8bxXc8t5rlpb2c1qwH&#10;losO7BUjnJ3HqaAPjjUrG30f4H/E3TLCJLWxsfi9FDaQIuI4k+32xAC9APmNe0fB3RtO8X/Hr48X&#10;viCygvNSt7200mOO7USGPTzaoyoN2cKxYseOprrdQ/Zd0jUPDXibRn1i/SLXfFK+K5pkWPfHcCWK&#10;Xy1GMbMxDrzzXkXxu1T4e23xq8RDxD4t1n4V65DYWySX9jNiLxBZNGThRtPKMGTj5uBzQB5fJ4P0&#10;Ob4BaH4Zgijm8PyfFuOzEPBQwm5cFPddpIwe1e+/Enw7p3hf9rf4EXGk2VvprzW+radKbVFjDwR2&#10;W9IiFHKg/MAehHbpXP8A7OvwDtfF3wJ8OQXb6ho1nbeKz4n09Co82RI5maHzNwJwwOT35r3/AMVf&#10;Ce08WfEjwR4xnvriC98LG8MEEYHlzfaIjEwbPPAORjvigDvu9LSY5zS0AFFFFABRRRQAUUUUAFFF&#10;FABRRRQAUUUUAFFFFABRRRQAUUUUAFFFFABRRRQAUUVzPxI8dWPwz8Eax4o1NZX0/S7driZYF3OV&#10;HYDuckUAdNRXjX7Nv7THh/8AaY8KX2saJbz2E1jcfZ7mxumBkjyAyNx1DKf0I7V6T4u8UWngnwzq&#10;mu6ixSw0+B7iZl67VGTigDborwL4N/tieE/jD8OvFfjG2tb/AEzT/DayyXsd0gL+Wib9y465UdK6&#10;H9nX9pLw3+0l4Xvdb8OwXdtHZ3RtZYLxAHBCqwYEEgghx79aAPXAc0tRrMvbPXHpQsu7sfyNAElF&#10;IOaWgAooooAKKKKACvz9/wCC03/Jsvhj/saYP/Sa5r9Aq/P3/gtN/wAmy+GP+xpg/wDSa5oA+t/2&#10;Z/8Ak3L4V/8AYraX/wCksVel15p+zP8A8m5fCv8A7FbS/wD0lir0ugAooooAKKKKACiikoANwo3V&#10;5L+0B8ZNZ+DOkaXe6P4J1XxxLeXDQva6VG7PCoXO9tqtxnivnzxJ/wAFEvEfhHTzqOufBHxRpFir&#10;rGbi9R4k3N0XLRgZoA+3Qc0tYfgfxBL4s8I6RrM1jJpst/ax3LWcpy8JZQdje4zg/Stpn29qAAuA&#10;2MGjdXi+jftJaR4n/aMu/hfpKJeyWGmSXt7fRyBlikV1XyuO/wA3Nan7QXx+0b9n3wdBrGp20+p3&#10;17Otlp2k2WPPvbhvuog9PU9uPWgD1TcKUc18o+Hf2yde0nxlouj/ABL+G+o+BLDWp/s9lqsswki8&#10;w/dR8DgmvqyJtyAg5HqKAH0UzzBz6DqaPM9Rj60APpPwpvmDqeB78VmeJNYOh6Hf6j5Zk+y28k/l&#10;5xnapOM++KANTcKWvDPCf7UGlaj+zenxc16yk0jSxA08lrEfNcYfYqjgZJYgfjXr/h/Wo9e0Ow1N&#10;EZEu4UnRG6gMoYA++KANWimeYN2O3rS7h9aAHUVGsoZgvf6ipKACiiigAooooAKKKKACiiigAqC+&#10;/wCPOf8A65t/Kp6gvv8Ajzn/AOubfyoA/M7/AIJMf8li+Pn/AGEm/wDSiSv04r8x/wDgkx/yWL4+&#10;f9hJv/SiSv04oAKoapDJdafdwwym3mlidEmA5ViCAfwq/Xy/8Zv2ivGd18UpPhb8I9Hs9W8UwQrc&#10;alqmoMRa6ch6BsdTjsaAPMv2YvjJ4U/Zh8L33w4+I9lL4P8AEtjqNw82pPbO0Oph3LLN5yLyQu1O&#10;ccIPpWt+0l+0V4G+OXw51H4f+BBP448S62y29rHZ2rtHbOGGZi5AChcZ696+sx4dt9c0uzHiHTNP&#10;vrwRKZVlhWWNWA527geK+W/GHxG8ffst+OrnWPEfhnQdT+GF9qBii1DQ7VYLnTI2fEfmgAbsLjJ7&#10;0AfUPw90e58P+C9C028bdeWlnDBMQcjeqAH+VdPWfpl/BqdjbXltIstvcIssbr0KMAQf1FaFABRR&#10;RQAUUUUAFFFFABRRRQB+YP8AwSV/5Ld8ef8Ar9b/ANKZK/T6vzB/4JK/8lu+PP8A1+t/6UyV+n1A&#10;BRRRQAUUUUAFFFFABRRRQAUUUUAFFFFABRRRQBy3xS/5Jv4q/wCwVdf+iXr4K/4Iqt/xZ/4h8f8A&#10;Mwj/ANJ46+9fil/yTfxV/wBgq6/9EvXwR/wRV/5I/wDEP/sYR/6TpQB+j9LSUtABRRRQAUUUUAFf&#10;mF8A/wDlMH8Uf+vK9/nb1+ntfmF8A/8AlMH8Uf8Aryvf529AH6e0UUUAFFFFABXkv7W//Jrfxd/7&#10;FLVf/SWSvWq8l/a4/wCTWvi7/wBilqn/AKSyUAfMX/BGEZ/ZT13/ALG27/8ASWzr7zaPd1PFfBv/&#10;AARg/wCTU9e/7G67/wDSWzr72oAqXumw6hbywXEcc8EqFJI5UDhlPUEHgjrx7182+Iv2f/E3wT1a&#10;68UfA26igt5387Uvh/qEjf2Ze/3janP+iyH/AGRtOBkCvp2mNHu70AeR/Bf9o7w18WpbnSfLuPD/&#10;AIysTt1HwxqyiK9tm7kKceYnpImQQecV6ysm5d3G3HXnH54rzH4w/s9+FPjB9ku9Rgm07xLp+W0z&#10;xJpbeRqGnsf4o5RyR6o2VIJ45rzFPix8Rf2dWW0+J9i/jDwbHtih8b6RCTPEM9b23HQY6yLxx0FA&#10;H0frxzoOpZGP9Gl/9BNeIfsI/wDJrvhD/duP/Rz16vb+LNH8YeCbjVdC1G21XTbm1kaK5tZA6MCp&#10;7ivKf2EV/wCMXvCA/wBm4H/kd6APoGikHIBpaACkpaKAEopaKAEopaKAEowKWigAooooAKKKKAGt&#10;X5a/8FOv+T1P2ev+uth/6cq/Upq/LX/gp1/yep+z1/11sP8A05UAfqTD/qU+gp9Mh/1KfQU+gAoo&#10;ooAKKKKACiiigCLyQeCSR6dvypVi2jGcfSpKKAGhQvIpcUtFACUUtFACUUtFACYopaKAEopaKAEo&#10;paKAE/WilooAq32nQajDJDcRpNC4w0cihlP1B4PQVPHGsahVAUDoAMAU+igApKWigBKWiigBMcYF&#10;HPrS0UAIRkYzWRq/hPSteeNtR0+0vmjOY2uYFlKfQtnFbFFAEMFstuqqmAigAKox0qWlooAKKKKA&#10;CiiigAooooAKKKKACiiigAooooAKKKKACiiigAooooAKKKKACiiigAooooAKxPGnhuz8Y+FtU0LU&#10;E8yy1K2ktJU7lXUg49DW3UcvbIyM/wBaAPyo/YL8SXPwH/a48Q/DjWN1qupNcaUykbVFxA7PCffK&#10;+YB/vCvpn/gpl8TD4L/Z/bRYZxDeeILpbQqrfMY1+d8e3QV8/f8ABRrwTqHwh+P3g/4uaKvlC8kh&#10;dnUdLu2ZT83+8gQ++xqz/jx4vtv2yv2pvhx4a8PlrrRILO1lnXOUQSqs0wPuF2gn60AfRv7K3g+0&#10;/Z8/Yo1HxLqGli7ubrTbrXb+zuFULcDyyUibIOFKBVPB61ufsI/HDS/i58LdeudO8HaV4OfS78rN&#10;Y6NEI4JdyBhJjHDEAg8n7or039o+xh0/9mP4g2sEapb2/hy7iSMDACrCwA/Svlf/AIJPqo+E/wAR&#10;uBkaih/8gEf1oAl8M/8ABTx9W/4SPTj4CuNT8SQ3jQ6LpelO0puUBI3SHBKkY7DnPFP+G/8AwUk1&#10;21+Jlr4U+KngA+ElvplhSe3SaKW2ZjtQyRyclSSBuyPXHavPf+CYGj2t58dPiFeSRK9xaW7CGRhk&#10;pumIbHpkAflUX/BVGxitfjR4CmjRUkl0xQ7KMFttw2M49M0AfqDGQ0YIx+HSn1BYkmxtyeSY1J/K&#10;p6AImmKtgISc4Huf8KcsgZQRyDzXkvxo/Zj8E/HjU7C+8VR6o09jE0MJ0/U57QbWOTkRsAT9a8+/&#10;4dz/AAcPJg8SZ/7GO8/+LoA+nN1G6vmP/h3P8HP+eHiX/wAKO8/+OUf8O5/g5/zw8S/+FHef/HKA&#10;PpzdXwB/wWgxN+zP4aUH5h4ogOP+3a5/z+Vex/8ADuf4OdoPEoP/AGMd5/8AF18df8FQP2UfAXwJ&#10;+BOg654WTV0vrjXorN/t+qz3SGNoJnPyyMQDlByPegD9Ff2Z5A37OfwrK8qfC2lkEgjg2kWPx9q9&#10;M3V8UfAn9gT4UeKvgn8PtZ1GLxA19qPh+wvJ2h167jXzHgR22qHwoyxwAOBXd/8ADuf4Of8APDxL&#10;/wCFHef/ABygD6c3Ubq+Y/8Ah3P8HP8Anh4l/wDCjvP/AI5R/wAO5/g5/wA8PEv/AIUd5/8AHKAP&#10;pzdRur5j/wCHc/wc/wCeHiX/AMKO8/8AjlH/AA7n+Dn/ADw8S/8AhR3n/wAcoA+nN1Mabbzj+f8A&#10;hXzKf+CcvwcP/LDxL/4Ud5/8cpG/4JzfBxRkQeJM+v8Awkd5n/0ZQB9MnDMGABPY/h2r5F+JTH9o&#10;T9rbQfATyCbwn4HhXWtUgjGVmvD/AKtHPGccHHqK+p9P06z8H+F4LS33JZabaCKPzXLsEjTAyx5J&#10;wOtfNP7Atmvifw946+I06FrrxVr9xIk7D5jBGdsYHtjFAH1THiFNqrwP4RgYrjfjB4b13xr8PtX0&#10;bw5rQ8OarfReTDqfUwZPLAD+IDOBnvXmH7Q2g/H/AFPxVp8nwp13StK0QWoS4ivo42czl2JYFlJw&#10;F2frXe/APTfiHY/D9IvihfWepeKftMjPNZIoj8vjaMKAMg7qAPmH4E/BTR/gT+2zD4c0qa5vWfwf&#10;LdXl9eOXmurhpo98jH39K+nPiD8CdD+JXxG8EeLtYubtrrwlJNPY2aMv2d3kUAs6leSCqkc8ba8m&#10;X5f+Cin/AHJb/wDo6OvW/j58bNF+Avw/vPEutEy7dsVpZpzJdTk/JGo75PX0AzQB4t+39rFpfeCf&#10;Cfgy3i+2eJte1y1GnW0ahnTY4Z5PUADvX1Po8L2uk2kMp3SRwojEdyFANfL/AOzh8H/EnjHxhJ8a&#10;fimrDxXfR7dG0h+Y9HtTyAF7ORjNfVS/d45oA8E8N/GfxDH+1x4q+GWuraf2N/Y8Or6DNDCUldfl&#10;EyOcndhi3PGNlSeJvjJrcP7UGgfDzSGsxo66TJqmsSzRF3RQcJhsjbn6HpXDfteWp+HXxc+Dnxct&#10;j9nGn6t/YWqyjgNZ3IKjd7KWkP1YVk/BWzl+IXiL9oL4koGmmvJLnQtMl6jybeNlIT2L/wA6AKtj&#10;8bvjj+0R4i1+8+Dw8P6D4K0e6eyh1LXI3aTUJF6kcHj6V1/wb/aD1f4peB/iR4R8a6THoPxC8KW8&#10;0GqWkIIgmRkbZNH7H09155q5/wAE/Z7Ob9mHw4lv5ZaK4u1mjjPKSi4kJDY75/TFcE0kd1+2p8bJ&#10;LPBii8DRx3fl9PN2RkA/7WMfl7UAeP8AiD/hKP8Ah2bojaJJYJoYRv7YW43mZo/tCeX5XHJ39RX2&#10;h+zHH46j+Fenr48m0iW82xCwOj79q2nlJsEgP8ed2cetfKyqD/wSmuG3YItYyDk8f6WlfcPw0C/8&#10;K98Mdx/ZlsMZ9Iwfx60AcL+0N4u+K/hPS9Jn+FPg/T/GGoy3DLeQ38qosEe0kEHzY+cjFeHSfGr9&#10;sfY3/FkvDg44JuVP/t3Xvvx3v/ivp+l6YfhXp+i6hfmci8TWS2xY9pIK4Yc7q8b/AOEk/bD4B8M+&#10;BcZ55f8A+O0AfS/w51HXtW8F6He+KNPj0nxFPaq+oWMLbkt5iBuQEMw4+prqK5v4fza9P4Q0WTxT&#10;Db2/iJrSM38Vr/qkmKjeE5PGc9+1dJQAUUUUAFFFFABRRRQAUUUUAFQX3/HnP/1zb+VT1Bff8ec/&#10;/XNv5UAfmd/wSY/5LF8fP+wk3/pRJX6cV+Y//BJj/ksXx8/7CTf+lElfpxQAV8R/8JTp/wCyz+2N&#10;401PxnI1j4V8fxQy2euyoRBbzITmJ2A+Ucnk8cc9a+3KwvFvgfQvHmjy6V4i0q01rTZDua1voRIm&#10;R0IB6Edj1HagClZfEvwlqVotzZ+KNHntyPlkiv4mX9Gr5f8A2zvjl4Y8beBJfhd4Ovbbxn4x8Syx&#10;WsFnpMq3S265BMkjJkKB+dd9d/8ABP8A+BF5dGc+BY4iescN/dRx/wDfKyivR/hv8Afh/wDCORpP&#10;CXhXT9GuXG17qKMvOy/3TKxL49s4oA3vh7oc3hnwVoGkXDB7ixsooJGHI3IoB5/OunpixKvA4HoK&#10;fQAUUUUAFFFFABRRRQAUUUUAfmD/AMElf+S3fHn/AK/W/wDSmSv0+r8wf+CSv/JbPjyf+n1v/SmS&#10;v0+oAKKKKACiiigAooooAKKKKACiiigAooooAKKKKAOW+KX/ACTfxV/2Crr/ANEvXwR/wRV/5I/8&#10;Q/8AsYR/6TpX3v8AFL/km/ir/sFXX/ol6+CP+CKv/JH/AIh/9jCP/SdKAP0fpaSloAKKKKACiiig&#10;Ar8wvgH/AMpg/ij/ANeV7/O3r9Pa/ML4B/8AKYP4o/8AXle/zt6AP09ooooAKKKKACuT+K3geP4n&#10;fDTxT4QmuHtINe0u50yS4jALRLNGYywB7gMT+FdZSMobrQB4d+yB+zHYfsnfDG+8HadrNzrlvdar&#10;LqhurqNUYM8cUe0BR0AhH517lSY70tABRRRQA0oGOahnsYrqN45UEkbjayuAQw75HfIqxRQB8z+O&#10;v2a9Z8D6hqHiL4K6lD4evrkO194XvCTpWpFgcnaP9S/o6Y966v8AY78I698P/wBnzwtoPiaw/szW&#10;7VZRdWpcPsYyseCOo5r2pow3XP4cUiwqigDoKAHrnaM9cc0tIOBgdKWgAooooAKKKKACiiigAooo&#10;oAKKKKACiiigBrV+Wv8AwU6/5PU/Z6/662H/AKcq/Upq/LX/AIKdf8nqfs9f9dbD/wBOVAH6kw/6&#10;lPoKfTIf9Sn0FPoAKKKKACiiigAooooATIpa8Z+JX7W3wo+EXiaXw74s8X2+la3EiyPZra3E7orL&#10;uXd5cZCkgg4JHWuZ/wCHhHwC/wCh/i9/+JZej+cNAH0XkUtcb8NPir4W+MHh8a74Q1iLWtK80wme&#10;JHTDAcqQ4BzyO3euyoAKKKKACiiigAooooAKKKKACiiigAooooAKKKKACiiigAooooAKKKKACiii&#10;gAooooAKKKKACiiigAooooAKKKKACiiigAooooAKKKKACiiigAooooAKKKKACiiigAooooAKayhu&#10;DTqSgDxP9rT4Cp+0P8IdR8MpLHa6tG6Xem3U33Y50zgH2ZSyn2NeE/sK/sV+IPgX4m1bxV4zexOq&#10;vC1rZW9nJ5wRCfmctgdQAAPSvuFow3Pf1pohUEHnjoM8UAcb8XPCE/xA+Fvi7wxbSJDc6tpdzZRS&#10;OcKrvGyqT7ZIrwv9hX9m7xL+z38N/E+l+J5bU6nrF6ZVjtHLpHGsYRSTxyTk49MV9TmMFs96PKBG&#10;Dz/OgD48/Ys/ZT8U/s//ABA8e654huLOS01NvKsktXLu0YkL7m9Dg9Kqftv/ALJ3iz9obx54J1rw&#10;9cWEVvp8f2S++1SFPLTzN+9eDngkYr7NMIOOtL5K7y2PmNADLRDHaxIf4F2/XHGampqqFXAp1ABR&#10;RRQAUUUUAFfn9/wWlP8AxjL4Y/7GiD/0lua/QGvz9/4LTf8AJsvhj/saYP8A0muaAPrf9mf/AJNz&#10;+Ff/AGKul/8ApLFXpdeafsz/APJuXwr/AOxW0v8A9JYq9LoAKKKKACiiigAooooAwvHOi3HiPwfr&#10;OlWlyLO6vrSW2iuCu4RM6FQ2O+CRXKfs8/Cs/BX4Q6B4Oe6jvptNiZJbmOIxiRixbO0k46gde1ei&#10;yRiQYPTuOxpVUL0oANvvSjilooA8gb4L3Q/aXHxQGpxm2/sQ6P8A2d5J37i6tv35xj5fSvPf2r/2&#10;VvFH7RPi7wnq2keN4fDNv4ezNb28lmZw1xvVhKMOB/Co5Havp7yV3ZxzS+WOeOvFAHx5a/syftBW&#10;88Ekv7QUkkSMpeL+zWAYZywz5nGa+utMilh0+3inkMsyRqryHqzAcn8aseWv17UqqFGB0oA83+Pn&#10;wlg+N3wp8QeDp5ltW1CNfJumTf5EyOHRsZB7DpSfAL4RxfBX4U6L4QFwl/LZIxubtUK/aJWYlnIO&#10;euf0r0ho1YEH/Gk8lexI4xQB8hap+yn8R/hv4u1y++DHjy18M6Jrdw13daPqFr5sdu7feaI84Ht9&#10;K9A+Cn7LsXwl8IeLkvdak8QeMvFQkfVtfukIMhZSAqrnIUFmOM9/pXvgt1Hr68HH8qcI1GeP0oA+&#10;ddL/AGW2h/ZNm+Deoaytw8tr5I1OOAoofzBIrbCSeoFdX+zj8OPG3wv8DtonjXxRH4quoZttncRQ&#10;mPyrdVVVQgn/AGf1r1/y16459aQQqPyxQAeXnByRzmn7RRjtS0AMEYDZ/Gn0UUAFFFFABRRRQAUU&#10;UUAFFFFABUF9/wAec/8A1zb+VT1Bff8AHnP/ANc2/lQB+Z3/AASY/wCSxfHz/sJN/wClElfpxX5j&#10;/wDBJj/ksXx8/wCwk3/pRJX6cUAFFFFABRRRQAUUUUAFFFFABRRRQAUUUUAFFFFAH5g/8Elf+S2/&#10;Hkf9Prf+lMlfp9X5g/8ABJX/AJLd8ef+v1v/AEpkr9PqACiiigAooooAKKKKACiiigAooooAKKKK&#10;ACiiigDlvil/yTfxV/2Crr/0S9fBH/BFX/kj/wAQ/wDsYR/6TpX3v8Uv+Sb+Kv8AsFXX/ol6+CP+&#10;CKv/ACR/4h/9jCP/AEnSgD9H6WkpaACiiigAooooAK/ML4B/8pg/ij/15Xv87ev09r8wvgH/AMpg&#10;/ij/ANeV7/O3oA/T2iiigAooooAKKKKACiiigAooooAKKKKACiiigAooooAKKKKACiiigBGOFzTF&#10;c7gDzTm+6a+cvH37JeseOPGWo63b/Gf4geHY7yTeNO0u/jjt4ePuoNhNAH0dRXyp/wAMQa//ANHB&#10;/FD/AMGkf/xuj/hiDX/+jg/ih/4NI/8A43QB9V0V8qf8MQa//wBHB/FD/wAGkf8A8bo/4Yg1/wD6&#10;OD+KH/g0j/8AjdAH1XRXyp/wxBr/AP0cH8UP/BpH/wDG6P8AhiDX/wDo4P4of+DSP/43QB9VNX5b&#10;/wDBThd37an7PZ7CWw+bt/yEa+nW/Yh15ev7QXxPP11OP/43XwX+3P8AA3UPh7+078IPD918Q/E/&#10;ieXV2tUj1XWLlZLmz33vljymCYGD83I60Afs5btmJfbipK+UYf2ItedAR+0B8TkH91dUj49v9XT/&#10;APhiDX/+jg/ih/4NI/8A43QB9V0V8qf8MQa//wBHB/FD/wAGkf8A8bo/4Yh8Qf8ARwXxP/8ABpH/&#10;APG6APqZpSpbkAD14qVeVBrgPhD8Nbv4W+FBol54p1rxhKs7y/2jrs4luCGx8u4ADaPpXfr90den&#10;egBaKKKAPJ/iN+y38Lvitrja34p8I2mq6qyKjXTPJG7Kv3Q2xhuwMDnPAFfBP7Ynwm+G+l+PvDvw&#10;m+Fnguzg8ZajMrXN1HJK5tkY/KuCxA+X5jxwPrX6Y+MPFNp4M8Kazr+oSLFYaXaTXk7McYjjUs34&#10;4H61+fH/AATr0uf40fHL4gfFnxF/pWoRyYgZ/mETzEkBfog2j0AoA+zv2dPgfpv7P/wz0zwtpx8y&#10;RD513cYAMszcs30yMD2Ar1ameUoIOOhyKfQAUUUUAFFFFABRRRQAUUUUAFFFFABRRRQAUUUUAFFF&#10;FABRRRQAUUUUAFFFFABRRRQAUUUUAFFFFABRRRQAUUUUAFFFFABRRRQAUUUUAFFFFABRRRQAUUUU&#10;AFFFFABRRRQAUUUUAFFFFABRRRQAUUUUAFFFFABRRRQAUUUUAFfn7/wWm/5Nl8Mf9jTB/wCk1zX6&#10;BV+fv/Bab/k2Xwx/2NMH/pNc0AfW/wCzP/ybl8K/+xW0v/0lir0uvNP2Z/8Ak3L4V/8AYraX/wCk&#10;sVel0AFFFFABRRRQAUUUUAFFFFABRRRQAUUUUAFFFFABRRRQAUUUUAFFFFABRRRQAUUUUAFFFFAB&#10;RRRQAUUUUAFFFFABUF9/x5z/APXNv5VPUF9/x5z/APXNv5UAfmd/wSY/5LF8fP8AsJN/6USV+nFf&#10;mP8A8EmP+SxfHz/sJN/6USV+nFABRRRQAUUUUAFFFFABRRRQAUUUUAFFFFABRRRQB+YP/BJX/kt3&#10;x5/6/W/9KZK/T6vzB/4JK/8AJb/jz/1+t/6UyV+n1ABRRRQAUUUUAFFFFABRRRQAUUUUAFFFFABR&#10;RRQBy3xS/wCSb+Kv+wVdf+iXr4I/4Iq/8kf+If8A2MI/9J0r73+KX/JN/FX/AGCrr/0S9fBH/BFX&#10;/kj/AMQ/+xhH/pOlAH6P0tJS0AFFFFABRRRQAV+YXwD/AOUwfxR/68r3+dvX6e1+YXwD/wCUwfxR&#10;/wCvK9/nb0Afp7RRRQAUUUUAFFFFABRRRQAUUUUAFFFFABRVeaYxsQTgE4FCzFjjOABycfrQBYop&#10;FztGeDiloAKKj59ajM2MHdwSe/5CgRYopu4U6gYlJtH0+lOooASilooASilooASilooAa1flr/wU&#10;6/5PU/Z7/wCutgP/ACpV+pTV+Wv/AAU6/wCT1P2ev+uth/6cqAP1Ih/1KfQU+mw/6lPoKfQAlFLR&#10;QAwxq2cr16+9PoooAKKKKAPDv2x/CfiLxz+zh400LwvbSXur3cMKpaxnDyoJkLovuVDD6GuH/wCC&#10;evwW1r4N/BaaLxHp76XrWqag11LaSgK8cYUKgYAnn73519T7F9O2KAiqcgc0AOooooAKKKKACiii&#10;gAooooAKKKKACiiigAooooAKKKKACiiigAooooAKKKKACiiigAooooAKKKKACiiigAooooAKKKKA&#10;CiiigAooooAKKKKACiiigAooooAKKKKACiiigAoopKAForlfiX8RdG+FXg/UfE2v3Ys9LsY98j9S&#10;fRQO5J4FfHGj/wDBTefxJfXd3o/ws1/VfDdo+LjULPdL5S92bam0ADnGfxoA+8PxxR+Oa+SfA/8A&#10;wUB8N/Ef49eH/AWg6dJe6ZrECtFrHmYCzNCZfLZMcY2lT71s/Hv9tbRvgD8XNA8H6zpk0tjqFuLq&#10;41KOTHkRksAQuPm+6aAPp6ivgvxL/wAFP30W4t763+GetS+FppfLg1W6JhFyM9U+Xb+Ga+svhT8Y&#10;dC+MPw507xroV0zaRdRmRvNwrQleGVx2IIP86APQS2K8l+Nn7Tngr4B6hoNl4rvJre41qUx2yQQl&#10;8AFQzt6KNw/WvnXxL/wUutpvHF34f8B+A9V8cfZXZWuLPcWlCnBaNFUkrnvXy5+2x+0Po37QmueA&#10;9Q0+yvNJ1HT1mttR0u8GJbeQSLhT7HNK4H7CQyCaJXB3BuQRUlVtN/5B9t3/AHS/yFWaYBRTdwpa&#10;AFooooAK/P3/AILTf8my+GP+xpg/9Jrmv0Cr8/v+C0n/ACbP4Y/7GmD/ANJrmgD62/Zn/wCTcvhX&#10;/wBitpf/AKSxV6XXmf7M/wDybl8Kv+xU0r/0kjr0ygAooooAKKKKACimeYM4pytuoAWiiigAoooo&#10;AKKKKACiiigAooooAKKKKACiiigAooooAKKKKACiiigAooooAKKKKACiiigAqC+/485/+ubfyqeq&#10;99/x53H/AFzb+VAH5n/8EmP+SxfHz/sJN/6USV+nFfmP/wAEl/8AksXx8/7CLf8ApRJX6cUAFFFF&#10;ABRRRQAUUUUAFFFFABRRRQAUUUUAFFFFAH5g/wDBJX/kuHx5/wCv1v8A0pkr9Pq/MH/gkr/yXD48&#10;/wDX63/pTJX6fUAFFFFABRRRQAUUUUAFFFFABRRRQAUUUUAFFFFAHLfFL/km/ir/ALBV1/6Jevgj&#10;/gir/wAkf+If/Ywj/wBJ0r72+KfHw18V/wDYKuv/AES1fBX/AARW4+D/AMRP+xhH/pPHQB+j1LSU&#10;tABRRRQAUUUUAFfmF8A/+UwfxR/68r3+dvX6e1+YXwD/AOUwfxR/68r3+dvQB+ntFFMk+71xQA+i&#10;uF1D41eCtF1K5sL7xFbQ3ds5jmiIYlGHUHC4qH/hfvw//wChntf++JP/AImgD0CivP8A/hfvw/8A&#10;+hntf++JP/iaP+F+/D//AKGe1/74k/8AiaAPQKK8/wD+F+/D/wD6Ge1/74k/+Jo/4X78P/8AoZ7X&#10;/viT/wCJoA9Aorz/AP4X78P/APoZ7X/viT/4mmf8L78ASTRovii0DOwRdwdQWJwBkjHUigD0OimQ&#10;tuQHrT6APnT/AIKD3Etn+x78TZ7eR4J005SskbFWB81OhFcd/wAEs7qbUP2O/C091NJczNcXgaSV&#10;izHE7Dkn2FdZ/wAFD/8Akzf4of8AYNH/AKNSuP8A+CVf/JmfhTH/AD83v/pQ9HoG259fjoKjd2Xo&#10;BXD/ABO+MXhP4O6DPq/izXLfSbRRhEd8yyN2VIx8zE+1fB/xh/bq8dfE7z9M8ApL4I8PM23+2Jl3&#10;ajcL6op/1Q9+W+lZzqRp7s83GZhhsBDnxE7H118eP2tvAfwCjFtrF++q+I5R/o/h7SAJ72Q9iyA/&#10;u1/2nKj03V8SXH7U3xT+MXxw+HLahfL4T8MyeIrWNfDWluW82NmHNxNwZPoPk9q8Z0/Q7axuLi6z&#10;Jc6jcv5lxf3TmWed/wC87nkn6muh8CsT8ZPhoTyT4lsiT6/PXn/WXUqWR8FDiqeNzGlh6EbRbt95&#10;+yH3ccZp9M7LT69Q/TwooooAKKKKACiiigAooooAa1flr/wU6/5PU/Z6/wCuth/6cq/Upq/LX/gp&#10;1/yep+z1/wBdbD/05UAfqTD/AKlPoKfTIf8AUp9BT6ACiiigAooooAKKKKACiiigAooooAKKSuS+&#10;LHj+3+F3w81/xVdW813DpNo9ybe3GXlYfdQD1LED8aAOuor5fT44fFjwW3hbXvHfh7Q7bwt4gu4b&#10;RoNNnla80xpjiLzC3yPnK5xjBNfSlxfRWNu8tzOsMUYy00jAAD1PYUAXKKoT6ra28Mc011DFDIwV&#10;HaQBWyOMHPP4VyXxm8bXnw7+FvifxNYJHcXel2T3EcUpOxmX1/OgDvKK5rwB4iuPFXgnQ9ZukWK4&#10;vrOK5kSMHaCygkDPbmtLVPEGm6KUGoaja2PmH5ftEyx7j6DcaANOiqMmqW9rZvdT3EcNuF3GV3AQ&#10;D1ya8zX4wzXnx+0rwTYvZXei3nhq41k3kEm+QSx3CRBQQSuMMTQB61RUE1wlvG0kjiNVBJZjgAep&#10;7Vnab4m0rWtw0/VLW8aP74tp0kx9cE4oA2KKxZ/FWj2rwifVrOHzmKxh7lRvIOCF555rjvG3xgtP&#10;CPxG8G+FpBGz+IGnJnedUECxoWBwTzuPA+lAHpdFcX4A1jxJqk2ujxBFYwiC/eKx+wzeZutxjYZP&#10;7reorob7XLLSyy3d7BalV8w+fKF2r03HJ+6CRzQBp0VQtdWtdQtRc2lzFcWpBImjcMhA/wBoHFVr&#10;HxPpOp3D29nq1pd3Mf3oYLhHYfUAk0AbFFZEniTTIZo7eTUraOd38pYmnUM0n9zGc59utNk8VaPD&#10;ffYZdVs0vT0tjcKJP++c5oA2aK8T8R/GbWNJ+M3iTwfDbW7WOmeDT4jinbd5jTCWRNhGcbflFdL8&#10;G/iY/jr4NeFPGWtPbabLqunRXs437YkZhyMseKAPR6K4b4iePl8P/CvxP4p0ee31CTS9Lub6Hy5A&#10;8btHEzgEqeRkVp/DnxDc+KvAvh3WrpFS41LT7e7lWPO1WeMMQM9smgDpqKKKACiiigAooooAKKKK&#10;ACiiigAooooAKKKKACiiigAooooAKKKKACiiigApKWkNAHxb/wAFVtQu7T4A6RDAWFvca3ElyF6F&#10;BFIwB9tyrXqv7FfhrSdJ/Zh8CpZRRbLywW4uGVQfNkYksW9T9fStb9rf4f8Ahn4lfBXWdF8U6xb6&#10;BZOUeHUrpgEt5w37tjnrzxjuDXyN8HfA/wC1p8L/AA2vg/wlcaJe+GJf+PHVZpY5o7eNujxNnOMH&#10;OGDfhQBwHh3wvpPhD/gqPbaZogjXTo9bkkSOMgrG72rPIgx0CuzDHbFb3/BQHSbfXP2y/h/p90iv&#10;bXVvZRyqwyCpnbII9K4L4LeDbzwl/wAFF9E0SfWJPEWp2mrTPfajjmacWrtO5/4Hv/Kvpb9qz9nX&#10;xz8Rv2rvh94q0PShd6Fapbpd3ZYbYDHMzncM91IoA9Q/bu8Oafb/ALIPi2CO1ijgsYbVrdI4wBER&#10;cRKCvpwSOPU188/sv6ldWP8AwTY+Jtzau6XEb6kkbKSGRWghDEHtwSa+u/2r/h/rHxQ/Z58ZeGNC&#10;hFxq19ap9miLY3skqPgH1whHNeZfsXfAbWPB/wCzDqfgvx5pgtpNavLxrqxdgSIJY0jIOPXafoMU&#10;Aef/APBKXwvpEPwp8Qa8sET6vcaj5EtxgF0RVBCjuASSa8U/4Kf+FtK0H4+eG7/T4IbS71LT4pbv&#10;y1A8x1mZQ7Ad8KvJ9K6nwT8F/wBo39kTxvrVn8N9Kh8W+GL+XKfaBviYD7rsoZSjjoTnFYHxy/ZL&#10;+P3xV8S+HPGniWKDXNc1KcR3VhYsFi0qIMuxOvC7Sx4PXOeaVgP1KsAFsYAOgRf5VYqtp6NHYwIx&#10;3OiBWPXkcGrNMDxn45XnxvtdW00fCey8IXdi0Ti8/wCEmlmRhNn5Nnl9sV5uNT/bK/h0j4The2bu&#10;9/wr6twPSjpwKAPlL+0v2y/+gT8J/wDwLvf/AImj+0v2y/8AoE/Cf/wLvf8A4mvq6igD5R/tP9sv&#10;vpPwnx/19Xv+FfH/APwUyvfj9cfBHQ4/inp/gq30Ea7EYW8OzTvcG48mYrlZONmzzM/hX63V+fv/&#10;AAWk4/Zl8M44z4og/wDSa5oA2/gbqH7WkfwY8Ax6Bpfwyk0JdBsE0+S+u7vz2gFunlmTauA2zbnH&#10;fNdz/aX7Zf8A0CfhP/4F3v8A8TXsf7M//JufwsPf/hFtM5/7dYq9LoA+Uf7S/bL/AOgT8J//AALv&#10;f/iaP7S/bL/6BPwn/wDAu9/+Jr6uooA+Uf7S/bL/AOgT8J//AALvf/iaDqf7ZffSPhN1/wCfq+/o&#10;K+rqKAPgT4xa9+3pa2+nf8Ixong2STewm/4R14ZWxjjzPtpUD/gPNeY/8JZ/wUlzx4fh/wC/Oif/&#10;AByv1I2jdnAz0zS0Aflt/wAJb/wUm/6F+H/vzon/AMXR/wAJb/wUm/6F+H/vzon/AMXX6k0UAflt&#10;/wAJb/wUm/6F+H/vzon/AMXR/wAJb/wUm/6F+H/vzon/AMXX6k0UAflt/wAJb/wUm/6F+H/vzon/&#10;AMXR/wAJb/wUm/6F+H/vzon/AMXX6k0UAflt/wAJb/wUm/6F+H/vzon/AMXR/wAJb/wUm/6F+H/v&#10;zon/AMXX6k0UAflt/wAJb/wUm/6F+H/vzon/AMXR/wAJb/wUm/6F+H/vzon/AMXX6k0UAflt/wAJ&#10;b/wUm/6F+H/vzon/AMXR/wAJb/wUm/6F+H/vzon/AMXX6k0UAflt/wAJb/wUm/6F+H/vzon/AMXR&#10;/wAJb/wUm/6F+H/vzon/AMXX6k0UAflt/wAJb/wUm/6F+H/vzon/AMXR/wAJb/wUm/6F+H/vzon/&#10;AMXX6k0UAflt/wAJb/wUm/6F+H/vzon/AMXR/wAJb/wUm/6F+H/vzon/AMXX6k0UAflt/wAJb/wU&#10;m/6F+H/vzon/AMXR/wAJb/wUm/6F+H/vzon/AMXX6k0UAflt/wAJb/wUm/6F+H/vzon/AMXR/wAJ&#10;b/wUm/6F+H/vzon/AMXX6k0UAflt/wAJb/wUm/6F+H/vzon/AMXR/wAJb/wUm/6F+H/vzon/AMXX&#10;6k0UAflt/wAJb/wUm/6F+H/vzon/AMXR/wAJb/wUm/6F+H/vzon/AMXX6k0UAflt/wAJb/wUm/6F&#10;+H/vzon/AMXTJPFH/BSOZWD6BCUPysvl6J3HfD5FfqZSYHXHNAH59/8ABMf9nv4qfBfxL8RtV+Jn&#10;hltAuNdaOWORrm3kE8hdmcgRO2OTX6CKcqDz+IxRtHoPypaACiiigAooooAKKKKACiiigAooooAK&#10;KKKACiiigD8wf+CSv/JcPjz/ANfrf+lMlfp9X5g/8EmP+S5fHr/r9b/0pkr9PqACiiigAooooAKK&#10;KKACiiigAooooAKKKKACopM84GW7Y7+361LVPUFla3nW2dUuDGdjN91WIwGNAH52/tpf8FCL7Sde&#10;1/4d/D2G3aK2Mun6nrdyokBkI2yxQqfl+UnaWbnOeO5+Y/2LP2srz9k26v8ASpNPTV/Cmr3i3V8u&#10;NtzE+1VLxn7pwo5VsZxwRXg99YahpN/d2OrQXFrqlrPJBdwXf+ujmVyrrJ/thgQfcGqzY/nn6UAf&#10;vTpH7T/wj1bTbW8T4m+EY0niWVUuNbtYpFDDOGRpAVb1BAIq5/w0f8Jv+io+C/8AwoLT/wCOV8y/&#10;sN/sp/DzXv2YfB+p+N/hl4Z1TXr/AO1XZvNS0i3luJYHuZWt2aQrkqYjGQDXvv8Awxz8DP8AokPg&#10;r/wRW3/xNAG7/wANH/Cb/oqPgv8A8KC0/wDjlH/DR/wm/wCio+C//CgtP/jlYX/DHPwM/wCiQ+Cv&#10;/BFbf/E0f8Mc/Az/AKJD4K/8EVt/8TQBu/8ADR/wm/6Kj4L/APCgtP8A45R/w0f8Jv8AoqPgv/wo&#10;LT/45WF/wxz8DP8AokPgr/wRW3/xNH/DHPwM/wCiQ+Cv/BFbf/E0AbjftH/CfacfFDwXn/sYLT/4&#10;5X5y/A34k+D9L/4KqfEbxLd+K9EtfD9zaXiw6vcajClpKSYMBJS+xicHoexr79P7HXwNAz/wqDwU&#10;f+4Fbf8AxNfnt8Ffgz4C1r/gqH8RfBl/4P0O98KWdpdtb6HcWEclpCVMO0pEV2qRk/8AfVAH6T/8&#10;NH/Cb/oqPgv/AMKC0/8AjlMm/aO+E2w5+KHgvHc/8JBacf8AkSsX/hjn4Gf9Eh8Ff+CK2/8Aiaa3&#10;7HnwNTBHwh8E5zxnQrb/AOJoA1PgvqGieLtL1/VtMudP1qxudbvGjvbN0mikHmnGHXIb869E/suy&#10;/wCfSD/v0v8AhXnfwG8L6N4L0HXNG0DSrXRtJttbvUgs7OIRxRr5p4VQAFHtXp2aAKv9l2X/AD6Q&#10;f9+l/wAKP7Lsv+fSD/v0v+FWs0ZoAq/2XZf8+kH/AH6X/Cj+y7L/AJ9IP+/S/wCFWs0ZoAq/2XZf&#10;8+kH/fpf8K8r/aaj07S/g/rN3Mlraw2728sk0gVFRROmWJOAAPXPFevZryf9qCwttV+DOu2V5bx3&#10;lpcGCKa3lVWSVGmQMrAgggjrQBox/tIfCcLz8UPBg5/6GC0/+OVIP2kPhN/0VHwX/wCFBaf/AByu&#10;fi/Y7+BrplvhD4Jz/wBgG3/+Ip//AAxz8DP+iQ+Cv/BFbf8AxNAHjf7d3xx+HXij9lL4j6To3j/w&#10;rqupXWnhYbSy1m2mllIkQkKqOSTgelfIH7Mf7YniX4b/ALMOh+AfBGiCLWIZLhp9f1HBhg8yZnXy&#10;ohy7YP8AFwPQ19Vftxfs0fCbwP8Ast/EPW9A+G/hTR9Ws7APb3ljo8EU0LeYgJVlXIODXy7+zH+x&#10;fqPxO/ZV0Dx54D1n7H4ulmuUudI1WUtZX6JM6qoZeYHwOCOD3rOpzctoHDjliXh39T+PzOR1L+0/&#10;FniGXxB4p1e88Ta9IVJvNQkL7cDBCL91Fz0A7YqW5lWzhMksiqir8zN2qvdSX2h6/P4e8S6Pd+F/&#10;EdtxNpuoxBHfHG6N/uyJnow4I5FYdj/aOtatcJq1o6WNtKTbj5VEnPVvm6V4E1O/vn4BjKGNrV5S&#10;x7ty7p/oWtN1a4vtYuDKPs1nbwqRG/3jub7x/ujap4/2q6Hwjrmnad8Svh1qt5eQWelw+ILOWS8u&#10;pBHHEgYEsxP3V571yml6XPqGoXtxdqy2kk5cRt96bb8qhv8AZ2qPlrq/D+haZ4k+JHw+0nVrCDUt&#10;Mu9fs4Z7W4j3wyqWAKsn93BHy06KXtT0svjRjmlBUu6P1WX9pD4TbR/xdHwX/wCFBaf/AByn/wDD&#10;SHwm/wCio+C//CgtP/jlYP8Awx38DOM/CDwX/wCCK2/+Jp3/AAx38Df+iQeC/wDwRW3/AMTX0R+9&#10;m437SHwm2nHxQ8Gf+FBaf/HK67w14q0fxhp0epaDq9jrenSEhbvTrpLiJj7OhIP515lL+xz8DfLb&#10;Hwi8Fqcfe/sK349/u15r/wAE27SCw+A+o29tEkFtF4k1SOOKNAqoq3LgKAOAAAKAPrCiiigAoooo&#10;AKKKKAGtX5a/8FOv+T1P2ev+uth/6cq/Upq/LX/gp1/yep+z1/11sP8A05UAfqTD/qU+gp9Mh/1K&#10;fQU+gAooooAKKKKACiiigAoopm5aAH0UUUAFVb6GG5t5I540liI+ZJFBU/UGrLdK4D47eD/EXj/4&#10;V+IvDnhbU4NG1vU7cW0d9cbtkSsyiTO0E8pvHHcigDxjWNaP7VHxQsNF8PqW+Gng/UVu9Q1hPuaj&#10;fRHKW0PqqEgs3tX0Zr+gWfizQdS0a/jaayvoXtpkBxuRhg4Pbg5FfNHws+D/AO0P8M9L0Hw/aeKP&#10;AVt4Y04xxvbWunTec8YI35LKAXbk7q+hfiFYeIdU8D6xZ+Fri2sfEFxbNDaXF4W8qF2+XedvPAJI&#10;HqBQB8afs/W958QPjNafDPxB4gh1PRPhJJNLZRpKxfVZFkMUMr9isAO089SK+nP2p/8Ak3P4gcf8&#10;wqU89R04rgG/ZRufCOh/DO68DajBa+LfBs5aW/vg6pqkM243kcoUE5kY7s/SvXfjB4HvfiT8LfEv&#10;hq1uIbe51Wye1jluA3loxHXhc4oAm+Df/JJPCP8A2C7bP/fta+MdQ1ay+I3xy+Ktz4v+G/iT4lQa&#10;Zqf9iacumxrJa6fHGgztBZQJGLBt3uK9b8KfDb9p7wzp+laXF458B/2bYrFCEbTpmcxLgYyQOcdz&#10;7Vr+Ivgv8S/BvxG8SeKPhPreg21r4qZJ9V0vxHFKyQ3ars+0QFO5H3lPVqAPF9Cg8S+JvDvwv+Gf&#10;i6x1jR9C1HxHfK1lqTFLmfT4lMlvFI4OcDODjrtr03wb8IdC+Ff7aWmp4bthp2k3/gq7f+z0J8uG&#10;VLy2BZATwpAHA759a2dQ/Zg15fhr4fhtPF7zfEjQ9Sl1m21++V5InuZf9ZGyn/lkw+XHYAVY+Gfw&#10;Z+JMfxvg+JnxA17Rb+9/sObRv7N0aKVIbZWmikQoX+ZiSrkk92x0FAHT/tVTaAvwju08S+Ibzw7o&#10;8l1AJ209S8938+fsyKOWMnTA5r5w+H0mg6T+054Abwf8Odd+HOkahZXkMp1SA239oBUBBMO4kHgf&#10;e65r6Y/aJ+Euq/FzwXp9toOp2um69pOpwavYS3sTSWzSxMSFdRyVIOOOlcLpXwR+KPiL4u+DPH3j&#10;XxBoDz6L9ohfR9IhlS3SKSMgFGdSWct13cY6UAeNfC39n3wr4/8A2cfHnijXrefU9d8/W2sruW4Y&#10;yWPlPMIxCc4XBUsfUmtjSfB2j/ETW/2W9a8Q2Mep6lqGgA3dxLuDStHaK6E89ny3417t8M/gjqvg&#10;n4H+IPBN1fWk17qP9qNFMm/y1Fy0pQPkA4USDPuDiuVvv2efGuk+E/gwnhvXNJg8QeBLeGzuHvIm&#10;a3uofJEUu3HIJABGfWgDY/ZPlea6+KvmOz7fF90q7uwwmAB2Fcr8WPhvpnxT/bO8M6RrZa40W38G&#10;XF9PpzuRBeFb1EWOQA/MoaQMR1yq16t8EfhbqPwxm8ZyajdW91/bmtTarD9n35jVwo2tu78V4x8c&#10;ND8Y6x+2V4Xm8C6vY6X4i0/wXdXcS6pE8lpdILyONoZQnzD/AFm7I7otAGDdWui/DbUfjZ4AbxDd&#10;eEfAkFhaalHJbsZGsPOyskcQ7Btv3a4SabwxonxK+DWpeAfht4i8FQSeIbaxn8QapAbQahFKrKym&#10;PeWfcvIYivbr39lXxD4q8B+MJvEniGym+IviO6t7576zgYWFs1uQbeFEb5mjGOc8nP5wax8B/jJ8&#10;SNb8C6v4x8T+GYT4U1e2v4NL0e2mSCdU/wBY7u25jJgLtA+X71AHOfCH4ReHfHnxt+M/ijxC8s8/&#10;h/xazaczzssdmwiWQyhc4PBXn/ZNeOfE7/hAk+EviLUPCvhDxP4w1+0me6b4kzWjQQLL5wJdJmYF&#10;lB+XCjFfZvw5+Cd/4W1L4rS6jfW81v4y1eS+gFuG3wxPCqbX3fxfLXjVx+y98YtS+EV58KLjxb4Y&#10;svB0ELxWd5bWcpvrhQxeNJs/IihsZK5JGaAL8873X7QHiSeZt8r/AAkR3PckyycmvIF8QPfeA/2c&#10;fB954c1fxh4dk8MNql9oujgeZdyRqix7wSMopZsjPNfTkHwF15fH9/4hmv7LyLnwOnhcxRhyy3Ad&#10;yZRhR8nzfWsH/hmnxZ4f+Hfwufwtr+m2HxD8CWH2CK8uY5JLC8iZFWaJ1+9tYqCCOQaAPJtHt9V0&#10;HSPjRZ6R4C8QeCvAOo+D7y5S01dAsMF4kLqwiAY7Q6sDj/ZNfYHwR/5I94H/AOwJZ/8Aoha8k0z4&#10;F/EDxFoHxDvvHHiWxvPE/ifR5dHtbPTPOXTbBGiZQVB5JJbJNe2/Dvw/N4S8D+HtDupY57jTbCC0&#10;kkizsZo4wjMueccUAdLRRRQAUUUUAFFFFABRRRQAUUUUAFFFFABRRRQAUUUUAFFFFABRRRQAUUUU&#10;AFJS0UAea/tBfBfTPj58NdS8H6rPLaQ3W147mHG6KRTlW56jNfJ2gfst/tOfDfSx4a8HfFLSz4ej&#10;ysX2oussSnsoKMQfx4r77ooA+SP2Uv2JG+B/jTUfG/ijXv8AhJvGl5G6i4VCEhMmfMbJOSzcZOB0&#10;r6zEa1JRQAzYO1Kq7adRQA0pk5pNq9+tPooAReBx0paKKACiiigAooooAK/P3/gtN/ybL4Y/7GmD&#10;/wBJrmv0Cr8/f+C03/Jsvhj/ALGmD/0muaAPrf8AZn/5Ny+Ff/YraX/6SxV6XXmn7M//ACbl8K/+&#10;xW0v/wBJYq9LoAKKKKACiiigAooooAKKKKACiiigAooooAKKKKACiiigAooooAKKKKACiiigAooo&#10;oAKKKKACiiigAooooAKKKKACiiigAooooAKKKKACiiigAooooAKKKKACiiigAooooAKKKKAPzC/4&#10;JM/8ly+PX/X63/pVJX6e1+YX/BJn/kuXx6/6/W/9KpK/T2gAooooAKKKKACiiigAooooAKKKKACi&#10;iigAqKRTycdcc+mOc/nUtFAHxJ+2J+wT4f8Aifca5490G/PhvxDHaPc3ieVvtrxkUncV/hchcZHt&#10;XyX/AME7f2VtC/ach1bxV4ovJV0rRNTW1Ok24wLltiv875yFIbGK/Wb4pf8AJN/FX/YKuv8A0S9f&#10;BH/BFX/kj/xD/wCxhH/pOlAH6KaXptvpOn29paQJbWsEaxRQxjCogGAoHoAKt0UtABRRRQAUUUUA&#10;FfmF8A/+UwfxR/68r3+dvX6e1+YXwD/5TB/FH/ryvf529AH6e0yRdy4/l1p9FAHFTfCfw7cX93dt&#10;BfRS3crXEv2fUrmFWkbqdqSAZNL/AMKj8N+mqf8Ag5vP/jtdpRQBxf8AwqPw36ap/wCDm8/+O0f8&#10;Kj8N+mqf+Dm8/wDjtdpRQBxf/Co/Dfpqn/g5vP8A47R/wqPw36ap/wCDm8/+O12lFAHF/wDCo/Df&#10;pqn/AIObz/47VW/+C/hW+RI7m1vruEOr+XPqt1IhZTlcq0hB5A6iu+ooAjhXZGB1qSiigD5w/wCC&#10;h/8AyZv8UP8AsGj/ANGpXF/8Er4w/wCxh4TB5/0q9P8A5Hkr0L9vTQtS8Tfsl/EfTNH0661bUrjT&#10;wkNnYwNNNK3mIcKigknAPQVyn/BMvwxrHg79knwzpmv6TfaHqUVxdmSz1K2e3mQGdiCUcAjIORxR&#10;r0A9j+MXwK8HfHPw+dL8WaRHe+WG+y3ijbc2rH+KOQcqf0Nfnf8AG79lfxz8AGkv7dLjxp4KQ/Lq&#10;FrHm7tl7edGOoH94V+q/8NV5rdZomV03K4wysAcj0weKyqU1U3PKx+WYbMabp14/Pr95+Len6ja6&#10;nbRT2k6zRMMAoec+hrb8Cj/i8fwzHQ/8JLZf+h19pfH/APYG0bx1eXXiT4fXCeDPFUjM80Gzdp1+&#10;fSWMcqevzr6ng8V8Y+H9H8R+Af2iPhr4Y8aaFc+HvEA8R2ckcco3290m/BeCUcOvsCSK85YeUKtz&#10;82p8M4jLszo1YPmgmmfsZ2Wn0z+FcU+vWP14Svlb/gnH/wAkN1j/ALGjVv8A0qevqk9K+Vv+Cch/&#10;4sbrH/Y0at/6VPQB9VUUmaM0ALRSZozQAtFJmjNACNX5a/8ABTr/AJPU/Z6/662H/pyr9Smr8tv+&#10;CnQP/Dan7PZxx5th/wCnKgD9SIf9Sn0FPqOE/uU+gp+aAFopM0ZoAWikzRuHTIzQAtFFFAHxj+05&#10;+2zrPgL4oWvwx+HGhReIfGckkUcrTAskUkgykaqPvNt+YkkAZGelcN4y/a0/aE/Z51DSL74p+EtF&#10;vPDt7LsMumZUp6ru3EbgOcGvPv2ylh/Zv/a/0X4q6Bq+n6prF3PHe3Hh24YmeH915DE46JIp4J+Y&#10;HtXJ/tNftgX/AO1FYeHPBM/h+PwDpk13HcT3uqXDMG7bv9UAE79PxFAH6o+BvF1j488LaT4g0yQy&#10;WGpWyXMLHg7WGQCPXrmujrz74I+EtP8AAfwr8KaDpd4mo2Fjp8MMN7GQy3ACj5wQehzXoNABRSVz&#10;PxK8ZL8P/AuueJGs7nUf7MtHuRZ2aF5ZmA+VFAGck4HtnNAHRyOPLJ6isLT/ABpouoS6olvqdvKd&#10;LlMN6fMAFu4AJDk8Dg18/RfHv4r+FNQ8Iah488D6HpvhnxLeQ2Sf2dfSvfWMkoygmV1CnHQ46HIr&#10;xr4pT63a/Cn9pp9Iit5A3iVFu2uJWRkhxFlk2jlidowexJ7UAfoKrB1BByDyKXcPWvnLxD8avHfh&#10;6PwV4MsPC+k6h8Tdet5LprX7bJ/Z9laxtt8+aTaJCD8i8DlifSq4/aX8RaB4V+INv4u8OWeneOPC&#10;FkNQks7O4aSzvrdvuSxORu29iDzmgD6VzRuHrXyJqX7VPxJ8L+A7Pxbr3w5s49N1jUrGy0i1tr0t&#10;c3KXAfIZf4XG1cZ9a6zwj8cfiJpfxf0PwX8SfCGk6OviWyubnSbrR755wHhAd4pgw+8FIOV454zm&#10;gD6P3D1FUrzULa1ureCW4ijmuCVijdwDIRyQAev4V8yeJP2hPi1Bo/iPxjongLSW8C6NcyxMusXc&#10;0Op3MUTbXmSILtVeCRuIJHNYvxG8X+NPEv7SnwP1TQdJ0qXTL/T7y5shdXbo7xvFCbgvhSAyIflx&#10;94kg4oA+qPDvivSPE7X6aXfw3xsLprO58k58mZQC0Z9CMjj3raU8V8p6N8eYPCNn4o1Kx8Jabpth&#10;bfERvD+rTWpKb0fYn2tv9ss0an6V6d41+Nv/AAinxWtPDH2SKawt9Eudc1TUGbm1giPy4HqxDdfS&#10;gD17NNZl5zzjmvk7/hp74mWHhW2+JeqfD/Trf4VSMkzNHeyNq0VkxwLlosbCuCrbc5ANfSd5fXt1&#10;4Xkv9AS3v7uW3E9kJ3KxSkrlCWHRTkH8aAMfQ/jH4N8T+NNQ8KaR4hs7/wARaepe6sIWJeIA4JJx&#10;jg+9bUnhHSZfFMPiVrCE65FZvYJeYO8W7OrNHn0LKp/Cvir9n/4o658Ifg54k8Sax4V028ur/wAR&#10;z2GlpYTs91f6jLdOhhcsvCKQMHPQdK9l8O/HD4h+GfiB4Y8OfFPwlpOkW3iV2g0zVNDvJJoo7jGV&#10;t5xIBhyAw+XgnpkE4APo0YVRzwKyvEHiCw8M6PfapqtzFZafZxtNcXErYWJAOST2r5/+E/x8+Ivx&#10;a8f31pp/gixg8GaTq95pN/rUl2VctDK6AxIfvfdXP+9XufjXwbpnj7w7daHrloL7S7op51sxIWQI&#10;6uAcdsqMjuOKAL2ia1aeIdLtdSsJ1ubC7iE0Ey5AkQ4IYcA4qvp3irStT1y+0mzvoZ9Rsdpu7ZD8&#10;0O4ZUsPcV5f8Yvi5rvg3xd4a8A/D/QbLWvGGsW8l5HHqEpgs7O0iAVpJCozySqgAdRXinwp+MF34&#10;J8dfHfxl470ddG1DSorMXWn2svmrLKEKosTnGVYlQM460AfbGaRz8p5/WvmGH9on4l+Dbrwzq3xF&#10;8EaVpHgrXr2GxW6069klu9MeYgRG6VhtAJKglTxmvUfAXxQuvF/j74j+HprKO3j8KXltZxXCuSbj&#10;zbZJiSO2C2KAO21fxNpnh+6062v7yK1n1GY29rG5wZpNpbavvgE/hWkWHlknnaOvYivin4tfGrVP&#10;FXhH4S+MrXQPtWrR+MLiztdLgk+WaVVmhQ5PQEkEnsATXsHw/wDjP4yh+KFv4C+Jvh3TPD+ratZS&#10;3+jXmj3Lz216se3zYvmAIkRWyexHPpQB7H4X8TaZ4s0mDVdIvYtQ02fd5N1C25H2sVbn2YEfhWzX&#10;xd8Efi9qfw8/Zf8AhRovhrRk8Q+L/EE17b2FncTGGFdt1OzyysASEUdcV7H8JfjD4n1X4gah4C+I&#10;eh6foPi23tF1G3bSLh5rO9tidpZC4DBlbgg+tAHt9RTzLBE0jMFRRuZmOAB6mvL/AI+fFq++Fuia&#10;FFomm2+q+JPEGrQ6Pp1vdz+RbiaRXcNI/UKFjbpyeK8u8XfEf4r6l8LvihofiPwfp+m6/p2iy3EO&#10;pWE850y5ieNvM8qVk3eYihvl9cUAfT9ndRXluk8UiSxSAMkiMCrA9CCOtTZHrXyL4B+NHi7wF+z7&#10;8LdMPhmx1fxp4mSGw8P6Zb3bGKW3SFWNzcMVyoRPmYL613ngv44+LNL8aXvg74l+G7HSfEX9mPqu&#10;nT+H5nubW/gjOJFTcA4kU4+XBzuoA9+3D1qORhyTyMdM+9fJ2o/tKfFjw94WtfiBq/gHSLX4fT3M&#10;am3a9mGrQwvJsWR4yuwHkZGa7Txx8cPGeqfEqbwN8MvD2ma1qmn6fFqWp3muXLwW0CykGKIGMFjI&#10;ygnpjGPQ0Ae0aH4o0vxFNqEOn3sV5Lp85trpYznypQASh9CARWru25BPvz0r4e+Dfxo1vwRo3xH8&#10;U33h0Ws138QFs9XspJNxsfMWON2B/iAbv6V9JeIPilPZ/Gbwj4G0+0hvDq1hc6leXJYk28KbVjZR&#10;3yxxQB2Gj+OtF8Qa3q+labqEN9f6Q6x3sERO63kYAhGOMA4IOM55ro1+7XM+EvA+i+BxqbaRZJZn&#10;Ur2S/u5ActPNI2SzE89T+HArplxtAHI6UALRRRQAUUUUAFFFFABRRRQAUUUUAFFFJQAtFIWC9Tim&#10;tIijJYAdetADs0tR+anTgnp+maPOTbnIAPfNAElFN8xc4JAPpml3D1oAWk3AdSBTWkC8Z5xmvmr9&#10;rL9sCD9mXXPCWntoTa1JrTs8ref5YhiVlUkYBy2W6e1AH0xRUVq/mW8b4I3DI3dealoAKKKKACii&#10;igAr8/f+C03/ACbL4Y/7GmD/ANJrmv0Cr8/f+C03/Jsvhj/saYP/AEmuaAPrf9mf/k3L4V/9itpf&#10;/pLFXpdeafsz/wDJuXwr/wCxW0v/ANJYq9LoAKKKKACiiigAooooAKKKKACiiigAooooAKKKKACi&#10;iigAooooAKKKKACiiigAooooAKKKKACiiigAooooAKKKKACiiigAooooAKKKKACiiigAooooAKKK&#10;KACiiigAooooAKKKKAPzC/4JM/8AJcvj1/1+t/6VSV+ntfmF/wAEmf8AkuXx6/6/W/8ASqSv09oA&#10;KKKKACiiigAooooAKKKKACiiigAooooAKKKKAOW+KX/JN/FX/YKuv/RL18Ef8EVf+SP/ABD/AOxh&#10;H/pOlfe/xS/5Jv4q/wCwVdf+iXr4I/4Iq/8AJH/iH/2MI/8ASdKAP0fpaSloAKKKKACiiigAr8wv&#10;gH/ymD+KP/Xle/zt6/T2vzC+Af8AymD+KP8A15Xv87egD9PaKKKACiiigAooooAKKKKACiiigAoo&#10;ooAik2sWBPGOeKRNiseFUYzgfzqK7ZljlYcEKSD+HFfBP7P/APwUmjvb7+yPipZpo6SXslta+IbR&#10;CbUhXKhZl6oePvDjkVDko2udFHD1cRd04t2P0A3cDJoJGKzdJ1my1rTba+0+7hvbK4QSQ3FvIHjk&#10;UjIKsOCCKv7gRzVmHWwij61z/iLwPofiyaxfV9KttQewuFurWSaNS8EynIdG6g59OK6PBr5//ai/&#10;a40H9lOPwude0m+1NdfuntYBZso8srjk5/3hTepNktj35Sqqoz9KkqhpN4upabZ3iIyJcRJMqt1A&#10;YAj+dX6QxsmdjY649M1+df7H3xc+K/g34d6zpvg/4Jz+PdHTxDqTLrCeI7awDOblyy+U8ZIwT1zX&#10;6K18rf8ABOP/AJIbrH/Y0at/6VPQBb/4aH/aC/6Neuv/AAtrL/41R/w0P+0F/wBGvXX/AIW1l/8A&#10;Gq+n6KAPmD/hof8AaC/6Neuv/C2sv/jVH/DQ/wC0F/0a9df+FtZf/Gq+n6KAPmD/AIaH/aC/6Neu&#10;v/C2sv8A41R/w0P+0F/0a9df+FtZf/Gq+n6KAPmD/hof9oHv+y9df+FrZf8Axqvgb9uz4i+P/Ff7&#10;Unwb1LxT8Ln8Ga1ZvafYNHk1mC9a/wAXu5cSIgEeW+Xn0zX7Lmvyz/4KcfL+2r+z0f8AprYf+nKg&#10;D6ri/aG/aAWNQP2X7ojA5/4TWy9P+uZp/wDw0P8AtBf9GvXX/hbWX/xqvpyH/Up9BT6APmD/AIaH&#10;/aC/6Neuv/C2sv8A41R/w0P+0F/0a9df+FtZf/Gq+n6KAPmD/hof9oL/AKNeuv8AwtrL/wCNV6j8&#10;G/Hnjzx3a6lJ44+Gcnw7mgkUW0M2sw6j9pBGScxoNgBAr06igBF+6O/1paKKAPyX8J3Wl2//AAUs&#10;1mT4i+QbQa5erB/aiqYVdlcWpO44HG3HbIr6V/4KX3ng2X4BbNRmsZfEDXcZ0vaytPnOHKlR025z&#10;25r1r48/sceAf2hLmLUNespbLW4gEGp2DCOV0HRX7MB715roP/BM74eafrFpf63q+ueKltSDHb6j&#10;c5TAOQp9R7UAdZ/wT3bWG/Zf8K/2wZS+Zfs7XGd5g8w7OvbHA9sV9L1n6XpNtolla2VjbR2lnbos&#10;cUMKhVRQMYA7CtCgBK8n/ak8aeIvh78B/F/iDwpEZNfsrQG1xF5m0mRFL7cc7VZmx7V6wajuIVuI&#10;2R0WRGG1kYZBB6gigD84/HVn4IS9+Gmp6b8TfEXxO8Sza9YzXVzf6s1za2kZf538lRshBbaqr1Ax&#10;6Guy8c2c918I/wBquCGB55W1sOI1BJKqYWY49gpP4V9m2HgLw7pFvJBY+H9MtIpJBK6Q2kahmByG&#10;IA5IPNX10GwRbpVsLdVuiTcARKPOyMEuMfNkcc0AfEHxlbwb45+NPw+8ear4m1fS/h/rHheXRoPE&#10;Xh7UZLFYLyO4MgWaVAdqEBxg9WUelUL/AEHwAvgn41Xvge58TeJRbaElnP4l1jVGvbe4JYMIYmYZ&#10;JXuelfcbeC9FbRzpB0axGlZYiy+zp5Iycn5MY5yfzqSz8K6VpelNpdppVnb6Yw2m0igVYj9Vxg0A&#10;fNfx6iDfBr4Jqq79viXRC3HGAp5Nbnx4EkX7UP7PssMXmvGviFlwBnd9jiIGT2OMfjXv8ui2V5Db&#10;xT2NvLFA6vFG8akRMvQgYwCPapbrS7a6u7W6mtYZrm13GCd4wZIiww21jyuR1x6CgD84PFOu6P8A&#10;Ev4O+Ldf8d/ETxHqfjmQXkUHgexv3gt7RkZgiG0QZYKoyWbqBXsFx4s0rwj4v/Zd1zV7xLDSm0W+&#10;tftT/wCrSSS2twilug3HgeuK+rB4I0KPU5tRXQ9PW/uF2TXQtk8yRT1DNjJz3z61Jd+EtHv7S0tL&#10;jSbGa0tSGt7eW2RkhI6bRjC/hQB8qfD3wS3jz4Z/tIaJ5QNzceMtUktm2nKzIsbxuPcOq/lWN8Id&#10;N134/fCb4veMLu0ng1XX9J/sGzSThm+z25VlUHpul3fnX2jZ6Ta6f9oFtZw24uJGll8qNVEjnks2&#10;Op9Safp+m2+m25gtLaK0i3FgkCBFyeScAUAfnBaaN8Grj4K6cmqeJ/HmqeJJLeOwn8B2viKYXDXW&#10;VV7dYCvyqCOO20Cv0S8J2Eek+FdJsIopLdLa1ihWGd98iBUA2s3cjoT61CvgfQY9Z/tdND08ap1+&#10;2raxibPrvxmtnytvRaAPgiPTry2/Z78O+JUspr6y8M/Em41bUIY4y7LareyCRwo67QQc16R8VPiZ&#10;4d+PPxK+DXhvwRqMHiG407xPD4nv7qx+aO0tbaGYFZGH3S7SLgHuK+o7XR7Wyt3t7e0hgt3ZmeNI&#10;wFJY5bIHXOTn1rP0Pwhovht7htK0ix0xpjmb7HbpH5g77toGec0AeR/sdRfZ/BfjVcbf+K01n73B&#10;P+ktXv8AWfZ6bb6bFIlrax26yO0jrCgUMzHljjqT1Jq+OBQB8xfFHWrP4Vftb+FvG3iOX7D4W1Xw&#10;rc6A2qTcQ29yLpZ1DseEDL8oJ64rxfxjqCfGZ/j9qHhCCTV7eE6ZcQrChH2xICGcp/eGFJGOuK+8&#10;tZ0Gx8QWL2epWNvqFsxBMV1Esicd8EYzTNN8O6fo67bHTrax3KEb7PCqZUcAcDtQB8l/Hb4zeFfj&#10;t8H9E+H/AINvo9Z8SeKr3TrdLW2X97p6RXEU0ssy9UCCPbzzk1saF8UvD/wb+Pvxwt/Fd+ul3WrS&#10;6fqGmRzKd19GLFIysJ/iO9SMDvxX0rpvgvQ9H1KfULDRdPsr6f8A1tzb2yJI/wBWAyaXU/B2j6xf&#10;W15faTZXt1bY8me4t1d4vQKSMigD4V8L+MoPCfwj+CniTULKb7HD40v57mIQFpIo3E4ZmXHG0MWP&#10;oFNetaj4u0n46ftUfDO68GXsWt6T4RtNQ1DVtVteYUM8PkxQhxwzknOOyivpVvC+mGGKH+zbPyIi&#10;zJF5C7VLAhiBjgkE5+tM0LwrpnhmKSLStNtdOikffItpCsQdv7xCjmgD879H8L6fJ8I/2ftf8TX+&#10;saN4Wtxqtjfalo13Jay2ckt3L5cjSICVT5cHPBzXuH7PPh34cN8er248Faj4o8Y3OmaSY5fEuo6w&#10;19Zw+Y4Jt1LjJY4BwOBg19RnwzpzaW2lnT7Q6aQQbQwL5RzycrjHUn86XQPDOmeGbUWulaba6Zb5&#10;z5dpCsan8BQB5B+1pJ4MfwLpGm/EDSLq68KX2qRwzapbSNH/AGRJscx3BZfmQAgjcCMbvfFeEeAZ&#10;ruwj+Lvgrwp461P4jfD+PwrcT2dxqEn2qSyuWhceQk4H7zjHHH0r7i1PTLXWLOW0vbaK8tZRtkgn&#10;QOjj0IPBFUdJ8L6Z4ds2tNJ0yz022c5aG1hWNGz1JCgCgD4H8WXHhvxp8Pf2dfEt9rOp23hDw/BN&#10;o2u6loVy0FxplxJaxCMs6jKDem1vQGuu8K2PgPw78StV1L4b6l4p+IPiTQfD13dDWL7WWv7G1Zwd&#10;tuSw+Z3xnaOmOa+x7fwjpNrp89jDpNnDZXLF57VLdFjkJ6llAwTwOaNF8JaX4btWttI0y00y3dy7&#10;RWcKxKSfUKME0Afmx8Ubzwx4s+A8PiXV/id4k8cfEO9eC4k0f+0WW0sJPNXzB9jQbIlQcfN3xX0T&#10;4a8aaR8Ff2kvHt54wvItF0nxdpGlXelape/LbSm2ikSWLd0DBnVsegr6Ws/APh6za7MHh/TITd8X&#10;Gy0jHnDOcNxzz61NrHg/SfEVnHaarpVnqVvCcxR3UCyBT2IBHGMDp6UAfKvwps7T47/D/wDaGi0+&#10;F1tNd165NkJF8tnPkRmOQem5lBB981o/sW6lqXxO1zxJ8QNbgkjurW2tfDNsso5T7Mn79l/35C2f&#10;90V7r8SdH8Vab4MvF+G9ho9v4hmlTH21fKhxjaznaOWAAx9BTvgh8NW+Ffw30jQJnSe+iVp72eMY&#10;WW4kYtI34sTQB03ibxFZeEPDupa3qU32fTtNtpLq5nKFvLijQs7YHJwF6DnirHhvXLLxP4f07V9N&#10;l8/T763S5t5SCN8bqGU4PIyCOtTXlhFfW8ttcRJcW0qeW8UihldSCCCD1BBIP1qaztYrK1ighiSG&#10;GNdqRxqFVQOgAHQUATUUUUAFFFFABRRRQAUUUUAFFFFABSUtJQB5z8fPjNpHwH+G2qeLtYjeeK1U&#10;JDbRNteeVuFQHtk9+1fF/gH9q79qf4n28ni7wt8PdI1LwikpIt1gZGkjU8qjvMGdsDGQDz9a9F/4&#10;KsafeXn7Pulz2+77Na61DLc46bDHIoz/AMCK16r+xTq2l3/7MPgV7CWNUgsRFPtxlZVJ3hvegDwD&#10;4Xft++I/id+1P4e8FRaJFpXhXUCbG6s7yJvt0F0sBd8tk8CRSMHsRXS/tYftpeI/2e/jz4a8O2+m&#10;2194amtEu7+MxsbmXezKFjYN8pG0diOTXzl4X1jQ9e/4KiW9/wCHGjfSZNelCyQ/caQW7rKwx2Mg&#10;c/Qiur/bwt47z9tv4cwuokRorFWB5GPtDUAb3xM/a4/aa8G2KeOJvh9p3h7wI8qmG3voDI/lsflE&#10;zBtwJyOQqjJ6V9afAz9o7SfjF8D4/iLPF/Y1rBFN/aUMjDFq8QzIAc9AMHn1rmv28oUb9kfx4FjU&#10;hLa32cZ2/wCkRDPtjmvmz9l+2udQ/wCCa/xQhsld7hpNRKKvJ/49oC2MdepoAmi/bg+OPx28c6pZ&#10;fBbwZp1xo2nscPeW+92UEjdJI8ioM44UEH618+/tkfGrxL8VPFPhDTPGnhiXwn4x8PxvBqFtkmKQ&#10;vIpV0z2I56kdeTX1Z/wSk1LR2+FHiKzhli/taPUt865G8xlRsP0614r/AMFRtQ0u8+PHheGyeOW+&#10;g02Nb7Zj5GMrFQ57HaR17YpXA/VGx4s4RjGEAqxVewObGA/7C9fpVimAm4etG4HkGvE/jF+zSPi9&#10;4qj1l/HXirw0EtlthaaJfmGEkFjvK/3juAz7Vwv/AAwlF/0V34i/+Dg/4UAfU2aM18s/8MJRf9Fd&#10;+Iv/AIOD/hR/wwlF/wBFd+Iv/g4P+FAH1NX5/f8ABaT5v2ZfDOOf+Kog/wDSa5r1v/hhOL/orvxG&#10;P/cYP+FfIH/BTj9nFPg38DND1n/hOPFPicza9Fbi012+M8KkwTNuA/vfL+poA/Rv9mf/AJNy+Ff/&#10;AGK2l/8ApLFXpWa+Ifgd+xbF4k+C3gDVv+FpePLD7foNjdfZrXVisUQe3RgiDsoyBj2ruP8AhhKL&#10;/orvxF/8HB/woA+ps0Zr5Z/4YSi/6K78Rf8AwcH/AAo/4YSi/wCiu/EX/wAHB/woA+ps0ZHrXyz/&#10;AMMJRf8ARXfiL/4OD/hSN+wnGBx8XfiJ/wCDg/4UAfU4YHoaM18A/HD9gv4tzNpf/CrPjF4iiVQ4&#10;vf7e1eU55GzZtHpnOa8sH7Av7XA5/wCF0EH/ALClx/hQB+qOaM1+Wq/sK/tgKoA+NQA/7CU3/wAT&#10;S/8ADC/7YP8A0Wsf+DKb/CgD9Sc0Zr8tv+GF/wBsH/otY/8ABlN/hR/wwv8Atg/9FrH/AIMpv8KA&#10;P1JzRmvy2/4YX/bB/wCi1j/wZTf4Uf8ADC/7YP8A0Wsf+DKb/CgD9Sc0Zr8tv+GF/wBsH/otY/8A&#10;BlN/hR/wwv8Atg/9FrH/AIMpv8KAP1JzRmvy2/4YX/bB/wCi1j/wZTf4Uf8ADC/7YP8A0Wsf+DKb&#10;/CgD9Sc0Zr8tv+GF/wBsH/otY/8ABlN/hR/wwv8Atg/9FrH/AIMpv8KAP1JzRmvy2/4YX/bB/wCi&#10;1j/wZTf4Uf8ADC/7YP8A0Wsf+DKb/CgD9Sc0Zr8tv+GF/wBsH/otY/8ABlN/hR/wwv8Atg/9FrH/&#10;AIMpv8KAP1JzRmvy2/4YX/bB/wCi1j/wZTf4Uf8ADC/7YP8A0Wsf+DKb/CgD9Sc0Zr8tv+GF/wBs&#10;H/otY/8ABlN/hR/wwv8Atg/9FrH/AIMpv8KAP1JzRmvy2/4YX/bB/wCi1j/wZTf4Uf8ADC/7YP8A&#10;0Wsf+DKb/CgD9Sc0Zr8tv+GF/wBsH/otY/8ABlN/hR/wwv8Atg/9FrH/AIMpv8KAP1JzRmvy2/4Y&#10;X/bB/wCi1j/wZTf4Uf8ADC/7YP8A0Wsf+DKb/CgD9Sc0tflr/wAML/tg/wDRax/4Mpv8KP8Ahhf9&#10;sH/otWf+4nN/hQB+pO4dM0V+KvxAs/2gf2Zfj58MvDnjP4o6hqo1rU7RtlpfyPG0RuERlYEc5ya/&#10;aeD/AFMf+6KAJKKKKACiiigAooooAKKKKACiiigAooooAKKKKAPzC/4JM/8AJcvj1/1+t/6VSV+n&#10;tfmD/wAEmf8AkuXx6/6/W/8ASqSv0+oAKKKKACiiigAooooAKKKKACiiigAooooAKKKKAOW+KX/J&#10;N/FX/YKuv/RL18Ef8EVf+SP/ABD/AOxhH/pOlfe/xS/5Jv4q/wCwVdf+iXr4I/4Iq/8AJH/iH/2M&#10;I/8ASdKAP0fpaSloAKKKKACiimsNykEZBFACCRG2kMPm6V+YnwEP/G4D4oNzg2V9jj3t6+pv2y/2&#10;trb9mXw3YLZWiar4o1gsLGzlP7tFUDMsmMHYD0AOST6Zr8pPDv7Qnjfwn8dNY+L1heWI8Y6rvW68&#10;2zVrWRX27k8rPAO1cEMCMd+tAH74hw3Q57UrMFGTXzr+x7+1lYftPeGbyWS0XSPE2lFU1LT1cMMM&#10;DslQ4yUJVh7Hg5619DzLvjIzj35oAerBhkHIoryTwzoeteMrrX7qTxtr+mrBqt1aw21itmscccch&#10;VVG63ZicD+Ik1uf8Kz1b/oovir87H/5FoA7+iuA/4Vnq3/RRfFX52P8A8i0f8Kz1b/oovir87H/5&#10;FoA7+iuA/wCFZ6t/0UXxV+dj/wDItH/Cs9W/6KL4q/Ox/wDkWgDv6Quq8E4rgf8AhWerf9FF8Vfn&#10;Y/8AyLXLfEbQ9f8AA/h+PVrTx74hupo7uBDDdizMTq0iqQ2y3Vuh7GgD2hWDDIORS1FbtujB5Oee&#10;pNSUAVr3/j3m9Npz+Vfhj4ZjS60q8jkAkje8uVZW+6w85uCMGv3NvnX7PcDPOwn9K/DPwn8um3Ge&#10;M3tzj/v81eFmzapJp2P2Dw0pRrZnUhNXXL1PSPg38bvHP7OmpeZ4Svv7T8O5LXPhfUJG+zNk5LQN&#10;1hf0xwe4r9I/gH+1L4K/aE0t30S7ax1u3A+3aHf4jvLdscnb/Gn+2uRX5Q3mtQ2+oW9gn726nySg&#10;P3FGTk+nAqlJfRWvi6xm0y8vNI8SWv7201SxzHLCRzw3Qg9w2RXn4PMKlNctVaH2HE3BeDxt8RgJ&#10;KFRP4ejP3T85P72a/NX/AILLfNbfBoj/AKC838o66b4F/wDBQ690OO00P4vwgLnZH4tsY/3Tf9d4&#10;xyh/2l4P+zXE/wDBXLxBpvizw/8ABTU9Hv7fU9PuNVmkiubWQOjqRGeCK+op1YVY80WfgOPy7E5b&#10;V9liqbiz9JvCP/IqaH/14w/+i1rYrE8ISKfCuhgH/lyhH/kNa2q1PNCvlb/gnH/yQ3WP+xo1b/0q&#10;evqknivlb/gnKcfA/Vwep8T6sR/4FPQB9VUUUUAFFFFABRRRQA1q/LX/AIKdf8nqfs9f9dbD/wBO&#10;VfqU1flr/wAFOv8Ak9T9nr/rrYf+nKgD9SYf9Sn0FPpkP+pT6Cn0AFFFFABRRRQAUUUUAFFFFABR&#10;RRQAVDLKIss5CIoJLMcAADrUteaftIeEtY8efBHxj4f0C8Sy1jUNPeG2kkk8pS2QdjPkbQ4BQnIw&#10;GoA67RfHHh/xJdT22k65p2qXFucTQ2d2krxn/aCk4/GotS+IfhnR9Wi0q/8AEWk2Opy48uyuL6KO&#10;d89MRltxz7Cvj34S3fgjwr8VfBtnrfwtvvgv4utopbOyuNOSOPTtW3KVaOV1GJSSNwLjdn+I1x/j&#10;jS/AuteAfiJJ4d+F+rfEK7ke+upvH97FFD5MqbmLRTkhwsZXgJx8tAH6Drq9m949ot3C10i72gWQ&#10;F1XOMlc5Azx9aaNcsftNxb/bLc3FuoeaHzRviUjIZhnIHua+RfDOq3nh7Xv2bfiTeTvJH4l8O2/h&#10;fWrqVt3mNNAlzbFie/mo/wA3U7wK858ea/f+JPhj4g8X29ldX6/EbxqmmfZ7Nwkk2lWzNDFEjNwP&#10;MCNnp96gD710PxloXihpho2s6fqpgbZKLG6SYxt6NtJwfrUFx498OWuuR6NP4h0uDWH+7p8t7Gtw&#10;enSMtu7+lfHvhHw1qmifGbwHqvg34MX3w1sUZ7DW2LQJBd2rIAN6ITudGUHd161xfiHwfpfw4svE&#10;Nl8V/hbe6pa3esT37/FbQSk90N05eOdm6x7UKqVXIwnQ0Afop5g2g4P0waxJPHnh6DWl0eXXdMj1&#10;lvu6e15GLg/SPO79KztS1xLP4b3etaZOb2CLSWvLSZjkyqsJdG4HJOAf8K+UfCf7PPgzxh+yPeeM&#10;NWsbe88a6npNx4hbxNMM31tdbGmXZN95QhULtBxweKAPsjVPE+l6KJG1HUrPT1jjMrtdTpGFQHBY&#10;liMAHjPSpNJ8Qadrmnx3+nX9rqFlJ9y5tZlkjb6MpINfEPh7QrP9oD4ufAq68cWi6yt18Pm1C8tb&#10;oZjuZQ6kFx/EMsGA6Hv1rC8aXE3wX8IfH7w94Mjk0jTf7asba2s7Btn2ZLgIJRF2TdyvHTdQB93a&#10;T448Pa9fXNlpevabqV7anE9tZ3ccskR9GVSSp+tat1fRWMLzXEiwQopZpZG2ooHck8AV8DN4M1DR&#10;dU+Hmo+A/gTqngXW9D1a0abVfNhUXdoxKXEUxD5lLqWwWyc19Z/tFL/xYjx0MkkaVcY5IxhD6UAd&#10;hZ+N9A1LVG06013TbrUVTzDZwXcbzbcZzsBzj8K5vRtV8QWfjzxq+uavoZ8L2v2V9Ot4ZgLq0Bjz&#10;MbnK8ZblOelfKXjX4M+Ffhd+yj4U8e+HtNtrTxroj6bqcWtxr/pd1LJPEsiSSZ3OrBz8pOPapfiM&#10;zfav2wWOQ/8AYml42kg/8eJIK44GDg8UAfZtn410O91dtJtta0251OJQ0llDeRvMoIyCUB3fpW8G&#10;yM18TeJvgj4S+Fug/BLxJ4c0qGw8Sf2rp8d1q0e77RdiePMvmvnL7iSeemeK+2FGFxQA6iiigAoo&#10;ooAKKKKACiiigAooooAKKKKACiiigAooooAKKKKACiiigAooooAKKKKACiiigAooooAKSlooA8b/&#10;AGsPFHgbwt8GdZl+IdpdX3hm622k0NlF5kxZzhCgyMEHBzkYxXyJ8J/2F9H8VeGzrngj446xaeAN&#10;UXzbjT7WDypih4MczebtDDODujOK++fiB8PtE+J3he+8O+I9Pj1PR71Nk9vIOo7EHsQec18k6l/w&#10;St8CSX7tpXizxJpGnOxJsVljlVQf4QSo4+oNAHzP8A/C+iSf8FFNL0vwKiy+HNGvpis0UhlXy4LR&#10;kaRjk8tIBk56sK+zfjx+x3P8aPj14N+IMevRWNroywi5s5INzyiOQuuxh0yWI5ru/gL+yV4F/Z0j&#10;upfDFrdXGqXcaxXGqajcebcuikHYCAFVSwyQAM988V7SqHHPWgDzn47fCxvjP8I/EXgprz+z21WB&#10;Y1uwm7y2WRJFJHcZUZ/GuT/ZV/Z3k/Z7+DZ8GalqEeuTz3U11dTRRbIyZAq7FU9gEXr717pjHaj8&#10;KAPgbxH/AME2/EHh3x3c+IPhV8RpvBsF7KxltikitAjHJVGjcbl9FOPrUXjL/glzFrg0G8t/HNxe&#10;a+t202t6pqsBle9VmByg3HYVCkDOc7uTxX39tz2opARWcfk2sUeSdq7cnqcd6moopgFFFFABRRRQ&#10;AV+fv/Bab/k2Xwx/2NMH/pNc1+gVfn7/AMFpv+TZfDH/AGNMH/pNc0AfW/7M/wDybl8K/wDsVtL/&#10;APSWKvS680/Zn/5Ny+Ff/YraX/6SxV6XQAUUUUAFFFFABRRRQAUUUUAFFFFABRRRQAUUUUAFFFFA&#10;BRRRQAUUUUAFFFFABRRRQAUUUUAFFFFABRRRQAUUUUAFFFJQB+Wn/BT7/k8D4Df9fNr/AOliV+pM&#10;P+pj/wB0fyr8tf8Agp9/yd98BT2+02v/AKWJX6lQ/wCpj/3R/KgB9FFFABRRRQAUUUUAFFFFABRR&#10;RQAUUUUAFFFFAH5g/wDBJn/kuXx6/wCv1v8A0pkr9Pq/ML/gkz/yXH49/wDX63/pTJX6e0AFFFFA&#10;BRRRQAUUUUAFFFFABRRRQAUUUUAFFFFAHLfFL/km/ir/ALBV1/6Jevgj/gir/wAkf+If/Ywj/wBJ&#10;0r73+KX/ACTfxV/2Crr/ANEvXwR/wRV/5I/8Q/8AsYR/6TpQB+j9LSUtABRRRQAUh6GlprrvRlPQ&#10;jHXFAH5Qf8FYNB1S3+PHhnWJwx0e68PR2dvJ/Cs0VxO0oHbJWWI/Q+1fFHOMD7x4x1I/D8RX71/H&#10;b9n7wt+0N4Lfw74pti0at5tveW+FntZf+ekZIOD6g5B71+S3w9/ZVg8a/treJvgc/iSa10zQ1muP&#10;7UW1HnypGY/lChgqsfM+9hunSgDc/YB+G/xN8bfEjxDqHw68VR+ChY6Ybe91S4sBdxyeZKjpBsJH&#10;PyM2e20j+Kvu5vgn+010/wCF+6Xj/sWE/wDjlez/AAQ+Bnhn4A+CrXwz4WtPs9nETJNPK2+a6lI+&#10;aWRu7Hj2AGAAK9BlV2QhcZoA8n/Zt0nW9D8D6jZeJNXTXdcg1m+S71GOAQLcSec2XCZ+XPpXrG6v&#10;JLPQ/il4V1LW49E0zwhf6ZeajcXsMuoatdQzhZHLYZVtmUEZ7E1c+3fGf/oX/An/AIPb3/5DoA9P&#10;3Ubq8w+3fGf/AKF/wJ/4Pb3/AOQ6Pt3xn/6F/wACf+D29/8AkOgD0/dRurzD7d8Z/wDoX/An/g9v&#10;f/kOj7d8Z/8AoX/An/g9vf8A5DoA9P3V5N+1Fa6jqHwb1a30e+XTNTklt1trxo/MEMhlXaxXvg9q&#10;tfbvjP8A9C/4E/8AB7e//IdY3inw78W/HFjDpeo6X4LsLBrmGaee11e7llVUcMdqtaqCeO5FAHAL&#10;8Ef2mVHHx90tR/2LCf8Axynf8KR/aa/6L/pf/hMJ/wDHK+pUjKrgnJ9fWnigD5Qufgj+0wscjN8f&#10;dLYKucDwwg/9qV+ZvhOO8Xw3IglSS9W5nR5mGAW80hmA7c5OK/dm+J+zTf7h/lX4ZeEedNucc/6b&#10;c/8Ao5q8HNv4KP2Lwxjz5rNN/ZZleX/Z/iJbW1iM92kGWkPVnkPzO3sFTp710tnpsVmFfcJZ2JLz&#10;MOWzUy28MMkskaIskhy7AZbAXGSfTJPtV/wT4X8UfFzxEPD/AMPtEl8Q36n9/dqdtjZj1mm+6v0G&#10;SewNfNwjVxPu00fuVatgMlhKtmE0uqRm6je2ljZyT3s0UNqeGeUjZ/u/WvIfi3oetW+l+EdQttO1&#10;bTfCeoX+/S7i8DJaTzHZmSCNuq4xyBg1+rPwJ/4J4+G/Bdxa+IPiHcx+OvE6rkW8y4021PpHFj95&#10;/vSZ+leK/wDBYeFbKx+DcMSKkS6tMAigBQAI8AADGK+pwOBlh1zzep/P/F3GFPPf3NCmuXvbU908&#10;N/BX9pObw9pb23x40y3he1iZIz4ZRiq7BgZ384GBWr/wpH9pv/ov2l/+Ewn/AMcr6Q8H5XwnoY/6&#10;cYf/AEWtbNeyflZ8qN8D/wBpplI/4X/pf/hMJ/8AHK9G/ZX+BV9+z38Nm8M6jraeIbyW/ub+W+jt&#10;/IDvNIXPy5OOtey0nNAC0UUUAFFFFABRRRQA1q/LX/gp1/yep+z1/wBdbD/05V+pTV+Wv/BTr/k9&#10;T9nr/rrYf+nKgD9SYf8AUp9BT6ZD/qU+gp9ABRRRQAUUUUAFFFFADPMHPBP05pfMA618a/tOftwa&#10;h4B+I0Xwz+Gnh+Pxb42keOCffueK3lcbkjEa/ebBBYkhVB5NcVpv7cnxY+D/AMRNL0H47+BrfQdM&#10;1AqEvrBSoQE43grI6SAfxKGyo7UAfoBmlqrYahBqVnBc20gmt5kWSKReQ6nkEfnVqgBK5D4r/D+1&#10;+KfgLWvCl5c3FnBqluYTc2rFZIjkMrKexBUGuv60UAfOOj/s6eNNe8QeH7r4k+OYvFWleHZPtGn2&#10;dtp627vNtKLJM4PzEKe2MmsW3/ZN8ZReEtW8BR/ERrb4e3XniGzgsVW7RJCWERmzygJ5AAJHGa+q&#10;OaTb82c0AeGa/wDs4S69+zTpfwtk1z7PfaXY2Vtaa3BBgxTWzIYplTdkEbPXua0Nd/Z10rWvgno/&#10;w8W4exj0e3t1stRtlxLFcQgbZh7lhuI75Neyc0tAHgHgr4F+N28daN4k+IPjseJ/7BR00uxsrT7J&#10;EHddpmlwx3vtJGDx3rmLz9lvx1Hper+DdI+JJtfhxqUkwbTrqxE13BBMxaWBJi33SWbkjIzX1Kc8&#10;UYHpQBi6b4bs9F8L2mhW8Q/s61tUso4W5HlKgQL/AN8jFfONx+yb4ytdFv8AwRpHxFaw+Gd/K5l0&#10;s2Qe6jgdi0kEc2flU5I6dDX1Pt9aWgDyPTfgXbaH8U/CnibTLlbTTfD3h5tAt9MEecx7lKNvzxhV&#10;xjHNY+rfsz6f4on+JcetXputO8ZSQy+TGhSS0aNQFZWzyQwDDivdPegUAfN+g/s5+PdS13wwPHPx&#10;GbxD4d8NXSXlnY2tmLaW5ljBEbXEgPzbeuO5r0L9ozC/Afx5u5/4lE+TnHVTmvTuapappcGsWc9n&#10;dwxXNncIY5YJl3I6kcgj3oA+S/hT+zj4q8aeAPAdp4m8df2p4As4rXUoNES0CSysoDxxyzZ+ZFPb&#10;HavRfE37NE/iC4+M0g1xIR8QrK1tAv2bIs/Jg8rd1+bIz6Yr3PT9Pg02zhtbaGO3t4UCRxRLtVFA&#10;wAB2FWeaAPKvG3wam8YeGfBWlf2qls/h29tLsy+Tu87yVAK4zxux+Ga9UVsr6UuKRl3LigB1FFFA&#10;BRRRQAUUUUAFFFFABRRRQAUUUUAFFFFABRRRQAUUUUAFFFFABRRRQAUUUUAFFFFABRRRQAUUUUAF&#10;FFFABRRRQAUUUlAC0UlLQAUUUUAFFFFABRRRQAV+fv8AwWm/5Nl8Mf8AY0wf+k1zX6BV+fv/AAWm&#10;/wCTZfDH/Y0wf+k1zQB9b/sz/wDJuXwr/wCxW0v/ANJYq9LrzT9mf/k3L4V/9itpf/pLFXpdABRR&#10;RQAUUUUAFFFFABRRRQAUUUUAFFFFABRRRQAUUUUAFFFFABRRRQAUUUUAFFFFABRRRQAUUUUAFFFF&#10;ABRRRQAUjDIpaKAPyz/4Kgcftd/AX/r6tf8A0sSv1Jh/1Mf+6P5V+W3/AAVC/wCTu/gKf+nq1/8A&#10;SyOv1Jh/1Mf+6P5UAPooooAKKKKACiiigAooooAKKKKACiiigAooooA/ML/gkz/yXH49/wDX63/p&#10;TJX6e1+YX/BJn/kuPx7/AOv1v/SmSv09oAKKKKACiiigAooooAKKKKACiiigAooooAKKKKAOW+KX&#10;/JN/FX/YKuv/AES9fBH/AARV/wCSP/EP/sYR/wCk6V97/FL/AJJv4q/7BV1/6Jevgj/gir/yR/4h&#10;/wDYwj/0nSgD9H6WkpaACiiigAooooAK/ML4B/8AKYP4o/8AXle/zt6/T2vzC+Af/KYP4o/9eV7/&#10;ADt6AP09ooooAKKKKACiiigAooooAKKKKACiiigCnfSBYJh32H+Vfhh4Fe51q6/sPQ9Oude12a+u&#10;RHp1jGZHyZSQWxwo924r90p4RNuXOA3B/GuC+F3wG8E/BmwntfCWg2ml/aJGmmnVMzSyMc7mc8mu&#10;XEYaOJioyPo8jzyvkdadfDq8mrHxl8Fv+Cd2s+KJLfVPixqRsLHcH/4RnSpMFx1AnlHb1Vfzr7u8&#10;G/Dzw/8AD3QbbRfDekWmjaTbjEVpaxBFX1PuT6nmt9YflHOfrUtaUqMKKtBHnY7MsVmU3UxU3JsZ&#10;5Xy4r81v+CyWVt/g7jgf2vN/KOv0trxv4+/sseCv2ko9ATxnBdzrok5uLP7LcNCVYhQc46/drY83&#10;Z3W56V4Rb/ilND/68oP/AEWtbVVdO0+PS7G2tISfJt41iQNydqjA/SrVABSdKWuc+IWqa7o3g3VL&#10;zwzpEWva9DEGtNOmuBAk77h8pkPC8Z59qAOh3UbvavlVfjJ+1FsGPgNoZOe/imLPTPp2p3/C5P2p&#10;f+iC6F/4VMdAH1Ru9qN3tXyv/wALk/al/wCiC6F/4VMdH/C5P2pf+iC6F/4VMdAH1Ru9qN3tXyv/&#10;AMLk/al/6ILoX/hUx0f8Lk/al/6ILoX/AIVMdAH1QTn2r8tf+CnX/J6f7PZ7CWw/9ONfUX/C5P2p&#10;O/wE0L/wqYv8K+Cf25/GXxU8QftQfB6/8ZeALHw34htXtP7M0u21RbmO8Ivdy7pAMIS/y8/WgD9m&#10;4W/dL9Kfu9q+VIvjH+1GsY2/AXQyOuT4oi/wp/8AwuT9qX/oguhf+FTHQB9Ubvajd7V8r/8AC5P2&#10;pf8Aoguhf+FTHR/wuT9qX/oguhf+FTHQB9Ubvak8wZAr5X/4XN+1L/0QTQv/AAqY/wDCvWPgh4u+&#10;Jfiy11R/iP4HsfBNzFIotI7LUheCdSCWJIHy4wB75oA9SpaRfujHSloA/K74Za7Y/CP/AIKUeKrn&#10;xpMNOjvL7UFt7u6O1V85wYW3HoCh2k9Pm9q7b/gqT8Q/CWveEPCuiafqNpqutpePdkWsiyeTFswd&#10;5U8ZOK7r416z8Efjz+0s3wk8beHLyz8S2kYhtfEQmW3DSGJZVhByCQVc43ZyRjFeIftx/Br4cfs/&#10;eA9F8H+DrTz/ABRrd8slxLdTme78lM7fvdAznHTmgD7e/Yu8RXXir9mnwDe3jmSdbAQM7HJbyzsy&#10;ff5a9yryv9mnwNL8N/gf4K8PTAR3Nnp0QnU8HzCu5+Pq1eqUAFFFFABRRRQAUUUUAFFFFABRRRQA&#10;UUUUAFFFFABRRRQAUUUUAFFFFABRRRQAUUUUAFFFFABRRRQAUUUUAFFFFABRRRQAUUUUAFFFFABR&#10;RRQAUUUUAFFFFACE4qnfaxZaXF5l7dQ2kedu+eQICfTJNXDyMV+cn/BSbUtQ8b/Gr4V/DHTb6S2l&#10;vAJZFjkYDdPMIY8ge0bHn+97UAfoAPHHh7gf25pufa7jP/s1a0F1HcKrRsrqy7lZTkEeoNfAEf8A&#10;wSr0wybD8UdXdh95BChx+G7NfbHwv8DwfDXwPofhm2u7jUItLs47UXV2cyyBRgFvfigDraK5H4m/&#10;FXwz8H/DMniDxZqSaVpUbrGZnBbLMcAAAZJrV8O+LNM8WaBZa1pFyl9pl7CJ7e4i+66kZBFAGzRX&#10;nmk/HzwPr3xM1T4f6frkN34t02IzT6fGDkAbSQGxtLDcuQDkZ9jVT4pftK/Df4L3EVr4v8UWulXs&#10;qeYtrteWXZnAbaikgUAenVm654g07w5Zm71S/tdOtAyqZ7uZYkyTgDcxAyfSvO/hj+1B8M/jJfGw&#10;8JeKbXUr/bv+yMrwzEDqQjhSce1fN/8AwVhuJYvgj4URZWVJPECCRUYgMPs8xAPrggH8KAPtyHUY&#10;JrNboSobdl8wShgV24zuz6Y70tnqEGoQrLbTR3ETdJInDKfxFfGXjv4qaR4H/wCCf+i2+p67Hp2t&#10;6x4bS309XlIlnlwMhe/TNch/wTL+Ovhmw8CSeB9c8URr4mvdXlk07TbqV2d4zGpwhI9Q/Gc0AfoI&#10;DkZpajhbdEpznsfrUlABRTPM+YgDJ6dR1p2aAFopM0ZoAWvz9/4LTf8AJsvhj/saYP8A0mua/QHI&#10;r8/v+C0IMn7M/hoYxjxTBzkY/wCPa5oA+t/2Z/8Ak3L4V/8AYraX/wCksVel15l+zKwb9nP4WY5X&#10;/hFtL2tnqDaRHNemZoAWikzRmgBaKTNGaAFopM0jMFoAdRTVcN7H0706gAooooAKKKKACiiigAoo&#10;ooAKKKKACiiigAooooAKKKKACiiigAooooAKKKKACiiigAooooA/LP8A4KhH/jLr4C/9fdr/AOlk&#10;dfqTD/qY/wDdH8q/Lb/gqIP+MuPgMf8Ap6tj/wCTkdfqTD/qY/8AdH8qAH0UUUAFFFFABRRRQAUU&#10;UUAFFFFABRRRQAUUUUAfmF/wSZ/5Ll8ex/0+t/6UyV+ntfmD/wAEmePjp8ev+v1v/SmSv0+oAKKK&#10;KACiiigAooooAKKKKACiiigAooooAKKKKAOW+KX/ACTfxV/2Crr/ANEvXwR/wRV/5I/8Q/8AsYR/&#10;6TpX3v8AFL/km/ir/sFXX/ol6+CP+CKv/JH/AIh/9jCP/SdKAP0fpaSloAKKKKACiiigAr8wvgH/&#10;AMpg/ij/ANeV7/O3r9Pa/ML4B/8AKYP4o/8AXle/zt6AP09ooooAKKKKACiiigAooooAKKKKACii&#10;igBu2k8s5+9xT6KBWEHFLRRQMKTn1paKACiiigAprLup1FAEaxBcAdBx1NO2j3/M06igBu0e/wCZ&#10;o2j3/M06igBu0e/5mjaPf8zTqKAGMo9/zNflv/wU3xH+2p+z3gdZbDuf+gjX6ktX5a/8FOv+T1P2&#10;ev8ArrYf+nKgD9RreMLCgBbGBjLE9qk2j3/M0kP+pT6Cn0AN2j3/ADNG0e/5mnUUAN2D1P5mmeQN&#10;xI4PsPpUtFABRRRQB88/tE/sV+CP2i76DV9SlvNC8RQR+Umq6WQrMgOVDqeGwcYbhgOM1yfwh/4J&#10;2+CPhv4utfFGta1qvjjWrV99u2rbRDEwPBCck49C2PavrGigBiw7AoBJCgAZqSiigAooooAKKKKA&#10;CiiigAooooAKKKKACiiigAooooAKKKKACiiigAooooAKKKKACiiigAooooAKKKKACiiigAooooAK&#10;KKKACiiigAooooAKKKKACiiigAooooAZI21Cfwr4S/aO/Yp8f/HT9p6LxdZeIbTRPDf2a2jS9ilb&#10;7ZZrGpDKiL1bcWOdwHzd+/3bN/qyMZr8+v2htQ+LX7Of7UQ+J+mxat4p8BakixzabA7yRxRhFR42&#10;jGQhyN4YDqaAOC/ai/ZDv/2U/DVl8Svh34215p7W6jW9a8mDTBmORJuUAFcjBUjv1r7l/ZT+L0nx&#10;y+CXh3xZdRLDqNwjw3iquAZ43KOw9iVz+NfF37Rn7S2vftgeGrH4dfDnwPrifbriN7y5vIiFGM/K&#10;TjAUE5JPpX27+zP8IV+Bvwe8PeEN6yz2cBe5kU53zuxeQj23Nx9KAMr9sD4Tn4xfAPxPocIzfJD9&#10;stB0zLF84GffGPxr56/YR/aEsND/AGW/Eaa9I0dx4FE3mqxwWiwWjAHbJ+Qdea+6biNZIyjAFW4I&#10;IzkGvx7/AGoPhT4w+E/xv8X+EfCljff8I942kjeOK2iZkmVpA2wEDAKuSKAPZf8Agnf4WvNSvfif&#10;8efEKNKJBcLAxGWlYkzXLYOQOAiZA6FvQY5b9h34T2H7WHxU8bfEX4jwRa/9mmWX7Dc5aMzTF2VS&#10;CcmNVXAUnGMCvv34J/B/Tvhf8FdC8DLbqbeKw+z3gx/rZJFJmY/7zM3518CeAb3xp/wTx+MHiS11&#10;HwzqPiHwHqrEx3NkhKuoY+W+cYDAHBB9aAG/8FAvgnon7N/jLwT48+HNmvhie8nl3w2Lskcc0RjZ&#10;SiZwqtu2lRwQK73/AIKLeKv+E6/ZK+E/iUrtOs3lnqJX0MtjI+P/AB6vPfjB4j8cf8FCviV4Y0fw&#10;14Tv9D8LaWzMb2+QhI9xXfKzEAE4UAKOtewf8FJ/ANxpP7M/gLRNFsZruy0TU7a2C28bN5caWska&#10;5ABOMgD8QKANrx14E0DxV/wTx0nUtV0u3vr/AEjw1HcWFxKgL28h2glT2yK5H/glx8K/CWufD2+8&#10;YX+gWd34lsNYkhtdRmUtJCoiTG3nAPzHnGea9nPg3Vta/YJTw7DZS/2tJ4WRFtCv7zcFD7cevHSv&#10;kj9i39qC7/Z58N3vgTUfAOvaxqt9rHmotpGUMauqRkspU9CM/SgD9U408uMLnPvT6hs5DLbo5UoW&#10;Gdp6j2NTUAeL/HP/AIXm2qWA+Eo8F/2f5En27/hKhc+Z5ufk8vyu2PWvN937aHYfCHHbK3/+NfV2&#10;z5ic0u0DigD5Q3fto+nwh/75v/8AGjd+2j6fCH/vm/8A8a+r9oo2igD5Q3fto/8AVIf++b//ABr5&#10;F/4KYf8ADQDfA/Rv+FqnwL/wj/8AbsPk/wDCMC6E/wBo8mbaW83jGzfX607RX5/f8Focx/szeGjn&#10;OfFEH/pNc0AbfwP/AOGuF+DPgEeHj8LP7C/4R+w/s/8AtAXvn+R9nj8sSbeN2z09K7fd+2j6fCH/&#10;AL5v/wDGvY/2Z0H/AAzp8LD/ANStpZHt/okQr0zaKAPlDd+2j6fCH/vm/wD8aN37aPp8If8Avm//&#10;AMa+r9oo2igD5Q3fto+nwh/75v8A/Gjd+2j6fCH/AL5v/wDGvq/aKNooA+UN37aPp8If++b/APxp&#10;ryftnqv/ADSEMTxxf/j3619Y7RTWj3exoAzvDf8AaX9i2X9sGA6p5Ef2v7Lu8rzsfPs3HO3PStSm&#10;qu3vmnUAFFFFABRRRQAUUUUAFFFFABRRRQAUUUUAFFFFABRRRQAUUUUAFFFFABRRRQAUUUUAFFFI&#10;xxQB+Wv/AAVG/wCTtfgN/wBfNt/6WR1+o9v/AKiP/dH8q/Lf/gqLz+1p8Bf+vm2/9LI6/Ui3/wBR&#10;H/uj+VAElFFFABRRRQAUUUUAFFFFABRRRQAUUUUAFFFFAH5g/wDBJr/kuvx6/wCv5v8A0pkr9Pq/&#10;MH/gk1/yXX49f9fzf+lMlfp9QAUUUUAFFFFABRRRQAUUUUAFFFFABRRRQAUUUUAct8Uv+Sb+Kv8A&#10;sFXX/ol6+CP+CKv/ACR/4h/9jCP/AEnSvvj4lRS3fgDxPbwRNLNJplwkaKMlmMTAAD1ya+Kf+CRf&#10;w98SfDn4V+O7TxLod9od1ca4Joob6Fo2kTyEXcuRyMgigD79paRegpaACiiigAooooAK/ML4B/8A&#10;KYP4o/8AXle/zt6/Txuhr8w/gCrN/wAFgPiixGP9Cvvx5t6AP09ooooAKKKKACiiigAooooAKKKK&#10;ACiiigAooooAKKKKACiiigAooooAKKKKACiiigAooooAKKKKAGtX5a/8FOv+T1P2ev8ArrYf+nKv&#10;1Kavy1/4Kdf8nqfs9f8AXWw/9OVAH6kw/wCpT6Cn0yH/AFKfQU+gAooooAKKKKACiiigAooooAKK&#10;KKACiiigAooooAKKKKACiiigAooooAKKKKACiiigAooooAKKKKACiiigAooooAKKKKACiiigAooo&#10;oAKKKKACiiigAooooAKKKKACiiigAooooAKKKKACiiigBCNwIPSopLWKbIdAwJyQwyDU1FAFWHTL&#10;W3OYreOI5zmNQv8AKrCqFp1FACMoYYNV5NOt5JFkeNXdfuswBK/TNWaKAIo7dYl2oSF7CmTWMFwu&#10;JY1lX+7IAw/I1YooArw2EFuu2GNYV/uxjaP0omsobhSsqCVSclXAI/WrFFAEKWscahQPlFQjSLNZ&#10;hKLaFZB0YRqD+eM1cooARV2rjrS0UUAFFFFABRRRQAV+fv8AwWm/5Nl8Mf8AY0wf+k1zX6BV+fv/&#10;AAWm/wCTZfDH/Y0wf+k1zQB9b/sz/wDJuXwr/wCxW0v/ANJYq9LrzT9mf/k3L4V/9itpf/pLFXpd&#10;ABRRRQAUUUUAFFFFABRRRQAUUUUAFFFFABRRRQAUUUUAFFFFABRRRQAUUUUAFFFFABRRRQAUUUUA&#10;FFFFABRRRQAUh5zS0lAH5Z/8FRP+Ts/gL/1823/pZHX6k2/+oj/3R/Kvy4/4KjLj9rP4C/8AX1bf&#10;+lkdfqNbc28X+6P5UAS0UUUAFFFFABRRRQAUUUUAFFFFABRRRQAUUUUAfmD/AMEmf+S6fHv/AK/n&#10;/wDSqSv0+r8wf+CTH/Jcvj1/1/P/AOlUlfp9QAUUUUAFFFFABRRRQAUUUUAFFFFACfjR+NZ+vaxa&#10;aBpd3qd9MtvZWcL3FxKxwEjRSzH8ADXx5pPx/wD2gP2hGu9Y+EPhrw/ofgeK4eKy1fxKzebqAU4L&#10;KoJwuf8AZ7Hn0APtPNIDnvXzh8Af2hfF/iH4g6r8NPihoFn4f8cWNsLuCTT5c21/BnBkjySePr+A&#10;rm/h/wDtjXmrftdeJ/hH4gtbGysI5pLfRr6NHjeSWPDeXIWbaSyEkbQOgHU0AfWLqrNk9aRY0XoK&#10;8i/aa+Lmr/Bv4Zr4j0eC0nvGv7S18u9VjHtllVD90g5GTivPf2ivj18TPBfxA8BeEPh3pGianq/i&#10;W1km2awrqgZBuOGDr2B70AfUQYAYHSnV8T+JP2iv2l/g9pw8R+PvhhoOoeFrZ0N9J4duGknijLAF&#10;9vmtwP0xk8V9ceCPGWm/EDwnpXiLRLn7XpWp2y3VtMRglGAwCOx9RQB0FFJS0ANJ29TUbSlfQisz&#10;xTq6aB4d1TVJR+6srSW5Y7scIhb+lfEfwW+Dvxn+NXw50zxs37QfiDQRrBlnj0+OyMqRrvYLgiVO&#10;oA4HrQB94ht3B/8Ar15t4f8A2cPAHhf4tan8StO0QQeMdSR47nUPMYlw23dxnH8Irovhv4b1Pwd4&#10;N0rR9Z16bxRqlnFsuNWnTy3uWzksV3Nj6ZrbXWLOTUXsFvbdr5E8xrVZVMqr2JTqAfWgDQorNvtd&#10;sdNura3ur62tp7klYYZ5lR5SOoQHlsZ7Vm678QvDXhe8gtNZ8Q6XpN3McRwX17HE7/QMaAOidsY+&#10;tN8w7j1wPavEP2xvFmp+Gf2afGOs6FqkunXsNtG9ve2j4dMyoMqwPcHH41yHxe+O2qfDuw+CGnWu&#10;sWdvP4j1Owt9YlvXUypamMM7Ek/Lu5G4/nQB9Qj60tVrG5ivLdJ7eZJ4JVDxyxsGV1PQgg4IqzQA&#10;UUUUAFFFFABRRRQAUUUUAFFFFABRRRQAUUUUAFFFFABRRRQAUUUUAFFFFADWr8tf+CnX/J6n7PX/&#10;AF1sP/TlX6lNX5a/8FOv+T1P2ev+uth/6cqAP1Jh/wBSn0FPpkP+pT6Cn0AFFFFABRRRQAUUUUAZ&#10;Wu+IbLw1pN3qmp3cNhp1snmS3VxIESNfUk9B718kfAz9u65+N/7TmpeCdK06E+DzbTPYXrKRO5ix&#10;mQj0Y5GOwxVL43fsk/FT9oL4zXy+JPHken/CkSCSzsbCZ/P27fuGHbsJz/y0Zj9K8A/Y88K2HgX/&#10;AIKC634c0yN49N0ttStYFkfcwVPlBJ9eBRcD9O/GXi/TvAfhPVfEOsXH2bTdMt2ubiTGTtUZIA7k&#10;9AK+C7P9ur44/GbVtWvfhL8OIr7wvp0hVpriMvJtGPvEkAsck7UyQPWvXP8Agph4jn8P/su38EJM&#10;Y1XU7WxfPdPmlI/OLH6Ve/4JueH7bRf2UfDd5Cg8/Vbu+uZ3H3nZbmWFSx7/ACxAUAaX7JP7YEH7&#10;RCahomr6cPD/AIz0of6Zp5Jw4BKsyg8jDDBB6V9Jg1+ZHgth4P8A+CpGo2dliCG9upo5EQYB3wh2&#10;/Miv03H9aAHUUUUAFFFFABRRRQAUUUUAFFFFABRRRQAUUUUAFFFFABRRRQAUUUUAFFFFABRRRQAU&#10;UUUAFFFFABRRRQAUUUUAFFFFABRRRQAUUUUAFFFFABRRRQAUUUUAFFFFABRRRQAUUUUAFFFFABRR&#10;RQAUUUUAFFFFABRRRQAV+fv/AAWm/wCTZfDH/Y0wf+k1zX6BV+fv/Bab/k2Xwx/2NMH/AKTXNAH1&#10;v+zP/wAm5fCv/sVtL/8ASWKvS680/Zn/AOTcvhX/ANitpf8A6SxV6XQAUUUUAFFFFABRRRQAUUUU&#10;AFFFFABRRRQAUUUUAFFFFABRRRQAUUUUAFFFFABRRRQAUUUUAFFFFABRRRQAUUUUAFFFI3SgD8tP&#10;+CpR2/tY/AYj/n6tv/SyOv1Htf8Aj2i/3B/Kvy4/4Kkc/tW/AYnr9pt//SyOv1Htv+PeL/dH8qAJ&#10;aKKKACiiigAooooAKKKKACiiigAooooAKKKKAPzB/wCCS/8AyXL49f8AX6//AKVSV+n1fmD/AMEl&#10;/wDkuXx6/wCv1/8A0qkr9PqACiiigAooooAKKKKACiiigAooooA+af8Agolrdzov7K/ihbaRojey&#10;W9nK6HBEbyjd+BAI+hr1PRv+Ef8Agv8ABuwkkAsvD+gaTGXaFM7Y0jBYgDknqfcmsr9qP4UyfGr4&#10;IeKPCVtII7+6thLZsRkCeNg8ef8AZJXB9ia8h+AP7YPgnWvh7a+FviZqdr4T8a6PCNN1fTdeHk+c&#10;8ahDIC3ykNjkZ65FAGr4W/aO+BHxZ+MXhu40y4e98b+XJZ6ZO1tKjIjAs6jOBjg9Qa+f9V+Csvxc&#10;8dftIXGi4t/GPhvxHa6tolyqjzFuI1lbYrdQHxt/3tp7V1+qeOfB/wAZv2u/hfbfC6xj1ax8NST3&#10;Oranpdr5dsgaNlHz4AIBxyPWvQ/2V2H/AA0Z+0eQuT/bltt98LL/AI0AcD8XvjRB8d/2LdJ8QlVg&#10;1ZNX0+01a0UYMF2lwgkXB5AJ+ZfYiu1+LSqP2xv2f8AD/QLs8f8AXF68A/bM8H6h8D/iLdQaRET4&#10;J+IeoWd5LDjC2uoQzqzYxxl1yfxPpXs37Q3jDR/A37U3wH1rX9Qh0rSbbT7rzrq5cKEzGwGfxI/O&#10;gD681zR7TXtI1DTb2ETWd3C1vNE33XRlAII+hr5m/wCCbOrXF9+ziNOnlMsOj6zeadbuR/yzUo4x&#10;7ZdqtfGL9uz4aeGfBOpN4Z8SweJ/E11E1vpenaWjSySTt8q5AHQEhj7Cuw/Y5+Fl38If2f8Awzo2&#10;owNbavMrX9/E/VJpfmKn3VdoPuDQB7nRRS0AcZ8WvDeoeMPhr4l0LS5IoNR1GxltYXnJCBmUrk47&#10;YJr5Ss/2NfiL4P8AhjaXlh8YfEFp4u0SzzZ2NtMU0seWpKw+UDhlPTLA5zzmvqj4waHrniP4a+I9&#10;O8M6lPpXiGezYWN3bvskSYfMuG7Zxj8a+V7T9r3xhZ/DRfA978MPGF98WlsjppjaxJtZZtu0XBm/&#10;u87icevNAHvv7KnxavPjX8C/DnijUoli1SZHtrwLwPOicxsR9Sufxrz348I/wz/aY+Fnj62PkWus&#10;O/hfVOMBxL80JJ/vbsD8K9F/Za+E1z8E/gl4c8KX0sdxqlukk17JEfkNxK/mSBfUAtj/AIDVX9rj&#10;4e3PxD+BPiO206F59b09E1PTDApeVbmBg67AOdxwwGPWgDzXUr4fEH9uC+1HBudG+Fnh1pG28ot9&#10;cqxK/Xyi30KmuT/Zf/Z/8J/tDfDO8+JfxM0uHxX4i8WXV1L5l2WYWcIkZEjiGflACk+vTPSvQf2K&#10;vBesW/wp8R+JvGGnTad4k8Z6ndajfWt3C0U0SZMaI6sMjhXIz/e4615p8L/ixrf7Gug6n8LfFfgf&#10;xR4ht9NvJz4b1TRNPM8N/byMXRWKn5WyxzycZPAxkgHFatfah4c/ZZ/aB+G13eyajbeC9SWzsLiZ&#10;izi2aWNkUk+hH8q679pz4W+FPEV5+zXe6josFzdavqun6VfSsWBntfKVvKbB6ZOcjn3qpqfwn8a3&#10;H7J3xg8Qa3ot4fGfjq9GqNo1vbl54EMqBI9gySQoJPTGa7P9qWx13R/h/wDAvxTZeHNU1yPwnrFl&#10;qF/p+n27SXMcawDOUxkHIAIPrQB9c6Dodj4b0m00vTLZLOws4lhggjzhEAwAM1oVheCfEg8YeF9M&#10;1oWd1YLfQLOLW8Ty5osj7rL2IrdoAKKKKACiiigAooooAKKKKACiiigAooooAKKKKAErnviBqmva&#10;P4Q1S88M6XFrWuwxbrSwnm8lJnyPlL4OOM/lXRUlAHywvxh/ae/6IjoBPQ48SrjPB/uU7/hcH7T/&#10;AP0RHQP/AApV/wDiK+pNoznAzS0AfLX/AAuD9p//AKIjoH/hSr/8RR/wuD9p/wD6IjoH/hSr/wDE&#10;V9S0UAfLX/C4P2n/APoiOgf+FKv/AMRR/wALg/af/wCiI6B/4Uq//EV9S0UAfLJ+L37T/wD0RHQP&#10;/CkH/wARXwR+3N4u+KXiD9qL4O3vjHwNp/h/xFavaHS9MttS+0R3ZF7lAzhRsy/y/Tmv2cavy1/4&#10;Kdcftqfs9AcDzrD/ANOVAH1HF8YP2nTGu34I6DjAxnxKv/xFP/4XB+0//wBER0D/AMKVf/iK+ooF&#10;AhTA/hFPoA+Wv+FwftP/APREdA/8KVf/AIij/hcH7T//AERHQP8AwpV/+Ir6looA+Wv+FwftP/8A&#10;REdA/wDClX/4ivVPgr4w+Jfiq11R/iH4MsfB1xDIqWkdnqIvBMCPmJIUYwa9Ro2j0oAByM0tFFAE&#10;YRQpIGCeTjvxX5ifs1qP+HmfjboP9L1fp/vGv08b7lfP/gH9kPw54D/aE8Q/FW1vrqfUtV81ls2C&#10;+XA0uPMYHvn+tAGH/wAFEvAl346/Zf10WcbTT6Rcwar5a8lkQlXx9FkY/hXOf8E1/iVpWqfsw6do&#10;r31vDe+H7q6guIpJApVHmadXOe2JTz7V9c3lrFfWc1tPEk8UqFHjkUMrqRggjuDXxt42/wCCZvgz&#10;VvEFzqXhjxJrHg+C6YtcWFk6mEg9QoOCo/EigDxT4MyL8Wf+Ck2t+IdHBu9K065nma6TlMJH5QOf&#10;cniv07XNeR/s+/s1+Ef2ddDaw8N20klzcY+1X902+ecj+8ew9hXr1ABRRRQAUUUUAFFFFABRRRQA&#10;UUUUAFFFFABRRRQAUUUUAFFFFABRRRQAUUUUAFFFFABRRRQAUUUUAFFFFABRRRQAUUUUAFFFFABR&#10;RRQAUUUUAFFFFABRRRQAUUUUAFFFFABRRRQAUUUUAFFFFABRRRQA3Jpa8d+N2j/GjVNW0xvhb4i8&#10;O6LYrG63qa3ZNOzSZypXHQYrzb/hFP2vG5Hj7wAB2zo8tAH1ZRXyn/wif7Xv/Q/fD/8A8E8tH/CJ&#10;/te/9D98P/8AwTy0AfVdfn9/wWk/5Nj8Mf8AY0wf+ktzXq3/AAif7Xnfx98P8f8AYHlr5C/4KbaH&#10;8c9N+BmiTfE7xN4Y1nQv7diWG30axaCVbgwTbSSf4Qof8xQB+j37M3/Jufws/wCxV0v/ANJYq9Lr&#10;4b+Bvhn9qa5+C/gGbQvG/ge20WTQbF7GG40uR5I4DboY1cjqQpUfUV3H/CJ/te/9D98P/wDwTy0A&#10;fVlFfKf/AAif7Xv/AEP3w/8A/BPLR/wif7Xv/Q/fD/8A8E8tAH1ZRXyn/wAIn+17/wBD98P/APwT&#10;y0f8In+17/0P3w//APBPLQB9WUjfXFfKq+E/2vf+h++H/wD4J5aG8J/td458eeACe2NIlH+e1AH1&#10;Uv1zS1m+HYtRh0SwTVporjVFt4xdyQKVjebb87KOyls4HpWlQAUUUUAFFFFABRRRQAUUUUAFFFFA&#10;BRRRQAUUUUAFFFFABRRRQAUUUUAFFFFABRRRQAU1vu06kNAH5af8FSP+Tq/gN/19W/8A6WR1+pFv&#10;/wAe8X+6P5V+W/8AwVK/5Oq+A3/X1b/+lkdfqRb/APHvF/uj+VAElFFFABRRRQAUUUUAFFFFABRR&#10;RQAUUUUAFFFFAH5hf8Emv+S7fHwdvtz/APpVJX6e1+YX/BJv/ku3x8/6/n/9KpK/T2gAooooAKKK&#10;KACiiigAooooAKKKKAGSRrIQWAO3kZ7V518Qf2efht8Ur0XfinwbpOs3ox/pU1viY46AupDEfU16&#10;PRQBy/gv4aeFPh5pf9n+GfD+naHZ5BaKxgWIMR0LY6n61b0XwVofhvVNW1PTNIsrDUNVlE19c28K&#10;xvcuAQGkIGWOCeTnrW9RQBznizwD4c8c2lva+INEsdatreZbiKO+hWURyDo6hgcEetZvjT4OeBvi&#10;QbRvFPhTSfEDWq7Lc6haJN5a+i7gcD6V2lGB6UAee+G/2ffhp4P1BL/RPAfh7Sr5Dlbi006FJFI7&#10;hgua9BVQvQY/CnUUAFFFFACbRjGBj6U0QouMIo2jA46U+igBixIvRFHAHTsOlOKhuCARS0UAN2Lx&#10;8o/Kmtbxn+BeuenepKSgBixIvQClaNcfdH4CnUtADEUL0GKfRRQAUUUUAFFFFABRRRQAUUUUAFFF&#10;FABRRRQAUUUUAFFFFABRRRQAUUUUAFFFFADWr8tf+CnX/J6n7PX/AF1sP/TlX6lNX5a/8FOv+T1P&#10;2ev+uth/6cqAP1Jh/wBSn0FPpkP+pT6Cn0AFFFFABRRRQAUUUUAJSbV/uj8qdRQAlGAOgxS0UAJS&#10;0UUAFFFFABRRRQAUUUUAFFFFABRRRQAUUUUAFFFFABRRRQAUUUUAFFFFABRRRQAUUUUAFFFFABRR&#10;RQAUUUUAFFFFABRRRQAUUUUAFFFFABRRRQAUUUUAFFFFABRRRQAUUUUAFFFFABRRRQAUUUUAFFFF&#10;ACbQeoB7dKMD0paKAEopaKAEr8/v+C0ny/sy+GccZ8UQZx/17XNfoFX5+/8ABab/AJNl8Mf9jTB/&#10;6TXNAH1t+zOM/s5/CwkZJ8LaZn/wFir0uvNf2Z/+TcvhX/2K2l/+ksVel0AJRS0UAJRS0UAJQVDd&#10;RmlooARVC9Bj6UtFFABRRRQAUUUUAFFFFABRRRQAUUUUAFFFFABRRRQAUUUUAFFFFABRRRQAUUUU&#10;AFFFFABRRRQB+Wn/AAVM/wCTqvgP/wBfVv8A+lcdfqNbf8e8X+4P5V+XH/BU7/k6n4Ef9fNv/wCl&#10;aV+o9r/x7Rf7g/lQBLRRRQAUUUUAFFFFABRRRQAUUUUAFFFFABRRRQB+YX/BJv8A5Lt8fP8Ar+f/&#10;ANKpK/T2vzC/4JN/8l2+Pn/X8/8A6VSV+ntABRRRQAUUUUAFFFFABRRRQAUUUUAFFFFABRRRQAUU&#10;UUAFFFFABRRWbq2rWmg6fc6hfzpbWdrG0ss0jbURB3NAGlRXnnwa+MWi/HDwi3iXw+k39mfbZrSJ&#10;phjzfLON49j2rzLxn+2h4Z8O+KtU0PRPDviPxpLpJ8vULjQbITQWzAZKlifvD0H9KAPpCiuG+E/x&#10;a8O/GnwbB4l8L3bXNhI7QssiFZIZVxujkXswyPzrM+I3xu0j4X+KPCGj6taXhPia9+wW95AqmKOX&#10;AwHycjOR070AemUVA7nnAyQP8f8ACuD+H/xn0n4jeMvGXh/Sra6Enhe8WxvLuRR5UkxXJVDnnHeg&#10;D0OiuJ+MXxQ074OfD3VfF+qwXFzYaaqPLHahTIQzhBjJx1aum0PVI9a0uz1CFWSG6gjnRW4IVgCA&#10;eeuDQBoUUmaWgAooooAKKKKACiiigAooooAKKKKACiiigAooooAKKKKACiiigAooooAKKKKAGtX5&#10;a/8ABTr/AJPU/Z6/662H/pyr9Smr8tf+CnX/ACep+z1/11sP/TlQB+pMP+pT6Cn0yH/Up9BT6ACi&#10;iigAooooAKKKKACmblrD8WeLtI8E6Hdavruo2+m6bbKzy3FzIqoo9D618h/s9/tzah8ef2n9Q8IW&#10;NhbReC3tZpNPmdcXJ8sZ8xvZ/wC72oA+26KjbGzaT7HBwa+X/wBsD9sjSf2e/Cr2OiXVrqXju4AS&#10;209jvW35wZJgOgHUDufbNAH1JRXln7NXxI1H4vfBfwx4s1eKGDUNRgLzrbrhNwYrkDt0rqfiT8R9&#10;A+E3g+98UeJbtrHRrLy1mnWNpCu+RY1+VQScs6j8aAOqorwXSf23PhFrOo29iniOa0mncRxtfWM9&#10;uhY9BudAoJ9zXpmi/ELQ/EPijWfD1hetLqukiJ7yAow2LIMoQTwwIHbigDrqK4Pw78YvCnif4ia/&#10;4I07U1n8S6FGst/aBG/dq2MfMRg8kdOmayfGX7QvgjwDN4hg1rVmtH0GCC41ELBJJ5CzHEfKjnPt&#10;QB6lRWF4b8TWHizw/Ya3pc4utOvYRcQSqDh0Zcg8jNYPw7+MnhT4n6r4j0/w3qf9o3Ph+6+xaiPL&#10;ZfKlyw25IAb7h5GelAHd0UlZHizxJZeEfD+o63qUhh0/T7d7m4lCFikagliAOT06CgDYorI8M+Ir&#10;PxZoGn6zp8hlsL+CO5t5GUqXjdAwODyOvQ81rKeKAFooooAKKKKACiiigAooooAKKKKACiiigAoo&#10;ooAKKKKACiiigAooooAKKKKACiiigAooooAKKKKACiiigAooooAKKKKACiiigAooooAKKKKACiii&#10;gAooooAKKKKACiiigAooooAK/P3/AILTf8my+GP+xpg/9Jrmv0Cr8/f+C03/ACbL4Y/7GmD/ANJr&#10;mgD63/Zn/wCTcvhX/wBitpf/AKSxV6XXmn7M/wDybl8K/wDsVtL/APSWKvS6ACiiigAooooAKKKK&#10;ACiiigAooooAKKKKACiiigAooooAKKKKACiiigAooooAKKKKACiiigAooooAKKKKACiiigAooooA&#10;/LX/AIKm/wDJ1HwI/wCviD/0rSv1Ftf+PaL/AHB/Kvy6/wCCp3/J0/wI/wCviD/0rSv1Ftf+PaH/&#10;AHB/KgCWiiigAooooAKKKKACiiigAooooAKKKKACiiigD8wv+CTf/Jdvj5/1/P8A+lUlfp7X5hf8&#10;Em/+S7fHz/r+f/0qkr9PaACiiigAooooAKKKKACiiigAooooAKKKKACiiigAooooAKKKKACvEv2h&#10;vgjf/G9dE0258QXmk+EbT7RLq2m2Z2vqTYj8pC3ZF2yZHfcPSvbar6h/x43P/XNv5GgD5k/4J+2a&#10;Wf7P91aWy+VFFruowxiP+ECTAxn2Fen/AAp+F3h39nnwLqNrBeFrT7Rcanf6lesoZtxLszt6AYH4&#10;V53+wH/yQy+HH/Iw6l/6NrhfG2oa1+2n8SL3wFoV3Ppnwf8AD9yIdd1aEqH1m4UhjbxtnIXHBx2J&#10;J/hAAOg/YKt5NXt/ip4zsbZrDwr4o8VTXejWxG0NCoKtKq9gxwM99n0rqf25PAdx4u+AeqalpxaD&#10;XPDMset2FwoyyPCwLfhtyf8AgIr3Hwz4c0/wnotjpGkWsVlptjEsEFvCMKqKOPx/nVzWNNtdZ0m8&#10;sL2FbizuoXgmhfo6MCGU/UEigDzjT/i9ZSfs+x/EmUr9jTQf7XbLDGRD5hX/AL6GPxrwT4J+LT+z&#10;v+xv/wALB1O2bUvE3ie4fWmWTh7u5u3zECfQgqf+BGvGbjVdSh+CL/s6+fIdZk+IP/CN7BkO2m+f&#10;9pL+ojC4JPTbn0r6N/bk0mHQ/gf4bS1jFvpOk65pm+BFwiQRyqoHsAAPyoA8V/al8S/Hm0/Z51qf&#10;x9p+hXfhrWo4I5V0oMs+llpFdC+fvDI2n3Ir3b4p/G7Xvh/4b+GPgvwTp0OqfEHxXbRpYw3RzDax&#10;RwgyTyY6hRkj6H0qf9uLXtNj/ZI8UzSyx+Ve29qtsMg72MsZUL6nAJ47A1wWoSJoX7ZfwG1LUnEd&#10;hqXgqXT7OaThBdBJGYAngMUZB68gd6AO5+G/xQ+K3hf4uWXgX4m2em6jFq1o91p+taJA6xRsmN0c&#10;gxge1fSsecZIwTzXnnij4veHvDfxJ8L+DLyO4m8Qa8srWscEIkVI0GWeQ9UWvQohjr1+gzQBJRRR&#10;QAUUUUAFFFFABTd68/MOOvNDfdNfJ/xA/aS+Lx/aA8WfDf4Z/DzQ/FZ8PWVne3Fxqeqm0bbcR7gB&#10;ng85/KgD6xzRmvlE/FL9rfPHwT8If+FQP/iaP+Fp/tb/APRE/CH/AIVA/wDiaAPq7NGa+Uf+Fp/t&#10;b/8ARE/CH/hUD/4mj/haf7W//RE/CH/hUD/4mgD6uzRmvlH/AIWn+1v/ANET8If+FQP/AImj/haf&#10;7W//AERPwh/4VA/+JoA+rs0Zr5R/4Wn+1v8A9ET8If8AhUD/AOJo/wCFp/tb/wDRE/CH/hUD/wCJ&#10;oA+rs0Zr5R/4Wn+1v/0RPwh/4VA/+Jo/4Wn+1v8A9ET8If8AhUD/AOJoA+rs0Zr5R/4Wn+1v/wBE&#10;T8If+FQP/iaP+Fp/tb/9ET8If+FQP/iaAPq7NGa+Uf8Ahaf7W/8A0RPwh/4VA/8AiaP+Fp/tb/8A&#10;RE/CH/hUD/4mgD6tavy2/wCCnPP7an7PZHI82w5/7iVfTn/C0/2tcHd8EvB5/wC5pH/xNfBv7cfi&#10;z4t6t+098H73xv4I0fw74mt5LQ6Tpun6qLqG7YXuUEkmBsy/yn2oA/Z2Ejyk57D+VPzXydD8Uv2t&#10;liQL8E/CG0AY/wCKoHp9DT/+Fp/tb/8ARE/CH/hUD/4mgD6uzRmvlH/haf7W/wD0RPwh/wCFQP8A&#10;4mj/AIWn+1v/ANET8If+FQP/AImgD6vpNw9a+Uf+Fp/tbf8AREvCH/hUD/4mvWfgf4m+KviS01R/&#10;if4L0rwhcRyKtnHpWp/bBOpGWLH+HFAHq1FIpyoPI+tLQB8c/F39iHxD8dPjPqGseLvHt7L4CaVZ&#10;bXQbfcpQBcFP7oH3ucE8185/sg+HbHwj/wAFDvE2iaZCLXTtPfVLW3hU52xqdqjPsBX6o1+YP7M3&#10;y/8ABTPxxnj/AEvWOv8AvmgD78+N3hHxF48+F2vaF4X1l/DmvXkSrb6ioP7vDgsMjn5lDDI6Zr88&#10;P2mv2L9L+A/7O+peKtY1a58T+ObzUbVLnUrgkIm4uzBATk5xjJr9Uq+Rf+CoDD/hlu75/wCYtafz&#10;agDvP2E/+TWPA3/Xq/8A6Mas3/goRMtv+yj4ylkbZHHJYOzEZAAvrck/lWh+wnn/AIZZ8Df9er/+&#10;jGqD9veCa5/Zc8Vx28Mk85uNOKRRqWZyL63OAByenSgDy/45ftMfBr4nfC/W/CHhOeLxZ4k1KA2d&#10;hp9jpcvmic4CEM0Y27eDnPGK6fwPp938K/j94eg1d/Kk1nwNEl7MzZBnsyAQT3Kqxr6YsdD0+zii&#10;a1s7dMIpEkMajPHUYFfN37dkepaJ4T8O+J9HtpbjVbWe50pVhB3bL22khzxydr7G/CgDzT4RyS6L&#10;8TPhX8VmiNufiRqut2mobv7tw5ls0Pr8tuMVD8RrGDxr8Mfjb4wmiDprfjK20iPdyGtrSVIAQfRj&#10;vNev/tBeBY/h7+yxoP8AYtvJPc+AJ9J1OxVBly1rKmTx/eQuD7Ma4fXPCd14X/YR8N2s0Ty6lf3F&#10;lq14oHz+ddXYuJAR6qZNv/AaAN/4M/EC5+F/7Nnjy0vDm+8Bz3thAG7gfNbKB7iSMD1zWT+wR4Im&#10;+HnjP4ueH7pi99avo/2qQnO+d7MvI2fd3Y/jWb8VvC+tzftPaF4UsrSZvDXjn+zNV1KRUPlJ9gLN&#10;IrYGMvthzn0Feo/AOGSH9pD9oSR42jjk1HS9jMCA+LPBI9R2+oNAFr49/Erx7oPxN8D+DPA/9nx3&#10;PiCK48y51CEyLbbMHzMDrj0965Sb40+NfCVj8VvB3jY6VqviTw94ck16w1GC22W19bFGBDwnI+Vl&#10;2kdCGo/ad+I1p8K/2hPhVr+o29zPpcVpfJdPawtK8MZC5k2qMkA4z9a4fxJrP/C6tQ+M/wAS9EtL&#10;seFIPA0/h7TbuaB4Wv5MPLIURgCVDMq59aAOv1T4yfEjVdY+EvhjwbDo9he+K/C39qXNxdW5MNmy&#10;rG25UXHyhWIC+pFeg/s9/ETxjr3iDxl4R8cvY3mt+G7qOMX+nw+THcxyJuVtmTtNebfC+CRfi98A&#10;WaGRVi+HMiSFlOEbZD8pPrw35H0rv/hHG8X7R3xjd4nRHexKMykBh5XUHvQB75H/AKsU6kFLQAUU&#10;UUAFFFFABRRRQAUUUUAFFFFABRRRQAUUUUAFFFFABRRRQAUUUUAFFFFABRRRQAUUUUAFFFFABRRR&#10;QAUUUUAFFFFABRRRQAUUUUAFFFFABRRRQAUUUUAFFJkHoaKAFooooAK/P3/gtN/ybL4Y/wCxpg/9&#10;Jrmv0Cr8/f8AgtJ837MvhnHOPFMGf/Aa5oA+t/2Z/wDk3L4V/wDYraX/AOksVel15n+zOf8AjHP4&#10;Vj/qVtL/APSWKvTKACiiigAooooAKKKTIGKAFopAwbODnBwaWgAooooAKKKKACiiigAooooAKKKK&#10;ACiiigAooooAKKKKACiiigAooooAKKKKACiiigAoopKAPy1/4Kof8nS/Af8A6+If/StK/Ua1/wCP&#10;WH/cX+Vflz/wVR/5Oi+BH/XzD/6VpX6jWv8Ax6w/7i/yoAlooooAKKKKACiiigAooooAKKKKACii&#10;igAooooA/ML/AIJN/wDJdvj5/wBfz/8ApVJX6e1+YX/BJv8A5Lt8fP8Ar+f/ANKpK/T2gAooooAK&#10;KKKACiiigAooooAKKKKACiiigAooooAKKKKACiiigApk0YmheM9GUqfxp9FAHnXw5+C+kfC3wLf+&#10;FdFuL4afeT3Nw800qtMjzklypCgDBPHHFeE2v/BNP4b6es/2XxP44svPYyyfZtXSMM5xlyBD1/pX&#10;11TWzt6fnQB5N8FvgP4e/Z4s9a/svXdav7XUHjlnl8QX4uBD5YYDadqhRhzn6CrV5+038J4tUOkP&#10;8Q/D66gTs8n7emc+mc4/Wvz5/aQ+KXj/APbh/aau/gV8NdTk0jwfocskOqajGzKkjRnZPK5U/Miv&#10;lVXoT9a9Ts/+CNvwqg8OiK617xFcauIvmvknjXMmOSE24xnsaAPpvT/2ePAmofHCL4yWkk1x4iaD&#10;y43huEezO6MR+YFA+/s4yD36V6R4w8H6T8QPC+oeHtcs47/StQhaG4t5OQwP8j6Gvyj8I+MviN/w&#10;TH/aG0jwZ4u1qTxP8LNcceXNIWKeUW2iVASfLeMldyjIIBxnIr9d7cqyIUbepAwwOcjsaAPlaT/g&#10;nr4N1Kxk0zW/E3i7XtHhQppmm3uqF4NN6f6pSCAR0BI6Z61618Uf2efDHxb8E6V4d1lb6JNJMb6b&#10;qNnOYbyzkjTarpIB8px14AOB6CvVqKAPDvhD+y1ovwu8UTeKL3W9f8Z+K5YzCNW8RXrXMkMZ/gTP&#10;Qfia9vX7tOooAKKKKACiiigAooooAa3cYr5U+FHy/wDBQn46D08P6H/6Kavq2vlH4V/8pCvjv/2L&#10;+h/+imoA+rqKKKACiiigAooooAKKKKACiiigAooooAKKKKAENflp/wAFOsL+2p+z1j/ntYf+nKv1&#10;Kavy1/4Kdf8AJ6n7PX/XWw/9OVAH6kQ/6lPoKkpkP+pT6Cn0AFFFFABRRRQAUUUUANYfLivCvAv7&#10;JXhbwB8c9f8AijYz30msasZWNrI4MMDSHMjKPc17vRQA3GVwa83+PXwT0v4/fDu68I6zcXNnazyx&#10;zrcWbASRyIcg+49q9KooA4/4V/DjTvhL4D0fwppBmfT9Ni8uNpmy7ZJJJ98murkjEg5XOORkdKlo&#10;oAiVDxxz65z/ADpZIhIOVDezDg1JRQBXkQsCuzcrdc9D65pTH8uNnYc4FT0UAVfs5O4bcL0x6g4z&#10;/WnxxbWYlevfGMn/APVgfhU9FAHmPjP4U3Xif4weDfF63UcdpodtcwS2rKSZfNAA9sDHevQ47VY4&#10;RGsYSMcBVAA+mMY571booAreSeOM9hnqPb6f/WpVh29BjnPp/KrFFACLwvSloooAKKKKACiiigAo&#10;oooAKKKKACiiigAooooAKKKKACiiigAooooAKKKKACiiigAooooAKKKKACiiigAooooAKKKKACii&#10;igAooooAKKKKACiiigAooooAKKKKAPH/AI1aN8adS1TTm+F2t+FdJsVic3a+I7Oa4Zpc/KUKMMDF&#10;edf8Iv8AtedvGfwzx2zpF3n/ANGV9S0UAfLX/CL/ALXv/Q5/DL/wT3f/AMco/wCEX/a9/wChz+GX&#10;/gnu/wD45X1LRQB8s/8ACL/teHg+M/hlj/sD3f8A8cr4/wD+CnOj/HPTfgXob/E/xB4P1PQjrsQh&#10;j8P2M8E4uPJm2kl2I27A/HuK/Wavz9/4LTf8my+GP+xpg/8ASa5oA6T4HeG/2prj4K/D+TQ/Fnw7&#10;ttFbQbCTT4bzSrl5o4Ps6eWshDgFghXJHcGu5/4Rf9r3/oc/hl/4J7v/AOOV61+zP/ybl8K/+xW0&#10;v/0lir0ugD5a/wCEX/a9/wChz+GX/gnu/wD45R/wi/7Xv/Q5/DL/AME93/8AHK+paKAPlr/hF/2v&#10;f+hz+GX/AIJ7v/45R/wi/wC17/0Ofwy/8E93/wDHK+paKAPloeGP2vf+hz+GX/gnu/8A45SSeF/2&#10;u2GD4x+Gbdf+YPdenvJ64r6mooAzPDsWow6LYLq8kM2qrbxrdyW6FYmmC/OUBJwpbOB6Vp0UUAFF&#10;FFABRRRQAUUUUAFFFFABRRRQAUUUUAFFFFABRRRQAUUUUAFFFFABRRRQAUUUUAFFFIe9AH5bf8FU&#10;v+ToPgR/18Q/+laV+olp/wAesP8AuL/Kvy6/4Kof8nPfAf8A6+If/StK/UW0/wCPWH/cX+VAE1FF&#10;FABRRRQAUUUUAFFFFABRRRQAUUUUAFFFFAH5hf8ABJv/AJLt8fP+v5//AEqkr9Pa/ML/AIJN/wDJ&#10;dvj5/wBfz/8ApVJX6e0AFFFFABRRRQAUUUUAFFFFABRRRQAUUUUAFFFFABRRRQAUUUUAFFFFABUc&#10;+7yZNp2ttOD6HFPpH5Rh04oA/KT/AIJHyQ+F/j58YvDuuBbfxUU2eXOSspMVxIJ1APP3mQ464GTX&#10;6sSSKI+Wxx3/AJ1+e/7ZH7EfjSH4sRfG/wCBs5sfGqSiW/0+NlQzSBeZo88EsPlZT97k9zXkOqf8&#10;FOv2gPBdxbeCNe+F1naeN7krbwSXUUsTTSMdqlYvuvk+hxQB2f8AwWs1jRZ/B/w20CIRz+Jn1Oee&#10;GKMbpEtym1uBz8zmPHrsOM4r9CvhLp2oaT8MfB9jrDM+sWujWdveO/UzLCgkJ/4EDX59fs5/sRfE&#10;r4y/GK2+Mf7RE7SXdtItxZ6DMwLsycxK6jiONSchRySOa/TBB39etAD6KKKACiiigAooooAKKKKA&#10;CiiigAr5R+Ff/KQr47/9i/of/opq+rq+UfhX/wApCvjv/wBi/of/AKKagD6uooooAKKKKACiiigA&#10;ooooAKKKKACiiigAooooAa1flr/wU6/5PU/Z6/662H/pyr9Smr8tf+CnX/J6n7PX/XWw/wDTlQB+&#10;pMP+pT6Cn0yH/Up9BT6ACiiigAooooAKKKKACikpvmruweDQA+ikpvmqehz9KAH0U3cKdQAUUUUA&#10;FFFFABRRRQAUUUUAFFFFABRRRQAUUUUAFFFFABRRRQAUUUUAFFFFABRRRQAUUUUAFFFFABRRRQAU&#10;UUUAFFFFABRRRQAUUUUAFFFFABRRRQAUUUUAFFFFABRRRQAUUUUAFFFFABRRRQAUUUUAFFFFABRR&#10;RQAV+fv/AAWm/wCTZfDH/Y0wf+k1zX6BV+fv/Bab/k2Xwx/2NMH/AKTXNAH1v+zP/wAm5fCv/sVt&#10;L/8ASWKvS680/Zn/AOTcvhX/ANitpf8A6SxV6XQAUUUUAFFFFABRRRQAUUUUAFFFFABRRRQAUUUU&#10;AFFFFABRRRQAUUUUAFFFFABRRRQAUUUUAFFFFABRRRQAUUUUAFNb7tOpG5FAH5bf8FUP+TnvgQe3&#10;2mH/ANK0r9RLT/j1h/3F/lX5d/8ABVIbf2m/gR/18w/+laV+oln/AMesP+4v8qAJqKKKACiiigAo&#10;oooAKKKKACiiigAooooAKKKKAPzC/wCCTf8AyXb4+f8AX8//AKVSV+ntfmF/wSb/AOS7/Hz/AK/X&#10;/wDSqSv09oAKKKKACiiigAooooAKKKKACiiigAooooAKKKKACiiigAooooAKKKKACkpaKAImhPTj&#10;b6Hr+dfl7+33+7/4KF/ARQcfvLHHXB/0zvzX6j1+W/8AwUA/5SH/AAC/66WP/pZQB+oMcY28ce3+&#10;frUyjApkP3fy/lUlABRRRQAUUUUAFFFFABRRRQAUUUUAFfKPwr/5SFfHf/sX9D/9FNX1dXyj8K/+&#10;UhXx3/7F/Q//AEU1AH1dRRRQAUUUUAFFFFABRRTWbb70AOopNwpaACiiigAooooAa1flr/wU6/5P&#10;U/Z6/wCuth/6cq/Upq/Lb/gpyN37an7PWOf3th/6cqAP1Ih/1KfQU+o4T+6X6VJQAUUUUAFFJSGR&#10;Vzk4x1oAdRRRQBh+LfGGjeCfD93rWu6nbaRpVqhea7u5BGigD1PUnsOp7V8e/s6/tw6t8fP2ntV8&#10;K2VpDF4JktppNN3R4n/dY/eMQejZPy9uK1vi9+w74o+PXxuvNY8ZfES4f4ebke00OyDCWMBcNGAR&#10;sQH+/liewWvnf9jTw7Y+Ef8AgoN4q0PTIvs+naa+q2ttDnOxEcqAT34AoA/Rv4tfFDSPg/8ADnXP&#10;F+ts39n6VCZHjj+/KxIVI192YhfxzXwtoP7VX7UPx0XUPEPw08D2lv4Xt5nijMiRNu2YyA0zjzG5&#10;AIQcZ4r7T+PXwP0f9oD4d3XhHXLq6srKaWOcXNk4WVGQ5B5GCMEjB45zWNayeAv2Rfglp9hd6hHp&#10;fh3Q7TyozcMolunAZmIUYzI7M2QB39qAPIv2P/21NS+M3iu+8CeOtJh0LxrZK7ARKUScIcOuwklX&#10;B7ZIr7A3V+Z/7E/hvWvjZ+1h4m+Ma6e2l+GxNcPEzggSs/yooGME7Rk8/nX6XgUAOooooAKKKKAC&#10;iiigAooooAKKKKACiiigAooooAKKKKACiiigAooooAKKKKACiiigAooooAKKKKACiiigAooooAKK&#10;KKACiiigAooooAKKKKACiiigApM0MSqkgZNYmv8AjTRvCdvHca1qVppVvIdqS3c6xq5xnjJ/zigD&#10;corhT8cvh83A8Z6J1/5/o/8AGuu07UrfVLaK5tZkuLeVQ8c0bBkdTyCCOCPpQBcopM84paACiik/&#10;CgBaSjNYHjHx3oPw/wBL/tPxFq1no2neYsX2q9lEab2PC5Pc8/lQBv0tZsXiCwl0ldTW6ibT2i89&#10;bkOPLMeM7t3TGO9JofiTTPElil7pV7BqFm+dtxbSLIhwcdQaANOikpaACiiigAooooAK/P3/AILT&#10;f8my+GP+xpg/9Jrmv0Cr8/f+C03/ACbL4Y/7GmD/ANJrmgD63/Zn/wCTcvhX/wBitpf/AKSxV6XX&#10;mn7M/wDybl8K/wDsVtL/APSWKvS6ACiiigAooooAKKKKACiiigAooooAKKKKACiiigAooooAKKKK&#10;ACiiigAooooAKKKKACiiigAooooAKKKKACiiigAoopCcUAflt/wVWP8Axk58Cf8Ar5h/9K0r9RLP&#10;/jzg/wBxf5V+Xf8AwVV+b9pz4En/AKeYf/SuOv1Es/8Ajzg/65r/ACoAmooooAKKKKACiiigAooo&#10;oAKKKKACiiigAooooA/ML/gk3/yXj4+f9fsn/pVJX6e1+YX/AASb/wCS8fH3/r9k/wDSqSv09oAK&#10;KKKACiiigAooooAKKKKACiiigAooooAKKKKACiiigAooooAKKKKACimtIFHr9Kh+2JweME7Qc8Zx&#10;nrQBYr8t/wDgoB/ykP8AgF/10sf/AEsr9Q/PU8AqT/vCvy6/b9kD/wDBQz4Cup3BZLHO0g9LygD9&#10;Rofu/l/KpKrR3CLgA5BGc9vz6U83KKCSVx/vCgCaiolnD4xg5GeDUtABRRRQAUUUUAFFFFABRRRQ&#10;AV8o/Cv/AJSFfHf/ALF/Q/8A0U1fV1fKPwr/AOUhXx3/AOxf0P8A9FNQB9XUUUUAFFFFABRRRQAV&#10;zvxAuPENn4P1OfwraWl94gjizZ299IY4XfIyGYcjjP44roqQ8gjpQB8qJ4y/a1IXPgLwIGIBP/E0&#10;m6+/y0//AITD9rX/AKEPwH/4NZv/AImvqYRhST3Jz09qdj6flQB8r/8ACYfta/8AQh+A/wDwazf/&#10;ABNH/CYfta/9CH4D/wDBrN/8TX1Rj6flRj6flQB8r/8ACYfta/8AQh+A/wDwazf/ABNH/CYfta/9&#10;CH4D/wDBrN/8TX1Rj6flRj6flQB8rHxh+1r/ANCJ4D/8Gs3/AMTXwR+3Xrfxdvv2nPg/ceONA0DT&#10;fE8LWp0i1027eWCZhe5TzGIBX5+OO1fs+34flX5a/wDBTfK/tq/s9c/8trAjHUH+0qAPqCHxh+1l&#10;5Y2eBPAZX/sKzf8AxNP/AOEw/a1/6EPwH/4NZv8A4mvqWEful57d6fj6flQB8r/8Jh+1r/0IfgP/&#10;AMGs3/xNH/CYfta/9CH4D/8ABrN/8TX1Rj6flRj6flQB8sf8Jh+1p/0IfgP/AMGs3/xNerfBHVvi&#10;nq1pqp+J+h6Hos6SoLNdFuXnWRNvzliwGOa9Rx9Pyppj3EknrxQA5fuj6UtIKWgBrYXk9a/MT9lo&#10;4/4KUeOz/evNaH/kU1+nbLuGDXlHhD9mPwR4H+LWvfEXSrSaLxHrO83EjSZRS5y5QY4JPX6mgDZ+&#10;N3xg0f4H/DXV/F2s5e3sox5dupw88rHCRj6n8gCe1fltoPj/AEj9rb4vS+JPjZ48tvDXhPTyGtdG&#10;ZmBcFuIo1UHbx95upr9WPid8J/Dnxg8J3HhvxVYrqWkTsrtCSVIZTlWVhyGHPI9TXhq/8E1/gQuc&#10;eG74AnOF1e6HPrxJQB3Pwa+NHwZvlsPB/wAP/EekO0MeINPtAyEgDnG5Rk/rXtCtuGRXg/w0/Yf+&#10;Enwk8X2nifw3oE1trNru8qea+mm2kggna7kZwTziveFXaMCgB1FFFABRRRQAUUUUAFFFFABRRRQA&#10;UUUUAFFFFABRRRQAUUUUAFFFFABRRRQAUUUUAFFFFABRRRQAUUUUAFFFFABRRRQAUUUUAFFFFABR&#10;RRQAUUUUANc4Un05r83f+Ckkj/Eb9oL4VfDKCZoxNEsswQ/dNxOIlY9uFhY89Mk1+kT/AHTjr2r4&#10;h/aG/YP1z49/tHL4xufFdrpnheW3t45Iot/2+ERLt2RjaUwSxYPu4LdDQBzmn/8ABN74K6xfmxs/&#10;iLc3t+Mhra1vrdpQc91HNfbPw28C6f8ADbwZpHhfS2kaw0q3W2haZtzlQMZJ9eK/O39r39i/SP2d&#10;/A1n8Q/h1q+safd6ZcxrcrNcl2BP3ZVbAOQQMg5Bz0FfaX7IHxZu/jV8BfDXijUP+QnJG9teMRgv&#10;NE7Rs5/3toP40Add8ZPjH4c+Bng2bxP4onlt9MjkWItDGZGLMcAAVteDfGmnePPC+neINFuPtel3&#10;8KzwyqOqn1Hr7VwH7WXwtT4v/AnxToAUNd/Zjc2mf+e0fzp+or5h/YZ/aIt/DH7LPjKHWW23XgNZ&#10;n8t2wzIykxr/AN9/L/nFAH1L4c/aY8E+LPjFqvw002+lufE2mozTqIyIfkIEih+5XIyPpWV8Zv2w&#10;vhp8CtSXTPEWtNJqxXc2n2KedKg7FuQF/E18of8ABOfwndRab8TfjtrS+bcSpcRWm7/WsEUz3Hrw&#10;W8tR/utzXM/8E8/hZpv7QnxD8c/EHx9a23iS9tZUIgvEEkfnzM7b9rcEBVOM9M0AfZvwg/bO+F/x&#10;u1pdG0DXGh1hxmOwv4jDJKB12ZOGx6Zz7V4b/wAFZpP+LJeElU/KfEKbl7H/AEebr/ntXlH/AAUk&#10;+D+gfB3xB4G8ceCdPg8N6hc3EqSf2aPJAliCPHKqjgNyQSBz3rq/+ChviV/Gv7Ivwi8QygiXWLuy&#10;1Bh6GWxkc/qxoA6/4kfFrQfh9+wD4b0rVNQlttX8QeHI7PTo41ZnkcBc8joMd64b/gmb+0B4S8M+&#10;FR8PNV1SWDxFq2qyyWEDIzRsvloQA3RclXODXp/jLwno/iL/AIJ02F3qemWl/c2HhmOa0luYFka3&#10;fKjchI+U+9cr/wAEsvAHh3Uvhhqvia40Swl8Q22ryQwao1shuYk8pMqsmMgHcenqaAPveFt0an15&#10;4p9NQbVAp1ADGkxnAyfSk85f8kV498bvCvxl8QaxprfDHxrofhWyWJxdx6vpf2tpZM/KykEYwO1e&#10;bj4a/tcMAf8Ahcfgrn/qWT/8VQB9Vecv+SKPOX/JFfKv/Cs/2uP+ix+Cv/CZP/xVH/Cs/wBrj/os&#10;fgr/AMJk/wDxVAH1V5y/5Ir4B/4LQKZf2ZfDOB/zNEH/AKS3P+fwr1T/AIVp+1x/0WPwV/4TJ/xr&#10;5E/4KZeEfjjovwO0Wf4lePdB8U6G2vwpFa6Ro5tZEn8ibDlsngAMMY/ioA/Rv9mmQD9nP4WY5H/C&#10;LaXg9OPssXNelecv+SK+Hvgd8Pf2o7z4LeAZ9E+K3hDTtIl8P2EljaT+HTLJDAbdCkbMSMlVIGcc&#10;46Cu3/4Vn+1x/wBFj8Ff+Eyf/iqAPqrzl/yRQJAen86+Vf8AhWf7XH/RY/BX/hMn/wCKoPwz/a3I&#10;5+MfgvHt4Z/+yoA+qhKM46fjS7x6/lzX5qfEf9hT9qjx94yv9bb46abbS3TBiljd3tnEOP4YkUhf&#10;zrmm/wCCb/7VDcH4+wn/ALjOof8AxFAH6obx7/kaN49/yNflb/w7c/am/wCi+W4+us6h/wDEUf8A&#10;Dtz9qbP/ACXy3I741nUP/iKAP1S3j3/I0bx7/ka/LIf8E2v2n+/7QKZ9tV1A/wBKX/h21+09/wBH&#10;Ar/4NNQ/woA/UzePf8jRvHv+Rr8s/wDh21+09/0cCv8A4NNQ/wAKP+HbX7T3/RwK/wDg01D/AAoA&#10;/UzePf8AI0bx7/ka/LP/AIdtftPf9HAr/wCDTUP8KP8Ah21+09/0cCv/AINNQ/woA/UzePf8jRvH&#10;v+Rr8s/+HbX7T3/RwK/+DTUP8KP+HbX7T3/RwK/+DTUP8KAP1M3j3/I0bx7/AJGvyz/4dtftPf8A&#10;RwK/+DTUP8KP+HbX7T3/AEcCv/g01D/CgD9TN49/yNG8e/5Gvyz/AOHbX7T3/RwK/wDg01D/AAo/&#10;4dtftPf9HAr/AODTUP8ACgD9TN49/wAjRvHv+Rr8s/8Ah21+09/0cCv/AINNQ/wo/wCHbX7T3/Rw&#10;K/8Ag01D/CgD9TN49/yNG8e/5Gvyz/4dtftPf9HAr/4NNQ/wo/4dtftPf9HAr/4NNQ/woA/UzePf&#10;8jR5g9/yr8sv+HbX7T3/AEcCn/g01D/CvKf2lf2Yv2h/2YfhpJ411v423mrWUdzHbG30/Vb0S7nJ&#10;APz4GKAP2iSUSH5efxp9eKfsX6pfa7+y38MtS1O8nv7+50K2kmuLiVpJJGKDLMSeTXtdABRRRQAU&#10;UUUAFFFFABSMM0tFAH5bf8FVRt/aZ+BB/wCnmH/0rSv1Ds/+PSD/AHF/lX5ef8FWP+TmPgT/ANfM&#10;J/K6Sv1Ds/8Ajzg/3F/lQBNRRRQAUUUUAFFFFABRRRQAUUUUAFFFFABRRRQB+YX/AASb/wCS8fH3&#10;/r9k/wDSqSv09r8wv+CTf/Jefj5/1+yf+lUlfp7QAUUUUAFFFFABRRRQAUUUUAFFFFABRRRQAUUU&#10;UAFFFFABRRRQAUUUUAU9Ux/Z1yen7puh9jXjHwU+FPgjU/g34T1TU/Ceh3t3PpME9xdXWnwu8jFA&#10;zM7MpJOc85r2fVf+Qbc/9cm/ka4X4AqJPgV4IUrvDaNbgqe/7teKAOLbUv2czlSvw9HJX5orMjI6&#10;5yK/Pb9s+5+HMv7bXwYk8Nv4ebwyklm1+dPWH7MMXRJMgUbT8vrX1V4T+CPgP4O/tE614L17whot&#10;94Y8bPLrfhq5urRXMF4Mfa7LJGQpBEqL0C5Aq78VJPhj8O/F66TH8ILedrFftVzHD4fFwl7aEfM9&#10;u8W4hkPUMoHYkZBoA9Q/tL9nOFcN/wAK9+X5vmjszweSQcVveF/DfwT8cXEsHh/RvBesTQrvkSxt&#10;LaVkHqdq8V574+0b4B+BfhFdePpfBHh+40wW6mygTTUE1zO/EVusZG7zGdkXaRwTWz+x78BV+Evh&#10;G917VtJs9K8a+K5jqerWtnGEjsw3+qtUA6LEuF92yaAOw8K+FdH8H/G3WbTQ9KstHtJdBtJ3t9Pt&#10;1gRpDcXCliqAAnAAyRnivVq8/g/5Lxqn/YuWf/pTc16AvSgBaKKKACiiigAooooAKKKKACvlH4V/&#10;8pCvjv8A9i/of/opq+rq+UfhX/ykK+O//Yv6H/6KagD6uooooAKKKKACiiigAooooAKKKKACiiig&#10;AooooAa1flr/AMFOv+T1P2ev+uth/wCnKv1Kavy1/wCCnX/J6n7PX/XWw/8ATlQB+pMP+pT6Cn0y&#10;H/Up9BT6ACiiigAooooAKKKKACiiigAooooAKKKKACiiigAooooAKKKKACiiigAooooAKKKKACii&#10;igAooooAKKKKACiiigAooooAKKKKACiiigAooooAKKKKACiiigAooooAKKKKACiiigAooooAKKKK&#10;AGyDdGwPTHevz1/aC/4Wr+zj+1I3xX0i21PxP4I1JI0udOtZHaKONYxG0TRjIVv4wwHUV+hbLuUg&#10;9DULWkcilWG5cYKtyD9fWgD80f2hf2lvEf7Ynhew+HXw+8C65Ct5dRyX9xexFVUA8KW5CqCckk9q&#10;+4P2Z/hEnwP+Dnh3whv8y4sYWe6lByHnkcvIQe43MQPYV6TbaRZ2QYW1tDb7jlvJjVM/XAqeKAQs&#10;SCTn1/z/AJxQATorKdwDDuGGR+Nfj5+1D8IfGPwv+N3i3wh4Rsb4+HvG8sUkcVvEzxyhpN+0kf3X&#10;JJr9hmXcuM4qtJpdvNIkkkaySRnKOygsn0PagDzr4J/CfT/hf8GdA8FJABb29iI7kd5JXBMxPuWZ&#10;+PSvgXwHJ42/4J4fGDxJa3vhnUPEngHVGPkz2CFgY1JMT5wcMoJUg469a/UYQgDrz69/So5rCC4j&#10;8uWJZYsY2SAMPyNAH5bfF7XfHH/BRD4i+FtI8O+E9R0DwjpnmBr7UEKqvmbfNkZsYzhQABnpXsX/&#10;AAUp8A3Omfs1+BNI0Wxnu7HQ9Ut7fbbxM/lwpayRqcDt0/MV9zW+n29nGI7eFIIx0SNQqj8BRcWE&#10;N3D5UyLLGeqOoKn8DQB81HwXq+sfsDw+G4bOT+2JfC0aLa7Tv37Q4XHrXyN+xf8AtOX/AOzz4dv/&#10;AAHfeANf1bVL3VvMQWsJBXdsjIKkdtufSv1Sjt1jUKPujgD0qr/Ydgtz9oW0hW4/57LGu/35xmgC&#10;zayGa3R2UoW5KnqOeh96mpsaCNQo6U6gBnl7WJBxnqMD/Cl2inUUAN20badRQA0oCMV+f/8AwWj+&#10;X9mXwyTz/wAVRAOR/wBO1zX6BV+fv/Bab/k2Xwx/2NMH/pNc0AfWv7M8Y/4Zz+FfT/kVtL4xx/x6&#10;xV6Xtrzb9mf/AJNy+Ff/AGK2l/8ApLFXpdADdtG0f5FOooAbt9z+dLt+v50tFACbfr+dGKWigBu3&#10;3P50bff9adRQA3b7/rRt9/1p1FADdvv+tG33/WnUUAN2+/60bff9adRQA3b7/rRt9/1p1FADdvv+&#10;tG33/WnUUAN2+/60bff9adRQA3b7/rRt9/1p1FADSvHWvij/AIK5f8mi3pyf+Qpad/c19sV8T/8A&#10;BXL/AJNDvf8AsKWn8zQB7F+wuP8AjEX4Tn/qX7X/ANAFe714T+wv/wAmifCb/sX7X/0AV7tQAUUU&#10;UAFFFFABRRRQAUUUUAflt/wVaH/GSvwJP/TxF/6VJX6hWX/HnB/1zX+Vfl9/wVa/5OT+BX/XxF/6&#10;VJX6g2X/AB5wf9c1/lQBPRRRQAUUUUAFFFFABRRRQAUUUUAFFFFABRRRQB+YH/BJtv8Ai/Px7/6/&#10;ZP8A0qkr9P6/MD/gk3/yXn49f9fsn/pU9fp/QAUUUUAFFFFABRRRQAUUUUAFFFFABRRTGYhse2aA&#10;H0UinIzS0AFFNLHdj2o3UAOopAabuoAfRSUtAFPVv+Qbc/8AXJv5GuH/AGfv+SG+Bv8AsDW3/ota&#10;7jVv+Qbc/wDXJv5GuF+AbmP4E+CXVS7LotuQo6n92vFAGP8AtKfCu6+Jvw5mTR5fsnivRZk1bQr7&#10;o0N5F8yEMORu5QjoQxFYPhvVbT9pz4M6Zr1lOug+KrcMIbx4902kalHlJflyN2GyChOGU471yc37&#10;V3xLjkdU/Z48WOqkgMt1BhiCRkZboQM/jXxb8Z/2mPHvgP4reJPCmj+ANZ8EP8Tkt1k0qeeP7Skz&#10;uIpprcqdoeRfl7c80AfXXws0nVP2kvihpus69qja74E+Gsi2dhdfZ/Ih17X0GJr8R5I8uE5CZ43F&#10;iOhr67jjWNQF4AGAK+OvAPx88bfDbwfpPhrQ/wBmvxZaaVpsAt4IlubcHao+8Tu5JOST3JNfRfwa&#10;+IWt/EjwvJqmv+D7/wAEXq3L2403UnR5SqqpEgKnG07jj/doAbb/APJeNU/7Fyz/APSm5r0Belef&#10;QH/i/WqD/qXLP/0pua9BXpQAtFFFABRRRQAUUUUAFFFFABXyj8K/+UhXx3/7F/Q//RTV9XV8o/Cv&#10;/lIV8d/+xf0P/wBFNQB9XUUUUAFFFFABRRRQAUUUUAFFFFABRRRQAUUUUANavy1/4Kdf8nqfs9f9&#10;dbD/ANOVfqU1flr/AMFOv+T1P2ev+uth/wCnKgD9SYf9Sn0FPpkP+pT6Cn0AFFFFABRRRQAUUUUA&#10;NZttM84dOh7r3rm/HnxE0H4b+HrvXPEeqWulaZbpuae4cKD7AdWPsOa+Of2bf23Ne+PX7U1/4agi&#10;ht/BNxazy2UEkY85BEBtkLDu3Jx70Afd27vTGkxjkZz0rkPip8RtP+FHw71zxbq29tP0mAzSJH99&#10;zkKqr7szKo+tfEnhb47ftTftEaPeeMPh/pmjaJ4VWR/slvcAGWdVPRWbl+flyMDNAH6F+Zn09sHN&#10;DPtUn/I96+Rv2Lf2wdY+Nuuaz4L8Z2EOn+MNIDF2gUqs4Rtrjb/Cyng+tfRnxY8fW3wt+HPiTxbe&#10;IZbfSLGW7EQODIyr8qA+pbA/GgDq0lLvjGB9Dnj/ACKlrwTwn8QNK+Avwi8K33j/AFmcaprztd3M&#10;8xaXddzqZ3jUckAZKqo/ugV1Hwx/aM8I/Fm71Sy0ae6tNQ05BJcWeq2r2kyofuybX52E96APUXYq&#10;uRTfOA6n9Oa8Lj/bO+GsmuLYtqF6lmbr7GutNYSLpxmLFQn2gjbnOfyrM1D4/S6f+1hD4Dke+fSz&#10;o6MscNk7xm5aTIkMgH3dmBnpnigD6KBpa5nx38QNJ+HOhw6rrc5t7SW6hs1ZULEyysFQY9yaj8S/&#10;ETSfCeteHdL1GZo7zX7trOwRUJ3yLGZCCe3yqaAOqorxHW/2vfh/oPiS50i4ur8i2uBaXGpx2Ej2&#10;EMu7aUacDaCDx9a3/iV+0J4V+Fc2nW2rTXN7qGop5trp+lWzXVzJH3fy052j1NAHp9RPLtkA7f7p&#10;P8q888PftAeC/E3gG+8ZWerxroOn7xeyzKY3tnTG5JEPKtyOD1zXh2s/tJaT8UPjd8HtP8L3+rae&#10;kmpXZvbO6t5bT7VCbZjG2048xMqSKAPrhTlc0tMjz5a5OTiuA+Knxz8K/BoWZ8TXj2n2wSG2SOIy&#10;NLsXLKoHU+g70AehUV4vrv7WHgfQdF0O+lfUrqfWbb7ZaabZWEk14Yecu0QGVAx3rcs/2hvBN78M&#10;7nx8msRr4btdy3EzqRJDIGC+W0f3g+4hdh5JI9aAPTKK8r+HH7RnhX4n6xc6Tpv9oWGqwRC4Nlq1&#10;k9rM8WceYqv95fcetYb/ALYnw5j8RHSzqF35H2n7GNX+xSf2f5xO0IZ8bQd3HpQB7hRXk3xQ/aY8&#10;FfCHWYtI8Q3s66lNbpdw2trbtLJJG0jRgqo6/MjfgM10ngr4saB4+8O3mt6VdMbGzlkhuftEZjeJ&#10;kGWDKeRgc/SgDtaQnAryHWP2ovBGi+C9C8SyXd1Pa66zDS7S1tHlurwLwSkQ+Yj0PTketa/gj49e&#10;EfiB4Y1bXLDUfs9npO4ajHfRNBPZ4Gf3qNyvHNAHoTTFegyeuOf6UNK20kc+hx/9f6V8dfGH9qfw&#10;948k+Hmn+E9T1fTbu48Y6YuZreW0W+tTKRIYycCSM5XP1r6q8XeKLPwV4ZvtXv4rmW1tU3MtnC00&#10;pyQMKq5YnJHSgDaiuPNkxjHGanr4o/ZP+LXhvwv8Hbz4keKfE3iK61jU5iuoLqzzSQtM8r+XHZxE&#10;Yb5VC/J6V9C/Dn9ozwj8Tm1SLS5ry0vtNh8+50/VLR7W5SPGfM8t+SuO4oA9QZtq5ppl+YAc8471&#10;458Of2rvAXxX8VW3h7w3fXWoXtxbG6SYWjrAFXGVL9AwyMjtkVyP7QvxSi+F/wAavhle6lqV5Z6J&#10;LHefaLW13N9ofaNibF++2egoA+lFbd2xSMxXtmvKvBv7SHgzxn4Z8Q61ZXlzbx+H4Wm1OyvrV4Lu&#10;1jCF9zRNggEA49cVs6x8YvDOk/D3S/Gt3dvHoOorbtbT+WcsJyoj+X3LCgDuPPOD0/Xn9KXzt33R&#10;nr+nGM18n/HzxImk+Dfjjd6H4v1dtatLSyd7RZHiXTsumDA4OcsDzjHWr8n7Qkmi/tGeDfBNw+pP&#10;YXHhxRcolk7mS9klgWNy4GdgUnLDgEnNAH1JG29Qev4Ypa+ffCPxl8GfCzwbrGp6p4x1DV9Nm8U3&#10;tkbzUUZnt7jdzbqCSRGmML9a6v4Y/tKeDvix4gu9D0ee8ttXt4/tH2PUrOS2kliyB5iBx8y8jn3o&#10;A9TeUqxUDPGR/nr+lL5o257dq8L/AG2te1Lw3+zV4r1PSb+60zUIXsxHc2krRSJm7hU4ZSDypIPs&#10;a9uhX/R4gST8o5JyelAE/mDkZANM84BuWXFfFHwk+EN58bNS8e6trPxM8b6TJaeJryygtdM1yWGF&#10;Ilb5QEzgDntxXW/Fr4e3HwR/Zr+Ik2jeO/FOrXs4hZL/AFLVpJri1YOq4ifOVyGGaAPqvzvbjrnB&#10;pouPbPXJHTj/APVXyZefsyeLtA8Fx+JfBXxX8ZSeJ4bJbyG21jUWu7WZ/LDeWyPxhjxmr2ufGi/1&#10;74E+APjXYTSW/wDY1zG+uWcZIR7Z5Ps16pX/AKZvhx6eXQB9UrIG6U+oIZRJGjoysrDIZejDrkVP&#10;QAUUUUAFFFFABRRRQAUUUUAFFFFABRRRQAUUUUAFFFFABRRRQAUUUUAFfn7/AMFpv+TZfDH/AGNM&#10;H/pNc1+gVfn7/wAFpv8Ak2Xwx/2NMH/pNc0AfW/7M/8Aybl8K/8AsVtL/wDSWKvS680/Zn/5Ny+F&#10;f/YraX/6SxV6XQAUUUUAFFFFABRRRQAUUUUAFFFFABRRRQAUUUUAFFFFABRRRQAUUUUAFFFFACV8&#10;T/8ABXL/AJNDvf8AsKWn8zX2xXxP/wAFcv8Ak0O9/wCwpafzNAHsf7C//Jonwm/7F+1/9AFe7V4T&#10;+wv/AMmifCb/ALF+1/8AQBXu1ABRRRQAUUUUAFFFFABRRRQB+W3/AAVa/wCTkvgUf+nmL/0qSv1C&#10;sv8Ajzg/65r/ACr8vf8Agq5/ych8Cv8Ar5i/9Kkr9QrL/jzg/wCua/yoAnooooAKKKKACiiigAoo&#10;ooAKKKKACiiigAooooA/MD/gk3/yXn49f9fsn/pU9fp/X5gf8Em/+S8/Hr/r9k/9Knr9P6ACiiig&#10;AooooAKKKKACiiigAooooAK8k+PfjLWPCOrfC6PSrr7NHrHi620u9GwN5lu8E7snI45jXkc8V61X&#10;gf7V2o2+l6h8Grm7mS2t4/HlmzzSnaiD7Ld8k/hQB7VruuWfhvS7rUtRvIbCwtkMk1xOwVUUDJOT&#10;XF/Dn4++CPireXdn4b1+O9u7aMTtBLby20hhPSUCVFLIf7wGOa87/ay8SWfiT4Jamug6vpd0sN7Z&#10;Pfuz+fElsJ03NKqMCYwcFhkcA1wGraf4j1b4laBcah428J6hrtr4Z1ddM0/wnos8Mk9u8AA82Rri&#10;RQiv5ZUEcknAoA774hftS+F9R1bRdC8HeKoZ9abxBa2NwiW7iOaPzgkyRyOgjkIGQdjEjB6YNd3f&#10;ftHfD7TfGn/CJ3PiSKHW/PW0KG3mMKznGIjME8sOSfuls+1fOmi6p4Tl/Zw/Z9s7d7M6tBf6QkUP&#10;y+dHdjb9q3DqG3+buzg5J61U8Va9qfwzj8R6/oGpeH/H3w3OvfaNQ8K61bGHVLG688bhbnH7w78M&#10;AwyTjHFAHtHhb9p7Q7v4nfFTSNU1WO10fwnFFcJKbKdNkKR5u5HYp/C5wAOSBkAjmtPTfjv4V8ee&#10;MNLbwz47t5bG0nu7e7sVsZcXTRpuYLIyYwnLbl4I9a8g+KV/bPa/tY27NCt1JoNrJHbMwLsh0wZ+&#10;Un7ueM+oruPH2k2mg+LPhLp9jCkFpbaPfxRxoMYVbMAdPYUAdz4b/ah+G3i3xFZaNpXiqC7vLyUw&#10;23+jTLDLIBkxrMU8svgH5d27tjNesKSVzXwtDfaFefsa+DNO0Ge3k8QvrVgLC3gZTcLei+QsQByr&#10;Y3sTjAANfc8OfJXPXFAFfVP+Qbc/9cm/ka4T4BzJB8CPBMsjBY00W3ZmY4AAjXJru9V/5Btz/wBc&#10;m/ka4b9n/B+BfgcHkf2Pbdf+ua0AZ3/DTnwiUgN8TPCaueCv9s245AOer/r7V+cv7b3xQ8H+Kf26&#10;vgprujeJ9I1TRbB7P7TqFpexyQQhbrc29wxA49a+n/C/wZ8A/Bv9orWvB2v+CPDN94V8dTy6z4Zv&#10;L7SYJTbXox9rsCzoSF6SxrnAy4GAMVofFyT4W/DfxRDpq/BPRp2tz59yieDYrhbu1PDSW0sSMBIh&#10;6q4GeRwcZAPa1/aa+EC4A+JnhMdAC2rwAccAZ3etdH4J+Lngj4i309v4W8V6N4guYU8yWLTb2Odo&#10;1zgFgpOOa8Z8eaf8A/Avwjm+IFz8OfCM2lvCjWVrF4etvPvJpDtigjQxZ81n+UDHBPPqNj9kL4HH&#10;4SeDb7V9W0ew0jxl4ruW1XWLXTYkjt7IvzHZxKgC7IlwuR1bJOeKAO/t/wDkvGqH/qXLP/0pua9B&#10;XpXn8H/JeNU/7Fyz/wDSm5r0BelAC0UUUAFFFFABRRRQAUUUUAFfKPwr/wCUhXx3/wCxf0P/ANFN&#10;X1dXyj8K/wDlIV8d/wDsX9D/APRTUAfV1FFFABRRRQAUUUUAFFNY7VJrivixq/jjSfBtxcfD3SNL&#10;17xMsiCGy1a5a3t3Qn5yXXkECgDt6K+VF+IH7XzDP/Cq/h5/4UEv+FL/AMLA/a+/6JX8PP8AwoJf&#10;8KAPqqivlX/hYH7X3/RK/h5/4UEv+FH/AAsD9r7/AKJX8PP/AAoJf8KAPqqivlX/AIWB+19/0Sv4&#10;ef8AhQS/4Uf8LA/a+/6JX8PP/Cgl/wAKAPqhq/LX/gp1/wAnqfs9f9dbD/05V9Qn4gfte9/hX8Pf&#10;/Cgl/wAK+Cf25tf+MGsftQfB2fx14U8PaN4phks/7IsdK1F57e4P23KeY5GVzJwfbmgD9nof9Sn0&#10;FPr5Sh+IP7XjRIU+Fnw9K44z4glz/Kn/APCwP2vv+iV/Dz/woJf8KAPqqivlX/hYH7X3/RK/h5/4&#10;UEv+FH/CwP2vv+iV/Dz/AMKCX/CgD6qor5T/AOFgftff9Er+Hn/hQS/4V7X8Gta+IeteFpZ/iXoe&#10;j+HvEK3LKtnol41zCYcDYxZhnJO78hQB6DRSCloA+Pfid+wfc/Gr433/AIq8ZeOr6/8ACLN5tp4f&#10;h3I8X/TMOThU/wB1c+9fOX7JOgWPhj/gop4n0fTbZLTTrGXVLe3gjHCIpIUfgK/UzyU4+UADp/jX&#10;5i/s1f8AKTDxvjtd6vn/AL6NAH6ReLPDOl+MvDd/ous2EOp6ZexGK4tLgZjkXg4P4gH8K+Svjh+0&#10;p4k/Zzvrj4f/AA8+DOo3ek6VZp9j1S3gkNkoaMP8qRoQQpbnLDkNxXsH7XnxK8Y/CX4H6z4n8EWt&#10;vc6rZyR+bJcR+YsEBOHl2fxYJX2AJz0rM/Zu/ak8OfGr4Vabr2panp+m67Cnl6rZzSrEIJR1KqTn&#10;aQMg+maAPmH/AIJiWmieJviH408Z6trkM3j28aQtpTKUkSJ33SSjONwLHHHTFfTn7epY/sq+NFG7&#10;a32RJNv9w3kAb/x0mvjz4JTWvjT/AIKP6lrPggeb4djubiWee1H7kp5e1iMcAM+D71+iHxk+HsXx&#10;U+FvifwlPJ5K6tYS2yTYJ8uQj5HwBztYKce1AHlP7T2n2mqeMPgZayIklo3i+HEZGVI8hyOPSuK+&#10;O4l0/wCPXjCbTVKXb/DLUWHlLlmdc7DgdSK9L+Hvh60+NXgL4catr/22x17wndCSa2jIXy9QtwYJ&#10;kbIO5N24gjGQVNd5dfCvRrz4lp43me4m1Yaa+lfZ2K/ZmgZgxym0sSSPXHXigDwPV9P8ND/gnFMv&#10;l27aavgnzY2YBc3Rt8ocnjf52M89cirnwga6k+PHgx9QZmvj8NLFrguPmMm9N5PvnPPvW9D+w/4H&#10;h1SNTrHiZ/CCXf24eDH1InSRLv8AM/1e3cU387d2M+3Fd74w+A+h+MPiF4a8ZNqGq6TrOhoYo/7N&#10;uFijuISc+VMuDuXI4A6UAcd+2swX4O2Mh+5H4i0l2YnGALpCST6VT/aK1C3X41fs9WrSqJpPEN26&#10;xnglVspMsPXG4D/gXtXsXxI+HeifFbwTqfhbxFbG60nUI/LkVG2spBDK6nsykAg+1eUeD/2P/DPh&#10;bxF4f8QXniPxN4n17RLtbmz1DWr9Z5IoxHKgg+5hYv3hJxgkomScYoA8b8QaT40+FfhnxfrvhO48&#10;L/E74Ozalc6jqOjagB9ohLS7rhUlxtYq2cZ9AMZqPRrvx340/ai8Sap8P5tB0uVvDWmS2sOvwPJ5&#10;Vq6EkRBSuMMefqK9j179i/wjr3iDUruPX/FGmaHqtybvUvDOn6gIdOu5CcuXj27gGblgCMk10XxO&#10;/Zn8NfEG80fUoL7VfCGu6TbfY7TV/DtyLacW3GYHJVgycZAI4OSKAPlTxt4U1vw9o3xKuPEniHw9&#10;qc+qeK/D763p/h1XWGwYNscyI33d6+UW56qc19AfG2x0e3+PnwDmRYY9QXUbxIFjxuMH2RgOB/Dn&#10;HsM12fhX9mfwV4W+HOteDDb3esWetyPPq19qs/n3moTP1mllbq4GMEYxtGOa5rwX+x74Y8G+MNB8&#10;SyeIvE3iDWNCdjp8+r34nEMZjKeUBt+4A3rk9yaAPe45t2QGXAOOCOvoa8A+PGi2ms/tAfBFL2FJ&#10;0S+vZtjrkblgypx9a634V/D288JfET4l61MbpbPXdTimtVuJQ52pCgdlxwiF8gL1wK6fxJ8O9N8U&#10;eMPDPiO7luY77QHme0WJ1WJzIu1t4IJIx0wR1oA+YtU0/wCIV1+2F8Q18D3nhqxvbXSdOVF163kl&#10;PkFCcwhDwN2d3uRWHa/CWS+8J/GDS/F/xI8M6Vq+ta7p8nnaIGEOm6qmGiV0bu7KmR3x26V9GfFn&#10;9nTQ/itrun+If7Y1vwl4ls4zbx6z4fu/s87Qk5Mb5UqVz6iotJ/Za8C6d8KdV8By217qGnavL9o1&#10;G+vboyX93cbg3nyTcZcMN3oD2oA8N1bxn8SfCOuar4c+I2gaDqPiO+8N6kND8W6AuJDshJeNlIBX&#10;Jx0GM1yPhnwX8UPEn7JdnZS+Ivh7pvw/u9FBkurq2mElupHLvJnaJAx69dwr6c+GH7MujfDvxEfE&#10;F74i8Q+NdZjtzZ2154kvBdG1gONyRgAY3YGSa5m6/Yf8EXWrShtY8SL4Tmu/tsvg0aif7Kkk3b8G&#10;Pbu2budu7FAHJ+A/DyzftYeBoNVnt9cudP8AhNG328fMksovUQzKDz8wdue2a5r406xe/CfxZ8Vv&#10;Cumv5F38QIbJtHjXC77idhbThfTC8n619SW/wr0ez+K8Pj6J7hNYh0H/AIR1LdCi2wtfPE2QgXcG&#10;3qB97GB0qr44+Cnhz4g+OvCPivVxO2qeGZXmsljZRGxYYIkBBJAPIwRzQB8xeIvCPjDwz+1V4T8P&#10;eCLrQrG60fwHFHpsevQu8ZjWYpMIgp/1gKKSeu0VzfxX8K+NNDb4par4m8UeGbvVbzSNPi1fSPDk&#10;ckTJALlSbiZG5GYiy5z0r62+MXwF0D4yf2XcX93qWia3pMjS6drmi3H2e9tt33lDEEFT6EEVT+H/&#10;AOzb4W8A+G/EWmyyX/ie68Rf8hjUteuDcXN8Nu0K7cAKBxgAYoA80/ai0/QF8M/BWS3jtleLxhoy&#10;6c0YGfLLjcFPdcbentX1BKivbMrdGQ5P4Yr5z039h3wdaalo15deIPFWqnQ7+C+0eC+1MSxad5T7&#10;xFEjLjYTjJPOFAz1z9FEs0ZU4JAIwP060AfBnwrjgufAv7KUWpqP7Na7u22SDKG4Bl8sHt7ivW/j&#10;BDaR/tWeCPsAUajP4Y1dNRC43G3Cr5Zf235/Ku9f9mLwfP8AB7R/h1LJqEukaQd+n3/2gLe28gcu&#10;sqSIB8wLHtj1BpPhr+zX4f8Ahzeaxqsmr634o8Qala/Y59a127FzcxwAH93GdoCg5OcDrjOcUAc9&#10;+wfoljYfsw+B54LSGO4mt5ZZZVQb3ZpX3Enqc4/ID0pnxqs9Nuv2mPgyuoLGyIL94FkxgyhBtHP4&#10;16x8LPh1pvwk8D6Z4T0aW6n0zS4zFC926tLgsW+YgAcb+MDp1rmfjH+z14f+NWpaLf6zf6pY32ji&#10;T7DcaXOIXhkcD94GxnIx9KAPBvjdHGvx8+Kiaeu4S/Cy4OoiMcmbdIIy49duMdKk+I+oW8f7DHw0&#10;LSKDNHoKqemSJIicDv0PAr3T4Y/s9+G/hrpuuw/aNS8T32vDbquq69P9pu7yPaVWN3wAEUEgADv6&#10;153YfsH+CrOJbKbxD4rvtFtrhbjTdKuNU3W2mlZFcCBSh6bQo3ZwCcc0AeUfGor/AGf+1Bg/L/Z+&#10;k449469d03YP2svh+o5/4tzcnGP+nq2z+PT8q7fxL+zf4X8VReO0vLnUgfGENvBqIjmQbRDjb5eU&#10;4JwMk5zUnjj9nfQvG/ibwXrz6nrGk6x4VAS0utOuxE08QKEwz4UhkYoMgdzQB8pw2NvqngbS7e5j&#10;WeCT4w3qsjchgJuM/gBXvXjG3jtf21Ph20KLGz+GNQRioxkCRCB+ldVB+zP4WtdNtrJLvVDDB4kk&#10;8UKxlj3G6kbcVPyfc9uvHWus1b4Z6Rq3xM0XxzNNdjWNJsprGCON18ho5CC25du4ngYIYCgDzD9v&#10;khf2V/GQHHz2WOOCftkJxXvsJ/coM8BcBiOvvXH/ABe+Ful/GrwBqfg/XJ7220zUBH5s2nyKk4KS&#10;K4wzKyg5VT07V5b4P/Yu0PwX4m07Wrf4g/EO/msZRLHa6jrqy2747OgiGR7UAeP/AAJ/Zo8JfGDU&#10;fiRrWt3Gsw3Ufiy+hAsNQlto9oYYOFYAn3rvfjp8I9D+C/7KXj3SNEn1CeC4eO5c6jdvcPvMkSgB&#10;mJwMKOOlamo/sG+Er7XtW1a28ceP9Fl1S8kvp7fStaS3g81zliFEXT6kmt3Sf2P/AA7pvgPxT4Ru&#10;PF3jPWtO8RrGlzPq2rCe4hCdPKYx4XOPQ0Aehah4q03wP8JRrmqTpa6fYaQs8kshAGFiBwMnqe1f&#10;Nfg/w3ceHf8Agm/4gj1eHyJL7QdT1Hy5OCqzmWVAffay/jXZaV+wF8Pra8tZ9Y17xl4ws7ZlePTN&#10;f1sz2hKkEbkVF3DgcHj2ro/2m9Ln8VeC9E+GWlW20eLNRg0+fyAQtrp8JE10/A4+RAgH/TQUAeif&#10;BqS5m+EXgZ7wsb1tEsWmLdRIbdN2ffOa7eoLWCO2hSKJBHGihVVeAAAAAPwFT0AFFFFABRRRQAUU&#10;UUAFFFFABRRRQAUUUUAFFFFABRRRQAUUUUAFFFFABX5+/wDBab/k2Xwx/wBjTB/6TXNfoFX5+/8A&#10;Bab/AJNl8Mf9jTB/6TXNAH1v+zP/AMm5fCv/ALFbS/8A0lir0uvNP2Z/+TcvhX/2K2l/+ksVel0A&#10;FFFFABRRRQAUUUUAFFFFABRRRQAUUUUAFFFFABRRRQAUUUUAFFFFABRRRQAlfE//AAVy/wCTQ73/&#10;ALClp/M19sV8T/8ABXL/AJNDvf8AsKWn8zQB7H+wv/yaJ8Jv+xftf/QBXu1eE/sL/wDJonwm/wCx&#10;ftf/AEAV7tQAUUUUAFFFFABRRRQAUjdKWk60Aflr/wAFW2P/AA0h8Cv+viL/ANKkr9RLH/jyt/8A&#10;rmv8q/L3/gq4o/4aQ+BX/XzF/wClSV+oVj/x52//AFzX+VAE9FFFABRRRQAUUUUAFFFFABRRRQAU&#10;UUUAFFFFAH5gf8Em/wDkvPx6/wCv2T/0qev0/r8wP+CTf/Jefj1/1+yf+lT1+n9ABRRRQAUUUlAC&#10;0Vz/AI78Y2fgDwrfeINQjuJLCxTzbj7LH5jrHkbn29wo5PsDWfN8RNLj17w7pEDzXd3r0Us1r9nA&#10;dUgjRWedznhMvGoPOS64HWgDsKKrQzFtrM2FYZ5Pr0/GntJtzlsAcnJHT1oAmoqBJD67iOuOn8+K&#10;PM3JnJHHtx+RoAnrlvHnw18NfFDToNO8U6Pba3YW84uYoLoEqkoVlDjBHO12H4mt+SYquck8cY5/&#10;r3rjdP8Ai5oWofDKLx4LiS10GS1+2lp4z5iJkjBRcnOQQB6+vYAh8LfAP4feBo7+PQvCWm6dFqEP&#10;2e7SNMiaPn5WBJyOaseA/gv4L+GV1dXXhjw5ZaVcXS7JZoUO9lBzt3EkhcjoOOKl+HvxIsfiNZ3c&#10;tpa6jptxZyCK50/VLfybmFiNyllycAqcjBrhv+GqPDsN9d/a9C8UWejWt89hL4gk0wtpySJK0JJk&#10;RiQN67eQBQB1Fv8AAHwBZ+J5vEMPhPTk1qacXDXixYYSBtwcdgc85HWn33wI8B6j40XxXd+F9Pm1&#10;5ZFm+2NH8xkXo5HQsPXGap638evDXhzwr/b+oNdRWX9sSaEQsYaT7THcNbtgAn5d6Mc5+7g8VU8Z&#10;ftIeFfA/iyLw9qP237Y9/a6YJoYlaFbi4UtGrMWGBjBJ7ZoA6XW/g/4Q8Ra5qGr6j4ftLvUdQsG0&#10;y8uHB3T2xGDE2DyMfjV7xF4N0/V4RP8AYYZL+ztpobGVusW9CrAfUYFZut/FTRtF+JHh/wADTSzv&#10;ret2txdwLAmUSOIZJY9i3OP90118kwTBZ1GTjnj8s0AeH/AP9mzw/wDDvw74e1DVfDmmp4xs4Ck1&#10;7Gu4iTnDA9AcY5xmvecY4rCsNeGpatqdkLO9tjYSLGbi5i2QzFkDZjbPzgZwfcEVrecNgO7HpyOf&#10;oScGgCPVf+Qbc/8AXJv5GuH/AGfufgb4GH/UHtv/AEWtdvqWTpt3nBHlNjB9jXC/AWRofgT4KdFL&#10;sui25CggZIj6ZPHbvQBS/aG+FcvxW+H89pp032HxHp0q6jo2oKPmtryI7oyPZvun2JrlfBevWv7S&#10;3wUttUaX+wfFenloZbpeJdJ1GL5JD2wMgnB4KmuOm/ao+MsMjIv7MPiaaNPlEi6zahX64K/Xj6Zr&#10;4q+O37RXxI8M/GDW/C9n8N9W8DH4nRWkF5ob30UlxO5kEckls6fKkkq/u8t9aAPsb4L6DqH7RXxA&#10;0zxZrt6+teA/An+g6BLLCEj1rU0XZPqZToVUhljxxncRX12sYXGB2xXxz4Q/aA+KXgXw1peg6N+y&#10;v4lsdO063W1toRrNoAiLxycew+vNfQ3wV+IHiX4ieF5dS8V+B774e6mt08C6PqF1HcSNGqqRLuTg&#10;gksP+A0AOt/+S8ap/wBi5Z/+lNzXoC9K8+g/5L1qn/YuWf8A6U3Negr0oAWiiigAooooAKKKKACi&#10;iigAr5R+Ff8AykK+O/8A2L+h/wDopq+rq+UfhX/ykK+O/wD2L+h/+imoA+rqKKKACiiigAooooAK&#10;btAOcc9KdRQAmKKWigBKKWigBKKWigBrV+Wv/BTn5f21v2eiOD5th/6cq/Upq/LX/gp1/wAnqfs9&#10;f9dbD/05UAfqRCB5Kcfwin02H/Up9BT6AEopaKAEpNo3Zxz/AJ/wp1FACAbQAOlLRRQAjV4z4N/Z&#10;c8GeCPjRrnxM06C4/wCEg1bzDL5j5jiZ/vlV9W/rXs9JgelAFS+0+21KymtLm3iuLeZGjlilQMrq&#10;RgqQeoPpXyp4w/4Jr/CXxLrUmoWaapoCyMWlttPuSsTZOSAD0/DpX1tgelFAHmvwZ/Z/8FfAfS3s&#10;fCWkpY+djzriRt80uOmWPb2r0llDKQRkEYpce1LQBGsMce7airuO44HU+tO2DpjinUUAN2j0x3o8&#10;temMD2p1FADdo9KGjVsgjIPUHkU6igBNo9KTaPSnUUAN2L6UeWvpTqKAGLCkf3VA+lLsX0p1FADf&#10;LX0o2j0p1FADdoznHNLtGMY49KWigBu0elG0dMU6igBNopNo9KdRQA3y1/uigxqc5FOooAbtB5xz&#10;QUDdRmnUUAJtHHHSk2r6U6igBuwDoMCjaOOKdRQA3y1/uijaOOKdRQA0xqc8daXaPSlooAbtHpS7&#10;R6UtFACYo2j0paKAE2imNbxNIshjUuvRscjp0P4D8qkooATGKWiigAooooAKKKKACiiigAooooAK&#10;KKKACiiigAooooAKKKKACiiigAooooAK/P3/AILTf8my+GP+xpg/9Jrmv0Cr8/f+C03/ACbL4Y/7&#10;GmD/ANJrmgD63/Zn/wCTcvhX/wBitpf/AKSxV6XXmn7M/wDybl8K/wDsVtL/APSWKvS6ACiiigAo&#10;oooAKKKKACiiigAooooAKKKKACiiigAooooAKKKKACiiigAooooASvif/grl/wAmh3v/AGFLT+Zr&#10;7Yr4n/4K5f8AJod7/wBhS0/maAPY/wBhf/k0T4Tf9i/a/wDoAr3avCf2F/8Ak0T4Tf8AYv2v/oAr&#10;3agAooooAKKKKACiiigApPWlooA/LX/gq4f+MjfgSe/2iP8A9Kkr9Q7H/jyt/wDrmv8AKvy9/wCC&#10;sH/JxnwK/wCviP8A9Ko6/UKx/wCPK3/65r/IUAT0UUUAFFFFABRRRQAUUUUAFFFFABRRRQAUUUUA&#10;fmB/wSb/AOS8/Hr/AK/ZP/Sp6/T+vzB/4JO/8l8+Pf8A1+yf+lT1+n1ABRRRQAUlLSUAVtStYr6z&#10;lt540mglUpJHIMq6kYKkdwRkfjXxfp/ht/DngHxteNqF5JBY+LIPCc+oI5W4svD0F8m6KN15QBJX&#10;3N6Y9K+zNa1S10XS7nUL6dLWytY2mnnkOFjRQSzH6DNYfg/VvDvjrwyNS0UQ3mjalvfcbZohcZJD&#10;MyOqk5IIyRzigD500XxHo/g/x8/9j648fgG11yALM17I9pbzSWkgmjSRicpuERwTgMx6V2+i+Ipd&#10;W/Zs8e6rbXs7sbbWZLe6Dt5ihVl2MpPIxgY/CvZF8G6GuknTP7Jshpxbf9l+zp5e7Oc7cYzmra6T&#10;aR2jWqWsK2zAq0KxjYwIwQV6EcnNAHxx4y0i7+GtjqsHha91BW1TwbY3WoG41KdxIft8MdxcF2LN&#10;Gxgml3OnIwCOQCMq+vtUtdGOnWl5o58Lya5bLc2drrt42nxfuXJR7raWVXIQlVyM9epr6h8cfFTw&#10;F8P9at9L8RX9vZX91a5SEWUkrNb5CEfIjYTdjOcCoG8ZfDXTfhyurm50WLwdN91o4VMErbsEKgX5&#10;mzn5QCfagD518L3EWral4c0rx3roTwQlvqzWE1rqVyLQ3AnRYk+0NtaRoo2cRnHPJHSvV/gdr2l+&#10;Fv2R/B2qalBJd6XZ6OkkiiIzOFz97afvEAknPp710rfFT4Van8PW1n7dpj+F9MnSFhNZMFtpSwVF&#10;aAoHQksMZUda6H4f/EjwX8QtPuYPCuoWeo2lmqrLawxGIxKy/KDEyqcMN3bHBoA4j4F6kLrx58QB&#10;basPEun3Fzb3C62AnzsY/wDUZQBSEAAGOx55rhPhv8NfFHxM8Ba3pEviy00zwZeeItUFxp9vpe+6&#10;eJdQmaRPtBlwAxXrszg45r6N8KNoKQ3tloSWsEdjcNBPBaRCJY5OCwIAHPIq/KtloNjdTbYrK0hV&#10;riVkTaqgZZm499xJoA+VfEXhG58S/Fzxp4GuIWGlWaXPiyAYPzGe0igjUH/rsly34Zrl9e8Mx/Fr&#10;wT4culdo7vxR4guhDOcgpJDYSpC2PZ41P4V9k6Vc6brdjba3YeRcxX1rHLFdqoBmhcb4/mxnHzE4&#10;/wBo0zS00XULOGXT47Oe1t3fypLdFKRPyGK4HBzkce9AHy34V1u88d/Ezwf8QbG1juNXvBd6VZ/a&#10;WMYb7LpzlkJwdo+1SzqSAeFFWPiNqJ1Tx9s+JE0fhe8j8MXU1np+naxM0BuBKojcMNm+Qdvl6nHN&#10;fUHh+PR9U0vT7/Tbe2NlIn2m1kiiVQBINxZcDjduyfXNYWo/DLSdX+IK+Jb6JLyWOx+wJb3ESui/&#10;vRJvXI+9kUAfLvh/+1/G/iC10rxRdX6tc+JNIivYI7uaDKHQ5ZGjyjA7WZRlehJNR67bjTtBh0lt&#10;ThudP0fX/EFra6RrerXNqktsk0QjWO6ViRLEG2oHJ4ZiPu19ojRbHz/P+xwefvEnmeUu7cF2hs46&#10;hTjPpxVW/wDCei6pD5F7pVndxea02ye3Rl8w9XwR949z1oAwPAupLrHwu0i9UXgE+lxyAX77rjBj&#10;6u3dvU96ofAORYfgX4IkdtqLo1uxb0Aj613N9EsOl3CIoVVhYBQMADaeK4f9n/n4F+B84x/Y9t1/&#10;65rQBht+1j8HFZg/xH8OoQcMGvVBHsffI6V+df7bfxc8F+L/ANub4K+ItG8TabqWh6fJZi7v7acN&#10;FDtutzbm7YXmvrPw98PvDHwJ/aRvvDep+H9JuvBnxGll1PRZLqwif7FqyjNzbZKnCyLh1H94MBWt&#10;8WvEGl+B/Ey6dZ/CWG8e1Q3flWmj2s6apbZw6wkYcTLgkKqtn6EGgD0pf2tfg3GDn4keHePS+X/P&#10;pXWeAvjB4J+JtxcxeE/Euna9JaqDMunzCTywemcV5V8RfGHwv8C/BVvH/wDwhWmSteRpHpmkSaLF&#10;HeXd5KQsNqISufMLlVI7YJ7Vs/srfBN/hJ4Nub/WLWyj8aeJZm1TXJLFFWGOZ+Vt49oA8uNSFGOu&#10;M96AOxt/+S8ap/2Lln/6U3NegL0rz+D/AJLxqn/YuWf/AKU3NegL0oAWiiigAooooAKKKKACiiig&#10;Ar5R+Ff/ACkK+O//AGL+h/8Aopq+rq+UfhX/AMpCvjv/ANi/of8A6KagD6uooooAKKKKACiiigAo&#10;oooAKKKKACiiigAooooAa1flr/wU6/5PU/Z6/wCuth/6cq/Upq/LX/gp1/yep+z1/wBdbD/05UAf&#10;qTD/AKlPoKfTIf8AUp9BT6ACiiigAooooAKKKKACiiigAooooAKKKKACiiigAooooAKKKKACiiig&#10;AooooAKKKKACiiigAooooAKKKKACiiigAooooAKKKKACiiigAooooAKKKKACiiigAooooAKKKKAC&#10;iiigAooooAKKKKACiiigAooooAKKKKACiiigAooooAKKKKACiiigAooooAKKKKACvz9/4LTf8my+&#10;GP8AsaYP/Sa5r9Aq/P3/AILTf8my+GP+xpg/9JrmgD63/Zn/AOTcvhX/ANitpf8A6SxV6XXmn7M/&#10;/JuXwr/7FbS//SWKvS6ACiiigAooooAKKKKACiiigAooooAKKKKACiiigAooooAKKKKACiiigAoo&#10;ooASvif/AIK5f8mh3v8A2FLT+Zr7Yr4n/wCCuX/Jod7/ANhS0/maAPY/2F/+TRPhN/2L9r/6AK92&#10;rwn9hf8A5NE+E3/Yv2v/AKAK92oAKKKKACiiigAooooAKKKKAPy2/wCCsH/JxXwK/wCvmP8A9Ko6&#10;/UKx/wCPK3/65r/IV+X3/BWL/k4j4Ff9fMf/AKVJX6g2P/Hjb/8AXNf5CgCeiiigAooooAKKKKAC&#10;iiigAooooAKKKKACiiigD8wf+CT3/Jfvj7/1+yf+lUlfp9X5g/8ABJ7/AJL98ff+v2T/ANKpK/T6&#10;gAooooAKSlooA8t/aetDe/AHx7GJ5rfGj3D74CAxwhO3kHg4x+NeP6hfeIdJ8HeNtesPF2r2beBb&#10;ezSx04yRtDdKlpDcObgFP3nm+YV4wQAOa+nvE3h+w8VaHe6RqluLvTr2JoLiBiQHRhggkEHkelcf&#10;rPwP8F+IPEFprd/oguNQthCEbzpRG/lHdEZIw22Qqem8HoKAOd+DP9tat4i8c61q3iPUL+3i1q70&#10;yy0qQqtvawROuCFALF85+bdjaQMV5l4Y+I2tXPxi8JSWep+JNQ0TWdRvrWa81BYItLuVSN2RbaAO&#10;ZRsKAb8DrmvpbR/DNh4dW+XTbb7Kt9cyXs6qzNvmc5Z+ScE+gwB6Vyuk/AbwToOvRazZ6EsepQ3L&#10;XkMnnylYJGVlby0LbUDBzlVAB6kHFAHm/wAS5vGFr+0eJfBVjouo6lH4NLvba1NLHG2LxtoUoCN5&#10;bA+YdD1Fcr8KLWzbUPhvqGo3UV0ms6pqmpXFvJH5KWuqONpt9mTgptZQDnkE96+mP+EV02PxSfEf&#10;2POtfYxYfagzE+QG37MZwRuGckZ98Vg6h8FfB2p6Tq2m3GgwTWeqXn265Rmfm4IH71DnMbcDlNtA&#10;Hzr8aNa1e8t/Ftjd+FdJ0HxEuo+G7iK8t783Ud4jan5cJlVVUqVKEnHPOM16F8N7fxNpv7Q+sf8A&#10;CZtok2rah4ZgNjL4ehlihFtBcv5gljlLN5m+4BU5wQW44rtbf9nH4eQ+Fb/w4PDobTb+aO4u991O&#10;Z7iSNgyM8+/zDtYAgbsCtnwD8IfCPwxe7l8N6MthPdhUmuZJpZ5pFXJVTJKzNtGT8uccn1NAHz14&#10;i8UeIbXx1q+gaHD4glivtfv7i5TwzPaxXbrHHBgB7jaqqC2TtOTgDpTLHWPF/wAUPDeu6brfifUP&#10;DUmieE3uWWxuIHe8uHku4/MmZNyEKlsNyA4BlOe1fQXiT4L+EPFlvcwanpLStPdtfNNDcSwyrMwC&#10;syyIysMgYIBwRVTXvgD4G8S6fpVhfeH4mttNha0t1t55YCIW5aJijKXQkAlXyM89eaAPnvwj4t8Q&#10;aBJ4MlvtW1e18Hx6VodtbXehzwTWdkzWkPmQX1v8ssbSM6sH5wrr71Z+C+ka3cyeD9GtfFus6fph&#10;l1TVLqK2liH2hortdkTFkzs5bIHrXvq/AfwTHq2l6mugolzp8MFvbqk0gj2QqFhDpu2uUAAVnDEA&#10;da0PDfwn8L+EtUl1DSdJWyu5GmdnWWQqPNKtJhS2BuKrwOOOKAPnTRvEHizxdp2qX0njrUtH/sb4&#10;f6VrcaWroqS3kkd07zSAr8wBgUbPundk819TeBNcn8T+B/D2s3NuLW51DTre7ltx0jeSJXK/gTj8&#10;K8sk/Zl8MX/jy61XUtNS40WPSdO0zT7BZ5lESW7T7o5MOPMjYSRfI+4Hy+a9shj8qBEAwFUDA+lA&#10;ElFFFAFPVv8AkG3P/XJv5GuH/Z//AOSG+Buv/IGtunX/AFa13Gq/8g25/wCuTfyNcJ8A2ZfgT4JK&#10;Dc40W3wucZPljigCn+0F8LZPi18Nb3TLG4Wy1+ycX+j36jm2vIjuiYY5wCNp+tcl4K162/ae+Bdv&#10;c3EjaH4otN0E1x5ebjSdUhyjyKOoKtkjsQ2DkE1zc37QPxzEzJH+z9eFFJCsurwjIBIHbpjn8a+I&#10;v2gvjx8UfB/xs1Twnb+BbnwU/wAT4bWC+0aO+V3nYyCOSSBx8qPIuYyT9aAPsD4EaDe/tBfELT/G&#10;+tapN4h8DeAlfSfDlxdRqi61qSDyrzVmVWKkAq8cYGQNzngjFfXUSlcck8HORjn1r5I8J/Fz4xeB&#10;vDmm6Bov7OV1a6Vplutrbwx6xDgRoMD8wBzXv3wd8YeKvGnheS/8YeEZPBWqrcvCumy3CzkxhVIk&#10;3LxyS35UAJb/APJeNU/7Fyz/APSm5r0Belefwf8AJedUHf8A4Ruz/wDSm5r0AdKAFooooAKKKKAC&#10;iiigAooooAK+UfhX/wApCvjv/wBi/of/AKKavq6vlH4V/wDKQr47/wDYv6H/AOimoA+rqKKKACii&#10;igAooooAKKKTcOBnk0ALRRRQAUUUUAFFFFADWr8tf+CnX/J6n7PX/XWw/wDTlX6ltX5af8FOgf8A&#10;htT9nrj/AJa2H/pyoA/UmH/Up9BT6ZD/AKlPoKfQAUUUUAFFFJuGM5GKAFooooAZvX1pPOX1r8yf&#10;jp8V/iR+01+1NP8AB/wXr9x4Z0SxvJLZpLSZoi/lL+9llZfmIB3ALnGffmpP2hvhb8X/ANlD4R6j&#10;caZ8S9T8VeGNUCWd99qdxNZOTkNGxY7QTkHbjr0pAfpn5n5UeYvUGviX4R+PfEV1/wAE39X1+XWL&#10;x9bt9Iv1j1BpSZl2MyKQ3XIXp9K8C/ZN8OfGL9p74e6j4Xg+ImoeHPB2kXjNLfJM73Us0g3CBXyG&#10;2Ko3EbsHfTA/VdZN1OYgDnpX5jfs5+MPH/wE/bFHwi1zxRe+JNHvJmgK3k7yrnymkWRNxJXheRmu&#10;q/bu/aE8c6l8XtG+C/w8v59JvLxreC8ubN/LmmknI2RBxyigMpyPU0AfdXxG16bw54B8Q6rZlRdW&#10;VjNcRFugZUJGfxFfNP8AwTu+OXjD43eA/El54x1T+1ryy1HyopmjWNlRlDbcLxgZ4rxzx1+y/wDG&#10;D4AfCvWfFOj/ABRvvEcsVjINZ0a+eSW3khZcSBA7HJUZIOB0NdR/wSTXb8N/GfP/ADFE/D92KAPv&#10;ZelLRRQAUUUUAFFFFABRRRQAUUUUAFFFFABRRRQAUUUUAFFFFABRRRQAUUUUAFFFFABRRRQAUUUU&#10;AFFFFABRRRQAUUUUAFFFFABRRRQAUUUUAFFFFABRRRQAUUUUAFFFFABRRRQAUUUUAFFFFABRRRQA&#10;UUUUAFfn7/wWm/5Nl8Mf9jTB/wCk1zX6BV+fv/Bab/k2Xwx/2NMH/pNc0AfW/wCzP/ybl8K/+xW0&#10;v/0lir0uvNP2Z/8Ak3L4V/8AYraX/wCksVel0AFFFFABRRRQAUUUUAFFFFABRRRQAUUUUAFFFFAB&#10;RRRQAUUUUAFFFFABRRRQAlfE/wDwVy/5NDvf+wpafzNfbFfE/wDwVy/5NDvf+wpafzNAHsf7C/8A&#10;yaJ8Jv8AsX7X/wBAFe7V4T+wv/yaJ8Jv+xftf/QBXu1ABRRRQAUUUUAFFFFABRRSUAflx/wVi/5O&#10;I+BX/XzH/wClSV+oNj/x42//AFzX+Qr8vv8AgrH/AMnDfAr/AK+Y/wD0qSv1A0//AI8bb/rmv8hQ&#10;BYooooAKKKKACiiigAooooAKKKKACiiigAooooA/MH/gk9/yX74+/wDX7J/6VSV+n1fmD/wSe/5L&#10;98ff+v2T/wBKpK/T6gAooooAKKKKACiiigAooooAKKKKACiiigAooooAKKKKACiiigAooooArX0L&#10;3FnNHGQGZGUZ9xXkXw+tfiV4G8EaF4ePhDRL3+y7SO1+0/8ACQyR+bsUANt+ynGcdMmvZqKAPOz4&#10;k+JRGD4F0PH/AGMj/wDyJX5uftyaj4juP28PgjLqmiWVlqqSWXkWcGotPFL/AKXwTIYkK/8AfJr9&#10;Z6/Lf9v/AP5SIfAL/rpY/wDpZQB+gEXiP4ldT4G0Njzj/ipH4/8AJP8AqakPiP4lNgf8INoa+h/4&#10;SST/AORK7+HheeOn8qkyKAPOPB2jeKbr4hal4i1/SrDRo5dLgsIYLO/a8LFJZpCxYxR7f9aOMGvR&#10;1BHWjI9aKAFopKWgAooooAKKKKACiiigAr5R+Ff/ACkK+O//AGL+h/8Aopq+rq+UfhX/AMpCvjv/&#10;ANi/of8A6KagD6uooooAKKKKACiiigBrfdNcX8VND8Y694RmtPAmv2fhfxE0iGLUb6xF5Eig/MDG&#10;SAcjjrXbUUAfLX/Cqv2qun/C8fC//hHx/wDxdH/Cqf2qv+i5eF//AAj4/wD45X1LRQB8tf8ACqf2&#10;qv8AouXhf/wj4/8A45R/wqn9qr/ouXhf/wAI+P8A+OV9S0UAfLX/AAqn9qr/AKLl4X/8I+P/AOOU&#10;f8Kp/aq/6Ll4X/8ACPj/APjlfUtFAHy1/wAKr/aqX/muPhc/9yhGP/Z6+B/26vCvxV0T9qL4N2nj&#10;TxxpfiLxJcSWY0vUrPSFtorQm9wheIMfMw/zfTiv2bavy1/4Kdf8nqfs9f8AXWw/9OVAH1JD8Kf2&#10;qfLXHxw8LqMcA+EIzgen36f/AMKp/aq/6Ll4X/8ACPj/APjlfUUP+pT6Cn0AfLX/AAqn9qr/AKLl&#10;4X/8I+P/AOOUf8Kp/aq/6Ll4X/8ACPj/APjlfUtFAHy1/wAKp/aq/wCi5eF//CPj/wDjleyfCDw9&#10;488O+GpYPiH4nsvFuuG5Z1vrDTxZRiEhQE8tSckENz716DRQAg4AFLRRQB+UUfiKL9lX/golrute&#10;LLeeHRdSvbqVboRkjyboblkXj5gGIHHcN6GvWv8AgoD+1N4E8VfB6Twd4V1m18S6lqUsM8kmnkyx&#10;W0KnOXZcjJ6Y6+tV/wBo347eErr9oO+8CfHX4YWc3gW3OzTfESxzm6VCAS/mKdxjYkAiPG3nO6vL&#10;P2hvHn7P+j/B+68FfA7SVu9b1y4hFxLZxXDN5aNnaXmG8knGAO9ID2P4Nn/jV34h/wCwXqX/AKMe&#10;r/8AwSVX/iz/AIxYYI/tzHH/AFwjr2X9l74Lron7KeieBvFtl50eo2Ev26zfIIWcszISOQQG/MV6&#10;D8F/gT4U+AfhebQfCNjLbWU07XMrXMxmleQgDJY9gAAKYHwl4wI/4esaEcH/AI+o+n/XrJWR+2RJ&#10;dfA79ujwt8RdRtJbnQZprPUEdR94R4jlUHpuAXIHoRX3pqH7NvgXUvjJZ/FCfS5m8W2sflR3PnMI&#10;87Socp0LAEjPvW58Uvg34R+NHh/+xfGOhxazp4cyRpISjxMQQWR1IKn8cUAeC/tJ/tcfDFf2f9df&#10;SPFWm63fa1YNaWOn2UweZ3kTGXjHMYA67gMYx1Nec/8ABJM/8Wz8ZjJJ/tRD+HlDFe3fDv8AYJ+D&#10;vwzvJ76w8PS6ldyo0Ql1S4ecxRkEFUUkKOD1IJ969D+C3wD8IfAPR73SfCFhLZWl5cG6l8+ZpmZy&#10;McMegAAAHoBQB6Qppaaq7adQAUUUUAFFFFABRRRQAUUUUAFFFFABRRRQAUUUUAFFFFABRRRQAUUU&#10;UAFFFFABRRRQAUUUUAFFFFABRRRQAUUUUAFFFFABRRRQAUUUUAFFFFABRRRQAUUUUAFFFFABRRRQ&#10;AUUUUAFFFFABRRRQAUUUUAFfn7/wWm/5Nl8Mf9jTB/6TXNfoFX5+/wDBab/k2Xwx/wBjTB/6TXNA&#10;H1v+zP8A8m5fCv8A7FbS/wD0lir0uvNP2Z/+TcvhX/2K2l/+ksVel0AFFFFABRRRQAUUUUAFFFFA&#10;BRRRQAUUUUAFFFFABRRRQAUUUUAFFFFABRRRQAlfE/8AwVy/5NDvf+wpafzNfbFfE/8AwVy/5NDv&#10;f+wpafzNAHsf7C//ACaJ8Jv+xftf/QBXu1eE/sL/APJonwm/7F+1/wDQBXu1ABRRRQAUUUUAFFFF&#10;ABTWp1NbpQB+XP8AwVk/5OC+BX/XzH/6VR1+oGn/APHjbf8AXNf5Cvy+/wCCsn/Jf/gX/wBfCf8A&#10;pSlfqDp//Hhbf9cl/kKALFFFFABRRRQAUUUUAFFFFABRRRQAUUUUAFFFFAH5g/8ABJ7/AJL98ff+&#10;v2T/ANKpK/T6vzB/4JPf8l++Pv8A1+yf+lUlfp9QAUUUUAFFFFABRRRQAUUUUAFFFFABRRRQAUUU&#10;UAFFFFABRRRQAUUUUAFFFJQAV+W//BQAj/h4d8Azn/lpYn/ycr9QpZwqls5XGSevHr9K/Gj/AIKR&#10;fHLTNY/a+8Ea18PtQtvE2q+GY4I1W2Uzxm8ScssY2/fOcD5SeeOvFAH7H3uq2WlWclze3cFpbRDM&#10;k88qoiYHdicD8a+ffiB/wUG+A/w9uJbe+8eWWo3Mf3odJU3PPoGUbT+Br4n0X9jn9pv9s67h8S/F&#10;3xnc+DdEnbdHplwD5oi6gpaoVWMHkfPhuMkGvpv4c/8ABKP4EeChA+paRfeLbyMAmbWLxirtjkmO&#10;PamPbBoA5nWP+CxnwVsZStjp3iO/A/jNmsf5ZY1LoX/BYX4JahKiX1p4j03PVmslkUe5IevpjS/2&#10;Vfg/okKxWHwy8K2yjj93pUIJ+vy81DrX7JPwa8QwtFffDHwvMjDBb+y4Vce4YLkH6UAc78O/27vg&#10;f8TbmK20jx9psF1LwlvqLG1Yn0y+Fz+Ne8W95DdQrLDKksTDcrxsGDD1BHWvij4j/wDBJH4J+LIb&#10;mXw/BqngvUXBMU2n3bTRK3bMcmePYEfUV82ax8Df2r/2C2m1rwJ4hk8f+DYVLT2sKNNGiDvJaMSy&#10;jBPMZOMHkcZAP1vEiscA5pa+NP2Sf+Ckngz9oi6g8Oa/CvgrxuVEYs7qX/Rr2TnPkyHB3ZH+rYAj&#10;IwX5x9kqw2+2M0APopM5paACiiigAr5R+Ff/ACkK+O//AGL+h/8Aopq+rq+UvhWp/wCHhXx299A0&#10;P/0U1AH1bRRRQAUUUUAFFFFABRRRQAUUUUAFFFFABRRRQA1q/LX/AIKdf8nqfs9f9dbD/wBOVfqU&#10;1flr/wAFOv8Ak9T9nr/rrYf+nKgD9SYf9Sn0FPpkP+pT6Cn0AFFFFABRRRQAUUUUAc54q8C6F42s&#10;vsmvaJY6zbnjZewLJtHoMjj8KwPDHwD+Hvgu8N3ovgzRrC7zkTx2ab1/3SQdv4V6FRQBDHG0ZA5I&#10;6f8A16moooAKKKKACiiigAooooAKKKKACiiigAooooAKKKKACiiigAooooAKKKKACiiigAooooAK&#10;KKKACiiigAooooAKKKKACiiigAooooAKKKKACiiigAooooAKKKKACiiigAooooAKKKKACiiigAoo&#10;ooAKKKKACiiigAooooAKKKKACvz9/wCC03/Jsvhj/saYP/Sa5r9Aq/P3/gtN/wAmy+GP+xpg/wDS&#10;a5oA+t/2Z/8Ak3L4V/8AYraX/wCksVel15p+zP8A8m5fCv8A7FbS/wD0lir0ugAooooAKKKKACii&#10;igAooooAKKKKACiiigAooooAKKKKACiiigAooooAKKKKAEr4n/4K5f8AJod7/wBhS0/ma+2K+J/+&#10;CuX/ACaHe/8AYUtP5mgD2P8AYX/5NE+E3/Yv2v8A6AK92rwn9hf/AJNE+E3/AGL9r/6AK92oAKKK&#10;KACiiigAooooAKQ96WkbkUAflv8A8FZP+S/fAv8A6+E/9KUr9QdP/wCPC2/65L/IV+X/APwVm+X4&#10;/fAvP/Pwn/pSlfqBp/8Ax4W3/XJf5CgCxRRRQAUUUUAFFFFABRRRQAUUUUAFFFFABRRRQB+YP/BJ&#10;7/kv3x9/6/ZP/SqSv0+r8wf+CT/Hx/8Aj6P+n2T/ANKpK/T6gAooooAKKKKACiiigAooooAKKKKA&#10;CiiigAooooAKKKKACiiigAooooASo2uI1RmLqAoJJY4H1zT2+6e1fn//AMFO/wBqbU/AGi6X8H/A&#10;ryP4z8VqsdwbN/3sFu7bEjXHIaUnHsoPrQBwv7XH7YHiv9ob4hP8B/gEZLqS4kNrqmvWrFRIAcPH&#10;HIPuRrzufv0FfO/iz9lu2/ZR/az+Avhp9Wm1jU9RvLC+1CdkCxiY3QUpGP7uBjJ5PtX6OfsG/se6&#10;b+zH8NYJ76KO68daxEk2rXxGTHn5lgQnkKoOD6nJPavl/wDb/wD+Uh3wD9fNsf8A0soA/UCKPO1s&#10;Dg555xkdvQ81P+FMh+7+X8qkoARmC8ngVh61468O+HLpbbVdbsNNnZPMWO6uFjZl9QCeR1/Ktt13&#10;Livxm/4LRXDw/tG+ElWR13eFYThTgf8AH1dc/wCfQUAfsToviTSvE1u1xpOo2upwK21pLWVZFB9M&#10;g1dmjMi4HHGODivgj/gjXKZv2ddfZmLH+23HzHP/ACzWvvygD4i/bM/4JyeHPjVDc+L/AALDD4R+&#10;IkWZ/Os/3UGoOMECXH3XyP8AWAZJPOe3GfsR/txa9b+Kl+CvxsEul+M7Fvsllql8cPdFeBHKTwX9&#10;G/i9Sa/Q2RN2OAfrXxB/wUY/Y6T4veDJPH3hW2Fr8QPDsZu0ltsiW9hj+Ypkc716qevGKAPt6NlK&#10;8etSV8gf8E5f2tJP2jPhXJpOvTKPG3hrZa6irnD3EeMJPj1JBB9x719fKwZQRyKAFooooAK+VPhT&#10;/wApCfjof+oBof8A6Kb/AAr6rr5V+Ff/ACkI+Of/AGANC/8ARUlAH1TS0g6UtABRRRQAUUUUAFFF&#10;FABRRRQAUUUUAFFFFADWr8tf+CnX/J6n7PX/AF1sP/TlX6lNX5a/8FOv+T1P2ev+uth/6cqAP1Jh&#10;/wBSn0FPpkP+pT6Cn0AFFFFABRRRQAUUUUAFFFFABRRRQAUUUUAFFFFABRRRQAUUUUAFFFFABRRR&#10;QAUUUUAFFFFABRRRQAUUUUAFFFFABRRRQAUUUUAFFFFABRRRQAUUUUAFFFFABRRRQAUUUUAFFFFA&#10;BRRRQAUUUUAFFFFABRRRQAUUUUAFFFFABRRRQAUUUUAFFFFABRRRQAUUUUAFfn7/AMFpv+TZfDH/&#10;AGNMH/pNc1+gVfn7/wAFpv8Ak2Xwx/2NMH/pNc0AfW/7M/8Aybl8K/8AsVtL/wDSWKvS680/Zn/5&#10;Ny+Ff/YraX/6SxV6XQAUUUUAFFFFABRRRQAUUUUAFFFFABRRRQAUUUUAFFFFABRRRQAUUUUAFFFF&#10;ACV8T/8ABXL/AJNDvf8AsKWn8zX2xXxP/wAFcv8Ak0O9/wCwpafzNAHsf7C//Jonwm/7F+1/9AFe&#10;7V4T+wv/AMmifCb/ALF+1/8AQBXu1ABRRRQAUUUUAFFFFABSUtIwyKAPy3/4K0/8l8+Bh/6eU/8A&#10;SlK/UHT/APkH23/XJf5Cvy//AOCtC/8AF+/gX/18p/6UpX6gaf8A8g+2/wCuS/yFAFiiiigAoooo&#10;AKKKKACiiigAooooAKKKKACiiigD8wf+CUH/ACcB8ff+v2T/ANKnr9Pq/MH/AIJQf8nAfH3/AK/Z&#10;P/Sp6/T6gAooooAKKKKACiiigAooooAKKKKACiiigAooooAKKKKACiiigAooooAxfFXiay8I+G9U&#10;1zUX8qw062kup24+4iljj8Aa/L3/AIJ/+DLz9qr9rTx18evFMaXNjpN0V0+KZS6/anBEW3PAEUI4&#10;Hq6HtX1F/wAFQPiZL8Of2TfEMVq2y712WPSlOcEI53OR+C4/GtX/AIJufC23+GP7J/g0JEI7zWoj&#10;rF23d5JjuXP0jEa/8BFAH1CoKAlsepNflf8A8FGdYsvDv7evwR1fU7mOx02xWznubqY7UijW7JZm&#10;PQAAGv1Tboa+df2iP2Gvh1+094ssPEPjM6t9usrb7JENPuhEvl7i3OUPOSaANJP25/gDGvPxY8Mk&#10;cdLwH2/p+tDft4fs+qMn4s+G/wDwJP8AhXjMf/BIP4C5+dPEbD0/tMYH/kOp1/4JC/ABetv4iP8A&#10;3FB/8RQB6037e/7Pgx/xdfw83+7OT/Svyr/4KrfGDwb8avjr4Y1nwR4gtPEWmW/hyG1lubQkqsou&#10;LhyvIHOHX86+/l/4JF/ABDkWWvsf9rVPz/gr85f+Ck37Ovg39mf4yeHvDfgi3urbS7zQotQlS6uD&#10;Kxla4nQnOP7sa/rQB93/APBGT/k3PxB/2G3/APRa19/1+f8A/wAEZP8Ak3PxB/2HH/8ARa1+gFAB&#10;UM8Zk24/EetTUhz/AI0AfkZ8VrNv2Af+CimieLNPjWHwN4wlV7m3TKxpBO5jnXHQmKQLMozgYUcZ&#10;NfrfbzLNGjKcqwyCO47GvhP/AILDfDC28V/s0WniwQ7tS8LanFItwB8y285EUi/Qv5B/4DXvX7D/&#10;AMSZ/it+yz8O/EF5L59+dNWyupc5MksBMLOfdjHuPuxoA93ooooAK+VfhZ8v/BQj44+/h/Qz/wCQ&#10;5K+qq+Vfhj8v/BQf43n/AKl3RD/5DegD6qooooAKKKKACiiigAooooAKKKKACiiigAooooAa1flr&#10;/wAFOv8Ak9T9nr/rrYf+nKv1Kavy1/4Kdf8AJ6n7PX/XWw/9OVAH6kw/6lPoKfTIf9Sn0FPoAKKK&#10;KACiiigAooooAKKKKACiiigAooooAKKKKACiiigAooooAKKKKACiiigAooooAKKKKACiiigAoooo&#10;AKKKKACiiigAooooAKKKKACiiigAooooAKKKKACiiigAooooAKKKKACiiigAooooAKKKKACiiigA&#10;ooooAKKKKACiiigAooooAKKKKACiiigAooooAK/P3/gtN/ybL4Y/7GmD/wBJrmv0Cr8/f+C03/Js&#10;vhj/ALGmD/0muaAPrf8AZn/5Ny+Ff/YraX/6SxV6XXmn7M//ACbl8K/+xW0v/wBJYq9LoAKKKKAC&#10;iiigAooooAKKKKACiiigAooooAKKKKACiiigAooooAKKKKACiiigBK+J/wDgrl/yaHe/9hS0/ma+&#10;2K+J/wDgrl/yaHe/9hS0/maAPY/2F/8Ak0T4Tf8AYv2v/oAr3avCf2F/+TRPhN/2L9r/AOgCvdqA&#10;CiiigAooooAKKKKACiiigD8uP+CtXHx7+Bf/AF8r/wClKV+n+n/8g+2/65L/ACFfmB/wVs/5Lx8D&#10;D/08p/6UpX6f6f8A8g+2/wCuS/yFAFiiiigAooooAKKKKACiiigAooooAKKKKACiiigD8wf+CT//&#10;ACcB8ff+v2T/ANKnr9Pq/MD/AIJP/wDJwHx9/wCv2T/0qev0/oAKKKKACiiigAooooAKKKKACiii&#10;gAooooAKKKKACiiigAooooAKKKKAPzg/4LWajJa/B7wLZKflutYlZh/uxAj+dfeXwq0SLw38N/C2&#10;lwqqQ2mmW0KLjpiMD+VfBn/Ba7T3uPhH4DuwDst9XmDN6bohj+Vfevwv1iLxD8OfC+pwsHhutNtp&#10;kYHOcxA5/KgDq6SlooASloooAK/F/wD4LT/8nJeD/wDsVIP/AEruq/aCvxf/AOC0wz+0l4Q/7FOD&#10;/wBK7qgD6g/4IynH7Oev/wDYbf8A9FrX360gXknjp+Nflx/wTN/aL+HfwB/Zi1258ceKbPRTLrMj&#10;w2zMXuZ8Rr/q4VBdvrjHvWJ+0F/wWVvr6O70v4TeGV0+Fsxx69ryh5cf3ktwdo7/AHyw9VoA/VuX&#10;UIIZo4nkRJZc+WjNhnwMnA74FTxyb+2D6V+R3/BN39oy28YfF7xt49+NnxQsodTs9OhsdLbxLqsd&#10;qg852Mpt42ZUGBEgIRcDeOnf9GI/2tPgmq8/FvwTzzxr9p/8coAyP24PDcXir9kn4sWU6qyR+Hrq&#10;9AP963Tz1P8A31EteJf8Ef8AV5NS/ZDSBySLDX722TPYFYpf5ymut/aw/as+Euofs1/E6x0f4keE&#10;9Y1K+8O3tlb2VlrNvNNM8sLRBURXJY5cce1eJf8ABKv41fDb4X/swy6b4p+IHhrw9qlzr13efYtU&#10;1e3t5ghjhRW2O4IB8s44oA/SCivJf+Gtvgl/0VvwT/4UFp/8co/4a3+CX/RW/BP/AIUFp/8AHKAP&#10;Wd1fK3wz5/4KEfGxf73hvRf/AEB/8a9P/wCGtfgl1/4W34J/8KC0/wDjleJ/APxz4e+IH7d3xl1n&#10;wxren+INKk8PaOi3um3KXELMquGAdCRxjnmgD7HopAdwB/pS0AFFFFABRRRQAUUUUAFFFFABRRRQ&#10;AUUUUANavy1/4Kdf8nqfs9f9dbD/ANOVfqU1flr/AMFOv+T1P2ev+uth/wCnKgD9SYf9Sn0FPpkP&#10;+pT6Cn0AFFFFABRRRQAUUUUAJmjn0rn/ABZ4y07wXpP9o6o062xuIbVfs8Dzu8ksixoipGGYksyj&#10;p3rFX4uaaf8AmD+KP/Ccvf8A41QB3dFcP/wt3S/+gN4o/wDCdvf/AI1R/wALd0v/AKA3ij/wnb3/&#10;AONUAdxRXD/8Ld0v/oDeKP8Awnb3/wCNUf8AC3dL/wCgN4o/8J29/wDjVAHcUVw//C3dL/6A3ij/&#10;AMJ29/8AjVH/AAt3S/8AoDeKP/Cdvf8A41QB3FFcP/wt3S/+gN4o/wDCdvf/AI1R/wALd0v/AKA3&#10;ij/wnb3/AONUAdxRXD/8Ld0v/oDeKP8Awnb3/wCNUf8AC3dL/wCgN4o/8J29/wDjVAHb0Vwz/FzT&#10;SONI8Tg9h/wjl9k/+Qq3PCfjGw8YWdxPYC6QW8xgljvLWW2kRwAcFJFU9CPbmgDeooooAKKKKACi&#10;iigAooooAKKKKACiiigAooooAKKKKACiiigAooooAKKKKACiiigAooooAKKKKACiiigAooooAKRm&#10;2qT6UtNkyVIBwaAGiUHHHWnbvavHvCr/ABQ8aaSmsW3jDw3ptvcPJ5VrJ4ZmmeNQ5ABcXyhsAddo&#10;61sf8I18V/8Aof8Awx/4SU3/AMsKAPSd3tRu9q82/wCEa+K//Q/+GP8Awkpv/lhR/wAI18V/+h/8&#10;Mf8AhJTf/LCgD0nd7UbvavNv+Ea+K/8A0P8A4Y/8JKb/AOWFH/CNfFf/AKH/AMMf+ElN/wDLCgD0&#10;nd7fyoVt3bFebf8ACNfFfj/ivvDB5/6FKb/5YVd+HOreJm13xBovibUdO1a4sBbyR3enae9kpEgc&#10;lSjTS9No53d+lAHfUUUUAFFFFABRRRQAUUUUAFFFFABX5+/8Fpv+TZfDH/Y0wf8ApNc1+gVfn7/w&#10;Wm/5Nl8Mf9jTB/6TXNAH1v8Asz/8m5fCv/sVtL/9JYq9LrzT9mf/AJNy+Ff/AGK2l/8ApLFXpdAB&#10;RRRQAUUUUAFFFFABRRRQAUUUUAFFFFABRRRQAUUUUAFFFFABRRRQAUUUUAJXxP8A8Fcv+TQ73/sK&#10;Wn8zX2xXxP8A8Fcv+TQ73/sKWn8zQB7H+wv/AMmifCb/ALF+1/8AQBXu1eE/sL/8mifCb/sX7X/0&#10;AV7tQAUUUUAFFFFABRRRQAUUUUAflx/wVs5+O/wM/wCvlP8A0pSv0/07/kH2v/XJf5CvzA/4K2/L&#10;8dvgWf8Ap5U/+TKV+n2m/wDIPtf+uS/yFAFmiiigAooooAKKKKACiiigAooooAKKKKACiiigD8wP&#10;+CT/APycF8fB/wBPkn/pW9fp/X5gf8EoP+Tgvj7/ANfkv/pW9fp/QAUUUUAFFFFABRRRQAUUUUAF&#10;FFFABRRRQAUUUUAFFFFABRRRQAUUUUAfHf8AwVK+HE3xA/ZP1y7tU8y50G4i1MADkxqdrgfgwP4V&#10;1H/BOv4lW/xI/ZN8CzLMJLvSrc6TdJnLJJCdgz9V2n6MK998a+E7Lxv4V1fw/qSGXT9TtZLSZf8A&#10;ZdSp/EZr8xv+Ccfje8/Zp/ac8d/s++J3WKO+vJH06WU7FNzEMgLn/nrCAw9SijvQB+q7NtUmvl/9&#10;qz9vrwj+yf4o0nQNc0TUtYv9QtTdqtkyqETcVGd3ckGvp0Sbjjt61+Wn/BQyxt9R/wCCgPwKsruB&#10;Lq1uGsklhmG5WU3mCCD2oA7lv+C1Pw6Un/ih9f2+vnRUL/wWr+HBPPgjX/8Av9FX2zD8C/h42WPg&#10;rQef+ofF6D/Z9qefgT8Oz18EaCf+4fF/8TQB8Sr/AMFqPhwzADwTr/8A39ir4J/b4/ak0T9rL4qa&#10;H4p0LSbzSbWx0WLTXhvWVmZ1mmk3Ajt+8H5V+5zfAb4csP8AkSNBH/cOi/8Aia/IX/gsF4T0Xwb+&#10;0F4TstD0qz0i1k8MwzPDZQLErObq5BYhQATgKM+woA9u/wCCZv7PXw/+Pn7Luv2Pjfw3Z6uF1p0i&#10;uWTbcQ5jX7kg5H8qz/j1/wAEbJP9L1D4WeIwyffTR9YOCD/dWUcfmPSvWP8AgjMu79nPX+cf8Tx/&#10;/Ra19++WOnbpigD8ov8Agm7+znefC/4r+OPBnxj+G9q0+pWcM+mz63p0d1AzwO/mLDIysuSsoYgE&#10;EhPav0Vj/Z1+Fb7s/DXwjwcD/iSW3/xFeiSWUMkkbsgLx5KNjlcjBI9OKJSY2G3G70JxmgD87P8A&#10;gqx4f+HHwl/Z3tLDQ/B3hvRvEniHU4ra2lsdLghnWGP95KysqAgZWNT/AL9e0fsYfsr+CdB/Zj+H&#10;sXijwJoGpa9c6Yl7dz6lpcMs+6YmUKzMpPAcD8K+Pvj7qTft5f8ABQjw58P9Mk87wd4RlaG7uFO9&#10;GhhkD3kgx/fIWEH/AHD61+tlpBHbQpFGuxIxsVQOAB2FAHn3/DOfwq/6Jp4S/wDBJbf/ABFH/DOf&#10;wq/6Jp4S/wDBJbf/ABFekUUAecf8M4/Cor/yTTwl/wCCS2/+Irwb4JeE9F8F/t6/GLS9A0my0XT1&#10;8OaO62thbpDErEPkhFAHOea9s+NX7QmgfA2bRItasNa1S41iV4bS10PTnvJnZF3N8qHPT2r5N8H/&#10;ALREOg/tZfET4i3nw6+Iq+Htb0bTrG1ZfC9wZfMgDb9y44HPWgD9BVGFApa4H4L/ABm0L46+CU8U&#10;+HUvItPa6nsmi1C3ME8csLlHVkPIIIIxXeqcgGgBaKKKACiiigAooooAKKKKACiiigAooooAa1fl&#10;r/wU6/5PU/Z6/wCuth/6cq/Upq/LX/gp1/yep+z1/wBdbD/05UAfqTD/AKlPoKfTIf8AUp9BT6AC&#10;iiigAooooAKKKKAPMvjsoXwz4fI6f8JVoQx241K35+telV5t8d/+RY8P/wDY16H/AOnK3r0mgAx9&#10;aMfWiigAx9aMfWiigAx9aMfWiigAx9aMfWiigAx9aMfWiigBrrlTyR+NcR8NVH9s+OT/ANRx/wD0&#10;TFXcn7prh/hr/wAhfxz/ANhx/wD0TFQB3dFFFABRRRQAUUUUAFFFFABRRRQAUUUUAFFFFABRRRQA&#10;UUUUAFFFFABRRRQAUUUUAFFFFABRRRQAUUUUAFFFFABSGlpG6UAcN8F/+Sd6Z9ZP/RjV29cP8F/+&#10;Sd6Z9ZP/AENq7igAooooAKKKKACuK8K8/Erxp/1xsP8A0GWu17iuK8J/8lK8a/8AXGw/9BloA7cU&#10;tFFABRRRQAUUUUAFFFFABRRRQAV+fv8AwWm/5Nl8Mf8AY0wf+k1zX6BV+fv/AAWm/wCTZfDH/Y0w&#10;f+k1zQB9b/sz/wDJuXwr/wCxW0v/ANJYq9LrzT9mf/k3L4V/9itpf/pLFXpdABRRRQAUUUUAFFFF&#10;ABRRRQAUUUUAFFFFABRRRQAUUUUAFFFFABRRRQAUUUUAJXxP/wAFcv8Ak0O9/wCwpafzNfbFfE//&#10;AAVy/wCTQ73/ALClp/M0Aex/sL/8mifCb/sX7X/0AV7tXhP7C/8AyaJ8Jv8AsX7X/wBAFe7UAFFF&#10;FABRRRQAUUUUAFFFNLUAfl1/wVv/AOS6fAz/AK+F/wDSmOv0+03/AJB9r/1yX+Qr8wP+Ct3/ACXL&#10;4Gn/AKeF/wDSmOv0/wBN/wCQfa/9cl/kKALNFFFABRRRQAUUUUAFFFFABRRRQAUUUUAFFFFAH5gf&#10;8EoP+Tgvj5/1+Sf+lb1+n9fmB/wSg/5OC+Pv/X5L/wClb1+n9ABRRRQAUUUUAFFFFABRRRQAUUUU&#10;AFFFFABRRRQAUUUUAFFFFABRRRQAjdDxmvzq/wCCoX7MWr6tHpXxx8AJLF4s8MmNr5LOPMskUbb4&#10;7lcfxREDI5yMdlr9Faq3lnFNA6OoZGUhlYZBBGDkHrwSKAPnb9if9rzR/wBqf4awXjNDZeMNORId&#10;X0xWOUkxjzUzyY3IyD2JK84yfkv9v4/8bDvgEcceZY4/8DKp/tQfsseMf2PviV/wvP4FpNDoyyNL&#10;qmhW4LJaKfvAJ/HCRnjqv8vHviJ+05pX7VX7XH7P/imxtJNPvra7sbO/tJOkUwuwTtPdSDx9aAP2&#10;xh+7+X8qkqvDJtwM5X16f5xj9anBzQAMcV+b/wDwUi/Yh+Jv7TXxl0DxF4JsrC502x0GOwle6vVh&#10;YSrPPIRhu2JF/Wv0gYbgQelN8td2e/H6UAfKH/BOP9nfxh+zX8IdX8N+NLe2ttSuNTa7jW1uFmXy&#10;yoA+Ze/FfWVN27enFRzuyqNrYJ4zjpQA6V2TGBmvjr/goZ+2NbfAX4fSeGPDtwtx8Qdfia2tIYHJ&#10;e0icFTOQOd3OFHXPParf7ZH/AAUC8Lfs7afPoWiSQ+JPiDKNkGlwNuS1ZhgNMV6Ef3Bya8W/Yr/Y&#10;z8TfEbxsPjr8cfN1DXLyQXem6XfLyp6pK69FA/hXtgUAeo/8E0v2Sp/gT8M7jxX4mgVfG/ipVnuh&#10;IMyWltjckO487mJLt7kD+HNfaiLtBGc802FAikAYGakoAKKKKAPn347f8nEfAn3vtQ7/APTtXvjR&#10;rtJIz2/CvA/jt/ycV8CP+v7UP/Savfm+4frQB82/sDfN8Ftd/wCxx17Ht/p8or6Wr4w/Zh+L3h/4&#10;L/s567rPiC7EUbeNNbigtVwZriRtQmASNepPcn0r6U+JnxWs/hna6f59lfavqOpTm3sdN02IPPcO&#10;Bk7ckAADqSeKAO7orxtv2nPDq/DnUPFzWt9Emm38emX+mTRAXdpcvKkYjdc46uDkHG3mvXhKeAeC&#10;ehoAmooooAKKKKACiiigAooooAKKKKAGtX5a/wDBTr/k9T9nr/rrYf8Apyr9Smr8tf8Agp1/yep+&#10;z1/11sP/AE5UAfqTD/qU+gp9Mh/1KfQU+gAooooAKKKKACiiigDzP47/APIseH/+xr0P/wBOVvXp&#10;NebfHf8A5Fjw/wD9jXof/pyt69JoAKKKKACiiigAooooAKKKKACiiigAP3TXD/DX/kL+Of8AsOP/&#10;AOiYq7g/dNcP8Nf+Qv45/wCw4/8A6JioA7uiiigAooooAKKKKACiiigAooooAKKKKACiiigAoooo&#10;AKKKKACiiigAooooAKKKKACiiigAooooAKKKKACiiigApG6UtI3SgDhfgv8A8k70z6yf+htXcVw/&#10;wX/5J3pn1k/9Dau4oAKKKKACiiigA7iuK8J/8lK8a/8AXGw/9Blrte4rivCf/JSvGv8A1xsP/QZa&#10;AO4ooooAKKKKACiiigAooooAKKKKACvz9/4LTf8AJsvhj/saYP8A0mua/QKvz9/4LTf8my+GP+xp&#10;g/8ASa5oA+t/2Z/+TcvhX/2K2l/+ksVel15p+zP/AMm5fCv/ALFbS/8A0lir0ugAooooAKKKKACi&#10;iigAooooAKKKKACiiigAooooAKKKKACiiigAooooAKKKKAEr4n/4K5f8mh3v/YUtP5mvtivif/gr&#10;l/yaHe/9hS0/maAPY/2F/wDk0T4Tf9i/a/8AoAr3avCf2F/+TRPhN/2L9r/6AK92oAKKKKACiiig&#10;AooooAKTFLSN0oA/Ln/grcuPjl8DM9Dcr/6Ux1+n2mnOm2p/6ZL/ACFfmD/wVvY/8Lw+BZ7/AGlf&#10;/SmOv0+03/kHWv8A1yX+QoAs0UUUAFFFFABRRRQAUUUUAFFFFABRRRQAUUUUAfmB/wAEoP8Ak4L4&#10;+/8AX5L/AOlb1+n9fmB/wSg/5OC+Pv8A1+S/+lb1+n9ABRRRQAUUUUAFFFFABRRRQAUUUUAFFFFA&#10;BRRRQAUUUUAFFFFABRRRQAUm0c0tFAFS6s4riORZY1dHGGVhkMMY5H0r8Xv+ChnwA03wH+114P0j&#10;4ZWS+HNW8TiG5ijt5TDHHeNOVDIQcR5YKeMAHniv2rxmvy3/AG/wB/wUO+AYHGZLHOO/+mUAYnhH&#10;/god8c/2VtUj8L/H3wHeazZxfuYtRkj+y3TleNyzYMVwNuOeP9419efC/wD4KV/AT4lWcRPjJPCt&#10;+2N1h4iiNo6E9vMOYm/4C5r6N8QeFNF8XaLNpuuaRZaxp0uDJZ31uk0TdDyrAjtXyb8Sv+Ccf7Nv&#10;xA8THS4tIXwp4heP7QbfQL4wO0Zz83kNuQLkH7qjpQB9IaV8ePhzrkYew8f+GLwdf3OrW7f+z1Fr&#10;X7Qnwy8OxvJqXxC8LWSoMnztZtwR+G6vhjXP+CPfwhs9Ys9PT4i61pt7e5+zWtwYHklxydowM1na&#10;1/wSp+BPgG8gXxb8UtTszNgpHczW8DMPbIJx70Ae/fFb/gqP8CPhzayLp3iOXxpqI4W00C3eVCfe&#10;ZgsePoxPtXyf4h/a+/aU/bc1G48O/BrwjdeFPCty3kS6lbkiRUJwxlvWAVOM8RjPUfNX1v8AC/8A&#10;4J5fs5/D/TYtYtvDNt4oRU85dU168N4hUc7tvEWPfb+Ne7+B/HfgPVAPD/hDV9EkFmpRNN0x4wsY&#10;HpGvAA9h60AfLP7Jf/BM3w18F9Qt/F/j28/4Tjx3u81ZJAWs7R8H5lVjmRxk/O3fBAXv9vwxqse0&#10;DA9B0rj9Y+LXgzw3qU2n6p4n0nT76EDzILi7RJEzgjIJyOCP0qS9+K3hDTNNtL668UaXb2d6Ga3u&#10;JLlFSUDglSTyAaAOwAC9BilrirP4xeCtThupLTxZpNxHax+dO8V0jeVHkLubB4GSOfeq6/HTwBJI&#10;qr4z0QsxwFW9jJznp1oA72io7eVZoUkVg6sMhl5BHqKkoA+ffjt/ycV8CP8Ar+1D/wBJq9+b7h+t&#10;eA/Hb/k4r4Ef9f2of+k1e/N9w/WgD85/A/w38P6n+yp498Y3eni71+y8RaxZ2s0rFhAh1ZyWRSdq&#10;t8x+cDdg4zivqPxc0kv7WXgWCQloItAvpYlP3VkMiAn64x+FeZfsweAV+Jv7L3jHwzJeNp0V/wCL&#10;dbH2iOMOV26k75xkZ+7jtjPevfPij8L7zxtf6FrWh6yPD/iTQ5Xe0vXtxPG6uMPFKhI3K3HQ5Hag&#10;D5N+PV5/Y6/tIyxoz2cGt+G7gxQjJMhS3ZwPfK4P1r3f9mDxVq3xZuvFHj3W7y8s757+bSE8KPKy&#10;JosUL5EckfRp2DB2fH8agbQCKkuv2XU1P4f+JND1HxHJc634k1W31fVNZ+ygb5YpY2REi3YVAsQX&#10;G4mu40f4Vr4f+LmueNdP1J7ePW7OCDUdK8ndHNPFkJcBt3ytsO04HPfmgD0mimqc06gAooooAKKK&#10;KACiiigAooooAa1flr/wU6/5PU/Z6/662H/pyr9Sz71+Wf8AwU+mih/bO/Z/mldYoY3sneR2wFUa&#10;jkkk8AAc0AfqVD/qU+gp9czH8SPCYjUDxRovAx/yEIf/AIqnf8LI8Kf9DRov/gwh/wDiqAOkorm/&#10;+FkeFP8AoaNF/wDBhD/8VR/wsjwp/wBDRov/AIMIf/iqAOkorm/+FkeFP+ho0X/wYQ//ABVH/CyP&#10;Cn/Q0aL/AODCH/4qgDpKK5v/AIWR4U/6GjRf/BhD/wDFUf8ACyPCn/Q0aL/4MIf/AIqgDl/jv/yL&#10;Hh//ALGvQ/8A05W9ek1418ZvG3h/VtB8O21jrumXly/irQtsNveRu5/4mNvnABJ4HPSvZaACiiig&#10;AooooAKKKKACiiigAooooAD901w/w1/5C/jn/sOP/wCiYq7Z2xXmPgjxhoWi+IfHNtqOt6dYXH9t&#10;M/k3V3HG+DBEQcMQaAPU6K5v/hZHhT/oaNF/8GEP/wAVR/wsjwp/0NGi/wDgwh/+KoA6Siub/wCF&#10;keFP+ho0X/wYQ/8AxVH/AAsjwp/0NGi/+DCH/wCKoA6Siub/AOFkeFP+ho0X/wAGEP8A8VR/wsjw&#10;p/0NGi/+DCH/AOKoA6Siub/4WR4U/wCho0X/AMGEP/xVH/CyPCn/AENGi/8Agwh/+KoA6Siub/4W&#10;R4U/6GjRf/BhD/8AFUf8LI8Kf9DRov8A4MIf/iqAOkorm/8AhZHhT/oaNF/8GEP/AMVR/wALI8Kf&#10;9DRov/gwh/8AiqAOkorm/wDhZHhT/oaNF/8ABhD/APFUf8LI8Kf9DRov/gwh/wDiqAOkorm/+Fke&#10;FP8AoaNF/wDBhD/8VR/wsjwp/wBDRov/AIMIf/iqAOkorm/+FkeFP+ho0X/wYQ//ABVH/CyPCn/Q&#10;0aL/AODCH/4qgDpKK5v/AIWR4U/6GjRf/BhD/wDFUf8ACyPCn/Q0aL/4MIf/AIqgDpKK5v8A4WR4&#10;U/6GjRf/AAYQ/wDxVH/CyPCn/Q0aL/4MIf8A4qgDpKK5v/hZHhT/AKGjRf8AwYQ//FUf8LI8Kf8A&#10;Q0aL/wCDCH/4qgDpKK5v/hZHhT/oaNF/8GEP/wAVR/wsjwp/0NGi/wDgwh/+KoA6Siub/wCFkeFP&#10;+ho0X/wYQ/8AxVH/AAsjwp/0NGi/+DCH/wCKoA6Siub/AOFkeFP+ho0X/wAGEP8A8VR/wsjwp/0N&#10;Gi/+DCH/AOKoA6Siub/4WR4U/wCho0X/AMGEP/xVH/CyPCn/AENGi/8Agwh/+KoA6SkbpXOf8LI8&#10;Kf8AQ0aL/wCDCH/4qkb4keFNp/4qfRf/AAYQ/wDxVAGT8F/+Sd6Z9ZP/AENq7iuC+CNzFdfDnSpY&#10;ZEmhk8xkeNgyld5wQRXe0AFFFFABRRRQAdxXFeE/+SleNf8ArjYf+gy12bdVwe/T1rzbSfFWi6D8&#10;UPGUOpazY6fK8FgyJdXKRFl2y8gMRnvQB6dRXN/8LI8Kf9DRov46hD/8VR/wsjwp/wBDRov/AIMI&#10;f/iqAOkorm/+FkeFP+ho0X/wYQ//ABVH/CyPCn/Q0aL/AODCH/4qgDpKK5v/AIWR4U/6GjRf/BhD&#10;/wDFUf8ACyPCn/Q0aL/4MIf/AIqgDpKK5v8A4WR4U/6GjRf/AAYQ/wDxVH/CyPCn/Q0aL/4MIf8A&#10;4qgDpKK5v/hZHhT/AKGjRf8AwYQ//FUf8LI8Kf8AQ0aL/wCDCH/4qgDpK/P3/gtN/wAmy+GP+xpg&#10;/wDSa5r7e/4WR4U/6GjRf/BhF/8AFV8G/wDBYnxVomv/ALNvh220/WNP1G4j8SQyNHa3SSsFFvcD&#10;cQpJAyQPxoA+y/2Z/wDk3L4V/wDYraX/AOksVel15n+zN/ybj8Kf+xV0r/0kjr0ygAooooAKKKKA&#10;CiiigAooooAKKKKACiiigAooooAKKKKACiiigAooooAKKKKAEr4n/wCCuX/Jod7/ANhS0/ma+2K+&#10;J/8Agrl/yaHe/wDYUtP5mgD2P9hf/k0T4Tf9i/a/+gCvdq8J/YX/AOTRPhN/2L9r/wCgCvdqACii&#10;igAooooAKKKKACkPelooA/Lf/grf/wAlt+Bn/Xwv/pSlfp/pv/INtf8Arkn8hX5g/wDBXHj43/Aw&#10;f9PK/wDpTHX6fab/AMg61/65J/IUAWaKKKACiiigAooooAKKKKACiiigAooooAKKKKAPzA/4JQf8&#10;nBfH3/r8l/8ASt6/T+vzB/4JP/8AJwXx9/6/JP8A0qev0+oAKKKKACiiigAooooAKKKKACiiigAo&#10;oooAKKKKACiiigAooooAKKKKACiiigAr8t/+CgH/ACkP+AX/AF0sf/Syv1Ir8t/+CgH/ACkP+AX/&#10;AF0sf/SygD9QlbbESegAJ/Kvjv4rf8U3+2rpnjCSRo4tN0vS7K7YcARXM91GT9NxWvsRTiEn2/pX&#10;zn8VfhTqvjbx98SHj0+V7W88K2MOn3Axte8guJ5Qin1BKfnQB598Q7648U/tteA9TO7+zdF1GTRb&#10;c/wtJ9jaaU+5zIq/8BFdd+zb4J0T4uaf4q+Ini3TLXXtY1jWr+1ia+jEq2tpBO8KQRhvugbDnHUn&#10;NZXhL4ceNGb4KazrOiTLqy6xf6v4gKgEWjzQsAH56A4H5CtLRtS8Y/sv6z4j0Gz+HuvePPBmp6lP&#10;rGkXvh/yWmtHncvJazRuy7QJCxEno49MgA52/wDAOr6bofxm+F/hQNc2ltJaanpemecUUQykGW0D&#10;fwBtjY/3qi8Fa/8ACPxh488EaTb6JqHwp+IOjXayRWV5phs5bpVRlltw+NsiNx3yeMV09j8Pfijd&#10;eCfGHjW3/wCJF8QNe1CDUrbRfPGYrWDhLKSUcZdQcgcZb8KzfEmt+M/2itS8G+HJ/hNrfgs6Xrll&#10;q+o6/rflLDaLbybylsw5kZz8gwAMMc0AcnceLPhj4f8Ajx8ZofHng688R38utWrwTW+hyXypH9gt&#10;Rs3KvHzZOK2/jLqXw90Dx/8ACu51Lwjcah4Pm0a9a30m10eSd42cxlWMAXIxzn617X8IfCup6P8A&#10;Ez4wX+oaZLaWmqa5a3FjLMvyzxrp9vGzIfQOjg+4PrXMfHS88R+DvjB4J8W6N4G1bxrZ2enXtlNa&#10;6OI96NI0ZUncw7JQAvwfPwk+Jv8Abtp4c+H0ujw/Z0hvk1TQXshcRyPkKNwGQGQEj2Fc14C+CngS&#10;4/ae+I1lJ4S0l7Kz0vTZbaA2q7InbzdzKOxJGa9K+GHxk8R/EDxFLpuq/CzxJ4HgjtmmGo6x5XlF&#10;sgBPkYnODmm+C/DOrWH7SPxF125sJodIv9M02K2vGx5crxiTeF78ZFAHr8MSQQpHGoRFAVVUYAA6&#10;CpKav3f8adQB8zftPeLtE8E/HD4I6t4h1ey0TS7e/vvMvdQuEhhTNvgbmYgDmu7/AOGrvg3wB8Vf&#10;BzZ6f8Ty3569fnr0rXPDOkeJI0TVtLs9TSM7kW8t0lCn1G4HFfJngXwL4bm/b/8AifYvoGmPZReF&#10;NLkjt2s4zGjEtkhcYB96AOn/AOCfd9ban8DNVu7S4jubW48W63NFcQtuSRGvZCrD2Iwcivp1VG0c&#10;Cq2l6PY6HZpaadZW9haoSVhtoljQEnJwAMcnmrlADTGrdVBpdo9KWigBOlLRRQAUUUUAFFFFABRR&#10;RQAUUUUAI3Ir5O/bA/YF0v8Aa38XaFrt/wCKr3w/JpVn9kSO1hRw48xn3ZPQ5b9K+sqSgD80m/4I&#10;saIxyfilrg/7d0/xpP8Ahyvof/RU9c/8B0/xr9LqWgD80P8Ahyvof/RU9c/8B0/xo/4cr6H/ANFT&#10;1z/wHT/Gv0vooA/ND/hyvof/AEVPXP8AwHT/ABo/4cr6H/0VPXP/AAHT/Gv0vooA/ND/AIcr6H/0&#10;VPXP/AdP8aP+HK+h/wDRU9c/8B0/xr9L6KAPzU0v/gmPpf7PvjbwL46t/H+p6y+l+K9HxZ3MSKj7&#10;76BOT7bhX6UV5t8duPDPh8jj/iq9D/8ATlb16TQAUUUUAFFFFABRRRQAUUUUAFFFFADWr8/vjB/w&#10;Th0z9qD41eOvGl1441PQJG1BLX7JbQqy/JBEM8+ua/QJlBU5Ga4j4a/8hjxz/wBhx/8A0TFQB8F/&#10;8OV9D/6Knrn/AIDp/jR/w5X0P/oqeuf+A6f41+l9FAH5of8ADlfQ/wDoqeuf+A6f40f8OV9D/wCi&#10;p65/4Dp/jX6X0UAfmh/w5X0P/oqeuf8AgOn+NH/DlfQ/+ip65/4Dp/jX6X0UAfmh/wAOV9D/AOip&#10;65/4Dp/jR/w5X0P/AKKnrn/gOn+NfpfRQB+aH/DlfQ/+ip65/wCA6f40f8OV9D/6Knrn/gOn+Nfp&#10;fRQB+aH/AA5X0P8A6Knrn/gOn+NH/DlfQ/8Aoqeuf+A6f41+l9FAH5of8OV9D/6Knrn/AIDp/jR/&#10;w5X0P/oqeuf+A6f41+l9FAH5of8ADlfQ/wDoqeuf+A6f40f8OV9D/wCip65/4Dp/jX6X0UAfmh/w&#10;5X0P/oqeuf8AgOn+NH/DlfQ/+ip65/4Dp/jX6X0UAfmh/wAOV9D/AOip65/4Dp/jR/w5X0P/AKKn&#10;rn/gOn+NfpfRQB+aH/DlfQ/+ip65/wCA6f40f8OV9D/6Knrn/gOn+NfpfRQB+aH/AA5X0P8A6Knr&#10;n/gOn+NH/DlfQ/8Aoqeuf+A6f41+l9FAH5of8OV9D/6Knrn/AIDp/jR/w5X0P/oqeuf+A6f41+l9&#10;FAH5of8ADlfQ/wDoqeuf+A6f40f8OV9D/wCip65/4Dp/jX6X0UAfmh/w5X0P/oqeuf8AgOn+NH/D&#10;lfQ/+ip65/4Dp/jX6X0UAfmh/wAOV9D/AOip65/4Dp/jR/w5X0P/AKKnrn/gOn+NfpfRQB+aH/Dl&#10;fQ/+ip65/wCA6f40f8OWNDXn/haeucf9O6f41+l9I33TQB5L+yz4Rj8B/Afwj4djuWvF0u2+yi4f&#10;AaTYxGSB3NesVw/wYJ/4V3pv1k/9Dau4oAKKKKACiiigBsmcDaMnIP6ivhj9pH9gPTv2sPj1rmu3&#10;fjLUPDr6bptjaCGziVlfPmncc190fxCuL8J/8lK8af8AXGw/9BloA+CP+HK+h/8ARU9c/wDAdP8A&#10;Gj/hyvof/RU9c/8AAdP8a/S+igD80P8Ahyvof/RU9c/8B0/xo/4cr6H/ANFT1z/wHT/Gv0vooA/N&#10;D/hyvof/AEVPXP8AwHT/ABo/4cr6H/0VPXP/AAHT/Gv0vooA/ND/AIcr6H/0VPXP/AdP8aP+HK+h&#10;/wDRU9c/8B0/xr9L6KAPzQ/4cr6H/wBFT1z/AMB0/wAaP+HK+h/9FT1z/wAB0/xr9L6KAPzQ/wCH&#10;K+h/9FT1z/wHT/Gmzf8ABFXQJVxL8TtamXOdrWqNX6Y0UAcv8OPCEfw98A+GPCsN013Foem22mxz&#10;vgNIsMKxhiPfbn8a6ik2gdBS0AFFFFABRRRQAUUUUAFFFFABRRRQAUUUUAFFFFABRRRQAUUUUAFF&#10;FFABRRRQAlfE/wDwVy/5NDvf+wpafzNfbFfE/wDwVy/5NDvf+wpafzNAHsf7C/8AyaJ8Jv8AsX7X&#10;/wBAFe7V4T+wv/yaJ8Jv+xftf/QBXu1ABRRRQAUUUUAFFFFABSetLSUAflx/wVy/5LX8DD3+0D/0&#10;pjr9P9N/5Btp/wBck/8AQRX5g/8ABXL/AJLV8C/+vn/25jr9PtN/5Btp/wBck/8AQRQBZooooAKK&#10;KKACiiigAooooAKKKKACiiigAooooA/MH/gk/wD8nBfH7/r8k/8ASp6/T6vzB/4JP/8AJwXx+/6/&#10;JP8A0qev0+oAKKKKACiiigAooooAKKKKACiiigAooooAKKKKACiiigAooooAKKKKACiiigAr8t/+&#10;CgH/ACkP+AX/AF0sf/Syv1Ir8t/+CgH/ACkP+AX/AF0sf/SygD9RIfu/l/Kn7R6UyH7v5fyqSgBN&#10;o9BSbV/uj8qdRQA3Yv8AdHr0o2rnOBnGOlOooAQADoMUtFFACbRxx06UbR6UtFACYA6DFLRRQAV8&#10;reBf+UiHxT/7FHTP/Qmr6pr5W8Cf8pFPif8A9ilpn/obUAfVNFJS0AFFFFABRRRQAUUUUAFFFFAB&#10;RRRQAUUUUAFFFFABRRRQAUUUUAFFFFABRRRQB5n8d/8AkWPD/wD2Neh/+nK3r0mvNvjv/wAix4f/&#10;AOxr0P8A9OVvXpNABRRRQAUUUUAFFFFABRRRQAUUUUAB+6a4f4a/8hfxz/2HH/8ARMVdwfumuH+G&#10;v/IX8c/9hx//AETFQB3dFFFABRRRQAUUUUAFFFFABRRRQAUUUUAFFFFABRRRQAUUUUAFFFFABRRR&#10;QAUUUUAFFFFABRRRQAUUUUAFFFFABSN0paRulAHC/Bf/AJJ3pn1k/wDQ2ruK4f4L/wDJO9M+sn/o&#10;bV3FABRRRQAUUUUAHcVxXhP/AJKV41/642H/AKDLXa9xXFeE/wDkpXjX/rjYf+gy0AdxRRRQAUUU&#10;UAFFFFABRRRQAUUUUAFFFFABRRRQAUUUUAFFFFABRRRQAUUUUAFFFFABRRRQAUUUUAFFFFABRRRQ&#10;AUUUUAFFFFACGvij/grl/wAmh3v/AGFbT+Zr7Xr4n/4K5f8AJod7/wBhS0/maAPY/wBhf/k0T4Tf&#10;9i/a/wDoAr3avCf2F/8Ak0T4Tf8AYv2v/oAr3agAooooAKKKKACiiigAooooA/Ln/grr/wAlo+B3&#10;/Xx/7cJX6eaX/wAg20/64p/6CK/MP/grt/yWb4Hf9fH/ALcJX6eaX/yDbT/rin/oIoAtUUUUAFFF&#10;FABRRRQAUUUUAFFFFABRRRQAUUUUAfmD/wAEn/8Ak4L4/f8AX5J/6VPX6fV+YP8AwSf/AOTgvj7/&#10;ANfsv/pW9fp9QAUUUUAFFFFABRRRQAUUUUAFFFFABRRRQAUUUUAFFFFABRRRQAUUUUAFFI2dpx1x&#10;XjnjT9rb4Q/DjxNe+H/E3jzS9H1qzYC4s5y++MkAjOF9CPzoA9kr8t/+CgH/ACkP+AX/AF0sf/Sy&#10;vsk/t4fARhj/AIWfov8A30//AMTX57ftnfHv4f8Aj79tj4N+KtA8U2OpeH9Jks/tl/CzbINt1uYt&#10;kdAOaAP2Eh+7+X8qkr5+j/bu+AgAP/CztFHX+J+c/wDAa2/B/wC178HviF4isvD/AId8e6Xq+sXr&#10;7ILOAuXkPXA4oA9moqKLJOfapaACiiigAooooAKKKKACkpa8s+Jv7S3wx+D+vJo3jPxhp/h/UpYR&#10;cpb3TNuaM/LuGAfQ/lQB6nXyx4J/5SJfEz/sUdL/APQ2rqF/bv8AgIox/wALP0Xj/af/AOJr548I&#10;/tafCKz/AG3vHniyfx3pcfh6+8M2NnBqDM2yWVHYsg4zkUAfoKOlGa8BH7eHwDwP+Ln6L/30/wD8&#10;TVnR/wBtf4IeINWs9N034i6ReX95MsEFujPulkY4Cj5e5oA92opFYMoI5FLQAUUUUAFFFFABRRRQ&#10;AUUUUAFFFFABRRRQAUUUUAFFFFABRRRQAUUUUAeZ/Hf/AJFjw/8A9jXof/pyt69Jrzb47/8AIseH&#10;/wDsa9D/APTlb16TQAUUUUAFFFFABRRRQAUUUUAFFFFAAfumuH+Gv/IX8c/9hx//AETFXcH7prh/&#10;hr/yF/HP/Ycf/wBExUAd3RRRQAUUUUAFFFFABRRRQAUUUUAFFFFABRRRQAUUUUAFFFFABRRRQAUU&#10;UUAFFFFABRRRQAUUUUAFFFFABRRRQAUjdKWkbpQBwvwX/wCSd6Z9ZP8A0Nq7iuH+C/8AyTvTPrJ/&#10;6G1dxQAUUUUAFFFFAB3FcV4T/wCSleNf+uNh/wCgy12vcVxXhP8A5KV41/642H/oMtAHcUUUUAFF&#10;FFABRRRQAUUUUAFFFFABRRRQAUUUUAFFFFABRRRQAUUUUAFFFFABRRRQAUUUUAFFFFABRRRQAUUU&#10;UAFFFFABRRRQAlfE/wDwVy/5NDvf+wpafzNfbFfE/wDwVy/5NDvf+wpafzNAHsf7C/8AyaJ8Jv8A&#10;sX7X/wBAFe7V4T+wv/yaJ8Jv+xftf/QBXu1ABRRRQAUUUUAFFFFABRRRQB+XP/BXf/ks3wO/6+P/&#10;AG4Sv080v/kG2n/XFP8A0EV+Yf8AwV5/5LH8Dv8Ar5H/AKUR1+nml/8AIMtP+uKf+gigC1RRRQAU&#10;UUUAFFFFABRRRQAUUUUAFFFFABRRRQB+X/8AwSf/AOTgvj5/1+S/+lb1+oFfl/8A8En/APk4L4+f&#10;9fkv/pW9fqBQAUUUUAFFFFABRRRQAUUUUAFFFFABRRRQAUUUUAFFFFABRRRQAUUUUAIehr+fj/gp&#10;Wf8AjND4jf8AXeD/ANJ4q/oHb7pr8a/25v2JfjP8Uv2oPGvibwx4Lu9U0S+lia3u4nXEgEKA9W9Q&#10;R+FAH52UV9Mf8O4/2iP+id3/AP38T/4qj/h3H+0R/wBE7v8A/v4n/wAVQB8z19Jf8E5/+TyPhv8A&#10;9frf+gNU3/DuP9oj/ond/wD9/E/+Kr3D9in9iH41fDH9prwP4l8S+CbzTdFsLsvcXTupEY2EZOD6&#10;mgD9nU/xp9Rx7u+cds1JQAUUUUAFFFFABRRRQAV+KP8AwWb5/ae0PH/QuQf+jpq/a05r8sf+CnX7&#10;JfxV+Ofx70rXfBfhK51zS4dEhtnuIWUASCWUleT1AI/OgD8pqK+mT/wTj/aIz/yTu/P/AG0T/wCK&#10;pP8Ah3H+0R/0Tu//AO/if/FUAfM9eifs65/4X18PP+w/Zf8Ao5K9U/4dx/tEf9E7v/8Av4n/AMVX&#10;bfBX9gD48+Gfi94M1jUvAV9bWFhq9rcXEzOh2osqlj97oAKAP3Vt/wDVr9KlqOFSsSgjnFSUAFFF&#10;FABRRRQAUUUUAFFFFABRRRQAUUUUAFFFFABRRRQAUUUUAFFFFAHmfx3/AORY8P8A/Y16H/6crevS&#10;a82+O/8AyLHh/wD7GvQ//Tlb16TQAUUUUAFFFFABRRRQAUUUUAFFFFAAfumuH+Gv/IX8c/8AYcf/&#10;ANExV3B+6a4f4a/8hfxz/wBhx/8A0TFQB3dFFFABRRRQAUUUUAFFFFABRRRQAUUUUAFFFFABRRRQ&#10;AUUUUAFFFFABRRRQAUUUUAFFFFABRRRQAUUUUAFFFFABSN0paRulAHC/Bf8A5J3pn1k/9Dau4rh/&#10;gv8A8k70z6yf+htXcUAFFFFABRRRQAdxXFeE/wDkpXjX/rjYf+gy12vcVxXhP/kpXjX/AK42H/oM&#10;tAHcUUUUAFFFFABRRRQAUUUUAFFFFABRRRQAUUUUAFFFFABRRRQAUUUUAFFFFABRRRQAUUUUAFFF&#10;FABRRRQAUUUUAFFFFABRRRQAlfE//BXL/k0O9/7Clp/M19sV8T/8Fcv+TQ73/sKWn8zQB7H+wv8A&#10;8mifCb/sX7X/ANAFe7V4T+wv/wAmifCb/sX7X/0AV7tQAUUUUAFFFFABRRRQAUUUUAflz/wV5/5L&#10;D8D/APr5H/pRHX6eaX/yDLT/AK4p/wCgivzD/wCCvH/JYvgef+nj/wBuI6/TzSv+QXZ/9cU/9BFA&#10;FqiiigAooooAKKKKACiiigAooooAKKKKACiiigD8v/8Agk//AMnBfHz/AK/Jf/St6/UCvy//AOCT&#10;/wDycF8fP+vyX/0rev1AoAKKKKACiiigAooooAKKKKACiiigAooooAKKKKACiiigAooooAKKKKAC&#10;iiigAooooAKKKKACiiigAooooAKKKKACiiigAooooAKKKKACiiigAooooAKKKKACiiigAooooAKK&#10;KKACiiigAooooAKKKKACiiigAooooAKKKKAPM/jv/wAix4f/AOxr0P8A9OVvXpNebfHf/kWPD/8A&#10;2Neh/wDpyt69JoAKKKKACiiigAooooAKKKKACiiigAP3TXD/AA1/5C/jn/sOP/6JiruD901w/wAN&#10;f+Qv45/7Dj/+iYqAO7ooooAKKKKACiiigAooooAKKKKACiiigAooooAKKKKACiiigAooooAKKKKA&#10;CiiigAooooAKKKKACiiigAooooAKRulLSN0oA4X4L/8AJO9M+sn/AKG1dxXD/Bf/AJJ3pn1k/wDQ&#10;2ruKACiiigAooooAO4rivCf/ACUrxr/1xsP/AEGWu17iuK8J/wDJSvGv/XGw/wDQZaAO4ooooAKK&#10;KKACiiigAooooAKKKKACiiigAooooAKKKKACiiigAooooAKKKKACiiigAooooAKKKKACiiigAooo&#10;oAKKKKACiiigBK+J/wDgrl/yaHe/9hS0/ma+2K+J/wDgrl/yaHe/9hS0/maAPY/2F/8Ak0T4Tf8A&#10;Yv2v/oAr3avCf2F/+TRPhN/2L9r/AOgCvdqACiiigAooooAKKKKACiikoA/Lv/gr1/yV74H/APXz&#10;/wC3CV+nWk/8guz/AOuKf+givzF/4K98fFz4HN2+05/8mI6/TrSf+QVZ/wDXFP8A0EUAW6KKKACi&#10;iigAooooAKKKKACiiigAooooAKKKKAPy/wD+CT//ACcF8fP+vyX/ANK3r9QK/L//AIJP/wDJwnx9&#10;H/T5L/6VvX6gUAFFFFABRRRQAUUUUAFFFFABRRRQAUUUUAFFFFABRRRQAUUUUAFFFFABRRRQAUUU&#10;UAFFFFABRRRQAUUUUAFFFFABRRRQAUUUUAFFFFABRRRQAUUUUAFFFFABRRRQAUUUUAFFFFABRRRQ&#10;AUUUUAFFFFABRRRQAUUUUAFFFFAHmfx3/wCRY8P/APY16H/6crevSa82+O//ACLHh/8A7GvQ/wD0&#10;5W9ek0AFFFFABRRRQAUUUUAFFFFABRRRQAH7prh/hr/yF/HP/Ycf/wBExV3B+6a4f4a/8hfxz/2H&#10;H/8ARMVAHd0UUUAFFFFABRRRQAUUUUAFFFFABRRRQAUUUUAFFFFABRRRQAUUUUAFFFFABRRRQAUU&#10;UUAFFFFABRRRQAUUUUAFI3SlpsjBVJNAHDfBf/knemfWT/0Nq7ivJPhV8SPCOjeCbKyv/FOi2V3C&#10;8iSQXGoRRurb24Klsg12H/C2vA3/AEOfh/8A8GkH/wAVQB1dFcp/wtrwN/0Ofh//AMGkH/xVH/C2&#10;vA3/AEOfh/8A8GkH/wAVQB1dFcp/wtrwN/0Ofh//AMGkH/xVH/C2vA3/AEOfh/8A8GkH/wAVQB1f&#10;cVxXhP8A5KV41/642H/oMtWG+LngZSufGfh/k4/5CkH/AMXWT8O9e03xD4/8aXel39rqVqY7FPOt&#10;J0lTcFlyMqTzzQB6NRRRQAUUUUAFFFFABRRRQAUUUUAFFFFABRRRQAUUUUAFFFFABRRRQAUUUUAF&#10;FFFABRRRQAUUUUAFFFFABRRRQAUUUUAFFFFACV8T/wDBXL/k0O9/7Clp/M19sV8T/wDBXL/k0O9/&#10;7Clp/M0Aex/sL/8AJonwm/7F+1/9AFe7V4T+wv8A8mifCb/sX7X/ANAFe7UAFFFFABRRRQAUUUUA&#10;FNb0p1NIoA/Lv/gr7/yVb4If9fB/9HpX6d6T/wAguz/64p/6CK/MX/gr6M/Ff4If9fOP/I6V+nWk&#10;/wDILs/+uKf+gigC3RRRQAUUUUAFFFFABRRRQAUUUUAFFFFABRRRQB+YH/BJ/wD5OF+P3/X7L/6V&#10;vX6f1+X/APwSh/5OG+P3/X7L/wClb1+oFABRRRQAUUUUAFFFFABRRRQAUUUUAFFFFABRRRQAUUUU&#10;AFFFFABRRRQAUUUUAFFFFABRRRQAUUUUAFFFFABRRRQAUUUUAFFFFABRRRQAUUUUAFFFFABRRRQA&#10;UUUUAFFFFABRRRQAUUUUAFFFFABRRRQAUUUUAFFFFABRRRQB5n8d/wDkWPD/AP2Neh/+nK3r0mvN&#10;vjv/AMix4f8A+xr0P/05W9ek0AFFFFABRRRQAUUUUAFFFFABRRRQAH7prh/hr/yF/HP/AGHH/wDR&#10;MVdwfumuH+Gv/IX8c/8AYcf/ANExUAd3RRRQAUUUUAFFFFABRRRQAUUUUAFFFFABRRRQAUUUUAFF&#10;FFABRRRQAUUUUAFFFFABRRRQAUUUUAFFFFABRRRQAlNkUuuBxT6KAM3/AIR+wZyzWNqzMSWZoVJO&#10;fw+lL/wj+mf9A60/78L/AIVo0UAZ3/CP6Z/0DrT/AL8L/hR/wj+mf9A60/78L/hWjRQBnf8ACP6Z&#10;/wBA60/78L/hR/wj+mf9A60/78L/AIVo0UAZj+HdNbgafaYIwf3K4+uMVas9PhsdwghjhVjkrGu0&#10;flVmigBKWiigAooooAKKKKACiiigAooooAKKKKACiiigAooooAKKKKACiiigAooooAKKKKACiiig&#10;AooooAKKKKACiiigAooooAKKKKAENfE//BXL/k0O9/7Clp/M19sGvij/AIK5f8mh3v8A2FbT+ZoA&#10;9i/YX/5NE+E3/Yv2v/oAr3avCf2F/wDk0T4Tf9i/a/8AoAr3agAooooAKKKKACiiigAooooA/Lv/&#10;AIK+cfFf4In/AKev/a6V+nOk/wDIKsv+uKf+givzF/4K/f8AJVPggf8Ap6P/AKPSv060n/kFWX/X&#10;FP8A0EUAW6KKKACiiigAooooAKKKKACiiigAooooAKKKKAPy/wD+CUP/ACcN8fv+v2X/ANK3r9QK&#10;/L//AIJQ/wDJw3x+/wCv2X/0rev1AoAKKKKACiiigAooooAKKKKACiiigAooooAKKKKACiiigAoo&#10;ooAKKKKACiiigAooooAKKKKACiiigAooooAKKKKACiiigAooooAKKKKACiiigAooooAKKKKACiii&#10;gAooooAKKKKACiiigAooooAKKKKACiiigAooooAKKKKAPMvjs2fC/h7g/wDI1aGf/Klb16Tn/ODX&#10;JfEvwNcePPD8Vja6iulXlvf2mo2129v56xywTRyqSm5d2THjqOtYv/CKfE3/AKH7Qv8Awlm/+TKA&#10;PSM/54oz/nivOf8AhGfid38f6GB/2K7/APyZTW8N/E5evj/Qx/3K7/8AyZQB6Rn/ADxRn/PFecf8&#10;I38TtuT4/wBC/Dww+P8A0spn/CP/ABN7+P8AQgeeP+EYf1x/z+UAelZ/zxRn/PFebf8ACO/E7j/i&#10;vtDGen/FMP8A/JtL/wAI78TdwH/Cf6Hg9/8AhF3/APkygD0jP+eKM/54rzn/AIRn4n/9D/oX/hLv&#10;/wDJlDeGficvJ8f6F/4TD/8AybQB6Nn/ADxRn/PFecjwz8Tz/wAz/oX/AITD/wDyZR/wjHxP/wCh&#10;/wBD/wDCXf8A+TKAPRGY9ApOfSuI+GjbtX8c/wDYcf8A9ExVQfwp8T5F58faER6Hws5/9vK3fh74&#10;P1DwjZ6kdV1aPWtR1C8a8nuYbT7Km4qq4WPe+BhR3oA60UtItLQAUUUUAFFFFABRRRQAUUUUAFFF&#10;FABRRRQAUUUUAFFFFABRRRQAUUUUAFFFFABRRRQAUUUUAFFFFABSMcKSBmlooA+aPit+3p4J+EXj&#10;rVvCuq+H/E95faaUEs9hYrJA+5FYFHLjP3wD6YNU/hz/AMFCPAXxN+IWkeDtN0HxNa6pqkvlQte2&#10;SJGvBO5iHOF4POK+kr+a202zuL25dIYLeNpJpmO0KqglmJ9AM18r/snadJ8afiH4r+OesR5hvJ5N&#10;K8NwMm1YbKNiDIo9XPJPqTQB9beYMA++KrXmqQafaS3Ny628EKGSR5XChFAJJPPAwD+VTbwv5/Wv&#10;DP2kfg/4y+NUOj+HNM8UN4a8GSpMdfFuB9pu0ypjiQ44HDZJPTPB6UAdh8GPjpovxx0XVNV0G3uE&#10;sbHUJbBZZsYmMfV1x/Ce1ch8a/2vvDXwc8VQeFI9E1rxh4tmhFx/Y/h+28+WKMnhpD0TORj1yMZJ&#10;ArhP+CduiW2hfCzxVplpuFnZeJr63hDckKr7Rk9TwBXqHw3+ANt8Pfij4/8AHlxqbazq/iq4jZXm&#10;h2vZwqGCwxtuPy/MPT7ooAh+A/7VXhj48Xmp6VZafqnh3xLpYDXmha5bmC6jUnG4Keq549RnkCvZ&#10;vM9RivkXUr2z8Tf8FD9GHhxUluNF8OSx+ILi3Hy7mZvLRyOrDch5Pf24+qNae9h0e+k06KKXUFgc&#10;20cpIRpApKBvbdjn3oA0hICuf6GhmK9R/M15B+zF8bp/jx8Lk8R31hDperQXtxYXljC5KxSRtgAE&#10;+oK9u9cfoX7WMMuk/FjxNq9jBaeE/B+pvplpdW7lpL6RMhuvHLYAxng5oA+j9/HIrz746fGrTPgP&#10;4Dk8U6tY3WoWy3UFqLez2+YzSuFBGTjA6mvnN/2lf2gIfDf/AAsE/CrST4HEf2o2K3Z/tIW+M7/T&#10;OMnG2o/2yPiRo3xb/Yt0/wAWaFK0ul6jqmnSJuA3IRcAMjAjqGyPwoA+ovFHxY8PeD9X8NaVqd15&#10;Oo+Irn7Lp1so3NM4UsfwAHJrsVbcMj6V8E/tc638QLL9pH4QDRfDWnX628zPo4mughvpjEfMjk/u&#10;ADGDX3F4ZuNSuNB0+XWLaO01R4Ea6ghfckchHzKp7gHIoA1N2KN3tmvn/wCNHxy+J/gPxvJpPhT4&#10;Q6h410lYI5RqdtceWpZhyuCh6eua5jwz+0r8Z9W8R6XZah8BdT0vT7q5jiuL17zK28bMA0hGwZ2g&#10;k474oA+p6Wmp90fSnUAFFFFABRRRQAUUUUAFFFFABRRRQAUUUUAFFFFABRRRQAUUUUAFFFFABRRR&#10;QAUUUUAFFFFABRRRQAlfE/8AwVy/5NDvf+wpafzNfbFfE/8AwVy/5NDvf+wpafzNAHsf7C//ACaJ&#10;8Jv+xftf/QBXu1eE/sL/APJonwm/7F+1/wDQBXu1ABRRRQAUUUUAFFFFABRRSE4oA/Lv/gr9/wAl&#10;T+CH/X0f/R6V+nOj/wDIJsv+uCf+givzG/4K/c/FH4It/wBPR/8ARyV+nOj/APIJsv8Argn/AKCK&#10;ALlFFFABRRRQAUUUUAFFFFABRRRQAUUUUAFFFFAH5f8A/BKH/k4b4/f9fsv/AKVvX6gV+X//AASh&#10;/wCThvj9/wBfsv8A6VvX6gUAFFFFABSbhQc44GTXBfGj4taZ8E/A934r1ayv9RsraWOJoNNiEsxL&#10;sFGFyO7D8KAO9yKPpXxtJ/wVA+G8NzHbv4Y8YJPICUhbT4w7Y67V83J79q7vwN+234S8eeFPGniC&#10;10PxBYWXhWwW/u1v7RY2kQ7uE+Y5IC0AfR1G4Vz3gLxha+P/AAbofiWwjljsdYsor2BZgA6pIoYA&#10;++DXP/F74w6P8F9L0fUdYt7u5g1TVbfSIVtFVmE0xIQkFh8vByRmgD0GlqKF9wJIwKkoAWiik3c4&#10;oAKWuK+L3xQ0z4OeA9V8W6xBcz6dpyo0qWiB5DucKMDPqwrptF1SPWdHstQhVliuoVmVXGCAwyM/&#10;nQBfpOaRWzXNaT4/0TxB4q1nw9p+ow3WraPs+3W8ZLeRvB2hjjAPHSgDp6KRfuiloAKKTIoyKAFo&#10;pFbNLQAUmaRiNprgofjBpMnxjf4cC3uv7aTTf7UM+weR5W4Ljdn72SO1AHf0UmfSkLYoAdRRRQAU&#10;UUlAC0UlFAC0U3dzSk0ALRSBqCaAFopu8UK26gB1FITik3UAOoopu4etADqKKKACik3Ck3UAOopu&#10;6lyKAFpKKG560AH0ori/i58TNO+Dfw91fxhq8NxcaZpiK80dom+UhnVBgfVhXR6HrEWt6RZ6jErp&#10;DdwpPGsgwwVlBAPvQBpUUzzM9KdnHWgBaKSigBaTmjd2rF8XeKLLwb4f1PW9SkMOn6fbvdTuoLEI&#10;oyePwoA2s0teKfAH9pjT/wBoT+05tJ8L+INFsLNFeK81e18qK8DE4MRz8w4/Wvah0FAC0UUUAIBj&#10;vmloooAQ8givDf20PHWt/DH9nDxT4l8OXrafrFm1oYbhQCV33cSN19Q5r3Ovm3/gog239kPxv65s&#10;cf8Agbb0Ae1/DfULjWvh34Xv7yQy3V3pdrcTSf33aJWY/iSa8R0v4oeJJv26Na8ByaizeFoPCy6j&#10;HY4GFn3Qgtnr0dq9m+Eef+FU+DMdP7Esv/RCV83aLz/wUy8QY4P/AAhK4z6+Zb0AL8YPiB8Tfiz8&#10;ftT+E3ww16LwlbeHrGG81rXGj3yb5VDJGn/AWTp61zN14w+M/wCyh458LDx74qj+IHgXXr5NNkvJ&#10;U8ua0mdgEOT+f0zV34+eDfip8D/jtqvxl+F2jQ+LtP120itdc0Yo0khaNUQOqrg4xGvIzjk4PStP&#10;4Y/tyfD/AONviOw8E+O/Cdx4U8SSTAw2GuRrLbtOPuhWYKyv1xlfbNAF39sjx/8AEHRfiL8JvCXg&#10;DxF/YF14puri2edow65GwqT9Mn9K47xtof7Unwb8PXfi2f4g6T4tstKXz7rTWtjGZY15YLx6U/8A&#10;b58XTeA/jL8B/EFrpNxrsmm39zMmn2RPnXBAi+VMKeTu647N6Vx3xu/b08T+KPh3qmiH4T674Lh1&#10;WH7JPreteaYbSN8Bm2pFknBPGaAPuL4PfEKD4q/Dfw74stk8qLVbNJzFnPlsR8y/gc12lea/s66D&#10;o3hn4MeD9M8PX8eq6Pb6fEIb+H7txkZLj6mvSqACjFLRQAlLRRQAUUUUAFFFFABRRRQAUUUUAFFF&#10;FABRRRQAUUUUAFFFFABRRRQAUUUUAFFFFABRRRQAUUUUAFFFFABSNypFLSHkEUAfOP7fPj5vAf7M&#10;/iZYJGTUNcaPRbRU6s0z4cD/ALZiT9K9U+EPgWP4bfCvwx4ZgjWI6bp8UTKBx5mwFz+LEn8a4f8A&#10;aa+BWqfHRvAFva31naafofiK31i+hutxM8UZ5RAB94gsOeMkV7cseOp3HvQB8e6tpP7XkniS5Njr&#10;HhH+xTdMYlZh5ghLcA/u+u2vrplY258zmQId3pu29Qfzq35Yzn+tQ3EA8mQJ8pKkcCgD5j/YJP8A&#10;xQfjnHX/AIS3UP8A0aauftQftE6z4b1Cz+GXw6s11b4ma8hWEKcx6bEcDz5D2IByO3U9q7H9mv4O&#10;al8F/DPiHTtTvrW9l1LWrrU0ktCdqJK5IU7h1FfPOo/sg/H2z+MXizx74W+JWh6Rfa9cOfOmjkll&#10;S33AxxAvCwVRjopxwKAPoX9mv9nuy+BPhe6S4un1nxVq8pu9b1qbh7qdiTgdcKM4A/HvXsJG4cA4&#10;+n6V81fBn4UftD+FvHljf+PPihpfiPw0iOk+n2tsFd/lITnyU6E+uf0x9LrGGzu56fpQB8Jw+OP+&#10;GU/il+0ToyyeTpl5o58ZaJE/AE7/ALp1X6yugx6IPeud+IHgH/hXH7AfgW0u1YG+1Ox1TV5ZMgu0&#10;8okJk/4AUH4V7r+1p+yD/wANEeLfBOs2d/a6a2nTGDVxOWDXtkXRxENo7FWxn+9+XtXxN+Gei/FL&#10;4f6l4Q1eDOk31v8AZ/3eA0eB8rJ6EEA0AXD9hXwWXdoxp407LdNoi8rOT7YFfm1H5q/8E2ZQ2fs/&#10;/CZD7N6eV9qGMfiD+Oa90m/Zt/aIm8Kn4at8UNHPgRv9GOoi2Yan9k/55H1+X5c7q9H+LX7KUetf&#10;sy6d8KfB1zb6ZDps9rNFNfFiHEb73JIHLMSx6YyaAOa/aUG39pD9nTPT7fP3x/yxPNfWkfK5xivn&#10;j9qD9n/xX8WF8F634I1210HxZ4XuzcWtxeRl42yu09iB+II5r2/wTb6zZ+EtJg8Q3UN7rsduiX1z&#10;brtjlmA+d1GBgE5PQUAeG/HLxT+0JpPjyW3+G3hfQ9V8NCCMrcX8wWUyEfOMbhwO1cj4W8aftXXH&#10;ibSI9c8E+HLfRJLyFb64huQXjty48wqN3JC5xX1yVBz2o2CgAj4jX6U6kpaACiiigAooooAKKKKA&#10;CiiigAooooAKKKKACiiigAooooAKKKKACiiigAooooAKKKKACiiigAooooASvif/AIK5f8mh3v8A&#10;2FLT+Zr7Yr4n/wCCuX/Jod7/ANhS0/maAPY/2F/+TRPhN/2L9r/6AK92rwn9hf8A5NE+E3/Yv2v/&#10;AKAK92oAKKKKACiiigAooooAKQjNLRQB+Xf/AAWAG34nfBL/AK+j/wCjkr9ONH/5BNj/ANcE/wDQ&#10;RX5j/wDBYH/kp3wT/wCvo/8Ao5K/TjR/+QTZf9cE/wDQRQBcooooAKKKKACiiigAooooAKKKKACi&#10;iigAooooA/L/AP4JQ/8AJw3x+/6/Zf8A0rev1Ar8wf8AglCP+Mhvj/8A9fsv/pW9fp9QAUUUUAIR&#10;kEUxoVZSO1SUlAHyT8bf+T6vgeAWAawvCVU4H3ZPTrXqX7XUY/4Zl+J2MjGgXWMdv3bdPfjj3NeX&#10;fG7/AJPr+Bv/AF4Xv/oMleqftdf8my/E8+mg3JH1CtigD5m+HXx4+Nnhv9nvwv4m8PeBNLn8C6Jp&#10;FvC32q4P2y6ihjVJJkUYwMq2PYZr2r4qftGR2Hwb+HHjrStHtdUt/E+tabaLb3w3CATh8uP9pSvB&#10;q54Hgjh/YY0VEUKo8ER8Y/6dBXzp4u/5Mf8A2fMkgf8ACVaMT+c35UAfQHxW+PHjaP4q2/wx+GOh&#10;afq3iSPTf7V1C81aUx29vASFRQByzEnP/Ah71tfAn4zeM/E3jDX/AAR8QfDUWieJNKiS5W6sSz2d&#10;1C3GVY989q4P41/BPSvi78Ykv/A3xFl8F/FrR9MQXP2Fi/mWx4QyqMfLkkcHnI9KT9nn4nfFHw/8&#10;Yr74U/FVtN1fUk086hZa5YJtaWEHGGwBn8s/WgD6Z8Ua1LoXhnVdTijWSSztJblUfIDFELBSfcgV&#10;8hfDn9qT45fGzwJH4t8HeA9GXTbFWW7+3XDq17KhJdbcegUgZOeQa+r/AIi/8k+8TORgrpdz+H7p&#10;jmvFP2C7yzk/ZO8F+QUIiS6Fx8wyGE8pOffG38DQBV8R/tTRaz+yXrXxOs9EgmvLFVhu9H1AFo0n&#10;WZEkjbjkAnj8K2/jP+0he/Dbw14I07w/oSa9478X+XHpWjRvtQZVS7ueyLnr6A+lfLbhpv2Kf2gL&#10;uFs6fceJLhrRl+6VFymce2a9W1Z0sf2zPgJcXrLFb3PhG4gs3k+79o8uQlR7lfT1A7igDqvDfx++&#10;Kvg34jeH/CnxP8MaRbJ4mV4tJ1LR5meJbgDIikz0zkc/WvOf2Yda+JT/ALUnxT+26PpKW02oIdce&#10;K6Y/Z9qNs8ofxZ75r6y8d/ETwp4J1Tw3aeIJkiu9YvRZaZGbcys023PGAdvHc4614j+zjIv/AA0t&#10;+0CCeDqFucMeg2HnjtQB6L+zH8adS+N3gPVNd1Kxt7KW11e605I7ckhliIAY57nNc/4b/aM1jWdD&#10;+M99Lptqj+CL64tbRVY4nEaMwL/XFcv/AME+ZQvwg8RIATJH4p1FXGMsD5gH9R+RrhvhneRX3gT9&#10;q24hlWaJtYv8OjZyQjg8/UUAdh8B/wBo74sfGC+0LxHc+DdN0n4bXMEhu9TkmIlV0iYs6j+5vXHP&#10;Y5qpo37Rvxm+MUWp+JPhf4M0ebwTaXEkFrcaxcFLjUBGQHeNRwATnFbnwx0+eX/gn8sOnITfTeCb&#10;pIlj6tIbZ9uPqSK8c/ZT+E3xP8V/ALwpqPhX4ztoOiSRSKmmR6aki2ziVwybt/JyCfXlaAPrb4A/&#10;Gi2+N3gRNajs30vUreZrLUdNl5e2uU4dD7Z71H+0Z8bB8Cvhnd+JE0/+1b154rKxs920TXEjBUUn&#10;sMkkn0U1wn7HXgKy8BaT41jtvHdv48u7zWnlvru3g8ryLkAiRGGeufSuj/an8OeB/GXwrk0Dx3rS&#10;6BpupXkFvZahv2vHeEkwleOpwaAPO/8Ahefxs+G2ueH7j4j+DdJfwxq96lk8+gyPLNZM+drOvORX&#10;E/F3x54h8F/tyBvCmgf8JF4j1HwutpZWsj7IkYuGMkjdlAB/Eis/xZF8d/2Q4bLXr/xdbfEr4dQX&#10;MNtd2+pR4uoVdwqkE5ORkchuvavRtDmj1T9vxbxExFJ4KWVA3Ub3jYY/CgC/8Kv2hPiLa/HCL4Yf&#10;FLw5pmmapqenyahpd/pMxeGVUyWU574Df98mpPHf7QfxA8T/ABU1rwL8JPDmn6nP4fC/2tq2sSlL&#10;eKRhkRLjq1Uvi9GF/b2+A4QY/wCJVq/A9Bby8fz/ADpP2QZo7X4i/tAWk5UakvjO4lbzD8zQs7mI&#10;+uMGgC74J/ae8Wa54b+Iuh6r4at9L+KHg+xkvDpfmF7e8UIWRoz1IbGPqRWzeftTIn7Io+MUFrA9&#10;y2mJMLFmOz7W0iwGLPUgSkj1wBXG6StvqX/BRLWGshuhtfBvkaiy4K+Y0sWwN749f7prwXRUeLTt&#10;J+AB4uLX4rvG9s3V9Njzc7yO6Y+b8KAPqSb9qqeP9kqD4sDTrdtXmtBs03cdn2oyeX5Xr1yazvHX&#10;7QnxDn8Z+H/h34H0DSb/AMbXGiLrOqTX8zJa2inACr3Y7mH4V856Xm+8UR/A2DmSL4lT6g8H/PKz&#10;X/SFz6Lxj/gVe7/HL4L6P8XfjBFN4I+Ir+Cvixoemqkn2P52e0blDKowcDOOD/doA7T4F/Gzx1r3&#10;xA1/wB8RvC9vo3iDTbSO/hv9NZpLO5gY7ThiOGB7Z9a9i8XeKLbwj4W1XXrzJs9OtZLqXaOdqKWO&#10;Pyr5a+A/xT+Kngv49J8JPi1Lp2v3mo6a+o6Tr1gmGkiQsNr4VePkcnIyCOpzX034+l0VfBus/wDC&#10;SPFFoDWkiXzzkiMRFSH6c8gnpQB8uWv7Q3x+17wK/wASdG8B6DP4M8lr2HTmu2N/LbLnLDHG7A3Y&#10;x2Nek/EP9qq28I/Bfwz4wsdEubzW/E4hh0rQZlMcz3Mg/wBWwI42nOT7V4TafAj4t/CTwjD4h+B3&#10;xSi8ReC/Ka+tdE1pA0ZtuWKozArgrgAEL9aZqHxej+MGpfsueOtVsotItbzVbiGeFeIYbhQUGM8Y&#10;O3jnvQB32oftJfFv4O6lo2pfFrwno9n4O1O4S1l1LR52dtPZ+hlB6gdz7Gul/aB/ai1/4V/Fvwh4&#10;L8PeHIvEtz4m06WWyhSQq73O8rGCeix9GLegb0p//BQC+sLX9lPxol60aNOLeG3WUcmXz4zhfU7V&#10;J49DXA3unzR/tjfs5Q36E3cHg+6EqyDkSLbTA59wSaAJD+1d8XPA/joeAvF3gLTr7xbq9t5uhLpN&#10;wfIlbOD5hOcKOSTXY/CP9oL4gL8b/wDhWXxR8PabpGqX+ntqOl3elyl4pkUnchyeoAP5VD8S4U/4&#10;bk+FgKghdGvtvtyOlV/ieoX9vz4Q8dfD9/x+EtAFnxh+0Z4/8bfFPX/A/wAHvD2maufDYWPV9a1W&#10;Zltop2z+4XHVhgg89RXZfs/fHrU/iRqniHwn4t0ePw7448POovbKKQvFLG33ZYyRypr5S/Zq+HPx&#10;A8ZeJPi9D4V+KB8G3Vj4wvP7R0xbFZ3Z2ZgsrEnOGwQP92vbfgX8KLrwj+0Vruq+Ifirb+NPGX9k&#10;x293pq2YgmjiJzG7YbHrQB9P61rdroGl3uo30y29nZwSXE0zdEjQZZj9BXybpP7SHxr+JuiXXjjw&#10;H4C0l/AkbSNaR6lcMt7fRIeXUDgZwePWvY/2sra8uv2a/iVHp4c3H9h3BIX7xUJlwPqoYV83fs/f&#10;CD4p+J/gX4N1Pw38cRpmgTaVEYrFdLRxakL+8hyGwdpyuf8AZoA9n1r9pbWvEH7OJ+J3gLRoNSur&#10;MGS/0m8LK8ax5E6Aj+JcE/QVl+Ov2xEbwT8PpfAVlb+IPFvjeWNLDS3YkQrkCd5cchYzlT7g+hqf&#10;9mXQfDfwj+CviOa48b2fi/RYry7vL/UxAYo4zyZk2nI6g8dyfevln9jm+0vwP+0hY67rPh59F8Oe&#10;PI7weCri7mJW1HnsfKUHgGTIA7ncMcE0AfW/xm+OnjPw34y8O+APA3h6013xjqdq13PNdu0dpbRr&#10;wWJHXJBwM9qxPhx+0F8RNH+NemfDf4qeHtL06/1q0kutK1DR5S8UpjBZ1YHp8qt+VU/i98UPiD4t&#10;+OUfwu+FT6Vo2p2mmrqOp+ItQt1ma3hdsKiKeueOfftzXlU3hDxV4L/bd+C9r4z8fS+Ntant72bb&#10;JAsKW6GGYDYgPAJBoA9O8QftSfEPV/jf48+Fvgbwnp+qa1oslvJbXl5OY7dLdoEkkeY+u6RFUDry&#10;e1YvhP8Aau+LfjbUNX8B6X4E0/8A4WRotyU1GWacrp8UPG2QHqSSeFzW9+z7ao37an7R0rIDIg0d&#10;FbuFMLkj6cD8qtfs7wp/w1N8fn2jd9ssxu7/AOqWgDpv2c/2gfEHxKtfGej+L9Et9D8Y+E7n7PfQ&#10;Wzl4HBBZXQ+mFP5V5H8Lv2rPjj8d/AI8TeDPAmira2BkjvWvrh1F1MrsTHB9I9mSf4ia6j4JKF/a&#10;O/aUHRPNtCf9n9y+SP5/hV//AIJz3VnJ+yV4XWLas8NzqAu14yJDdyuM/wDAGT8KAOV+PXxqtPjp&#10;+wV4616OzfTbyKOO11DT5M7re4S6iDofUZr0L4jfH2T4NfDX4faXouknxF408RwwWekaOp2iQhE3&#10;yMQPlVQR+dfMupZuP2Rv2lbqAhrCfxI32d15VsXUIJB+oNdP8dtA1zxB8ev2eLTRfEn/AAid5c+H&#10;pYbLVWg85UmERLKF6ZYFRQB6vpX7QXxQ+G3jbw5pfxe8NaPYaP4iuBZ2uraNOzpbXBAKxyg9j0zW&#10;r8UPjx8QdQ+Lt38OPhfoOlX2rabZJe6je6xMyRRB87VAHXgdfevLfi9+z74xksdET4k/HyP+xxq9&#10;u9tFdaSEMlyrBkVWD5BNdP8AFj4J2fxQ+MF5q3w4+J8vhL4oaRYQR6nFaZkWaMj90ZUBzyB2JwMc&#10;UAek/s/fG7xb408SeKvB3j7w0nh7xToBjcy2u57S6icZDI5HUcZH+0K9b8UeKLTwhoGo61qMiwWF&#10;hbvczyMfuqoycevSvmP9nX4s/EzS/jVqfwj+LEOn6lr0OlnVbTXNO2/v7fzBGFcADIPQHAIKHPav&#10;Qf21re5uv2X/AIgx2iPJN/Z+4rGPmKCRS34Yzn6GgDy7S/2ifj14+8PS+O/CPw+0d/BrbprSxvbl&#10;hfXdurf6xewyvIGO4p3xu+N+p/G79jDWPFfgjT7ZrW8srm31621CUpLYIkTiYKO7qwXjuGBr3n4C&#10;6ppt98FPBM+nSRfYW0e3aNlIwFEY6+3Bz9K+P/hMyTfsa/tI3Nqc6XcatrUtmV+4U8sDK+2Vx+FA&#10;H0n+x7c+Lp/gxoCeKNM0/TreOyt1037DJvMkPljDOMcNXvA6CvPv2fowfgf4FJGCdHtuP+2Yr0Kg&#10;AooooAKKKKAEJwCa8O/bU8I3Xjr9mHx7pFkpe5WyW7RQOW8iSObaPc7MV7lVe4tUmhaF0DxMu1lY&#10;ZBHofWgDxP8AZt+Nvhbxh8D/AAndxa3YW7WemQ2t1DPcKjxSRoEIZScj7ufxryL4G69a/FT9vH4l&#10;eM9GmW80LTNDi0RbtOY3lLRFtrdDjy2/Sus8W/8ABO34R+Jtdl1OKy1DR3uHMk9vp140cUpJ5+XP&#10;H4Yr2/4W/CHwp8HfDa6D4T0mLS9ODGRkjJZpGIALOx5ZuByTQB4l8Of2lr/T/wBoT4hfDf4k3djp&#10;ElrcrceHZnXyEuLJssqli2C20p+TVw//AAUQv/BfiL4c6Tb6fJpuofEGbU7aPR3sXje7Db+QGXJC&#10;8j9K+gfjV+zJ4C+PEcDeKtH86+t1KQahbStFcRgnON6kEjPODXK/CX9h/wCGPwk1uDWrHTrnU9Zg&#10;OYrzVLhpjH6FVJwD74oA8z/awuo9J/aF/Zpn1C5S2WHUpjNPKwRFwsWSSeg+9+de5/Fr4tfDyz+H&#10;XiJta8Q6Pdaa1jKssH2qN/MyhG0DPJPFWfjP+zT4E+PzaS3jTTp79tLMhtWgvJbcpv27s7GGfujr&#10;Xnmn/wDBO34HabdRXC+GLi5aJgwjutSuJozjGMqzkHpQBU/4Jz6df2X7N9hJdxSW9rcX11PYxSjD&#10;LbtISnXnHpX1FWdo+k2uh2NvYWFvHaWcCCOKGJdqIo6ADtWhQAtFFFABRRRQAUUUUAFFFFABRRRQ&#10;AUUUUAFFFFABRRRQAUUUUAFFFFABRRRQAUUUUAFFFFABRRRQAUUUUAFFFFABSUtFADdg46jHbNLj&#10;FLRQAUlLRQA3aPf86PLXrinUUAN2D0xShQvSlooAayhupI+ho8tSSSM5p1FADBGo6D8O35UeWD6/&#10;gcU+igBnlDJP+FOVQowOlLRQAUUUUAFFFFABRRRQAUUUUAFFFFABRRRQAUUUUAFFFFABRRRQAUUU&#10;UAFFFFABRRRQAUUUUAFFFFABRRRQAUUUUAJXxP8A8Fcv+TQ73/sKWn8zX2xXxP8A8Fcv+TQ73/sK&#10;Wn8zQB7H+wv/AMmifCb/ALF+1/8AQBXu1eE/sL/8mifCb/sX7X/0AV7tQAUUUUAFFFFABRRRQAUl&#10;LSNwKAPy9/4LBf8AJTPgmf8Ap7P/AKOSv030f/kE2X/XBP8A0EV+ZH/BYD/kpHwTP/T0f/RyV+m+&#10;j/8AIIsf+uCf+gigC5RRRQAUUUUAFFFFABRRRQAUUUUAFFFFABRRRQB+YP8AwSh/5OH+P/8A1+y/&#10;+lb1+n1fmD/wSh/5OH+P/wD1+y/+lb1+n1ABRRRQAU1zhadSdetAHjnjf4H/APCYfHjwN8RTrX2T&#10;/hGYJrcad9m3/afMDDd5gb5cbum38a6v4weAX+Knwx8UeEFvzph1uwmsReGETeTvXG7Zld2D2yOv&#10;Wu32Dr/Wjy19O+aAPONE+GLaP8ELL4dHUfOFvoi6P/aH2fbu2xCPzPLL8euNx+tecax+yidU+CHw&#10;9+HX/CVGH/hE9Vs9T/tQadu+1C3L/L5Yl+TdvxnccelfR20elG0elAHzv8bP2YtR8feOdO8f+BvG&#10;d14A8e2sAs5L+GEXMF3b5B8uSMsAcY6nI9QcDF/4G/s33/w98War418ZeLrjx5461FBC+oyW4tob&#10;eEHiOKJSQo+mPYCvefLXOdoz9KPLXptFAHL/ABIX/i33ifbxnSrtenAJibt6cV8Ifsx/sy+NPFn7&#10;P+h3/g34ral4M0XxJHONa0j7GtyjETyIWgYsDGzKAOMdOc1+herafDq1jc2NynmW11C8EqZI3Kyk&#10;MPbg1i/Dn4faL8L/AAdp/hnw9a/ZNIsQywQli23cxY8n3Y0AeX+Jf2YNF1H9nC++EGgagdAsLiBI&#10;v7QeD7TJvDq7SMu8bmZl5yw61a+M37NOm/GLwDoWkS6nd6Nr/h0xzaPr9iPLmtJ0UANjJJQlRlc9&#10;hzxXtaxrjGOKXy1BzigD5n+GP7LXia2+IWm+NPih8RLj4g6voqeXpFutgtlbWmRgybBwze+PT0q+&#10;v7L2p6V+0bcfEvw949u9H03UnWTV/Dv2dnivWUEDLiRcckdVavohgqnpzTWUcgjntQB8j6r+xb4p&#10;0Hx5r978O/izqngbwx4kuGutT0eK1E7rI3+saCQuChI+UMoDKMDJxXZfDX9kmx+FvgH4heEdJ12a&#10;XT/FBfypJ7YvJaK0ez5mMn71s8k5XJ9K+iVUbRxxSeWv90UAcN8Ifh7/AMKx+F/h7we96NVXSrNb&#10;Q3LQeV5oVcbihLdfTNfP19+xl4x8G6prUHwp+LuoeBPCetu0lzoclkt2ls7feeB2ZfLz6KA3T5q+&#10;u9g6Y4pdo645oA84+B/wV0T4FeBLfwzozzXADtPdX1yx866mb70jnPU0vxv+DejfHL4d33hLWpLi&#10;3t53WaK7tjiS1mUkpKvuCTXo20elJ5a+nbFAHyJp/wCx1498SXmiWPxM+MN5428H6NMs8GjR6atq&#10;1wyEFBNKH3MBgZ3E5xkYr2Kz+CyWf7QZ+JS6qFT+xf7GGkracLhlYOJQ+P4cbdv416z5a/3R+VHl&#10;r6UAeT+MPgmfFXx68CfEk60LX/hFrW6tf7O+yh/tHnxOmfN3jYQXB+4c7ccZyOG+K37Let6x8Rp/&#10;H/w08dXHw78VX8Qh1R0tRdW14oGFZoTxvA719I7R3GaPLXaF2jaO2OKAPFf2ef2dbX4Kx6xqd9rl&#10;14t8Za3IJdU12+QrJMRkqqqc7FGTxWcf2W9P/wCGqj8ajq4837CbYaR9l+UTeV5PnmXzDz5eV27B&#10;97Ocjn3zaBSbFznHNAHgml/sv6dpn7TmpfGFNS/f3tl9nOlfZsfvcBTL5u85yABjaOnWq3x0/Zmv&#10;/iB440zx74H8Y3HgHx7Yw/Zf7SS2W4huoM52Sxk/NjsTkccg4GPoTy15+Uc9aPLX0oA+f/gj+zTq&#10;Xgfx7qPxA8deM7jx/wCPry1+wLqD2y20FrbBiRHFGD8uT1IxnsBls+2a/odn4k0O+0i/h+0WN7by&#10;W08OSAyOpVhntx3rU2L6Uu0elAHxvD+xb8RdD0m88G+G/jjqGjfDW4dkGjnSlkuoIGPzQpcFsqpB&#10;IyOOTx1r1bxL+yn4M8QfA3TPhpALmw0rS1VtOv4nDXME6kkTBz1YsST65r3Hy1/ujPr3o2g9RntQ&#10;B8l6B+xx4q8QeKPDt58VfihdeP8ARPDsiT6Zo409LWNpEIKPP/z0xjock8884r1jxN8EG8QfH7wV&#10;8TV1sW58OWFzYf2V9kL/AGkTB13+ZvGzHmdNrdOtet+Un90D8KY2wPt289elAHlniT4OnxF8b/C3&#10;xG/tcQ/2JZz2Q0/7MG87zCPm83zAFxjptNReKvgm3iT4+eEPiX/bQt/7Asp7FdL+y58/zQ3zeaXG&#10;MbhwFPTrXraqGwcYNLtHp2xQB80/FH9lTWdU+JVx8Q/hh46n+HfijUI/J1QCzW6tLxcY3NCeN/HU&#10;85J9a6r9nv8AZztfgt/a+q6hrVx4r8Za44l1TXbtFjeTBJVET+BBnpmvamC5wVGKMKeABxQBDeWM&#10;WoWs1tcxrNBMjRyRvyrKwIII7ggmvkK4/Yn8ZeGo9V0H4dfGTUvCnw91WRpJ9BeyW5kgDDDJDNuB&#10;RSB0GOvevsemGNW6jNAHzp4q/ZFstQ+B+kfCvw54hm8KeGobhJdUMVv5txqkYYM6O4kUoXPJbnGB&#10;wQMV0Hx0/Zn0f4vfCfTPBlnef8I3Lo81vcaPqcNv5rWDwkBSqhlzlcjGR9Rwa9qbavGKTarMwKg/&#10;rQB81fEv9l3xV4k8X6D488KfEQ+E/iDZ6emnalqa6Ws1vqKBfvNAz7VbJJ6n9BVDQf2MrnS/ih4S&#10;+I+qfEK/1vxppdxLPqV9fWm6O+jeMxiKOMOq26jLcKG5P419T+WvpRsXIOORyKAPIvAHwTb4f/Gj&#10;4j+PhrRvv+EyNn/xL2thH9l8hGTiTed+d3dV/Gpfhz8F38A/FDx74xOs/bj4smhnNj9k8v7L5ahc&#10;by535x12rXrHlqM4GM0bQvQYoA8c8J/BU+A/H3xR8YnWRfjxcI5fsX2by/svlxsuN+8h859BXx3+&#10;yL+zf4y8Z/s9aXq/gr4p33gmy8QyXkGuactstzHJsuJIg8DkgwsUULxz3z1r9HrqGO6hkt5BlZUK&#10;N2yCCK5z4YfDXQfhN4RtPDXhq1Nno9qZGihZixBdy7cnn7zE/jQB5j4g/Za0e6/ZxvvhDoN+2h2l&#10;5FGj6pJbi4laQSrI0jrvXczFOpbvVz4vfsz6J8Y/h1oHhvUdQuNN1jQVjbSvEFgoS6tZkXbvXJzt&#10;OPmTvgc8V7d5a8jHFNcKg6fhQB8seEf2SPFWreN9C8QfFn4mzfEKHw6Q+k6dHpyWkEcgPEsgU/OR&#10;gdRn3Nb/AMZP2Yda8W/ES38f/D7x1c+AfGXki2vJxbrc295EB8oeJjjI7Zzx0wea+iFKdVxg+lO2&#10;LxwKAPBfgP8As23Hwv8AEur+NPFfiq58efEDV41gudauIPs8cECkHyoYgx2KSozjrXtep6Xba1p9&#10;1Y3cSzWtzG0M0b9HRgQV/I1dZVXHCr6UsajB4570AfHUn7EfjfRLHUvCPhH4zat4e+GmoOxk0R7F&#10;Zp7eJvvxw3BbcmecYwADzk5NeySfs96FYfs96h8KPDU39i6VdadNYJdvF57I8gbfK4DL5jFiWIBH&#10;OeccV7F5a9cc0eWvPH3utAHP/DvwuPBPgXQfD4uvto02zjtftJTZ5uxQN23JxnHTJxXRUUUAFFFF&#10;ABRRRQAUUUUANZQwwRxRtAp1FACUYxS0UAFJS0UAJRS0UAFFFFABRRRQAUUUUAFFFFABRRRQAUUU&#10;UAFFFFABRRRQAUUUUAFFFFABRRRQAUUUUAFFFFABRRRQAUUUUAFFFFABRRRQAUUUUAFFFFABRRRQ&#10;AUUUUAFFFFABRRRQAUUUUAFFFFABRRRQAUUUUAFFFFABRRRQAUUUUAFFFFABRRRQAUUUUAFFFFAB&#10;RRRQAUUUUAFFFFABRRRQAUUUUAFFFFACV8T/APBXL/k0O9/7Clp/M19sGvij/grl/wAmh3v/AGFb&#10;T+ZoA9i/YX/5NE+E3/Yv2v8A6AK92rwn9hf/AJNE+E3/AGL9r/6AK92oAKKKKACiiigAooooAKQ9&#10;6Wk9aAPy+/4LAf8AJRfgmf8Ap7P/AKOSv020f/kEWP8A1wT/ANBFfmT/AMFgf+SifBP/AK+z/wCj&#10;kr9NtH/5BFj/ANcE/wDQRQBcooooAKKKKACiiigAooooAKKKKACiiigAooooA/MH/glD/wAnD/H/&#10;AP6/Zf8A0rev0+r8wf8AglD/AMnD/H//AK/Zf/St6/T6gAooooAKa2QpxS14/wDtZfELUvhn8BvF&#10;OuaPJ5OqLCttbTHny5JHEYfHqN2fwoA9C/4TLRBqw0w65p41L/nz+1oJT9FJya0rzUIdPtJLm5uI&#10;4IIxmSWdwiIPcngD3r43t/8Agn74S1L4PWdzpstza/E2a3jvo/Fk17OJlvHAYsdpOFyccDtVf4pe&#10;Hdc+OHx2+H/wR8Wauz6Bpfh5Nb8Sf2dI8Y1W4UeWF3AAhN2CBxkFsigD7F0XxNpniSN5tJ1Oz1OB&#10;TtZ7O5SUIfQlSR+tPu9e0+xW4M+o29uLcAzNLMiiPPI3EnjPvXxh8VPhHon7IfxG+Hvjn4c282ha&#10;VqGpx6NrOkJcSSQ3Ecv3Xw5OGBH06VnzfBfT/jp+2z8TdH8RTXM/hKzsbG5u9JineJLyYpiIOUIO&#10;1fnOPU0Afb2k+INO8Q2q3Omaja6hbk7RNaTrKm70yp/zxUF94v0bS7d7m91iws7eN/LeSe7RFR+6&#10;kk4z7Zr5I+C/w/0v4B/txa94G8JCax8K614SXWP7NaZpI4pkuAikbiT2kwT2f3Ncr8B/2a/DHx08&#10;efFy98cLeazpen+J7u3sdJ+1yQwRuzkvLhCMv0wc9OxoA+8rHUrfULRLq3uIrm2cZWaGQOh+jDrW&#10;bqHjDRdJ1GOxvNZ0+zvJWwkFzdxpI59FUnJPtXx5+zvrz/APwp+0Po9rdT3ej+Bru4utLjun81ow&#10;IGYR89QXUenU1498LdN/Z48cfDxvEHxY8VnV/iXrqveX2oTXk6zWMrbiiR7OAFGOuefpQB+nPnfJ&#10;97Hv2rJh8baFcak2nRa3p8uoLybVbuMyAe6g5/rXwdo/7Rmv6V+xHrgsdVmv9attWPhfTdXViJGj&#10;dyI5Cx5LbAeevI9K9F1X/gnj4Qk+FtsPDck2kfEyCOK9t/F013M0hvAAzPIu7BVssOBkZHpQB6l8&#10;WPjdeeEfjh8MvB9reWdvp+tvcPqLzkeYqogKDk/KGJ7102l+HdeX43azrzeL0u/DlxpsUVv4cRyT&#10;BLxmbGeN3r718v8Axy+A+heJP2jvgpF4y0+DVdd1+1kj1+5t5pEjvJ7eCJd64IKjgYGBXofgGzi0&#10;39vTxpZ267LeDwpYxxpzgKoUAc+1AH0lqHjLRtIs1u73WdPtrZn8sTTXKRxls/dyT19q0LO+i1C1&#10;jmtp1uYXXKTROrKw9QV4Nfn9+yP+zD4T+Nfh3xdrnjtLvW7W28RX1ppunG7kigswHy8qqp5kZn6n&#10;jArV+F/jS+/Z9+BPx+0vTby4uLPwXq09roqzyF2hV+FUHtjg8d+aAPt3/hL9I/tb+yjq9j/afUWY&#10;uY/OI9Qmc4/WtCz1GDULdZ7aeO5iYkCSFw6kg7WwR6GvjLwv+wj4S1P4I2+r3Ul8nxNvLH+0/wDh&#10;Ko76b7RHeMnmKwG7btBwK73/AIJ1+a37LPh4zNvmF3eq7Nyf+Phu/wCFAH0nLdLbRvJLIscajcXd&#10;gAB3JJ6CsjS/G+ha5fGy03XtNvrsZJt7a6SWQY6/KDnivMf2qPAt38Rvh/BpR8VW/hLw+LyOXWbm&#10;eZoTNaqcvEHX7pP1r4k/aAtf2ePAHh/SNZ+DupxWnj7StTtZILrR7u4mMqCRfM3sWKjg5oA/T28v&#10;4bGB57i4jtoEG5pJZAqqvqSeBVXRPE2meIoTLpmq2epxLw0lnOsoB9ypxXyv+0pHN8Zfjh8K/g9e&#10;Xd1a+G9Ssptc1uK2lMX2uONT5cJKkfLlJM+5FdF4X/ZEs/hH8ZNB8VfC64j8MaAYpLbXdFmmmlju&#10;0x8rpljhw2DkkdD60AfQeteLdH8OeWdV1ax0wScJ9suUiDfTcavR3kd1FHJBKssTgMrxkFWHqCOv&#10;4V8PfAH4LeHP2vLrxr8Tvibb3HiV7rV7jTtJsZ7mRIbG2iAACpGQM/Ng/wC7k9al+JuieKP2O/2c&#10;PGuk2HiXzNCv9YS28OySSPLcaVaTsFZGZscqOnXHNAH2Tb+MdFu9SbToda0+bUV4NnHeRtL/AN85&#10;yDWpeX8Fhay3NxPHBbxjLSyuERfqSeK/Mrxl4d/Zr8P/AAnub/wX4uktvijpdqb+z1yG9uPtdzeI&#10;pchudp3kFeB3r0P9oj4jXnxO/Zw+B3ivXoNRn8EalewzeMItN3LI6qm1w23+AyLJx6baAPuLRfFW&#10;l+JI3k0nVLPUkjOGks7hZgp9DtPWk1rxdo/ht4l1bVrHTfMPy/bLpId3sAxya+QfgN8P/hBqPxc0&#10;PxZ8EfFtlpEFvbvHq/h2OWVnu0IwDskYlCD9fwrzrxY/wrk/aY+I8H7Q9ndS3L3aroFzfPcLZLZ7&#10;RtWMxkBTyDk5B56c0Afona3kd9bxT28yXELruWSJgyMPUEcGsuTxnokOrJpkmtWC6i5wtm13H5zH&#10;2TOa+UPCvl/s4/sxfEzW/BfjWDxb4ZSWa78NLG3nHTA42LEZM/PjKHGBg57mq/g/9grwR4u+C9pq&#10;Gr/brv4g6tZC/PiWW8lE6XUi71OA23aGI4oA+x77UIdPhEtxcR20eQPMlcKOTjHJ6k4Aqh/wl+jt&#10;eT2w1iyFxbsEni+0pujYn7rDPBzx9a/Pz4ifE/WviV/wTrS81Gd5vEWk67b6VcXLn5pHhuAqv6li&#10;hQ89xXonjr9iHw94J+Afi3U9CF9qvju602O+utRvLlnN1cROJy4U/dJYHGO1AH2nNdLBbyTySrHF&#10;Gu5nkYKqjuSeg4714Z42vPEE37Ufwvk0nxMX8MXum3xvtFgkYrKqRSFLl8fLt3vCoPr9K8x+NXxk&#10;fxx+xv4Yg0QGbxB4+W00G0jDEMkrkLMTj0CsD/vD0r6d8F+BtO8E+HdF021tot+laZDp0dxsUS+X&#10;GoGC2M4yM46ZJzQBoal4y0PQriG11DWtPsbmYAxw3N1HE7Z/uqxBNbMMok+YNuXH3geDX5q6VZ/B&#10;jWPiV8S9P+PUNxaeOrnXLoWeo6hLcRwJaFiIDEwIUYXHXI4HHWvtP9mfwjceBfhDomiSeJ4/F1vb&#10;hxa6nEzOrQFsxKGJOdq4XPtQBD+1R8Vr/wCDXwW8Q+JtJltl1e38iK1W6Ybd0kyISAfvEBycD0Fd&#10;54P1+LVvB+lam19Fc+ZaRSTXIYbN5RSxJBwDnt2zXz9/wUU8D6P4m/Zz1bWNQtBcahos0EthMZHX&#10;yTJPCknAOGypPX8K86+KHgnT9D0D4OfAzwc0/h3R/GVx9v1hrW4ffJCsQeQBycjcQcjp0oA+0NH8&#10;YaP4hmli0rV7DUpIv9YtncpMU+oU5rakb5TivhT9pL9m7wv+zL4Es/ir8Lbafwv4j8MXltJP5d1J&#10;LFfwtIqOkyuxB+92xX2vomrLruh6dqMQKpeW8dwv0Zd1AHi+pfHO9tv2rNP+Hr3ljb6CmgS6hcSO&#10;4DtceYioCxPAALcdTkVi/Cj4iapN+1F8edN1nXmXw9osek/Y47ycLb2hkt2aTaSdozjJrzDxN8AP&#10;A3iD9vyK0vtE86G90GTXZl+0SLvvFnTbLweO3A49qyNN+BOl/HD9uL4zWPiOW4n8I6bFps9zpEM7&#10;xJezG1RYC5UgkIBLwfUUAfdOk69Za9ard6bfW19at92e1lWRGx/tAkVDrHi3SPDrwpqmrWOmNN/q&#10;1vLlIt/0DHJr5K+DfhHS/wBnX9q74heDvDazQeE7nw3FryafJKzrDMHcMQWJPRD+ftXinw41r4G/&#10;F648TeMvjn4gj1fxPql9OkOn3M88Uem2qMVRY1jwM8Zyc9aAP01tbhLiNJI5BKjjcrhgQy+oI4NP&#10;mfy4y3pXx3+wP8QLebXPiR8OtL1ybxH4V8O3kV14f1Cdmdvsc2/91lufkwox6lvavoL9oX4iQ/Cv&#10;4N+KvE00hjezsZPIweTMw2p/48QfwoA+Q9L/AGi/Fbftaxa++t3UnwrvvEsvg6K3ZiLXzxCoSQdu&#10;ZCDu/wBlq+97i6jt4ZJZJFgiUndNIwVQO5JNfmhreufDNv2BrfwxD4z0QeN7QJ4jjtFulM633mmZ&#10;gvQltruo57AV9M+NPiZbfF79hPV/FlrIHe+8Ns06jrHcKm2VD15WQOOvp60AfQ9t4o0y61BrCLUr&#10;WS+VPMNqlwjShOzYBziobjxdo8GoHS31mxTUyvFq1ygmJ9Nue/pXxp8Lfgn4f+A/wAPxuBvNQ+IM&#10;fht7n7feXBeNXdFCKI+mFwo/OrXwj/Yn8HfEL4G6V4q1w6jdfEPxFYrq48Sm/mF1BcSpvjYbW/hy&#10;o9eDQB6l+xT4+1XxV8AYta8VazNe3q6neRNeajL8yqsxVVLMe3SvoKa/jtrdp5po4rdV3GZ3CqF7&#10;sSeAK/Ofwrby2f8AwTR1mGZ/Mmh1qZGk6FmW6Ck47ZIz+NfUn7RQA/Yx8UkDB/4R2P8A9BSgDrfj&#10;LoOveMLfwg3hvxhF4ZS0121vrqRJP+Qharu3WwIODvyOO+2u+utestO8/wC031vbiFfMl86UJsXP&#10;VsngelfF/wAaP+Te/wBlY9z4o8PE/U275NO8cfCWz+M37dniLQNamuG8MJ4ds7m/0+Ccwrd7WcRq&#10;5XDFQTnANAH2do/iLT9etftGm6la6lDnaZraZJEB+qmma54o0rw3Gr6rqtjpSucI17cpEG+hY18h&#10;fCv4c6Z+zx+25P4L8ICax8K+IfCjanJpjTvIkMyTCPcpY5/hb/vqsf4K/CHRf2w/GHxB+IvxMjuP&#10;EVla61caHouktPJDb2dvDgbgsbA7jkE84J60Afcdrdx3kSSxTpPFIMo0bAqw9QR1q0v3R3r5H/Zj&#10;tbr4LfHnx78Gor2e78N29rDrOjJcSF2tY5Mho8k/dHpX1wOgoAWiiigAooooAKKKKACiiigAoooo&#10;AKKKKACiiigAooooAKKKKACiiigAooooAKKKKACiiigAooooAKKKKACiiigAooooAKKKKACiiigA&#10;ooooAKKKKACiiigAooooAKKKKACiiigAooooAKKKKACiiigAooooAKKKKACiiigAooooAKKKKACi&#10;iigAooooAKKKKACiiigAooooAKKKKACiiigAooooAKKKKACiiigAooooAKKKKACiiigAooooASvi&#10;f/grl/yaHe/9hS0/ma+2K+J/+CuX/Jod7/2FLT+ZoA9j/YX/AOTRPhN/2L9r/wCgCvdq8J/YX/5N&#10;E+E3/Yv2v/oAr3agAooooAKKKKACiiigApPWlooA/L7/AILAf8lD+Cn/AF9t/wCjUr9NNF/5A9j/&#10;ANcI/wD0EV+Zn/BYL/koXwV/6/T/AOjUr9M9F/5A9j/1wj/9BFAF2iiigAooooAKKKKACiiigAoo&#10;ooAKKKKACiiigD8wP+CUX/JxXx//AOvyX/0rev0/r8v/APglF/ycR8fv+v2X/wBK3r9QKACiiigB&#10;G6V5D+1Z8P7/AOKHwK8U6DpKb9VkgWe1jzjfLG4kVfxK4/GvX6a33TQB8STft1aOvwdh0LQ7S/i+&#10;LbW6aVB4bazdpobtVCFjkAbRgt/SoviBdeK/gL8V/hx8Z/FFhcazps3hxND8WzWEG5rOZirebtHR&#10;d+Pyx1Ir7Mj8O6YmqNfrp9t9tYYNwsKB/wDvrrV+4gjuIWiljR4mGCrgMD9QaAPib4kfFTSf2v8A&#10;4keA/Bnw7efWvD+kapDrOs64sLpBCsYysfzqCWJ/lXd/Bkf8Zr/G3gY/s3SiB/wGTr719KaPotho&#10;sZisLGCxRuWWCJYwx9cCrywxrIzqih26sByfxoA+VbgD/h5RbjHH/CvT/wClbVofsWc6p8Zc8/8A&#10;FZ3f8zX015Mfm+b5a+bjbvwM49M0RwpFu2Iqbjk7RjJ9aAPjL4ZeDf8AhYXib9rDwxvWNtXvZLJH&#10;bgIzwuA34Eg/hXD/AAZ/aA+GPwm+F8fg/wCKvhiHRvHvheA2j2V1pAkkv8E7HjbHzFgV+8R9TX6C&#10;JDHGzsqKrNyxAAJ+tZ+oeHdL1K8iurvTrW5uIeY5ZYVZ1PsTQB8beJ/AfjD45fsd6pcz+FbTw34g&#10;N+Nc0nSrO2ELlImJi3qB98oT+lWte/b50XVPhSuneD7bULz4tXkA0+38N/YZDPaXe0oWkBG3arAn&#10;rzxx1r7PjUbcDpjB6f0rNj8Pabbam2oQ6fareMMPcCIByP8AeoA+Nf2hPF2qfCHxn+z942+IJluz&#10;pcVxBrd/YQExJcyRJkAdhuDY9hXXfDnUodZ/bu8X39uS1vdeEbCeMsMEqwVhx9DX1Nd2Nvfw+Xc2&#10;8c8echJEDD61NDbxRYZY0V9u3cqgcelAHy//AME9/wDklfin/sbdR/8AQhXAeEfhu/xW0P8Aan8L&#10;W5C3N/rsiwEnGJQpZR+JGPxr7ijhjhUiNFjBOSFAHPrXKfEbRNV1jwTr1l4dvTpGt3Vs62l7CNpj&#10;m6q358H60AfJfhn9s99D+FaeBJ/CWvSfFywsDpo0Y2JCySKhUTFs8R9Dn+nNei/8E5Wdv2VfDzyD&#10;Dm7vSf8AwIevPD8dPjpJ4TPgaX4K65cfEJoDp7+JpcLpmSpU3Jm2eWeDu278V9G/s3/Cd/gr8G/D&#10;Pg+4nW6vbG3LXUqfdad3Mku3/Z3MaAPE/wDgoFGF0X4eXusWl1feBbXXRJ4hitkLKbfAClwOq5/z&#10;zXh/7V3xW+GniT4JTaR8JPD8N9plpdWlzqutadpphtrKJXASN5WUEszMg4z1/L9KLqzivIWimjSW&#10;JhhkdQVI9CKpWGg2Gm2/2a1sbe3tyctDFCqqfcigD5P/AGgr5vhl8WfhP8cIrO41Lwxp+myaXq81&#10;mnmGC2lTdHMQP4QZHJ/4DWrpP7TF38cfjT4a0P4T3EmpeEbEPceI9Ze1ZYdpX5IULgHdnGeO/tX1&#10;Pc28U8LQyRLJCw2mNlBUj0xVXTNHsdHi8qws7ezizkrbxqi59cDvQB8UfAv4zeH/ANj3UvGfw1+J&#10;b3HhyBdWutV0fU3t3kt721kI+4UB5Xjt/FziqnjObx/+1J8CPHPiVNJuDo8esQan4U0m6tljnuLW&#10;EhicHrvHTOe/tn7h1Tw/puuCP7fYW94IzlBcRBtv0yKuLEsUaxoiqqjCqq4A+goA+Eta/ay+FNx8&#10;NYofDHg+0v8A4oXMS2dt4Vk0XM8V2B0f5MYBz3/rXpfxa+JPjD4I/DP4a6pqPhqxvPDZ2p4zsdPs&#10;g6WqPGrbo0H3UR92Tj+7619JReG9Mh1Jr6LTrWO9b71wsKBz/wAC61oXMMdxC0cqLJE42srgEEe4&#10;PWgD897yb4ZfFj9pD4cah8CrEtqtpeG717VdMtXt7eO1Kn5JAQPmPTpzXoPjD9oHwnpPxG8Z+Cfj&#10;/o1haafFctN4fvrrTWlhubPbgLvALb8nqOOccV9eaX4f03RVddP0+2sQxy32eFY9x/Cm6t4d03XF&#10;RdRsLe+VTlfPiV8fTPSgD8+Pgf8AB9viZ4L/AGhk8Cade6N8OfEUcUXhiC+3KsssYcu6KScJvwOO&#10;xA6ivRPB/wC3P4W8HfB210PV7TULT4m6Tarpi+Fms5DcT3KAKgTCkYJA6mvs62tY7WNYoY1iiUYV&#10;Y1CqvsAKpyeHtNk1BdQk0+2e9XpOYQz/AIGgD8/fiF8MdS+Fv/BPG1s9bha313UdfttUvom6pJNd&#10;Bgp9wu0fUGv0GFrHeaQtvKm6KWAI646qVwR+VXGgSWMpJGjrnO1lyPyrjvi94x1fwH4E1bW9C8N3&#10;Pi3U7OISRaPZuyy3HPRdqsc454Bzg0AfD3wJ8CaxcftSQfDzUl/4p74bX19rMDH7szTt+5+mAxb/&#10;AIDX6GzKGjYADJzgN0btg/pXz3+yb4F8UeZ4t+JHjrSH0XxT4wvROdMlOXs7VBtiiPfuTyAfYV9F&#10;x52AHkjgn196APhrVP2gPh9qE3i3wj+0Xoen23iHTLuZLSSTTJCt9a9InicKTuYe4HNeg/8ABPfw&#10;vqvh34M6i95bXlho+o6xcXei2N6CJbeyYKIwQeQCQzf8Cr6T1Hw7perXMc95p1rdzR/dkmhV2X6E&#10;9K0o1VUUKAFAwAOlAHgP7c2nXesfsv8AjaCzt3uJUiguWji5YpFcRSMR+CtXhHjP4iW/jrwn8JPj&#10;j4IsL7WbTwPcfYtXs1gPniEwhJCF77ck/lX3nJGkkbK4DK3ykEcGq1vptvZwvBBbxRwE5KIoAJ75&#10;oA+G/wBoX9ojQv2qPBVn8LPhYbrxLrPia5gN9JHbukWm2yyozmYsOOnbj3zxX29oemx6Lo+n6bGf&#10;3dnbx26/7qKF/pTdP8Pabo7yvY6dbWjynLtBEqFq1KAPi745fErTvgX+2p4Z8X+JoruLw9qPhyTS&#10;4ryGEsgmMykKx7Dj9RXTfs+sJP20P2iHByrRaLye+bY4/QV9P3mnWt80ZuLaK42MCvmRh9p9atLD&#10;HHIzrGqu33mAAJx60AfKslmuoft8eJLRztS48BwxEgdN00oJ/WvJPg18RPAH7OMGt/D34xaHZ6Rq&#10;+nXs9xYaleaaZ49RtncsrRuFOT2x9K/QQwp5hk2L5mMb8c49M1nar4d07XGjN9p9reeWcp9ohDlT&#10;7E0AeBfsj+MdU+JP/CXeKj4Rs/Cnha6uli8PKlittdXVsFJ8yTHUHK49yfQVz37bF9J468RfDT4T&#10;2Z8x/EWrpd3y44FrD8zBvY8ivq6GNYY0RFVUUYAUbQB6AUrQxtIshjUuvRioyPxoA8mj/Za+E0Vu&#10;sf8AwgOigBQNwtgDj/H3r468D3lx8NfhL+0v8FdSQxS+HftWoaZn+OzmHy/Tjy3/AO2tfpFUTWsL&#10;M7GGMs4wzFRlh6H1oA8H0bwPJ8SP2OLHwzb7RPqXhpIIdxwPN8sFMn03AZrxz4P/ALZGhfDf4P6d&#10;4F8RafqVv8S/Dlumix+GfsjtPeTIAkTRkDBVhtyT719uMgVQqgKMYGBwKzpPD1jLqUeoPZWrXyDA&#10;uGiBdfoaAPgP4a+G9Y8af8E4fEVpY2b3Grf2leXRtYxliy3Adhj168Vb+Lv7X3hv4m/suaj4R8I2&#10;uoal4nm0hYdRtfszKNNji2+dJKWGAMKR+Ir7+W3jiTy1RUQ84UY5+lUrTw/pthNcS29hbQSXH+te&#10;OIKX+vHNAHxd8aMf8M9/sq4GB/wk/h0D8LZxXo3hP/k/7xv/ANilZf8Ao16+mvs8TqqmJSiEFAVG&#10;BjoR6U8QoJDIEUSEYLY5x9aAPlrxN83/AAUU8MDOB/wgk2fxunHHvmvPvhH8WdL/AGNfGnjzwD8S&#10;BNomialrFzrmha4IHktrmKRVJTKg/MPlB4POc4HNfc3kxmUSFFMgGA+BnHpmqGraLp+uKsWoWVve&#10;xIchbiJZFB/HoaAPlz9mGa++MHxw8d/GWTTbjTtA1C2g0nQ/tUex7i3jJJlC9wc9a+tF+6KZBClv&#10;CkccaxIowEUAAD0wKkoAKKKKACiiigAooooAKKKKACiiigAooooAKKKKACiiigAooooAKKKKACii&#10;igAooooAKKKKACiiigAooooAKKKKACiiigAooooAKKKKACiiigAooooAKKKKACiiigAooqOb7tAE&#10;lFfAX7cH/BQbxl+yv8ctI8G6F4V0rxBY3mlQak/2tpRcM7zzRlEKt3Ea4+U8noeleS/8Pi/iEq4P&#10;wSXP/X1P/wDGqAP1Xor8qP8Ah8V8Q/8AoiC/+BU//wAao/4fFfEP/oiC/wDgVP8A/GqAP1Xor8qP&#10;+HxXxD/6Igv/AIFT/wDxqj/h8V8Q/wDoiC/+BU//AMaoA/Veivyo/wCHxXxD/wCiIL/4FT//ABqo&#10;rn/gst47sYWmuvgvDbQr96SW9nRR9T5VAH6uUV+Udr/wWY8c6hAs1p8GIbqE9JIb2d1P0PlVL/w+&#10;K+If/REF/wDAqf8A+NUAfqvRX5Uf8PiviH/0RBf/AAKn/wDjVH/D4r4h/wDREF/8Cp//AI1QB+q9&#10;FflR/wAPiviH/wBEQX/wKn/+NUf8PiviH/0RBf8AwKn/APjVAH6r0V+VH/D4v4hYOfgiv/gVP/8A&#10;Gqy5/wDgtJ45t5njb4R2ETKcFJLycMPr8lAH610V+SH/AA+q8b/9Em0v/wADJ/8A4ij/AIfVeN/+&#10;iTaX/wCBk/8A8RQB+t9Ffkg3/Ba7xnCu6T4V6TGP7zX0/wD8RQv/AAWs8aum5fhTpbq33WW+n/8A&#10;iKAP1vor8kP+H1Xjf/ok2l/+Bk//AMRR/wAPqvG//RJtL/8AAyf/AOIoA/W+ivyQ/wCH1Xjf/ok2&#10;l/8AgZP/APEUf8PqvG//AESbS/8AwMn/APiKAP1vor8kP+H1Xjf/AKJNpf8A4GT/APxFH/D6rxv/&#10;ANEm0v8A8DJ//iKAP1vor8kP+H1Xjf8A6JNpf/gZP/8AEUf8PqvG/wD0SbS//Ayf/wCIoA/W+ivy&#10;Q/4fVeN/+iTaX/4GT/8AxFL/AMPqfG5xn4T6WBnr9sn/APiKAP1uor8mbT/gtd4itsfbvhHatI5w&#10;vl6xLHn8DE2a0/8Ah9H4iX/miTnPOf7Yk/8AkY0AfqnRX5Wf8PpPEf8A0RJvx1mT/wCR6P8Ah9J4&#10;j/6Ik3/g5l/+R6AP1Tor8rP+H0niP/oiTf8Ag5l/+R6P+H0niP8A6Ik3/g5l/wDkegD9U6K/Kz/h&#10;9J4j/wCiJN/4OZf/AJHo/wCH0niP/oiTf+DmX/5HoA/VOivys/4fSeI/+iJN/wCDmX/5Ho/4fSeI&#10;/wDoiTf+DmX/AOR6AP1Tor8rP+H0niP/AKIk3/g5l/8Akej/AIfSeI/+iJN/4OZf/kegD9U6K/Kz&#10;/h9J4j/6Ik3/AIOZf/kej/h9J4j/AOiJN/4OZf8A5HoA/VOivys/4fSeI/8AoiTf+DmX/wCR6P8A&#10;h9J4j/6Ik3/g5l/+R6AP1Sr4n/4K5f8AJod7/wBhS0/ma8F/4fSeI8H/AIsk3T/oMS//ACPXjX7W&#10;H/BRTXv2pPhPP4Hm+GEvh1JLuK5+2R3r3BBQ527DEvXPXNAH6hfsL/8AJonwm/7F+1/9AFe7V4V+&#10;w6jQ/sl/CqKSNo5E0C1BV+D9wdq91oAKKKKACiiigAooooAKKKKAPy//AOCwn/JQvgr/ANfh/wDR&#10;qV+mei/8gex/64R/+givzM/4LCf8j98Fv+v1v/Rsdfpnov8AyB7D/rhH/wCgigC7RRRQAUUUUAFF&#10;FFABRRRQAUUUUAFFFFABRRRQB+X/APwSi/5OI+P3/X7L/wClb1+oFfl//wAEov8Ak4j4/f8AX7L/&#10;AOlb1+oFABRRRQAVgeOPGOn+AfCereItWdotM0y3e6uZEXcVjUZJA78VvHpXkf7WxK/sy/E4jII0&#10;C7P/AJDNAHnif8FEfgw4BTV745GRILCQ8evSvY/hT8ZPCfxm0VtX8I6tDqtlG3lP5eQ8bDsykZB4&#10;P5GvP/2WfC2hXP7NvgCa40qwlkk0uNpHkt43Ldckkg54zXk/wNs9H0H9vD4r6Z4N8mPw7/Y8Emo2&#10;9k2beK83RZ6cBhmQYHOSRQB9pqR1zS5r5Hm/bD8aeNtW1q7+FXwyl8a+DtHnaCfW2vEiW4ZRlvs6&#10;n7/BHTOcit3Vv2ytL/4UPY/E3RtIe9tk1KHTdVsJp9sunlmKvux3U4/OgD6bzRketeA/tTftO2v7&#10;OPg3QtcGlrr0mr34to7ZZ/LwnllzIDg5wNnH+1mug+Kfxwj8A2vgiXTbAa3L4s1GGys1WXaNki7j&#10;IMDnC80Aevbh60ZHrXzV8Rv2n/EcPxIvvAnwu8DSeO9e0qJW1W4kuBBa2jN0jLtjL8dM/wAq6D4F&#10;/tHN8U7zxF4e1/w5ceD/ABz4eXff6LdSB8xvgrJG46qTjnnqOeRQB7rmkZgAST0r4/8AA/7afi74&#10;neLLPTfC3wuu9U0+31Q2Gsaks5Mdmvm7A6nHzHGSR2r6s1y6u7DQ766sLM6hfW9vJJBa7gvnyKpK&#10;x5PA3HjJ4GaAKEPjjRbxtdFvqEN0+hnF+kB3G3bZv2tj+LHOOvNV/h38Q9F+KXhW18RaFcNcaXdl&#10;hHI6lT8p2ng/Sviv9lLxj4yvvEHx4tL3wa1lp1/rmq3WqXr3iv8A2ddFGzbber4wBuHFZf7Nv7QX&#10;xG0D4GaZYeBPhZeeLbDRWmF9qU04hVyHZmWFeshA449elAH6KBhjrRuHXNeMfDv9o7w148+BD/FG&#10;QzaXpNvbzPewTkNJbyRnDxcfeO4YXHXcPWvIIf2zfiCuixeOrv4P3dt8Lptso1VbtWult2PE5iHO&#10;3BB4A69aAPsPy060y4uI7K1lllcJHGpdmPYAcms3wv4isPFmgWGs6XOl3p19Cs8E8fIZGGRXkn7Y&#10;3jw/D79nvxTcwymPU9RjXSbFUPzvNOfLG33wXb/gNAHYfB/43eE/jdpd9qHhPUPt9vZXBtp2ZChV&#10;voexr0PcOmRmviH4EeGB+zT+0tpPglmFnYeLPDFvIIifka+gUCTHuefyr2T9pL9piD9nXUPB8Vzo&#10;0urQ6+91EogciRZIo1MSKADuMjuqf8CFAHvLfMpGcHFcV8U/inoHwh8Jv4g8SzyWumLMkBeNCx3O&#10;cAYFeJWP7WXiHwv8KfEPi/4jfD268KXVreR2Wk6b5u6bVHkyY1X3xtz6Yb0rwD9rj47ePvEfwbTQ&#10;/H/w2n8GRanfW1xpt7HdLcRyBWJMUgHKPtOcH0oA/Rq1nE0cbg8MAw4xweQamkIx15614/r3xpbw&#10;v8bPhz8ORpfnf8JRYXVwL7zceR9nheQDZjnO0D8aufFD4xSfDrx98PPDS6at6fFeovYm4MxXyMKW&#10;3Yxz06UAdFo/xU0DWviJrXgu0uHfXdIginuoShCqkn3cHoa7PcPXtXivg/4kafqn7RXjnwlD4dt7&#10;PUdJsLS4m1pSDJdBwcKwAzhccV474d/bW8e/FDSLmT4d/CS41+502eaHUZJb0R28JSQhURj99yq7&#10;io5G4eooA+zcj1o3DrnivEfhD+01o3xE+EWqeONSs5vDg0V5oNVsbvh7aSL7y+uSTge9eTr+2T8S&#10;r7QZfG+mfBi8u/hwgaYah9tX7W9svLTLD1K456dKAPsek3D1rlfhf8QtF+KvgbSfFXh64+1aRqUI&#10;mhfuOzKfcEEH6Vx3xU+NEvwz+JngPQLrSvN0jxRcSWX9qCbH2adVyqlccg8D6nFAHq8n3hzj/DnN&#10;chovxQ0LxH4+1/wdZztJrWhxxSXsJjO1BIoK4PTvXJftAfHL/hS9n4VjttLGtav4k1yDRrHTvNCM&#10;7SMQz9DwOMn/AGgO9UvCPxQ0q++O3xJ8P/2BbabdaBZ2txea0hHmXStGGw3Gfk7Z7UAe1x4C4Bp2&#10;4etfIUP7WPxR8eW99rfw8+EEniLwfbyyRpqFzqCRy3ewkFo06kZB7Gvb/wBn34z2Hx7+HNj4q0+1&#10;n08vLJaXdlcEF4J42IdSR78j2IoA1/it8WvDfwZ8O/8ACQeKr86fpfnLAZljLkM3QYAryP8A4eGf&#10;A/bk+Knx6/ZZP8K9/wBW0ey1q3EGo2kF7b7g/lXEYdd3Y4bjNfIX7TnhvSPid8VvB/wR8OaTZWX2&#10;4jVvEd1Y2sazQWMZDBNwHyFiB9dy+tAH1x4R8Vaf448N6Zr+kTNcaZqUCXVvKylS0bqGVsHpkEfn&#10;WzuHc1n6Do9n4c0Wx0uwgW1srOFIIIFGAiIoVVHsAAK5f4uN4uj8A6sPAy2p8USqsdkb3/VIzMAX&#10;P+6pJxz0oAcvxY8OP8UD8P475ZPEw086m9qg3bIg4X5iDwckHB9aX4mfFXwz8I/Dra34o1SPTrES&#10;LErPyzsf4VUclvpXx/8As+/Ci/8AhP8At0T2Gs65P4j17UPBc2o6nfzf8tbh7qJWCj+FVUKAPavp&#10;D4ofApvif8VvAPiPUb6GXQvDBuJn0eaEsLieRQI5Cc/w46EevrQAvwt/aq+H3xf8QNougarIurBP&#10;NWyvoGgkkXuyhh83FewyPiMnGeOmK+QP2p7HSLP47fAuHRIIbfxlJre/FooWX7EBiXcF/hxu6+9f&#10;XzA7STzgc+9AHE/Db4veHfis2sjQLySeTRr59PvY5ozG8cykgjBGccH8q1fiJ4/0f4Y+D9S8T69c&#10;fZdJ05BJcShdxALBRgDqckD8a+cfh2n/AAqf9uDxv4flUxab450+PWbNgMI1zHkSge/U/wDAqk/b&#10;YL/EDWPhh8I7eZgnirW0uNRSJvnNlBlpAQOxG459UFAH014b1238UaLp+sWnmfZL2BLiLzE2nY65&#10;UkEZBwa02YKpOenWqttbx2NlbwRRrFBCgRUXgIAAAPoAK8G+Nv7SGt+D/H1h4A8BeEJPGvjW4tvt&#10;stqbhYIbaDszueATg4zQB6fffFLQbD4pWHgGa5dfEl9YNqcEIjO0wK5UknpnINdnG27H0z9PavhL&#10;4f8AxQ1X4nft6eGpNe8N3PhPxBpPhS4sNQ024cSeXIJmk3Iw++rLImCPevVviJ+1J4lk+JWreBvh&#10;V4EPj3WNDVTrF014sFraO2P3W49X4YY65BFAH01S15B+zr8eI/jdouqtdaVN4f8AEWi3ZsdV0idw&#10;zW8wGeD/AHSK6n4xfFLRfgz4C1PxZr8jJp9in+rjUl5ZDwkaj1J4oA7XI9aNw9a+P4/2xviF4ds9&#10;P8U+Nfg/d+HvAF80eNUW8WW4tY3PyySxDkA8fSvRPj1+1HY/BZfA1zHo03iKz8TySxQfYifO4iDR&#10;7Fx8xYsq49TQB75uHrRuHPNfJOmftdeNvDPj7w1pXxM+F1x4M0TxJeLY6fqq3SziKZ8+Ws20kAkE&#10;HHGOeODX1h95cgbf1oAyZ/E+mf8ACTLoAvoDq7W5u/sYfMghBClyOwyy/WsTwf8AFbw/448YeLvD&#10;Gl3MkureF5IYtSjKFVjaZWZMHvkIx/GvkOz8eeP7f/goFrstr4Ba6uW0iLT3g/tCNRHY/aYv9LyT&#10;0xzt681m+Ffi14i+Hf7V37QGj+D/AAfc+NfE2sX2mywWiyiGKGKKGUPJLIeAMyoAD60AfoIrLtHI&#10;HelzXgn7Ov7RNz8YLjxLoniXw2/hHxd4bkCahpskgkVVYZDhh/Dwfyrh7j9rTxx441rWT8JfhnJ4&#10;18N6PcNbXGtzXi28dy6n5xAGI3Y9ieo4oA+s9w9aNw9a8s+Afxw0z47eCV1yxtZtLvLe5ksb/TLr&#10;iazuUJDxt+Oce1WP2hvis3wQ+Eeu+Nl0/wDtQ6WsT/ZPN8vfvlSP72D/AHqAPS8j1o3D1r49vv2y&#10;/Htv4fPjy1+El3c/CxB5x1drtRdPb55uBD94IF+bOMY5r1j4o/tMeGfhz8LdJ8Z2vma7HrqxLo1j&#10;a/62+eQZRVHbjrQB7VuHrRuB718mWf7XXjTwZr+hx/Fn4Zv4K8Pa5cLa2usw3qTpBI3KLMM/Lnvk&#10;jGDxXqWi/Gx9Q/aL8Q/Cy+0o2UlnpUWsafqAlyt7CxVZPlI42u2OPQ0Aew5HrRuHrXgfwz/agsfi&#10;L8ePGvw1WwFrP4fXdFeedu+1EEB8DHG0mrOiftKadda78VTqFn/Z/hrwFMsFxqxff9olCbnjC9iD&#10;gY9WX1oA9zzRketfHMf7ZXxDk0WPxy3wbv4/hlJicak12ovfsx6XHk9du3nGOlelfGz9qTSvhT8L&#10;fC3jqzsJNe0fXbu3t0Mb7HEciklvcjHT1oA9Q+KPxK0T4S+C7zxP4huHttJtGjWWSNC7AuwReB7s&#10;K6PTbyO/s4bmFt0M0ayo3TKsMg/rXyJ4i/ag8UR/Bfxz4o+IXwgOmaRpj2r2VhqcpIv0kn25YMvB&#10;TCtjtXpPxk/aGl+F9r4Q0bQPDEniXxd4kjH9m6JBMIlCqoLMzkYCruFAHve4etG4etfL3gH9qXxf&#10;b/FjRPAvxR+Hp8F3+vLJ/Zd5b3a3EEzopYoWBIBwPXuK2/jZ+01qPgv4h2Xw78BeFZPHXjqe1N7P&#10;ZRzrFFYw5wrTOehJweSOGX+8KAPd9e1a30PR73Uro7bWzgkuJWAyQiKWYj8Aax/hv8QNH+J3g+x8&#10;S6DO1xpV8C0MkilSQCVPB9wa8H8MftDX/wASvCnxN8G+LPDEvg7xtouiXE1zp7zrKkkTwPiSNh1G&#10;fc1xvwZ+PGmfA/8AYv8Ah/fz2smra3qSG00jRLXJnvrgykbUAB6bgT+XUigD7SrK8Sa7Z+F9HvtX&#10;1GdbawsYWuJ5n4CIqkk+/SqXgbUNY1bwzpt9r2mx6Lq1xCstzp0U3mi3c87N/wDEQCMkcZrw39s/&#10;Vp9ZtPAvw2smcXPjPXIYLjyzg/Y4SJJx+KjGO+DQB7p4H8X2njjwnpev2STR2WoQLcQi5jMb7GGQ&#10;Sp6ZHNb+R61478cPjXpf7PPgnRni0mbV9TvrmLStG0Ox/wBZdzEAKi+g7fiK8qt/2rviV4N8VeHr&#10;b4m/Cr/hFtC1y7Szt9RtNRS48qV+gkAzjP4UAfW+a4nxZ8VtA8H+NvDHhXUrl4dY8SPMmnRrGWEh&#10;iXcwJHTiuB+PH7Rd58Mte0Twj4W8MzeM/HesK0ltpUUgiSOEdZZXP3V+tfOWufFjxL48/a8+BWj+&#10;M/Blx4L8SaVdXzywecJbe4jeD5ZInH3h8rA46dDQB+gIYcDNYvibxFZeEvD+pa3qL+Tp+n273VxI&#10;oyVVBubFeffCf40SfEDxv498L6hpf9j6r4Xv1tvL87eLiFxujlHplccds4rlNY/aMt9W8SfF7QIv&#10;D0eq6N4H0ozXt1JL+7upmjZmtiMdgrg+mKAPYvA3jTTPiH4T0rxHo8jT6VqduLm3d02syt6g10mR&#10;61813H7Sth4O/Z28BeL9K8Jl9R8UfZ7LRvC9iyqWnlziJTjG0betVvAv7T3jSH4laF4M+J3w7Pgy&#10;61/f/Zd7b3qXMMrKNxRtp4bFAH07uHrRuHPNfOvxe/aU1nw/8RB8Pfh54Mm8c+MY7UXl7H54htbF&#10;Djb5jnucjj3FafwR/aIv/H/irVvBHjLwvN4J8e6bEtw2mTSiWO4gPSWKQcMvbigD3OYg8dfavPdH&#10;+NXh7xBN44ttKe41G+8Hu8ep2sMDF96q7bIwfvEhGAx3IrxnWf2svGXiHxlr2nfDD4ay+NdF8P3B&#10;ttR1VrxIFaQfeSEH77D0Heue/YH8Y23xA+IHx48S21vPaw6lrdvcLb3I/eRblmJQj1U5H4UAfVfg&#10;XxlpfxA8M6Z4g0a4+1abfwiWGTPOOhBB6MCCCOxFdFmvmr9l28Hgv4mfFf4Xlj9l0fVf7W0tey2t&#10;2BIyL6BXYgfWvonVNQt9J026vryVYLO2iaaeVzgIiqWZj9AKALm4etGR618fx/thfETxpb3/AIn8&#10;A/CC71/wBZu4XVri7WGa7jQkNJDEeWX5Tj1xXoGvftXaND+zdP8AFrRbF7+yhVPMsZn8uSKTeEZG&#10;91J6UAfQFcR8T/iv4f8AhHpVjqXiK4ktrO8vI7GOVIy4Er527sdBXmHwF/aC8Z/GPxbOt58Or3w3&#10;4NmtDdabrtzIc3Ch1ABQgY3Akj25rof2sPhwfid8AfFekxrtvo7T7bZkdUnhw6fqv60AeuwyJcRK&#10;4IZGAYEcA9xXn2ufHbwpoPjjVPCVxdyvrel6PJrl3HHCzJDaqeWYjjPXis79mv4hf8LG+BPhHxDc&#10;yATPZJHcsx6SINjZ/EV4N+z/AHx8UX3x/wDjpqVkt/Y3purDT7OTOJrGziYsOnRyFGPVDQB9W/Dv&#10;x9pHxM8HaX4o0GdrjR9SjMtvM6lSyhivTtyprpsjHWvla6/at0z4d/s2+AviDb+E0tNM1udbYaTZ&#10;uALYNI4OzA55UnH+1WTdftkeOfB+r6NqPjX4S3nhzwHrN2lrbaw92rzRb/uNLGPuA9cHBoA+wKKh&#10;tnWSMOv3WGRUtAC0UUUAFFFFABSNypFLRQB+Un7cvz/8FSvgaDyNmi/+nGev1VWFOPlXP09q/Kv9&#10;tz5v+Cp/wPH91NE/9L5q/VdaAE8lf7q0eSv91akooAj8lf7q0eSv91akooAj8lf7q18w/wDBSqML&#10;+xl8QMAA+Xb/APo9K+oq+X/+Cl3/ACZj8QP+udv/AOj0oAxf+CVyiT9ifwUzAE/aNQ6/9fk1fW3k&#10;r/dWvkv/AIJV/wDJkvgr/r41D/0smr64oAj8lf7q0eSv91akooAj8lf7q0eSv91akooAiMMfeNSf&#10;92k+ywnkxL/3zU1JmgCH7JD/AM8k/wC+aPskP/PJP++anooA+O/+CqUMcX7GniorGqn7ZZ9F/wCm&#10;wrqP+CclvG37FfwzYxr81nNu4/6epa5n/gqx/wAmZ+Kf+vyz/wDRwrrP+Ccf/JlPwwHf7HN/6VS0&#10;AfR/2SH/AJ5J/wB80fZIf+eSf981PSbh60AQ/ZIf+eSf980fZIf+eSf981NS0AQfZIf+eSf980fZ&#10;If8Ankn/AHzU9FAEH2SH/nkn/fNH2SH/AJ5J/wB81PRQBB9kh/55J/3zR9lhz/ql/wC+anpGoA/L&#10;v/grhGkPxq/Z82qFDXNznAxn9/aV+nqW8XJ8pevcZr8xf+CvH/JY/wBnn/r5u/8A0fZ1+n8f3aAG&#10;fZ4v+eS/980fZ4v+eS/981NRQBD9ni/55L/3zR9ni/55L/3zU1FAEP2eL/nkv/fNH2eL/nkv/fNT&#10;UUAQ/Z4v+eS/980fZ4v+eS/981NRQBD9ni/55L/3zR9ni/55L/3zU1FAEP2eL/nkv/fNH2eL/nkv&#10;/fNTUUAQ/Z4v+eS/980fZ4v+eS/981NRQBD9ni/55L/3zR9lhPWJf++amooAjjjWM4UED9KkoooA&#10;KKKKACiiigAooooAKKKKAPzA/wCCwn/I/fBb/r8P/o1K/TLRP+QNYf8AXCP/ANBFfmb/AMFiP+R4&#10;+C//AF+N/wCjEr9MdD/5Ath/17x/+gigC9RRRQAUUUUAFFFFABRRRQAUUUUAFFFFABRRRQB+X/8A&#10;wSi/5OI+P3/X7L/6VvX6gV+X/wDwSi/5OI+P3/X7L/6VvX6gUAFFFFABXkf7WzY/Zl+Jv/YBuv8A&#10;0Wa9crh/jV4Duvid8KfFfhOzuY7O51nTprKO4lBKxl1IyQOtAHxv8CP2E9G+IHwb8K67c/ELxxZN&#10;qVgszafZ6iiW0WSQVC+WTt4HQ/419A6H+z34Z/Z3+Cfjqw8G2t19tu9LvJp9QupvMu7mXyX2ln4y&#10;RnjA7Z68n0f4K+Abj4X/AAv8N+Fbq6jvZ9Js1tnuIVKpIR3AP1rs7iMTQtGyh1YYKsMg+x9qAPnr&#10;9g2C0T9knwA1mI8SW00kpUDDym4k3E46n+gArxDwl8P4viDoP7WPhjTo1+xyatNLZrEP3f2qOMSA&#10;KB0yyqD9a72P9l34qfC641vR/hL430/RvBWsTyTjTdVtWmfTWckuIGzwOeK9o+AvwNsfgZ4E/sK2&#10;nfU725me61DUJx+8u53+87H8OnpQB8bTX7ftfSfDzw+gEv8Awj/w0v8AUbodc6nLH9i2N6FZItw9&#10;jmun+AfiZfjd8SPgfBJI01v4S8KNeXEJ5Ed0D9nUsPUBG6/3q9g/Zf8A2SJv2e/Gnj7W5tWg1SHX&#10;pQthDHGwa0gEsshRieuS69PQ1e/Zo/ZVHwD8U+OtZlvoNQk168L2YhjZTaWu9nEPP+03b0oA+dvg&#10;Za/G/UPiJ8YLn4cXnhO1RvE8y6gviBZHuNw5XaVH3MHv3zXpXwq+F/xRt/2nL7x14+1/wfLqU3ht&#10;9OutN8PyyRzPFvDxSNG3XB43ewrqfHH7Nvjjw78UdV8e/CPxNZaDfa1tOq6Rq0Bms7iQDHmAAjDV&#10;sfAz9m3W/BXirxJ478c+Il8U+P8AXrb7JJdRx+Xb2kGQfJiXqBlV/wC+fc0AYv7AdlDD8I9dlRNs&#10;kviTUGdhgbiJiBn1r6cyNjY7CvK/2cfg5e/BPwVe6JfahDqUtxqVzfLJCrKqrK5YLyeoFeqEHg4y&#10;etAHyL+zYuT+1Ee3/CZ6v/Jq6/8AYRtYYf2YfDpjQAu1w7EYGSZGyTVLwv8Asy+NfBfxe8eatpfi&#10;61PgjxdNdXt3o80B81bmaNgG3+gZs8dgK9L/AGffhPffBn4U6V4Tu76HUbmz8zNxAhSNtzE9Dz3o&#10;A+CNYa8tv+Cc3j+KzOyJvGTxzdQiw/a4yCcdF3gA+te73/hH9pvVPh7JpD6p8MovDM2nfZxtimVR&#10;beWAMHG0ALg56cV6Z8L/ANlaLw38DfFXw38UXkGs2WvX13dSvDGQEWZgy4yfvKwB9K88b9l342y+&#10;FY/hy/xOsf8AhXqAW4ufsjf2n9kHAh35x0wOnagD2z9lzwff/D74H+GPD+o6jZ6vc2Vv5f2zT5mm&#10;hddx27WPBAB/SvAP21Nb8UePPjd8Mvh14B0u21/xDozv4tubPUJdlqBGdsHmHcBjKzDB/vL619Z+&#10;AvAunfDnwfpXhvR4Gi0/TYEt4QTk7VHc+5rzj4f/AAH1Tw7+0J8QfidrWp2uoTa9Bb2WmwQxMr2l&#10;vGMMjMeudkZ47g+1AHyV+0RrH7QNjceDviL8QvA/h7RtN8H6pHdPf6BdNJOsbsFdCPMc7MZ56ZNe&#10;t/tWzaf4z+L37LN2Cl1p15rslzGQQVZcW0in3GVFfS/xY+H8PxQ+HPiHwtcBFTVLOSBWkGVRyPlY&#10;j2ODXhGk/sl+KF0/4Ew6n4msbqb4cXk000ghf/S4TsEaLn7rBUGSaAF/bDhjb4jfAGG92tpkni1f&#10;PWX7jSBCUyOn96k/4KKW9hc/s3Xk13t82HUrRrZnwD5m/BA/4Du6eletfHj4JWfxy8Ay+H7q4fT7&#10;qGWO607UIxmS0uEwUcfjnPsa+d/Hv7IHxh+Nnhe30fx58RdMnj0qSN9OSzs2SOV1IzLPzy23IGMc&#10;mgDpvid8v7cf7PJPAOj6sAfU/ZH4q9+09cxj9oT9nqHcvmHX5m255x5R/wAR+ddF+0V+znrHxWj8&#10;Ia94U15fDXjrwk7SaZqMibo2DqodHA5Iwg/M1xmm/ss/EbxP8SPBXj/x541stS1rQNQ8/wCwWdu0&#10;VqlttIMca54cthix9KALvw0b/jOL4xY/6Aun9D/stUP/AATrtYo/gLqshG2SbxJqDSMByTvVQT+A&#10;FekeFfgjqXh/4+eNviBJqNvJaeILC3tIrNVbfC0S4yxzgg+1P/Zp+CN98CfhzceG73UYNTmk1O61&#10;ATW0ZjTEr7guD6ACgD458VNdWv7Nn7ScdoGVG8XypMsfGIzKNxH86+9PB9lpUfwz0m2s0gbSP7Lj&#10;RI1AMZi8ocehGP5mvOvAP7M6aL4d+J2h+IruDVtP8ZalcXhSGMr5Ucg+6d2csDzn2rzKH9mL44aP&#10;4Yk+Huk/Eywh8BEGCK7ktG/tKG16CFXBx0+XPXHegDf/AOCb7P8A8M7zpuZrWPXr9LVj90xB1wV9&#10;s7vxzW9+3H4TutY+Cc3iDTVzrHhO8g121HdvKcb1+m3n8K9X+EPwx0j4O/D7SPCWhwtFp+nRbFZ+&#10;XkY/MzsfVmJJ+tb3iTQ7fxNot9pV4nmWl7byW8yEdVdSp/Q0AfJOh+Jrf9or9sLwNqViPtWg+C/D&#10;H9qSSY/dx3l6g2KR/f2bWHceWTWl4P1ux8PftWftDanqoVdPtNH0+W43hcGJbcZHPXjA54/Ouz/Z&#10;L/Zdl/Zr0PxLbXeqQ61faterILmGNkK26LtijOeTty3tzWhD+znJdfFP4peIdVvYbvSfGunwWH2W&#10;NCJIVjj2Elj16AjFAHjvw98efHz4ueHYb/4Y+FPB/wAOfh/cFjpl3qYYztDk/vRGu4AnrjaB7muh&#10;/wCCbDzn4H+IPtNxHc3A8U3/AJksaBFdiI8kKOgJNQ+Df2a/jV4V8Lj4fQfEbTbXwFCGhgu7eyP9&#10;ppbnOI1cnap5+9ivTf2Wf2f7v9nTwhrfhyXUo9XsbjV5r+ykVWEiROEAWQk8t8vJFAHtLOMn9TXy&#10;d+x7s+I3xZ+MfxTKF4b7V/7H0ySXllt4ABx7HKg+619T6pZy3mm3UEL+VNLEyJIf4SQQD+ZrzX9m&#10;n4M3XwL+Gdv4YvL6HU7qO6uLqS6hQqrtJIX6E54Bx+FAGH+0LrHx10nUtHHwg8PaHrNi8Tm+fVpV&#10;VlkzhAoaVMjb+tdb8Drz4jal4FEvxQ0yw0nxMbmQG30yUPF5II8s5VmweueTXpApaAPlWLj/AIKQ&#10;SHt/wgDDP/b2h/lXr3xy+NujfA/wPPr2rBrmdmENjp8P+uvbg52xRgc59/Ssg/BC+b9qD/haf9ow&#10;CwPhttDFhsPm7jMsnmbumMDGOtedftRfsu/ED44fELwt4h8MeNbDwzbeH4CbWG6tGmdbov8ANL3X&#10;lVjAGOx9aAJ/2Z/g/wCIr7xRd/F/4m5k8da1GFtNOxmPSLQ/diUdmxwT/wDXr6gb5lIzivk3wj8B&#10;P2j9K8VaPea58b7XV9Ht7qOW7sRpyqZogwLIDt4yAR+NfWG07cZ5xigD5d/bAtZvBviv4X/FO2j3&#10;Dw9rCWeoY4Jtbg7D+Ctg/hVf4aBPi1+2Z428Wk/atM8IabDodhIRlFnk+eUqem4AkfR69x+NXwxi&#10;+L/wy17wrLKLVtRt9sVwy7vJlByj49iK5f8AZf8AgTcfAP4ef2HqGoR6xrFzdy3t9qMSlRPI5688&#10;52hRz6UAev8APln+E46mvlX4Eolx+2N8czer/p0aWaQeYcsLfYMBfQZzX1c3Svnn4x/s++KNU+I1&#10;r8R/hrr0Hh3xhHbCzu47yLzLW/hHRZVB6r2NAHN+K7Syh/4KGeD5bdY1vJPBly04UDLETOEJP6fQ&#10;Cqn7AscVxp/xjuJkVtYk8e6j9rZ/9acbCFbuAGL4z6mtD4Y/sq+MNB+PFl8VPF3i638Q61Nps9rq&#10;EKwFEV3wESEZwsaoMY6knNT+Mv2b/HnhX4na942+D/iXT/D8viTa2saTqlsZbWSYDHnqAeHOSxPc&#10;k0Ae1+EZvBK+LPEVr4ebRx4iSRX1lLBYxcbyPlM20ZzjpurwP/go0y/8Kx8BRXTFNJm8babHftng&#10;Q4lJDe2QOvfFem/s6/AWX4M6drF5q+rN4h8V69dfbdV1Rk2+ZJjAVR2QdhXS/G74Q6V8cPh/qHhP&#10;WDJHa3W1kuITiSCVTuSRT6gigDnP2orTT5P2efHkV4saWy6TKAuAFXABXHpz0r5j1CKfUPD/AOxm&#10;upq0k7XG6RZOfmWKNhnP+6K7q6/Zd+M/jjRbDwP43+JVhfeAbN0WVrGzKX1/CmAkcjE46Dk969V+&#10;I37PcvizxR8KL3S72303TfA94032WSMs00RjVFVcYAI255oA4T/goAq/8K58AyfxL430va2PmXiX&#10;kfyr6lTvxivIP2jPgnqPxu8L+HdKstQt9Nk0zXbPV3kuEZt6w7soMdyG6mvXYI2RcE/SgD5e8P8A&#10;/KRTxR/2JcP/AKPhqh+zLY29x+11+0xdsgaeO50mKOTHKo8UzMAfQlEP4V0fxc/Zy8a618eNL+Jf&#10;gPxZb6Bd/ZI9O1S2uofMW5tlkDlV9CcAZ9uK634SfA/Uvhz8Yvix4yu9Tt7228aXFjNBbxIyvbi3&#10;SVSGJ4OfMzx6UAeNfvLP9qD9oRrP93N/wh9vKgiGD5nlykNx1Oa4D9lXTP2iH+B+hy+A7/wJD4bk&#10;eWS3XUopjc7vNbcXKjBbcCPyr6o8N/A+60T4+eNfH899Bdaf4g022sEsRGd8Zj3bix6EHd9a8otP&#10;2ZPix8INQ1mw+D/jbTNL8IarPJMml61atOdNd8ljAQemSTz+VAGv+yJ8LfF3gHxn8U9U8W6v4dv7&#10;7xBfw3Vza+HZ2McFwPMEhaNv9WzZHHfFa3/BQT/k0nx3/uWv/pXDXU/s5/s/R/AnwzqENxqT694j&#10;1m7fUdX1eYYe4uGPb0UZOPrXLf8ABQNf+MSPHn/XO1Gf+3uGgD0ebT9Dh+BM1rGID4eTw+yY2jy/&#10;s/2fB9sY5r4Y+Eay3nh/9k6HUv3liL69KLL9xmDyCMkH0weO3Fer6T+zP8X9d+Hmm+Af+Fk2sfwx&#10;ubWIO/2U/wBp/ZWXJtt+cbe2fT8q9i+J37LujeN/hboPhPR7iTw3deGvKbQtSth+8s5I1AU+4Pf1&#10;yaAOc/4KC22nyfsmeMzfbN0QtWtGbG9ZvtMQBQ+pUuOOxNcN8Rryf4Z/F/8AZ/8AiXqrNFFfaJL4&#10;b1W5bg+fJb+bArZ7GTzOv92tc/sv/FH4raxoNv8AGDxpp2reFNDuUuV0zSLUxHUZEIKtOSeRxyK9&#10;N/ai+AM/7QHwll8J2V9Do1+l5Bd2l5IrMkLRnB4XBwU3D8aAPkX4VXX/AArXxh8MPipffuB4uOuy&#10;3krnH3y06IxPYBMCneLNJ1HS/wDgm54p18BjqHivVl1m8kcHc0ct7GEJ9QVWP8DX0b8Zv2SH+Jf7&#10;PXhn4cadqNvpd5oaW4h1CSMsmUTbJgDkb8mvUL/4LaHrXwaPw4vbfdojaZHpzKmFIVFAVhx1BAI9&#10;wKAPnBfCX7TuofDWHS11P4ax+G5tLS1G6OZR9mMQGcgbeBjn61x/xN8A3vgv9l34JeF9Z1PT9de3&#10;8W2MLXWnyebbzRl3ICt34yK7uP8AZf8Ajnb+EW+HEfxP09/h/tFst5LZE6kLTGPI35x04z6d69H+&#10;IH7Lqa18N/h74P8AD19Dpdh4T1azvw1yhYzJDnK/L/ExPWgDJ/4KDLt/ZL8VhT/y0sl9ME3MYH8x&#10;7dKx/i18YNQ8NeKvAPhD4f8AgrSvF3xNvdIS5trrVAIk0+12AF2cYYA4PG5c4PXpWt/wUKcR/sne&#10;KlY4PnWKjPQt9qiIP0B/lUfxI/Z78VeJvEvgz4kfDrXrXQfF+m6VHYSx6lEZLe5gKZ2sAcggsfzo&#10;A8W8fQ/F6L9oj4Cz/FPVPDbmbWp1s9M8PxMPs/yIHZ3YfNkEDg4G2vUv2dY4Lj9sj9o64vl3atHJ&#10;pkcDSY3JbGJvlXPODhCf+A+opLv9kjx94s+I3gv4ieKvHVrqHirQ9Rjne1htmjso7YfehhUHIY5P&#10;zE+ldV8Xv2cPEt/8TIfid8MtetvDPjT7MLG9hvofMs9QhB+XzFGPmGFwfYelAHW/FO48Fww+M4Vf&#10;SB43k8OXjPGoT7c1sIX5xndtHr0r8+/2el8QfCPWPg/8U/Hgs9X8C6nJNoNiZsn+xdz4jm5+VWLb&#10;iT/dD98V9o/Dv9mPxDYyeNfEvjXxDb67488UabJpjXUEJjtbKFkZVSNeuMtz9K09B/Zbtl/Zdj+E&#10;PiG6h1NfsskBvo4uElLl45VDcgqxB/A9jQB7zCQyhkIZT0K9K+Yvjllv2zvgWknMSw3zpnoJPLYc&#10;e+K9h+A/gvxP8Pvhnovh3xZrNvr2qaZF9mGoW6MnmxLxGWDfxBeCe+K8o/bQ02Xw8fh/8TbYESeD&#10;9cikuiP+fSciOUn6A/rQBq/tU/Fy1+G//CHWOneC7fx1481q/wDJ8O6fOEVYZl27pt7j5Nu5eQQc&#10;Z+YYr5v/AGkD8d7zRfB178S7jwjpOjP4l08Jo+ipI8zSGUEEyMzDjk8Mc19L/tEfAjUfjYvhDxR4&#10;S15fD/i3w3O19pd5NH5sMiyBd6OPQ7RXnXjr9lL4r/Gqw02+8c+PtNXWdJvILvT7HTbRo7FWVw0j&#10;SDO5mYAgdhmgDT0krJ/wUM18XfLQ+EYmsg44A3Rlyv4+nqaf+0Va2i/tcfs6TAgXTXOpxM2Ru8vy&#10;BtH0BL/nXWfGz9nfXvGmv6B458GeII/DHxD0WIwx3bxl7a6jP3opE7qcnH1ritE/ZV+IutfGvwX8&#10;UPHHjWy1XWdFmm8zTrW2aO2jgaIokcIzwdxLMW9RigBfH+tW/wACf2vE8VXr+RoHizw/NHcv2W5t&#10;V3jPuyjH4Vznwb8PXa/sa/FHxhqMDR6n4xt9V1pmk4d4ZI5FiyT22AH8a9d/aw/Zql/aQ8EWOk2m&#10;qR6NqlleC4hvZELAIRiRCB6jiu31r4Wm4+CV74B02WO0EmitpUMzA7EJi2BsDnFAHzRpHwnT4vfs&#10;ZfBjTNN8UW/hTxfYR2mo6DqEzAFrqMONoU8n5WPQHnFR+Hfjh8XfhH8S/CXhv45+FtG1bTdVvBYa&#10;X4t00KWW4bCqe+N2Rn5Iz9a9E139kW71f4C+A/CEOvJp3jHwX5U+l+ILeM4juEGCcH5tpBHv8o9K&#10;o6P+zn8T/iB448Na18XfFul6rpnhucXdjpei2rQpLcD7sshJ5IwD9aAPFvh1bfGHUP2oPj1P8Ob3&#10;wvb3q6xHFef8JIkrSGAGTyPL2D7pA57cCvQvDvwz+L7fHyy8Z/EDXfB7X1h4fvLOOx0F5EuLhCj7&#10;W2NyQr13nxS/Zv8AF6/FST4mfCzxJb+G/E97Atvq1jqEJltNQVVwhYA5BGF59qtfBj9nXxPonxI1&#10;D4k/EjxDB4m8a3FubO2Wxh8q0soD1RFOTzz370AZH/BPtYm/Z9WUkfbpNXv2u32jzDL57Z3e49+1&#10;Uv2Rbazsvjp+0ZFY7Y7dPEcPyxgbd2JS4AHQBifzpb39mj4l/DvxZr918JvGOnaH4f8AEU7XN7pu&#10;p2hl+yTN9+SAg8E89a6f9l79mnUP2dtQ8cXF3r//AAkCeILuK88+RW87cqNvaQn7zMzE8dsUAYfg&#10;whf2+vHSw4CnwvaGbaeC3mHGfwxXpP7Vk15D+zf8Rnsd32j+xbgfL12lcP8A+O7q8+/Zhsf+E2+L&#10;Xxa+Jx5tdQ1P+xNNOcg29qAjMD3BYZ/OvonX9FtvEWi3ml3sC3NneRPbzxN0aN1KsD+BNAHln7KU&#10;dlH+zL8NVtURbdtBtdyx8gO0YMmfX5ic/jXxlGXX9jv4+wQZ/siPxdcLZDI27TdDIHsOK9u039mD&#10;40fDjSr/AMGeAviTZW/gK6dhbf2pama+02NvvLE+ccZOPrniu11r9kqNf2Zbz4UaBqi20t1tkm1S&#10;+VmMs3mB5JGAOckigD2f4c2cNr4D8PQwLshjsIFRf7oEajFb19bx3EDQyrvikUoy+oIwf0Jql4Z0&#10;uXRdFsbGZ1ke2t44GdRgMVXBI9jitKZN64xntQB8C6P8QLn9nj4W/tAeChITc6HfP/YseeRHffLH&#10;tHszMR/u1714W+HKfCn9i++8OcNc2/hW8ku5P79xJbSPKx+rsf0rM+M37IJ+Knxu8OeNYdWi0/Sb&#10;d7eTWNL2sTqDQOXh5HHBIHNe4+NvDMvirwR4h8PwutsdT024sUkI+WMyRMgOB2G4ce1AHwjfQR3X&#10;7Ev7PUUieZE2u2odT0K/aZMg17j/AMFCoQP2bZgoBK6pY7OPuYk6j8OKkb9kvV2+Bfwz8Bf25ZG7&#10;8I6hDey3jQsY7gJKzlVHUH5sZ9q9A/aS+Ct98cvhfJ4XsdQg0u5e7t7n7RcKzIBG4YjA555oA9T0&#10;tv8AQLcng+Up/QVbHSvKfir8OfGfi248DSeGvFI8OxaPqcV3qsShsahAu3dFx64PX1r1WP7o4x7U&#10;AOooooAKKKKACkPSlpG+6fpQB+Uv7bXP/BVb4KY540X/ANLpq/Vhe1flR+2d+8/4KtfBb2/sX/0s&#10;mNfqx3WgB1FFFABRRRQAV8v/APBS7/kzH4gf9c7f/wBHpX1BXy//AMFLv+TMfiB/1zt//R6UAY//&#10;AASr/wCTJfBX/XxqH/pZNX1xXyP/AMEq/wDkyXwV/wBfGof+lk1fXFABRRRQAUUUUANLda4H4kfH&#10;bwD8HXtE8beLdJ8LteAm3XUrlYjKB1IBIzj2rvu5r8uf+CyFjFqXjT4O2U4YwXE8sUiqcEq0iA/T&#10;g0Afan/DcXwE/wCit+FP/BilH/DcfwD/AOit+FP/AAZJXjtn/wAEl/gDcWcEsml615jxqzY1M9SM&#10;n+Gpf+HSP7P3/QL1r/wZn/4mgDz/AP4KM/tQ/Cb4mfsreIdC8LfEPQdd1i4urVo7OxvFklYLICxC&#10;g5IA9q6H9hP9q74P/D/9k/4e+H/EfxH8O6NrFnaTrcWN3eqssZNzIwDKTkEgg89jXQf8Okf2fv8A&#10;oF63/wCDQ/8AxNH/AA6R/Z+/6Bet/wDg0P8A8TQB65/w3F8A24/4W34U/wDBklbPg39qr4R/EPxH&#10;Z+H/AAz8RPD+uazdbhBY2N4ryyYBYgKDkkAE/QGvCf8Ah0j+z/8A9AvWv/Bmf/ia+TfhV8I/DnwN&#10;/wCCtGieC/CsVxBounq5hSeUyPl9NZzk8Z5Y0AfsCnSnU1RgU6gAooooASua+IXxE8NfC7w8dd8W&#10;a3Y+H9HSVYmvdQlEcQds7V3HjJxxXTV8Yf8ABXA7f2NdWOcEavYEf9/DQB60v7cHwEUA/wDC2vCo&#10;B5GdQQf1NH/DcXwDyP8Ai7fhQ/8AcRQ/4V8mfsq/8E1/gv8AFr9nrwP4t1/T9Vl1fVrH7RctDflF&#10;LbmHA29MCvVx/wAEkf2fv+gXrX/gzP8A8TQB8p/8FN/jt8Pfil8Tvgjf+EPGOk+IrXSZ7lr+bT7g&#10;SLbBprUrvIJxkI3/AHya/Qdf24vgKBg/FrwquOOdQjP/ALNXkv8Aw6R/Z976Xrf/AIMz/wDE0N/w&#10;SR/Z97aXrX/gzP8A8TQB65/w3H8BP+it+FP/AAYoP8afb/tsfAu+uI4Lb4reFpppWWNETUEJZicA&#10;DkV4/wD8Okf2fv8AoF61/wCDM/8AxNfGX/BQD9kn4ffsu+LvhIPA9rfW39sajJ9p+2XRmz5ckG3H&#10;Ax980Afs1BIs0KSI25HG5WHcHoakqno//IKs/wDrin/oIq5QAUUUUAFFFFABRRRQAUUUUAFFFFAB&#10;RRRQAUUUUAFFFFABRRRQAUUUUAFFFFAH5g/8Fiv+R1+C/wD1+t/6MSv0x0X/AJA1h/17x/8AoIr8&#10;zf8AgsSD/wAJr8GP+v1v/RiV+mOh/wDIFsP+veP/ANBFAF6iiigAooooAKKKKACiiigAooooAKKK&#10;KACiiigD8v8A/glF/wAnEfH7/r9l/wDSt6/UCvy//wCCUf8AycT8fv8Ar8l/9K3r9QKACiiigApC&#10;wWivOv2h/FGpeA/gf448R6POtvqul6TPd2szRrIEkRCVO1gQeRQB6H5i8c9elL5igEk4A79q+IPh&#10;zF+1j8SPAmjeLLD4ieFLey1W2W5itrjThvCt0V9sRweO1ei/s0/HTxp4k8feKPhd8ULK1tvHXh9E&#10;ulvtOUC2vrZiuJAOxy6dqAPppZFboc06vAf2Jfix4i+MXwB0zxR4ru47vV57q4ieSOIRrhXwowPa&#10;vdIdTtJ5jFHcRvKOsYYbh9RQBaoqNriNVBLAKRnd26ZqCLVLS4YrFcxSkdQjg4/KgC3RUE17Bbxe&#10;ZNNHFH/fdgo/M0sd5DNEJI5FdD/EpyKAJaWqs+pW1vIqSzRxs3Ch3C5/OplmVsYPPpQBJRUbzxx8&#10;swUYzzUR1G1WZYjcRiVukZYbj+FAFjIpaiNwB14+vH+f/rVBFqdtcM4iuI5Cn3gjglfrjpQBa8wZ&#10;xn9KXNeN/E741z+CfjB8N/BVvYwTr4omuPPvJpCDAkUe7CqOrE45PpXrjXUNtGWklVVHJZjgD8aA&#10;LNITtGT0qCG+t7qPfDMkqHgMhyPzFSyMBGxPTFAC+YP69KFkV/usDXh/wz+OV38Q/iF8XtB+x29h&#10;Z+DriGztZQ+6S5do5GeRu2PlAH0pv7J/xW1b4j/Cddc8V6hDNqH9o3Vt5xRYgVSUqowOOmKAPdKS&#10;ovtUWzcGBX17VA+rWccvlPcRJJ/cLjd+VAFtpAvX+VLu7V5L+018Y5Pgj8Hda8XWVlFqN7a+XHBb&#10;zMVXzHcIrN6gE5x7V6Rod8b7S7K4YpmaFHYI2QGIyRmgDToqKS5jjBLMFUdS3FRW+pWt2pMM8coX&#10;rsYHH1/KgC1SVDNewW8fmSyrEn95zgU2PUILhN8MqTJ/eRgR+lAFikaRU+8Qv1qCbULa1UNPPHAM&#10;4BkYKP1ryz9p74hap8O/gT4p8T+HbqO31SytvMt53QOobcBnB4PegD1oMGGQcj2p1cv4G8SnVvB+&#10;gXd/cRfb7yxhndSQpdmQMSF/PpXTK4b60AOoqKW6ihYB3CknAzTIdQtrhmWKeORlOGVGBI+tAE28&#10;D/8AVTq81vI/HjfHK1lhvbEfDYaO3n2pVTcm+804cHGdoUV30mo28Ee6SeONBxuZgB+dAFvIpagS&#10;6SRVZSGVuhByKkaRV6/yoAfRVVtTtVuPIM8fnHpHuG78qka6jSMuzBUHVicCgCXNLVS31K1ucmG4&#10;jmCnBMbBv5VI15DGGLyKgUZbccYHqaAJ6Kggvre6TfDMky5xujYMP0qVmC9aAHUVVk1O0hkEclzF&#10;HIeAjOAx+gqVbmNujfpQBLRVWLVLSaRo0uI2kX7yBhuH4VK1xGrAFgCTgZ7/AEoAkoqP7RGMZcDJ&#10;wOetRyahBGGZpFVVGSzEAAUAWaSoI76CSLzFkVo/7ynI/OmQ6nbXJ/cTxzjpmNgw/SgC3RVSXUra&#10;3RWlnjiDcLvYDP0qeOdJFDA5U9D2+tADmcL1OKXIrxfwn461vxZ+0Z410qHUCfCfh2wt4GtFjTD3&#10;r5Zjuxuyq7RjOOa9bg1O1LfZ0niaVMAxq4LD6gUAXNwrjPi58MtK+MPgPVPCOuGYaTqKqJvs8mx/&#10;ldXGDj1UVmePF8cyePvBsvhu9soPDKzyHXop1QyyR4Hl+XkE565we9d7NqVvCrF5UUL1LMBigBml&#10;6fHpGmWtjCD5VtGsUe7rhVwM1c8xScA5PtzUCXkN1GHhkWRGHyupyp+h/GvEf2Ufib4g+Jng3xRq&#10;PiO6jvbqx8U6jpcLxwCMLBC6hFwD1GaAPdqWo47iOX7jBuccHNKZVHU9s/hQA+iqcOrWVw7pFcxS&#10;On3lVgSPqKs+Yu0nPA9qAH02Rdy4qJryFWIaRQQN3J7etMXUrWWHzUuI3iHV1YFR+NAHjHxi/ZR8&#10;NfHLx5oXiPxRqWrTW2lLGF0WCdVsp2SR3V5EKkk5YdCOle1WkaxxqqLsUKAB6YGMUyLULeaPfFMk&#10;qf3kYMP0pJtUtLTHn3EcAPA8xgv86ALdFQG8i2BwwZSM5z29aT7ZFtyGXHYg9eM8UAT7hRmvNviU&#10;vju68QeDZfB19Y2+kJfE64t0FLyW23pHnvn0rvmu4bONvMdQqgsScAAetAFysbxZ4bsfF2gaho2p&#10;W63VhfwNbzxsBhlYEH+f54rQTUbZoTKs8ZiGSXVgRx70RahBcKrxSLLGxwGQ5BoAwfh14RXwD4P0&#10;rw8l/d6nFp0At47q+ZWmdF+7uKqASBgdO3eumHSokuUk+4QwzjK8imfao9pPmLhevPT1zQBYyKWq&#10;cmqW0UiRvNGrv91Swy30Heny6hbQMqyzxxu33VZgCfoO9AFmim+YOfamSXMcX3mwO59P84oAlpu8&#10;f5FQW+oWt3u8i4jm2/e8tw2PrivmL9pb4hfEOT4ueCvhv8OPENn4V1DWbea9utVu7eO4CJHwFCOr&#10;AdugFAH1J5i8c9eKUsF61z/gnT9U0nwrpNrr2ox6vrcFtGt9qEcaxrczhQJJAigAAnJxisD43/FS&#10;w+D/AMONY8SXh3yW8RW1twCWnnbiNFHck4oA7wTJIu5WDD1FZviXTZNb8P6lp0GoXGlT3dvJAl9Z&#10;lRNAWUjfGSCNy9RweleLfsc/FbxD8YfgXbeKvFlzGdVkvryKaRIhEsaRylQuBwMAd/SvMtI+I3x2&#10;/aMvPEXiT4aaxonhLwVpt3LZaUmpWplm1SSLIaRzj5VJGKAPqH4beA9L+GXhLS/DGiw+VpumwCGM&#10;tjcx6s7Y/iZssT6k/SurryD9mP4xXXxo+Hg1XU7KPS9esbmXTdVsYjlIrqJtrlD/AHW6j0zjJxk+&#10;tvOkYJdgoHc8UASUVVbVLRZhC1xGsuMhCw3Y+lL/AGhbecIfOTzf7m4Z/KgCwWC9aZ56HgNuP+zz&#10;UN7dRwW7SyP5cUYLPJnAQAZJOe3Br40/Zv8A2qvGHxI+PN3YeIGjHgfxMNQn8KfuRHIEtpynX+IF&#10;Q3X2oA+1FbcMjpS1B9ojiUb3Cg8DdwKZ/aloZTELiMygbim4bgPXFAFmlqp/als1w1usyGdesW75&#10;x+HWpPtkK8M6qcZwT29aAJs0m8dM81Xhvre6yYZ45gDgmNgwB/CvnY/GHxO/7bifDv7XG3hRvD7a&#10;h9lMKbvOH8W/GfwoA+kgc80tNQYUD2p1ABRRRQAUUUh4GaAPyk/bG+b/AIKu/Boeg0X/ANKpa/Vr&#10;0r8pv2wAW/4KyfB4DsdGH/kzLX6sr2oAdRRRQAUUUUAFfL//AAUu/wCTMfiB/wBc7f8A9HpX1BXy&#10;/wD8FLv+TMfiB/1zt/8A0elAGP8A8Eq/+TJfBX/XxqH/AKWTV9cV8j/8Eqv+TJfBX/XxqH/pZNX1&#10;xQAUUUUAFFFFABX5ff8ABYL/AJKL8FP+vt//AEalfqDX5ff8Fgv+Si/BT/r7f/0alAH6c6f/AMg+&#10;2/65L/IVYqvp/wDyD7b/AK5L/IVYoAKKKKACvytu/wDlNbb/AO6v/pqNfqlX5W3f/Ka23/3V/wDT&#10;UaAP1SooooAKKKKACvi//grn/wAma6t/2F7D/wBGGvtCvi//AIK5/wDJmurf9hew/wDRhoA9R/YH&#10;/wCTPvhb/wBgkf8Aox69/rwD9gf/AJM++Fv/AGCR/wCjHr3+gAooooAK/Mf/AILHf8jh8B/+whc/&#10;+jLav04r8x/+Cx3/ACOHwH/7CFz/AOjLagD9LdI/5BNl/wBcE/8AQRVuqmkf8gmy/wCuCf8AoIq3&#10;QAUUUUAFFFFABRRRQAUUUUAFFFFABRRRQAUUUUAFFFFABRRRQAUUUUAFFFFAH5g/8Fij/wAVp8F/&#10;+v1//RiV+mGh/wDIFsP+veP/ANBFfmd/wWK48afBc/8AT6//AKMSv0x0L/kCaf8A9e8f/oIoAvUU&#10;UUAFFFFABRRRQAUUUUAFFFFABRRRQAUUUUAfl/8A8Epf+Tivj/8A9fkv/pW9fqBX5f8A/BKX/k4r&#10;4/8A/X5L/wClb1+oFABRRRQAV5H+1wM/sx/E7/sAXfT/AK5mvXK8h/a6cf8ADMfxOA5P9gXf/os0&#10;AfMfwH/bWi8F/BvwloH/AArPxlq0tjYRw/a7PT3eGTBPKsF5Gcc1337Lvhnxh8Rfjp4z+Nfi3QJv&#10;CdtqNnHpWlaTdAifykZCXcEDH+rX/vo16t+yTHHN+zf8PhtXd/ZUZ6A9zzXsO3bjOOeMCgD84vhH&#10;8UtQ+Ff/AATn0290q7TT9U1HWJtOhvHIAt/Nm2tJk+i5NJ448E/DP4f/AA5n8WeC/jHJc/EzTIFv&#10;vPfXjKL6RcNJGYt2OQGAHqKxPBfg+68Wf8E3dFubXT21VdG15tTns1TzPNgSf94Nvf5c16N4z+IX&#10;7Leh/BtPE+heGvCHiDxBcxKlj4cihjN21ywA8t4wC6YOckj160AereNm8VftJfAX4canoPiGHwto&#10;etC1vvEt8lx9nlS32DzUifoOdwPPYV4L4+0v4b/Anx54C1H4U/EK5vNcuNbgtL7Tk1lr1LiF2CsW&#10;GSByf1rov2pGs7fRv2d/Dfi6wXwP8O9TuXPiHTLCQxW9qwWFo7d3AGEDNID+Ncl+0RqHwR8M6v4A&#10;8PfC+z0G4vl8Q2c9/qWiBLhIIxIAqyXKkjcSeAW7dqAO4/ae17w/rH7UOk+GPitruqeHPh3Jooks&#10;GtJpIbe4u2f5vMdOmBu/IV6Z+zz8PY/hn4k8W6v4S8cx+KfhfcWCzWli1+byS0ukG4jfk7VKBhz1&#10;4qt8X/iv4Ik+MsXw0+L3hvQ4PCN5p6Xeja9rBUwyykYdC7DERyCAcjp1ryX4I+EPCul/tfeItF+C&#10;2otqHgC48MyjW1trk3NjBdMXCLFLuKtz5RGCcZbmgDF+HEfw3/aEsdU8bfFP4oNp+tahezf2dp0O&#10;s/ZFsIA22PCA9cYPNe9fsMfEy98VaH408J32vDxO3hPV2srPVvNEhubVgxiYuDyflYfhXh/7M9p8&#10;BfDPgrV/CnxW0rw3pHjLw3dTxXjeIIUimuolYlHQvjfkdlyemAa9/wD2MfEWheMtB8VeIPC3gPT/&#10;AAZ4bk1E2+nXNnE0balFHnErIQMYyQPUlvxANz9tu/u9J/Zr8Y32n3UtrdRwxvHNA5Rgd645FfPv&#10;xC/Zdl0n9ne5+J134x8QTfESy0uPVjqKX7iLICv5YTptwcV75+3Q4T9l/wAaAEH9zGMZ/wCmgqb4&#10;2Z/4Yz8Qrj5j4UAx/wBsVoA8q+NnxZ8U+JPgv8DfDWianJpHiL4nNYwXGpRf6yGFoo2nK+5Ljntn&#10;3rF+NvwDi/ZS8J23xL8A+INejvdFuYW1OG+v3njvoCwEhZW4B5zWb8VYrvwz8C/2W/ihDaz3em+C&#10;Y9Pm1NbdN7x200Fvvk29TgR9q6j9rT4/+Cvi58IbLwP4B8Q2PirXfGM0FvbWulyCd4oWcF3kA5TA&#10;7MAR6UAc5+0R8J9B+If7UHwcvri81SKPxbFNJc/Zr14/KCWwK+UQfkzjkjrVn42eItI8cftFW3wk&#10;8S+Nm8HfDzwto0F1clr77NNqk8gULG0hIPCsp/BvWtv9ovXNK+EXxt/Z21fxHdLpegaSl1Z3N/Kr&#10;GKNvs4QbiAcZJH51ynxIs/AHhz9sgeKfiTpVlqfw78e6Fb/2VrWowCS1iul2Y3MfuAxqDz/fXOOc&#10;AF34W+KfDfwV/aa8M+EvAnjVvFHgjxXBJC+ntqJvPsN0gLKQxJIDKDX3NqVmmoabcWsm4RzRNG20&#10;4OCCDg9jzXx94N1z4R337S2g+FvhT4F8La0ljA97qXiXS0XZp7AEKInQFXY5x14yea+yT9zFAHwN&#10;+yn8EtE0f49fHaeG81V28K6klrZLNeuyyq8MwYzZP7w8cZ6Vk/ss/ssWPxt+Guo6r4p8Qa2lmuqX&#10;kGn2OnXrwRW2JWy+B1YnJ5ruvgV480Pwr+09+0X4W1bUI7LXtc1OG50+xkBD3CCCUkrxjo4PX1r0&#10;P9gZwvwGAOMnV7//ANHtQBy37KGteNta/Z28deHLTVv7Q8VeHdU1DRdL1DUHP3lGYy7c8KWz+A9K&#10;8q8Z/A34b+Afhhd33iv4s3K/Fi3sWuJryHX2Y/bcbvLWIH7ucKMjtmjQNf8AEfh39k/9pG/8ImT+&#10;2o/FV8Flh5kjjMsKzMoyORF5h/DNQ2rfs3eAf2Z4dV0NNE8W+NdR0fy44JGW81OS9ePEheLJaMqx&#10;Yk4AGO9AEvx+hl+LH/BP7wp4512+vJddsba1BaOZkjmZ5kRmdR949we1faXwX+HNh8Lfh7p2j6VN&#10;e3dvj7Rv1C5aeTc4BPzNzjJ4HavjPxQ32r/glnYbFZjb21q0gB3FAtyu764x0Ffanwh+JXhv4oeB&#10;dN1fwxqcWq6dsWEzRgjbIiqGUggHIJGe1AHzz+2H8QBqPxO8FfDC68Ur4L8O6pHJf6zqguRA7Qoc&#10;LCrdtxryvX9a8Dfs0+OvAviL4VfEP+29Jv8AVI9J13QJNWN6JIZiR56gn5SuCe3O33rvf2wNH8P+&#10;Ffj98PPHfjrQodW8BTW0uk6hNcQedFauxzHI4AOFHrWb4x8QfAe3+IPgfwr8MvAngvx94j1i+jad&#10;tNMTQ6faZBaZ5Y9wVhwcdeOe1AHo/wAefhNP8SvifBe+O/GcXh/4T2NiEgsLXUjZy3V6xBYyNkZG&#10;3oAegHHWvNf2ddQ8M+CP2trrwb8PPGM/iTwZeaBJdSW7Xxu47a4jdRtVieuGqj8QIfA3jH9t7xNp&#10;Hxn1K1i8OabottJ4esdXvfs9g7OFMjZLBS2cjaTzt5HFM+D/AIi+H15+3bY2/wAO7KysfDVp4dub&#10;SCawgENtdSiRC7RngOOo3DIOKANnwD8OV/bK+IHxD8S+M9a1ZfC+i6zJomk6Pp969vEoiIzIxXq3&#10;K1F8Uvhf4w+DX7NPxm0DVdYfW/CCos3h6W8maW6ijON8chI6bunPb3rS/Zn+I3hr9nvx98Vfhv45&#10;1a18KXR16bWdPn1eVYILi2mVcMsjkLnCA4JHXjNZPxc+PN78dPgh8d7rTLaGXwBpccdpo+rLC0bX&#10;r/KZWBbhkDdOOhBzzQBkeJP2U2tv2aZviFe+LvET+PLHRBqkV5HfOkMOyMOIljHG3bxX2F+z94mv&#10;PGnwT8Da/ftvvdR0a1uJm9XaJSx/OuH+Ikin9jLXRvUZ8HSZPTH+i9/St79ktx/wzR8Mhz/yL9n/&#10;AOiloA8g/bgtPEmsePPg7onhrWLnRr3VdXltjPBIVwhiO4kDrhd2PfFcd8bfhSP2O4fDPxQ8Fa1r&#10;UkNnqlvaeILC+vnnS+t5ThnIYnDA56eo9K6n9ubx7D8M/iR8FPEt1FJNaadrcjzpGpYhDEVZgBzw&#10;CT+FY/7Xfxd8NftBeGfCfwr+HmuWPiXWvFWp28sr6bMs6WVohLO8zLnyzkLw2DwaAOz1HVrq4/4K&#10;D6DZR3c/9mSeBHuBaiVvKLm4fDbc4zjHNeVfBX4EyftDeI/ia/i/xNrkmhad4hurey020vniRWLE&#10;lyQcn0A6DFel30cdr/wUW8PQofkj+H7oBkcBblx/UVpfsTyAx/FcEnjxfdD8c0AU/wBiOXVdB1L4&#10;qfD+/wBXutasPCeu/Z9PuL1y8ohYZVSx6/dz+Jr179oz4gXPwt+C3ivxNZqrXtjaM1t5nTzDhVP5&#10;nNeTfsqSbvjt+0N0AbxDFgZ5OEcdPwr0b9q7wbf+PvgD4x0bS7c3F/LZtJDEp5ZkO7A+uKAPAdD/&#10;AGLrjxT8J7bxWPFviBvinfWY1KHVW1J0hS4YB1TZ02c46cCu7+Knwz8ffETwn8OdJ8WeLLTw14cs&#10;4hL4xvbW98iW4kRAFVJDgBWOcnI+/wC1ZOhfts+A/D/7Ntrq0WvWKeLLHTRZp4fuG/0w3qJtEZgB&#10;343Dkjt3zXlXxm8TSfED4mfAaz+OkyeGvBmr6PJqGoWazSWtidQJJRJnLHbtAj6kYY4460ALJZ+A&#10;fgv+0J8LYfhb45udT/tbUvsWsaWNVa8jaNkJDnkqDmur8Z+A9V+L/wC234t8Hy+JNV0nwomh2l5f&#10;W2n3LRtNtACxgj7oJckkf3QO9cP8UNU+EGh/Hb4PaH8MdO0eOHT9dSbVNS0aENCGZSscT3ABDMSS&#10;cbj05r3XwTlf2/PiKxTb/wAUzZnJI6ZXH8qAOO+F/gd/2c/20NN8A6BrOqXfhLxF4cmv/wCz9RuW&#10;nEE0bt8yluedh/76r7K1aSWHT53gQSTrGzRqehYKcD88V8w+OJB/w8X+G4/6lC8H/j89fTusyXEO&#10;m3EtrCLi5jiZ4oi20O4BKrntk4H40Afm78I9N+GXxmj1r/hZ/wAQNZ0H4rC9uEkhvNTkshZtvby/&#10;KUkJgDHGeTXtHxO8Q/ED4J/sseHfDV54hh1jxvrOoR6Daa3bktmKR22yZ7sIxjPrg1y0fjH9nn9o&#10;rwbrWo/Fmz8P+CvGemyT2+qWdxctZ30BRjtaMlkeT5cHgHBJGK848J6H4kvv2KdI8R2sV9q9j4U8&#10;Zvq+lxzqzTz6ZE+zgYycZY8AZ2nr1oA9X+KH7I5+DPwvvPHPgvxXryeOfD9v/aE91c38ksV75Y3S&#10;q6E4wRmpviX8Tr3x744/ZH8QWs81jF4guLi4ubeKRljctHbfKwB+YAlsZ/rW5+0J+198PvE37Peo&#10;2vhTXrPX/EniiyOn6doNnIr3gklAQiSIHcm0Mc5HauB+Nfh+f4B+F/2Wdb1yORdI8F3y22s3EaGQ&#10;W7SpBgkAdMxtz7UAeu/traleaXP8I/sl5cWvneL4I5FgkKb0KPwcHkV5z8bPAusfGD9s8+BY/EWp&#10;aL4auPDsd1qcdjOymWNH4Rey5ZlJI6gYqv8AtWfHjwb8UPG/wj0Lwfrlt4jFr4kt7+8utPPmQwK2&#10;VRGkHy7yWPyZ3DByBXpFnIp/4KFXxBx/xRnIPvMmOaAOF+JHgnULXxv8LP2bPDviTVLDw9NaXWra&#10;1qnnk3k1uskjrGJM5X5tw9ht9K7rwr+zPqnwN+Kuja54G1q9Pgt7eUa9puqXzzE4XKvEGzzke1Yv&#10;7R+tRfBj9qz4Y/FbW45I/BU1hceH9S1JVJisZHLmN5D2Ul+vsa6zX/2nLPxx8Z/Cvw7+HuoaT4ps&#10;76KaXXr61Y3C2lvsIXa6NtDE447d8UAfPPgu+8A/tJat4n8YfFr4k/2TjUJrTSPD8Gs/Y1soIyQr&#10;lQRliVP4Yr1b9jX4njT/AB98Sfhe3ipfGOheHRHqei6354mJs5AC8bNnnyyyLn615Z+zvo/wX8IX&#10;Hi7wL8Y9G8N6X400PUp5ReeIkSMXlqz7kZJJCA5G4/KDnGMA11Xgn4keDm8I/G7xV8PfAOleGvC2&#10;jadJpemeJbVDDJqkzL80aqQAVDhcc9GTuSAAamj6n4k0/wDZg+MnxE8MLJLr2v6jeXlm8I3SG3WQ&#10;RCRPpGGb8K878EfDP4ZfFDwPp2p/DH4r6hp3xXZYZll1jVpElecMDIJIGPI+8PlyK+lYbrWvgD+y&#10;Hplzovh5fEGo6LosEkmluxQuGAMowFOSNxyO+DXzL+0P/wAMy/EL4J33jfw3e6TpHjy6hWbTrTRJ&#10;wmoteEjEb2qHLYbqxQgdjQB758db7VtP+PP7OtrPeypPcXk63y27ssczCKPORnkZJ615jofwzu/j&#10;z+1H8Y/DWua/q9t4Q0y7hnfT7G7eLzpXGFBYHhAEPA9a3/FUmrt41/ZCbxAWGttbr9u84nd5/wBk&#10;h8zJPVt27PvXTfs3yY/av/aD9ftVngdO0hoAw/2ZdLv/AIP/ALU3xF+Elvq99qvhWHRoNa01NRna&#10;WS2y0SlASemZj/3yK8W+G/xsvrPw3rXwg8IajFZeN/FXjfVkN1K+0WNqXXL/AO+wDY+le/8AhGQ/&#10;8PIPHjHGf+EHg6EH/lta14l4B/Z9s/iN8B/iZ4j0Gxhh+IGleNtRvbDUo8iYm3kDrHuzwDufj3oA&#10;+5/hL8ObX4X+CtO8P2l3c332dAZrq6laSSWQ8s5LHPJ7Vy/7TnhHxT45+Hkei+GNZj8OrPewnVNR&#10;kn8lorAE+dsfs3C9xwat/s2/GK1+N3wo0jxDGfLvyn2e/tZCN0F0nyyKRnPX9CK8W/4KGam8Gj/D&#10;XTdWu5tO+HmpeJY4vEt7bs0ZSIFVVWcHKqQ0mf8AdFAHjXxl0D4bfAmbwvrnwy+JF5ceMIdXtkuL&#10;NNZa7F1CzgSb1yQMj+dfozZZms7eTgFkVio6cgGvzf8A2pLr4E+EfB+g+G/hfpuh3usy6pZ3Vxf6&#10;GFu/s1urjJluFLY3ZGASM1+j2kyrJpdoVO79yhGCPTj86APjv43+D9W+J/7ami+DYvEGpaL4fu/C&#10;YuNSTT52jaRVmkOAQeCSFBI7ZrirH4E3egftLaj8HNI8Xa7afD7UtKTV7q1+2M0/ynb5aSHlVJcE&#10;464r2m+k2/8ABQqx/wCxHJx7faHGfzFQxuD/AMFCG/7E/P8A5ESgDk/gh4Tl+An7YmvfDfS9Vv7v&#10;wjqnhddchtb+5aY20qzLHwzHp/rD/wACHpTPE3wK8P614s8U6/8AHf4hR2M91eu2kabZ621pFa2Y&#10;H7s7Mglj9PWum1A7v+Cj1uUYFh8PHIyeP+Ps8Zzx+deIfANfgrr0XjvxV8atQ0y78f2utXQvLfxN&#10;cEPDErHYsUDkbgMMBtBJx70Aen/sYXMXxC8C/FPwI/iG88QeGrLV59P07VDclpvsroArJJnOQckG&#10;vLLf4qfEbwf4c1X9mYG8u/iBPqa6ZpWttuBbSJcu1wWJzlEzz1Az3Wu1/Yg+IXhvR/8Ahe/iM2ye&#10;H/Dltqrap9laPy/ItfLJXCEDAIXgV57c+FfHvjjw9qf7V1u13beIbLUkv9F0cSCTOhwhkkUqPvFl&#10;ZjgHkBm/ixQB7X8afDsnwr1r9nTw1pmpXj20Oum3mlkuHLXJ8rLNIc/Nk5ODXPeKvh7qPxm/bY8b&#10;eD73xFq2neEotGs729s9PumiM7BVCR5B+VdzsxxjOAK1vjl8QNJ+KGvfs0+J9FnWew1LXvPj29Vz&#10;D8ykdiDkEH0rpvh/J/xn78TDtIX/AIRyxBzweqdqAPHPDPwLvbH9pjxN8EYPFmux/DmXTIfEM1p9&#10;sYz4B2CJZDyql3JOOoCjtXo37N+g3Hwj/aE+KHwztNVv9Q8OWunW2p2Ud/O0rweYG3KGPNbeh/8A&#10;KRvxN1w3gSHOeP8Al4X1/wA8GjwV+9/bu+KKDq3hvT1GeOu4CgC//wAE/dSvda/Z+W4v7ua9n/tm&#10;/TzLmQu2BOQOT2AHSvOPAutahL8Jf2ppjf3by2XiPVVtnaZiYVGdoXnjGOgqv+xv+0B4G+DPwv8A&#10;E/hLx1r1r4W8QaDrV5JcWOpExSyI8hZDEuMyEtkbVy3GcY5rC+BfiD/hKP2dP2l9aEM1qmp6zqF4&#10;kdxGY3RZF3qGB+6cMMg9KAKFr+zbc+If2UT8UdV8Y+IJfG9pojavaXSXzrFbrGm9YgmcEbVxn1rQ&#10;m+BV58VP2Xbr4y+JfFuuz+Pm0GXXbS4trto7e38qJpI0WMHGMKAT/tGvaNJO3/gn3dZ/6Ei4x7/6&#10;M1ReC5B/w7qTv/xb24HHP/Lk+P5frQB6x+zn4qvfG/wO8Ea5qDebfXmlwtNITy7hQpY+5Kk/jXjf&#10;7Vmua34++MHw9+CuiatdaDBr6TanrN9ZvtlNnHn92p7FtjDPutekfseyK37M/wAOsHIGlpz+JryX&#10;9qLVF+Df7SHwt+MGpLI3hO3im0HV7mNC4tFfeUlbHQbpDn2Q0Ac38YPg6v7H8egfEf4fa1rEdpa6&#10;nb2Or6RqF69zDdW8z7C2GPDAkVR+MXwI8PeKv2zvBMM19rMcPiHTLnUbhob91aN1IwIyD8q+qjiu&#10;g/a1+MnhX41+H/Cfwx8A63Z+Ltf8R6xZzGLSJluFtbWNt7SSMpO3GFODyASSAOa6zx/Ctv8Att/C&#10;KEEbY/D94g/AigD6YsbNNLsoIEZmjhjWMeYxZiFGBknvXzBrki/tIfHbUII83PgH4cq4mPWK81co&#10;SAD/ABCIY/GvqmSLzFxgFe4Pevjd/wDgnknh+z1WbTPi34y02Kd5byaC1uFSOSVsl2I9W6fhQBo/&#10;si3D2v7HfiaVGxIlxrrg4xyJJTxXYfsDwKn7KfgpkHzSrcSt/vG4lP8AOvHv2AfgrL/wrPWPEEni&#10;vVruLUG1TR/7FuJf9DQ+cyeaF/vnHJ/2jWt+yV8fPB/wV+F+t/D/AOIWv2PhXxD4KvrqKe21KZYz&#10;NCZGdHh5zKCD/CCeQcYIJAOw/Y3Jt/ih+0JYxn/Q4fFpkiUdAzh2fH4/yrc/4KAard6L+yt4vvNP&#10;uZrO8iezMc1u5RgftUXcc1m/sK6fcah4S8ZeO7i2ltl8aeIbrVbUTLtdrbeRGxHbOTU3/BRLP/DJ&#10;PjTZjeDakZOOftMdAHiHxu/Z+v8AwL8BT8XZfFuvTfE61W01G4vvtriAySSJujWMcBAZDgegApvx&#10;q+B+ofDn4KWXxlTxhrdx8QLc2ep3V09232eTzGVmjEXQKN2Megr3X9sU/wDGHPiNQfu2Vjx3/wBf&#10;FWP+1vIG/YgulycDTdP3Edh+7oA2v2uviw3gP9lHWNVWQJq2t2MenWgzjM1woDH2wu9vwrwv4xR+&#10;Efg78HfgvqnhzxTot7r/AMPL62SYWOoRSNJHLgXYwGyQZDuPHrXRfGTTrf48/HD4K/CG6i+16Bp2&#10;nf8ACQ68gcjeojCxqcEHkgL9JRXoPjf9gf4O3PgvWk0nwbHZam1lL9luEupi0cm07SMuQefWgCv+&#10;3d4pvU/Zw03WvD2oS2k9zq2nSW1xbuV4Ylhkg8jkflXi37TXwRvP2b/hlpHxZ8OeLdbm8a2GoWjX&#10;1xf3ryR3m/hgY842k4G30JrH1rx83jP9gfQLG5n83VvD/iW00i7jdhuVo5WVc59Rivc/+CkkgP7J&#10;F8f7l9YnBwM4ccUAec/HL4F3XwF0Pwj8R7XxXr174zbXLGLVLi5vnaK681wrqI84VRk4FdP+0d4Y&#10;134kftYfD3wlpviLUNB0zU9Dkl1N7GZkZ4FkLMoAOAzYC59DXcft+MP+FO6OOCV8S6Znn/putcJ+&#10;0B8V9H+D37ZXwu17XpWtNEbQZbW8uwhZbdXZgrvj7qbwuW7UAQ+Lfh2v7Hvxj+F+seEtY1RPCnij&#10;WE8P6vpeo3b3Me+VT5cyljwQdxP+7Xdtouz/AIKDJqIHyf8ACIY3Z7+YRXH/AB6+Ivh39or43fB7&#10;wB4I1S28UxaTr8PiPW7rTJRPb2cEONoaRSVDHLDGe9e1Sav4K/4alS0N/eL46/sEqLLySIDbeZu3&#10;78YznigD2oc0tIo2qB1paACiiigApG6GlpOlAH5S/tcHd/wVp+EXs2jf+j5P8a/Vlen4V+Un7WHz&#10;f8FbPhMP9vRv/Rzmv1aXt9KAH0UUUANdtq56V5n46/aU+GPwx159E8V+N9J0HVkRZGtLyba4VhkH&#10;GO9elyfdIzj39K/PX9tX/gmv4u/ag+Nd1420bxZouj2klnb2wtryOQyKY1wSdi9z70AfT3/Da3wM&#10;/wCipeHv/Ar/AOtXz1+33+1J8J/iB+yn420Lw74+0bWdYukgEFnaz7pJMTITgY9Mn8K+av8Ahyb8&#10;RP8AooXhr/vzcf4Uv/Dk34if9FC8M5/643H/AMTQB9Af8E5f2nPhX8Nv2S/Cfh/xN470fQ9Ztp71&#10;prK7n2yIGupWXIx3BB/Gvpg/tsfAwf8ANUfD3/gV/wDWr85v+HJvxEPX4heGc/8AXG4/+Jo/4cm/&#10;ET/ooXhn/vzcf4UAfpDpf7YnwX1rVLTT7D4kaFd3t3KkEEEdxlpJGYKqjjqSRXs6tuGa/Jr4bf8A&#10;BHbx74H+InhfxHc+O/Dlzb6RqtpfyxRxThnSKZZGUEr1IU+lfrFCrLHhjk/59zQBJRRRQAV+X3/B&#10;YL/kovwU/wCvt/8A0alfqDX5ff8ABYL/AJKL8FP+vt//AEalAH6c6f8A8g+2/wCuS/yFWKr6f/yD&#10;7b/rkv8AIVYoAKKKbu9s0AOr8rbv/lNbb/7q/wDpqNfqjX5XXf8Aymtt/wDdX/01GgD9UqKKKACi&#10;iigAr4v/AOCuf/Jmurf9hew/9GGvtCvi/wD4K5/8ma6t/wBhew/9GGgD1H9gf/kz74W/9gkf+jHr&#10;3+vAP2B/+TPvhb/2CR/6Mevf6ACikLYpN3saAHV+Y/8AwWO/5HD4D/8AYQuf/RltX6bq27kdK/Mj&#10;/gsd/wAjh8B/+whc/wDoy2oA/S3SP+QTZf8AXBP/AEEVbqppH/IJsv8Argn/AKCKt0AFFFFABRRR&#10;QAUUUUAFFFFABRRRQAUUUUAFFFFABRRRQAUUUUAFFFFABRRRQB+YH/BYz/kcvgv/ANfr/wDoxK/T&#10;HQ/+QLp//XvH/wCgivzP/wCCxnHjD4MH/p9f/wBGJX6YaH/yBdP/AOveP/0EUAXqKKKACiiigAoo&#10;ooAKKKKACiiigAooooAKKKKAPy//AOCUv/JxXx//AOvyX/0rev1Ar8v/APglKP8AjIv4/wD/AF+S&#10;j/ybev1AoAKKKKAEqjrGh6f4h0u603U7K31HT7qMxT2t3EssUqHgqysCGB9DV+igCho2iWXh7T7b&#10;T9MtLfT9Otk8uG0tYhFFEo6KqqAAPYCrkkYkQqQCD1BHB9qfRQBh+H/Beh+EdFXSNC0jT9G0tSzL&#10;ZWFskMAJ6nYoA571y2l/s8/DbRfFDeJLDwPoNprrEv8Abo7BBIHJyWBxwfp/jXotFAGB4r8DaF46&#10;0OfR/EOk2Wt6VNjdZ30Kyx5HQgMCAR6isHSfgV4A0LQP7CsfBWgQaMZVuDY/2fE0LSKcq5VlOWU9&#10;GPIrvaKAOU8ZfC7wp8RNMTTvFHh3TNesY23RwX1qsojbHVdw4/CneCfhj4X+G+mtp/hbQNN0Gydt&#10;7xafbLEHOMZbHU+5rqaKAPP/ABr8Bfh98R9Ri1DxR4N0PXr+L7txf2Mcr8dASR8w9jke1dnpuj2m&#10;j2cNnZW0NpaQqEit4IwkcajsqgYA+lXaKAMrXvDOl+KdMm03WtOs9W06cfvbO+gWaGTv8yMCrc+o&#10;p954d03UtFk0i60+1udKki8h7GWFWgaPGNhjI24x2xWlRQBlWvhnTbLR49It9PtLfSYoRbR6fFAq&#10;26RAbRGIwAuwDgLjAFcx4Q+BPw++H+rXGq+G/BuiaJqVxnzLuyskjlOewYDKj2GK7yigDm/GHw78&#10;N/EHT1sPE2h6fr9kjb0g1K2SdVb1G8Hmotb+GnhnxN4Vj8Nav4f0vUvD8caxJpdzaI9vGqrtRVjI&#10;2jaOBgcdsV1NFAHJ+BvhX4U+Gdg9l4V8PaboFozbmisLdYgx9WwOT9c11TLuXFOooA5S++FnhHUv&#10;FcXia68NaTceIYlKJqklnG1wqkY4cjPTjr0rU0Hwno/hWx+xaHpVlotlvaT7Np9usEW5jlm2IAMk&#10;85xmteigDC0jwToXh6C+h0nRtO0yG+lae6js7RIluJG+88gUDex7k9RXNeF/2f8A4deDNXvNT0Tw&#10;ToOmX90GWS5trCNZCrDDDOOAR1AwD3zXoVFAHPWfgHw7YeHZPD9voOmW+gSAh9LhtI0tmBOSDGBt&#10;OTz060vg/wABeHvh/pI0vwzothoGm+a032PToFgi3t1baoAye9dBRQBl654Z0zxNpdxpur2Frqen&#10;3C7ZrW7hWWOQejK3BrmvAvwR8C/DGaebwp4U0nw/POcyTWFqsbsM5xuAzjrx7mu5ooA43x58HvBf&#10;xQ+yf8Jb4Y0vxCbUkwNqFsJWjyckAnsT26VZtfhj4VsbnS7m28M6Nb3OkxmLT5obGNHs0IIKxELm&#10;MHJ4XHWupooA4rx38GfBXxQjtl8XeFtJ8RG1z5D6haJK0Weu1iMqPYVor8OfDC+Fh4ZHh3ST4aWP&#10;yho5sYjabP7vlbduPbFdJRQBlz+G9NvNFbSLiwtZ9KeL7O1jJCrQNFjHllCNu3HGMYqbRdFsPDul&#10;2um6ZZ2+n6faoIoLW1iWOKJB0VVUAAD0FXqKAPmz9prwpf8AiP40fA+aDTZb/TrXWpjfMsPmRpG0&#10;DD5+wB6c+tet+C/gr4I+HN9eX3hbwpo+g3t5/r7ixs0ieReu0sBnGecZxXatHuOTg06gDFbwXobe&#10;I4/EDaPp769HAbVNVe1Q3QhJyYhLjcEzztBx7U7Q/CGjeGPtZ0jS7LSzdzNcXH2O3SHzpD1d9oGW&#10;PrWzRQBi6X4N0PQ77UL3TdIsNOvNRk869uLS2SKS6fn5pWUAyHk/ezWq0AbGRkDoKlooA89l/Z/+&#10;HE/iw+J5PA3h+TX94k/tBtOi83eOj52/f/2uvvW54z+HHhv4iaOdK8T6LY69p+dwt76ESANn7w9D&#10;2yK6aigDh9L+CfgPRtCtdFtPBmgRaTazi6hs/wCzYTGkw6S4K/6z/b61vW/g/RLXXrnXINH0+DWr&#10;mFYJtRjtkFxJGv3UaQDcVHYE4raooAxZfB2i3HiS28QTaRp82u20Jt4NTktkNzFGc5RJMblU5PAP&#10;etaSFZgA3QHNSUUAeceJf2efhz4z15db1/wRoOr6vkM15dWKPJIwxguSPnxjjdnHOMZOe4i0W0t7&#10;FLOK3iSzSPyltwg8sIABtC9AMAcAYq/RQB594f8A2f8A4c+FPEkmv6N4I0HTNZkYu15a2EaSbj1I&#10;IHB9xXU+IvCeleLNHn0nWdOtNW0yddstnfwLPE/+8rAgn3rYooA4Hw98CPh94T01NP0jwVoNjZrc&#10;JdiKOwj4mX7smSMl1ycN1Ga6VfB+iL4hbXhpFgNdaH7MdU+zJ9qMWc7DLjcVz2zitmigDK13wzpv&#10;ifSrjTdXsLXVLC4TbLaXUQkik9mUggj/ABrC8D/CDwd8M7Wa28KeG9M8PwTtumWwtljMp9WIHzfj&#10;07YrsqKAOG8dfBHwL8T5IJvFvhPSPEFxBxFNf2qySRr/AHQ5G7b/ALOcVfuvhh4XuvCa+GG0OxXw&#10;8nlldMjiCQDYwdcKMY+YA/gK6qigCu1ojKVZUZCCCrLwQRyMV59p/wCzf8MNK8Sf8JBaeAfDsGtb&#10;jILxdOj3K+c7hxwfcc16TRQBjal4P0XWtTsNR1DSrK/1DT2L2d1dW6yS2zHgmNiMqT7Gk03wdomj&#10;6pfalYaRY2Oo37Bru8trdI5rkjoZHUAvjJ+9mtqigDDj8F6HB4kn8QxaPp8WvXEItptUjtkF1JCM&#10;ERtLjcUyo+UnHFO0Pwfo3he1nttF0uy0i3nma4lhsbdIUeRjlpCFAyx7nvW1RQBheHfA+g+EFul0&#10;HRdN0VLuY3Fyun2qW/nynq77ANze5yal8S+E9J8ZaRPpWuada6tps/EtreQrKjenBH+c1sUUAcDo&#10;vwF+Hfhzw7c6Dpvgjw/a6NdOr3FiunRGKZh0ZwQdxHYtnHau2t7OO1hSKFFiijAVEjG1VAGAAOgH&#10;0qxRQBjf8IjpDeIl19tKsTriwfZhqX2ZPtIiyT5fm43bMknbnFKvg/RF8Qf28NJsf7c8r7P/AGl9&#10;nT7T5fXZ5mN23IHGe1bFFAGI/g3RW8SDxD/ZGn/8JAsH2VdVNsn2oQ5z5fm437c8lc4OBXM618Av&#10;h74i8UJ4l1LwZod/r8bK66hc2SSTbl+6xYjlhjqefevQaKAOUvvhV4O1P+1jeeFdEu31ZUXUWm06&#10;FzeBOUE2VPmBTnG7OM8Vs2fh+w0/SI9KtrS3ttMiiFvHZQxBYUiChRGqD5QoAxtxjHGK0qKAOStf&#10;hP4NsbPTbW38JaFBb6bMbixhj02FUtJT1eJQuEY/3hg1qW/g/RLPXrnW4NJsYNZuo1iuNRit0W5l&#10;QdFaQDcQPQmtmigDEh8G6Jb+I5PEEekWCa9JD9mk1RbVBdPFnPlmUDcVzzgnuaWHwfo1tr11rkGk&#10;2MGtXUaw3Gox2yLcyxr91GlADEDsCeK2qKAOB1z4D/D7xN4rt/E2r+DND1LxBAyuuo3FjG0xYdCz&#10;Y+YjnBOcdq3Lf4feHLez1S2j0DSooNVdpdRijsY1S8duGeVQvzswxktnNdFRQBjr4R0ZPDp0FdKs&#10;l0QwG2Omrbott5RGDH5YG3bjjGMUyLwbotv4bHh6HSbGDQVtzaDS4rdFtRCV2+WIgNoXHG3GMcVt&#10;0UAZ+j6HYeHtLttO0uyt9NsLZAkNraxiOOJR/CqgYA9hSa1oFh4i0+ew1Oyt7+xnXbLbXMYkjcc8&#10;EH61o0UAcF4H+BfgT4Z3Vxc+E/CmkaBdXAxJcWVoiSMM527gM7c87emecZrpLjwfol5rtrrdxpFj&#10;cazaIY7fUpbdHuYUP3lSQgsoPoDitmigApkkazRsjqHRhgqwyCD2NPooAxvD/g/RvCenmw0PSbHR&#10;rEyNKbXT7ZIId7HLNsQBdxPJOMmub8Y/ArwF8QtUttT8TeEtH13UrfAju76zSSTAOdpYjJXP8JJX&#10;24Fd7RQBVs9PhsIkhgRYYI1CJFGu1VUDAAA7ACqfiTwpo3jDSZtK13SrLWtMmKmWy1C3SeF8EEZR&#10;wQcEDtWtRQBj6x4T0jxBosmj6ppdlqekSBVawvLdJoCqkFQUYFcAgYGOMU3V/Bui+INH/sfVNJsd&#10;S0faq/2feW6S2+1cbR5bArgYGOOMVtUUAc/Z+BNB03XX1q00XTbbWGgW1bUIrVFuGhUALGZAN2wb&#10;RhegxW35R6DGOn4VLRQBxrfB3wQ1jeWZ8H6B9mvLgXlzD/ZkPlzTjpK67cM47Mcn3rW8ReC9D8Ya&#10;O2k69o+n61pbFSbLULVJ4sr0OxgRkduOK3KKAMXXvB+jeKrGOz1vSrHV7SORZkgvrZJkWRTlWCsC&#10;AQehHTFfPPxK8A3HiT9srwRNdaJ/aPhoeG7y0ummtw9sNxI2NkYwfQ19QUxo9xznnGKAOQ8BfCLw&#10;b8M7W4i8KeGNL8PR3J3TLYWqxGTnIDEDJAJrW/4QrQ/+EiPiEaNp48QeT5H9rC1QXXl/3PNxu2+2&#10;cVtjiloAai7FCjsMU6iigAooooAKRulLSGgD8o/2qhu/4K5fCkej6OP/AB96/VtVr8pf2ov3n/BX&#10;b4Wj0k0j/wBCf/Gv1bWgBaKKKAGSttXPvXwT+2F/wUw1H9lv4yXPgm38EW/iCOG0guRdyX7Qk+Yu&#10;7G0IRX3wy7hivKfiB+yv8Kfir4ifXfF/gXR/EGrvGsTXd7BvcqvCjJPYUAfnf/w++1n/AKJZZ/8A&#10;g3f/AONUD/gt9rJ/5pZZ5/7C7/8Axqvuz/hg34Af9Ep8N/8AgGK+ff29f2Sfg/8ADX9lfxr4h8Mf&#10;D7RNF1q0jhMF7aWwWSMmZAcH6E0AeLN/wW81lcD/AIVZZ5x/0F3/APjVJ/w++1n/AKJZZ/8Ag2b/&#10;AONV6v8A8E6/2UvhH8VP2TvCniPxZ4B0XXdbuprxZr28tw8jhLmRFyfYKK+lf+GDfgB/0Snw3/4B&#10;igD4x+H/APwWR1bx5488N+HZPhpaWsWsana6c041RmMYllVC23y+eG6V+osAwnHrXiOl/sR/A3Q9&#10;VstS074Z+H7K+s50uYLiG1AeORGDKwOexFe4Rr5a7R07UAOooooAK/L7/gsF/wAlF+Cn/X2//o1K&#10;/UGvy+/4LBf8lF+Cn/X2/wD6NSgD9ONPbbp9rx/yyX+QqbzBzjmoNPGdOth/0yX+Qr5T/aP/AGVf&#10;i18W/iO+v+C/jZqHgTR2tY7f+ybeN2QSKW3PkOOTn07UAfWm8V8u/HL9q7WP2fv2gfB/h/xVodrF&#10;8MfE6iCLxOsjF7a8+4UkX7qgEqfoSexrxz/hgf8AaJ/6Oh1b/vxL/wDHawfG3/BMv4x/EjR20nxR&#10;+0Dca9ppkEwtr6zkkQOOjAGXg55oA/Ru3vI7iGN0dZEcZWRWBVh2II9RX5b3f/Ka23/3V/8ATUa+&#10;3/2Uvgj4v+A/w5HhbxX43bxstvKPsVw0JjNvCAAI+WYkZ9TXxBd/8prbf/dX/wBNRoA/VKiiigAo&#10;oooAK+L/APgrn/yZrq3/AGF7D/0Ya+0K+L/+Cuf/ACZrq3/YXsP/AEYaAPT/ANgltv7H3ws44/sk&#10;f+jHr34SA59uK8C/YJGf2PvhZ2/4lI/9GPWT+1N+zn8TPjRrWi3fgP4sXnw5t7K3aK4t7WN2Fyxb&#10;IYlXHQcUAfSTNkccGvnH9rL9pXxB+zRf+ENbfQrbU/AN9erZa1fbn8+x3H5XCgY24z19K8I/4YJ/&#10;aJ/6Oh1f/vzL/wDHaz/En/BOH44eMtDutG179oy81jS7pdstpeWkkkb88ZBkoA/QTw74j0/xPotn&#10;q2mXcd/p93Gs0FxAwZJEboQRX5t/8FjG3eLvgOf+ojc/+jLavpr9i39lnxp+y7pOqaHrnxA/4S7w&#10;7IqHT7H7M0YsnBbcVLO3DZHHTivmT/gsUu3xb8B+c/8AEwuf/RltQB+l+kf8gmy/64J/6CKt1U0j&#10;/kE2X/XBP/QRVugAooooAKKKKACiiigAooooAKKKKACiiigAooooAKKKKACiiigAooooAKKKKAPz&#10;C/4LG/8AI2/Bj/r+f/0NK/S/Q/8AkC6f/wBe8f8A6CK/ND/gsd/yNnwZ/wCv5/8A0NK/S/Qf+QHp&#10;/wD17x/+gigC9RRRQAUUUUAFFFFABRRRQAUUUUAFFFFABRRRQB+X/wDwSlP/ABkX8f8A/r8lP/k2&#10;9fqBX5f/APBKX/k4r4//APX5L/6VvX6gUAFFFFABRRRQAUUUUAFFFFABRRRQAUUUUAFFFFABRRRQ&#10;AUUUUAFFFFABRRRQAUUUUAFFFFABRRRQAUUUUAFFFFABRRRQAUUUUAFFFFABRRRQAUUUUAFFFFAB&#10;RRRQAUUUUAFFFFABRRRQAUUUUAFFFFABRRRQAUUhbbkmo1m3MflwOgNAEtFN3UuaAFopM0ZoAWik&#10;zRmgBaKTNGaAFopM0ZoAWikzRmgBaKTNGaAFopM0ZoAWikzRmgBaKTNGaAFopM0ZoAWikzRmgBaK&#10;TNGaAFopM0ZoAWikzRmgBaKTNGaAFopM0ZoAWikzRmgBaKjeXZinRsWGSMUAOooooAKKKKACiiig&#10;AooooAKSlpGOFJoA/KP9ppt//BXr4Zf9ddHH/oRr9XBxgV+UX7SXzf8ABX/4aL/020j/ANBav1cH&#10;rQA6iiigAooooAK+X/8Agpd/yZj8QP8Arnb/APo9K+oK+X/+Cl3/ACZj8QP+udv/AOj0oAx/+CVf&#10;/Jkvgr/r41D/ANLJq+uK+R/+CVf/ACZL4K/6+NQ/9LJq+uKACiiigAooooAK/L7/AILBf8lF+Cn/&#10;AF9v/wCjUr9Qa/L7/gsF/wAlF+Cn/X2//o1KAP040840+2/65L/IV5J+0D+1V4A/Zp0aG/8AGWpP&#10;HcXLFLPTbNDPdXJHUqgPCg8bmwAeM161p/8AyDbb/rkv8hXwNqEfh29/4Kja8vxMW2eKHw9a/wDC&#10;HjU9v2cPtQvs3fLv3mfHfI+lAEeof8FYLy6mL+GvgF411uwz8tzMWgLL67Uik/nWn4Z/4K1eEkvY&#10;LXx98OPF/gESttN3PbG5t4x/eYgI+P8AdRq+6Y9nlIEA2beCuMVzPxKh8LXXgvVYvGkenTeHGgIu&#10;11QIYCg6k7uKANTwl4w0fx54d0/XdA1CHVtIvoxLbXluwZJFPcV+ZV3/AMprbf8A3V/9NRr3f/gl&#10;20TfDDxwNLadvB6+K7v+wPPzj7PnjbntjFeEXf8Aymtt/wDdX/01GgD9UqKKKACiiigAr4v/AOCu&#10;f/Jmurf9hew/9GGvtCvi/wD4K5/8ma6t/wBhew/9GGgD0/8AYJx/wx78Lc9P7JH/AKMeu/8AjN8c&#10;vBvwD8IyeJPGmsw6Ppyny4o2y81zJ2jijX5nb2A46nA5rz/9gvn9j34WDp/xKR/6MevAv2x7fw9e&#10;ft0fA62+Iwgk+H7abcFItQx9ke+3yYVw3ykHEOQeORmgBurf8FaLPUJi3gj4K+NPFtlkhbpkNurc&#10;9tiS/rj+tSaP/wAFaNJsZl/4Tv4P+M/BlqSFN15ZuET3bckZx9M190aOlp9hhFj5LWiooia22+Xt&#10;CjAXHGMYxiofEcOmTaVdLrC2raY0TLci8C+UYyMEPu4xjrQBh/Cn4veFfjV4RsfE/g7V7fWdGuvu&#10;zRE742xykiHlGGOhr8/P+CxbbvF3wHPrqFz/AOjLavQf+CfMGk2/7QP7RUPgYqPhwupWgsBCf3An&#10;ImEnlY4wML07ba8+/wCCxTbvF3wIP/URuh/5EthQB+l+kf8AIJsv+uCf+girdVNI/wCQTZf9cE/9&#10;BFW6ACiiigAooooAKKKKACiiigAooooAKKKKACiiigAooooAKKKKACiiigAoopGOKAPzD/4LHD/i&#10;qvgyf+n5/wD0NK/S7Qf+QHp//XvH/wCgivzR/wCCx3/Iz/Bk/wDT8/8A6GlfpdoP/ID07/r3j/8A&#10;QRQBfooooAKKKKACiiigAooooAKKKKACiiigAooooA/L/wD4JS/8nFfH/wD6/Jf/AErev1Ar8v8A&#10;/glL/wAnFfH/AP6/Jf8A0rev1AoAKKKKACiiigAooooAKKKKACiiigAooooAKKKKACiiigAooooA&#10;KKKKACiiigAooooAKKKKACiiigAooooAKKKKACiiigAooooAKKKKACiiigAooooAKKKKACiiigAo&#10;oooAKKKKACiiigAooooAKKKQ57UALRTS2KVTkZoARvunvX5h/wDBSX4hfFDT/wBrD4ZeBPh7451b&#10;wmPEmm2VosdjeyQQG5nv5oVd9mT1Kjp2r9PW+6a/LX/goDx/wUn/AGbsHBM2hDOAf+YzL60AWD+x&#10;L+22SSPj/Dj/ALGG/wD/AIzSf8MSftt/9F/h/wDChv8A/wCM1+oSqAAAAB9KXaPSgD8vP+GJP22/&#10;+i/w/wDhQ3//AMZo/wCGJP22/wDov8P/AIUN/wD/ABmv1D2j0o2j0oA/Lz/hiT9tv/ov8P8A4UN/&#10;/wDGaP8AhiT9tv8A6L/D/wCFDf8A/wAZr9Q9o9KNo9KAPy8/4Yk/bb/6L/D/AOFDf/8Axmj/AIYk&#10;/bb/AOi/w/8AhQ3/AP8AGa/UPaPSjaPSgD8vP+GJP22/+i/w/wDhQ3//AMZo/wCGJP22/wDov8P/&#10;AIUN/wD/ABmv1D2j0o2j0oA/Lz/hiT9tv/ov8P8A4UN//wDGaP8AhiT9tv8A6L/D/wCFDf8A/wAZ&#10;r9Q9o9KNo9KAPy8/4Yk/bb/6L/D/AOFDf/8Axmj/AIYk/bb/AOi/w/8AhQ3/AP8AGa/UPaPSjaPS&#10;gD8vP+GJP22/+i/w/wDhQ3//AMZo/wCGJP22/wDov8P/AIUN/wD/ABmv1D2j0o2j0oA/Lz/hiT9t&#10;v/ov8P8A4UN//wDGaP8AhiT9tv8A6L/D/wCFDf8A/wAZr9Q9o9KNo9KAPy8/4Yk/bb/6L/D/AOFD&#10;f/8Axmj/AIYk/bb/AOi/w/8AhQ3/AP8AGa/UPaPSjaPSgD8vP+GJP22/+i/w/wDhQ3//AMZo/wCG&#10;JP22/wDov8P/AIUN/wD/ABmv1D2j0o2j0oA/Lz/hiT9tv/ov8P8A4UN//wDGaP8AhiT9tv8A6L/D&#10;/wCFDf8A/wAZr9Q9o9KNo9KAPy8/4Yk/bb/6L/D/AOFDf/8Axmj/AIYk/bb/AOi/w/8AhQ3/AP8A&#10;Ga/UPaPSjaPSgD8vP+GJP22/+i/w/wDhQ3//AMZo/wCGJP22/wDov8P/AIUN/wD/ABmv1D2j0o2j&#10;0oA/Lz/hiT9tv/ov8P8A4UN//wDGaP8AhiT9tv8A6L/D/wCFDf8A/wAZr9Q9o9KNo9KAPy8/4Yk/&#10;bb/6L/D/AOFDf/8Axmj/AIYk/bb/AOi/w/8AhQ3/AP8AGa/UPaPSjaPSgD8vP+GJP22/+i/w/wDh&#10;Q3//AMZo/wCGJP22/wDov8P/AIUN/wD/ABmv1D2j0o2j0oA/Lz/hiT9tv/ov8P8A4UN//wDGaD+x&#10;N+20vX4/xf8AhQ3+Pz8mv1D2j0prKOuMGgD8nf2P/GXxm8K/t4L8MPiJ8R9W8VR6fa3P2i3bUpp7&#10;V3CAqQHxnr3FfrGi7VwK/LH4bnP/AAWK8TdeIbkckn/lklfqevSgBaKazbf/ANdN8z0wfxoAkopB&#10;S0AFFFFABRRRQAUjfdNLSGgD8of2jPm/4LBfDb/rvpP/AKC1fq6v3RX5Q/tEfN/wWI+Hij+G40r/&#10;ANFk/wBa/V8dBQAtFFFABRRTZGKrkDPNADq+X/8Agpd/yZj8QP8Arnb/APo9K+nFkLZ49vr718xf&#10;8FLDu/Yy+IAPH7q3/wDR8dAGR/wSr/5Ml8Ff9fGof+lk1fXFfI3/AAStbH7E/goLz/pGoH/ydmr6&#10;1eTYuTgelAElFMjfeuelPoAKKKKACvy+/wCCwX/JRfgp/wBfb/8Ao1K/UGvy+/4LBf8AJRfgp/19&#10;v/6NSgD9ONPH/Evth/0yX+Qrxj9oz9lXwB+0pp0EHim2lg1SzDCy1exlEN3a5/usRyuR0ORXs2nt&#10;/wAS+2x/zyX+Qr5W/aU/YD8G/H7x5ceN9f8AG3irw9J9kS3kt9JvYYbZVTPzkPE2DycnOPpQB5HH&#10;/wAEyfG+g77fw1+0X4m0qx6JbyIWYD3KyqP0q5ov/BK231jV4Lv4k/FzxR43tYyGay80wJMvdXLO&#10;zYPsRXwf8Qfh/wDDL4d/tFy+G0+JHizxf8NIEUX+saDc5u9Odjj94xiMcihuDsH8XUEYP3B4X/4J&#10;V/CfxtodhrehfFfx3qml30Ykhu7bVLZkkQ9xi3/P0/SgD7t8CeCNA+HXhfTvDvhyxg03SNPQRQWt&#10;uMKgHr6k9STyTX5p3f8Aymtt/wDdX/01Gvuz9mf9mXRv2YvCmoaDouu61r1veXP2lptcnSSVTgDA&#10;KIgA46Yr4Tu/+U1tv/ur/wCmo0AfqlRRRQAUUUUAFfF//BXP/kzXVv8AsL2H/ow19oV8X/8ABXP/&#10;AJM11b/sL2H/AKMNAHp37BfP7HvwsHU/2SP/AEY9dp8cPgT4K/aB8Knw74202PUbRH86CRZPLmgk&#10;xjfG45U9fY1xf7BnP7HvwsA5P9kj/wBGPVP9qL9i/wAOftRaxo1/r3irxN4fbTbd4Ej0K6jiSQFt&#10;xZw8bZPbjHb8QDwGT/glzrvhu5kXwP8AH7xVoFj1S3n/AHjL/wACR0H6Utr/AMEt9U8RX0TeP/jp&#10;4o8Uaeh3PaQnyS/qCzO/B+ma+NP2s/gX8P8A4D/Ezw7onhD4n+JPG0EjY1vRLe68zULVFOWZJ0j8&#10;rO3d8jLkbSTkHj6k+D//AATj+Cnxy8D2Pirwn8XPiDfaZdKCf+JlbeZA3eKRfJ+Vx0IoA+8fg78I&#10;fB3wP8I2/hfwXpkGmaZCd7LG3mSSOc5aRjyx46n0r4G/4LFf8jd8Bz1zqNyf/IltX1n+y7+xt4d/&#10;ZZvteuND8U+JfEP9sJDHImvXccwi8pmI8sIi4zvOc5zgdO/yZ/wWK/5G74EZ6/2jc5/7+W1AH6X6&#10;R/yCbL/rgn/oIq3VTSP+QTZf9cE/9BFW6ACiiigAooooAKKKKACiiigAooooAKKKKACiiigAoooo&#10;AKKKKACiiigAprfdp1Nb7tAH5if8FjP+Rk+DP/X8/wD6Glfpb4f50HTv+vaP/wBBFfml/wAFjP8A&#10;kYvg0f8Ap/f/ANDSv0u0DjQtO/694/8A0EUAX6KKKACiiigAooooAKKKKACiiigAooooAKKKKAPy&#10;/wD+CUv/ACcV8f8A/r8l/wDSt6/UCvy//wCCUv8AycV8f/8Ar8l/9K3r9QKACiiigAooooAKKKKA&#10;CiiigAqOSQrgD/61SUx1BK0AeR3X7XPwbsbiS3uPiV4dhniYpJG96oKsDgg/jUa/thfBX/op/hr/&#10;AMDlr8sP2I/2QvA/7WHxS+MVt4yk1KJdDvI3tf7NuVh5lluA27KnI/drX2Gv/BHP4EkZ+2eKh2/5&#10;CKD2/wCedAH0b/w2F8Ff+ineG/8AwOWj/hsL4K/9FO8N/wDgctfOf/DnP4E/8/vin/wZR/8Axuj/&#10;AIc5/An/AJ/fFP8A4Mo//jdAH0Z/w2F8Ff8Aop3hv/wOWj/hsL4K/wDRTvDf/gctfOf/AA5z+BP/&#10;AD++Kf8AwZR//G6P+HOPwJ/5/vFP/gxj/wDjdAH0Z/w2F8Ff+ineG/8AwOWj/hsL4K/9FO8N/wDg&#10;ctfOf/DnP4E/8/vin/wZR/8Axuj/AIc5/An/AJ/fFP8A4Mo//jdAH0Z/w2F8Ff8Aop3hv/wOWj/h&#10;sL4K/wDRTvDf/gctfOf/AA5z+BP/AD++Kf8AwZR//G6P+HOfwJ/5/fFP/gyj/wDjdAH0Z/w2F8Ff&#10;+ineG/8AwOWj/hsL4K/9FO8N/wDgctfOf/DnH4E/8/3in/wYx/8Axuj/AIc5/An/AJ/fFP8A4Mo/&#10;/jdAH0Z/w2F8Ff8Aop3hv/wOWj/hsL4K/wDRTvDf/gctfOf/AA5z+BP/AD++Kf8AwZR//G6P+HOf&#10;wJ/5/fFP/gyj/wDjdAH0Z/w2F8Ff+ineG/8AwOWj/hsL4K/9FO8N/wDgctfOf/DnP4E/8/vin/wZ&#10;R/8Axuj/AIc5/An/AJ/fFP8A4Mo//jdAH0Z/w2F8Ff8Aop3hv/wOWprH9rT4PapeQWdn8SPD1zdX&#10;EixRQx3ilnZjgAD1ya+bf+HOfwJ4/wBN8U59DqUfP/kOvjX9rr9lPwb+yn+0l8HNI8HS6lLa6tcW&#10;11P/AGlOJXDreKvBCjAxigD9tY33d8jtT6YihafQAUUUUAFFFFABRRRQAUUUUAFFFFABRRRQAUUU&#10;UAFFFFABRRRQAUUUUAFFFFABRRRQAledfGj48eD/AIEeF7nXfFutW+m20cZaO3Zx59w3ZY06sfpX&#10;ordK+P8A9oT/AIJ96R+0p+0BZ+OPFniC6HhyzsYLYaFaLtMzIzFi0hPCncM7QDx1oA+cv2Yf+CiH&#10;xG/aA/bU0Tws1xbWXgHVri88rTVt181YY7aaSMGTrnMak/jX6mr0r8R/2T9A0/wr/wAFV7bRdJto&#10;7LS7DW9YtrW3iBCRxra3IVR7ACv25oARvumvy2/4KBf8pJ/2bf8ArvoP/p5lr9SW+6a/Lb/goF/y&#10;kn/Zt/676D/6eZaAP1JpaSloAKKKKACiiigAooooAKKKKACiiigAooooAKKKKACiiigAooooAKKK&#10;KACiiigAooooAKKKKACiiigAooooAKKKKACmt9006mt900Aflh8Nv+UxXif/AK5XP/opK/U1nKjg&#10;9B/+qvyy+G3/ACmK8T/9crn/ANFJX6lydV7d8/Q//roA/Pn9tz9vDx74F+NVl8HvhHYQXPimVYUu&#10;LiSESv50qhkijU8Z2kEk+oryPXf2zP2n/wBkXxpoUXxlsbPVtB1RvM2iNMugI8wRyL0dAR8vuKo/&#10;8FJLHT/gD+1l4V+L/h3XdMu/Fkhgurnw3cb2mzCojWY44COihcEg8ZGea8a/aA/ag1T9ub4keAvD&#10;fjUaV8KfD9jMyG9uvOdYzKVEkjEqD0RQMhUGPmZRk0AfuF4P8TWfjPwvpGvabL9o07VLSK9tpf78&#10;UiB0b8VYVsVz3w98N6b4N8D6BoGjnOk6XYQWVod4fMMcaonzDr8qjmuhoAWiiigAooooAKZIxVeK&#10;fSMoYc0AflD8f/m/4LHeAB/08aXn/vzX6v1+UPx4+b/gsh4Dx/z8aX/6IJr9XqACiiigApk3+rPo&#10;Rin0jDd7UAfjt/wUs/ae+Kfwt/ao1fQfCXjjVNC0aHTrJ1s7SRVRXaPLEDHc18eeMv2sPi78QvDt&#10;3oPiPx9q2r6PdACezuZAUkAORkY9QK/f/wAb/sz/AAt+JWvya34q8CaHr+rSIsb3l/ZpLIVUYUZI&#10;7CsH/hij4Ef9Ep8Lf+C2P/CgD8GvA/7VHxY+Gvhq18P+F/Heq6JotqXMNlayARoWYs2AR3JJ/GvS&#10;vhP+2j8b9Z+JvhSxvfiTrdzaXGqW0U0LzLtdGkUEHj0r9m/+GKPgR/0Snwt/4LY/8Kmsf2OPglpN&#10;9b3tl8MPDNrd28iyxTRafGGRgcgg465oA9fs2326HrwOT34qemQxrDGFUbVHQDtT6ACiiigAr8vv&#10;+CwX/JRfgp/19v8A+jUr9Qa/L7/gsF/yUX4Kf9fb/wDo1KAP03sP+Qdbf9cl/kK+Ov2nPgd8YP2l&#10;PjAvhK28STeD/g7a2sLXlxaNtnv5m3GSMdyANvJwBnua+xtP/wCQfbf9cl/kKm8lAc45oA8d+Fn7&#10;KPwx+Evw7ufCGj+GbSXTb2DydQa8jEst7xyZWP3vX0HauB/Zj/Zl1v8AZm+JHjLTNL1qe/8AhXqc&#10;K3OlaZcSbn0+6Mn7xAP7rL0PfvX1FtAz703yl/u0AO29q/K67/5TW2/+6v8A6ajX6pV+Vt3/AMpr&#10;bf8A3V/9NRoA/VKiiigAooooAK+L/wDgrn/yZrq3/YXsP/Rhr7Qr4v8A+Cuf/Jmurf8AYXsP/Rho&#10;A9O/YMz/AMMd/C3HX+yR/wCjHrk/2wvAnxt+L3iDw94J+HGtp4T8JXlu02u66p2yr8xCxIR8xJGe&#10;Bj61137BCg/sf/CzPbSR/wCjHr33yVxgjI9KAPnj9nP9in4dfs6aYf7N0wax4hmDLea9qaiW6m3L&#10;hwCfuqST09T61ifDT9lG6+B/7R154q8E37WHgHXLaZ9T8NhyIorvjbJGvQA88dq+o9ooZA3UUANh&#10;+ZOTnnFfmV/wWO/5HD4D/wDYQuf/AEZbV+nHSvzI/wCCx3/I4fAf/sIXP/oy2oA/S3SP+QTZf9cE&#10;/wDQRVuqmkf8gmy/64J/6CKt0AFFFFABRRRQAUUUUAFFFFABRRRQAUUUUAFFFFABRRRQAUUUUAFF&#10;FFABSHmlpKAPzE/4LIfL4g+DeP8An+f/ANDSv0t8P/8AIB07/r2j/wDQRX5pf8Fkv+Rg+Dn/AF/S&#10;f+hpX6W+H/8AkBad/wBe0f8A6CKAL9FFFABRRRQAUUUUAFFFFABRRRQAUUUUAFFFFAH5f/8ABKX/&#10;AJOK+P8A/wBfkv8A6VvX6gV+YH/BKX/k4z4//wDX7L/6VvX6f0AFFFFABRRRQAUUyZtq55/Cvlrx&#10;F/wUt+AvhHxBqWiap4ruLfUdOuJLS4i/s+ZtsiMVYZC88igD6oor5G/4en/s6/8AQ43P/gsn/wDi&#10;aP8Ah6f+zr/0ONz/AOCyf/4mgD65prdvrXyR/wAPT/2df+hxuf8AwWT/APxNDf8ABU39ndl+Xxfc&#10;s3Yf2bOOfxWgD52/4JCqG+MH7QgYZH2qz4PT/X3lfqAoH581+XP/AARzv4NW+J3x5vrZ/Mt7qSxm&#10;jfaRuVpbwg4+hr9Rl+6KAFopaKAI2ba2K+bf2wv2z/Dn7LXgyeVrm31XxfcrjT9FD/MxP8b4+6o9&#10;6+idStZLu1niik8qSRGVZB1Qlcbvwr82P2rv2KvC3we/Zh+JnjfVL+88Z+PbkQs2tapIWMCtcplY&#10;h/AMcetAH3/8F/Gt38SPhL4O8VX0Mdvea1o9pqM0MOdiPLCrsq55wC3Ga8c+DP7U2s/E39qb4q/C&#10;260m0s9N8HxI9vfQuxknLMg+cHgcP2r0T9lX/k2f4Vf9ivpvbH/LtHXxh8B/G2i/Df8Ab2/al8Re&#10;ItQj0vSbGzjlmuJmAwA0RAHqT2FAH6Q7h6180ftfftbav+zXd+A9L0Dwb/wnPiDxddzW1ppq3ptn&#10;/diPJGI3LEmRR0HeuF/Z4+L3xd/aj+J9x40sZ38HfBS1l8rTrWa0RrnV9pOWLN91CepH0Hc14T+2&#10;T8WL6w/4KQ/DeOy8O3/jJvCGleda+H9NI86e8lWeUEcHGM25Jx91DQB7J/w2l+0Z2/ZY1AH/ALDR&#10;/wDjFfZ3hnUrzVNB0+71G0OnX00Eck9mzbjC7AEoTgZx06V8O/8ADw74g/C3xNYR/G/4N33gfw3q&#10;UyxW+r2kwlWHcesnLA4GM4KkYPFfcui6xaeIdOs9R0+eO7sLuJZoJ4m3K6HkMPqMUAadFLRQAlFL&#10;RQAlfld/wVS/5O0+AHuIM/8AgctfqjX5Rf8ABWrVrXQf2m/gfql85isrG1W5nkCk7US8DMcfQUAf&#10;q6KWvkVf+Cpn7O6fe8Y3OTyf+JbOce33aX/h6f8As6/9Djc/+Cyf/wCJoA+uaK+Rv+Hp/wCzr/0O&#10;Nz/4LJ//AImj/h6f+zr/ANDjc/8Agsn/APiaAPrmivkb/h6f+zr/ANDjc/8Agsn/APiaP+Hp/wCz&#10;r/0ONz/4LJ//AImgD65or5G/4en/ALOv/Q43P/gsn/8AiaP+Hp/7Ov8A0ONz/wCCyf8A+JoA+uaK&#10;+Rv+Hp/7Ov8A0ONz/wCCyf8A+Jo/4en/ALOv/Q43P/gsn/8AiaAPrmivkb/h6d+zt/0OVx/4LJ//&#10;AImvZfgX+0h4F/aM0rUtS8DatJqtnp8qwTu8DxbXIyB8wHagD1SiiigAooooAKKKKACikbO0469s&#10;186ftVftseFv2S5NDHibSdT1IauJPJ+wBDt2HnOSKAPoyivzz/4fTfCn/oVPEv8A3zF/8VR/w+m+&#10;FP8A0KniX/vmL/4qgD9DKK/PP/h9N8Kf+hU8S/8AfMX/AMVR/wAPpvhT/wBCp4l/75i/+KoA/Qyi&#10;vzz/AOH03wp/6FTxL/3zF/8AFUf8PpvhT/0KniX/AL5i/wDiqAP0MqNlVWJAGcda/Pf/AIfTfCn/&#10;AKFTxL/3zF/8VSf8PovhVJ/zKviUdukX/wAVQB8xfs3/APKXSf8A7GLW/wD0muq/aqvxh8F/tU/s&#10;zeCf2gG+L+n+GfHB8Um8ub0iWaIw750dXG3PpI1fSX/D6T4VLw3hTxKT3+WL/wCKoA/Qtvumvy2/&#10;4KBf8pJ/2bf+u+g/+nmWu/8A+H0nwpIx/wAIp4l/75i/+Kr5Z+Ln7Ufh79q39u74BeJ/DunX2nWe&#10;n6vounyRX23eWXUzISNvtIPxoA/bClpFztGeveloA8j/AGgv2lvBv7NfhB9e8YaosCybltbKFd1x&#10;cuBgoifX+I8DvXw9/wAPt9FOsCMfDa//ALM3f67+0E87Hrs24/Wvl3/gqp8QtX8XftceItHvpGXT&#10;fDkNvYWFt2RWgSVmx6s7kk+m0dq+Nwx3DmgD+kj9nv8AaY8H/tLeGI9d8Hal5yRtsvdPmULcWr44&#10;V19PcZB9a9fr8IP+CVvxD1Xwf+134c0eykZtP8RQXNjfQjOCqwPKjY9VeMDPoxr93VoAdRRRQAUU&#10;UUAFFFFABRRRQAUUUUAFFFFABRRRQAUUUUAFFFFABRRRQAUUUUAFFFFABRRRQAUUUUAFNb7pp1Nb&#10;7poA/LD4bf8AKYrxP/1yuf8A0UlfqZJ2/OvyLb4neGPhB/wVe8W+JPF2rxaJo0Qnie7mVmVWaJdo&#10;woJ/SvuX/h4t+zp3+J+n+3+iXR/9pUAfnl401yx8J/8ABVy+1H4plhpEOsqbaa7P7mOHyl+yvg8b&#10;ANue2c5r07/gr38Qvhv4s8E+C7TR9Q03WPGC3rSLcafKsrRWZTDq7L2ZvLIB9DXov7R3xC/Yr/ag&#10;+zT+KviBZ22rWyeXDqthb3MVwF67SfKww9jXj3w4+GP7B/gDxNbazd/FOfxIbVxJFbanBcmEsDkb&#10;lSAbhkdDQB96fsJw65B+yT8Mk8RGf+0hpEf/AB8ElxFubyQc8/6ry+OwxXvdfMlr/wAFFP2brO3S&#10;GP4naakaDCotldhQOwA8ngD0qf8A4ePfs4d/ijp//gFd/wDxmgD6Uor5q/4eP/s4f9FQsP8AwCu/&#10;/jNH/Dx/9nD/AKKhYf8AgFd//GaAPpWivmn/AIeQfs4f9FRsP/AG7/8AjNH/AA8h/Zv/AOio2P8A&#10;4A3f/wAZoA+lqQ9DXzR/w8i/Zv8A+ioWX/gBef8Axmkb/gpH+zgFJ/4WhZdP+gfef/GaAPjr44fN&#10;/wAFlPAoH/Pxpv6Wxr9Xq/HjWPil4V+M3/BWTwD4p8G6xHreh3F5YxR3kUciKWS2KkbZFB6g1+w9&#10;ACNnacdcVwPxk+NHhn4G+BdR8U+KdRjsrG1QskZYeZO+OI4x/ExOBgZ613kv+rIBwema+Wv2iv2U&#10;fCXjS+8Z/EzxNc6jrt7a6PM+m6TdzH7DYOluU3xxcDcSC2T3OaAPWf2e/jRF8fPhLoXjq2sJdKt9&#10;WRpEtZmDsgDleSB7V5j8SP2zZNG+JupeAfh/4H1b4meJNJjWTVU0pkSCw3H5UeRv4jzx2x7Go/8A&#10;gm/837Gvw+4yTby8f9tWrhP+CYdvHq/hX4q+KJ1DarrHjO8e4mPLlVC7VJ9BuYj6mgD2j9n39qTT&#10;fjpqHiLQ5NF1Dwn4x8PSKmp+HdVCieEMPldSD8yHjn39xXMfEr9sqfQfiZqHgPwF4E1j4leItLjW&#10;TU49LKRQ2WeQru3VjjoK4Hx5t8H/APBTrwXfaeggbX/BM6X6x8CfynmKs/qcKn/fA9Kh/wCCY9kd&#10;Y8P/ABW8VXrm41XWPF9350zHLbUOFXPoMfrQB7X+zz+1RpPx6uNd0htKv/Cvi/QJfL1Xw7qyBbi3&#10;UnAcEcMpI6ivcVbj5q+F9cuD4S/4K0eHLezASPxR4GkW8RRwzIZ3DN6n/RgK+55FLdMj3FADtw9c&#10;UySQjG0+3T2PWvz4+HPiT46/tGfFv4v+ENP+Iz+EvCnhzxFNb/2lawI98FJ/dwQseEUBckn+9jmu&#10;1/Zl+IfxL8CftVeK/gR8QfFbeOLWz0Fdd0rXLiEJcFDLGuyQ/wAR/e4/4B+FAGj4t/b117T/AIz+&#10;Mvh54V+Eet+NL7wvKkd3cadcxgYZFYNgjgfNirui/tjfFHVNasLK5/Z08WafBcXEcUl1JNGUiVmw&#10;XYY6Ac184+Ff2gI/gF+3p+0Ndv4N8ReMBqEtrD5Ph60Nw8JVI23OB0HNfWPwb/bOg+MPj2x8Lx/D&#10;Lxx4ca7SSQajrWltBbR7EZsMx6E4AHrmgD6SjYsuT1r8wv8AgsF/yUT4Kf8AX2//AKNSv08hYNGG&#10;HRhkfjX5h/8ABYL/AJKJ8E/+vt//AEalAH6c6f8A8g+2/wCuS/yFWKr6f/yD7b/rkv8AIVYoAKKK&#10;KACvytu/+U1tv/ur/wCmo1+qVflbd/8AKa23/wB1f/TUaAP1SooooAKKKKACvi//AIK5/wDJmurf&#10;9hew/wDRhr7Qr4v/AOCuf/Jmurf9hew/9GGgD1H9gf8A5M++Fv8A2CR/6Mevf68A/YH/AOTPvhb/&#10;ANgkf+jHr3+gAooooAK/Mf8A4LHf8jh8B/8AsIXP/oy2r9OK/Mf/AILHf8jh8B/+whc/+jLagD9L&#10;dI/5BNl/1wT/ANBFW6qaR/yCbL/rgn/oIq3QAUUUUAFFFFABRRRQAUUUUAFFFFABRRRQAUUUUAFF&#10;FFABRRRQAUUUUAFFFFAH5if8FkgP7e+Dn/X/ACD/AMeSv0r8P/8AIB03/r2j/wDQRX5qf8Fkv+Q9&#10;8HP+v+T/ANCSv0r8P/8AIB03/r2j/wDQRQBoUUUUAFFFFABRRRQAUUUUAFFFFABRRRQAUUUUAfmB&#10;/wAEpf8Ak434/wD/AF+zf+lb1+n9fmB/wSl/5ON+P/8A1+zf+lb1+n9ABRRRQAUUUUAMkxt56Zr8&#10;b/2Qvgf4J+O37cHxl0Tx14fh8Q6baS6hdRW80siqsgvkUNlGBzh2HXHNfsi/T8a/Kb/gnF/ykC+O&#10;X/XPUP8A04R0AfYf/DuH9nL/AKJhYf8AgVc//HKP+HcP7OX/AES+w/8AAu6/+OV9L4HpRQB80f8A&#10;DuH9nL/ol9h/4F3X/wAcpsn/AATl/Z0jXK/DOwj77vtdzx+clfTNIw5XjvQB+XX/AARzsbbTPil8&#10;e7O0jEVtby2MUca8hVE14AAcnPGK/UVelfmB/wAEg/8AksP7Qg7farP/ANH3lfqAvSgBaKKKAEr5&#10;d/4KXf8AJl/xC/3Lb/0pir6jryr9pr4Ln9oT4MeIfAQ1L+yTqwjX7WU3+XskV+n/AAGgA/ZT/wCT&#10;ZfhR/wBivpv/AKTR1+ZGtfsv3v7VH7cf7QfhyDxFNolvZA3kkUAJ+1SbY1hRh02ByCc+lfq/8J/B&#10;X/Ctfhj4U8Jm5+2/2Hpdtp32jbt83yolTdjtnbnHvXknwk/ZZb4Y/tJfEv4pnXBfL4xjVBp3k7Tb&#10;bWU53Z5+7+tAHlf/AATo+Ol7rnhXVPg140h/sv4g+BG+xvbynZJdWqthHUHqVPysR0BVv4hXt+g/&#10;HD4Y69+0frXw6t4Uj+Jmk2fnTvcWAR3g2xyYSYjLjbJGduex/u1xHxc/Y1bxb+0D4b+MHgnxCng7&#10;xVp5C6gwtvMj1FPukSAEdU3KfXg9qi/aQ/YqtfjB420f4jeFvEt14C+JelqEj1qyXcsyKDtWRe+M&#10;lc91JBBFAFv/AIKMR6E37IPxBOtGDH2aNrRpsbxceYm3Zn+Lr07ZroP2F47+H9lH4YpqnmLdLo8J&#10;2yg71T/lmDn/AGcV47N+wr4++LfiDR5Pjh8W5/G/h3S5lnj0KwtRbQTOOhkwoz+IPBPSvs/StPtt&#10;Jsbazs4Y7a0gRYoYY12qigYCgegAoA0aKKKACiiigBK/KT/grNpdrrf7T3wO0++hFxZXdslvNC2c&#10;Oj3iqwOCCMgmv1br8rv+CqX/ACdp+z//ALsH/pctAH1xH/wTi/Zz5z8MrB/f7Vdf/HKd/wAO4f2c&#10;v+iX2H/gXdf/AByvpYKPSloA+aP+HcP7OX/RL7D/AMC7r/45TW/4Jw/s5YI/4VjYAn/p7uv5+ZX0&#10;zSN/SgD8YP2ef2dfh14x/wCCiXxA+HWseF7e88IacNRa10xpJAkflyRhfmD7uAxH41+hC/8ABOL9&#10;nI9fhhp5/wC3q6/+OV8ffsp/8pa/il/u6sP/ACLHX6sr0oA+aP8Ah3D+zl/0S+w/8C7r/wCOUf8A&#10;DuH9nL/ol9h/4F3X/wAcr6XooA+aP+HcP7OX/RL7D/wLuv8A45R/w7h/Zy/6JfYf+Bd1/wDHK+l6&#10;KAPk7xj/AME7/wBnvTfCus3Nt8NbGG4gs5pIW+1XBO5ULAj952I6GvC/+CKP/JKviDxgf2xFx/2y&#10;r9BfiB/yI/iH/sH3H/os1+fH/BE7/kk/j/8A7DEP/ooUAfpRRRRQAUUUUAFFFFACVzPjL4Y+D/iF&#10;9n/4Sjwvo/iL7Pnyf7UsYrjy89du9TjPtXT0UAeZf8My/CH/AKJj4R/8Elt/8RR/wzL8If8AomPh&#10;H/wSW3/xFem0UAeZf8My/CH/AKJj4R/8Elt/8RR/wzL8If8AomPhH/wSW3/xFem0UAeZf8My/CH/&#10;AKJj4R/8Elt/8RR/wzL8If8AomPhH/wSW3/xFem0UAeZf8My/CH/AKJj4R/8Elt/8RR/wzL8Iv8A&#10;omPhH/wSW3/xFem0UAeZf8My/CEHI+GPhAH/ALAdt/8AEUf8My/CH/omPhH/AMEdt/8AEV6bRQB5&#10;kf2ZfhF/0THwj/4JLb/4ivzm/bU8CeG/h/8A8FGv2c7LwxoOm+HrOa80KeSDS7SO3R5P7XkXeVQA&#10;FsKoz6AV+srfdNflt/wUC/5ST/s2/wDXfQf/AE8y0AfqSOgpaSloA/MP/gqZ+xLr/j7Xk+LXgTSm&#10;1e8S2WDX9LtlJuJUjx5dxGg5kIXCMF5AVSP4tv5S/wBg6h9uFiLC4+2ltv2cRMZM+mMV/Uk8KsoG&#10;0cdOPbH8qpnQtOa6+0mxtjc5z53krv8AzxmgD80P+CVv7FviDwP4gf4s+OdLfSrqS2aHRNOvImWd&#10;FfiS4ZD9zK/KueSGfgcGv0+pgjAbOOfWpKACiiigAooooAKKKKACiiigAooooAKKKKACiiigAooo&#10;oAKKKKACiiigAooooAKKKKACiiigAooooAKa33TTqa33TQB+PurfB/wp8cv+CqHi/wAJ+MtPfUtE&#10;uDNK8MdxJAdyRKVO5GBFfZX/AA6t/Zsbk+BLkn/sOX4/9rV80/DX/lMV4n/65XP/AKKSv1OUDHSg&#10;D5IX/glX+zYOngS5H/cdv/8A49S/8Orf2bP+hEuf/B7f/wDx6vrikoA+SP8Ah1f+zSvB8A3B/wC4&#10;5qH/AMep6/8ABLH9mrH/ACIE3465qH/x+vrTA9KWgD5K/wCHWH7NP/RPpv8Awe6h/wDJFO/4dY/s&#10;0f8ARPZv/B7qH/yRX1nRQB8mf8Osv2Zv+iey/wDg91H/AOSKX/h1p+zN/wBE9k/8H2o//JFfWVFA&#10;HyZ/w6z/AGZv+idy/wDg+1D/AOSKP+HWn7M45X4cy57f8T/Uf/kivrOkoA+bfh//AME+fgN8LfGe&#10;leLPDHgh9M17S5xc2lwdXvZTE+CM7HmKkDPcGvpJegopaACuH+OAH/Cm/G/H/MHuv/RTV3FV76xg&#10;1KzntLqCO5tpkMcsMyB0dTwVYHggjsaAPmf/AIJugf8ADGPw+6D/AEeTr/11avIv2QviDoH7MHxI&#10;+Lfwj8fataeEbttfm1rRb7WJktre+tZQOY5HIVmACnaDkgnHQ4+6vDvhrSfCWjwaVoml2WjaZbjE&#10;Nlp9ukEMYzn5UQBRz6Cue+IHwf8ABPxQiiTxd4U0jxGIT+6bUbNJmj4wdrEZAx6GgD5J+G+vWH7T&#10;n7fmpeO/DUov/A/gPw8NCGsQHdbXt5Kzl1jkHDACQjKnnYD0IrI/ZI8e+Hv2Xfih8XfhR4+8QWPh&#10;hn12XW9Iu9XmFpb3dtKMkJK+EJB5xuBx9Dj7k8KeDNB8D6RFpPh7R7HQ9Lg/1Vnp9usESeuFUAZP&#10;rWP8Qfg54H+Kkduni7wpo/iTyM+U2pWaTPH67WIyPwoA+Qvg5q1j+0l/wUO8RfE7w47an4K8FeHB&#10;oVtrSRkW91eO7bvJbo6gST8jgjkZBBP3aSMevNZHhTwlovgnRYNI0DSbHRdLg/1Vnp9usMSZ6kKo&#10;AyfXvWwYw4PagD4v/YIUSfFr9pbfz/xWco59CvNU9NAX/grlqox8v/Cuh/6Pir7E0XwXoXhm61C5&#10;0fRtO0m41GX7RezWVpHC91L/AH5CoBdvdsmkTwVoK+KW8SDRdNHiNrf7K2sC0j+2GHIPlmbG/ZkA&#10;7c44oA+Lv2UVH/Dwr9p3PIAssZ/3Ur7rWNePlH5ViaT4F8P6Hr2o63p+haZY61qWPtuoW1nHHcXW&#10;OnmyKoZ8YH3ia3aADHtX5f8A/BYL/konwU/6+3/9GpX6g1+X3/BYL/kovwU/6+3/APRqUAfpzp//&#10;ACD7b/rkv8hViq+n/wDIPtv+uS/yFWKACiiigAr8rbv/AJTW2/8Aur/6ajX6pV+Vt3/ymtt/91f/&#10;AE1GgD9UqKKKACiiigAr4v8A+Cuf/Jmurf8AYXsP/Rhr7Qr4v/4K5/8AJmurf9hew/8ARhoA9R/Y&#10;H/5M++Fv/YJH/ox69/rwD9gf/kz74W/9gkf+jHr3+gAooooAK/Mf/gsd/wAjh8B/+whc/wDoy2r9&#10;OK/Mf/gsd/yOHwH/AOwhc/8Aoy2oA/S3SP8AkE2X/XBP/QRVuqmkf8gmy/64J/6CKt0AFFFFABRR&#10;RQAUUUUAFFFFABRRRQAUUUUAFFFFABRRRQAUUUUAFFFFABRRRQB+Yv8AwWQ/5Dnwd/7CEn/oSV+l&#10;Xh//AJAOm/8AXtH/AOgivzW/4LJf8hz4N/8AYQf/ANCSv0p8Pf8AIB03/r2j/wDQRQBoUUUUAFFF&#10;FABRRRQAUUUUAFFFFABRRRQAUUUUAfmB/wAEpf8Ak434/wD/AF+zf+lb1+n9fmB/wSl/5ON+P/8A&#10;1+zf+lb1+n9ABRRRQAUUUUANfp+NflN/wTi/5SB/HL/rlqH/AKcI6/Vl+n41+U3/AATi/wCUgfxy&#10;/wCuWof+nCOgD9WqWkpaACmt1FOqGfJwBnn0oA/E79in9sLwb+yT8T/i/c+LrLV75dcvo0txpUKS&#10;FfJmuCxfc64BEo9elfXP/D574LIoz4f8aA4zj7Dbcf8AkxX1FJ+yb8Gbueaa5+F/hOeeRy7ySaRC&#10;zMSc5JKnJpv/AAyJ8Ev+iUeED9dGg/8AiaAPl/8A4fQ/BT/oX/Gn/gDbf/JFH/D6H4Kf9C/40/8A&#10;AG2/+SK+oP8AhkT4Jf8ARJ/B/wD4JoP/AImj/hkT4Jf9En8H/wDgmg/+JoA+X/8Ah9D8FP8AoX/G&#10;n/gDbf8AyRR/w+g+Cn/Qv+NP/AG2/wDkivqD/hkT4Jf9En8H/wDgmg/+Jo/4ZE+CX/RJ/B//AIJo&#10;P/iaAPl//h9D8FP+hf8AGn/gDbf/ACRR/wAPoPgp/wBC/wCNP/AG2/8AkivqD/hkT4Jf9En8H/8A&#10;gmg/+Jo/4ZE+CX/RJ/B//gmg/wDiaAPl/wD4fQfBT/oXvGn/AIA23/yRR/w+g+Cn/QveNP8AwBtv&#10;/kivqD/hkT4Jf9En8H/+CaD/AOJo/wCGRPgl/wBEn8H/APgmg/8AiaAPl/8A4fQfBT/oX/Gn/gDb&#10;f/JFH/D6D4Kf9C940/8AAG2/+SK+oP8AhkT4Jf8ARJ/B/wD4JoP/AImj/hkT4Jf9En8H/wDgmg/+&#10;JoA+X/8Ah9D8FP8AoX/Gn/gDbf8AyRR/w+h+Cn/Qv+NP/AG2/wDkivqD/hkT4Jf9En8H/wDgmg/+&#10;Jo/4ZE+CX/RJ/B//AIJoP/iaAPl//h9D8FP+hf8AGn/gDbf/ACRR/wAPofgp/wBC/wCNP/AG2/8A&#10;kivqD/hkT4Jf9En8H/8Agmg/+Jo/4ZE+CX/RJ/B//gmg/wDiaAPmAf8ABZ/4KtwPD/jP3zY23/yR&#10;Xx9+1l+1h4R/aw/aT+D2r+ELLV7O10m6trSddXgjidma8VwVCO4xg+tfrB/wyJ8Ev+iT+D//AATQ&#10;f/E1La/so/BvTbu3u7P4X+E7W6gkWWKaLSIFdGU5UqQowcgUAerrTqihTbnv+PT2qWgAprf0p1Nb&#10;+lAH5T/sp/8AKWz4p/TVv/RsdfqyvSvym/ZT/wCUtnxT+mrf+jY6/VlelAC0UUUAFFFFAHPeP/8A&#10;kR/EH/YPuP8A0A1+fH/BE3/kk/j/AP7DEP8A6KFfoP4//wCRH8Qf9g+4/wDQDX58f8ETf+ST+P8A&#10;/sMQ/wDooUAfpRRRRQAUUUUAFFFFABRRRQAUUUUAFFFFABRRRQAUUUUAFFFFACN901+W3/BQL/lJ&#10;P+zb/wBd9B/9PMtfqS33TX5bf8FAv+Uk/wCzb/130H/08y0AfqTS0lLQAUUUUAFFFFABRRRQAUUU&#10;UAFFFFABRRRQAUUUUAFFFFABRRRQAUUUUAFFFFABRRRQAUUUUAFFFFABRRRQAUUUUAFNb7pp1Nb7&#10;poA/LD4bf8pivE//AFyuf/RSV+qC9K/K/wCG3/KYrxP/ANcrn/0UlfqgOlAC0UUUAFFFFABRRRQA&#10;UUUUAFFFFABRRRQAUUUUAFFFFABRRRQAUUUUAFFFFABRRRQAnrXxH/wUL/Y6+IP7U2q+C7zwPqGi&#10;6c+heaXk1a6mgYMxUqU2RPkgjrxX27RQB+Xq/sh/t3IoVPjpYqgGFH/CR3owP/Aal/4ZF/bw/wCi&#10;62P/AIUl7/8AI1fqDRQB+Pfx4+Hf7Zn7Onw4vvGvif42vc6TZyRxyppuu3csxMjbVwrwqOv+1Vz4&#10;M/CH9tL45fDPRPG/h/43m30fV43mgTUNfu0nXa7J8wWFl/h/vV9bf8FWP+TM/FP/AF+Wf/o4V1n/&#10;AATj/wCTKfhh/wBec3/pVLQB8qf8Mi/t4jn/AIXrY/8AhSXv/wAjVqfs3/sF/HbwX+1Z4f8Aiv8A&#10;EnxVoPiZ7XzRe3Ueo3FxdzZt2iQfPCu7G5f4v4a/S2igBq52jd1p1FFABRRRQAV88/t3fAPxH+0n&#10;+z/e+CfC0+n22rT6ha3Ik1SV44QkbEt8yoxB/D1r6GooA/Knwv8AsP8A7a3g3w/YaH4e+Mel6RpF&#10;jGIreztvEF7HFEo5wqi2GOtav/DIv7eH/RdbE/8AcyXv/wAjV+oNFAH4o/tJyftdfssy+FYfGPxn&#10;uro+JZpoLNtJ1u5lCGIxBjJviTA/fJjGehr2uP8AZL/buuEWRPjpZqGAbDeI70Hn2+z1d/4LSD/S&#10;vgS3pqOo/wA7Kv0vsTus4D/sL/KgD8xf+GRf28P+i62P/hSXv/yNXLeKP+Cdf7VnxK8ReHbvx/8A&#10;EbQPFcOkXSzwrfa1dzNCu9S+zdbcE7B9cV+tVFAFbTYTb6fbxN96ONVODkZAxVmiigAooooAKKKK&#10;ACiiigAooooAKKKKACiiigAooooAKKKKACiiigAooooAKKKKAPzF/wCCyX/Ia+Dv/YRk/wDQkr9K&#10;fDv/ACL+mf8AXtH/AOgivzX/AOCyn/IV+D3/AF/yf+hJX6UeHf8AkX9M/wCvaP8A9AFAGjRRRQAU&#10;UUUAFFFFABRRRQAUUUUAFFFFABRRRQB+X3/BKf8A5OO+P3/X7L/6VvX6g1+X/wDwSn/5OO+P3/X7&#10;N/6WPX6gUAFFFFABRRSMwUEk4HqaAEfoPrX5Tf8ABOHn/goF8csf88tQ/wDS+Ov048bfEDw58OND&#10;l1rxRrmn6BpMJw95qNwsMeewBYjJ9hzX5K/sE/GbwL4P/be+K2v694q0vSdF1pb1LDUL+YRwzbrx&#10;XXDsQq5UFsk9BQB+xlLVa1uoriFZo5UliZdyyK4ZSp5BBHUH1qxkHODmgBaKKKACiiigAooooAKK&#10;KKACiiigAooooAKKKKACiiigAooooAKKKSgBaKRWDYwQfpS0AFNb+lOpjMM4zzigD8qP2U/+Utnx&#10;T+mrf+jY6/VlelflN+yl/wApafim38IGrEnt/rY6/VlelAC0UlGaAFopMj1paAOe8f8A/Ij+IP8A&#10;sH3H/oBr8+P+CJv/ACSfx/8A9hiH/wBFCv0H8f8A/Ij+IP8AsH3H/oBr8+P+CJv/ACSfx/8A9hiH&#10;/wBFCgD9KKKKKACiiigAooooAKKKKACiiigAooooAKKKKAIZ2C5J6BSSfpXw7+2B/wAFGG+A/jyP&#10;4e+CfD//AAlvjDC+fGwYpEzcrGqr8zMR2r7jlXc2CuRjn0PX/GvB/wDhi/4Yx/HP/hbX9lXX/CYN&#10;Obl7l7uRoi5XZnyydvQDHFAHxfon/BVT4l/Dvxhp9h8Yfhm2g6TdkEyrBNBMsRI+dFcYfGR0Nfpt&#10;4T8QWXizw3pmt6bOLnT9Rto7u2mH8cTqGQ/iCK/J/wD4K4fGLQfiV428IfDbwsBrXiTR7iQ3j2eJ&#10;Ck8u1EtVwOXyMkdiQOtfph+zl4Hvvhr8B/h/4V1Ik6jo+h2dlc57SJEoYfQEEfhQB6K33TX5b/8A&#10;BQL/AJST/s2/9d9B/wDTzLX6kN901+W//BQL/lJP+zb/ANd9B/8ATzLQB+pNLSUtABRRRQAUUUUA&#10;FFFFABRRRQAUUUUAFFFFABRRRQAUUUUAFFFFACEgdTijNYPjTxNbeCfCus+Ib1JnstLtJr64SABn&#10;aONS7BQSAThT1NfFn/D5T4GKdp0fxsSOuNNtz+P/AB8UAfeOaM18G/8AD5n4Ff8AQI8bf+C23/8A&#10;kmj/AIfNfAr/AKBHjb/wW23/AMk0AfeWaM18G/8AD5r4Ff8AQI8bf+C22/8Akmj/AIfNfAr/AKBH&#10;jb/wW23/AMk0AfeWaM18G/8AD5r4Ff8AQI8bf+C22/8Akmj/AIfNfAr/AKBHjb/wW23/AMk0AfeW&#10;aM18G/8AD5r4Ff8AQI8bf+C22/8Akmj/AIfM/Ar/AKBHjb/wW2//AMk0AfeWR60ZFfBv/D5b4FsD&#10;jSPGvHrpttj/ANKK+zvh541sfiR4N0bxRpkdxFp+rWqXdutyoWQI4yAwBIB/GgDpaKKKACmt9006&#10;mt900Aflh8Nv+UxXif8A65XP/opK/Ux+nt1yOvWvyz+G3/KYrxP/ANcrn/0UlfqawJxgZoA/M346&#10;/wDBQX4+/Dn4w+L/AAzoHwzOq6LpepTW1pejTLmQTRqx2sGVcHI7ivLNe/4K2/HPwu0aa14A07SJ&#10;JQTGt/ZzwlwOuA+M1+uGuXWn+H9LvNSvjFBZ20TXE8zqAFVRkkn6Cvyf+C+i3X/BRH9tjV/GfiCB&#10;p/hz4Tk8y3tW4iKqx+zxYA53FS7DuB7igD9Jv2Y/iJ4h+LHwN8KeLPFWljR9c1W1NxcWaoyBMuwU&#10;gNyMqFP416lUNnALWFIkQIkahVVRgADgD8qmoAWiiigAooooAKKKKACiiigAooooAKKKKACiiigA&#10;ooooAKKKKACiiigAooooAKKKKAPj3/gqx/yZn4p/6/LP/wBHCus/4Jx/8mU/DD/rzm/9Kpa5P/gq&#10;x/yZn4p/6/LP/wBHCus/4Jx/8mU/DD/rzm/9KpaAPpaiiigAooooAKKKKACiiigAoopKAPzK/wCC&#10;0n/Hz8Cf+wjqP87Ov0s0z/kH23/XNf5V+af/AAWi/wBZ8Df+wlqH/tpX6WaZ/wAg+2/65L/IUAWq&#10;KKKACiiigAooooAKKKKACiiigAooooAKKKKACiiigAooooAKKKKACiiigAooooAKKKKAPzF/4LLf&#10;8hT4P/8AX/J/6ElfpV4d/wCQBpv/AF7R/wDoIr81v+Cy3/IS+D//AGEJP5pX6UeHf+Rf0z/r2j/9&#10;AFAGjRRRQAUUUUAFFFFABRRRQAUUUUAFFFFABRRRQB+X3/BKf/k474/f9fs3/pY9fqDX5ff8EqAf&#10;+Gjv2gP+vyb/ANLHr9QaACiiigArG8Y+JLPwf4V1bW9QlWGy0+2kuZpGOAFRSTn8q2a8j/ay8L3/&#10;AI0/Zs+JOi6WGbUL3Q7qKBV6sxjOB+NAH5sfDP4VeMf+Cpfxa1vxl4x1u80T4baTc/ZrW0s/7g+7&#10;FCG+VW24LOQTk19K+KP+CPvwR1Xw69npMviDRNT8siLUBfmb5+oLxuCp6c428dMdapf8EffHmj6l&#10;+z5feFYZI4tc0fUpnu7diA5WQ5V8enUZ9q+9GkBUjrx0/DvQB+XX7HnxC8c/sf8A7TUn7OXxB1Jt&#10;R8O6g+7RbqQsVRm5jeFmPEb7SCmMBgce/wCpEP3fwr8sv2ttQtvix/wUx+FHhnwzMLnVNBFvFqU8&#10;ByYHErSspI7qmCfTfX6lxyL3O3PQfhQBNRSbgeho3CgBaKTcPWk3jrnAoAdRSbh0zQWAIBIBPQUA&#10;LRTfMUdTj606gAoppkUZGent/n1pdwoAWiiigAooooAKKKKACiiigApkillwOv0zT6KAPk/9saD9&#10;qOTXvD5+AFzaWum/Z5P7UFytkxMu4bMfaVJ+7n7tfO32X/gpP/0EtL/79aL/APG6/TmigD8xvsv/&#10;AAUnH/MS0v8A79aL/wDG6xvF3iT/AIKF+BfDOp+IfEGv6TYaTpsDXNzctHo2I0XnPEfPpjnr0r9T&#10;5DjHGfWvzP8A+Cnfxu1X4ieMPDX7PHgh2n1bVbqJtT8mTGSx+SFsdhy7ewoA/PXwP+0R8UfCfxmu&#10;fiXoeuR2HjPXZpreXWJ7O2MTvKV8zIeIxAcqThRiv0Bij/4KPzQxSW2r6TLDIoZXWPRSGB7g+XyD&#10;1/GvTPjV/wAE89E1T9jLTvAXhq0tz4u8MwHULK/2gNeXIGZ0Y/8ATUZA7AhewqX/AIJaftLT/FD4&#10;Vy/DzxJNIPFvg5RbKtwf3stmMKmc87oyNhz6D3oA8xFr/wAFJzyNS0v/AL9aL/8AG6Psv/BSf/oJ&#10;aX/360X/AON1+m8Z3KDTqAPDf2T4/jPH8L3Hxwlin8afb5vnt/s4T7NtTyxiABOu/tmvcV+6KWig&#10;DnvH/wDyI/iD/sH3H/oBr8+P+CJv/JJ/H/8A2GIf/RQr9B/H4/4ofxB/2D7j/wBANfnz/wAETxt+&#10;FHj8Hg/2xD/6KFAH6T0UlFAC0UlFAC0UlFAC0UlGaAFopKKAFopKKAFopKKABmC5yccV+ev/AAUg&#10;/b1uPg/HL8NvAdyB4xvYcXmpRsM6bG4wFT/powPX+Ec9a/QaVdx6ZHFfBXxY/wCCS/hv4v8AxK8Q&#10;eMtX+IGvR32sXbXMsUcMJRAeiDK9AABQB5r+wP8As4/DH4UyWHxM+I/jjw/qfjq4H2iysp9RjkTT&#10;S68yNk/NOQTkngZ45r9N9G1ay1zS7W/065hvLG4jEkNxbsGjkU9CpHUV+cjf8ET/AARg5+IPiIk8&#10;/wCog/L7tfevwc+HEHwh+F/hnwXa3c1/baHYRWMd1OAHkVBgMQOM0Adk33TX5bf8FAv+Uk/7Nv8A&#10;130H/wBPMtfqQxGCM1+W3/BQJh/w8m/Ztwc4n0LOP+wzLQB+pVLSBhjrRuHrQAtFJuHrRuHrQAtF&#10;JuHrRuHrQAtFJuHrRuHrQAtFJuHrRuHrQAtFIGDdKWgAooooAKKKKACiiigAooooA87/AGiP+SC/&#10;ET/sXr//ANJ3r89/+CR/wS+H3xQ+DPjO+8X+CPDvim8t/EBt4rjWdKgu3jj+zxHapkU4G5ia/Qj9&#10;oj/kgvxE/wCxev8A/wBJ3r4t/wCCKP8AyQnx5/2Mx/8ASaCgD64/4ZD+B7c/8Ke8C/8AhOWf/wAb&#10;o/4ZB+B3/RHvAv8A4Tln/wDG69dXoKWgDyH/AIZB+B3/AER7wL/4Tln/APG6P+GQfgd/0R7wL/4T&#10;ln/8br16igDyH/hkH4Hf9Ee8C/8AhOWf/wAbo/4ZB+B3/RHvAv8A4Tln/wDG69eooA8h/wCGQfgd&#10;/wBEe8C/+E5Z/wDxukP7IPwOwf8Aiz3gX/wnbT/43Xr9I33TQB+aX/BVb4E/Dn4b/s52ep+E/APh&#10;vwzqDatBGbrStKgtpdhByu5EBx7Zr7U/ZN/5Nr+Gv/YCtf8A0AV80f8ABY7n9l6x/wCw1B/I19Lf&#10;sm/8m2/Db/sBWv8A6AKAPW6KKKACmt9006muflNAH5YfDb/lMV4n/wCuVz/6KSv1QXpX5YfDUE/8&#10;FivFH/XK5/8ARSV+p60AfJ3/AAU4+Klx8MP2VfEIsmCX2uOmkxvnBVZD85HvtBrnv+CUnwrj8Afs&#10;u6frMkQXUPE1xJqMrAdUztjGfTaoP1Jr1z9rf9lXS/2s/BemeGtW1u/0O1srwXnm2CIzOwUqAdwP&#10;HNeh/B/4a2nwf+Gvh7wbY3Et3aaNaJaRzzABnC9yBQB2S5206kooAWikooAWikooAWikooAWikoo&#10;AWikooAWikooAWikooAWikooAWikooAWikooAWikooAWikooA+Pv+CrH/Jmfin/r8s//AEcK6z/g&#10;nH/yZT8MP+vOb/0qlrlP+Cqylv2M/FOAT/plmeP+uwrq/wDgnGf+MKfhh2/0Ob/0qloA+lqKKKAC&#10;iiigAooooAKKKKACiiigD8yv+C0v3vgd/wBhLUP52lfpTpP/ACC7T/rin/oIr81v+C0/T4G/9hPU&#10;P/bSv0o0X/kE2Z/6Yp/6CKALtFFFABRRRQAUUUUAFFFFABRRRQAUUUUAFFFFABRRRQAUUUUAFFFF&#10;ABRRRQAUUUUAFFFFAH5jf8Flv+Qj8H/+wjJ/NK/Sjw7/AMi/pn/XtH/6AK/Nj/gsx/yEPg9/2EJf&#10;5pX6TeG/+Re0z/r1i/8AQRQBpUUUUAFFFFABRRRQAUUUUAFFFFABRRRQAUUUUAfl/wD8Eqf+Tjv2&#10;gP8Ar8m/9LHr9QK/L/8A4JU/8nHftAf9fk3/AKWPX6gUAFFFFACGobiAXEDxuu5XG0qehz2PtU9N&#10;dgqkk4FAH5kfHz9g74rfBn4q3fxQ/ZtvpLaS8dprrRLedElhLHLKiyHZLGTztbkZrmNS+On7ffxG&#10;09PC9n8P7vw1eNiKXWbfSPsbsOhPnTOYwec5TBGOK/U/VNWsdLsZbq+u4LO2iG55riRURR6ktwK5&#10;DSfjt8Otc1Q6fYeN9Bu77O3yYtSjLMfQfNyfpQB80/sK/sHXX7P9xf8Ajnx5fLrvxL1cMZZFlaRL&#10;FXOZFDk/vJGJ5f2wPU/Z21o48kHpzg8/hSwyKw3ZBBGcgU6TLYKnp19xigD4X03/AIKdXXiW61Ue&#10;GfgL8QPFlrpt49lPe6HbNdQrIvUExqQpxg4PPNdp8LP+Cingrxt46svBvizwz4m+GHiW9fZaWviy&#10;w+zxzOeihicgn/aAFcn/AMEoV874V/FMNg7fiBqH3uR/x72vOPwruf8AgpB8M9L8Zfsv+KNYnhC6&#10;x4bjXU9Ovl4lhkV16N1AIJ/IUAfSmveIdO8L6He6vq19Bp2mWcLT3F5cSBEijUEszHpgAHivjy6/&#10;4KLah4w1C8b4QfBLxp8TdDtWZJdcgiaztZCpOTEfLff9CAT6dK8j/a6+KWs/EL9jn4A6Bc3EiXHx&#10;EvrC21K4jYjzI1Ee5T7F3Rv+AV+ivgzwZpPgbwrpmgaJYw6fpOnwJb29rboERFRQowB3460AeSfs&#10;2/tf+FP2jW1LS7Wz1Hwx4w0v/kI+Gtch8u6t+cEgY+YZ9OR3ArQ/aI/aq8D/ALNGm2cviOe6vtX1&#10;IldN0HSovPvbxuB8seRxkgZJ+mcVoXn7Nng6b45WnxVjS8svFcFobN2s5hHBcxkY/fIF+c89z2Ff&#10;LP7N2np8b/8AgoN8cfGfiBUvT4GeHRNFt5xvjgVnlj8xQRwcQH8ZSaAN6b/gov4l8KmDV/Hf7PHj&#10;jwf4JkcK+vShpPs6k8PLEYlCj6t7DNfYvgXx1oPxG8K6Z4i8OanDquj6hCJ7a5hfcHU/yI7jtUni&#10;Dw9Y+KNDvNJ1OFbqwvIGhmilAYMjAhgc55wa5L4J/BXw98A/Bcfhbwu942jRXDzot9cecyF2yVU4&#10;GFz0FAG38VPG4+Gvw98SeK20+51VdGsZr0WFmMy3BjQtsX1JxjFR/Cvx6nxK+HPh7xWunXOkR6tZ&#10;R3YsrwfvIAwztf0I71hftJ+MtV+HPwB+IXirRZY4NX0XQru9tJZIw6rLHEWQlTwQCOlfMHxd/ap+&#10;Ivgn9kr4LeP9HktrvxR4lnsUvo3hXZcGRcsijomTgZFAH3WJkOcMDjk4pfMBz9cdK+BfjR4l/ak+&#10;Bvw3ufi1qXjjw3q1hpzRXV94Wi03bHHDI6rsWT7xILqOvrX2p8OfFkXxA+H/AIZ8TwRmGDWtNttR&#10;SMnlFmhWQD/x4UAdRRRRQAUUUUAFFFFABRRRQAU1nCYz/KnVDcfMmMAjuD0x6UAedftDfGLS/gT8&#10;JPEXjbVHXytLtmaKJjtM0xOI4x6lmxx6V8Mf8EvfgxqnxI8YeKP2iPGoa71XVrmWLTPOXJXcf3sq&#10;59BhAfQHHWuX/bO+IGqftqftUeHv2f8AwZP5vhzRL/fq15ASyPcKAJpHxwViXco/2mNfpr8O/A+l&#10;/DfwfpPhrRbcWulaXbrbW8ajoqjGT7k5J9zQBu+U2wr0PPQ+9flR+2H4Wvv2If2xfDvxy8L25i8M&#10;eJLlm1SzgBCCU8XCHt+8U7wP726v1eryf9pr4Hab+0J8HfEHgzUVVHuoC9ncsATBcLzG498gD8aA&#10;O+8HeKdO8Y+FtL1zTLhbjT9Qt0uYJEO4FHGR0/zmtqvzW/4Jf/HTU/Beva/+zz46c2et6JPKdJW6&#10;O0lVP7yEZ64++PYn0r9J48KoX04oAfRRRQBi+MrSbUPCms2tvGZZ5rKaONB1ZihAH51+OXwJ+E/7&#10;cH7N+jahpfgDwZdaRZ384uLhZF0243uFwCDI7dq/aTad2ccfrRs+v/fRoA/Kf/hOv+CkP/QBk/8A&#10;Bfo9H/Cdf8FIf+gDJ/4L9Hr9WNn1/wC+jRs+v/fRoA/Kf/hOv+CkP/QBk/8ABfo9H/Cdf8FIf+gD&#10;J/4L9Hr9WNn1/wC+jRs+v/fRoA/Kf/hOv+CkP/QBk/8ABfo9H/Cdf8FIf+gDJ/4L9Hr9WNn1/wC+&#10;jRs+v/fRoA/Kc+Ov+CkP/QBk/wDBfo9Kvj7/AIKPxrk+H5HPp/Z+kf0r9V9n1/76NGz/ACTmgD8q&#10;P+Fi/wDBR/8A6FqX/wAF2l/40f8ACxf+Cj//AELUv/gu0v8Axr9V/L9h+VHl+w/KgD8qP+Fi/wDB&#10;R/8A6FqX/wAF2l/40f8ACxf+Cj//AELUv/gu0v8Axr9V/L9h+VHl+w/KgD8qP+Fi/wDBR/8A6FqX&#10;/wAF2l/40f8ACxf+Cj//AELUv/gu0v8Axr9V/L9h+VHl+w/KgD8qP+Fi/wDBR/8A6FqX/wAF2l/4&#10;0f8ACxf+Cj//AELUv/gu0v8Axr9V/L9h+VHl+w/KgD8qP+Fi/wDBR/8A6FqX/wAF2l/40f8ACxf+&#10;Cj//AELUv/gu0v8Axr9V/L9h+VHl+w/KgD8qP+Fjf8FHe/h6QH0/s/Sv8a+Yvj54g/aR1T9pD4bX&#10;nxH09rX4rRvYjw3EbezQsftj/Zvlj/dn9/u++frxX76bcf8A6zX5c/8ABQPB/wCCk37N3P8Ay20P&#10;/wBPEtAGV/wmH/BSX/oGT/8AgDov+FH/AAl//BSX/oGzf+AWi/4V+re36/maXb9fzoA/KP8A4S//&#10;AIKS/wDQNm/8AtF/wo/4S/8A4KS/9A2b/wAAtF/wr9XNv1/Ojb9fzoA/KP8A4S//AIKS/wDQNm/8&#10;AtF/wo/4S/8A4KS/9A2b/wAAtF/wr9XNv1/Ojb9fzoA/KP8A4S//AIKS/wDQNm/8AtF/wo/4S/8A&#10;4KS/9A2b/wAAtF/wr9XNv1/Ojb9fzoA/KP8A4TD/AIKSj/mGTH/ty0WpvgT+1v8AtQ6P+1x4N+F3&#10;xhuoUj1Zytzplzp1mrCNonkV1kt1HPyf3u5yK/VVkyO/5mvy8+OP/KYL4bj0ht+v/XpLQB+oUQIA&#10;z6Y96kpq/eP406gAooooAKKKKACiiigAooooA87/AGiP+SC/ET/sXr//ANJ3r4t/4Io/8kJ8ef8A&#10;YzH/ANJoK+0v2iP+SC/ET/sXr/8A9J3r4t/4Io/8kJ8ef9jMf/SaCgD9FV6CjIoHQVm6/wCIrDwv&#10;o95quq3Mdjp1nE09xcSnCRooJLE9gAKANLcKWvItF/a2+DfiG4WCw+I/h6eVuim8VP1bHpXp2m67&#10;p2tWy3Gn31vfW7crLbyrIh+hBxQBfopvmDinUAFI3Q0tJQB8kf8ABS34K+Mvjx8CLXw74H0dtb1d&#10;dThuGt1mjiIjUHJy7AV8ieFfD3/BQ7wP4b07QdDtJ7LStNgW2tYMaS+yNQABlsk/jX644z2o2/X8&#10;6APyi+1f8FJf+m//AH60f/Cj7V/wUl/6b/8AfrR/8K/V3b9fzo2/X86APyi+1f8ABSX/AKb/APfr&#10;R/8ACl+1f8FIv4jOPfytH/wr9XNv1/OkZT1zigD8CPDekftGeIv2vdStLC5aw+NsiyG6mM9tCQoQ&#10;b/mA8vpjoa+nj8Jf+CijcjxPOo9P7bsf8aufDfH/AA+L8T4GP3Vz/wCikr9T16UAflH/AMKj/wCC&#10;iv8A0NE3/g6sv8aP+FR/8FFf+hom/wDB1Zf41+rtFAH5Rf8ACo/+Civ/AENE3/g6sv8AGj/hUf8A&#10;wUV/6Gib/wAHVl/jX6u0UAflF/wqP/gor/0NE3/g6sv8aP8AhUf/AAUV/wChom/8HVl/jX6u0UAf&#10;lF/wqP8A4KK/9DRN/wCDqy/xo/4VH/wUV/6Gib/wdWX+Nfq7RQB+UX/Co/8Agor/ANDRN/4OrL/G&#10;j/hUf/BRX/oaJv8AwdWX+Nfq7RQB+UX/AAqP/gor/wBDRN/4OrL/ABo/4VH/AMFFf+hom/8AB1Zf&#10;41+rtFAH5Rf8Kj/4KK/9DRN/4OrL/Gj/AIVH/wAFFf8AoaJv/B1Zf41+rtFAH5Rf8Kj/AOCiv/Q0&#10;Tf8Ag6sv8aP+FR/8FFf+hom/8HVl/jX6u0UAflF/wqP/AIKK/wDQ0Tf+Dqy/xo/4VH/wUV/6Gib/&#10;AMHVl/jX6u0UAflF/wAKj/4KK/8AQ0Tf+Dqy/wAaP+FR/wDBRX/oaJv/AAdWX+Nfq7RQB+UX/Co/&#10;+Civ/Q0Tf+Dqy/xo/wCFR/8ABRX/AKGib/wdWX+Nfq7RQB+UX/Co/wDgor/0NE3/AIOrL/Gj/hUf&#10;/BRX/oaJv/B1Zf41+rtFAH5Rf8Kj/wCCiv8A0NE3/g6sv8aP+FR/8FFf+hom/wDB1Zf41+rtFAH5&#10;Rf8ACo/+Civ/AENE3/g6sv8AGj/hUf8AwUV/6Gib/wAHVl/jX6u0UAfj/wDEP9lv9u34seGJ/Dni&#10;7UP7c0SdleW0udas9jFTleQwPWv0R/Yx+F/iH4Ofs1eCfB/imzjstd0u3kjuoYp1lVSZ5HA3KSp+&#10;Vh0Ne30UAFFFFABRRRQAUUUUAFFFFABRRSUAfmX/AMFpvmX4HY/6Cd+P/SSv0n0P/kD2P/XCP/0E&#10;V+bP/BaUbYfgif8AqKX38rWv0l0H/kC2B/6d4/8A0EUAX6KKKACiiigAooooAKKKKACiiigAoooo&#10;AKKKKACiiigAooooAKKKKACiiigAooooAKKKKAPzH/4LMf8AH98Hj/1EZf5pX6TeG/8AkXdL/wCv&#10;WL/0AV+bP/BZj5bz4QE9P7Rl/mlfpN4b/wCRd0v/AK9Yv/QBQBpUUUUAFFFFABRRRQAUUUUAFFFF&#10;ABRRRQAUUUUAfl//AMEqP+TkPj+P+nub/wBLZK/UCvy//wCCVDf8ZIfH/wD6/Jh/5OPX6gUAFFFF&#10;ABWd4i1i10DQ77Ur11itLOF7iV2OAqqCxP5CtCvGv2xLHUdU/Zf+J9ppKSPqEmg3QiWL7zHyzwPw&#10;oA/ObTLP4of8FTPi9rbx65ceEvhTok3kqsTNtKk8AAcPKy8ktwARXsnir/gjL4DXw7KfC3jTX9M8&#10;RRR7re8vWilh8wcguqopwf8AZIx7113/AASB1jRrr9mSazsmi/tS01WcX6L/AKzLEFC3tt6V9zTS&#10;rtIGS2Dxjnp6GgD80/2I/j58Qvgr8erz9nD4t3Ul7LG7LpGoXEjOwbAZFR25aN15XPOePWv0tj27&#10;OOBX5dftsSR+IP8AgpJ8GbDw6yy+IrdLQXRtyS8QM8jIGPrs3t7Bh2xX6hqvnLxwehPagD86/wDg&#10;mv8AHL4ffC/4ffE3T/FvjLRfDt/ceOb65ittQvY4neIw26hwCeRlWH4Guh/bd/ai8N/GPwG3wd+E&#10;msW3jXxd4unjsJV0rM0VrBuBd3dRgDgdM8Zr6Lvf2I/gVqV5Pd3Xwt8OT3M7mSWSS0DFmJyTzXX/&#10;AA9+Afw++E7SP4Q8HaL4elkG1pNPs1icj03cmgD5Z/bE/Zq1WP8AZA8F6f4QtZL7xH8N5LPUbOOL&#10;BeRYVAlC+pGFbHU7K9h+Cv7b/wAJvip4DsdYk8Y6PoGpCFft2kareR209rMAN6FXIJAOcEZz9civ&#10;fjbsR94Z78Hp3xzwa8V8ZfsT/BL4gazJq2u/DfQ7rUZW8yWeOJoTK3q3llc8k9c5oA8n8L/tS+Iv&#10;j5+1hZ+G/hffwXfwv0G1Z/EGrNbb4ribnakTkdenI44Neb6j4itP2Iv26vE/iHxKZrH4Z/E+BJG1&#10;fyy0VrfqcsJdo4BYy9Ogk74r7m8BfC3wv8LdDTR/COg6d4e0xDn7PYwCMMfViOSfc81N40+Hug/E&#10;TQbjRfEukWOu6VNy9nqEKzRsR904YEAj1xx1HNAHlPxN/bM+EXgHwDeeIW8faHqri3ZrWz02+iuL&#10;i4fHyqsaknJOPwNVP2MPGHxH+Inwgh8T/EfEOoardSXFhamAQvFZk4jDjvnrV3w/+wr8CvC+tR6t&#10;p3w00OO/jfzEkkjeVEbsVR2ZVxxjA47Yr3GO0EKIqqgVQAFUYGB0FAHj37ZzD/hkv4vD18Lagc4O&#10;P9Q1fGPxeI/4Yl/ZYzj5dV0fnOB26etfpF4i8L6b4s0K/wBG1izi1DS7+B7e6tZ1DJLG4wwIxzkV&#10;zmofBPwRqvhvQ/D134Z0240TQ5I5dMsGh/d2jJ9woM8EdqAPIP8AgoRj/hiX4mjjcdPt+4HP2iGv&#10;Q/2XJAf2aPhKB38J6ScjnP8AoceK7XxX4G0Xxz4du/D+v6db6tol4qpcWNyu6ORQQQCPqoq/oug2&#10;XhvR7DSdMto7LTLGBLW2tYRtSKJFCqgHoABigDRooooAKKKKACiiigAooooAazBetfLv7f8A+1BF&#10;+zb8Dr640+5SPxfre7T9IiP3kYr88+PRAQc/3ivvX0vq2pW+k2M95dyrBa26NLLJIcKiKMsxPoBm&#10;vyR021vP+ClH7cz3twk03wo8HsPlI2xtbxudsfX707jcfRc+gBAPor/glj+y/cfDL4Xz/EjxJbyj&#10;xh4wXzU+0nEkFiSWT3DSE+YfYp6V92xKVXBxn2qGwtYrKLyoUSKJQFVEUKAANoAA6AAAD6VaoAKi&#10;mjMg4/WpaKAPzI/4Kd/BPVfhb418NftE+BVkttU0u7hXU2hXIDKcRTNjs33Gz13D1r7l/Zx+OGj/&#10;ALQHwf8ADvjXSZFK3tuourdOTbXCjEsRHqGB+ox611vxB8D6T8SPCGs+GNdtheaPqtq9rcwnjcjg&#10;jg9iOoPYgHtX5cfsc+ONV/YY/a38RfA3xvdNF4V1+7VLC6u+IxOT/ok4PQCVSqMRnDAZ+6TQB+td&#10;MaZVznPHXAzTRMsMO6Q7AoyWPAx6+1fD37T/APwUY0zwL448OeCPhrJZ+IdaudatrLVtRaIz2dmj&#10;uFMQZSA0pyeAflx68UAfcZmUMB3Pbv2/xp3mDGefyriPi94ovPA/wn8WeJNPEL3ul6XcX0CzKXjZ&#10;kiLAMMgkZHrXzd+wF+2zP+09oeo6X4sgsdL8b2eLj7LZQtDFc2zfdlRWYk4IwcGgD7HWVWJA6inZ&#10;718y/tpftCeJ/wBn21+Gs3huHTp28R+J7fR7z+0YXlCwyfeKYcYNfSc06wRNJIwRFBLMx4AHf8ua&#10;AJPOQ9+PXtT93BNfF/w7/bmuvit+2nN8MPDtrZy+BrewuCdUeJzPczxEBmjfdt8vJI6dq+rvG/jr&#10;Qfh74buta8R6taaHpFshaa8v5RFGvBOMnqcA8DnigDeW4R+Qcjjn61Jur4//AGXv21Jf2mP2jPHf&#10;h/SLNbXwLoulxz6ZPNA0dzdOZQhlOT/q2DZVccDBz2r66mk2xluhH1/pQA5LiOTow/MHt/8AXpzS&#10;BOtfFWm/t5XHj39uTwt8I/B8NleeCpft8F/rMkLM9xc29tPIwt33YCK8aqTg55xwQx9R/a7/AGlt&#10;Q+Aui+G9O8MaLF4i8b+KNQGnaRYXLskPmHq8hUg7RkcA80AfQfnLnHPTPTtTlbd09M18K+Lv2mP2&#10;hf2YLnw/4g+N2h+CNY+H+p38dldX3g83X2nS3cEgssv3gArHjOccHOAfuOzuEuY0kiYSRugdZBzu&#10;B5B/L+dAFmiiigAooooAKKKKACiiigBG+6a/Lb/goF/ykn/Zt/676D/6eZa/Ulvumvy2/wCCgX/K&#10;Sf8AZt/676D/AOnmWgD9SaWkpaACiiigAopCcAmq91qFvZxNJPKsMa9XdgAM9Oc0AWKWsr/hJtM3&#10;AHULUeuZ0H9af/wkmlf9BK0/8CE/xoA0a/Lv45f8phPhv/1xt/8A0klr9Mm8SaXtONRtDx2nT/Gv&#10;zG+NupWc3/BXb4dXSXULWyQ2+6ZZAUH+iyjqOByRQB+pS/eP406stfEel9f7Rtcf9d09venf8JJp&#10;X/QSsx/28J/jQBpUVmt4k0of8xG0PpidP8as2eoW2oIz208c6qcFo3DAH6j2wfxoAs0UUUAFFFFA&#10;BRRRQB53+0R/yQX4if8AYvX/AP6TvXxb/wAEUf8AkhPjz/sZj/6TQV9pftEf8kF+In/YvX//AKTv&#10;Xxb/AMEU8J8CPHfIOfEpP0/0aH/CgD9FV6CvJP2sEx+zL8Uyfmz4bvx/5AavWg3AryX9rFx/wzL8&#10;UsHP/FOX/wD6IcUAfl7/AME//wBgfwH+1l8Fdd8R+JtR1jT9Vsdbl06KXTpkUeWsMEgyrKwzmVq9&#10;K8R/8E2/jp8B7qXXPgv8UbjUUtf3kWmzzNaTso5C5yY3z052ivT/APgiv/ybX4s/7Guf/wBJLWv0&#10;AMJ24GP8/wAqAPzK+Df/AAU98V/DXxYvgT9ozwxdaHqMLpG2sx2xieIEgb5ohwy998Z5HY1+j/hX&#10;xho3jTQ7LWND1O21bS7xN8F1aSCRHGM8Edx3HUVwP7QH7NfgX9ozwq+ieMNHiumVT9k1GJQl3ZuR&#10;jdFIORg87eh71+bHhXX/AIk/8ErfjPHoHiKafxP8HdanzHcxhjFsLf61B/BOo+8g+8BkZGMAH6/B&#10;g3SnVg+DfGOk+PPDuna9od7HqWkahAtxbXMLblZWHH+fat6gAooooAKKKKACmt9006mt900Aflh8&#10;Nv8AlMV4n/65XP8A6KSv1QXpX5X/AA2/5TFeJ/8Arlc/+ikr9UF6UALRRRQAUUUUAFFFFABRRRQA&#10;UUUUAFFFFABRRRQAUUUUAFFFFABRRRQAUUUUAFFFFABRRRQAUUUUAFFFFABRRRQAUUUUAFFFFABR&#10;RRQAUUUlAH5m/wDBab5rf4IkdtUvv5WtfpJoP/ID0/8A694//QRX5uf8FpF22vwT/wCwrffytq/S&#10;Lw+27QdOPrbRn/xwUAaFFFFABRRRQAUUUUAFFFFABRRRQAUUUUAFFFFABRRRQAUUUUAFFFFABRRR&#10;QAUUUUAFFFITigD8yP8Ags0f9I+EH/YRl/mlfpP4b/5F7S/+vWL/ANAFfmv/AMFmR/pHwgPrqUv8&#10;0r9KPDf/ACL2mf8AXrF/6AKANGiiigAooooAKKKKACiiigAooooAKKKKACiiigD8vf8AglR/ych+&#10;0B/1+Tf+lj1+oVfl7/wSo/5OQ/aA/wCvyb/0sev1CoAKKKKACq2oWkN9ZT286B4ZUKOrdCpGDmrN&#10;Iy7higD8rPiR+zR8aP2Jfixq/j/4GW8viHwfqUhnu9EjXzGjTO7y3j6sAScMvODWbD/wVM+NXxWh&#10;m8L+A/hdH/wlMg8qSW3jluTbNnBZkIAXBH8RAr9Xp7cNE2W6DPAFfll/wSgUXH7TXx1cjkL1HXm6&#10;kzj06D8hQB65+w7+xb4s8K+PtS+M/wAYJmvPiHqrPJFaSSCQ2xfhpHYcBscBRwowO1fesMZjzk9T&#10;npRHF5fQ84A/KpKACiiigAooooAKKKKACiiigAooooAKKKKACiiigAooooAKKKKACmu20ZPSnU2R&#10;N4Hsc0Afn9/wVd/am/4Vx8O4fhxoN35PiHxIh+1yI3MFnnDcjpuPH0zWb+xL8ev2cP2Zfglpuhy/&#10;ELS/+EjvR9t1i58mYl7hh9zOzogwAPavoL4rf8E+/hD8avG194s8X6bqOq6zd7VeRtSnVVVRhVVQ&#10;2FA9vU1x4/4JRfs84APhvUD7/wBqTj/2agDsU/4KJfs8Ln/i5Wn/APfmb/4il/4eK/s85x/wsnTz&#10;/wBsZv8A4iuO/wCHUP7PH/Qtah/4NJ//AIqmt/wSj/Z5Xp4bvwf+wnMf/ZqAOz/4eK/s88g/EjTx&#10;35hm/D+Chf8Agor+zwyg/wDCytPH/bGb/wCIr82vgL+yz8P/AB5/wUA8d/CrV9Nmm8H6V/aH2W3W&#10;5dXURSIqZfOTgGvvMf8ABKL9nj/oW7/v/wAxSf1/3qAOwb/gon+zzu/5KXp+P+uM3/xFfGP/AAUh&#10;+KHwI/aG8CWHiXwX460+4+IXh11a2Eccsb3VsWBaPcUAypy4+hHevp7/AIdQ/s8f9C1f/wDgzn/+&#10;Ko/4dR/s9dvDd+v01Of/AOKoA1v2C/2jIP2nv2f7eHV5zP4l0uEabq6s3zTZXCzZ/wBtevvmvGf2&#10;+/hL4R+D3w6+Dum+EtCtNEtH8f2Msi20YDO5ySzMeWP1zX078DP2L/ht+znr97q/gazvtMubyLyZ&#10;0kvpZY5FzkZVmxkGvKv+CkXg3X/G3hv4U2/h7RNS12ax8bWVzdJpdnJdNBCoO6SQRqSqj1PHvQB7&#10;3+0l8v7O/wARR2Hh69/9EtXwB4f+EGuaH+yX8E/j38OomTxt4R0nff28fH9o2AlkMiMB1wM/5Ffo&#10;F+0Ja3WsfAjx9Y2NpPfXlxoV3FDb2sZkkkZomCqqgbmJOOAK4j9iHw5f6H+yR8ONG1vTLmwvrfS2&#10;hutPv4GjkjPmyZR0YAjIPQigD5b/AG0PjLofx/8Ag7+zl4x0GUG1v/G9k0kLMN8EoOHiYdiDn8MH&#10;uK92/a2+Kl5r/iLSPgd4Q1NLDxP4mjM2q6h5gT+ytNzteQscAO+CFHXv3Gfjn9pj9krx18Kf2gPD&#10;Vh4F0fVdZ+Fmu+KbPxAllplhLcJpV0soSXftVtihWJB9No/hFfenxZ/YX+FPxq8dXfjDxTpd7c65&#10;cwxwyTQX80IKIAFGFYDgAfrQB85eHPC/hX4U/wDBQr4e+HvD81na6HpvgeaBJBKmGbeMsxzgsTkn&#10;NfbnxJ+FfhX4y6HZ6V4r0qDW9Lt7yO+S2nJMZkQHaTg88MeK/PzWv+Cf/g21/bS0Lw7beFfEA+HE&#10;2gSXFxf+bdNCLoOAqfaein/ZLc+lfpVpOk2+iabaWNsGW2tIUgiViWIVRgc9zgUAfGfwK0220n/g&#10;o98bLK0t4rW1t/C+nRxW9ugSONR5OFVRwAABgV0/7XXxi1LVta0v4IeBtRjsPF/imM/2lqjPtGia&#10;ccCWYnI+ZlyBznmqvwm8K67p3/BRD4ya9eaJqFroeoaBYQWmqTWsi2s8i+VuRJSArMMHgHtXc/Fb&#10;9hf4T/GPxteeLvE2k3lxrd1EkMs9vfywAoowBhGHbH5UAfMuoeCPCHwb/b6/Zj8NeGZrOLRtK8Oa&#10;pHJcLIhMkptr3c8rA/eZmJJPqK7n/gotqGl65P8ADbRfDqXd78W5NUW88K/2eVwjLy7yk8GPA/Kv&#10;KPiN+wB4R039tD4U+HNI8KeIJvh3qGmXsmtah5t1LDFMsNwYla5BxGSyRYG4ZJxznFeu/tO/CfxN&#10;8J/iJ8Jfip4B8N3fi/SvBFodJvfD9qTLemzZcB485LsAPrxQB4r+05H8brvR/Bdx+0VpdiPhBY6h&#10;bT65/wAIfLum8z7qPMCMhMsQdvrxX6ZeGL+x1bRbC+011k066to57WRPutEygqR+GK+B/wBoT9oz&#10;VP2wPhne/Cf4X/DTxk+q+IWhttR1DxBpRs7XSYxKjlpGLEbvl9uMkZr7l+GPhJfAPgDwz4aE32j+&#10;xtLttNEp/jEMSx7vx20AdVRRRQAUUUUAFMaQJ1okkCeme2TXwH+3N+3t4r+GPxM0/wCFPwl0uLVf&#10;Gl0qefcNB9oaN3zsijToWxySeBkUAfffnA8d6f1r8jrX/goB+0l+zT4+0m3+Onhlp9F1Aeabea0i&#10;hmaLIBaF4vlLD+6fxxX6v+GfEFl4q0DTtY06UT6ff26XVvKP4o3UMp/IigDSb7pr8tv+CgX/ACkn&#10;/Zt/676D/wCnmWv1Jb7pr8tv+CgX/KSf9m3/AK76D/6eZaAP1JpaSloAKKKKAEPIIrmPiF4A034j&#10;eCdc8M6onmafqto9rKvdQykZX0IznIrqKQ9DQB+BHhn9liT/AIavv/gv418W33hiQzSRWGpcutw3&#10;3osZP8a/rxX14v8AwRjjfp8WNT/8B/8A7Ku3/wCCqn7O914k8G6Z8XfC6SQeJfCcivcyWqHzGtww&#10;IfjnKMM/Q9sV9B/sUftHWv7S3wN0fxFviGvWo+wavbxkZjulUEnA6K4w4z2NAHyR/wAOX1XB/wCF&#10;sann/r2/+yqJv+CLFs8yzH4o3zTLwHazBb892a/TwZ70tAH5j/8ADmFGAH/C19SHfP2bk/8Aj1Nb&#10;/gjCqjj4samf+3f/AOyr9OWwBXmX7RXxo0v4B/CPxD4z1R49un258iFmwZp24jQfU4/DNAH4qftL&#10;/sun4P8Axu8P/Czwd4u1Dxj4o1Ly0liAKCGSQgRocE84JY+gxX7S/sy/A3Tv2efhDovg2xcXE9rH&#10;vvrw/fubluXkYnnngAdgBXw//wAEwPgnqXxM8aeJf2i/Gy/adU1S5mj0nzlJwS372YZ7fwLx0B55&#10;r9MkQJnnNAD6KTIpaACiiigAopCcUUAcJ8ddPutZ+DPjrTrGB7q9u9DvYIIIxlpJGhcKoHqTX5Jf&#10;sw+LP2o/2U/C2r+H/DHwhvb+z1K9+2yte2TM2/YqcYPTCiv2laPdyTyORSiMAAZP50Afl/8A8Nqf&#10;tl/9ETH/AIASf/FVyXxc/a0/at8TfC/xXpXiX4R/2XoF5pdxb396LJ18qFo2DtndxgV+tvl+5/Ov&#10;Jf2sI/8AjGb4oZYkDw3fDr1/cP1oA+V/+CK3/Jtfiv8A7Guf/wBJLWv0Fr8+v+CK/wDybX4s/wCx&#10;rn/9JLWv0FoAay7h615z8cvgf4f+PXw71Pwj4ktVns7tMxy7RvgmAO2VD2YH/CvR6QrlSM0Afld+&#10;xT8WvEH7IP7Qmqfs9fEK6YaLeXTDRry4YrGkjf6vYTxskH4BvrX6mxSFscYB5Br4C/4KyfAA+KPh&#10;jYfFTQ0ki8R+E5UaaW3HztbFhhjjnKPg59Ca+iv2K/jsP2hv2efC/iqV0k1ZY2stVEfQXcWFc+24&#10;bXHs4oA95opKWgAooooAKa33TTqa33TQB+WHw2/5TFeJ/wDrlc/+ikr9UF6V+V/w2/5TFeJ/+uVz&#10;/wCikr9TJZTEhIXcdpIHr7UAOaUK23qfSkWYNxg18S/t7ft5X/7Petab4F8CabDq3j7UollzcKZI&#10;7VGYqn7sEbnYg4H496+ZLr9uz9qb9nHxVoN98Y/Dgfw5qjbxZ3VlDC80QwXMTxHiRQw4b1HFAH67&#10;qwdcjpTqwvA/i7TvHnhDRvEejzrdaVqtpHe2synIeORQyn8iK3KAFooooAKKKKACiiigAooooAKK&#10;KKACiiigAooooAKKKKACiiigAooooAKKKKACiiigAooooAKKKKACiiigAooooAKKKKACiiigD8z/&#10;APgtQP8AQPgmf+orej9Lav0e8N/8i9pn/XrF/wCgCvzh/wCC1H/IN+Cv/YWvf/Qbev0d8MnPh3Sz&#10;/wBOsX/oAoA06KKKACiiigAooooAKKKKACiiigAooooAKKKKACiiigAooooAKKKKACiiigAooooA&#10;Ka33adSEZoA/Mj/gsx/rPg//ANhKX+aV+k3hrnw7pZ/6dYv/AEAV+bX/AAWaXEnwf5/5iUv/ALJX&#10;6SeGf+Rc0r/r1i/9AFAGnRRRQAUUUUAFFFFABRRRQAUUUUAFFFFABRRRQB+X3/BKlf8AjJD9oD/r&#10;8m/9LHr9Qa/MD/glPz+0l+0D/wBfk3/pY9fp/QAUUUUAFFFFAEdx/qX7cEV+WP8AwSQ/e/tB/HaX&#10;/rn+tzMf6V+ptyM28nbivy0/4JAjzPjV8d5P9q2/We4/woA/U+lpF6UtABRRRQAUUUUAFFFFABRR&#10;RQAUUUUAFFFFABRRRQAUUUUAFFFFABRRRQAUUUUAFNb+lOprf0oA/Kf9lP8A5S2fFP6at/6Njr9W&#10;V6V+U37Kf/KWz4p/TVv/AEbHX6sr0oAWiiigAqNo93XkZzg81JRQBH5eVwx3fhSLbhc85yc9/wDG&#10;paKAIvIG5jkc+3+e5qWiigCPy+c55/KnnkEUtFAESwlTktk9+v8AjUjDcpHSlooAi8kbsjg5zxkf&#10;nzQ0AZCvY9etS0UAQrbqq4HTGMdqkVNrE57Yp1FABRRRQAUUUUARyJuP4YrznxP8JfAVn4gn+IF1&#10;4O0m68VafFJdJq/2NPtm5UPSTG7OBivRZpDHz14zgdTj0/SvjD4g/wDBRzSfhn+06PhV4o8Lto2n&#10;LcRwSeIbq6BiKOoKyBQvCknHJ7UAfBf7Vvx+1b9tL4zeDfDfiWwtfhP4Zs55Ibe81oyMqiRlEk8j&#10;FEyGCIAoHYc85r9ofhromm+GfAPhzR9FuPtmkafp1va2lxuDeZCkaqjZHByoBzX5r/8ABX74jfD3&#10;xR4C8Fafo2qaXrHilL83HnadNHM0NoYyDuZScBnKkDP8Jr6+/wCCeFn4isf2OfhvH4nMw1BrOV41&#10;uM+YLdriVrfOe3kmPHtigD6PP3TX5b/8FAv+Uk/7Nv8A130H/wBPMtfqQfu1+W//AAUC/wCUk/7N&#10;v/XfQf8A08y0AfqTS0lLQAUUUUAFJS0UAUNW0m31jS7uxvI1uLS5haCaJhw8bAhlP1BNfkr8PtSv&#10;f+Ca37bt34b1KR1+GPjCREW6myESF3Pkz5HGYmYo/wDs7vav13kAZSCcV8v/APBQD9lyP9pL4J3c&#10;WnW/m+LtCDX+kEYBlcAb4Mns6jAH94LQB9NWt5HeRxyxOssUih0kU5VgR1FWK+E/+CWf7Tk/xS+F&#10;83w/8S3LHxh4PXyAtxxJNZg7UY5/iQ/IfovvX3O0jL/doAWfBTB4B4z9eK/Kv9tzxrqX7Zn7U3hv&#10;4BeD5S2h6NdBtXu4TuQTAAylscYiXK9fvE+lfYn7dv7UMH7M/wADdQ1S2mjHivVA1jolu3LeeVJM&#10;2PSMYf67R3rx/wD4JZ/s13Hw/wDhvc/E3xNBIfF3jDNzG1yMyR2rMWDEnnMhO8+xHrQB9nfDvwPp&#10;vw38G6P4Z0eFbfTNKtY7W3jVcfKoAyfc9fxro5G2ilVdvNDLuxzjFAHx98SP+Cm/wv8AhH8Xdb8B&#10;+KbLWrKfS5Fjk1KGBZrdiVDZAVt/Gcfdr2L4dftcfCH4o20Mnh7x7o11LKMi2muVhmX2KPgg/Wtr&#10;4gfs6fDX4qeYfFfg3SdZmk+9cTWyiU/Vxgn86+VfiX/wSD+EXiq4e48NXur+EblvmCW8wmhU+yv0&#10;H09KAPumC+huoUlhkSWJxlXRgVYeoIqTzh6H8q/LO8/YW/am+A8ol+F3xZfXNPi5jtZrx4GUZ4XY&#10;+5TwB3Apkf7eX7UHwCuFsvip8LH1aCDh75LN4ww9RLFujzQB+pdxPsjZscLyTntXknwf/ao+Hfxy&#10;8ReJNG8Ha9Hqd9oVwYLiMqU8wDgyR5++mcjcPT6V84fDz/grz8HvFkKReJrTWPCF22Ek86H7RCv1&#10;dOf/AB2vm79pHw74c+Hvj22/aJ/Zr8W6Te23nefrGi6bdKrRFm+d/IJDCN+dykDGcjigD9glbcoN&#10;LXhn7J/7U/h/9qL4a2+u6OyQ6rbhYtT0wsN9tLjnjPKk5wfwr3JeQDQAteS/tZf8my/FL/sXL/8A&#10;9EPXrVeS/tZf8my/FL/sXL//ANEPQB8qf8EV/wDk2vxZ/wBjXP8A+klrX6C1+fX/AARX/wCTa/Fn&#10;/Y1z/wDpJa1+gtABSNyppaKAMTxj4Zs/GXhbV9A1JBLYapaS2dwuOsciFGx74PHvivzL/wCCWXiD&#10;UPgz+0N8VvgVr8qx3CyyXNtHu+Rri2fypNnruiZW9xH7V+prruFfk/8AHyD/AIUl/wAFdfAuvqwt&#10;bPxHNZTGThVxcI9k5PtuDZ/OgD9YM84p1fH/AMUP+ConwS+F/iC50b+0r7xLe2shhmOiQCaJXBOQ&#10;HLANj/ZyK3/gj/wUa+Dfx016DQ9L1ifRtYuDiC01qIW5m/2UbcVLf7OcntnpQB9Q0VDbzmcbuNpA&#10;Ix/n3FTUAFNb7pp1Nb7poA/LD4bf8pivE/8A1yuf/RSV+pcqhlHOD0H8v61+Wnw2/wCUxXif/rlc&#10;/wDopK/UxvvKO2OfXrgf59qAPwt+PHxbOif8FJ/Evi3UNNn8RNoviHyrXSoSczmCNYoox6AlR0BP&#10;WvoDxH/wUE8XaX4t0O3/AGh/gFptn4WuZTJZyXdgzT26kjMiCcMr4GAwG0kGvJ/2kNEtfgR/wU5g&#10;8S+JYvK8NX2tWutrNIhKmKRQHPTnEgYn6Cvc/wDgrl8Yvh/4w+C3hLR9H13Tdc1y41RNQt20+ZZz&#10;FbCJw7Myk7QxdOO+32oA/RzwHqeia14R0e+8NtbN4furSOawNmoWHyWUFNgHAXBGAOnSt+vAP2Cd&#10;D1Pw7+yJ8MbPV4pIL3+yhMY5gQypJI8kYIPT5GXjtXv4oAWiiigAooooAKKKKACiiigAooooAKKK&#10;KACiiigAooooAKKKKACiiigAooooAKKKKACiiigAooooAKKKKACiiigAooooAKKKSgD80P8AgtPz&#10;pfwX9tWvB/47b1+jfhY58N6X/wBesX/oAr85P+C03/IJ+DJ/6i95/wCg29fo34V/5FnST/06Q/8A&#10;oAoA1aKKKACiiigAooooAKKKKACiiigAooooAKKKKACiiigAooooAKKKKACiiigAooooAKKKRjig&#10;D8yv+Czn+s+EH/YSl/8AZK/SPwz/AMi3pX/XrF/6AK/Nz/gs3/zSE9/7Sl/9kr9I/DP/ACLelf8A&#10;XrF/6AKANOiiigAooooAKKKKACiiigAooooAKKKKACiiigD8v/8AglP/AMnJftAf9fk3/pZJX6gV&#10;+X//AASn/wCTkv2gP+vyb/0skr9QKACiiigAooooAhuv+PeT/dP8q/Ln/gjvGzfFL47TY4L2eD1B&#10;/fXXf8K/Ue4z5LAdSMfpX5Uaf/wSf+L/AId1rVb7wz8Wrfw4dQlMsv8AZ81zbs43MQrGPGcbj+dA&#10;H6shvbNLu9q/Lf8A4dm/tEnr+0Fff+DW/wD/AIqj/h2X+0R/0cDff+DW/wD/AIqgD9SNx9KNx9q/&#10;Lf8A4dl/tEf9HA33/g1v/wD4qj/h2X+0R/0cFfD/ALit/wD/ABVAH6kbv8ijd7V+W/8Aw7J/aH/6&#10;OCvv/Brf/wDxVJ/w7J/aH/6OAvD9dUvj/wCzUAfqTuo3V+XC/wDBMf8AaFPX4/3n/gyvv/iqP+HY&#10;/wC0J/0cBef+DK+/+KoA/Uff/nik3/54r8uf+HY37Qn/AEcBef8Agyvv/iqP+HYv7Qf/AEcBef8A&#10;gyvv/iqAP1H3Ub/b9RX5cf8ADsf9oT/o4C8/8GV9/wDFU7/h2F+0Ef8Am4K8/wDBlff/ABVAH6ib&#10;vcUu8f5Nfl1/w7C/aB/6OCvP/Blff/FUn/DsH9oD/o4G7/8ABlff/FUAfqNvH+TRu9q/Lj/h2F+0&#10;B/0cBef+DK+/+Kpf+HYP7QH/AEcBef8Agzvv/iqAP1F8z2/z+dHmevH+frX5c/8ADr/9oD/o4G8/&#10;8Gd9/wDFUf8ADr/9oD/o4G8/8GV9/wDFUAfqN5g9R+Yo8wdjmvy6/wCHX/x//wCi/wB3/wCDK+/+&#10;KpP+HX/x9bg/H+7/AB1G+/8AiqAP1GEnqMUu8f5Nfluf+CXvx8/6L9dD6ahej/2ak/4dffHz/ov9&#10;5/4Mr7/4qgD9Sd3pzSbj6fz/AMK/Lf8A4de/Hs9fj9eH66jff/FUf8Ovfj3/ANF9uv8AwYXv/wAV&#10;QB+pO49xTHkwRx/Wvy6X/gl38e+cfH+7X6ajfD/2anf8Oufj033vj/dP/vajfH/2agDN/ZR5/wCC&#10;tHxTbBHGrY4/6ax/4Gv1WSQ7eR9Ov+FflDY/8Eg/irpuuTa1afF2ztNYm3ebqEDXKTvkgtlx8xzj&#10;nmtr/h1z8eOB/wAL+uuBj/j/AL3/AOKoA/UTzAOuB+NHnD1H5ivy7/4dc/Hj/ov94PpqN9/8VR/w&#10;67+PH/RwF5/4ML7/AOKoA/UXzPQZ/OjzPb9D/hX5cH/glv8AHc8n4/3h/wC3++/+Ko/4db/Hf/ov&#10;13/4H3v/AMVQB+pO72pNx9K/Lf8A4dZfHM9fj7c5/wCv29/+Ko/4dY/HL/ovlx/4G3v/AMVQB+pG&#10;4+lLn2r8tv8Ah1h8c/8Aovtx/wCBt7/8VR/w6x+Of/Re7n/wNvf/AIqgD9SaN3sa/Lb/AIdY/HP/&#10;AKL3cf8Agbe//FUf8OsPjj/0X25/8DL3/wCKoA/UmjNflt/w6v8Ajh/0X25/8DL3/wCKo/4dX/HD&#10;/ovtz/4GXv8A8VQB+pG4UbhX5b/8Or/jh/0X24/8DL3/AOKoX/glf8cD/wA18uP/AAMvf/iqAP1J&#10;3UZ9q/Lc/wDBKz43t1+Ptx/4GXv/AMVSf8Oqfjd/0Xy4/wDA29/+KoA/UnNGa/Lf/h1X8bv+i+XH&#10;/gbe/wDxVH/Dqr43H/mvdx/4G3v/AMVQB+pGaNwr8t/+HVPxt/6L5cD/ALfL3/4qk/4dU/Gz/ovt&#10;x/4GXv8A8VQB+ozIJOSe2P8A69eAftPfsVfDz9qa2gfxLb3VjrdrGY7fWtMcJcxrnOw5BV1z2YH2&#10;xXxx/wAOqPjZ/wBF9uP/AAMvf/iqX/h1P8am6/Hy4P8A2+Xv/wAVQB6t8LP+CQvwr8EeIotX8Q6r&#10;q3jfyGzFp2o+WlsTwQZFVQWxjpux7V90WdrFYW8cEKLFHGoRI1AAQDgAAdBX5gf8OpfjRjB+Pc+M&#10;5x9rvf8A4ql/4dT/ABo/6L5cD6Xd7/8AFUAfqNuG3rX5cf8ABQLB/wCCk37N+Dys2hnn21iU0H/g&#10;lV8aV6/Hy5x/1+Xv/wAVXy1+0D+yj4z+FP7S/wANPh5rXj+bX9d8SSWK2WtNNMzWfn3rwIcud3ys&#10;pfj1oA/e4MMelG4etflsP+CUvxox/wAl8uP/AAMvf/iqP+HUvxo/6L5cf+Bl7/8AFUAfqTuHrUZm&#10;2tgjr0/wr8uf+HU/xo/6L5cf+Bl7/wDFV5f4D+Hvjz9nP/goB8OPh7r/AMQtS8TLPLBdyOt7OYXW&#10;RZAFKO3+xQB+zVLRSMdqk0ALTJEDRkZxnvXimsftp/BXw9q95pmo/EPR7S/s5mgngklIaN1OCDx6&#10;1TP7dPwHbg/EzRB7+cf8KAPhn9r3wjqP7D/7X/h744+ELdrPwl4iuyNVtLUfu452ANzGV9JV/eD/&#10;AGg2McAfp14c8aaL4p8G2PiewvUfRLy0W+iuywCeSV3ZJPQAdfTFfLH7S3xw/Zy/aG+D2veDdR+J&#10;GhM9zEZLOUynMFwvzRuOOzD8ia/NfQ/22PFXgP8AZe8R/BCC7aeWS7NrbaxBNlUsiT5saH0Y8A/3&#10;WNAHuckd5/wU0/bnIbzrn4UeEW+bAMcbWaSYzns1xICcddqkZG0Efrxp9nBY2scFvCtvBGoSOFBh&#10;UUDAAHYYA47V8AfsK/Eb4Bfsv/Baz0u7+Iugr4q1Qi+1q4WfJ88jiIHHKxqdo99x719HL+3R8B16&#10;fEvQ/wDv8f8ACgD3umSOVxgfpn/P/wBavB2/bs+BHb4l6Gfbzjnp9K9r0nVLbX9MtNQs5kuLS5iW&#10;eCWM8OjKCGH1B/WgDAtfi14PvfGF54Th8T6Q/ie1x5ukfbEFyuRkfuz8x49Aa6jzA+7vjrjP5Gvi&#10;P9o//gl34R+OnjbVvGlj4u1nw94q1KQTSzOFnh3ABQAvysowB0Y14rH+yj+2X+zsHm+HnxNfxXps&#10;IwNNub03CFB2WC5DKD/uYPvQB+o/ysx6HHAx2pstlDMhWSNZF9HUN/OvzB03/gop+0R8F5PL+Lvw&#10;fkvrFThry0tpbZ1x1JPzoemedvWvbPhl/wAFavgt45dLfWpr/wAHXTdP7Sh3Q/jImQKAOz/aW+DP&#10;7Ltvay6r8V9H8J6FPMu77ZK62d3cDn7pjKyORjtnFfkX+05pv7Pei6xLD8EtZ8WapuYrKL9F+wbe&#10;hWJ2AlPb7ykHPWv1b+LnwS+BP7eHiLwzrM/jKDVJdIikjSHRL+JJLhGIYK+QX2gg9AOtfF2o+A9S&#10;/wCCYX7Slprtzo8Pi74Ya0wjg1C6tEkmgizwquRlJYxjkY3j9ADh/wBhn4HftL+D/iNovjTwH4Tv&#10;NN0yUqLqbX/9Cs7u1J+YMHO5lxyGVSc4Ir9w7RpWtYjOiRzbRvWNiyhscgEgZHvgVzXgHxvofxK8&#10;K6d4j8PX8eo6TfwiaCeJ88Ec8diOmD0rqVGFFADq8l/ay/5Nl+KX/YuX/wD6IevWq8l/ay/5Nl+K&#10;X/YuX/8A6IegD5U/4Ir/APJtfiz/ALGuf/0kta/QWvz6/wCCK/8AybX4s/7Guf8A9JLWv0FoAKKK&#10;KAEboa/In/gtha20PxS+GV5DIo1CTSrmKRQfmWNZwY2PsWeTH+6a/XY1+Q//AAWw0eGD4pfDXVRK&#10;DNcaTcWrx91WOcODj6yt+VAH1t+zL/wTj+Fnwl8EacnijwxpvjDxdNCsmoXurwrdRpKR80caMCqq&#10;pGM4ycHJNcB+3B/wTk8Da98M9a8X/DjQrPwj4s0SB9QEOlxiC3u441LuhjX5VbaCVYAcjHOa+zfh&#10;f8TvD/xX8FaV4n8N30d/pd9CskbxkHZkZKN6MPSuJ/aw+OGgfA/4H+Kdb1q9igmmsZrawtSR5k87&#10;oVjVV78nJOOADQB5F/wTF/aU1D4+fAuW18SXpu/FPhm4GnXVzPKGkuYSgaCZ88lsFkLHkmMk8mvs&#10;Tz0/56J/31X4m/sbf8E3dY/aW+Ftz4zvfGF54HsLm9aKyt47Uy/akRRmbO9eNzMo6/dNe8/8OWn/&#10;AOizal/4Lv8A7dQB+nPnp/z0T/vqmvOm0/Ov5ivzI/4ctP8A9Fm1L/wXf/bqP+HLrLz/AMLl1Et0&#10;B/s3kf8AkagDL+GzK3/BYbxK6MGVornawII/1Sdwa/UsMW9vbj8O9fgvoX7IetTftmap8HvD3jm4&#10;07VLNZdviBvMidgqBjkIxYZz619SL/wSl+MTcj49XI+lzeen+9QB9t/tLfsk+Av2ptCt7DxZZyQX&#10;9oG+x6vYlUu7fPVVYggqe6nI79a+ffhV/wAEi/hX8P8AxZb67rurav40+yyCS30/USkVtuBBBdVU&#10;FsEdM4PcGvJ/+HUfxjK4/wCF93WP+vm9/wDiqP8Ah1H8YsY/4Xzc49PtF5j/ANCoA/UG3hW2iSON&#10;diKAoXjAA/Gpdx/zj/Gvy5/4dR/GP/ovV1/4EXn/AMVR/wAOo/jH/wBF7uv/AAIvP/iqAP1G3H/O&#10;P8aNx/zj/Gvy5/4dR/GP/ovd1/4EXn/xVH/DqP4x/wDRe7r/AMCLz/4qgD9Rtx/zj/Gjcf8AOP8A&#10;Gvy5/wCHUfxj/wCi93X/AIEXn/xVH/DqP4x/9F7uv/Ai8/8AiqAP1G3H/OP8aNx/zj/Gvy5/4dR/&#10;GP8A6L3df+BF5/8AFUf8Oo/jH/0Xu6/8CLz/AOKoA/Ubcf8AOP8AGjcf84/xr8uf+HUfxj/6L3df&#10;+BF5/wDFUf8ADqP4x/8ARe7r/wACLz/4qgD9Rtx/zj/Gjcf84/xr8uf+HUfxj/6L3df+BF5/8VR/&#10;w6j+Mf8A0Xu6/wDAi8/+KoA/Ubcf84/xo3H/ADj/ABr8uf8Ah1H8Y/8Aovd1/wCBF5/8VR/w6j+M&#10;f/Re7r/wIvP/AIqgD9Rtx/zj/Gjcf84/xr8uf+HUfxj/AOi93X/gRef/ABVH/DqP4x/9F7uv/Ai8&#10;/wDiqAP1G3H/ADj/ABo3H/OP8a/Ln/h1H8Y/+i93X/gRef8AxVH/AA6j+Mf/AEXu6/8AAi8/+KoA&#10;/Ubcf84/xo3H/OP8a/Ln/h1H8Y/+i93X/gRef/FUf8Oo/jH/ANF7uv8AwIvP/iqAP1G3H/OP8aNx&#10;/wA4/wAa/Ln/AIdR/GP/AKL3df8AgRef/FUf8Oo/jH/0Xu6/8CLz/wCKoA/Ubcf84/xo3H/OP8a/&#10;Ln/h1H8Y/wDovd1/4EXn/wAVR/w6j+Mf/Re7r/wIvP8A4qgD9Rtx/wA4/wAaNx/zj/Gvy5/4dR/G&#10;P/ovd1/4EXn/AMVR/wAOo/jH/wBF7uv/AAIvP/iqAP1G3H/OP8aNx/zj/Gvy5/4dR/GP/ovd1/4E&#10;Xn/xVH/DqP4x/wDRe7r/AMCLz/4qgD9Rtx/zj/Gjcf8AOP8AGvy5/wCHUfxj/wCi93X/AIEXn/xV&#10;H/DqP4x/9F7uv/Ai8/8AiqAP1G3H/OP8aNx/zj/Gvy5/4dR/GP8A6L3df+BF5/8AFUf8Oo/jH/0X&#10;u6/8CLz/AOKoA/Ubcf8AOP8AGjcf84/xr8uf+HUfxj/6L3df+BF5/wDFUf8ADqP4x/8ARe7r/wAC&#10;Lz/4qgD9Rtx/zj/Gjcf84/xr8uf+HUfxj/6L3df+BF5/8VR/w6j+Mf8A0Xu6/wDAi8/+KoA/Ubcf&#10;84/xo3H/ADj/ABr8uf8Ah1H8Y/8Aovd1/wCBF5/8VR/w6j+Mf/Re7r/wJvP/AIqgDb/4LRqG0f4N&#10;f9he8zyP7tvX6L+EiT4X0fPX7HDn/vgV+HX7Zn7IfjX9miPwPd+LPiBJ42i1W/kit45JJ38hk8sk&#10;jzCeu8dP7tfuJ4P/AORV0fv/AKHDz/2zWgDYooooAKKKKACiiigAooooAKKKKACiiigAooooAKKK&#10;KACiiigAooooAKKKKACiiigApCM0tJQB+Zf/AAWcG1fhF/2Epf8A2Sv0i8Mf8i3pX/XrF/6AK/Nz&#10;/gs8f3fwi/7CU38kr9I/DH/It6V/16xf+gCgDTooooAKKKKACiiigAooooAKKKKACiiigAooooA/&#10;L/8A4JT/APJyX7QH/X5N/wClklfqBX5gf8Ep/wDk5L9oH/r8m/8ASySv0/oAKKKKACiiigBGXcMG&#10;gKBS0UAJRj3paKAExRtFLRQAm0UbRS0UAJiloooAKKKKACkpaKAEopaKACkpaKAEopaKAEopaKAE&#10;xRtFLRQAm0UbRS0UAJS0UUAJRS0UAJRS0UAJRS0UAFFFFABRRRQAUUUUAFFFFACUUtFACY96Me9L&#10;RQAmPejHvS0UAJQVzS0UAN2ilxS0UAJRS0UANb7pr8t/+CgPH/BSf9m3/rtoX/p5lr9SW+6a/Lb/&#10;AIKBf8pJ/wBm3/rvoP8A6eZaAP1JoopaAGNx3r8uv2hRs/4K8/DUDgfYrE/+j6/UWSvy6/aI/wCU&#10;vXw0/wCvKy/9r0AfqRSN900tFAHx94s/4JbfA3xr4n1bX9U07VpNR1S6ku7h49TkVTI7FmIAPHJr&#10;JH/BI39n4f8AMM1j/wAGsv8AjX2tgUUAfFY/4JIfs/qQRpmsZ/7Ckv8AjXxL8Tv2Q/h54V/4KD+D&#10;/hDZWt4vhDU4omuInu2MuWgkc4cnI5Ud6/a7ANfl38cs/wDD4T4cDOR5Nv1/69JaAPbz/wAEkP2f&#10;5ODpmsYHA/4msvPH1pP+HRf7Pv8A0DNY/wDBrL/jX2ov3vzp1AHxT/w6N/Z+HTS9Y/HVZf8A4qvs&#10;Lwx4ftPC/h/TtGsAwsdPt47WAM+5hGihVBP0ArVpMUABUN1GaTy1xjFOooAqahpttqdu9vd20V1b&#10;yDDRTIHU/UGvDvif+w98FfivbyJrfgXTYbiQ5+2WC/ZZwfZ0wfwr3ym4HJ70Afm94z/4I76Bb3Bv&#10;fht8QdY8K6pkmNboiVAOuNylX/HJr5T/AGmPDfxx+AXhfUPCvjP4k6D438P3X7ptMl1OO8uIj/DI&#10;lvKBJGR/eXp61+hP7c3wP+O3xm1rw5Y/CnxxJ4W8PSW0sGtxSak1pB1ysh8tTI5YFhtAx8g6Zry/&#10;4T/8EcvA2h3cOofETxVqXje7Q7pbK2/0O1du+4gtIee+9c9cDOKAPkL/AIJ4/tla78B/HFv4V1GK&#10;+1zwXrEwWaxtYmnltHJwJolXJKg43AdunNfubaTC4t45B0ZQwyCOo964T4ZfAX4ffB+xaDwZ4S0r&#10;w8sgAkks7dRLLjpvk5Zse5Nd+qhVwKAFryb9rL/k2X4pf9i5f/8Aoh69aryX9rL/AJNl+KX/AGLl&#10;/wD+iHoA+VP+CK//ACbX4s/7Guf/ANJLWv0Fr8+v+CK//Jtfiz/sa5//AEkta/QWgAoopKAEfhSf&#10;xr8mf+ChGl2vx2/4KHfCj4aXBkm02GCwstRWIkMEmuHmnII+6fJKnPbrX6xzttQnOBjPPSvyi/ZZ&#10;VP2nP+CoPjf4kwMZ/D3htrq6tJsfLIFQWduPYlWMo/3KANPVP+CcXx9+CutXv/CkPipJbaFcOZI7&#10;eW+ktJkUngNtDK3+8AM+laPgj/gmB8Sviv4qttZ/aA+Ikut2Vu24afZ3ck7yeoMjhdg6/dXPTmv0&#10;78tfSnbQM8UAY3hPw1pfg/Q7LRNGsoNN0uyiENtZ2yhUiQdgB0/+vWzto2jrS0AJtprKMZ60+mt9&#10;00Aflj8Nzu/4LFeJ88/urn/0UlfqcqgCvyw+G3/KYrxP/wBcrn/0UlfqgvSgA2ijaKWigBNoo2il&#10;ooATaKNopaKAE2ijaKWigBNoo2ilooATaKNopaKAE2ijaKWigBNoo2ilooATaKRge1OqObIAIzwc&#10;8UAeQfHn9qj4ffs2toS+OtWk00608qWgihMrERhd7sB0UFh9c165a3Ed3CssTrLE6h0dDlWU9CD3&#10;FfnHrvw9i/bq/ag+OkrAXvhnwn4ak8I6NcTA+SupvlmkQ5x8siPyOxQ+lfQH/BPP4t3HxG/Zv0bT&#10;dUWW38SeEXbw7qlvcN+8SSD5U3e+zap90agD6i2ijaK+HvGH7dnxHvfjJ42+F3w4+F0Xi7xXoN7s&#10;iZrzy4Psqr88kzNgKxbAUAjPPpXU/Ez9svxl4F0/4c+D7P4fW+sfHPxjai7PhGO/2wabHtZmkmlI&#10;5A2MMA/wOdw2gMAe9fFD41eGPhDeeHLbxFczW0viC+XTbDyoTIGnboGx0HNd4nzLk1+X/wC0p8Xf&#10;ib4m+JXwT8MfFb4fReEtXg8V215a32lXQurC7TcoZQ3VZFPY9sGvsnxF+0ZfeH/2rvCfwfXSLeSy&#10;1jRJtVfUmlIkjMe/5AvQ52frQB7ztFed638dPCvh/wCL2jfDS7uZx4q1e0e+tYFhLRmJCdxZ+gPB&#10;riv2pv2jtQ/Z7t/Ak1lo9vrA8SeIodDkE0zJ5KujsXXC8t8o4NZHjb4y22j/ALZHgf4fSeE9LvLr&#10;VdGnvU8QzBftdsEY5jQ7chTg/nQB9HgcDNLtFfFOrftzfEDVvjd8QPhP4C+F8finxVoN2kdk7X/k&#10;2/2YD95PcyOAFAYxqFU5O4+ldV8DP2sPHet/Gi5+E/xc8C2vgrxg1kdR0+XTrr7Ra3sIJztYk+h6&#10;EnjpQB9WbRRtFfJnxC/a68da18XNY+HHwT8BWvjjWNCVTrOqapefZbCzcjiLd1ZvbPUVb+C/7YPi&#10;LVvjC/wl+LngyL4fePZrYXmmfZ7sXFlqsfzFhC/qApPBb7r9NvIB9UbRRtFNLEJkcmvim/8A25Pi&#10;J4g+N/jb4TfD/wCGdv4l8U6LfGKC7ub0wWUVqo+aa5bGVO4qoUdee/BAPtdsKpJ4FeeeCPjp4U+I&#10;HxH8YeB9Iu5ptf8ACkiR6pC8JRIy4yu1j96vHvgz+1l4r1H4zP8ACP4v+D7bwJ42uLP7fpU1jdfa&#10;LLVIhneIn7MoVjj/AGSO3Nr4RfHK38RfH744+GLfwdpWkXHhMxtJrFmFW41LKFh5pA5I7ZoA+m9o&#10;o2ivg34Y/t0fGr9oLwwbv4XfB2w1W7sZpotUvNU1MQWMciyEJDASQZHMexic4BfHavbv2S/2oNR/&#10;aAj8V6L4o8LnwZ458J3v2HV9I87zEUksFdCQCQSjeo6cnNAH0DI3loSMZ7AnrXzl8SP2/vg78MvF&#10;dz4cvtfn1XVrPd9sh0SzkvFtcdfMdRtGMHIySMc4r6A8RWdzqGg6ha2d5/Z13cW8kUN5s3+Q7KQr&#10;7T97BIOD6V4x+y9+zbo/7Mfw1m0b7dFrWqXN5Nf6nr89uIpL1mclTJ8zHCptXJPGM45NAHoPwp+M&#10;HhH41+GYvEHgzXLbXdKkO0yQEhom/uOjAMjD0YCu12818KfsJraah+01+0Lq3g2KOD4aS6jDDZra&#10;qFtnu1UCVogBgjcJDx/eHrX3bQB+an/Bab5dB+DZHB/ti7/9Bgr9EvBv/Ip6L/15Qf8Aota/O7/g&#10;tR/yL3wcP/UYu/8A0CGv0R8G/wDIo6IfWxg/9FrQBs0UUUAFFFFABRRRQAUUUUAFFFFABRRRQAUU&#10;UUAFFFFABRRRQAUUUUAFFFFABRRRQAUUUUAfmT/wWg/1Pwi/7CU38kr9I/DP/It6V/16xf8AoAr8&#10;3P8AgtB/qfhF/wBhKb+SV+kfhn/kW9K/69Yv/QBQBp0UUUAFFFFABRRRQAUUUUAFFFFABRRRQAUU&#10;UUAfmB/wSn/5OS/aB/6/Jv8A0skr9P6/MD/glP8A8nJftA/9fk3/AKWSV+n9ABRRRQAUUUUAFFFF&#10;ABRRRQAUUUUAFFFFABRRRQAUUUUAFFFFABRRRQAUUUUAFFFFABRRRQAUUUUAFFFFABRRRQAUUUUA&#10;FFFFABRRRQAUUUUAFFFFABRRRQAUUUUAFFFFABRRRQAUUUUAFFFFABRRSGgBaK47xR8WPB/gvWLT&#10;Stf8VaPo2pXYDW9nfX0cMs2W2jYrMM811sbbsnORQA9vumvy2/4KBf8AKSf9m3/rvoP/AKeZa/Uh&#10;vumvy3/4KBf8pJ/2bf8ArvoP/p5loA/UmlpKWgBklfl1+0R/yl6+Gn/XlZf+16/UWSvy6/aI/wCU&#10;vXw0/wCvKy/9r0AfqRRRRQAUUUUAFflz8cv+Uwnw4/642/8A6SS1+o1flz8cv+Uwnw4/642//pJL&#10;QB+oi/eP406mr94/jTqACiiigAooooAKKKKAG7B6Uu0elLRQAm0elLRRQAV5L+1l/wAmy/FL/sXL&#10;/wD9EPXrVeS/tZf8my/FL/sXL/8A9EPQB8qf8EV/+Ta/Fn/Y1z/+klrX6C1+fX/BFf8A5Nr8Wf8A&#10;Y1z/APpJa1+gtABSNwpoqvfXkNjZz3FxKkEESGSSSRtqooGSSewAoA+c/wBvz9oBPgF+zr4g1C3n&#10;RNe1aM6ZpsbH5t8gKu4HX5UJP1xXmX/BKT4Ft8L/AIAv4q1GBotc8ZTDUGWQYZLRcrAMe+Xf3Dj0&#10;r5o+IGp3n/BSj9tGw8N6XJL/AMKw8JPunuo9xjeFXHmPk8BpmG1fYZ5xX60aPpltpNhaWVtAtvbW&#10;8SxxQquFRVACgfQYFAGh6UtFFABRRRQAU1vumnU1vumgD8sPht/ymK8T/wDXK5/9FJX6oL0r8r/h&#10;t/ymK8T/APXK5/8ARSV+qC9KAForlPHfxQ8J/DWK2m8VeJtL8Nw3BKwvql2lushHUKWPNcj/AMNU&#10;/B58AfFHwqCe41eH/wCK6UAes0Vm+Hte0/xRo9pqulX0GpabdxiWC7tZFkjlU9GVl4IrRoAWiiig&#10;AooooAKKKKACiiigAooooAKKKKAENeS/tUfGGL4GfAXxf4x3D7XY2bJZq38Vy/yRDHf5iCfYGvW6&#10;8v8Aj5+z/wCGP2ifDWn6B4tN6+k2t6l8be0nMSyyLwofHUcnj3NAHxr+y7+y7+0J4P8AhHp134c+&#10;KGl+F4PEC/25dafc6V58qTzqrEO56sAFBpn7PVn4q/ZP/bZ1LwX438QW2rwfEy1bVFvreHyIJL4O&#10;xIC9mPP/AH1X6J2FpFZ2kVvEgSKJFjRB0VQMAflXmnxi/Zz8IfGrxF4S1zXobmPWPDF39s068spj&#10;FIjZGVJHVeBxQB8/fsiQRt+2Z+1DOE+f7fYoXP3sfvj19Ky5Ly28E/8ABWCW88SsLa18SeB1stBn&#10;mH7szrLGzIrHgNiGfj/bHrX0/wCAfgZ4a+G/xA8Z+MtJW6Gr+LJI5dRaaYshaPdt2r2+8ao/Hb9m&#10;/wAF/tCaLZWHiq1n+0adL51jqVjOYbq0kOMskg5GcDrxQB8+/wDBQLXNJTxl8B9HaaE6u3i23njg&#10;Vh5iRhlBYjsCcc0z4pXsWm/8FPvhNPdzC3jufCd5BFI5AVnImwoz3/8ArV2mh/8ABO/4Y6XrGmax&#10;eXniHXdd029ivINU1bUnmnVozlUBwBsz2A5r0H9oP9ljwP8AtH22ljxTFeWup6W++w1fTJzb3VuT&#10;yQrjPBPOCKAPnv8A4KY+IbD7f8CtGF3GdTfxrb3SwBgW8tEdGYj6umPxrS+K3H/BT74Se/ha7P8A&#10;4+1dho//AATv+F+n/YLi7m1zXdWs76C/j1TU9Sae6zDu2RhiBhCWyVAAO0V67rvwG8NeIfjNoXxR&#10;uluv+En0WyewtmWUiLy3Jzle55oA+Z/2QraJv27P2q5GjVnS7sFViOgLTEj8So/IVsfE5Qv/AAUw&#10;+FOBgt4VvcnufmavfvAfwD8L/Df4meOfHOkJd/254ykik1NpJi0ZMe7bsX+H75/KrGufAvw3r/xk&#10;0L4l3P2r/hJNFspLC2dJiIhG+SwZe55oA+W/+Cd8w8O/ET4++F9bkUeLU8WSXkqSH95JbsoCMAeo&#10;yGqP9ri+tfF37cn7Mfh/QSLvxNpGoXWo6p5Iy0FkfJI8wjsRDNwf617d8Yv2M/Afxk8VQ+Krg6p4&#10;b8UqnktrHh67a1uJkBGBIVyG44yea0Pgb+yT4D+Auq3+uaLDean4kv0WO51zWLlrq6ZAQSu9vujj&#10;oKAPb/4K+Hf2RfE2i2n7ZP7S2kTTwx65dapbXEEbsA80KeYG2A9dpYZ9Nwr7jYAqRjt6V+bXwu/Z&#10;18LfHz9qr9pI61JqOnajpmtWzWOr6RdNbXVtvEu5VcDGCVXI56CgD0r9p7UrTxN+3Z+zboGiyJc6&#10;9pE2oajfpBy1valY/v46BhHJjP8Ad96z/wBnE/8AGZH7Wwyfl8gDn/pka9++Bf7KPgX4CatqesaK&#10;l/qvibURsu9d1q7NzeSJkHZuY/KOBwoGcVteEP2e/C3gz4g+PfGWnLdLrHjQKNUZ5yyNtXb8i/wn&#10;FAHgn/BKO3jX9ldHCLvbX9QYnHfzsZ/ID8qf+ycoT9tr9qdVGF+3adx/2x6/rX0P8D/gf4b/AGff&#10;A/8AwinhVbiPTBdTXg+1ymR98jFm59M0eBfgb4b+H3xL8beONLW5XWvF8kUuo+bMWjLRrtXYvbig&#10;Dvr6RIbWSSSQRRoNzOTgKByST2FfBXi34peMv27vGGreBvhzqbeEvg/p87WWueLN2y41XBAeC25y&#10;FIPJ7g84zivuDx14TtPHng7WfDl/JNFY6taS2U728hSQRyKVbaw6HBr5NsP+CVfwc02BobW78UW0&#10;TEMY4dZlQZxzkDv0oA+k/g/8NPCvwh8F6f4T8I2kFnpVgm1UjYM7t/E7t3ZjyTXd14j+z/8Ask+D&#10;v2c9Y1TUfDN7rl3PqECwSjVtQe5UKGDDaG6HI617dQB+a3/Bar/kWfg8f+ozdf8AoEVfoj4L/wCR&#10;P0L/AK8IP/Ra1+dn/Baj/kWfhB/2Gbr/ANAir9EfBP8AyJuhf9eEH/otaANuiiigAooooAKKKKAC&#10;iiigAooooAKKKKACiiigAooooAKKKKACiiigAooooAKKKKACiiigD8yf+C0X/Hr8JD3/ALSm/ktf&#10;pH4Y/wCRb0r/AK9Iv/QBX5u/8Fov+PT4Sf8AYSm/ktfpF4X/AORb0r/r0i/9AFAGnRRRQAUUUUAF&#10;FFFABRRRQAUUUUAFFFFABRRRQB+YH/BKf/k5L9oH/r8m/wDSySv0/r8wP+CVP/Jyf7QH/X5N/wCl&#10;slfp/QAUUUUAFFFFABRRRQAUUUUAFFFFABRRRQAUUUUAFFFFABRRRQAUUUUAFFFFABRRRQAUUUUA&#10;FFFFABRRRQAUUUUAFFFFABRRRQAUUUUAFFFFABRRRQAUUUUAFFFFABRRRQAUUUUAFFFFABRRRQA1&#10;q4P41fFjQvgj8PNY8ZeIrryNO02EuVU4eVv4Y0HdmOBXcTNtPPpxzj/PavyF/bM+Puk/tQftP6f8&#10;LNR8Uw+E/hr4avni1PULpyqSzRnEvyjqQQUA+poA+UvHnxX8T/HL9pbRvHHibzoZ9Z1a1ktImyEj&#10;tROqokef4V249+tf0Uw48pMDHHSvwm/bS8WfDq4/aY+H7fD/AFTT7vwfoljptsJ7HIii8ubLduoA&#10;yTX7WfDf4peF/ix4ffWPCGt22vaXHK1u11aNuUSKASv5MKAOwb7pr8tv+CgX/KSf9m3/AK76D/6e&#10;Za/Uj+Cvy3/4KBf8pJ/2bf8ArvoP/p5loA/UmlpKWgBklfl1+0R/yl6+Gv8A15WX/tev1Ff7tfBP&#10;7Xn/AAT58Z/tDfHqD4jeGfHdr4Umt7CC0hBgl8+N0LksHVhj7/agD72zS7xX5if8O0v2hv8Ao4i6&#10;/wC/t1/8cpf+HaX7Qv8A0cPef9/Lr/47QB+nW8UbxX5i/wDDtL9oX/o4e8/7+XX/AMdo/wCHaX7Q&#10;v/Rw95/38uv/AI7QB+nLScV+Xvxy5/4LBfDY/wDTG3/9JJas/wDDtL9oTv8AtEXeP+ul1/8AHa6L&#10;4H/8E0fH3w//AGgPC/xM8X/E6HxTPo03mFZLeV5pR5bIF3u5wPmoA/RhfvH8adTI+3GOPXmn0AFF&#10;FFABRRRQAUUUUAFFFFABRRRQAV5L+1l/ybL8Uv8AsXL/AP8ARD161Xkv7Wn/ACbL8Uv+xcv/AP0Q&#10;9AHyp/wRX/5Nr8Wf9jXP/wCklrX6CHpX51f8Ec/EGmaB+zP4tbUdStNNT/hKZ233U6xgL9ktefmI&#10;r3n4wf8ABQz4J/B9Z4brxbB4g1ONflsdDIuiW7Dep2DJ65bj0oA+lri5itoXlmkWKNQWZmOAoHUk&#10;+lfmh+3D+2Vq3xg8QD4DfA5ptb1XU5Ta6tqmnk7QM4a3jb+7j779McDvjg/Enxy/aI/4KJai/hv4&#10;c6JceCvh/Idl3fFmjRo2bnzJyPnOM/Ilfbf7In7FXg79lPQwbFf7Z8U3QAvdduI8Ow/uRj+Bc9up&#10;70AaH7F37Kul/ssfC230RfLvPEV8BcaxfqM+dKR9xf8AYTO0evXvX0NtHXHNMWNUbI61JQAUUUUA&#10;FFFFABTW+6adTW+6aAPyw+G3/KYrxP8A9crn/wBFJX6mscLn0r8svht/ymK8T/8AXK5/9FJX6lyt&#10;gAAgNjIz9Rz+tAH5Mf8ABXvWG8afHz4X+BUuvs0UVvvlkLDahnmCbyDx8oQ8k9Cak8O/8Erfg/4s&#10;vl0/TPj59u1LA3WtrBbSNnjIAEnqTXu37T//AATauf2nfj0/jvUPHP8AZmivDb2x01LQtMkUa/dV&#10;84BLFjyD1r5b/bm/YP0r9knwdovxD+H2v6lCYr+K1lW4l/fJIwLJKjjGOUII9xQB+sHwV+G8Hwf+&#10;FnhjwVa30up2+hWMdjHeTIEeVUGAxUcA121fPv7Cfxj1T46/sw+EPFOuSGXWmjlsr2cjBlkhkaMu&#10;fdggJ9ya+gl+7QAtFFFABRRRQAUUUUAFFFFABRRRQAUUUUAFJS0UAJ06UMoZSGAI9DS0UAIFA6AD&#10;8KMdscUtFACbR6CjaOuBn6UtFACbRgDAwOlG0eg/KlooASk2r1wM/SnUUAJtHoKMDrjmlooAQ9DW&#10;bpvhvStJvr2+s9Ms7S9vmD3VzBboklwwzgyMBliMnr6mtOigBNoxjAxRgelLRQAm0dMcUbQMkDml&#10;ooATr15pNq7s7Rn1xTqKAEopaSgD81f+C1A/4pf4RH01m6/9FxV+h3gTnwVoB/6h9v8A+i1r88f+&#10;C1H/ACKXwj/7DV1/6Ljr9DfAP/Ij+Hv+wdb/APopaAN6iiigAooooAKKKKACiiigAooooAKKKKAC&#10;iiigAooooAKKKKACiiigAooooAKKKKACiiigD8y/+C0f/Hj8JP8AsJzfySv0h8M/8i3pX/XpF/6A&#10;K/N//gtF/wAeHwl/7Cc3/oKV+kHhn/kW9K/69Iv/AEAUAadFFFABRRRQAUUUUAFFFFABRRRQAUUU&#10;UAFFFFAH5gf8Eqf+Tk/2gP8Ar8m/9LZK/T+vzA/4JU/8nJ/tAf8AX5N/6WyV+n9ABRRRQAUUUUAF&#10;FFFABRRRQAUUUUAFFFFABRRRQAUUUUAFFFFABRRRQAUUUUAFFFFABRRRQAUUUUAFFFFABRRRQAUU&#10;UUAFFFFABRRRQAUUUUAFFFFABRRRQAUUUUAFFI3SvAP2lv2yvBH7Kr6KPF8WpSHVg5gFjCJMbeu7&#10;mgD6Aor4P/4fF/BL/n08Q/8AgEP8aP8Ah8X8Ev8An08Q/wDgEP8AGgD7wor4P/4fF/BL/n08Q/8A&#10;gEP8aP8Ah8X8Ev8An08Q/wDgEP8AGgD7wor4P/4fF/BL/n08Q/8AgEP8aP8Ah8X8Ev8An08Q/wDg&#10;EP8AGgD7tfBYAj3FfFvjD/gk78GfHni7WvEep3HiVL/Vr2a/uFh1BVTzJXLttBQ4GWPesT/h8X8E&#10;v+fTxD/4BD/Gk/4fFfBL/n08Q/8AgEP8aAPgD9tD9mHwd8Af2mPDvgHwy2pPomoQ2ckz3s4klzLK&#10;VfDBB2Ffsr+zp+zt4Y/Zn8Cy+FPCbX0mly3b3rNqE3myeY6qpxgDC4UV80/8PiPgkf8Alz8Rf+AS&#10;/wCNH/D4n4JD/l08Q/8AgEP8aAPu4f6uvy4/4KBf8pJ/2bf+u+g/+nmWvWP+HxXwS/59PEP/AIBD&#10;/Gvkr41/tNeFv2pP29vgB4l8Ix3kWnWGq6Jp8i30QjbzBqvmEgDttkX8qAP2mpaRfuiloAKKKKAC&#10;iiigAooooAKKKKACiiigAooooAKKKKACiiigAooooAKKKKACuL+LngRvid8MfFPhNLv+z21rTbiw&#10;+1bN/l+ahXdt/Gu0ooA/LTRf+CKNzCwj1D4vy/ZC+94rLRypf/gTT4/SvoL4V/8ABK34HfDW4gu7&#10;3S7zxlqEeGE2vz+ZHu/65Iqpj/eB+tfZNFAGXo2jWOg2MFlptnBYWkKiOO3t4lREUdAAvQe1alFF&#10;ABRRRQAUUUUAFFFFABTW+6adTW+6aAPyw+G3/KYrxP8A9crn/wBFJX6kzLu6+mM4zt6881+OfjL4&#10;5aB+zv8A8FQvGPjTxKly+k27SwutrHvfLxKBgfUV9R/8PiPgkvH2PxF6/wDHkO/PrQB45+3F4k+O&#10;X7Mf7TNn8StL1rxDrnwya6ivIdOa8mfT7dwAsttImdq7mBZeOd3tXkn7Sn7YnjD/AIKBJ4d+GXgD&#10;wFeWgNyLue1jk+1SzSgbAzOFAjiQM2WPrz2r65uP+CwHwNvInim0/X5onGHjksFZSPcE4qlpX/BW&#10;T9n3QY5Bpmg6tpvncv8AZNLji3fXaaAPqH9k/wCCP/DPXwG8MeCJbhLu/sYme8mjBCNcSO0sm3PJ&#10;AZyAT1ABr2BfujPXFfB6/wDBYj4JR9LTxF/4Ar/jTv8Ah8X8Ev8An08Q/wDgEP8AGgD7wor4P/4f&#10;F/BL/n08Q/8AgEP8aP8Ah8X8Ev8An08Q/wDgEP8AGgD7wor4P/4fF/BL/n08Q/8AgEP8aP8Ah8X8&#10;Ev8An08Q/wDgEP8AGgD7wor4P/4fF/BL/n08Q/8AgEP8aP8Ah8X8Ev8An08Q/wDgEP8AGgD7wor4&#10;PH/BYr4Jf8+viEf9uQ/xrnfEn/BZj4cWM9quheE9f1sSDL/LHCVPYAMTn8PSgD9EqK/Nv/h9B4d7&#10;/CzxL/39j/xpf+H0Hhz/AKJZ4k/7+x/40AfpHRX5uH/gtD4cXr8LfEg/7ax/40n/AA+k8N/9Eu8S&#10;f9/Yv8aAP0kor82v+H0nhrv8LvEh/wC2kX+NL/w+j8Md/hd4kH/bSL/GgD9JKK/Nv/h9H4Y7fC/x&#10;J/38i/xoH/BaTwx3+F/iT8JIv8aAP0kor83P+H0nhf8A6Jh4lx/10i/xpR/wWl8Kf9Ex8Sj/ALaR&#10;f40AfpFRX5vf8PpvCn/RMvEv/fyL/Gk/4fTeE/8AomfiX/v5F/jQB+kVFfm7/wAPp/Cf/RM/Ev8A&#10;38i/xpP+H1PhHv8ADXxIP+2kP+NAH6R0V+bn/D6jwh/0TXxL/wB/If8AGl/4fTeD/wDomviX/v5D&#10;/jQB+kVFfm7/AMPqPB3/AETXxN/38h/+Ko/4fUeDP+ia+J/+/kP/AMXQB+kVFfm5/wAPqvBf/RNv&#10;E/8A38h/+Lpf+H1Xgr/om/ib/v5D/wDFUAfpFRX5vf8AD6rwX/0TnxP/AN9wf/FUn/D6rwT3+HHi&#10;bH+/B/8AFUAfpFRX5vf8PrPA/wD0TnxP/wB9wf8AxVH/AA+s8D9/hz4o/wC+7f8A+KoA/SGivze/&#10;4fVeBf8AonPij/vu3/8AiqP+H1XgUf8ANOvFA/4Fb/8AxdAH6Q0V+b3/AA+s8Cf9E78UH/gdv/8A&#10;F0v/AA+t8Cf9E78Uf992/wD8VQBB/wAFqv8AkTfhJ/2Grn/0XHX6EeAf+RG8Pf8AYOt//RS1+LH7&#10;d37eXhz9rXQ/BlhpHhrVtCfQr+W7lfUGiIkDoowu1jz8p6+tfSnhv/gsx4F0Pw/pmnS/D/xLJJa2&#10;0UDPG0G1iqBcjL9OKAP0yor83v8Ah9d4A/6J74o/77t//i6P+H13gD/onvij/vu3/wDi6AP0hor8&#10;3/8Ah9f4B/6J94mH/A7f/wCLpf8Ah9f4A/6J94n/AO+7f/4ugD9H6K/OH/h9h8Pu/wAP/EwP+/B/&#10;8XSf8Psvh9/0IHiX/vuD/wCLoA/R+ivzg/4fYfD7/oQfE3/fcH/xdH/D7H4e/wDQg+Jv+/kH/wAX&#10;QB+j9FfnB/w+y+Hv/Qg+Jf8Av5b/APxdJ/w+y+Hf/Qh+JP8AvuD/AOLoA/SCivzg/wCH2Xw7/wCh&#10;D8S/99wf/F0f8Psvh3/0IfiT/vuD/wCLoA/R+ivzh/4fZfDv/oQ/En/fcH/xdIP+C2Xw7/6EPxJ/&#10;33B/8XQB+j9FfnF/w+y+HXfwH4lx/vwf/F0f8Psvhz/0IniX/vuD/wCLoA/R2ivzi/4fZfDn/oRP&#10;Ev8A33B/8XR/w+y+HP8A0IniX/vuD/4ugD9HaK/OL/h9j8OD/wAyL4l/77g/+LpV/wCC2Hw4/wCh&#10;F8Sf99wf/F0Afo5RX5yf8PsPhx38DeJR/wACg/8Ai6P+H2Hw3/6EbxN+cH/xdAH6N0V+cn/D7D4b&#10;/wDQjeJvzg/+Lo/4fXfDdv8AmR/En4mD/wCLoA/Ruivzk/4fXfDf/oSPEg/GD/4uj/h9d8N/+hJ8&#10;SfnB/wDF0AY//BaP/kG/CX/sJzf+gpX6P+F/+Ra0n/r0i/8AQBX4m/tz/tweGf2vF8C22g6FqmkP&#10;o9800n2/Yd4faONrH0r9svCxz4Z0n/r0i/8AQBQBqUUUUAFFFFABRRRQAUUUUAFFFFABRRRQAUUU&#10;UAfmB/wSpP8Axkp+0B/1+Tf+lr1+n9fl7/wSr/5OW+P/AP19zf8ApY9fqFQAUUUUAFFFFABRRRQA&#10;UUUUAFFFFABRRRQAUUUUAFFFFABRRRQAUUUUAFFFFABRRRQAUUUUAFFFFABRRRQAUUUUAFFFFABR&#10;RRQAUUUUAFFFFABRRRQAUUUUAFFFFACNkrxXGeOvg/4N+Jhtf+Eq8Nad4gW1z5AvoBJ5eeuM12lF&#10;AHkH/DJPwa/6Jr4d/wDAFP8ACj/hkn4Nf9E18O/+AKf4V6/RQB5B/wAMk/Br/omvh3/wBT/Cj/hk&#10;n4Nf9E18O/8AgCn+Fev0UAeQf8Mk/Br/AKJr4d/8AU/wo/4ZJ+DX/RNfDv8A4Ap/hXr9FAHkH/DJ&#10;Pwa/6Jr4d/8AAFP8KP8Ahkn4Nf8ARNfDv/gCn+Fev0UAeQf8Mk/Br/omvh3/AMAU/wAKP+GSfg1/&#10;0TXw7/4Ap/hXr9FAHj5/ZH+DnOPht4dH/bitfnh+2J8N/DPwx/4KKfs7ad4W0Ox0KznvdDnkt7GE&#10;RI8h1Z13HHqFUfhX63N901+W3/BQL/lJP+zb/wBd9B/9PMtAH6kr90d+O9LSUtABRRRQAUUUUAFF&#10;FFABRRRQAUUUUAISB1OKa0irjkHPSqWvapbaHpV1qN5MltZ2cTzzXEn3Y0VSWYnsAASfYGvzX8J+&#10;O/jn/wAFDPH3ia+8B+Obz4S/CDR7r7FBfaerx3d5IBkbijo7OVwzYdQodBhjnAB+mqyK3fmkaVF5&#10;J46Z/SvzO/4Tz40/sIfHrwdoXxA8e33xR+G/iacWseoaizy3Fu7MFJ/eMzIVJBxvYEZ6V6b/AMFX&#10;viP4o+G/7P8A4Z1bwd4i1Xw1f3GvxRNe6NeSWsrRG3mO0ujA7enHtmgD7lWRW6Ed/wBOtI0gXuMf&#10;Wvhf/gmL+2DdfHDwPceB/F+oyXXjrw/H5gurx8z6hZkjbI5Y5Lpnax9AhP3q+svjRe3Gm/B/xzf2&#10;dxJbXVtoV9NDcQsyujrbuysCMYIIB69qAO23buM05SMcEGvjP/glf4/8TfEb9mm91bxTr+peJNUX&#10;XbqFbzVLp7iXYqR7V3OScDJwM8V7D+0r+1J4I/Zj8KS6n4j1GH+05EY6fosTZubt+cKqjlVPd+go&#10;A9p81dzDpt6mn7hxz14FfnT/AMEx/wBobxn+0N8XPjHq3ivW7+7tdlnNZaPNcyPbaervPlYo2O1e&#10;FUZAycV9iftGfGSy/Z/+DnibxzfwfbRpVtiC1PH2md2CRRkjgBnKg+gzQB6eZVFIJFOMMDnkc1+a&#10;Hwh+DH7Sv7V/g2H4ma78ete+HqaszT6Xo2k+dHEsO47SyJJGoU9uCSMHmvQ/2Nv2iPiTpPxz8Ufs&#10;+/GG7XWfE+kxNdadrmMPdxDB2sf48oyurHnAIagD7tEme/fFSV8jftUfAr9of4m/EWx1T4TfFa28&#10;B+HIdMjtZ9PkuJ4zJcLLKzS7UiYcq6DOf4a+dfiN8Cf2uvhT4L1fxV4l/aY02x0bTYGmnma/uskA&#10;cKoNuPmJwAO5IFAH6hbhnGRn0pa+AP8Aglxr3xq+I2m+IPHHxE8V6lrfhO8RbTRk1CUnzXSQiWZF&#10;I+70QE9efSvv+gAooooAKKKKACiiigAprfdNOprfdNAH5MaL4L0Px9/wVt8WaP4i0u11jTJFuHa1&#10;vIw8bMIlwSDX6ER/sk/Bvbz8NfDpPr9gXn9K+D/ht/ymK8T/APXK5/8ARSV+qC9KAPIf+GSfg1/0&#10;TXw7/wCAKf4Uf8Mk/Br/AKJr4d/8AU/wr1+igDyD/hkn4Nf9E18O/wDgCn+FH/DJPwa/6Jr4d/8A&#10;AFP8K9fooA8g/wCGSfg1/wBE18O/+AKf4Uf8Mk/Br/omvh3/AMAU/wAK9fooA8g/4ZJ+DX/RNfDv&#10;/gCn+FH/AAyT8Gv+ia+Hf/AFP8K9fooA8g/4ZJ+DX/RNfDv/AIAp/hR/wyT8Gv8Aomvh3/wBT/Cv&#10;X6KAPID+yT8Gv+iaeHf/AABT/Cvzx+P3w58MeAv+Cmnwp0bQNC0/SNJmFrI9jbQhYmYmQElcYPQV&#10;+tjfdNflp+1p8v8AwVQ+EJ/2LT/0KWgD9K18C+HO/h/Sx/25Ren+7Tv+ED8Of9C/pf8A4BRf/E1u&#10;KctT6AOfPgPw4f8AmX9KP1sov/iaQeAfDnfw9pP/AIAxf/E10NFAHP8A/CA+G/8AoXtJ/wDAKL/4&#10;mj/hAfDf/QvaT/4Axf8AxNdBRQBz/wDwgPhs9fD2k/8AgDF/8TSf8K/8M/8AQu6T/wCAMX/xNdDR&#10;QBzv/Cv/AAz/ANC7pP8A4Axf/E0v/Cv/AA0P+Zc0n/wBi/8Aia6GigDnv+EB8Nf9C5pH/gDF/hTT&#10;8PfDB5PhvSM/9eMX/wATXR0UAc3/AMK78Mf9C5pP/gDF/wDE04fDzwx/0Lekf+AMX/xNdFRQBzv/&#10;AArzwv8A9C3o/wD4ARf/ABNH/CvPC3/Qt6R/4ARf/E10VFAHPf8ACu/C3/Qt6R/4ARf/ABNN/wCF&#10;d+Fv+hZ0f/wAi/8Aia6OigDnf+FdeFf+ha0f/wAAIv8A4mk/4Vz4V/6FnR//AAAi/wDia6OigDnP&#10;+Fc+Ff8AoWdH/wDACL/4mj/hXPhT/oWdH/8AACL/AOJro6KAOb/4Vz4U/wChY0f/AMAIf/iaP+Fc&#10;+FP+hY0f/wAAIf8A4mukooA5v/hXHhT/AKFjR/8AwXxf/E0f8K38Jn/mV9H/APBfD/8AE10lFAHN&#10;j4b+E/8AoV9G/wDBfF/8TS/8K38J/wDQr6L/AOC+L/4mujooA/Mb/gsd4X0Xw34P+FkumaRY6c82&#10;tXCO1rbJFuHlocEqBmvvP4f/AA28JyeBvD8jeGdIdn0+3YltPhySY1Oc7ea+IP8AgtZ/yIvwn/7D&#10;lx/6KSv0D+HP/JP/AAz/ANgy1/8ARS0ARf8ACs/CX/QraN/4L4f/AImj/hWnhIdPC2i/+C6H/wCJ&#10;rp6KAOZ/4Vr4S7+FdF/8F0P/AMTR/wAK08I/9Cron/guh/8Aia6aigDmf+FZ+EP+hU0T/wAF0P8A&#10;8TSf8Kz8If8AQp6H/wCC6H/4munooA5f/hWPhD/oVND/APBbD/8AE0f8Kx8H/wDQp6H/AOC6H/4m&#10;uoooA5j/AIVh4O/6FPQ//BdD/wDE0z/hVvg7/oU9E/8ABbD/APE11VFAHK/8Kv8AB/8A0KWh/wDg&#10;th/+Jo/4Vf4P/wChS0P/AMF0P/xNdVRQByv/AAq3wd/0KWhf+C2H/wCJo/4Vb4N/6FLQ/wDwXQ//&#10;ABNdVRQByv8Awqzwb/0KWh/+C6H/AOJo/wCFWeDP+hR0P/wXQ/8AxNdVRQBy3/CrfBv/AEKOh/8A&#10;guh/+JpP+FV+DD/zKOh/+C6H/wCJrqqKAOV/4VX4MH/MpaH/AOC6H/4mkb4V+DD/AMyjof8A4Lof&#10;/ia6uigDk/8AhVPgz/oUdD/8FsP/AMTSH4UeDD/zKOhf+C6H/wCJrraKAOS/4VP4M/6FHQv/AAXQ&#10;/wDxNNPwn8F9/CGhn/uHQ/8AxNdfRQBx/wDwqbwWf+ZQ0P8A8FsP/wATS/8ACpfBf/QoaF/4Lof/&#10;AImuvooA47/hUvgvcD/wiGhjHddPiz/6DXXQxiKFEChQoACr0FPooAKKKKACiiigAooooAKKKKAC&#10;iiigAooooAKKKKAPy9/4JV/8nLfH/wD6+5v/AEsev1Cr8vf+CVX/ACct8f8A/r8m/wDSx6/UKgAo&#10;oooAKKKKACiiigAooooAKKKKACiiigAooooAKKKKACiiigAooooAKKKKACiiigAooooAKKKKACii&#10;igAooooAKKKKACiiigAooooAKKKKACiiigAooooAKKKKACiiigAooooAKKKKACiiigAooooAKKKK&#10;AEb7pr8tv+CgX/KSf9m3/rvoP/p5lr9SW+6a/Lb/AIKBf8pJ/wBm3/rvoP8A6eZaAP1JpaSloAKK&#10;KKACiiigAooooAKKKKACiiigD58/b/8AE0/hL9j34nahbtslOmi13egnljhb8cSGvir9lf8Aak8X&#10;eF/2f/Cfw3+Bnw4l8b+JdPtXu9a1OQGO1trieV5CrNxvfaQM5/hx2r7V/b98Lz+Mf2P/AIm6bajd&#10;ONNW7VcdfImjnP6RmvMP+CTlj4dh/Y70ObSRCdVm1G9OsOuC4uVmbYG9/JMBA9GHrQByHww/bi15&#10;/irpXw5/aH+G9r4U1y9cDTtRmiDwO5OFAD5AycDKn61X/wCCzSqP2avC3Yf8JLEQB0/49p6yP+Cx&#10;FrZxeGfhde26qPEMeuFbWRR87LhTgH/exS/8FcHmm/ZB+HxuG3XH9tWvmbuu77JNk/nQB59+0F8H&#10;tY/Z70L4P/tNfDaM2t1aaPpcfiO1tVIWZTbRr5pA/hdfkf8AA+tfc158XtE+Nn7IvifxdoM3mWOo&#10;+F9Qk8vO5opPssm+Nsdwcit/4Z+E9O8cfszeDtD1a3W70zUfCtla3ELDO5HtUB/mPyr82PD3ijVf&#10;2D/H3xW+Cfim4kXwL4o0a/l0K/uGO2KR7eQQlT0JY4Qj+9j1NAH0v/wR7Uj9lG9X+L/hIrzj/tnF&#10;XuXib9jf4d+NPjlP8U/EemNr2vGOGO3t7199rb+Wu1WEfRj3+bI9q8O/4I8ZH7Kt4T/0MV31/wBy&#10;HFfc56UAfnD/AME14xF+1d+0yigKq3luoA6Aedc8V+hPiDw7pviexlsNY0601SwkI8y2voFmifkk&#10;ZRgQcHBr8+f+Cbny/tZftOZ/5/YP/R9zX2p8dvjt4X/Z68DSeLPF0l1Ho6XCW26zgM7b3JCjA6ZI&#10;PWgDz79o/wDaW039lXRdFsNP8C6t4gE0DpaWHh+1zFbRxgABtowi9ABjtXyj+wPqEP7SX7UvjD44&#10;+JdZ0218SeQ1lZeFYWxcW0QVI1dlI6KigZGeSSa/RPwn4i0nx94X0fxFprrdaZqtnFeW0jAbjFIo&#10;ZcgcA4IyM9eK/NT9qbSLP4R/8FLPg9qPgaFNN1HWms/7St7IBVk8ydonDKMfejHP54zQB+ppdV6C&#10;vzb/AG2vFGpftSftOeEP2cvDl3LDo1rMt94ilj4UgYYqfXav6sK/RPxJrEfh/QNR1Kb/AFdnbyXD&#10;seAAqk/0r89v+CWOh3PxG8bfFf40axF519rOqPa2lzKMkRli7BT7ZVfwFAH3/wCC/COneA/DWmaB&#10;o9qllpmnwJbwQxgAKiqAPx4rfoooAKKKKACiiigAooooAKa33TTqa33TQB+WHw2/5TFeJ/8Arlc/&#10;+ikr9UF6V+V/w2/5TFeJ/wDrlc/+ikr9UF6UALRRRQAUUUUAFFFFABRRRQAUlFcd8WPix4Z+Cfgm&#10;88W+L79tL0GzZFmuBC8u0swVflRSxySO1AHY1+Wn7Xqlf+CpHwebHGy0/wDQ5K+l/wDh6Z+za3Xx&#10;3N/4J7z/AONV8HftI/tWfDTx9+3Z8N/iRoWvPe+EtHS2F5efY5kMe1nLfIyhjgEdAaAP2jX5RTs1&#10;8mL/AMFSv2byOfHcwOe2kXZ/9pV7P8DP2iPAv7Rmh3+s+AtXbWdOsbo2c8zWssBWTYr7cSKpPysp&#10;yBjmgD02iiigAooooAKKKKACiiigAooooAKKKKACiiigAooooAKKKKACiiigAooooAKKKKACiiig&#10;D82/+C1f/IifCj/sOT/+ikr9Afhx/wAk/wDDP/YMtf8A0Utfn/8A8Fqsf8ID8Kj6a5OP/IS/4V9/&#10;/DY5+Hfhc/8AULtf/RKUAdJRRRQAUUUUAFFFFABRRRQAUUUUAFFFFABRRRQAUUUUAFFFFABRRRQA&#10;UUUUAFFFFABRRRQAUUUUAFFFFABRRRQAUUUUAFFFFABRRRQAUUUUAFFFFAH5f/8ABKkf8ZK/tA/9&#10;fk//AKWyV+oFfmB/wSp/5OU/aB/6/J//AEtkr9P6ACiiigAooooAKKKKACiiigAooooAKKKKACii&#10;igAooooAKKKKACiiigAooooAKKKKACiiigAooooAKKKKACiiigAooooAKKKKACiiigAooooAKKKK&#10;ACiiigAooooAKKKKACiiigAooooAKKKKACiiigAooooARvumvy2/4KBf8pJ/2bf+u+g/+nmWv1Jb&#10;7pr8tv8AgoF/ykn/AGbf+u+g/wDp5loA/UmlpKWgAooooAKKKKACiiigAooooAKKKKAKmqadBq+n&#10;z2V3AtxaXEbQzRSDKvGwwykdwQSK/O2z/ZV/aB/Yz+Imtan+z9LpPi7wDrMrXEvhjW5QPJbooOXQ&#10;kqpwHVwcDDA4xX6O0113UAfn34D/AGVfjN+0V8cNG+Jf7RDaXpOmeH3E2k+EtLcPEJAcgkBnwMgE&#10;lnYkgdBxXpX/AAUf/Zz8ZftIfBnQfDXgiztrvUrPWo72SO4uVgQRiGVScsR3ZRj3r65WMLSlQ1AH&#10;JfCPQr3wr8LfB2h6kix6jpuj2dncojBlWSOBEcAjqMg814J+3/8Asi/8NTfDER6Lb2yeNdJbzdMu&#10;JnEYkUkb4Wb0I5GehHua+qFQK2RSFcnkZoA+W/8Agnb8B/GH7O/wJuPC3ja1t7PWX1ee88u2uEmT&#10;y2EYB3KSOdp4r6j2nb7+/wBKcqBecYNLjg0AfGv7Gf7Nfjr4M/H742+KvEtjb22j+KbqKXTZIbtJ&#10;GkVZZmO5VJKnDr1x1r6K+OXwa0b48/C/X/BGvKw0/VoPK8+MAyW8oO6OZM8bkcKw+hrv1Xb9aWgD&#10;83Phx4B/bK/ZU0aTwF4R0Xwt8QvCVvI39lXuoXGTbIWJwAZImHXJUqQCTgkde8/Zf/Yl8br8Yp/j&#10;d8d9ZtPEHxAP/IP06D95DY8BVYsDsyq5VVVSFzuyTjH3J5Q9P1pyrtXAoA89+PnhnXfF3wT8caJ4&#10;aVG8QajpF1a2KvIEUzPGQvzEgDk9TXm37BvwL179nz9nnSPCfiS2htdbjup7m5jgmWVAXYEfMpIP&#10;A9a+iyu5cGlChelAC0UUUAFFFFABRRRQAUUUUAFNb7pp1Nb7poA/LD4bf8pivE//AFyuf/RSV+qC&#10;9K/K/wCG3/KYrxP/ANcrn/0UlfqgvSgBaKKKACiiigAooooAKKKQtgZoAWvnf9vT4T+JfjZ+zP4j&#10;8JeEbFdQ1y8lt3ht2lWPdtlVm+ZiAOB616x8QPi14P8AhXpn9oeL/Een+HbQ52yX0wQtjrtXqx+g&#10;rk/h/wDtVfCb4paqNM8NePNI1LUSPktVn8uV/ZVcDcfYUAfjN/w63/aO/wChKh/8Gdv/APF0n/Dr&#10;f9o1v+ZJi/8ABnb/APxdfu54o8VaP4L0G91rW7+LTNKs4/NuLu4OI4kyBuY+mSPzpPC/irSfGOiW&#10;msaLqEGqaVdp5kF3bNujkXpkH68fhQB+Eg/4JbftG9/BMWP+wnb/APxdfpN/wS9/Z98b/s6/CjxV&#10;onjvSl0rUb7W/tkESzxzbovs8Sbsoxx8ysMHnivqjWPiF4c0LxVpHhrUNYtLTXdXDtYafLJiW4CA&#10;lig74AJ/CsPx58ePh78K9UttP8XeLtL8PX1xF58Vvfy7GaPJXcPbKkUAeiUV5b4a/ah+E3i7Uo9P&#10;0j4h+Hr29kbZHbrforu3ooYjJ9hXp0cyyHC88A5xwQaAJKKKKACiiigAooooAKKKKACiiigAoooo&#10;AKKKKACiiigAooooAKKKKACiiigApKWigD82/wDgtUpHw9+FZ7f29N/6KFff/wAM/wDknPhY/wDU&#10;Ktf/AESlfAX/AAWs/wCSdfC0/wDUdm/9Eivvz4Zf8k38K/8AYJtP/RKUAdNRRRQAUUUUAFFFFABR&#10;RRQAUUUUAFFFFABRRRQAUUUUAFFFFABRRRQAUUUUAFFFFABRRRQAUUUUAFFFFABRRRQAUUUUAFFF&#10;FABRRRQAUUUUAFFFFAH5gf8ABKn/AJOU/aB/6/J//S2Sv0/r8wP+CVP/ACcp+0D/ANfk/wD6WyV+&#10;n9ABRRRQAUUUUAFFFFABRRRQAUUUUAFFFFABRRRQAUUUUAFFFFABRRRQAUUUUAFFFFABRRRQAUUU&#10;UAFFFFABRRRQAUUUUAFFFFABRRRQAUUUUAFFFFABRRRQAUUUUAFFFFABRRRQAUUUUAFFFFABRRRQ&#10;AUUUUANb7pr8t/8AgoBg/wDBSj9m3JC/vtB+9x/zGZa/UkjrjrX56/t/fsi/Fz43ftAeDPHvw1Nn&#10;A/h7TLeOG6mu1ieK6iu5ZVZQ3XBdT+BoA/QhZFZQcjkUu9f7w/Ovy7b4N/8ABQjccfEUEf8AX7a/&#10;/G6T/hTf/BQj/ooo/wDA21/+N0AfqLvX+8Pzo3r/AHh+dfl1/wAKb/4KEf8ARRR/4G2v/wAbo/4U&#10;3/wUI/6KKP8AwNtf/jdAH6i71/vD86N6/wB4fnX5df8ACm/+ChH/AEUUf+Btr/8AG6P+FN/8FCP+&#10;iij/AMDbX/43QB+ou9f7w/Ojev8AeH51+XX/AApv/goR/wBFFH/gba//ABuj/hTf/BQj/ooo/wDA&#10;21/+N0AfqLvX+8Pzo3r/AHh+dfl1/wAKb/4KEf8ARRR/4G2v/wAbo/4U3/wUI/6KKP8AwNtf/jdA&#10;H6i71/vD86N6/wB4fnX5df8ACm/+ChH/AEUUf+Btr/8AG6P+FN/8FCP+iij/AMDbX/43QB+ou9f7&#10;w/Ojev8AeH51+XX/AApv/goR/wBFFH/gba//ABuj/hTf/BQj/ooo/wDA21/+N0AfqLvX+8Pzo3r/&#10;AHh+dfl1/wAKb/4KEf8ARRR/4G2v/wAbo/4U3/wUI/6KKP8AwNtf/jdAH6i71/vD86N6/wB4fnX5&#10;df8ACm/+ChH/AEUUf+Btr/8AG6P+FN/8FCP+iij/AMDbX/43QB+ou9f7w/Ojev8AeH51+XX/AApv&#10;/goR/wBFFH/gba//ABuj/hTf/BQj/ooo/wDA21/+N0AfqLvX+8Pzo3r/AHh+dfl1/wAKb/4KEf8A&#10;RRR/4G2v/wAbo/4U3/wUI/6KKP8AwNtf/jdAH6i71/vD86N6/wB4fnX5df8ACm/+ChH/AEUUf+Bt&#10;r/8AG6P+FN/8FCP+iij/AMDbX/43QB+ou9f7w/Ojev8AeH51+XX/AApv/goR/wBFFH/gba//ABuj&#10;/hTf/BQj/ooo/wDA21/+N0AfqLvX+8Pzo3r/AHh+dfl1/wAKb/4KEf8ARRR/4G2v/wAbo/4U3/wU&#10;I/6KKP8AwNtf/jdAH6i71/vD86N6/wB4fnX5df8ACm/+ChH/AEUUf+Btr/8AG6P+FN/8FCP+iij/&#10;AMDbX/43QB+ou9f7w/Ojev8AeH51+XX/AApv/goR/wBFFH/gba//ABuj/hTf/BQj/ooo/wDA21/+&#10;N0AfqLvX+8Pzo3r/AHh+dfl1/wAKb/4KEf8ARRR/4G2v/wAbo/4U3/wUI/6KKP8AwNtf/jdAH6i7&#10;1/vD86R5BjGck1+Xf/Cm/wDgoR/0UUf+Btr/APG6P+FN/wDBQfv8RM+n+nWv/wAboArfDbP/AA+J&#10;8THGMw3J/wDISV+p69K/NL9kv9jb46+CP2sIPil8UZrLUWltp0u75buN5ZHdQFJVQPSv0sRty5oA&#10;dRRRQAUUUUAFFFFABVHWNWttF0m81C7k8q0tIXnmkPRUVSzH8ADV6uZ+Ifht/GHgDxPoMUnky6rp&#10;d1ZLL/dMsTRg/hmgD4P/AGQPhbp37bHiLxV8e/ilYNr1ncatLZeGfD+pfvLKztogBnys7GIyq9gW&#10;R2Iya9q/aM/YT8BfFLwFep4S8PaV4Q8b2cfnaNrGmQizaOdeUV2QfcJAUnBxkkDNcT/wSp8ZxQfA&#10;O/8Ah1qQXT/FXhDV7u1vdNlIEoDys+4r1wGZ1/4DW58fP2cfiGz+M/HGm/tGeLvC9jDBcahDo1mo&#10;S3hCRlhEG80YGVx070AWv2mtL8WaP/wTt8Y2Pje6s9Q8WWvh1Yb+7sXLxTSK6L5gJVT8yjJ46k+l&#10;eG/8E+PiNq37O/iDQfhF43vA+g+MNLg8QeFdQkyql5Y1aS2Gehyenr6ZNX9H8b+IPiJ/wSN8Wa34&#10;o1i61/WZrC9WS+v5TLNIqXmFyT6KAPpXofjL9nWX49fsUfDKbQ5WsPHPh7Q7HU9Cv4cCRZ0gQ7N/&#10;o+OffmgBP2kmD/8ABQ79mbjIMGpfexnm3n4rkv2nvA+hfET/AIKcfBjQPEuk2Wu6Pd+FZ/Osb+ES&#10;wybTfMNyng4baR9K8y8E/tC/8NAftefszXOpwNY+MdDGp6br1i67THcpbTAsPZhg/pXtPxsYD/gq&#10;18DW7DwpdH/0toA9U+JX/BPP4JePfDd5p1l4H0nwrqLRsLXU9DtxazW8mPlf5MBsHkgjmuX/AOCb&#10;nxQ17xR4B8WeBvFN82pa94B1d9FN5IPnmtwP3TN3yCrrz2UV9YaxrVnoOm3OoahcR2dlbxtLNPMw&#10;VEUDJJJ6CviT/gmLZP4i1v46/EWFWTSfFHil/sRIOJI42kbcPxmI/CgD7tooooAKKKKACiiigAoo&#10;ooAKKKKACiiigAooooAKKKKACiiigAooooAKKKKACiikoA/N7/gtW2fhz8Lf+w9N/wCiRX358Mf+&#10;Sb+FP+wTaf8AolK+A/8AgtUP+La/DD1Gvyn/AMg199/C4/8AFtPCf/YItP8A0SlAHT0UUUAFFFFA&#10;BRRRQAUUUUAFFFFABRRRQAUUUUAFFFFABRRRQAUUUUAFFFFABRRRQAUUUUAFFFFABRRRQAUUUUAF&#10;FFFABRRRQAUUUUAFFFFABRRRQB+X3/BKpsftLftAjH/L5N/6WvX6g1+Xn/BKv/k5j9oD/r8m/wDS&#10;16/UOgAooooAKKKKACiiigAooooAKKKKACiiigAooooAKKKKACiiigAooooAKKKKACiiigAooooA&#10;KKKKACiiigAooooAKKKKACiiigAooooAKKKKACiiigAooooAKKKKACiiigAooooAKKKKACiiigAo&#10;oooAKKKKACozGd2c/pUlFADQu0AUuKWigBMUYpaKAExRilooATFGKWigBMUYpaKAExRilooATFGK&#10;WigBMUYpaKAExRilooATFGKWigBMUYpaKAExRilooATFGKWigBMUYpaKAExRilooATFGKWigBMUY&#10;paKAExRilooAY0e49vypyrtFLRQAUUUUAFFFFABRRRQAUxk3eme1PooA+YfjX+w1o3xE8dnx74P8&#10;S6l8NvHMmftGq6Idq3fvKnRjwOe/euGvv+Cf/jT4htFZ/E347+JPFegKwMmmWyC1SdQfuuQTkV9r&#10;0UAeMeLf2XfDOqfs76v8IPD6jwz4fvbNrONrVNxi3OHLYPUnHP1rvPhr4ET4c/D3w34Xiumu00fT&#10;4LAXDLt8wRoF3YHTOK6uigD5iv8A9hTwy37Vui/G/TNRl0rUbMvLd6ZDEPKu5mhkiMhPVTiQHjqR&#10;71D+0b+xZefHD4xeH/iNo/xA1LwPrei6Z/ZtvJpsKswUvKzNk9MiUivqOigD4qvP+CePiLxmiWHj&#10;v47eMfE+gFw0+mb1hSdc8qxHOD04r6v+Hfw70P4V+E9O8NeG7GLTdGsIRFBbQjAHcknuSeSTyTXT&#10;UUAFFFFABRRRQAUUUUAFFFFABRRRQAUUUUAFFFFABRRRQAUUUUAFFFFABRRRQAUUUUAfm/8A8FrP&#10;l+GfwxPrr8v/AKJr73+Fbbvhj4R/7BFp/wCiUr4I/wCC1h3fDH4Y+2vy/wDog196/Cfn4X+ET/1B&#10;7P8A9EJQB1dFFFABRRRQAUUUUAFFFFABRRRQAUUUUAFFFFABRRRQAUUUUAFFFFABRRRQAUUUUAFF&#10;FFABRRRQAUUUUAFFFFABRRRQAUUUUAFFFFABRRRQAUUUUAfl5/wSr/5OY/aA/wCvyb/0tev1Dr8v&#10;P+CVf/JzH7QH/X5N/wClr1+od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5wf8ABaxdvwr+GZ/6mCT/ANEGvvT4S/8AJK/Bp9dGsz/5ASvg3/gtd/ySn4Z/&#10;9jDJ/wCiDX3j8Jf+SVeDP+wLZf8AohKAOsooooAKKKKACiiigAooooAKKKKACiiigAooooAKKKKA&#10;CiiigAooooAKKKKACiiigAooooAKKKKACiiigAooooAKKKKACiiigAooooAKKKKACiiigD8vv+CV&#10;aj/hpf8AaAP/AE+Tf+lr1+oNfmB/wSr/AOTl/wBoH/r8n/8AS2Sv0/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pKAPzk/4LXD/i0/w1Pp4hk/9ENX3f8ACM5+&#10;FPgz/sC2X/ohK+D/APgtax/4VN8N/wDsYX/9ENX3f8If+ST+C/8AsC2X/ohKAOuooooAKKKKACii&#10;igAooooAKKKKACiiigAooooAKKKKACiiigAooooAKKKKACiiigAooooAKKKKACiiigAooooAKKKK&#10;ACiiigAooooAKKKKACiiigD8wP8AglX/AMnMftBf9fk//pbJX6f1+YH/AASr/wCTmP2gv+vyf/0t&#10;kr9P6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Pzi/4&#10;LWf8kl+HB/6mF/8A0Q1fd3wdOfhL4JProdif/JdK+Ev+C1Y/4tD8Oj6eIX/9ENX3b8HP+SR+CP8A&#10;sB2P/pOlAHYUUUUAFFFFABRRRQAUUUUAFFFFABRRRQAUUUUAFFFFABRRRQAUUUUAFFFFABRRRQAU&#10;UUUAFFFFABRRRQAUUUUAFFFFABRRRQAUUUUAFFFFABRRRQB+YH/BKv8A5OY/aC/6/J//AEtkr9P6&#10;/DP4I/tQeJf2Q/jt8WdTsPh9deKG1nVLuFkkeWARBbp2zlY2zzmve/8Ah8l43/6Ia3/gxn/+MUAf&#10;qjRX5Xf8PkvG/wD0Q1v/AAYz/wDxij/h8l43/wCiGt/4MZ//AIxQB+qNFfld/wAPkvG//RDW/wDB&#10;jP8A/GKP+HyXjf8A6Ia3/gxn/wDjFAH6o0V+V3/D5Lxv/wBENb/wYz//ABij/h8l43/6Ia3/AIMZ&#10;/wD4xQB+qNFfld/w+S8b/wDRDW/8GM//AMYo/wCHyXjf/ohrf+DGf/4xQB+qNFfld/w+S8b/APRD&#10;W/8ABjP/APGKP+HyXjf/AKIa3/gxn/8AjFAH6o0V+V3/AA+S8b/9ENb/AMGM/wD8Yo/4fJeN/wDo&#10;hrf+DGf/AOMUAfqjRX5Xf8PkvG//AEQ1v/BjP/8AGKP+HyXjf/ohrf8Agxn/APjFAH6o0V+V3/D5&#10;Lxv/ANENb/wYz/8Axij/AIfJeN/+iGt/4MZ//jFAH6o0V+V3/D5Lxv8A9ENb/wAGM/8A8Yo/4fJe&#10;N/8Aohrf+DGf/wCMUAfqjRX5Xf8AD5Lxv/0Q1v8AwYz/APxij/h8l43/AOiGt/4MZ/8A4xQB+qNF&#10;fld/w+S8b/8ARDW/8GM//wAYo/4fJeN/+iGt/wCDGf8A+MUAfqjRX5Xf8PkvG/8A0Q1v/BjP/wDG&#10;KP8Ah8l43/6Ia3/gxn/+MUAfqjRX5Xf8PkvG/wD0Q1v/AAYz/wDxij/h8l43/wCiGt/4MZ//AIxQ&#10;B+qNFfld/wAPkvG//RDW/wDBjP8A/GKP+HyXjf8A6Ia3/gxn/wDjFAH6o0V+V3/D5Lxv/wBENb/w&#10;Yz//ABij/h8l43/6Ia3/AIMZ/wD4xQB+qNFfld/w+S8b/wDRDW/8GM//AMYo/wCHyXjf/ohrf+DG&#10;f/4xQB+qNFfld/w+S8b/APRDW/8ABjP/APGKP+HyXjf/AKIa3/gxn/8AjFAH6o0V+V3/AA+S8b/9&#10;ENb/AMGM/wD8Yo/4fJeN/wDohrf+DGf/AOMUAfqjRX5Xf8PkvG//AEQ1v/BjP/8AGKP+HyXjf/oh&#10;rf8Agxn/APjFAH6o0V+V3/D5Lxv/ANENb/wYz/8Axij/AIfJeN/+iGt/4MZ//jFAH6o0V+V3/D5L&#10;xv8A9ENb/wAGM/8A8Yo/4fJeN/8Aohrf+DGf/wCMUAfqjRX5Xf8AD5Lxv/0Q1v8AwYz/APxij/h8&#10;l43/AOiGt/4MZ/8A4xQB+qNFfld/w+S8b/8ARDW/8GM//wAYo/4fJeN/+iGt/wCDGf8A+MUAfqjR&#10;X5Xf8PkvG/8A0Q1v/BjP/wDGKP8Ah8l43/6Ia3/gxn/+MUAfqjRX5Xf8PkvG/wD0Q1v/AAYz/wDx&#10;ij/h8l43/wCiGt/4MZ//AIxQB+qNFfld/wAPkvG//RDW/wDBjP8A/GKP+HyXjf8A6Ia3/gxn/wDj&#10;FAH6o0V+V3/D5Lxv/wBENb/wYz//ABij/h8l43/6Ia3/AIMZ/wD4xQB+qNFfld/w+S8b/wDRDW/8&#10;GM//AMYo/wCHyXjf/ohrf+DGf/4xQB+qNFfld/w+S8b/APRDW/8ABjP/APGKP+HyXjf/AKIa3/gx&#10;n/8AjFAH6o0V+V3/AA+S8b/9ENb/AMGM/wD8Yo/4fJeN/wDohrf+DGf/AOMUAfqjRX5Xf8PkvG//&#10;AEQ1v/BjP/8AGKP+HyXjf/ohrf8Agxn/APjFAH6o0V+V3/D5Lxv/ANENb/wYz/8Axij/AIfJeN/+&#10;iGt/4MZ//jFAH6o0V+V3/D5Lxv8A9ENb/wAGM/8A8Yo/4fJeN/8Aohrf+DGf/wCMUAfqjRX5Xf8A&#10;D5Lxv/0Q1v8AwYz/APxij/h8l43/AOiGt/4MZ/8A4xQB+qNFfld/w+S8b/8ARDW/8GM//wAYo/4f&#10;JeN/+iGt/wCDGf8A+MUAfqjRX5Xf8PkvG/8A0Q1v/BjP/wDGKP8Ah8l43/6Ia3/gxn/+MUAfqjRX&#10;5Xf8PkvG/wD0Q1v/AAYz/wDxij/h8l43/wCiGt/4MZ//AIxQB+qNFfld/wAPkvG//RDW/wDBjP8A&#10;/GKP+HyXjf8A6Ia3/gxn/wDjFAH6o0V+V3/D5Lxv/wBENb/wYz//ABij/h8l43/6Ia3/AIMZ/wD4&#10;xQB+qNFfld/w+S8b/wDRDW/8GM//AMYo/wCHyXjf/ohrf+DGf/4xQB+qNFfld/w+S8b/APRDW/8A&#10;BjP/APGKP+HyXjf/AKIa3/gxn/8AjFAH6o0V+V3/AA+S8b/9ENb/AMGM/wD8Yo/4fJeN/wDohrf+&#10;DGf/AOMUAfqjRX5Xf8PkvG//AEQ1v/BjP/8AGKP+HyXjf/ohrf8Agxn/APjFAH6o0V+V3/D5Lxv/&#10;ANENb/wYz/8Axij/AIfJeN/+iGt/4MZ//jFAH6o0V+V3/D5Lxv8A9ENb/wAGM/8A8Yo/4fJeN/8A&#10;ohrf+DGf/wCMUAfqjRX5Xf8AD5Lxv/0Q1v8AwYz/APxij/h8l43/AOiGt/4MZ/8A4xQB+qNFfld/&#10;w+S8b/8ARDW/8GM//wAYo/4fJeN/+iGt/wCDGf8A+MUAfqjRX5Xf8PkvG/8A0Q1v/BjP/wDGKP8A&#10;h8l43/6Ia3/gxn/+MUAfqjRX5Xf8PkvG/wD0Q1v/AAYz/wDxij/h8l43/wCiGt/4MZ//AIxQB+qN&#10;Ffld/wAPkvG//RDW/wDBjP8A/GKP+HyXjf8A6Ia3/gxn/wDjFAH6o0V+V3/D5Lxv/wBENb/wYz//&#10;ABij/h8l43/6Ia3/AIMZ/wD4xQB+qNFfld/w+S8b/wDRDW/8GM//AMYo/wCHyXjf/ohrf+DGf/4x&#10;QB+qNFfld/w+S8b/APRDW/8ABjP/APGKP+HyXjf/AKIa3/gxn/8AjFAH6o0V+V3/AA+S8b/9ENb/&#10;AMGM/wD8Yo/4fJeN/wDohrf+DGf/AOMUAfqjRX5Xf8PkvG//AEQ1v/BjP/8AGKP+HyXjf/ohrf8A&#10;gxn/APjFAH6o0V+V3/D5Lxv/ANENb/wYz/8Axij/AIfJeN/+iGt/4MZ//jFAH6o0V+V3/D5Lxv8A&#10;9ENb/wAGM/8A8Yo/4fJeN/8Aohrf+DGf/wCMUAfqjRX5Xf8AD5Lxv/0Q1v8AwYz/APxij/h8l43/&#10;AOiGt/4MZ/8A4xQB+qNFfld/w+S8b/8ARDW/8GM//wAYo/4fJeN/+iGt/wCDGf8A+MUAfqjRX5Xf&#10;8PkvG/8A0Q1v/BjP/wDGKP8Ah8l43/6Ia3/gxn/+MUAfqjRX5Xf8PkvG/wD0Q1v/AAYz/wDxij/h&#10;8l43/wCiGt/4MZ//AIxQB+qNFfld/wAPkvG//RDW/wDBjP8A/GKP+HyXjf8A6Ia3/gxn/wDjFAH6&#10;o0V+V3/D5Lxv/wBENb/wYz//ABij/h8l43/6Ia3/AIMZ/wD4xQB+qNFfld/w+S8b/wDRDW/8GM//&#10;AMYo/wCHyXjf/ohrf+DGf/4xQB+qNFfld/w+S8b/APRDW/8ABjP/APGKP+HyXjf/AKIa3/gxn/8A&#10;jFAH6o0V+V3/AA+S8b/9ENb/AMGM/wD8Yo/4fJeN/wDohrf+DGf/AOMUAfqjRX5Xf8PkvG//AEQ1&#10;v/BjP/8AGKP+HyXjf/ohrf8Agxn/APjFAH6o0V+V3/D5Lxv/ANENb/wYz/8Axij/AIfJeN/+iGt/&#10;4MZ//jFAH6o0lflf/wAPkvG//RDW/wDBjP8A/GKP+HyXjfv8DW/8GM//AMYoA7X/AILVf8ke+Hn/&#10;AGMLf+iGr7r+DX/JIfBH/YDsf/SdK/F/9sL9tXxV+194U8P6Fd/DKfwwuk6gb9Z4pZbnzCUKbSDG&#10;oHX3r9nvgyrR/CPwVG4ZXTRLFWVxgg/Z068UAdnRRRQAUUUUAFFFFABRRRQAUUUUAFFFFABRRRQA&#10;UUUUAFFFFABRRRQAUUUUAFFFFABRRRQAUUUUAFFFFABRRRQAUUUUAFFFFABRRRQAUUUUAFFFFAH/&#10;2VBLAQItABQABgAIAAAAIQArENvACgEAABQCAAATAAAAAAAAAAAAAAAAAAAAAABbQ29udGVudF9U&#10;eXBlc10ueG1sUEsBAi0AFAAGAAgAAAAhADj9If/WAAAAlAEAAAsAAAAAAAAAAAAAAAAAOwEAAF9y&#10;ZWxzLy5yZWxzUEsBAi0AFAAGAAgAAAAhAOxB4lkNAwAAYAoAAA4AAAAAAAAAAAAAAAAAOgIAAGRy&#10;cy9lMm9Eb2MueG1sUEsBAi0AFAAGAAgAAAAhADedwRi6AAAAIQEAABkAAAAAAAAAAAAAAAAAcwUA&#10;AGRycy9fcmVscy9lMm9Eb2MueG1sLnJlbHNQSwECLQAUAAYACAAAACEA1lMEMNwAAAAHAQAADwAA&#10;AAAAAAAAAAAAAABkBgAAZHJzL2Rvd25yZXYueG1sUEsBAi0ACgAAAAAAAAAhAC06+cww7AQAMOwE&#10;ABQAAAAAAAAAAAAAAAAAbQcAAGRycy9tZWRpYS9pbWFnZTEuanBnUEsFBgAAAAAGAAYAfAEAAM/z&#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6" o:spid="_x0000_s1027" type="#_x0000_t75" style="position:absolute;width:63906;height:88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1AtzFAAAA3QAAAA8AAABkcnMvZG93bnJldi54bWxEj0FrAjEUhO8F/0N4Qm81u0KlrEbRQsFD&#10;EbRSe3xsnpvg5mVJorv11zeFQo/DzHzDLFaDa8WNQrSeFZSTAgRx7bXlRsHx4+3pBURMyBpbz6Tg&#10;myKslqOHBVba97yn2yE1IkM4VqjApNRVUsbakMM48R1x9s4+OExZhkbqgH2Gu1ZOi2ImHVrOCwY7&#10;ejVUXw5Xp+DUf76Hfbn5upvSuo2xuyOdSKnH8bCeg0g0pP/wX3urFUyfixn8vslP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NQLcxQAAAN0AAAAPAAAAAAAAAAAAAAAA&#10;AJ8CAABkcnMvZG93bnJldi54bWxQSwUGAAAAAAQABAD3AAAAkQMAAAAA&#10;">
                  <v:imagedata r:id="rId52" o:title=""/>
                </v:shape>
                <v:rect id="Rectangle 2507" o:spid="_x0000_s1028" style="position:absolute;left:54089;top:87435;width:3813;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saM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j9E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G7GjHAAAA3QAAAA8AAAAAAAAAAAAAAAAAmAIAAGRy&#10;cy9kb3ducmV2LnhtbFBLBQYAAAAABAAEAPUAAACMAwAAAAA=&#10;" filled="f" stroked="f">
                  <v:textbox inset="0,0,0,0">
                    <w:txbxContent>
                      <w:p w:rsidR="004A7E50" w:rsidRDefault="004A7E50">
                        <w:pPr>
                          <w:spacing w:after="160" w:line="259" w:lineRule="auto"/>
                          <w:ind w:left="0" w:firstLine="0"/>
                        </w:pPr>
                        <w:r>
                          <w:rPr>
                            <w:i/>
                            <w:sz w:val="16"/>
                          </w:rPr>
                          <w:t xml:space="preserve">Figuur </w:t>
                        </w:r>
                      </w:p>
                    </w:txbxContent>
                  </v:textbox>
                </v:rect>
                <v:rect id="Rectangle 2508" o:spid="_x0000_s1029" style="position:absolute;left:56959;top:87435;width:685;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l4GsQA&#10;AADdAAAADwAAAGRycy9kb3ducmV2LnhtbERPTWvCQBC9C/6HZYTedNNAi4nZiGiLHqsp2N6G7JiE&#10;ZmdDdpuk/fXdg9Dj431n28m0YqDeNZYVPK4iEMSl1Q1XCt6L1+UahPPIGlvLpOCHHGzz+SzDVNuR&#10;zzRcfCVCCLsUFdTed6mUrqzJoFvZjjhwN9sb9AH2ldQ9jiHctDKOomdpsOHQUGNH+5rKr8u3UXBc&#10;d7uPk/0dq/bl83h9uyaHIvFKPSym3QaEp8n/i+/uk1YQP0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eBrEAAAA3QAAAA8AAAAAAAAAAAAAAAAAmAIAAGRycy9k&#10;b3ducmV2LnhtbFBLBQYAAAAABAAEAPUAAACJAwAAAAA=&#10;" filled="f" stroked="f">
                  <v:textbox inset="0,0,0,0">
                    <w:txbxContent>
                      <w:p w:rsidR="004A7E50" w:rsidRDefault="004A7E50">
                        <w:pPr>
                          <w:spacing w:after="160" w:line="259" w:lineRule="auto"/>
                          <w:ind w:left="0" w:firstLine="0"/>
                        </w:pPr>
                        <w:r>
                          <w:rPr>
                            <w:i/>
                            <w:sz w:val="16"/>
                          </w:rPr>
                          <w:t>5</w:t>
                        </w:r>
                      </w:p>
                    </w:txbxContent>
                  </v:textbox>
                </v:rect>
                <v:rect id="Rectangle 2509" o:spid="_x0000_s1030" style="position:absolute;left:57467;top:87435;width:305;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dgcUA&#10;AADdAAAADwAAAGRycy9kb3ducmV2LnhtbESPT4vCMBTE78J+h/AWvGmqsGKrUWTXRY/+WVBvj+bZ&#10;FpuX0kRb/fRGEPY4zMxvmOm8NaW4Ue0KywoG/QgEcWp1wZmCv/1vbwzCeWSNpWVScCcH89lHZ4qJ&#10;tg1v6bbzmQgQdgkqyL2vEildmpNB17cVcfDOtjbog6wzqWtsAtyUchhFI2mw4LCQY0XfOaWX3dUo&#10;WI2rxXFtH01WLk+rw+YQ/+xjr1T3s11MQHhq/X/43V5rBcOv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d2BxQAAAN0AAAAPAAAAAAAAAAAAAAAAAJgCAABkcnMv&#10;ZG93bnJldi54bWxQSwUGAAAAAAQABAD1AAAAigMAAAAA&#10;" filled="f" stroked="f">
                  <v:textbox inset="0,0,0,0">
                    <w:txbxContent>
                      <w:p w:rsidR="004A7E50" w:rsidRDefault="004A7E50">
                        <w:pPr>
                          <w:spacing w:after="160" w:line="259" w:lineRule="auto"/>
                          <w:ind w:left="0" w:firstLine="0"/>
                        </w:pPr>
                        <w:r>
                          <w:rPr>
                            <w:i/>
                            <w:sz w:val="16"/>
                          </w:rPr>
                          <w:t xml:space="preserve"> </w:t>
                        </w:r>
                      </w:p>
                    </w:txbxContent>
                  </v:textbox>
                </v:rect>
                <w10:anchorlock/>
              </v:group>
            </w:pict>
          </mc:Fallback>
        </mc:AlternateContent>
      </w:r>
    </w:p>
    <w:p w:rsidR="00B2420B" w:rsidRDefault="005F6DEE">
      <w:pPr>
        <w:spacing w:after="0" w:line="259" w:lineRule="auto"/>
        <w:ind w:left="189" w:right="130" w:firstLine="0"/>
        <w:jc w:val="right"/>
      </w:pPr>
      <w:r>
        <w:rPr>
          <w:sz w:val="24"/>
        </w:rPr>
        <w:lastRenderedPageBreak/>
        <w:t xml:space="preserve"> </w:t>
      </w:r>
    </w:p>
    <w:p w:rsidR="00B2420B" w:rsidRDefault="00056A3E">
      <w:pPr>
        <w:pStyle w:val="Titre1"/>
        <w:ind w:left="183" w:right="704"/>
      </w:pPr>
      <w:r>
        <w:t>Configuration du MARDEC</w:t>
      </w:r>
    </w:p>
    <w:p w:rsidR="00B2420B" w:rsidRDefault="00056A3E">
      <w:pPr>
        <w:spacing w:after="0" w:line="259" w:lineRule="auto"/>
        <w:ind w:left="188" w:firstLine="0"/>
      </w:pPr>
      <w:r>
        <w:t>Si tous les logiciels sont correctement installés et que le MARDEC est connecté, la configuration peut commencer.</w:t>
      </w:r>
      <w:r>
        <w:br/>
        <w:t>Cliquez sur le raccourci 'Configurer MARDEC'.</w:t>
      </w:r>
      <w:r>
        <w:br/>
        <w:t>Ce n'est que si vous faites cela pour la toute première fois avec le premier décodeur que les pilotes USB seront chargés en premier, suivi du téléchargement du programme de décodeur sur l'Arduino. Après cela, la communication avec le programme de décodage sera toujours démarrée immédiatement. (Voir aussi le manuel d'installation)</w:t>
      </w:r>
      <w:r w:rsidR="005F6DEE">
        <w:t xml:space="preserve"> </w:t>
      </w:r>
    </w:p>
    <w:p w:rsidR="00B2420B" w:rsidRDefault="00056A3E">
      <w:pPr>
        <w:spacing w:after="10" w:line="249" w:lineRule="auto"/>
        <w:ind w:left="183" w:right="1759"/>
      </w:pPr>
      <w:r>
        <w:rPr>
          <w:color w:val="FF0000"/>
        </w:rPr>
        <w:t>ATTENTION :</w:t>
      </w:r>
    </w:p>
    <w:p w:rsidR="00B2420B" w:rsidRDefault="00056A3E">
      <w:pPr>
        <w:spacing w:after="0" w:line="259" w:lineRule="auto"/>
        <w:ind w:left="188" w:firstLine="0"/>
      </w:pPr>
      <w:r>
        <w:t>Fermez chaque entrée numérique avec &lt;enter&gt;.</w:t>
      </w:r>
      <w:r>
        <w:br/>
        <w:t>• Toutes les commandes à un caractère NE DOIVENT PAS être terminées avec &lt;enter&gt;.</w:t>
      </w:r>
      <w:r>
        <w:br/>
        <w:t>• Pour la plupart des soumissions, la valeur existante n'est pas modifiée pour &lt;enter&gt; seulement. La valeur existante est ensuite placée entre parenthèses.</w:t>
      </w:r>
      <w:r>
        <w:br/>
        <w:t>• Dans l'état de configuration, une LED sera continuellement sur l'Arduino.</w:t>
      </w:r>
      <w:r>
        <w:br/>
        <w:t>• En état de fonctionnement, ce voyant est éteint.</w:t>
      </w:r>
      <w:r>
        <w:br/>
        <w:t>• Assurez-vous que NumLock est activé pour le pavé numérique.</w:t>
      </w:r>
      <w:r>
        <w:br/>
        <w:t>• Vous pouvez entrer les majuscules et les minuscules.</w:t>
      </w:r>
      <w:r>
        <w:br/>
        <w:t>• Utilisez uniquement la touche Retour arrière pour corriger</w:t>
      </w:r>
      <w:r w:rsidR="005F6DEE">
        <w:t xml:space="preserve"> </w:t>
      </w:r>
    </w:p>
    <w:p w:rsidR="00B2420B" w:rsidRPr="000C4CD7" w:rsidRDefault="005F6DEE">
      <w:pPr>
        <w:ind w:left="197" w:right="195"/>
      </w:pPr>
      <w:r>
        <w:rPr>
          <w:noProof/>
        </w:rPr>
        <w:drawing>
          <wp:anchor distT="0" distB="0" distL="114300" distR="114300" simplePos="0" relativeHeight="251662336" behindDoc="0" locked="0" layoutInCell="1" allowOverlap="0">
            <wp:simplePos x="0" y="0"/>
            <wp:positionH relativeFrom="column">
              <wp:posOffset>2709863</wp:posOffset>
            </wp:positionH>
            <wp:positionV relativeFrom="paragraph">
              <wp:posOffset>-17906</wp:posOffset>
            </wp:positionV>
            <wp:extent cx="3776345" cy="1612900"/>
            <wp:effectExtent l="0" t="0" r="0" b="0"/>
            <wp:wrapSquare wrapText="bothSides"/>
            <wp:docPr id="2745" name="Picture 2745"/>
            <wp:cNvGraphicFramePr/>
            <a:graphic xmlns:a="http://schemas.openxmlformats.org/drawingml/2006/main">
              <a:graphicData uri="http://schemas.openxmlformats.org/drawingml/2006/picture">
                <pic:pic xmlns:pic="http://schemas.openxmlformats.org/drawingml/2006/picture">
                  <pic:nvPicPr>
                    <pic:cNvPr id="2745" name="Picture 2745"/>
                    <pic:cNvPicPr/>
                  </pic:nvPicPr>
                  <pic:blipFill>
                    <a:blip r:embed="rId50"/>
                    <a:stretch>
                      <a:fillRect/>
                    </a:stretch>
                  </pic:blipFill>
                  <pic:spPr>
                    <a:xfrm>
                      <a:off x="0" y="0"/>
                      <a:ext cx="3776345" cy="1612900"/>
                    </a:xfrm>
                    <a:prstGeom prst="rect">
                      <a:avLst/>
                    </a:prstGeom>
                  </pic:spPr>
                </pic:pic>
              </a:graphicData>
            </a:graphic>
          </wp:anchor>
        </w:drawing>
      </w:r>
      <w:r w:rsidR="000C4CD7" w:rsidRPr="000C4CD7">
        <w:t>Une commande peu maintenant etre une entrée.</w:t>
      </w:r>
      <w:r w:rsidRPr="000C4CD7">
        <w:t xml:space="preserve"> </w:t>
      </w:r>
    </w:p>
    <w:p w:rsidR="00B2420B" w:rsidRPr="000C4CD7" w:rsidRDefault="000C4CD7">
      <w:pPr>
        <w:ind w:left="197" w:right="195"/>
      </w:pPr>
      <w:r>
        <w:t>La toute première fois que vous démarrez le MARDEC, ou après une réinitialisation complète, vous devez d'abord entrer un numéro administratif pour ce MARDEC. Ce numéro identifie le décodeur.</w:t>
      </w:r>
      <w:r w:rsidR="005F6DEE" w:rsidRPr="000C4CD7">
        <w:t xml:space="preserve">. </w:t>
      </w:r>
    </w:p>
    <w:p w:rsidR="000C4CD7" w:rsidRDefault="000C4CD7">
      <w:pPr>
        <w:spacing w:after="0" w:line="259" w:lineRule="auto"/>
        <w:ind w:left="188" w:firstLine="0"/>
      </w:pPr>
      <w:r>
        <w:t>On vous demandera aussi si vous voulez un Roco</w:t>
      </w:r>
      <w:r>
        <w:br/>
        <w:t>Multimaus, z21 ou Z21 utilisé. Dans ce cas</w:t>
      </w:r>
      <w:r>
        <w:br/>
        <w:t>le MARDEC implémentera automatiquement une correction d'adresse.</w:t>
      </w:r>
      <w:r>
        <w:br/>
        <w:t>ATTENTION: Désactivez la fonction Communication Railcom / Rail dans le z21!</w:t>
      </w:r>
    </w:p>
    <w:p w:rsidR="00B2420B" w:rsidRDefault="005F6DEE">
      <w:pPr>
        <w:spacing w:after="0" w:line="259" w:lineRule="auto"/>
        <w:ind w:left="188" w:firstLine="0"/>
      </w:pPr>
      <w:r>
        <w:t xml:space="preserve"> </w:t>
      </w:r>
    </w:p>
    <w:p w:rsidR="00B2420B" w:rsidRPr="000C4CD7" w:rsidRDefault="000C4CD7">
      <w:pPr>
        <w:spacing w:after="187" w:line="259" w:lineRule="auto"/>
        <w:ind w:left="188" w:firstLine="0"/>
      </w:pPr>
      <w:r>
        <w:t>Une vue d'ensemble de la configuration sera automatiquement affichée à chaque démarrage de la configuration.</w:t>
      </w:r>
      <w:r w:rsidR="005F6DEE" w:rsidRPr="000C4CD7">
        <w:t xml:space="preserve"> </w:t>
      </w:r>
    </w:p>
    <w:p w:rsidR="00B2420B" w:rsidRDefault="005F6DEE">
      <w:pPr>
        <w:pStyle w:val="Titre1"/>
        <w:ind w:left="183" w:right="704"/>
      </w:pPr>
      <w:r>
        <w:rPr>
          <w:noProof/>
        </w:rPr>
        <w:drawing>
          <wp:anchor distT="0" distB="0" distL="114300" distR="114300" simplePos="0" relativeHeight="251663360" behindDoc="0" locked="0" layoutInCell="1" allowOverlap="0">
            <wp:simplePos x="0" y="0"/>
            <wp:positionH relativeFrom="column">
              <wp:posOffset>3419793</wp:posOffset>
            </wp:positionH>
            <wp:positionV relativeFrom="paragraph">
              <wp:posOffset>-9524</wp:posOffset>
            </wp:positionV>
            <wp:extent cx="3171825" cy="1778000"/>
            <wp:effectExtent l="0" t="0" r="0" b="0"/>
            <wp:wrapSquare wrapText="bothSides"/>
            <wp:docPr id="2744" name="Picture 2744"/>
            <wp:cNvGraphicFramePr/>
            <a:graphic xmlns:a="http://schemas.openxmlformats.org/drawingml/2006/main">
              <a:graphicData uri="http://schemas.openxmlformats.org/drawingml/2006/picture">
                <pic:pic xmlns:pic="http://schemas.openxmlformats.org/drawingml/2006/picture">
                  <pic:nvPicPr>
                    <pic:cNvPr id="2744" name="Picture 2744"/>
                    <pic:cNvPicPr/>
                  </pic:nvPicPr>
                  <pic:blipFill>
                    <a:blip r:embed="rId53"/>
                    <a:stretch>
                      <a:fillRect/>
                    </a:stretch>
                  </pic:blipFill>
                  <pic:spPr>
                    <a:xfrm>
                      <a:off x="0" y="0"/>
                      <a:ext cx="3171825" cy="1778000"/>
                    </a:xfrm>
                    <a:prstGeom prst="rect">
                      <a:avLst/>
                    </a:prstGeom>
                  </pic:spPr>
                </pic:pic>
              </a:graphicData>
            </a:graphic>
          </wp:anchor>
        </w:drawing>
      </w:r>
      <w:r w:rsidR="000C4CD7">
        <w:rPr>
          <w:noProof/>
        </w:rPr>
        <w:t>Les commandes</w:t>
      </w:r>
    </w:p>
    <w:p w:rsidR="000C4CD7" w:rsidRDefault="000C4CD7" w:rsidP="000C4CD7">
      <w:pPr>
        <w:ind w:right="195"/>
        <w:rPr>
          <w:rStyle w:val="shorttext"/>
        </w:rPr>
      </w:pPr>
      <w:r>
        <w:rPr>
          <w:rStyle w:val="shorttext"/>
        </w:rPr>
        <w:t>Il y a quatre types de commandes:</w:t>
      </w:r>
    </w:p>
    <w:p w:rsidR="000C4CD7" w:rsidRDefault="000C4CD7">
      <w:pPr>
        <w:spacing w:after="0" w:line="259" w:lineRule="auto"/>
        <w:ind w:left="188" w:right="59" w:firstLine="0"/>
      </w:pPr>
      <w:r>
        <w:t>- Commandes générales,</w:t>
      </w:r>
      <w:r>
        <w:br/>
        <w:t>- Commandes asservies.</w:t>
      </w:r>
      <w:r>
        <w:br/>
        <w:t>Cela configure un servo.</w:t>
      </w:r>
      <w:r>
        <w:br/>
        <w:t>- Commandes liées aux accessoires</w:t>
      </w:r>
      <w:r>
        <w:br/>
        <w:t>Cela configure un accessoire</w:t>
      </w:r>
      <w:r>
        <w:br/>
        <w:t>- Commandes liées d'entrée</w:t>
      </w:r>
      <w:r>
        <w:br/>
        <w:t>Cela configure une entrée</w:t>
      </w:r>
    </w:p>
    <w:p w:rsidR="00B2420B" w:rsidRDefault="005F6DEE">
      <w:pPr>
        <w:spacing w:after="0" w:line="259" w:lineRule="auto"/>
        <w:ind w:left="188" w:right="59" w:firstLine="0"/>
      </w:pPr>
      <w:r>
        <w:t xml:space="preserve"> </w:t>
      </w:r>
    </w:p>
    <w:p w:rsidR="00B2420B" w:rsidRDefault="000C4CD7">
      <w:pPr>
        <w:ind w:left="197" w:right="195"/>
      </w:pPr>
      <w:r>
        <w:t>Le processus de configuration a donc quatre états différents.</w:t>
      </w:r>
      <w:r>
        <w:br/>
        <w:t>En entrant un? (point d'interrogation) un aperçu de la structure générale des commandes disponibles de MARDEC est donné.</w:t>
      </w:r>
      <w:r>
        <w:br/>
        <w:t>Vous ne voyez que les commandes associées à la situation actuelle.</w:t>
      </w:r>
    </w:p>
    <w:p w:rsidR="00B2420B" w:rsidRDefault="005F6DEE">
      <w:pPr>
        <w:spacing w:after="0" w:line="259" w:lineRule="auto"/>
        <w:ind w:left="188" w:firstLine="0"/>
      </w:pPr>
      <w:r>
        <w:t xml:space="preserve"> </w:t>
      </w:r>
    </w:p>
    <w:p w:rsidR="00B2420B" w:rsidRPr="00C547C7" w:rsidRDefault="00C547C7">
      <w:pPr>
        <w:spacing w:after="0" w:line="259" w:lineRule="auto"/>
        <w:ind w:left="188" w:firstLine="0"/>
      </w:pPr>
      <w:r>
        <w:lastRenderedPageBreak/>
        <w:t>Chaque commande consiste en une seule lettre et ne doit pas nécessairement être terminée avec &lt;enter&gt;.</w:t>
      </w:r>
      <w:r>
        <w:br/>
        <w:t>Les lettres sont basées sur la description en anglais de la fonction de chaque commande.</w:t>
      </w:r>
      <w:r>
        <w:br/>
        <w:t>Un servo, un accessoire ou une commande d'entrée ne peut être donné que si une broche est sélectionnée.</w:t>
      </w:r>
      <w:r>
        <w:br/>
        <w:t>Certaines commandes générales peuvent également être données dans l'état d'asservissement, d'accessoire ou d'entrée.</w:t>
      </w:r>
      <w:r>
        <w:br/>
        <w:t>Après avoir démarré dans l'état de configuration, vous ne pouvez entrer que des commandes générales.</w:t>
      </w:r>
      <w:r>
        <w:br/>
        <w:t>Une commande importante est la commande P. Ceci sélectionne une broche.</w:t>
      </w:r>
      <w:r w:rsidR="005F6DEE" w:rsidRPr="00C547C7">
        <w:t xml:space="preserve"> </w:t>
      </w:r>
    </w:p>
    <w:p w:rsidR="00B2420B" w:rsidRPr="00C547C7" w:rsidRDefault="005F6DEE">
      <w:pPr>
        <w:spacing w:after="190" w:line="259" w:lineRule="auto"/>
        <w:ind w:left="188" w:firstLine="0"/>
      </w:pPr>
      <w:r w:rsidRPr="00C547C7">
        <w:t xml:space="preserve"> </w:t>
      </w:r>
    </w:p>
    <w:p w:rsidR="00B2420B" w:rsidRPr="00C547C7" w:rsidRDefault="00C547C7">
      <w:pPr>
        <w:pStyle w:val="Titre1"/>
        <w:ind w:left="183" w:right="704"/>
      </w:pPr>
      <w:r w:rsidRPr="00C547C7">
        <w:t>Commandes générales</w:t>
      </w:r>
    </w:p>
    <w:p w:rsidR="00B2420B" w:rsidRPr="00C547C7" w:rsidRDefault="005F6DEE">
      <w:pPr>
        <w:spacing w:after="74" w:line="259" w:lineRule="auto"/>
        <w:ind w:left="188" w:firstLine="0"/>
      </w:pPr>
      <w:r w:rsidRPr="00C547C7">
        <w:t xml:space="preserve"> </w:t>
      </w:r>
    </w:p>
    <w:p w:rsidR="00B2420B" w:rsidRPr="00C547C7" w:rsidRDefault="00C547C7">
      <w:pPr>
        <w:pStyle w:val="Titre2"/>
        <w:ind w:left="183" w:right="641"/>
      </w:pPr>
      <w:r w:rsidRPr="00C547C7">
        <w:t>P-Commande</w:t>
      </w:r>
      <w:r w:rsidR="005F6DEE" w:rsidRPr="00C547C7">
        <w:t xml:space="preserve"> (Pin) </w:t>
      </w:r>
    </w:p>
    <w:p w:rsidR="00B2420B" w:rsidRDefault="00C547C7">
      <w:pPr>
        <w:spacing w:after="0" w:line="259" w:lineRule="auto"/>
        <w:ind w:left="188" w:firstLine="0"/>
      </w:pPr>
      <w:r>
        <w:t>Un numéro de broche peut être sélectionné en entrant P.</w:t>
      </w:r>
      <w:r>
        <w:br/>
        <w:t>Si la broche n'a pas encore été utilisée, l'adresse DCC doit d'abord être entrée, puis on lui demande si elle doit être une entrée, un servo ou une broche accessoire.</w:t>
      </w:r>
      <w:r>
        <w:br/>
        <w:t>Vous pouvez ensuite entrer des commandes servo, des commandes accessoires ou des commandes d'entrée.</w:t>
      </w:r>
      <w:r w:rsidR="005F6DEE">
        <w:t xml:space="preserve"> </w:t>
      </w:r>
    </w:p>
    <w:p w:rsidR="00B2420B" w:rsidRDefault="005F6DEE">
      <w:pPr>
        <w:ind w:left="197" w:right="394"/>
      </w:pPr>
      <w:r>
        <w:rPr>
          <w:noProof/>
        </w:rPr>
        <w:drawing>
          <wp:anchor distT="0" distB="0" distL="114300" distR="114300" simplePos="0" relativeHeight="251664384" behindDoc="0" locked="0" layoutInCell="1" allowOverlap="0">
            <wp:simplePos x="0" y="0"/>
            <wp:positionH relativeFrom="column">
              <wp:posOffset>3196908</wp:posOffset>
            </wp:positionH>
            <wp:positionV relativeFrom="paragraph">
              <wp:posOffset>-27050</wp:posOffset>
            </wp:positionV>
            <wp:extent cx="3181985" cy="1576705"/>
            <wp:effectExtent l="0" t="0" r="0" b="0"/>
            <wp:wrapSquare wrapText="bothSides"/>
            <wp:docPr id="2959" name="Picture 2959"/>
            <wp:cNvGraphicFramePr/>
            <a:graphic xmlns:a="http://schemas.openxmlformats.org/drawingml/2006/main">
              <a:graphicData uri="http://schemas.openxmlformats.org/drawingml/2006/picture">
                <pic:pic xmlns:pic="http://schemas.openxmlformats.org/drawingml/2006/picture">
                  <pic:nvPicPr>
                    <pic:cNvPr id="2959" name="Picture 2959"/>
                    <pic:cNvPicPr/>
                  </pic:nvPicPr>
                  <pic:blipFill>
                    <a:blip r:embed="rId54"/>
                    <a:stretch>
                      <a:fillRect/>
                    </a:stretch>
                  </pic:blipFill>
                  <pic:spPr>
                    <a:xfrm>
                      <a:off x="0" y="0"/>
                      <a:ext cx="3181985" cy="1576705"/>
                    </a:xfrm>
                    <a:prstGeom prst="rect">
                      <a:avLst/>
                    </a:prstGeom>
                  </pic:spPr>
                </pic:pic>
              </a:graphicData>
            </a:graphic>
          </wp:anchor>
        </w:drawing>
      </w:r>
      <w:r>
        <w:t xml:space="preserve"> </w:t>
      </w:r>
      <w:r w:rsidR="00C547C7">
        <w:t>Si la broche a déjà été configurée auparavant, le réglage de la broche sera affiché et l'état de la commande correspondante sera transmis directement.</w:t>
      </w:r>
    </w:p>
    <w:p w:rsidR="00B2420B" w:rsidRDefault="00C547C7">
      <w:pPr>
        <w:spacing w:after="74" w:line="259" w:lineRule="auto"/>
        <w:ind w:left="188" w:firstLine="0"/>
      </w:pPr>
      <w:r>
        <w:t>Le servo / accessoire / entrée connecté à la broche correspondante peut alors être réglé. Vous ne pouvez utiliser que les broches 3 à 12 et 14 à 19 pour les accessoires et les entrées. Pour les servos seulement les pins 3 à 12 et 14 et 15. Ici les pins sur le</w:t>
      </w:r>
      <w:r>
        <w:br/>
        <w:t>Les impressions Arduino numérotées de A0 à A5 sont les numéros de broche 14 à 19.</w:t>
      </w:r>
      <w:r>
        <w:br/>
        <w:t>Cependant, un accessoire de type PWM (mode 7 et 8, voir commande M pour les accessoires) n'est disponible que sur les broches 3, 5, 6 et 11.</w:t>
      </w:r>
      <w:r w:rsidR="005F6DEE">
        <w:t xml:space="preserve"> </w:t>
      </w:r>
    </w:p>
    <w:p w:rsidR="00B2420B" w:rsidRDefault="00C547C7">
      <w:pPr>
        <w:pStyle w:val="Titre2"/>
        <w:ind w:left="183" w:right="641"/>
      </w:pPr>
      <w:r>
        <w:t>T-Commande</w:t>
      </w:r>
      <w:r w:rsidR="005F6DEE">
        <w:t xml:space="preserve"> (Test) </w:t>
      </w:r>
    </w:p>
    <w:p w:rsidR="00B2420B" w:rsidRPr="00850FB4" w:rsidRDefault="00850FB4">
      <w:pPr>
        <w:spacing w:after="74" w:line="259" w:lineRule="auto"/>
        <w:ind w:left="188" w:firstLine="0"/>
      </w:pPr>
      <w:r>
        <w:t>i vous avez réglé tous les servos / accessoires / entrées, vous pouvez tout tester avec la commande T. Tous les servos font ensuite plusieurs allers-retours et les accessoires s'allument et s'éteignent.</w:t>
      </w:r>
      <w:r>
        <w:br/>
        <w:t>La commande T peut également être entrée en tant que commande servo ou accessoire. Dans ce cas, seuls les servos ou accessoires respectifs sont testés. Le test des entrées se fait en connectant l'entrée correspondante à GND avec un câble Dupont.</w:t>
      </w:r>
      <w:r w:rsidR="005F6DEE" w:rsidRPr="00850FB4">
        <w:t xml:space="preserve"> </w:t>
      </w:r>
    </w:p>
    <w:p w:rsidR="00B2420B" w:rsidRPr="00850FB4" w:rsidRDefault="00850FB4">
      <w:pPr>
        <w:pStyle w:val="Titre2"/>
        <w:ind w:left="183" w:right="641"/>
      </w:pPr>
      <w:r w:rsidRPr="00850FB4">
        <w:t>M-Commande</w:t>
      </w:r>
      <w:r w:rsidR="005F6DEE" w:rsidRPr="00850FB4">
        <w:t xml:space="preserve"> (</w:t>
      </w:r>
      <w:r w:rsidRPr="00850FB4">
        <w:t>déplacer la vitesse</w:t>
      </w:r>
      <w:r w:rsidR="005F6DEE" w:rsidRPr="00850FB4">
        <w:t xml:space="preserve">)  </w:t>
      </w:r>
    </w:p>
    <w:p w:rsidR="00B2420B" w:rsidRPr="00850FB4" w:rsidRDefault="005F6DEE" w:rsidP="00850FB4">
      <w:pPr>
        <w:ind w:left="197" w:right="641"/>
      </w:pPr>
      <w:r>
        <w:rPr>
          <w:noProof/>
        </w:rPr>
        <w:drawing>
          <wp:anchor distT="0" distB="0" distL="114300" distR="114300" simplePos="0" relativeHeight="251665408" behindDoc="0" locked="0" layoutInCell="1" allowOverlap="0">
            <wp:simplePos x="0" y="0"/>
            <wp:positionH relativeFrom="column">
              <wp:posOffset>3707447</wp:posOffset>
            </wp:positionH>
            <wp:positionV relativeFrom="paragraph">
              <wp:posOffset>-41147</wp:posOffset>
            </wp:positionV>
            <wp:extent cx="2514601" cy="939165"/>
            <wp:effectExtent l="0" t="0" r="0" b="0"/>
            <wp:wrapSquare wrapText="bothSides"/>
            <wp:docPr id="2958" name="Picture 2958"/>
            <wp:cNvGraphicFramePr/>
            <a:graphic xmlns:a="http://schemas.openxmlformats.org/drawingml/2006/main">
              <a:graphicData uri="http://schemas.openxmlformats.org/drawingml/2006/picture">
                <pic:pic xmlns:pic="http://schemas.openxmlformats.org/drawingml/2006/picture">
                  <pic:nvPicPr>
                    <pic:cNvPr id="2958" name="Picture 2958"/>
                    <pic:cNvPicPr/>
                  </pic:nvPicPr>
                  <pic:blipFill>
                    <a:blip r:embed="rId55"/>
                    <a:stretch>
                      <a:fillRect/>
                    </a:stretch>
                  </pic:blipFill>
                  <pic:spPr>
                    <a:xfrm>
                      <a:off x="0" y="0"/>
                      <a:ext cx="2514601" cy="939165"/>
                    </a:xfrm>
                    <a:prstGeom prst="rect">
                      <a:avLst/>
                    </a:prstGeom>
                  </pic:spPr>
                </pic:pic>
              </a:graphicData>
            </a:graphic>
          </wp:anchor>
        </w:drawing>
      </w:r>
      <w:r>
        <w:t xml:space="preserve"> </w:t>
      </w:r>
      <w:r w:rsidR="00850FB4">
        <w:t>Avec la commande M, vous pouvez définir la vitesse de rotation standard de tous les servos. Ceci est réglable entre 5 et 50 millisecondes par degré. Il y a 5 ms. très rapide et 50 ms. très lentement. Le paramètre par défaut est 25 ms.</w:t>
      </w:r>
      <w:r w:rsidR="00850FB4">
        <w:br/>
        <w:t>La commande M peut également être saisie en tant que commande d'asservissement. La vitesse du servo peut être réglée séparément.</w:t>
      </w:r>
    </w:p>
    <w:p w:rsidR="00B2420B" w:rsidRPr="00850FB4" w:rsidRDefault="005F6DEE">
      <w:pPr>
        <w:spacing w:after="74" w:line="259" w:lineRule="auto"/>
        <w:ind w:left="188" w:firstLine="0"/>
      </w:pPr>
      <w:r w:rsidRPr="00850FB4">
        <w:t xml:space="preserve"> </w:t>
      </w:r>
    </w:p>
    <w:p w:rsidR="00B2420B" w:rsidRPr="00850FB4" w:rsidRDefault="00850FB4">
      <w:pPr>
        <w:pStyle w:val="Titre2"/>
        <w:ind w:left="183" w:right="641"/>
      </w:pPr>
      <w:r w:rsidRPr="00850FB4">
        <w:t>D-Commande</w:t>
      </w:r>
      <w:r w:rsidR="005F6DEE" w:rsidRPr="00850FB4">
        <w:t xml:space="preserve"> (document) </w:t>
      </w:r>
    </w:p>
    <w:p w:rsidR="00B2420B" w:rsidRPr="00F56F2E" w:rsidRDefault="005F6DEE">
      <w:pPr>
        <w:ind w:left="197" w:right="195"/>
      </w:pPr>
      <w:r w:rsidRPr="00F56F2E">
        <w:t xml:space="preserve"> </w:t>
      </w:r>
      <w:r w:rsidR="00F56F2E">
        <w:t>a commande D donne un aperçu de la façon dont toutes les broches sont définies.</w:t>
      </w:r>
      <w:r w:rsidR="00F56F2E">
        <w:br/>
        <w:t>Faites une capture d'écran de ceci et enregistrez-le sur votre ordinateur et / ou imprimez-le sur votre imprimante.</w:t>
      </w:r>
    </w:p>
    <w:p w:rsidR="00B2420B" w:rsidRDefault="00F56F2E">
      <w:pPr>
        <w:ind w:left="197" w:right="195"/>
      </w:pPr>
      <w:r>
        <w:lastRenderedPageBreak/>
        <w:t>Vous savez toujours comment le décodeur servo est réglé. Vous pouvez également utiliser le fichier journal.</w:t>
      </w:r>
      <w:r w:rsidR="005F6DEE">
        <w:rPr>
          <w:noProof/>
        </w:rPr>
        <w:drawing>
          <wp:anchor distT="0" distB="0" distL="114300" distR="114300" simplePos="0" relativeHeight="251666432" behindDoc="0" locked="0" layoutInCell="1" allowOverlap="0">
            <wp:simplePos x="0" y="0"/>
            <wp:positionH relativeFrom="column">
              <wp:posOffset>3546158</wp:posOffset>
            </wp:positionH>
            <wp:positionV relativeFrom="paragraph">
              <wp:posOffset>162559</wp:posOffset>
            </wp:positionV>
            <wp:extent cx="3220085" cy="734060"/>
            <wp:effectExtent l="0" t="0" r="0" b="0"/>
            <wp:wrapSquare wrapText="bothSides"/>
            <wp:docPr id="2957" name="Picture 2957"/>
            <wp:cNvGraphicFramePr/>
            <a:graphic xmlns:a="http://schemas.openxmlformats.org/drawingml/2006/main">
              <a:graphicData uri="http://schemas.openxmlformats.org/drawingml/2006/picture">
                <pic:pic xmlns:pic="http://schemas.openxmlformats.org/drawingml/2006/picture">
                  <pic:nvPicPr>
                    <pic:cNvPr id="2957" name="Picture 2957"/>
                    <pic:cNvPicPr/>
                  </pic:nvPicPr>
                  <pic:blipFill>
                    <a:blip r:embed="rId56"/>
                    <a:stretch>
                      <a:fillRect/>
                    </a:stretch>
                  </pic:blipFill>
                  <pic:spPr>
                    <a:xfrm>
                      <a:off x="0" y="0"/>
                      <a:ext cx="3220085" cy="734060"/>
                    </a:xfrm>
                    <a:prstGeom prst="rect">
                      <a:avLst/>
                    </a:prstGeom>
                  </pic:spPr>
                </pic:pic>
              </a:graphicData>
            </a:graphic>
          </wp:anchor>
        </w:drawing>
      </w:r>
    </w:p>
    <w:p w:rsidR="00B2420B" w:rsidRDefault="005F6DEE">
      <w:pPr>
        <w:spacing w:after="74" w:line="259" w:lineRule="auto"/>
        <w:ind w:left="188" w:firstLine="0"/>
      </w:pPr>
      <w:r>
        <w:t xml:space="preserve"> </w:t>
      </w:r>
    </w:p>
    <w:p w:rsidR="00B2420B" w:rsidRPr="00CA552D" w:rsidRDefault="00F56F2E">
      <w:pPr>
        <w:pStyle w:val="Titre2"/>
        <w:ind w:left="183"/>
      </w:pPr>
      <w:r w:rsidRPr="00CA552D">
        <w:t>R-Commande</w:t>
      </w:r>
      <w:r w:rsidR="005F6DEE" w:rsidRPr="00CA552D">
        <w:t xml:space="preserve"> (Reset) </w:t>
      </w:r>
    </w:p>
    <w:p w:rsidR="00B2420B" w:rsidRPr="00CA552D" w:rsidRDefault="00CA552D">
      <w:pPr>
        <w:spacing w:after="54" w:line="259" w:lineRule="auto"/>
        <w:ind w:left="188" w:firstLine="0"/>
      </w:pPr>
      <w:r>
        <w:t>Avec la commande R tous les paramètres sont supprimés de la mémoire de l'Arduino.</w:t>
      </w:r>
      <w:r>
        <w:br/>
        <w:t>Vous serez invité à confirmer deux fois.</w:t>
      </w:r>
      <w:r>
        <w:br/>
        <w:t>Après une réinitialisation, l'écran est "vide".</w:t>
      </w:r>
    </w:p>
    <w:p w:rsidR="00B2420B" w:rsidRPr="00CA552D" w:rsidRDefault="005F6DEE">
      <w:pPr>
        <w:spacing w:after="0" w:line="259" w:lineRule="auto"/>
        <w:ind w:left="188" w:firstLine="0"/>
      </w:pPr>
      <w:r w:rsidRPr="00CA552D">
        <w:t xml:space="preserve"> </w:t>
      </w:r>
      <w:r w:rsidRPr="00CA552D">
        <w:tab/>
      </w:r>
      <w:r w:rsidRPr="00CA552D">
        <w:rPr>
          <w:sz w:val="28"/>
        </w:rPr>
        <w:t xml:space="preserve"> </w:t>
      </w:r>
    </w:p>
    <w:p w:rsidR="00B2420B" w:rsidRPr="00CA552D" w:rsidRDefault="00CA552D">
      <w:pPr>
        <w:pStyle w:val="Titre2"/>
        <w:ind w:left="183" w:right="641"/>
      </w:pPr>
      <w:r w:rsidRPr="00CA552D">
        <w:t>E-Commande</w:t>
      </w:r>
      <w:r w:rsidR="005F6DEE" w:rsidRPr="00CA552D">
        <w:t xml:space="preserve"> (Exit) </w:t>
      </w:r>
    </w:p>
    <w:p w:rsidR="00B2420B" w:rsidRPr="00CA552D" w:rsidRDefault="00CA552D">
      <w:pPr>
        <w:ind w:left="197" w:right="474"/>
      </w:pPr>
      <w:r>
        <w:t>L'état de fonctionnement sera démarré avec la commande E. Le câble USB n'est plus nécessaire.</w:t>
      </w:r>
      <w:r w:rsidR="005F6DEE">
        <w:rPr>
          <w:noProof/>
        </w:rPr>
        <w:drawing>
          <wp:anchor distT="0" distB="0" distL="114300" distR="114300" simplePos="0" relativeHeight="251667456" behindDoc="0" locked="0" layoutInCell="1" allowOverlap="0">
            <wp:simplePos x="0" y="0"/>
            <wp:positionH relativeFrom="column">
              <wp:posOffset>3153093</wp:posOffset>
            </wp:positionH>
            <wp:positionV relativeFrom="paragraph">
              <wp:posOffset>14097</wp:posOffset>
            </wp:positionV>
            <wp:extent cx="3175000" cy="515620"/>
            <wp:effectExtent l="0" t="0" r="0" b="0"/>
            <wp:wrapSquare wrapText="bothSides"/>
            <wp:docPr id="3109" name="Picture 3109"/>
            <wp:cNvGraphicFramePr/>
            <a:graphic xmlns:a="http://schemas.openxmlformats.org/drawingml/2006/main">
              <a:graphicData uri="http://schemas.openxmlformats.org/drawingml/2006/picture">
                <pic:pic xmlns:pic="http://schemas.openxmlformats.org/drawingml/2006/picture">
                  <pic:nvPicPr>
                    <pic:cNvPr id="3109" name="Picture 3109"/>
                    <pic:cNvPicPr/>
                  </pic:nvPicPr>
                  <pic:blipFill>
                    <a:blip r:embed="rId57"/>
                    <a:stretch>
                      <a:fillRect/>
                    </a:stretch>
                  </pic:blipFill>
                  <pic:spPr>
                    <a:xfrm>
                      <a:off x="0" y="0"/>
                      <a:ext cx="3175000" cy="515620"/>
                    </a:xfrm>
                    <a:prstGeom prst="rect">
                      <a:avLst/>
                    </a:prstGeom>
                  </pic:spPr>
                </pic:pic>
              </a:graphicData>
            </a:graphic>
          </wp:anchor>
        </w:drawing>
      </w:r>
    </w:p>
    <w:p w:rsidR="00B2420B" w:rsidRDefault="005F6DEE" w:rsidP="00CA552D">
      <w:pPr>
        <w:ind w:left="197" w:right="404"/>
      </w:pPr>
      <w:r>
        <w:rPr>
          <w:noProof/>
        </w:rPr>
        <w:drawing>
          <wp:anchor distT="0" distB="0" distL="114300" distR="114300" simplePos="0" relativeHeight="251668480" behindDoc="0" locked="0" layoutInCell="1" allowOverlap="0">
            <wp:simplePos x="0" y="0"/>
            <wp:positionH relativeFrom="column">
              <wp:posOffset>3152775</wp:posOffset>
            </wp:positionH>
            <wp:positionV relativeFrom="paragraph">
              <wp:posOffset>479425</wp:posOffset>
            </wp:positionV>
            <wp:extent cx="3219450" cy="945515"/>
            <wp:effectExtent l="0" t="0" r="0" b="0"/>
            <wp:wrapSquare wrapText="bothSides"/>
            <wp:docPr id="3110" name="Picture 3110"/>
            <wp:cNvGraphicFramePr/>
            <a:graphic xmlns:a="http://schemas.openxmlformats.org/drawingml/2006/main">
              <a:graphicData uri="http://schemas.openxmlformats.org/drawingml/2006/picture">
                <pic:pic xmlns:pic="http://schemas.openxmlformats.org/drawingml/2006/picture">
                  <pic:nvPicPr>
                    <pic:cNvPr id="3110" name="Picture 3110"/>
                    <pic:cNvPicPr/>
                  </pic:nvPicPr>
                  <pic:blipFill>
                    <a:blip r:embed="rId58"/>
                    <a:stretch>
                      <a:fillRect/>
                    </a:stretch>
                  </pic:blipFill>
                  <pic:spPr>
                    <a:xfrm>
                      <a:off x="0" y="0"/>
                      <a:ext cx="3219450" cy="945515"/>
                    </a:xfrm>
                    <a:prstGeom prst="rect">
                      <a:avLst/>
                    </a:prstGeom>
                  </pic:spPr>
                </pic:pic>
              </a:graphicData>
            </a:graphic>
          </wp:anchor>
        </w:drawing>
      </w:r>
      <w:r>
        <w:t xml:space="preserve"> </w:t>
      </w:r>
      <w:r w:rsidR="00CA552D">
        <w:t>Pour cela, vous serez d'abord demandé confirmation. Après avoir entré 'Y', l'écran est 'vide' et l'état de fonctionnement commence.</w:t>
      </w:r>
      <w:r w:rsidR="00CA552D">
        <w:br/>
        <w:t>Vous pouvez maintenant changer les servos et les accessoires de commande avec votre unité centrale DCC.</w:t>
      </w:r>
      <w:r w:rsidR="00CA552D">
        <w:br/>
        <w:t>Notez que le voyant d'état sur l'Arduino est maintenant éteint. Ici vous pouvez voir que l'Arduino est en état de fonctionnement. A chaque adresse DCC configurée qui est reçue, la LED donnera une impulsion courte.</w:t>
      </w:r>
    </w:p>
    <w:p w:rsidR="00CA552D" w:rsidRDefault="00CA552D">
      <w:pPr>
        <w:pStyle w:val="Titre2"/>
        <w:ind w:left="183" w:right="641"/>
        <w:rPr>
          <w:sz w:val="24"/>
          <w:szCs w:val="24"/>
        </w:rPr>
      </w:pPr>
      <w:r w:rsidRPr="00CA552D">
        <w:rPr>
          <w:sz w:val="24"/>
          <w:szCs w:val="24"/>
        </w:rPr>
        <w:t>Vous pouvez maintenant retirer le câble USB et fermer le panneau de contrôle.</w:t>
      </w:r>
      <w:r w:rsidRPr="00CA552D">
        <w:rPr>
          <w:sz w:val="24"/>
          <w:szCs w:val="24"/>
        </w:rPr>
        <w:br/>
        <w:t>En état de fonctionnement, le décodeur signale toute activation d'un servo / accessoire.</w:t>
      </w:r>
      <w:r w:rsidRPr="00CA552D">
        <w:rPr>
          <w:sz w:val="24"/>
          <w:szCs w:val="24"/>
        </w:rPr>
        <w:br/>
        <w:t>Ceci est utile pour tester la condition de fonctionnement.</w:t>
      </w:r>
      <w:r w:rsidRPr="00CA552D">
        <w:rPr>
          <w:sz w:val="24"/>
          <w:szCs w:val="24"/>
        </w:rPr>
        <w:br/>
        <w:t>Normalement, vous n'avez plus le câble USB et vous ne voyez pas ces messages.</w:t>
      </w:r>
    </w:p>
    <w:p w:rsidR="00CA552D" w:rsidRPr="00CA552D" w:rsidRDefault="00CA552D" w:rsidP="00CA552D"/>
    <w:p w:rsidR="00CA552D" w:rsidRPr="00CA552D" w:rsidRDefault="00CA552D">
      <w:pPr>
        <w:ind w:left="197" w:right="195"/>
        <w:rPr>
          <w:rStyle w:val="shorttext"/>
          <w:sz w:val="28"/>
          <w:szCs w:val="28"/>
        </w:rPr>
      </w:pPr>
      <w:r w:rsidRPr="00CA552D">
        <w:rPr>
          <w:rStyle w:val="shorttext"/>
          <w:sz w:val="28"/>
          <w:szCs w:val="28"/>
        </w:rPr>
        <w:t>Retour à la configuration</w:t>
      </w:r>
    </w:p>
    <w:p w:rsidR="00B2420B" w:rsidRPr="00CA552D" w:rsidRDefault="00CA552D">
      <w:pPr>
        <w:spacing w:after="214" w:line="259" w:lineRule="auto"/>
        <w:ind w:left="188" w:firstLine="0"/>
      </w:pPr>
      <w:r>
        <w:t>Pour revenir au mode de configuration, reconnectez le câble USB. Ensuite, démarrez le programme de configuration en utilisant le raccourci sur le bureau. Cela va redémarrer l'Arduino, que vous pouvez voir en clignotant la LED d'état 3 fois brièvement, puis rester éteint. Maintenant, appuyez sur la touche «C» dans le programme de configuration. Par conséquent, MARDEC passe à l'état de configuration et la LED d'état s'allume en continu.</w:t>
      </w:r>
      <w:r w:rsidR="005F6DEE" w:rsidRPr="00CA552D">
        <w:t xml:space="preserve"> </w:t>
      </w:r>
    </w:p>
    <w:p w:rsidR="00B2420B" w:rsidRPr="00CA552D" w:rsidRDefault="00CA552D">
      <w:pPr>
        <w:pStyle w:val="Titre2"/>
        <w:ind w:left="183" w:right="641"/>
      </w:pPr>
      <w:r w:rsidRPr="00CA552D">
        <w:t>IMPORTANT</w:t>
      </w:r>
    </w:p>
    <w:p w:rsidR="00B2420B" w:rsidRPr="00CA552D" w:rsidRDefault="00CA552D">
      <w:pPr>
        <w:spacing w:after="0" w:line="259" w:lineRule="auto"/>
        <w:ind w:left="188" w:firstLine="0"/>
      </w:pPr>
      <w:r>
        <w:t>Après chaque commande DCC reçue, la position modifiée d'un servo ou d'un accessoire est stockée directement dans la mémoire du MARDEC. Lorsque l'Arduino est allumé, ces états stockés sont à nouveau lus et les servos et accessoires sont réinitialisés tels qu'ils étaient lorsque l'Arduino a été arrêté.</w:t>
      </w:r>
      <w:r>
        <w:br/>
        <w:t>Pour un servo, cela signifie qu'il ne bouge plus entre l'arrêt et le redémarrage de l'Arduino!</w:t>
      </w:r>
      <w:r>
        <w:br/>
        <w:t>Il peut arriver qu'un servo bouge encore quelque peu à la suite de signaux d'interférence. Une bonne alimentation est donc indispensable ainsi que des servos numériques de bonne qualité (TG9d, HXT900, ES9051).</w:t>
      </w:r>
      <w:r>
        <w:br/>
        <w:t>En option, un noyau de ferrite près du servo peut également aider.</w:t>
      </w:r>
      <w:r>
        <w:br/>
        <w:t>Une résistance de 4k7 entre le signal et 5V peut également aider.</w:t>
      </w:r>
      <w:r w:rsidR="005F6DEE" w:rsidRPr="00CA552D">
        <w:t xml:space="preserve"> </w:t>
      </w:r>
      <w:r w:rsidR="005F6DEE" w:rsidRPr="00CA552D">
        <w:tab/>
      </w:r>
      <w:r w:rsidR="005F6DEE" w:rsidRPr="00CA552D">
        <w:rPr>
          <w:sz w:val="56"/>
        </w:rPr>
        <w:t xml:space="preserve"> </w:t>
      </w:r>
    </w:p>
    <w:p w:rsidR="00B2420B" w:rsidRPr="00CA552D" w:rsidRDefault="00CA552D">
      <w:pPr>
        <w:pStyle w:val="Titre1"/>
        <w:ind w:left="183" w:right="704"/>
      </w:pPr>
      <w:r w:rsidRPr="00CA552D">
        <w:t>Commandes d’entrée</w:t>
      </w:r>
    </w:p>
    <w:p w:rsidR="00CA552D" w:rsidRDefault="00CA552D">
      <w:pPr>
        <w:ind w:left="197" w:right="195"/>
      </w:pPr>
      <w:r>
        <w:t>Avec une broche configurée en entrée, un signal DCC peut être simulé pour le servo ou l'accessoire ayant la même adresse que la broche d'entrée.</w:t>
      </w:r>
      <w:r>
        <w:br/>
        <w:t>Exemple:</w:t>
      </w:r>
      <w:r>
        <w:br/>
        <w:t>Une seule DEL clignotante pour l'adresse DCC 34 est configurée sur la broche 12.</w:t>
      </w:r>
      <w:r>
        <w:br/>
        <w:t>Une entrée avec l'adresse DCC 34 est également configurée sur la broche 5.</w:t>
      </w:r>
    </w:p>
    <w:p w:rsidR="00983750" w:rsidRDefault="00983750">
      <w:pPr>
        <w:ind w:left="197" w:right="195"/>
      </w:pPr>
      <w:r>
        <w:lastRenderedPageBreak/>
        <w:t>Par défaut, Mardec maintient une broche d'entrée "haute" (5 V). Si cela est maintenant "bas", Mardec le verra comme un signal DCC pour l'adresse 34 et la LED clignotante sur la broche 12 s'éteindra ou commencera à clignoter.</w:t>
      </w:r>
      <w:r>
        <w:br/>
        <w:t>S'il y a aussi un servo à l'adresse 34, le servo commencera également à tourner.</w:t>
      </w:r>
      <w:r>
        <w:br/>
        <w:t>Rien ne se passe lorsque la broche d'entrée est à nouveau haute.</w:t>
      </w:r>
      <w:r>
        <w:br/>
        <w:t>Une broche d'entrée peut être réduite de diverses manières. Par exemple, en commutant un interrupteur reed à la terre ou un signal de détection de courant qui devient faible quand un train «passe». Une barrière lumineuse infrarouge peut également être utilisée.</w:t>
      </w:r>
    </w:p>
    <w:p w:rsidR="00B2420B" w:rsidRPr="00983750" w:rsidRDefault="00983750" w:rsidP="00983750">
      <w:pPr>
        <w:ind w:left="197" w:right="195"/>
      </w:pPr>
      <w:r>
        <w:t>Bien entendu, les attributs à l'adresse 34 peuvent également être commandés à partir d'un vrai signal DCC. Une différence importante, cependant, est que, avec une broche d'entrée, il ne se passe rien quand il redevient haut alors qu'il arrive avec un signal DCC. Gardez à l'esprit que si vous allumez un accessoire à partir de la centrale / de l'ordinateur et que vous l'éteignez à nouveau avec une broche d'entrée, l'ordinateur central / ordinateur «pense» que l'accessoire est allumé.</w:t>
      </w:r>
      <w:r>
        <w:br/>
        <w:t>La désactivation à l'aide de DCC n'a plus d'effet.</w:t>
      </w:r>
      <w:r>
        <w:br/>
        <w:t>Une entrée agit ainsi comme un interrupteur momentané et une commande DCC comme interrupteur marche / arrêt.</w:t>
      </w:r>
      <w:r w:rsidR="005F6DEE">
        <w:rPr>
          <w:noProof/>
        </w:rPr>
        <w:drawing>
          <wp:anchor distT="0" distB="0" distL="114300" distR="114300" simplePos="0" relativeHeight="251669504" behindDoc="0" locked="0" layoutInCell="1" allowOverlap="0">
            <wp:simplePos x="0" y="0"/>
            <wp:positionH relativeFrom="column">
              <wp:posOffset>3669983</wp:posOffset>
            </wp:positionH>
            <wp:positionV relativeFrom="paragraph">
              <wp:posOffset>29083</wp:posOffset>
            </wp:positionV>
            <wp:extent cx="2945130" cy="4414520"/>
            <wp:effectExtent l="0" t="0" r="0" b="0"/>
            <wp:wrapSquare wrapText="bothSides"/>
            <wp:docPr id="3275" name="Picture 3275"/>
            <wp:cNvGraphicFramePr/>
            <a:graphic xmlns:a="http://schemas.openxmlformats.org/drawingml/2006/main">
              <a:graphicData uri="http://schemas.openxmlformats.org/drawingml/2006/picture">
                <pic:pic xmlns:pic="http://schemas.openxmlformats.org/drawingml/2006/picture">
                  <pic:nvPicPr>
                    <pic:cNvPr id="3275" name="Picture 3275"/>
                    <pic:cNvPicPr/>
                  </pic:nvPicPr>
                  <pic:blipFill>
                    <a:blip r:embed="rId59"/>
                    <a:stretch>
                      <a:fillRect/>
                    </a:stretch>
                  </pic:blipFill>
                  <pic:spPr>
                    <a:xfrm>
                      <a:off x="0" y="0"/>
                      <a:ext cx="2945130" cy="4414520"/>
                    </a:xfrm>
                    <a:prstGeom prst="rect">
                      <a:avLst/>
                    </a:prstGeom>
                  </pic:spPr>
                </pic:pic>
              </a:graphicData>
            </a:graphic>
          </wp:anchor>
        </w:drawing>
      </w:r>
    </w:p>
    <w:p w:rsidR="00B2420B" w:rsidRPr="00983750" w:rsidRDefault="005F6DEE">
      <w:pPr>
        <w:spacing w:after="74" w:line="259" w:lineRule="auto"/>
        <w:ind w:left="188" w:right="22" w:firstLine="0"/>
      </w:pPr>
      <w:r w:rsidRPr="00983750">
        <w:t xml:space="preserve"> </w:t>
      </w:r>
    </w:p>
    <w:p w:rsidR="00B2420B" w:rsidRDefault="00983750">
      <w:pPr>
        <w:pStyle w:val="Titre2"/>
        <w:ind w:left="183" w:right="641"/>
      </w:pPr>
      <w:r>
        <w:t>2- et 3- Commande</w:t>
      </w:r>
      <w:r w:rsidR="005F6DEE">
        <w:t xml:space="preserve"> (</w:t>
      </w:r>
      <w:r>
        <w:t>2e et 3</w:t>
      </w:r>
      <w:r w:rsidRPr="00983750">
        <w:rPr>
          <w:vertAlign w:val="superscript"/>
        </w:rPr>
        <w:t>e</w:t>
      </w:r>
      <w:r>
        <w:t xml:space="preserve"> adresse</w:t>
      </w:r>
      <w:r w:rsidR="005F6DEE">
        <w:t xml:space="preserve">) </w:t>
      </w:r>
    </w:p>
    <w:p w:rsidR="001671C1" w:rsidRDefault="00983750">
      <w:pPr>
        <w:ind w:left="197" w:right="195"/>
      </w:pPr>
      <w:r>
        <w:t>Une deuxième et une troisième adresse DCC peuvent être liées à une broche d'entrée. Avec la commande '2' ou '3', cette adresse peut être entrée.</w:t>
      </w:r>
      <w:r>
        <w:br/>
        <w:t>Lorsque la broche d'entrée est activée, le servo / accessoire sera maintenant converti en son propre adresse (1) et la deuxième adresse (2) et éventuellement la troisième adresse (2).</w:t>
      </w:r>
      <w:r>
        <w:br/>
        <w:t>Pour cette deuxième et troisième adresse, un délai de 0 à 25 sec. être spécifié.</w:t>
      </w:r>
    </w:p>
    <w:p w:rsidR="001671C1" w:rsidRDefault="001671C1">
      <w:pPr>
        <w:ind w:left="197" w:right="195"/>
      </w:pPr>
      <w:r>
        <w:t>Le servo / accessoire sur cette 2ème et 3ème adresse ne sera commuté qu'après que le délai soit écoulé. Les deux temps sont comptés à partir du moment de l'activation de la broche d'entrée.</w:t>
      </w:r>
    </w:p>
    <w:p w:rsidR="00B2420B" w:rsidRPr="001671C1" w:rsidRDefault="001671C1">
      <w:pPr>
        <w:spacing w:after="0" w:line="259" w:lineRule="auto"/>
        <w:ind w:left="188" w:firstLine="0"/>
      </w:pPr>
      <w:r>
        <w:t>Dans la figure de droite, lorsque la broche d'asservissement 5 est activée, le servo / accessoire à l'adresse 20 (propre adresse) sera d'abord activé. Aucun retard n'est possible ici.</w:t>
      </w:r>
      <w:r>
        <w:br/>
        <w:t>Après 5 sec. l'adresse 25 (2ème adresse) est activée et après 7 sec. adresse 26 (3ème adresse).</w:t>
      </w:r>
      <w:r>
        <w:br/>
        <w:t>Toutes les adresses doivent bien sûr être configurées sur le même Arduino.</w:t>
      </w:r>
      <w:r>
        <w:br/>
        <w:t>Si vous voulez seulement des actions 'retardées', vous pouvez entrer une adresse fictive comme adresse 'propre' de la broche d'entrée. Vous pouvez également entrer l'adresse d'une autre entrée en tant que 2ème ou 3ème adresse! Cela vous permet de démarrer toute une série d'actions.</w:t>
      </w:r>
      <w:r w:rsidR="005F6DEE" w:rsidRPr="001671C1">
        <w:rPr>
          <w:b/>
        </w:rPr>
        <w:t xml:space="preserve"> </w:t>
      </w:r>
      <w:r w:rsidR="005F6DEE" w:rsidRPr="001671C1">
        <w:rPr>
          <w:b/>
        </w:rPr>
        <w:tab/>
      </w:r>
      <w:r w:rsidR="005F6DEE" w:rsidRPr="001671C1">
        <w:t xml:space="preserve"> </w:t>
      </w:r>
    </w:p>
    <w:p w:rsidR="001671C1" w:rsidRDefault="001671C1">
      <w:pPr>
        <w:ind w:left="197" w:right="195"/>
        <w:rPr>
          <w:rStyle w:val="shorttext"/>
        </w:rPr>
      </w:pPr>
      <w:r>
        <w:rPr>
          <w:rStyle w:val="shorttext"/>
        </w:rPr>
        <w:t>Aussi avec l'adresse DCC</w:t>
      </w:r>
    </w:p>
    <w:p w:rsidR="00B2420B" w:rsidRPr="001671C1" w:rsidRDefault="001671C1">
      <w:pPr>
        <w:ind w:left="197" w:right="195"/>
      </w:pPr>
      <w:r w:rsidRPr="001671C1">
        <w:t>Une entrée peut aussi etre activée avec une adresse DCC</w:t>
      </w:r>
      <w:r w:rsidR="005F6DEE" w:rsidRPr="001671C1">
        <w:t xml:space="preserve">. </w:t>
      </w:r>
    </w:p>
    <w:p w:rsidR="00B2420B" w:rsidRPr="001671C1" w:rsidRDefault="001671C1">
      <w:pPr>
        <w:ind w:left="197" w:right="195"/>
      </w:pPr>
      <w:r w:rsidRPr="001671C1">
        <w:t>Cela se produit avec une transistion de</w:t>
      </w:r>
      <w:r w:rsidR="005F6DEE" w:rsidRPr="001671C1">
        <w:t xml:space="preserve"> 1</w:t>
      </w:r>
      <w:r w:rsidR="005F6DEE">
        <w:rPr>
          <w:rFonts w:ascii="Wingdings" w:eastAsia="Wingdings" w:hAnsi="Wingdings" w:cs="Wingdings"/>
        </w:rPr>
        <w:t></w:t>
      </w:r>
      <w:r w:rsidR="005F6DEE" w:rsidRPr="001671C1">
        <w:t xml:space="preserve">0 </w:t>
      </w:r>
      <w:r>
        <w:t>entre le signal DCC et la "propre adresse" de l'entrée.</w:t>
      </w:r>
      <w:r w:rsidR="005F6DEE" w:rsidRPr="001671C1">
        <w:t xml:space="preserve">. </w:t>
      </w:r>
    </w:p>
    <w:p w:rsidR="00B2420B" w:rsidRPr="001671C1" w:rsidRDefault="001671C1">
      <w:pPr>
        <w:ind w:left="197" w:right="195"/>
      </w:pPr>
      <w:r>
        <w:t>Cependant, un servo / accessoire qui est à la même adresse que l'entrée répondra à la fois à la transition 1</w:t>
      </w:r>
      <w:r w:rsidR="005F6DEE">
        <w:rPr>
          <w:rFonts w:ascii="Wingdings" w:eastAsia="Wingdings" w:hAnsi="Wingdings" w:cs="Wingdings"/>
        </w:rPr>
        <w:t></w:t>
      </w:r>
      <w:r w:rsidR="005F6DEE" w:rsidRPr="001671C1">
        <w:t xml:space="preserve">0 </w:t>
      </w:r>
      <w:r>
        <w:t>et à la transition</w:t>
      </w:r>
      <w:r w:rsidR="005F6DEE" w:rsidRPr="001671C1">
        <w:t>0</w:t>
      </w:r>
      <w:r w:rsidR="005F6DEE">
        <w:rPr>
          <w:rFonts w:ascii="Wingdings" w:eastAsia="Wingdings" w:hAnsi="Wingdings" w:cs="Wingdings"/>
        </w:rPr>
        <w:t></w:t>
      </w:r>
      <w:r w:rsidR="005F6DEE" w:rsidRPr="001671C1">
        <w:t xml:space="preserve">1 </w:t>
      </w:r>
      <w:r>
        <w:t>transition</w:t>
      </w:r>
      <w:r w:rsidR="005F6DEE" w:rsidRPr="001671C1">
        <w:t xml:space="preserve"> </w:t>
      </w:r>
    </w:p>
    <w:p w:rsidR="006C46C7" w:rsidRDefault="006C46C7">
      <w:pPr>
        <w:ind w:left="197" w:right="195"/>
        <w:rPr>
          <w:rStyle w:val="shorttext"/>
        </w:rPr>
      </w:pPr>
      <w:r>
        <w:rPr>
          <w:rStyle w:val="shorttext"/>
        </w:rPr>
        <w:t>Dans l'image ci-dessus, cela donne les résultats suivants:</w:t>
      </w:r>
    </w:p>
    <w:p w:rsidR="006C46C7" w:rsidRDefault="006C46C7">
      <w:pPr>
        <w:ind w:left="197" w:right="195"/>
      </w:pPr>
      <w:r>
        <w:rPr>
          <w:rStyle w:val="shorttext"/>
        </w:rPr>
        <w:t>Pour l'adresse DCC 20 de</w:t>
      </w:r>
      <w:r w:rsidR="005F6DEE" w:rsidRPr="004E1D5E">
        <w:t xml:space="preserve"> 1</w:t>
      </w:r>
      <w:r w:rsidR="005F6DEE">
        <w:rPr>
          <w:rFonts w:ascii="Wingdings" w:eastAsia="Wingdings" w:hAnsi="Wingdings" w:cs="Wingdings"/>
        </w:rPr>
        <w:t></w:t>
      </w:r>
      <w:r w:rsidR="005F6DEE" w:rsidRPr="004E1D5E">
        <w:t xml:space="preserve">0: </w:t>
      </w:r>
      <w:r>
        <w:t>Servo / accessoire à l'adresse 20 activé. Après 5 sec. adresse 25 et après 7 secondes adresse 26 Pour l'adresse DCC 20 de 0</w:t>
      </w:r>
      <w:r>
        <w:rPr>
          <w:rFonts w:ascii="Wingdings" w:eastAsia="Wingdings" w:hAnsi="Wingdings" w:cs="Wingdings"/>
        </w:rPr>
        <w:t></w:t>
      </w:r>
      <w:r>
        <w:t>1: Seul l'accessoire Servo / accessoire à l'adresse 20 est activé.</w:t>
      </w:r>
    </w:p>
    <w:p w:rsidR="00B2420B" w:rsidRPr="006C46C7" w:rsidRDefault="006C46C7">
      <w:pPr>
        <w:ind w:left="197" w:right="195"/>
      </w:pPr>
      <w:r>
        <w:rPr>
          <w:rStyle w:val="shorttext"/>
        </w:rPr>
        <w:lastRenderedPageBreak/>
        <w:t>Entrée sur la broche 5 de</w:t>
      </w:r>
      <w:r>
        <w:t xml:space="preserve"> </w:t>
      </w:r>
      <w:r w:rsidR="005F6DEE">
        <w:t>1</w:t>
      </w:r>
      <w:r w:rsidR="005F6DEE">
        <w:rPr>
          <w:rFonts w:ascii="Wingdings" w:eastAsia="Wingdings" w:hAnsi="Wingdings" w:cs="Wingdings"/>
        </w:rPr>
        <w:t></w:t>
      </w:r>
      <w:r w:rsidR="005F6DEE">
        <w:t xml:space="preserve">0: </w:t>
      </w:r>
      <w:r>
        <w:t>Servo / accessoire à l'adresse 20 activé. Après 5 sec. adresse 25 et après 7 secondes adresse 26. Entrée sur la broche 5 de 0</w:t>
      </w:r>
      <w:r w:rsidR="005F6DEE">
        <w:rPr>
          <w:rFonts w:ascii="Wingdings" w:eastAsia="Wingdings" w:hAnsi="Wingdings" w:cs="Wingdings"/>
        </w:rPr>
        <w:t></w:t>
      </w:r>
      <w:r w:rsidR="005F6DEE" w:rsidRPr="006C46C7">
        <w:t xml:space="preserve">1: </w:t>
      </w:r>
      <w:r>
        <w:rPr>
          <w:rStyle w:val="shorttext"/>
        </w:rPr>
        <w:t>Rien ne se passe</w:t>
      </w:r>
      <w:r w:rsidR="005F6DEE" w:rsidRPr="006C46C7">
        <w:t xml:space="preserve">! </w:t>
      </w:r>
    </w:p>
    <w:p w:rsidR="00B2420B" w:rsidRPr="006C46C7" w:rsidRDefault="005F6DEE">
      <w:pPr>
        <w:spacing w:after="0" w:line="259" w:lineRule="auto"/>
        <w:ind w:left="188" w:firstLine="0"/>
      </w:pPr>
      <w:r w:rsidRPr="006C46C7">
        <w:t xml:space="preserve"> </w:t>
      </w:r>
    </w:p>
    <w:p w:rsidR="00B2420B" w:rsidRPr="006C46C7" w:rsidRDefault="005F6DEE">
      <w:pPr>
        <w:spacing w:after="74" w:line="259" w:lineRule="auto"/>
        <w:ind w:left="188" w:firstLine="0"/>
      </w:pPr>
      <w:r w:rsidRPr="006C46C7">
        <w:t xml:space="preserve"> </w:t>
      </w:r>
    </w:p>
    <w:p w:rsidR="006C46C7" w:rsidRPr="006C46C7" w:rsidRDefault="006C46C7">
      <w:pPr>
        <w:spacing w:after="0" w:line="240" w:lineRule="auto"/>
        <w:ind w:left="183" w:right="373"/>
        <w:jc w:val="both"/>
        <w:rPr>
          <w:sz w:val="28"/>
          <w:szCs w:val="28"/>
        </w:rPr>
      </w:pPr>
      <w:r w:rsidRPr="006C46C7">
        <w:rPr>
          <w:sz w:val="28"/>
          <w:szCs w:val="28"/>
        </w:rPr>
        <w:t>A-Command (Adresse, également pour les accessoires et les servos)</w:t>
      </w:r>
    </w:p>
    <w:p w:rsidR="00B2420B" w:rsidRPr="006C46C7" w:rsidRDefault="006C46C7">
      <w:pPr>
        <w:spacing w:after="74" w:line="259" w:lineRule="auto"/>
        <w:ind w:left="188" w:firstLine="0"/>
      </w:pPr>
      <w:r>
        <w:t>Avec la commande A, l'adresse DCC de l'entrée est définie. Vous recevrez un avertissement si l'adresse a déjà été attribuée à un autre servo, accessoire ou entrée. En acceptant que vous pouvez contrôler plusieurs servos / accessoires simultanément avec une adresse.</w:t>
      </w:r>
      <w:r>
        <w:br/>
        <w:t>En entrant l'adresse 0 (zéro), une broche définie précédemment est à nouveau libérée et la broche est considérée comme "non réglée".</w:t>
      </w:r>
      <w:r w:rsidR="005F6DEE" w:rsidRPr="006C46C7">
        <w:t xml:space="preserve"> </w:t>
      </w:r>
    </w:p>
    <w:p w:rsidR="006C46C7" w:rsidRPr="006C46C7" w:rsidRDefault="006C46C7">
      <w:pPr>
        <w:ind w:left="197" w:right="195"/>
        <w:rPr>
          <w:sz w:val="28"/>
          <w:szCs w:val="28"/>
        </w:rPr>
      </w:pPr>
      <w:r w:rsidRPr="006C46C7">
        <w:rPr>
          <w:sz w:val="28"/>
          <w:szCs w:val="28"/>
        </w:rPr>
        <w:t>N-Command (numéro, également pour les accessoires et les servos)</w:t>
      </w:r>
    </w:p>
    <w:p w:rsidR="00B2420B" w:rsidRPr="006C46C7" w:rsidRDefault="006C46C7">
      <w:pPr>
        <w:spacing w:after="74" w:line="259" w:lineRule="auto"/>
        <w:ind w:left="188" w:firstLine="0"/>
      </w:pPr>
      <w:r>
        <w:t>Avec la commande N, vous pouvez attribuer un numéro administratif à la broche d'entrée.</w:t>
      </w:r>
      <w:r>
        <w:br/>
        <w:t>Il n'a aucune signification technique et aucune contribution n'est requise.</w:t>
      </w:r>
      <w:r>
        <w:br/>
        <w:t>Vous recevrez un avertissement si le numéro a déjà été attribué à une autre entrée / servo / accessoire.</w:t>
      </w:r>
      <w:r w:rsidR="005F6DEE" w:rsidRPr="006C46C7">
        <w:t xml:space="preserve"> </w:t>
      </w:r>
    </w:p>
    <w:p w:rsidR="00B2420B" w:rsidRPr="00287FD8" w:rsidRDefault="00287FD8">
      <w:pPr>
        <w:spacing w:after="0" w:line="259" w:lineRule="auto"/>
        <w:ind w:left="183" w:right="641"/>
      </w:pPr>
      <w:r w:rsidRPr="00287FD8">
        <w:rPr>
          <w:sz w:val="28"/>
        </w:rPr>
        <w:t>D-commande</w:t>
      </w:r>
      <w:r w:rsidR="005F6DEE" w:rsidRPr="00287FD8">
        <w:rPr>
          <w:sz w:val="28"/>
        </w:rPr>
        <w:t xml:space="preserve"> (Document) </w:t>
      </w:r>
    </w:p>
    <w:p w:rsidR="00B2420B" w:rsidRPr="00287FD8" w:rsidRDefault="00287FD8">
      <w:pPr>
        <w:spacing w:after="74" w:line="259" w:lineRule="auto"/>
        <w:ind w:left="188" w:firstLine="0"/>
      </w:pPr>
      <w:r>
        <w:t>La commande D affiche un aperçu de tous les paramètres.</w:t>
      </w:r>
      <w:r w:rsidR="005F6DEE" w:rsidRPr="00287FD8">
        <w:t xml:space="preserve"> </w:t>
      </w:r>
    </w:p>
    <w:p w:rsidR="00B2420B" w:rsidRPr="00A55170" w:rsidRDefault="00A55170">
      <w:pPr>
        <w:pStyle w:val="Titre2"/>
        <w:ind w:left="183" w:right="641"/>
      </w:pPr>
      <w:r w:rsidRPr="00A55170">
        <w:t>Test</w:t>
      </w:r>
    </w:p>
    <w:p w:rsidR="00B2420B" w:rsidRPr="00A55170" w:rsidRDefault="00A55170">
      <w:pPr>
        <w:spacing w:after="418" w:line="259" w:lineRule="auto"/>
        <w:ind w:left="188" w:firstLine="0"/>
      </w:pPr>
      <w:r>
        <w:t>Il n'y a pas de fonction de test séparée pour les broches d'entrée. Cependant, vous pouvez les tester en passant en mode de fonctionnement avec la commande Quitter. En connectant ensuite la broche d'entrée à une broche GND avec un câble Dupont, vous pouvez vérifier si le servo / accessoire lié répond correctement.</w:t>
      </w:r>
      <w:r w:rsidR="005F6DEE" w:rsidRPr="00A55170">
        <w:t xml:space="preserve"> </w:t>
      </w:r>
    </w:p>
    <w:p w:rsidR="00B2420B" w:rsidRPr="00A55170" w:rsidRDefault="005F6DEE">
      <w:pPr>
        <w:spacing w:after="0" w:line="259" w:lineRule="auto"/>
        <w:ind w:left="188" w:firstLine="0"/>
      </w:pPr>
      <w:r w:rsidRPr="00A55170">
        <w:t xml:space="preserve"> </w:t>
      </w:r>
      <w:r w:rsidRPr="00A55170">
        <w:tab/>
      </w:r>
      <w:r w:rsidRPr="00A55170">
        <w:rPr>
          <w:sz w:val="44"/>
        </w:rPr>
        <w:t xml:space="preserve"> </w:t>
      </w:r>
    </w:p>
    <w:p w:rsidR="00B2420B" w:rsidRPr="007F69C6" w:rsidRDefault="005F6DEE">
      <w:pPr>
        <w:pStyle w:val="Titre1"/>
        <w:ind w:left="183" w:right="704"/>
      </w:pPr>
      <w:r>
        <w:rPr>
          <w:noProof/>
        </w:rPr>
        <w:lastRenderedPageBreak/>
        <w:drawing>
          <wp:anchor distT="0" distB="0" distL="114300" distR="114300" simplePos="0" relativeHeight="251670528" behindDoc="0" locked="0" layoutInCell="1" allowOverlap="0">
            <wp:simplePos x="0" y="0"/>
            <wp:positionH relativeFrom="column">
              <wp:posOffset>3485197</wp:posOffset>
            </wp:positionH>
            <wp:positionV relativeFrom="paragraph">
              <wp:posOffset>191134</wp:posOffset>
            </wp:positionV>
            <wp:extent cx="3022601" cy="6148070"/>
            <wp:effectExtent l="0" t="0" r="0" b="0"/>
            <wp:wrapSquare wrapText="bothSides"/>
            <wp:docPr id="3568" name="Picture 3568"/>
            <wp:cNvGraphicFramePr/>
            <a:graphic xmlns:a="http://schemas.openxmlformats.org/drawingml/2006/main">
              <a:graphicData uri="http://schemas.openxmlformats.org/drawingml/2006/picture">
                <pic:pic xmlns:pic="http://schemas.openxmlformats.org/drawingml/2006/picture">
                  <pic:nvPicPr>
                    <pic:cNvPr id="3568" name="Picture 3568"/>
                    <pic:cNvPicPr/>
                  </pic:nvPicPr>
                  <pic:blipFill>
                    <a:blip r:embed="rId60"/>
                    <a:stretch>
                      <a:fillRect/>
                    </a:stretch>
                  </pic:blipFill>
                  <pic:spPr>
                    <a:xfrm>
                      <a:off x="0" y="0"/>
                      <a:ext cx="3022601" cy="6148070"/>
                    </a:xfrm>
                    <a:prstGeom prst="rect">
                      <a:avLst/>
                    </a:prstGeom>
                  </pic:spPr>
                </pic:pic>
              </a:graphicData>
            </a:graphic>
          </wp:anchor>
        </w:drawing>
      </w:r>
      <w:r w:rsidR="007F69C6">
        <w:rPr>
          <w:noProof/>
        </w:rPr>
        <w:t>Commandes servos</w:t>
      </w:r>
    </w:p>
    <w:p w:rsidR="007F69C6" w:rsidRDefault="007F69C6">
      <w:pPr>
        <w:spacing w:after="0" w:line="259" w:lineRule="auto"/>
        <w:ind w:left="188" w:right="191" w:firstLine="0"/>
      </w:pPr>
      <w:r>
        <w:t>Une boîte de dialogue pour configurer un 'nouveau' servo ressemble à ceci:</w:t>
      </w:r>
    </w:p>
    <w:p w:rsidR="00B2420B" w:rsidRPr="007F69C6" w:rsidRDefault="005F6DEE">
      <w:pPr>
        <w:spacing w:after="0" w:line="259" w:lineRule="auto"/>
        <w:ind w:left="188" w:right="191" w:firstLine="0"/>
      </w:pPr>
      <w:r w:rsidRPr="007F69C6">
        <w:t xml:space="preserve"> </w:t>
      </w:r>
    </w:p>
    <w:p w:rsidR="00B2420B" w:rsidRPr="007F69C6" w:rsidRDefault="007F69C6">
      <w:pPr>
        <w:ind w:left="197" w:right="195"/>
      </w:pPr>
      <w:r>
        <w:t>Sur une broche inutilisée, le servo sera réglé sur des angles de 75 ("Low") et 105 ("High"). Un servo réglé précédemment obtient naturellement les angles déjà définis.</w:t>
      </w:r>
      <w:r>
        <w:br/>
        <w:t>Dans les deux cas, le servo est en position "Low"</w:t>
      </w:r>
      <w:r w:rsidR="005F6DEE" w:rsidRPr="007F69C6">
        <w:t xml:space="preserve">. </w:t>
      </w:r>
    </w:p>
    <w:p w:rsidR="00B2420B" w:rsidRPr="007F69C6" w:rsidRDefault="005F6DEE">
      <w:pPr>
        <w:spacing w:after="74" w:line="259" w:lineRule="auto"/>
        <w:ind w:left="188" w:right="191" w:firstLine="0"/>
      </w:pPr>
      <w:r w:rsidRPr="007F69C6">
        <w:t xml:space="preserve"> </w:t>
      </w:r>
    </w:p>
    <w:p w:rsidR="00B2420B" w:rsidRDefault="007F69C6">
      <w:pPr>
        <w:pStyle w:val="Titre2"/>
        <w:ind w:left="183" w:right="641"/>
      </w:pPr>
      <w:r>
        <w:t>- (min) Commande</w:t>
      </w:r>
    </w:p>
    <w:p w:rsidR="007F69C6" w:rsidRDefault="007F69C6">
      <w:pPr>
        <w:spacing w:after="74" w:line="259" w:lineRule="auto"/>
        <w:ind w:left="188" w:right="191" w:firstLine="0"/>
      </w:pPr>
      <w:r>
        <w:t>La commande '-' abaisse l'angle d'un degré.</w:t>
      </w:r>
      <w:r>
        <w:br/>
        <w:t>L'angle «haut» doit être supérieur d'au moins 5 degrés à l'angle «bas».</w:t>
      </w:r>
    </w:p>
    <w:p w:rsidR="00B2420B" w:rsidRDefault="005F6DEE">
      <w:pPr>
        <w:spacing w:after="74" w:line="259" w:lineRule="auto"/>
        <w:ind w:left="188" w:right="191" w:firstLine="0"/>
      </w:pPr>
      <w:r>
        <w:t xml:space="preserve"> </w:t>
      </w:r>
    </w:p>
    <w:p w:rsidR="00B2420B" w:rsidRDefault="007F69C6">
      <w:pPr>
        <w:pStyle w:val="Titre2"/>
        <w:ind w:left="183" w:right="641"/>
      </w:pPr>
      <w:r>
        <w:t>+ (plus) Commande</w:t>
      </w:r>
    </w:p>
    <w:p w:rsidR="007F69C6" w:rsidRDefault="007F69C6">
      <w:pPr>
        <w:spacing w:after="74" w:line="259" w:lineRule="auto"/>
        <w:ind w:left="188" w:right="191" w:firstLine="0"/>
      </w:pPr>
      <w:r>
        <w:t>La commande '+' augmente l'angle d'un degré.</w:t>
      </w:r>
      <w:r>
        <w:br/>
        <w:t>L'angle «bas» doit être inférieur d'au moins 5 degrés à l'angle «haut».</w:t>
      </w:r>
    </w:p>
    <w:p w:rsidR="00B2420B" w:rsidRDefault="005F6DEE">
      <w:pPr>
        <w:spacing w:after="74" w:line="259" w:lineRule="auto"/>
        <w:ind w:left="188" w:right="191" w:firstLine="0"/>
      </w:pPr>
      <w:r>
        <w:t xml:space="preserve"> </w:t>
      </w:r>
    </w:p>
    <w:p w:rsidR="00B2420B" w:rsidRDefault="007F69C6">
      <w:pPr>
        <w:pStyle w:val="Titre2"/>
        <w:ind w:left="183" w:right="641"/>
      </w:pPr>
      <w:r>
        <w:t>9-Commande</w:t>
      </w:r>
    </w:p>
    <w:p w:rsidR="00B2420B" w:rsidRDefault="007F69C6">
      <w:pPr>
        <w:ind w:left="197" w:right="195"/>
      </w:pPr>
      <w:r>
        <w:t>Avec la commande 9, le servo est réglé à 90 degrés. Ceci est pratique pour mettre le bras rotatif du servo au bon endroit sur le servo</w:t>
      </w:r>
      <w:r w:rsidR="005F6DEE">
        <w:t xml:space="preserve">. </w:t>
      </w:r>
    </w:p>
    <w:p w:rsidR="00B2420B" w:rsidRDefault="005F6DEE">
      <w:pPr>
        <w:spacing w:after="94" w:line="259" w:lineRule="auto"/>
        <w:ind w:left="188" w:right="191" w:firstLine="0"/>
      </w:pPr>
      <w:r>
        <w:t xml:space="preserve"> </w:t>
      </w:r>
    </w:p>
    <w:p w:rsidR="00B2420B" w:rsidRPr="007F69C6" w:rsidRDefault="007F69C6">
      <w:pPr>
        <w:pStyle w:val="Titre2"/>
        <w:ind w:left="183" w:right="641"/>
      </w:pPr>
      <w:r w:rsidRPr="007F69C6">
        <w:t>C-Commande</w:t>
      </w:r>
      <w:r w:rsidR="005F6DEE" w:rsidRPr="007F69C6">
        <w:t xml:space="preserve"> (Change) </w:t>
      </w:r>
    </w:p>
    <w:p w:rsidR="00B2420B" w:rsidRPr="007F69C6" w:rsidRDefault="007F69C6" w:rsidP="007F69C6">
      <w:pPr>
        <w:spacing w:after="74" w:line="259" w:lineRule="auto"/>
        <w:ind w:left="188" w:right="191" w:firstLine="0"/>
      </w:pPr>
      <w:r>
        <w:t>La commande C change entre les deux coins.</w:t>
      </w:r>
      <w:r>
        <w:br/>
        <w:t>Maintenant, l'autre angle peut être ajusté en utilisant les commandes plus et moins.</w:t>
      </w:r>
      <w:r>
        <w:br/>
        <w:t>Si les deux modes sont ajustés, vous pouvez le faire plusieurs fois</w:t>
      </w:r>
      <w:r>
        <w:br/>
        <w:t>Commande C pour entrer dans le test d'asservissement.</w:t>
      </w:r>
      <w:r>
        <w:br/>
        <w:t>Ceci est également possible avec la commande T.</w:t>
      </w:r>
      <w:r w:rsidR="005F6DEE" w:rsidRPr="007F69C6">
        <w:t xml:space="preserve"> </w:t>
      </w:r>
    </w:p>
    <w:p w:rsidR="00B2420B" w:rsidRPr="007F69C6" w:rsidRDefault="005F6DEE">
      <w:pPr>
        <w:pStyle w:val="Titre2"/>
        <w:ind w:left="183" w:right="641"/>
      </w:pPr>
      <w:r w:rsidRPr="007F69C6">
        <w:t>I-</w:t>
      </w:r>
      <w:r w:rsidR="007F69C6" w:rsidRPr="007F69C6">
        <w:t>Commande</w:t>
      </w:r>
      <w:r w:rsidRPr="007F69C6">
        <w:t xml:space="preserve"> (</w:t>
      </w:r>
      <w:r w:rsidR="007F69C6">
        <w:t>Inverse</w:t>
      </w:r>
      <w:r w:rsidRPr="007F69C6">
        <w:t xml:space="preserve">) </w:t>
      </w:r>
    </w:p>
    <w:p w:rsidR="00B2420B" w:rsidRPr="007F69C6" w:rsidRDefault="007F69C6">
      <w:pPr>
        <w:spacing w:after="94" w:line="259" w:lineRule="auto"/>
        <w:ind w:left="188" w:firstLine="0"/>
      </w:pPr>
      <w:r>
        <w:t>Cela dépend de la façon dont le servo est monté sous la voie ou le branchement, par exemple en tournant dans le plus petit angle de la ligne droite ou dans la position de déviation.</w:t>
      </w:r>
      <w:r>
        <w:br/>
        <w:t>Cependant, vous voulez que le commutateur corresponde à la position sur la station de commande DCC et / ou le programme d'ordinateur.</w:t>
      </w:r>
      <w:r>
        <w:br/>
        <w:t>S'il s'avère que ce n'est pas la même chose, vous pouvez utiliser la commande I pour faire fonctionner le relais dans l'autre sens. Vous pouvez seulement entrer 'Y' ou 'N' où 'N' est la valeur par défaut.</w:t>
      </w:r>
      <w:r w:rsidR="005F6DEE" w:rsidRPr="007F69C6">
        <w:t xml:space="preserve"> </w:t>
      </w:r>
    </w:p>
    <w:p w:rsidR="00B2420B" w:rsidRPr="007F69C6" w:rsidRDefault="007F69C6">
      <w:pPr>
        <w:pStyle w:val="Titre2"/>
        <w:ind w:left="183" w:right="641"/>
      </w:pPr>
      <w:r w:rsidRPr="007F69C6">
        <w:t>T-Commande</w:t>
      </w:r>
      <w:r w:rsidR="005F6DEE" w:rsidRPr="007F69C6">
        <w:t xml:space="preserve"> (Test) </w:t>
      </w:r>
    </w:p>
    <w:p w:rsidR="00B2420B" w:rsidRPr="007F69C6" w:rsidRDefault="005F6DEE">
      <w:pPr>
        <w:ind w:left="197" w:right="195"/>
      </w:pPr>
      <w:r w:rsidRPr="007F69C6">
        <w:t xml:space="preserve"> </w:t>
      </w:r>
      <w:r w:rsidR="007F69C6">
        <w:t>Cela teste le mouvement du servo. Le servo va et vient 3 fois.</w:t>
      </w:r>
      <w:r w:rsidR="007F69C6">
        <w:br/>
        <w:t>La commande T peut également être entrée en tant que commande servo ou accessoire. Dans ce cas, seuls les servos ou accessoires respectifs sont testés.</w:t>
      </w:r>
    </w:p>
    <w:p w:rsidR="00B2420B" w:rsidRPr="007F69C6" w:rsidRDefault="007F69C6" w:rsidP="007F69C6">
      <w:pPr>
        <w:ind w:left="197" w:right="195"/>
      </w:pPr>
      <w:r w:rsidRPr="007F69C6">
        <w:t>.</w:t>
      </w:r>
    </w:p>
    <w:p w:rsidR="00B2420B" w:rsidRPr="007F69C6" w:rsidRDefault="005F6DEE">
      <w:pPr>
        <w:pStyle w:val="Titre2"/>
        <w:ind w:left="183" w:right="641"/>
      </w:pPr>
      <w:r w:rsidRPr="007F69C6">
        <w:lastRenderedPageBreak/>
        <w:t>M</w:t>
      </w:r>
      <w:r w:rsidR="007F69C6">
        <w:t>-Commande</w:t>
      </w:r>
      <w:r w:rsidRPr="007F69C6">
        <w:t xml:space="preserve"> (</w:t>
      </w:r>
      <w:r w:rsidR="007F69C6">
        <w:t>déplace la vitesse</w:t>
      </w:r>
      <w:r w:rsidRPr="007F69C6">
        <w:t xml:space="preserve">)  </w:t>
      </w:r>
    </w:p>
    <w:p w:rsidR="007F69C6" w:rsidRDefault="007F69C6">
      <w:pPr>
        <w:pStyle w:val="Titre2"/>
        <w:ind w:left="183" w:right="641"/>
        <w:rPr>
          <w:sz w:val="24"/>
          <w:szCs w:val="24"/>
        </w:rPr>
      </w:pPr>
      <w:r w:rsidRPr="007F69C6">
        <w:rPr>
          <w:sz w:val="24"/>
          <w:szCs w:val="24"/>
        </w:rPr>
        <w:t>Avec la commande M, vous pouvez définir la vitesse de rotation individuelle du servo sélectionné.</w:t>
      </w:r>
      <w:r w:rsidRPr="007F69C6">
        <w:rPr>
          <w:sz w:val="24"/>
          <w:szCs w:val="24"/>
        </w:rPr>
        <w:br/>
        <w:t>Ceci est réglable entre 5 et 50 millisecondes par degré. Il y a 5 ms. très rapide et 50 ms. très lentement. Le paramètre par défaut est 25 ms. Cela peut également être défini avec la commande M en tant que commande générale.</w:t>
      </w:r>
    </w:p>
    <w:p w:rsidR="007F69C6" w:rsidRDefault="007F69C6">
      <w:pPr>
        <w:pStyle w:val="Titre2"/>
        <w:ind w:left="183" w:right="641"/>
        <w:rPr>
          <w:sz w:val="24"/>
          <w:szCs w:val="24"/>
        </w:rPr>
      </w:pPr>
    </w:p>
    <w:p w:rsidR="00B2420B" w:rsidRPr="007F69C6" w:rsidRDefault="005F6DEE">
      <w:pPr>
        <w:pStyle w:val="Titre2"/>
        <w:ind w:left="183" w:right="641"/>
        <w:rPr>
          <w:sz w:val="24"/>
          <w:szCs w:val="24"/>
          <w:lang w:val="en-CA"/>
        </w:rPr>
      </w:pPr>
      <w:r w:rsidRPr="007F69C6">
        <w:rPr>
          <w:szCs w:val="28"/>
          <w:lang w:val="en-CA"/>
        </w:rPr>
        <w:t>F-Commando (Frog point = puntstuk)</w:t>
      </w:r>
      <w:r w:rsidRPr="007F69C6">
        <w:rPr>
          <w:sz w:val="24"/>
          <w:szCs w:val="24"/>
          <w:lang w:val="en-CA"/>
        </w:rPr>
        <w:t xml:space="preserve"> </w:t>
      </w:r>
    </w:p>
    <w:p w:rsidR="00483A82" w:rsidRDefault="005F6DEE" w:rsidP="00483A82">
      <w:pPr>
        <w:ind w:left="197" w:right="265"/>
      </w:pPr>
      <w:r>
        <w:rPr>
          <w:noProof/>
        </w:rPr>
        <w:drawing>
          <wp:anchor distT="0" distB="0" distL="114300" distR="114300" simplePos="0" relativeHeight="251671552" behindDoc="0" locked="0" layoutInCell="1" allowOverlap="0">
            <wp:simplePos x="0" y="0"/>
            <wp:positionH relativeFrom="column">
              <wp:posOffset>2896552</wp:posOffset>
            </wp:positionH>
            <wp:positionV relativeFrom="paragraph">
              <wp:posOffset>74295</wp:posOffset>
            </wp:positionV>
            <wp:extent cx="3564255" cy="889000"/>
            <wp:effectExtent l="0" t="0" r="0" b="0"/>
            <wp:wrapSquare wrapText="bothSides"/>
            <wp:docPr id="3649" name="Picture 3649"/>
            <wp:cNvGraphicFramePr/>
            <a:graphic xmlns:a="http://schemas.openxmlformats.org/drawingml/2006/main">
              <a:graphicData uri="http://schemas.openxmlformats.org/drawingml/2006/picture">
                <pic:pic xmlns:pic="http://schemas.openxmlformats.org/drawingml/2006/picture">
                  <pic:nvPicPr>
                    <pic:cNvPr id="3649" name="Picture 3649"/>
                    <pic:cNvPicPr/>
                  </pic:nvPicPr>
                  <pic:blipFill>
                    <a:blip r:embed="rId61"/>
                    <a:stretch>
                      <a:fillRect/>
                    </a:stretch>
                  </pic:blipFill>
                  <pic:spPr>
                    <a:xfrm>
                      <a:off x="0" y="0"/>
                      <a:ext cx="3564255" cy="889000"/>
                    </a:xfrm>
                    <a:prstGeom prst="rect">
                      <a:avLst/>
                    </a:prstGeom>
                  </pic:spPr>
                </pic:pic>
              </a:graphicData>
            </a:graphic>
          </wp:anchor>
        </w:drawing>
      </w:r>
      <w:r w:rsidRPr="004A7E50">
        <w:t xml:space="preserve"> </w:t>
      </w:r>
      <w:r w:rsidR="00483A82">
        <w:t>Avec la commande F, vous pouvez déterminer automatiquement un numéro de broche sur lequel vous pouvez connecter un relais pour la polarisation ponctuelle (point de grenouille). Si vous voulez un relais, vous entrez un '1'. Le MARDEC va maintenant choisir une broche gratuite et commencer à chercher de la broche 19 à la broche 3</w:t>
      </w:r>
    </w:p>
    <w:p w:rsidR="00B2420B" w:rsidRPr="00483A82" w:rsidRDefault="005F6DEE" w:rsidP="00483A82">
      <w:pPr>
        <w:ind w:left="197" w:right="265"/>
      </w:pPr>
      <w:r w:rsidRPr="00483A82">
        <w:t xml:space="preserve"> </w:t>
      </w:r>
    </w:p>
    <w:p w:rsidR="00B2420B" w:rsidRDefault="005F6DEE" w:rsidP="006879D7">
      <w:pPr>
        <w:ind w:left="197" w:right="195"/>
      </w:pPr>
      <w:r>
        <w:rPr>
          <w:noProof/>
        </w:rPr>
        <w:drawing>
          <wp:anchor distT="0" distB="0" distL="114300" distR="114300" simplePos="0" relativeHeight="251672576" behindDoc="0" locked="0" layoutInCell="1" allowOverlap="0">
            <wp:simplePos x="0" y="0"/>
            <wp:positionH relativeFrom="column">
              <wp:posOffset>3254693</wp:posOffset>
            </wp:positionH>
            <wp:positionV relativeFrom="paragraph">
              <wp:posOffset>372237</wp:posOffset>
            </wp:positionV>
            <wp:extent cx="3167380" cy="1308100"/>
            <wp:effectExtent l="0" t="0" r="0" b="0"/>
            <wp:wrapSquare wrapText="bothSides"/>
            <wp:docPr id="3650" name="Picture 3650"/>
            <wp:cNvGraphicFramePr/>
            <a:graphic xmlns:a="http://schemas.openxmlformats.org/drawingml/2006/main">
              <a:graphicData uri="http://schemas.openxmlformats.org/drawingml/2006/picture">
                <pic:pic xmlns:pic="http://schemas.openxmlformats.org/drawingml/2006/picture">
                  <pic:nvPicPr>
                    <pic:cNvPr id="3650" name="Picture 3650"/>
                    <pic:cNvPicPr/>
                  </pic:nvPicPr>
                  <pic:blipFill>
                    <a:blip r:embed="rId62"/>
                    <a:stretch>
                      <a:fillRect/>
                    </a:stretch>
                  </pic:blipFill>
                  <pic:spPr>
                    <a:xfrm>
                      <a:off x="0" y="0"/>
                      <a:ext cx="3167380" cy="1308100"/>
                    </a:xfrm>
                    <a:prstGeom prst="rect">
                      <a:avLst/>
                    </a:prstGeom>
                  </pic:spPr>
                </pic:pic>
              </a:graphicData>
            </a:graphic>
          </wp:anchor>
        </w:drawing>
      </w:r>
      <w:r w:rsidR="00483A82" w:rsidRPr="00483A82">
        <w:t xml:space="preserve"> </w:t>
      </w:r>
      <w:r w:rsidR="006879D7">
        <w:t>Avec la commande F, Mardec attribue automatiquement une polarisation de point de grenouille. Pour un seul relais, sélectionnez '1'.</w:t>
      </w:r>
      <w:r w:rsidR="006879D7">
        <w:br/>
        <w:t>Si un point de grenouille est déjà attribué, Mardec vous demandera d'enlever le point de grenouille.</w:t>
      </w:r>
      <w:r w:rsidR="006879D7">
        <w:br/>
        <w:t>Le relais commutera lorsque le servo sera à mi-course. Cela assure un changement de polarité en douceur.</w:t>
      </w:r>
      <w:r w:rsidR="006879D7">
        <w:br/>
        <w:t>En tournant vers l'angle haut, le relais sera activé et désactivé lors de la rotation à l'angle bas. Au cas où cela ne serait pas correct, vous pouvez régler ce relais sur 'Inversé'; il va basculer puis inversement.</w:t>
      </w:r>
      <w:r w:rsidR="006879D7">
        <w:br/>
      </w:r>
      <w:r w:rsidR="006879D7">
        <w:lastRenderedPageBreak/>
        <w:t>Pour encore plus de sécurité, vous pouvez utiliser 2 relais. Les deux relais fonctionnent ensemble comme suit:</w:t>
      </w:r>
      <w:r>
        <w:rPr>
          <w:noProof/>
        </w:rPr>
        <w:drawing>
          <wp:inline distT="0" distB="0" distL="0" distR="0">
            <wp:extent cx="5660898" cy="4739005"/>
            <wp:effectExtent l="0" t="0" r="0" b="0"/>
            <wp:docPr id="3648" name="Picture 3648"/>
            <wp:cNvGraphicFramePr/>
            <a:graphic xmlns:a="http://schemas.openxmlformats.org/drawingml/2006/main">
              <a:graphicData uri="http://schemas.openxmlformats.org/drawingml/2006/picture">
                <pic:pic xmlns:pic="http://schemas.openxmlformats.org/drawingml/2006/picture">
                  <pic:nvPicPr>
                    <pic:cNvPr id="3648" name="Picture 3648"/>
                    <pic:cNvPicPr/>
                  </pic:nvPicPr>
                  <pic:blipFill>
                    <a:blip r:embed="rId63"/>
                    <a:stretch>
                      <a:fillRect/>
                    </a:stretch>
                  </pic:blipFill>
                  <pic:spPr>
                    <a:xfrm>
                      <a:off x="0" y="0"/>
                      <a:ext cx="5660898" cy="4739005"/>
                    </a:xfrm>
                    <a:prstGeom prst="rect">
                      <a:avLst/>
                    </a:prstGeom>
                  </pic:spPr>
                </pic:pic>
              </a:graphicData>
            </a:graphic>
          </wp:inline>
        </w:drawing>
      </w:r>
      <w:r w:rsidRPr="006879D7">
        <w:t xml:space="preserve"> </w:t>
      </w:r>
    </w:p>
    <w:p w:rsidR="006879D7" w:rsidRPr="006879D7" w:rsidRDefault="006879D7" w:rsidP="006879D7">
      <w:pPr>
        <w:ind w:left="197" w:right="195"/>
      </w:pPr>
      <w:r>
        <w:t>Certains relais sont 'actifs-bas' (activés avec 0 Volt au lieu de 5 V) Mardec vous demande 'Inversion'.</w:t>
      </w:r>
      <w:r>
        <w:br/>
        <w:t>Cela garantit que le relais n'est activé que lorsque le servo tourne.</w:t>
      </w:r>
    </w:p>
    <w:p w:rsidR="00B2420B" w:rsidRPr="006879D7" w:rsidRDefault="005F6DEE">
      <w:pPr>
        <w:spacing w:after="0" w:line="259" w:lineRule="auto"/>
        <w:ind w:left="188" w:firstLine="0"/>
      </w:pPr>
      <w:r w:rsidRPr="006879D7">
        <w:t xml:space="preserve"> </w:t>
      </w:r>
      <w:r w:rsidRPr="006879D7">
        <w:tab/>
        <w:t xml:space="preserve"> </w:t>
      </w:r>
    </w:p>
    <w:p w:rsidR="00632D36" w:rsidRDefault="00632D36">
      <w:pPr>
        <w:spacing w:after="0" w:line="259" w:lineRule="auto"/>
        <w:ind w:left="188" w:firstLine="0"/>
      </w:pPr>
      <w:r>
        <w:t>our deux relais, vous entrez un '2'. Parce que certains relais sont 'actifs bas' (étant alimentés par 0 volt au lieu de 5 volts), il vous sera demandé si vous voulez 'inversion' pour ce relais. Entrez "Y" pour ce type de relais. Le module relais tel que décrit à la page 7 est un tel relais «actif bas». Voir aussi page 27.</w:t>
      </w:r>
    </w:p>
    <w:p w:rsidR="00B2420B" w:rsidRPr="00632D36" w:rsidRDefault="005F6DEE">
      <w:pPr>
        <w:spacing w:after="0" w:line="259" w:lineRule="auto"/>
        <w:ind w:left="188" w:firstLine="0"/>
      </w:pPr>
      <w:r w:rsidRPr="00632D36">
        <w:t xml:space="preserve"> </w:t>
      </w:r>
    </w:p>
    <w:p w:rsidR="00B2420B" w:rsidRPr="00632D36" w:rsidRDefault="005F6DEE">
      <w:pPr>
        <w:ind w:left="183" w:right="165"/>
      </w:pPr>
      <w:r>
        <w:rPr>
          <w:noProof/>
        </w:rPr>
        <w:drawing>
          <wp:anchor distT="0" distB="0" distL="114300" distR="114300" simplePos="0" relativeHeight="251673600" behindDoc="0" locked="0" layoutInCell="1" allowOverlap="0">
            <wp:simplePos x="0" y="0"/>
            <wp:positionH relativeFrom="column">
              <wp:posOffset>2611438</wp:posOffset>
            </wp:positionH>
            <wp:positionV relativeFrom="paragraph">
              <wp:posOffset>14351</wp:posOffset>
            </wp:positionV>
            <wp:extent cx="3950970" cy="1333500"/>
            <wp:effectExtent l="0" t="0" r="0" b="0"/>
            <wp:wrapSquare wrapText="bothSides"/>
            <wp:docPr id="3803" name="Picture 3803"/>
            <wp:cNvGraphicFramePr/>
            <a:graphic xmlns:a="http://schemas.openxmlformats.org/drawingml/2006/main">
              <a:graphicData uri="http://schemas.openxmlformats.org/drawingml/2006/picture">
                <pic:pic xmlns:pic="http://schemas.openxmlformats.org/drawingml/2006/picture">
                  <pic:nvPicPr>
                    <pic:cNvPr id="3803" name="Picture 3803"/>
                    <pic:cNvPicPr/>
                  </pic:nvPicPr>
                  <pic:blipFill>
                    <a:blip r:embed="rId64"/>
                    <a:stretch>
                      <a:fillRect/>
                    </a:stretch>
                  </pic:blipFill>
                  <pic:spPr>
                    <a:xfrm>
                      <a:off x="0" y="0"/>
                      <a:ext cx="3950970" cy="1333500"/>
                    </a:xfrm>
                    <a:prstGeom prst="rect">
                      <a:avLst/>
                    </a:prstGeom>
                  </pic:spPr>
                </pic:pic>
              </a:graphicData>
            </a:graphic>
          </wp:anchor>
        </w:drawing>
      </w:r>
      <w:r w:rsidRPr="00632D36">
        <w:rPr>
          <w:i/>
        </w:rPr>
        <w:t xml:space="preserve"> </w:t>
      </w:r>
      <w:r w:rsidR="00632D36">
        <w:t>STUCE: Bien sûr, vous pouvez également connecter autre chose qu'un relais sur la broche de grenouille; par exemple actionnez un point de vue ou une LED d'indication qui indique la position du point. Vous pouvez également utiliser le relais pour changer légèrement différemment de la pièce ponctuelle. Dans l'ensemble, la broche de grenouille est simplement une broche qui devient haute ou basse en même temps que la conversion de l'interrupteur.</w:t>
      </w:r>
    </w:p>
    <w:p w:rsidR="00B2420B" w:rsidRDefault="005F6DEE">
      <w:pPr>
        <w:spacing w:after="45" w:line="259" w:lineRule="auto"/>
        <w:ind w:left="1966" w:firstLine="0"/>
      </w:pPr>
      <w:r>
        <w:rPr>
          <w:noProof/>
        </w:rPr>
        <w:drawing>
          <wp:inline distT="0" distB="0" distL="0" distR="0">
            <wp:extent cx="5317490" cy="653415"/>
            <wp:effectExtent l="0" t="0" r="0" b="0"/>
            <wp:docPr id="3804" name="Picture 3804"/>
            <wp:cNvGraphicFramePr/>
            <a:graphic xmlns:a="http://schemas.openxmlformats.org/drawingml/2006/main">
              <a:graphicData uri="http://schemas.openxmlformats.org/drawingml/2006/picture">
                <pic:pic xmlns:pic="http://schemas.openxmlformats.org/drawingml/2006/picture">
                  <pic:nvPicPr>
                    <pic:cNvPr id="3804" name="Picture 3804"/>
                    <pic:cNvPicPr/>
                  </pic:nvPicPr>
                  <pic:blipFill>
                    <a:blip r:embed="rId65"/>
                    <a:stretch>
                      <a:fillRect/>
                    </a:stretch>
                  </pic:blipFill>
                  <pic:spPr>
                    <a:xfrm>
                      <a:off x="0" y="0"/>
                      <a:ext cx="5317490" cy="653415"/>
                    </a:xfrm>
                    <a:prstGeom prst="rect">
                      <a:avLst/>
                    </a:prstGeom>
                  </pic:spPr>
                </pic:pic>
              </a:graphicData>
            </a:graphic>
          </wp:inline>
        </w:drawing>
      </w:r>
    </w:p>
    <w:p w:rsidR="00B2420B" w:rsidRDefault="005F6DEE">
      <w:pPr>
        <w:spacing w:after="0" w:line="259" w:lineRule="auto"/>
        <w:ind w:left="188" w:firstLine="0"/>
      </w:pPr>
      <w:r>
        <w:t xml:space="preserve"> </w:t>
      </w:r>
    </w:p>
    <w:p w:rsidR="00B2420B" w:rsidRDefault="00632D36">
      <w:pPr>
        <w:spacing w:after="74" w:line="259" w:lineRule="auto"/>
        <w:ind w:left="188" w:firstLine="0"/>
      </w:pPr>
      <w:r>
        <w:t>Pour changer l'inversion du relais 2, le point de grenouille doit d'abord être retiré!</w:t>
      </w:r>
      <w:r w:rsidR="005F6DEE">
        <w:t xml:space="preserve"> </w:t>
      </w:r>
    </w:p>
    <w:p w:rsidR="00365E65" w:rsidRDefault="00365E65">
      <w:pPr>
        <w:spacing w:after="74" w:line="259" w:lineRule="auto"/>
        <w:ind w:left="188" w:firstLine="0"/>
      </w:pPr>
    </w:p>
    <w:p w:rsidR="00365E65" w:rsidRDefault="00365E65">
      <w:pPr>
        <w:ind w:left="197" w:right="195"/>
        <w:rPr>
          <w:noProof/>
        </w:rPr>
      </w:pPr>
      <w:r w:rsidRPr="00365E65">
        <w:rPr>
          <w:sz w:val="28"/>
          <w:szCs w:val="28"/>
        </w:rPr>
        <w:lastRenderedPageBreak/>
        <w:t>A-Command (Adresse, également pour les accessoires et les entrées)</w:t>
      </w:r>
    </w:p>
    <w:p w:rsidR="00B2420B" w:rsidRPr="00365E65" w:rsidRDefault="00365E65" w:rsidP="00365E65">
      <w:pPr>
        <w:ind w:left="197" w:right="195"/>
      </w:pPr>
      <w:r>
        <w:t>Avec la commande A, l'adresse DCC du servo est définie. Vous recevrez un avertissement si l'adresse a déjà été attribuée à un autre servo, accessoire ou entrée. En acceptant que vous pouvez contrôler plusieurs servos / accessoires simultanément avec une adresse.</w:t>
      </w:r>
      <w:r w:rsidR="005F6DEE">
        <w:rPr>
          <w:noProof/>
        </w:rPr>
        <mc:AlternateContent>
          <mc:Choice Requires="wpg">
            <w:drawing>
              <wp:anchor distT="0" distB="0" distL="114300" distR="114300" simplePos="0" relativeHeight="251674624" behindDoc="0" locked="0" layoutInCell="1" allowOverlap="1">
                <wp:simplePos x="0" y="0"/>
                <wp:positionH relativeFrom="column">
                  <wp:posOffset>3403918</wp:posOffset>
                </wp:positionH>
                <wp:positionV relativeFrom="paragraph">
                  <wp:posOffset>117475</wp:posOffset>
                </wp:positionV>
                <wp:extent cx="3221990" cy="2399919"/>
                <wp:effectExtent l="0" t="0" r="0" b="0"/>
                <wp:wrapSquare wrapText="bothSides"/>
                <wp:docPr id="25676" name="Group 25676"/>
                <wp:cNvGraphicFramePr/>
                <a:graphic xmlns:a="http://schemas.openxmlformats.org/drawingml/2006/main">
                  <a:graphicData uri="http://schemas.microsoft.com/office/word/2010/wordprocessingGroup">
                    <wpg:wgp>
                      <wpg:cNvGrpSpPr/>
                      <wpg:grpSpPr>
                        <a:xfrm>
                          <a:off x="0" y="0"/>
                          <a:ext cx="3221990" cy="2399919"/>
                          <a:chOff x="0" y="0"/>
                          <a:chExt cx="3221990" cy="2399919"/>
                        </a:xfrm>
                      </wpg:grpSpPr>
                      <pic:pic xmlns:pic="http://schemas.openxmlformats.org/drawingml/2006/picture">
                        <pic:nvPicPr>
                          <pic:cNvPr id="3801" name="Picture 3801"/>
                          <pic:cNvPicPr/>
                        </pic:nvPicPr>
                        <pic:blipFill>
                          <a:blip r:embed="rId66"/>
                          <a:stretch>
                            <a:fillRect/>
                          </a:stretch>
                        </pic:blipFill>
                        <pic:spPr>
                          <a:xfrm>
                            <a:off x="2540" y="1339469"/>
                            <a:ext cx="3219450" cy="1060450"/>
                          </a:xfrm>
                          <a:prstGeom prst="rect">
                            <a:avLst/>
                          </a:prstGeom>
                        </pic:spPr>
                      </pic:pic>
                      <pic:pic xmlns:pic="http://schemas.openxmlformats.org/drawingml/2006/picture">
                        <pic:nvPicPr>
                          <pic:cNvPr id="3802" name="Picture 3802"/>
                          <pic:cNvPicPr/>
                        </pic:nvPicPr>
                        <pic:blipFill>
                          <a:blip r:embed="rId67"/>
                          <a:stretch>
                            <a:fillRect/>
                          </a:stretch>
                        </pic:blipFill>
                        <pic:spPr>
                          <a:xfrm>
                            <a:off x="0" y="0"/>
                            <a:ext cx="3219450" cy="1257300"/>
                          </a:xfrm>
                          <a:prstGeom prst="rect">
                            <a:avLst/>
                          </a:prstGeom>
                        </pic:spPr>
                      </pic:pic>
                    </wpg:wgp>
                  </a:graphicData>
                </a:graphic>
              </wp:anchor>
            </w:drawing>
          </mc:Choice>
          <mc:Fallback>
            <w:pict>
              <v:group w14:anchorId="44C3F155" id="Group 25676" o:spid="_x0000_s1026" style="position:absolute;margin-left:268.05pt;margin-top:9.25pt;width:253.7pt;height:188.95pt;z-index:251674624" coordsize="32219,239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6xEYQIAABsHAAAOAAAAZHJzL2Uyb0RvYy54bWzUVclu2zAQvRfoPxC8&#10;x9psJxIs5+LGKFC0Rtp+AE1RElFxAUkv+fsOKXmpbSBFkEN7EDXDZebNmydq9rgXHdoyY7mSJU5G&#10;MUZMUlVx2ZT454+nuweMrCOyIp2SrMQvzOLH+ccPs50uWKpa1VXMIAgibbHTJW6d00UUWdoyQexI&#10;aSZhsVZGEAeuaaLKkB1EF12UxvE02ilTaaMosxZmF/0inof4dc2o+1bXljnUlRiwuTCaMK79GM1n&#10;pGgM0S2nAwzyBhSCcAlJj6EWxBG0MfwqlODUKKtqN6JKRKquOWWhBqgmiS+qWRq10aGWptg1+kgT&#10;UHvB05vD0q/blUG8KnE6md5PMZJEQJtCZtRPAUU73RSwc2n0d70yw0TTe77qfW2Ef0M9aB/IfTmS&#10;y/YOUZjM0jTJc+gBhbU0y/M8yXv6aQs9ujpH20+vnIwOiSOP7whHc1rAM7AF1hVbr6sKTrmNYXgI&#10;Iv4qhiDm10bfQWM1cXzNO+5egkihhR6U3K44XZneORGfPcTJgXfY4POiMAc8+2N+pz8HbuT9P8Ks&#10;O66feNd59r09AAaFXyjkRs29+haKbgSTrv+cDOsAu5K25dpiZAom1gzUYT5XSd8t6wxztPUJa0j8&#10;DJ+YR0aK40JAeQLmMVuQzQ2hpJMxCAL0kGRZPp4OejgpJsnHk0ExSTyNvdPnOghOG+uWTAnkDUAJ&#10;YIBsUpDtFzvAOmwZ2OuRBIgArGcYjP9JLekNtaSeGM/0v6KWAOhMFO+gll4qw519WyTp5D6L318k&#10;4YKBGzjofPhb+Cv+3Af7/J82/w0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BkxiA54QAAAAsBAAAPAAAAZHJzL2Rvd25yZXYueG1sTI/BaoNAEIbvhb7DMoXemtUaJTGu&#10;IYS2p1BoUii9TXSiEndX3I2at+/k1Nxm+D/++SZbT7oVA/WusUZBOAtAkCls2ZhKwffh/WUBwnk0&#10;JbbWkIIrOVjnjw8ZpqUdzRcNe18JLjEuRQW1910qpStq0uhmtiPD2cn2Gj2vfSXLHkcu1618DYJE&#10;amwMX6ixo21NxXl/0Qo+Rhw3Ufg27M6n7fX3EH/+7EJS6vlp2qxAeJr8Pww3fVaHnJ2O9mJKJ1oF&#10;cZSEjHKwiEHcgGAe8XRUEC2TOcg8k/c/5H8AAAD//wMAUEsDBAoAAAAAAAAAIQCqkFZgMTkAADE5&#10;AAAUAAAAZHJzL21lZGlhL2ltYWdlMS5qcGf/2P/gABBKRklGAAEBAQAAAAAAAP/bAEMAAwICAwIC&#10;AwMDAwQDAwQFCAUFBAQFCgcHBggMCgwMCwoLCw0OEhANDhEOCwsQFhARExQVFRUMDxcYFhQYEhQV&#10;FP/bAEMBAwQEBQQFCQUFCRQNCw0UFBQUFBQUFBQUFBQUFBQUFBQUFBQUFBQUFBQUFBQUFBQUFBQU&#10;FBQUFBQUFBQUFBQUFP/AABEIAIkBo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vi1/yBvGf/XzB/wCnK3ryGvYPi3/yBfGf/XzB/wCnK3rG&#10;bwzZx+CLDVNO0CHxDZtbk6nfQ3Mv2qymy+VKK22NQqghnjYHnnkVpnGMhhZ01NfFotlr6tpenV9D&#10;kwUXKLSPOKK6LQ/BcusWttcz6nYaRFdzfZ7U3xlzO4IB2iNHwAWUFmwMnrwcavhn4e2+oSeJbfWN&#10;Uh0m+0m3mZraQSlkkR0Us5SJwYwWIwp3ZxgY5ryauYYejzXd7WWib3dui1s9HbZ6PU7lFytY4iir&#10;WpWkVjePDBewajGuMXFssgRsjPAkVW46cgdK6X4caZp+oTeIZtQsI9RSw0ia8igmeRE8xXjAJ8tl&#10;YjDHjPet6+JjQo+3abWmnXVpLe3frYSi21E5CivTNH8D6T44ttE1S2i/sO2mu7i11KGB2kSMQwib&#10;fF5hLDcgYYZmw3PTgc9C2m+MNYstG07QrfR5Lu7jgguY7iaRwrOF/eh3Ktwc/KE5HpxXFDM6U3JK&#10;L93WW3u2bWuuvwv4b6equ3Gy5r6HKUV1Xia/0C1ur/S9O0OPyLd2hh1JriX7VIVON7DcY8MQTtCD&#10;AOM8ZPK16FCq60OdwcfW36NilHldmFFdHofgweIrf/Qta01tQ8mWYaawnWciNWZlBMXlltqkgb6f&#10;ovgmW/0+01G7v7HTbW6nMFql67q10ykbgm1SFAJALOVUE9eDjCeOw9Pm5pWa6Wd+uytd7PVaWTey&#10;YrO1zmaK7vxJ8P44/Evih4bqz0PQdO1KSyinvWlZd29tsShFd2YKMng4A5PIzNr/AMN2uvGF1pOj&#10;/ZbYWmk29/L5twTGx+zxNIRISRyzk5JCgdwK5o5thZNe9a8ebyXw6N9/eW17deho6ck2u3+dvzPP&#10;qK6T/hCXnv7W3sdY0zUYpoXuJLq3kkEdtGhIdpQ6Ky4Ck42kkEYzkZlk+HuoSXWiRafc2mrxaxK0&#10;Fpc2jOsbSKwDI3mIjKRlTyMYIIzXS8fhl8U7et1td632dk3Z62TfQjle5y1FbWseGhps0cVtqthq&#10;7tKYStkZQyPnGCsqITn1AI96seJvBj+F5LiCfVdPub61k8q5soGkEsLdwd6Kr4PB2FvXpzWkcXRk&#10;4xT1lto/x00+dg5Xr5HO0UV6X4b8KaBa+A2129vdFvbma9S2C6h9vENuPKLlCIEVjJnHOSmBwc1n&#10;jMZDBxjKcXK7slFXdwjHmdkeaUV1sPgd9Sijv31HSdGtL+5kisEnecJPhtp8v5HZUBIG6Ur7ng4g&#10;0/4faletrgnltdNOiyLHffbJCvlkuUP3Qc4KngcngKGJAK/tDDWbc7W3++3z10dr2em4+R9DmaK0&#10;Nc0lNGvhBHqFnqaNGki3Fi7NGQyg4+ZVYMM4IIBB4qx4Y8L3fiy8uLWzkt45ILaS6ZrmTy02oMn5&#10;jwPxwPUiuiWIpRpe3k7R3u9CbO9jHoro9Q8Ftp8enXR1fT59KvneJdShE5hjdMbkdTGJAQCp4Q5D&#10;DGecX/GWhXK6t4b0/Gjj7TYW621zpcUkcc6MzKssu9QxkP8AEdvpxXN9eouUYxejvrqrcu/TddVu&#10;uw+Vq7fQ42iur1r4c3miWerTNqOnXc2lTLFe2trK7SQ7nKK2SgUgkDhWLDcAwBBA5SumhiKWJi5U&#10;pXX/AAL/AJNNd00wlFxdmFFeh+DfBemzeGdW1DWUaS8m026uNMtg5XCxKc3DYPTcNig8Eh/7orzy&#10;ssPi6eJnUhTv7js30fp6beqDlaipdwooortJCiiigAooooAKKKKACiiigAooooAKKKKACiiigAoo&#10;ooAKKKKACiiigD2H4uf8gPxl/wBfMH/pyt65PwT4i0LwlqdjraXGrpqNqMtYRRxmG4YD7rTb1Kxs&#10;cZXy24yMnrXWfFz/AJAnjP8A6+YP/Tlb1y2raL4a8OaN4emvLHVb661OwF47QahFAiEySJtCmBz/&#10;AAZ696jPuSo4Yeab51aytqrap30tb59jlwWz8v8AgF3R/iXt8LWWkSazrnhp7GaV4pND+aOZJGLl&#10;Xj82PBVjwcngkY4zWPoPiixtNc16S/k1CWy1a0mtXumKz3Kl2VxIwJUOdyDI3DqeaqaT8P8AXNbs&#10;7S7tLSMWl3I0UE091DCjyAgbAzso3EnhepwcA4OLXhf4c33iSPWi1xa6fJpsMjtDdXMMUhkRkUoy&#10;vIpRfm++RtBGOtfOSp5ZQjVftEk3rZq6k5fffm/muk77K6PQvOTXqc7qcdjFeMun3FxdWuBtkuoF&#10;hcnHOVV3A/76re8BeINO0GbWk1M3SW+o6ZLYiS0hWV0Z2QhtrOgIwp71Qg8I6ldapNp8K2s00Efm&#10;yyx3sLW8aYHzNOH8sDkDJbqQOvFSHwPrX9vW2jC0V7+5jEsCpPG0cqFSwdJA2xlwDyGxwR1r0q08&#10;LWpOjUqra97q9lZ83a3W9rEJSTulsb9n8QLLwvNottotrNeabYTy3Fx9vCxtetLGI5AUUsIxsBUf&#10;M3XPsMyXUPD+hahBqnh641R723uI57eG/t40SAqwb5nVyZemPupnOfY5+seEdU0Cxgu76COKGaRo&#10;RsuI5GSRQCyOqsWRgGGVYAjPSsmGJriZIk273YKNzBRknHJPA+prGjhMLKLq0p3TupNNNS1bd+m7&#10;e1t2ttByk7Wa0Oo8SXnhTVbi81KxXVLO6uS0g0xoozDFIxycT79xQE5A8sHAxkferlK1ZPC2qQ6h&#10;qljJa7LrTEkku0aRR5SoQrHOcHkgDBOSRjOasP4J1VdIm1NFs7i0hiWaX7LqFvNJGjEAM0aOXUZY&#10;A5HGecV0UamHw8VD2172SvJdbWS79Lbt33YPmk9tTuvDvxS0nR4NFX7RrVna21kbO70mxRFtpnZX&#10;Vrhj5g8xiGDbWQcgDdgCufj8SaBd6Ho9jftqX/EknnNt5EEeLuJ5BIA5Mn7ps5yQJOvtzBpWh6Jr&#10;HgnXr+OC/t9T0qGGQyNdo8MpeVUP7vygyjB/vmsBfD2oNb6bOLf91qUjQ2rb1/eMrBWHXjlh1x1r&#10;yKOCwXPUabhJSs7tLXlb07+5N6721equnKT5Ent/X/AOz1vxxoniga/aXx1CysrvWpNXtZbe3jlk&#10;+cFTG6GRQONvIY4IPBzRdfEPSpPEWt30NrdxWt7oA0qCNtrOkggjjyxyMrlDyOcY47Vy1r4N1a8v&#10;NQthBDC9hIYbmS6uooIo33Fdhkdgm4kNgA5OCRkA1n6tpN3oWpXFhfwNbXcDbZI2wcHrwRwQRggj&#10;gggiuingMC5eypzvZfDzLRPlbdt9bRd38tynOd+Zr+r3/M3fh74w/wCEL1qe4c3KQXdrJZTTWUnl&#10;3ESPg+ZG395SoIBxnGMjOasa54qh1G90x5/EPiTXFtpTJ5984ikgzjBiUyS4bIBzuGcAcdapeB/C&#10;6+LL7UbUid5odPnuYI7fG55UXKryDkE9hz71X1LwZrGlzafHJarOdQJW0eymjuknYNtKq8TMpYHg&#10;rnIyOORVzp4GWMk5SSqW1210eqvror7W89iE5cjtt/wx0HjPxxZeItH06zmnvdevbebc+rX9tFbX&#10;PkBcCDcrSFxks252OCelS+IvHtnqnhCXSZb3UvEFx5iG0n1a1iWSwUHLqkwd3k3YVcHaMDOOw53U&#10;vBGraTHbyXEdqYJ5/syzw30E0Sy8fI7o5WM4OfnI4BPQGtfXvhXqWkTadFDd6deyXkFvIsaajbB/&#10;MlwAip5pLgFgN4G0jnpzXLGnldP2MParRuUdY2unrZpWWvSPLfVO6ui7z106f1/X+RxVdEPEVt/w&#10;rxtB2S/bDqovt+B5ezySmM5zuz7Yx3qhD4Z1We7FtHYTNIbtbDO35PtBOBHv+7uJ7Z7Ve0/wDrmq&#10;Wqz21rG4cSGKJrqJJpwmdxijLh5AMEZQHJBA5Br18RUwsuV1qiXK090tdbfqZxUr6L+tjStfEGga&#10;roeh2et/2hbz6QzojWMKSi5haQybG3OvlsCzDcA3BHHHL7z4gQ6paeOWuLeSK68QTwzQpHhki2zF&#10;yrMSD0IAIHOO1Ymh+DdW8RQiayhh8ppRAj3N1DbiWQ4+RPMZd7cjhckZHqKfp/gbW9St7m4isxFB&#10;az/ZriW6mjgSCTBO2QyMoTpjLYGSB1IFcEqOXxlLnqrRp2cl7r5ue3leSvr6LTQpOVtF/Wv/AATB&#10;ru/hD5X9r6754fyP7DvfM8vG7b5fOM8ZxXIaxpF5oOpXGn38Bt7u3bZJGxBweuQRwQRggg4IIIrT&#10;8HeHodevbx7ySWLTtPtXvbpoAPMMa4G1M8BmZlXJ4Gc4OMV2Y/2dbByvO0Wlqte1rd79CY3jNaap&#10;r8yfxDr2nt4d03QdIe7ns7aaW7mubyJYnllcKuAiu4VVVF/iJJLdOBVjWPF1nqGreE7qOKdY9Jsr&#10;W2nDKuWaJyzFeeRg8Zx+FVPEWh2MOi6ZrelfaEsLx5YGt7qRZZIJY9pKl1VQwKurA7R1I7ZPOqpZ&#10;gBjJOOTgVnQw2HrU1JX05733u21K/S977adtLBJvbo0dvfeOLC5bx8ViuB/b8yyWuVX5ALjzfn+b&#10;j5fTPP51w9bmqeC9V0jTG1GZbSeyWVYXmsr+C6COwJUN5TttyFOM46VavPhv4i0+3upriwWP7NCL&#10;mSL7TEZfJwD5ixhtzINwyyggYOTwcPD1MDhl+7qx95/zLVpRjp8lH5vzKlzzeqNjw38WL7TUuY9Q&#10;S1ukGlSafat/Zdq7r8m2NXYpuZBjkEnI6g1wTsZGZjgFjk7QAPyHSu08C/DO/wDFGraH9qhMGl6h&#10;crHuW5ijuJI9wDvFGx3uF5ywUgbTnoccbMojmdR0ViKMHHAwr1YYVLm05rWt1S266O6F73Lrt/X+&#10;Qyitjw62jNMIdT07Ur+WWRVj/s+8SEjJxja0T7j6ciukuvAOn6Hq3ipr+6nvtJ0GVYD9jKxy3Ers&#10;VRNxDBMYYscN9wgDkGtquOp0ZunUTT6ba3aWmvdpa2+67EouSuv6/qxwdFdTq3gxpNV0SLRFmubf&#10;W4Vms45SC6EuyMjsAAdrI2WwBgA4HQafiTwDpWneLvDekWOreZZ6nBbtLqU2PLDPIyNIowPk+XIB&#10;5x1NR/aWGTim9WnLbZR3v2e6t1s7bByuzfbU4Oiu9+IXgWx8LabHPHa6npF59umtfsOqypJJNEoB&#10;E6bUTCk5HRgezHFcFXThcVTxlJVqWz/T0uvuYSi4OzCiurbSbHw74Rs9Rv7T7fqOsJL9khkkZYre&#10;FW2ecdpBZywYKCdoCkkNkATeD9D0LxZv04wahZaglpNcNqJu43tk8tC+Xi8oMFIG3O84JB56VhLH&#10;0405VuVuEW03p00b3vZPTa76JgottLucdRXV+F9M07xVp9xpItFtdbhglubS8jkf/SSgLtFIhJGd&#10;gbay7eVwc5yMjw54Z1LxbqQ0/Sbb7XdlGkEfmKnyqMk5YgdPetvrdJe09o+Xk3vZadHe9rP9HcXK&#10;3a3Uy6KK3/B3h6HXr28e8kli07T7V726aADzDGuBtTPAZmZVyeBnODjFbVq0aFN1J7L+vxEld2Rg&#10;UV0fiLQ7GHRdM1vSvtCWF48sDW91IsskEse0lS6qoYFXVgdo6kdsnnKVGtGvDnj5r0admvk1/kDV&#10;gooorcQUUUUAFFFFABRRRQB7F8XP+QH4z/6+YP8A05W9Z954o/tLwr4dsdO8droUVtpv2W8sHe9R&#10;WkMkhORFEysCrKM57YrS+Lw/4kfjL/r5g/8ATlb1zS/DXT5LnRNNXXZU1vV7KC7toZrILbbpVysR&#10;lEpYHPAPl4zjOOo5eIlhXUovESa5btWXNstW7xkkknvpbuc+CulLl/rVEX/CQ6bFoPgqzF2sk2ma&#10;jcTXO2N8LG0kZVhlRnIUnA545AqxbeItIn8ceNpHvltdP1qG8gtrx4nMal5VkRmVVLhTsxwpI3dK&#10;5Kw8Ka3qouTZaPf3q2rFZ2t7Z5BERnhioOOh6+lZVebHL8NNzjCbvrezWjlLn7d9r9O5280o9O34&#10;f8OegeDta03wzF4h0d9U06T+0IoTb6rJYNdWqPGxbY8csW7DZxuEZwQDgjmrui+NILL4jeHdQ1XX&#10;bW+tNOheL7Rp9gbeCBCsm1ERY0Y/M/J2Dk9xzXnKWNzJZy3aW8rWsTKkk6oSiM2doLdATg4HfBqW&#10;30XULs2ggsLmY3jFLYRws3nMMAhMD5iMjgetZ1csws3VnUnrNNN+7f4bN35bp8q2vbrYFUa2KfXk&#10;0VpXPhnWLPU49NuNKvoNRkGUtJLZ1lYHPIQjJ6Ht2qn9juPsZu/Ik+yiTyjPsOzeRnbu6ZwCce1e&#10;3GrTkk4yTv599jOz6noHizxtpuqeD4ntZ5H8RatHBDq6mMgKtuCqndjBMmI3OO6c1t/8JJ4Xht9Z&#10;s7HVdM0/StQ0v7LaQLpb/aIJMRsftE4i3tllYfKzgkjgACvIre3lu7iKCCJ5p5WCRxxqWZ2JwAAO&#10;pJ7Uq2k73QtVhka5L+UIQh3l8427euc8YrwZZNhlFU1NpRd+ndW3T+FRUYvdRVru7NFUas+x0nhn&#10;WrLT/B/i6yuJvLur+C3S2j2sd5WdWYZAwMAE84rY0PVtDutA8Krf6uuny6LfzSz25t5JJJUd42Vo&#10;yq7eqkHcwIxkBuAeWXwbr7aa2oroepHT1Vna7FpJ5QVSQxL4xgYOeeMVHpvhbWtZEZ0/SL++Eisy&#10;fZrZ5NwUgMRtByAWUH0yPWta2HwlZTn7a15XbTjo+Tktqn9nvrfUXvWs1oegxeN9MvLfxLYRX2n2&#10;ElxrUup2t7qmmC7gmjYldhUxSMjYwwOzuwOO/C+MtWl1rXpbqfUo9WmKRxtdQ2wgjbagUBE2rhQA&#10;AMqp46CrHhn4f674vtr+40zT7i4hs4mkd1gkYOwKjylKqcyYYHb6AmsbUtLvdGvHtNQtJ7G7jxvg&#10;uYmjdcjIypAIyCD+NGCw2CoYiaoTTmt17t1e3W3N0T3t+FqlKcldrT/g3Og+HmrWGlahqo1G7ayh&#10;utMubRZljaTDyLtHArpNC8aaP4Jk8LWi3I1uGwvLm8vJ7eJvLHmxiILGsqqWKqu47lAJOPeuG8M+&#10;GdR8Xazb6ZpltJcXEzKCUjZliUsFLvtBIQFhk44qTXvB+t+GbtbfUtLvLRpJGjhaa3dFmKkA7CwG&#10;7qOnqKjE4XB4nESpVanvSWsbr+WUb7X2b626ijKUY3S2/r9DoPF2uNJokunReI9J1Kye5WZbXSdH&#10;FnuKhgHkPkR4IDEAAv1PpmmeJ73TtYs9F1Sz1q2hvLHTba2fT5opxP5sQ2HaRGYyDgMCXHB9a5nW&#10;PDureHnjTVdMvNMeUExreW7xFwOpG4DNZ9dFDA0OWE6M9FfVKNne107Rtrbok/MUpO9pL+tz2y++&#10;JXhxtVvvst26WUsL6yrGFwTqrOHCYxwAAE3dOOuDWXbePoptP8PXWn65pWg32mWkdrLHe6Mtxcb4&#10;+ksMogfO4HozJhs9jmvPbfwjrt3A80Gi6hNCkK3DSR2sjKsRyRISBwp2tg9OD6VHZ+GdY1LTZ9Qt&#10;NKvrqwg3ebdQ2zvFHgZO5gMDA5OTXlRyfLoRt7S9rJ3cX0tZpprX09NC/aTbvbf/AIH9fM7rR/GF&#10;pN4R0rT4NU0rR9Q0yeYmTWNIW6Fwsj71dHEMrIyngrgDG0gnFZmt+KrbUvButWs2om+1W711b8yN&#10;AYjMvluGkwBtXLN93OeelcxpfhnWNchmm03Sr7UIYf8AWyWts8qx8Z+YqDjj1qPSdD1LX7hrfS9P&#10;utSnVd7RWkLSsFyBkhQTjJHPvXbHL8FSqSqKdmpcz+HRt82rtezb2b9Be0lv/XVfqbXxL1ix1/xf&#10;c3unS+favDbqJNjLllgRW4IB+8pH4UzwPrltpNzqdpeyGCz1SxksZLgKW8ksVZXIHJUMi5xzgnAJ&#10;wKZ4Z8Aa54s1ifTLLT5xcW+8XBkhk2wMqsdsmFJUkoVAI5PFZer6FqXh+4SDVNOutNndd6x3kDRM&#10;VyRkBgOMg8+1dEIYR0llsal3GMeq5rL4X66X2t5WJ96/PY3PE2qWNv4Z0jw/p94mpLazTXdxeRRu&#10;kbySBFCpvVWIVUHJUck9gCef0prSPVLNr9HlsVmQ3CRnDNHuG4D3xmo7OzuNQuY7e1gkubiQ4SKF&#10;C7sfYDk1buvDmrWMdlJc6XeW8d9g2rS27qLjOMeWSPm+8Omeo9a6oU6WHh9X59Xd7pN3u2+nnstP&#10;kS7yPRvEHiDQp/DPifS7bWNJCXE0Vxp8NhpTwKIo2fETyeSrtIVYY37hwcvkmob3xnos/jrxFqAu&#10;91ld6E1nDIYn+eY2qIFxtyPmBGSMcda5DxJ4bPh3SdJW60vWdM1aXzTcjUrfyoXAYbPJyAxwp+bP&#10;cjFUZvCut29lcXkuj38dpbkLNcPauI4iQpAZsYGQy9f7w9a8Ohl2C5OZVHaXMldxV9YJ2sle/Ird&#10;7vqzZzlzLT+tz0LQ/Enh+48SeCNdvtaSxTR7e1triy+zyvNuiYjeu1ShQghj82772FJxnyydg80j&#10;DkFiR+dMrqvh34Bn8fau9sLpbC0hXM126bwrHIRAuRuZiOmegY/wmvRjRw+Uwniak3ypJa20SbaS&#10;srvWXm3oZ3crRS7f5F74fXGk6Vp+pajJrVrpniIYh083kM7JACPnmBjjf5wPlXPQkt1AqvoeoWNv&#10;pniLw5dapAlvftDLDqixytB5kTEjcNnmbWV2GdmQQvGMmsrSbDQJtOefVNYvLO583YtrZ6eLglNo&#10;O8s0sYHORjk8UnjLwy3hDxFc6W1yl4sYSSOdFK70dA6EqeVO1hkdjkc1k6NCriKlOU5c8rS1Vrcj&#10;VuVuOqTtpdrV92NNqOn9f1sdNefEC30O5sbTS7e11izstKfSzNdJLGsvmOzzOmxkdQdxQEkErnIG&#10;4ir91468OXHifwTdy6XbCx020iS7S3WZijBnwm2VyGVCVbvnJBY9ByHg/wAKf8JjcXljb3XlaqsD&#10;TWdqY8i7ZeWjDbhtbbkrwckY4pl94Z/svwzZ6neXJgu76Rvstj5eWeFSQ0zHPyjcCq8HdhumOeaW&#10;Cy/2nsXOSnrF6u7509bbbXd0rJp9rJqUrabf5W/yR0njLxPDqHhIafe+If8AhLdWOofaYb7bMfs0&#10;GwqybplVhvbadigqNmc5NefV1vh/wbbanpumPd3MlveaxqUVhYquCBHuCyzMvUgFlUAEZIbn5adr&#10;Hw7n0TVPE9lPdKTo1ut1HKiZW6jaWNEYHPAKyhu/THvXThK+DwbeFhPW7e3eSjpZJW5nbRLW9+4S&#10;5qlnb+m2WtUhk8aeC9Fn09PtF9oVtJa3trHzKsAkaRJwvUoN7KxH3SBnqKmU6Nb+A4NP03xJYWl7&#10;eL52qrcQXQlkIOY7dSsLLsXGT82GYgnhRXFNpd7Hpqag1ncLYPIYlujEwiZwMlQ2ME47ZqrW0cDG&#10;UVCNR8sZOSStvduzve9m7rRWsuquTzWs7dP6/wAjt/h/DL4XkbxZfK1rZQ29wlkZBg3k7RtEEjB+&#10;8FL5ZhkLtweSAec8OafpupakINW1X+xrPYzG6+zNPhgOF2rzyeM9qpXFjc2sNvLPbywxXCl4XkQq&#10;sigkEqT1GQRkdwaS8s7jT7hoLqCS2nUAmOZCjAEAjIPqCD+NdEaF51J+096eiatoo3ta902m3dtP&#10;V7dBX0WhDXS+B9cttJudTtL2QwWeqWMljJcBS3klirK5A5KhkXOOcE4BOBXNUV1V6McRTdOez/TV&#10;P5PUlOzTR1XibVLG38M6R4f0+8TUltZpru4vIo3SN5JAihU3qrEKqDkqOSewBPK0UUsPQjh4ckXf&#10;Vu73bbu9rdWNu4UUUV0EhRRRQAUUUUAFFFFAHsvxeH/Eh8Zf9fMH/pyt6guI7GTXvBPiCbV9Ni0v&#10;SdM097nbexPP5kWCYhCrGQsTgfdwM5JABqx8YP8AkA+Mv+vmD/05W9eM0Z1gvrdSD5uX3Wnp0kle&#10;3Z6aPX0OTBytGVz0+4vn8ZaT4cuNP1ex0uexvLie8iuryO2aGWScyC4XcQZPlKj5MsPLxjpnjfHW&#10;p2mteNNcv7D/AI8rm9llhO0ruUuSGwemeuO2awqK8rC4COFqOcXprZduaXM799duy7vU75Tcr36/&#10;1+p2Hwxu0n1yTQLoO+n68gsJVRSxSQkGGUAdSkm0/Qt6101r4isP+Ek1XRbO/isrW30eXRtKvpXC&#10;IZNwZ3L9E80+b83QCQdq890XxLqHh0XB0+SO3kmQoZ/IjaVAVKnZIyloyQxBKEHmsuuatln1ivUq&#10;zdk0rdfeX2mrb2Sj1vHTqOM+VK29/wCvyR654Z1Sy8NXHgTTdT1Oze5tNRuZpJIblJ4rOGUIqq0i&#10;EpgsGc4J2g5OCTXParZw6H8MX06XUtPuNRbWEna2s7pJyieS4DbkJUjp90kDIBwcgcJRRDK+Soqn&#10;P1u9N3zSl8leb01e2u9z2nlt+pNZXcmn3lvdQsVlhkWRGBwQynIP5ivdLrxB4dtdWv4LPUbE25Zv&#10;FUcwkXH2reGS2BP8QT+HrksMV4LRWuPyyGPlGUpNWvt1239NfvFCfJf+v66nsvgeHQdHuNGuoZdG&#10;8u70+VbvUr7UilzHcyRyIYRCJAFQEqNzxlcEndyMYf8Aa0dj4Z8C6f8A2jCr2mr3El1DFdKyoRLH&#10;tdtpIxjfhumCcHFebUVy/wBjqVR1KlRy9fSaW7f872stFZIbnePKel2t5Y3Pj34gQRX1pGmpwX0N&#10;nNLcKkMjGdZFHmMdoDBDgkgZxzzXn2p6bNpN41tO9vJIoBLWtzHcJyM8PGzKfzqrRXp4bCvDSbjK&#10;6aXTW6SV737La2/UUp81797/AHmv4Pv4NL8XaHe3L+XbW19BNK+CdqrIrE4+gNdnpEMXhP4nR6nf&#10;ahpwsprm6EF7Z3sN0IWdXEcxWNmZQGZW+YA8eorzWioxOC+sSl71lOLi9Omu3Z69U0yYy5f67Hda&#10;mn/CP/D+/wBKv9Rs729u9UiubeCzvI7oIqRyLJKWjZlXduRcEhjtyRwK4WiiujDYf2Cld3cnd9Ff&#10;bRdNglK9v68zuvH3iJ2h8Ipp+pEra6HDGwtZ/wDVSMGWRTtPDFcKw64wDxXVaf4jhhs/Cep6Fa+G&#10;5Z9LslgkfVtRkgmtplz5h8ozoHRtxb5EbO4g88V43RXl1MnpzowpJ/Df5p3umk1ffv8Afdlqbvfy&#10;t+X+R6b4HuoNQ0m30vVV0m70WO7klE/9qCwu7B32qZU3sPMAChgux+mODxT9AvtJuPDGu6Varpuq&#10;3p1b7Un9u3cloLu2ClUbeJYgXBJba7fxkgEg15fRRUylTlOSqNXaaSvZNNvv1vry8t999Q9p5f1r&#10;/memad4k+1fGC31DV7jTLR5YWtpJLOYvbRsbVoUzIWbPJXc+5h1Oa4LV9FuNDmSK4ktJGddwNneQ&#10;3K4zjlonYA+xOaoUV24fB/VpqUHpyxja38t7W1038+hMpc252nwZ/wCSoeHs8D7Qf/QWq1q0x0fw&#10;LqtlqGo2mpahqmpxXUKwXaXLKqK++Z2VjtLeYow2GOGyBiuO0XWbzw9qlvqOnzfZ7y3bfFJtVtpx&#10;jowIPXuKpkliSeprCrgJVsZ7eT920NOt4yk9+i1Xe+2nVxlyr+u1jr/Et9bXHw78GW0VxFJc27X3&#10;nQo4Lx7pVK7h1GR0z1rs9U8R2V34+8RyPqsEtk3hp7WBzcgxljap+7Q5xnfu+UfxZ7145RWc8ppz&#10;STltz/8Ak81N/daw1Uad/T8Ar1L4X+NNDtLzw3pl7Zz2QtLmW4lvRqKRQSSMrAPIjRH7q4QfOAOT&#10;1Y58tortx2BpZhRdGrfrazas2mr6NX32ehMZOD5kdZ4Nkso9d1O+gjs4Y7SynuLSLWLpTiQLhMfu&#10;9ssgJyEKgEjtiuZvL241G6lurqeS5uZmLyTTOWd2PUknkmoaK2p4eMKsqu7aS+S8/wARc2lizpt5&#10;Np+oWt1bytBPDKsiSqcFGBBBB9q7Px0s/j34t6hbWV1HeJcXZht5kcNEkK9GBHARVBJI4wCa4Opr&#10;W9uLFna2nkt2dGidonKlkYYZTjqCOCO9ZVsLzVfrFN2mouKdu7T/AAtsCejXex2Vv4gs7v4neHpY&#10;ZFt9E069tbe2aYhQlvHKvzsTwCx3O3uxroI/E+max8PfFMV5dxJrVnD9jtC7jdd2z3UUiqMnLGMo&#10;2Mfwv6CvJ6K4quU0qjg02uTlt/2629e/Ndp/fuXGo4u6X9I3ri3vV8F207a5by2Bu2VdGF2xljfa&#10;cymHoARxu98Vg0UV61Om6aab3be1t/636mZ6V8PbjTNd8O3Nlr2823h1zq8DAZ3x5CyWxPYSP5WP&#10;ct61wOtatca9q15qV22+5upWmkI6bmOTj2qwfEuof2EdHWSOLT2dXdIYI43lKklfMdVDOAWOAxIH&#10;asuuDC4N0a1WtL7T0W6S3fRWcndvz6lOXuqIUUUV6pAUUUUAFFFFABRRRQAUUUUAFFFFAHs/xg/5&#10;AHjL/r5t/wD05W9eMV7R8YP+Rf8AGX/Xzb/+nK3rhG+FPiYWUNytlBKZrVb6O1hvreS6eBl3CQW6&#10;yGUjbz93gAk9DXpY74k32OPC/C15nJUVuaH4L1bxFZTXtrFbxWUUgia6vryG0h8wjIQPM6qzY52g&#10;k45xTtP8C63qd7f20VosbWGPtU11cRwQQ5OF3SyMqDcfu/N83bNeadhg0Vd1fR7vQr1rW8RFlADB&#10;opUljdT0ZXQlWB9VJFU1UuwVRlicACha7AJRWp4m8L6p4O1ibStZtGsb+EKzwsytgMoYHKkg8Ed6&#10;hj0O9m0WfV0hzp8E6W0k29flkdWZVxnPIRucY4o6XAo0VesNDvdUsdRu7aHzbfT4lmuX3qPLRnVA&#10;cE5PzMo4z1qjQAUUUUAFFFFABRRRQAUUVPeWFzp7RrdW81s0kazIsyFCyMMqwz1BHIPQ0AQUUVO1&#10;hcrYrem3mFm0hhW4KHyy4AJUN0yAQcdeRQBBRRRQAUVp6B4b1HxNdSwafCshhjM0sk0yQxRIOrPI&#10;5CoMkDLEckDqRUWtaLe+H9Qeyv4PIuEAbG4OrKRlWVlJVlIIIZSQQcg0AUaKKKACiiigAooooAKK&#10;KKACiiigAooooAKKKKACiiigAooooAKKKKACiiigAooooAKKKKACiiigD2j4wf8AIv8AjL/r5t//&#10;AE5W9W/s93N8XvhjJaB/9G0fSrmeRekcKIGkdj2UIGyTVT4wf8i/4y/6+bf/ANOVvXmVx438R3mj&#10;jSJ9f1SbSgixixkvJGgCrjauwttwMDAxxgV6eNlacbdLP8H/AJnDhleMk+t1+K/yO2+JedW8A+FN&#10;R0qH/iQQTX0L+SCVguHuGfa/90tGYiM9QPaq0mn30nwOaC2t5QbDW2uNTh2EPGkkCC3kdeyHEgDH&#10;jJ964rQ/FGs+GZJZNH1a+0l5QFkaxuXhLgdASpGaTT/Eur6TqkmpWOq3tlqMm4veW9w8czbjlsuD&#10;k5PXnmvLSSi49/8ANM7225KX9a3/AMylNazW6xGWKSISp5kZdSN65I3DPUZB59q6z4R6da33jzT5&#10;9QZI9N0/dqF1JICUWOFS/wA2ATgsFXgE/NwDXL6lqd5rN9Le6hdz315KcyXFzI0kjnGMliSTwB+V&#10;Mt724tEnSCeWFJ08qZY3KiRMg7Wx1GVBwe4HpVJta9f6sS0noz6AfQdN+IWreANWv9QtvEuWutN1&#10;CWzEyxzzRK89vEfMRHJZWCdOdvBrE0WZ/Gvw/jGs2NlpljeeLLC2efT7KOzQxlJg64jVVOwMfmxu&#10;+bknAx4/b6xf2dsLeC9uILcTLcCKOVlTzVBCyYBxuGThuozVvV/FuueIFddU1nUNSVyrMLy6klDF&#10;QwUncTnAZsem4+tCsummn5pv79vQbu9euv5NL80esXl7cXGg/Fi0GiWOmafpscdpB9lsUgaILexK&#10;I3dQGkJCgkyFmyuQRk5x/G+uW/g+18M21hoOiOt94dt5bp7nT45XleRHXeGIyjKfmDKQS33iwAA4&#10;LUPGniHVrfyL7XdTvYPK8nyri8kkXy8q2zBbG3KqcdMqPSs681G71DyftVzNc+REsEXnSF/LjX7q&#10;Lk8KMnAHFRb3eX+no/zvcq+rfr8tv8j2y1j8I+DdP8I29/aXGpWWraalxPDb+H7e6kvJZAVdY7t5&#10;hJGyNhQsYG0qOCSc4vw8XSbrRbTQjDBo2v313ILe81jREvrfUMlUjg3speDD7gWjU8nJIIGPPdM8&#10;Za/ouny2Gna5qVhYTFjJa2t3JHE+Rg5VSAcjg5puk+Ltd8P2k9rpetajpttOcyw2l1JEknGPmVSA&#10;eOOavq30f+d7fL+kR0S7f5fr/TO68Fto/h3+27DW4YtIvXv/ALNDrkmkR6rZweXv8yHy5c4ydh3q&#10;GbAHGM547x5od14b8Yappt7HZxXUEuJFsN3kZIDfIG5A56EDHTAxiqeh+KNZ8MySyaPq19pLygLI&#10;1jcvCXA6AlSM1nzTSXM0k00jSyyMXeRySzMTkkk9TU9v6/r+vUrv/X9f16HS/Dm807TvEn2zVtMm&#10;1Swt7eV3WG3W48htpCTNExCuqsVJViFPf0PoUHgfT9e+Ing5ru803VNA1hZmt7rTtO/s9rryg37q&#10;S3XYqsZB5fyH5s/ez08e0/UrvSL2K8sLqayu4TujuLeQxyIemQwOR+FTatr2p69ffbdT1G71G8wF&#10;+0Xc7SyYHQbmJPFVfVP+upPRrud94w8QaJdaCpsrGabXdO1JXN1J4btNOghjIYGGWOJ3WQ71BAkX&#10;sw55FTfGTxVf3LaLaPb6atvdaFp8pkj0q1STJiUnZIsYdV3AjapAGCMY4rg9c8Ya94mjij1jW9R1&#10;WOElo0vruSYIT1IDE4/CgeMNeXRP7GGt6iNHxt/s/wC1yfZ8Z3Y8vO3rz061P2bed/wsV1v5frcy&#10;K9YTxlqNl8EdLkittKcRa1NbEzaNaSgKLeIqTuiILn5vnPzNjknFeT1raH4u1zwwsw0bWdQ0kTY8&#10;0WN1JDvxnG7aRnGT19ab1i497fmmLqn/AFtY7+y/4p/wt4HfStC0/Vn1uaX7ZLd2Ed008on2C2Us&#10;pMWE2n5NrHzM56Y4r4g6VZaF468QadpxzYWt9NDANxbCK5AGT1x0z3xVbS/GGvaHDcw6breo6fDd&#10;HM8drdyRLKcYywUjdwT1rIoerv6/p+XT1H0/rz/P+vLvPCpSb4UeOIIQWvFmsZ3Vev2dXcMf90O0&#10;efcrSfE5fs+l+CLWcMNRh0RPtCuMMqtNK8Sn/tmykexFcfpWsX+hX0d7pt7cafeR5CXFrK0Ui5GD&#10;hlIIyCRUd9fXOpXk11eXEt1dTMXlnncu7sepZjyT7miWv4P7lYS0/rzT/QgooooAKKKKACiiigAo&#10;oooAKKKKACiiigAooooAKKKKACiiigAooooAKKKKACiiigAooooAKKKKAPaPjB/yL/jL/r5t/wD0&#10;5W9eL17R8YP+Rf8AGX/Xzb/+nK3rxevSx3xr0OPC/C/UKKtWOl3uqfaPsdnPd/Z4mnm8iJn8uNcb&#10;nbA4UZGSeOaq15p2BRRRQAUUUUAFFFFABRVq30u9urK6vILOeaztdv2i4jiZo4dxwu9gMLk8DPWq&#10;tABRRRQAUUUUAFFFFABRRRQAUUUUAFFFFABRRRQAUUUUAFFFFABRRRQAUUUUAFFFFABRRRQAUUUU&#10;AFFFFABRRRQAUUUUAFFFFABRRRQAUUUUAe0fGD/kX/GX/Xzb/wDpyt63bDxV/wAIr4e+Gl3d+LZN&#10;M0aHTXlu9ChE8jagouJsp5YXyW3j5P3jjH4CsL4wf8i/4y/6+bf/ANOVvXl+ueKLvxBp2i2VxHCk&#10;Wk2ptIGiUhmQyM+WyTk5c9McYr08c/eil5fk/wDM4sKtHfz/ADR2PgmHSvEFr4we1XV9G1CLS7y9&#10;8yx1FY7eSIMCLdohFuKcgH58Hb0rN0HwzoI+H1x4m1cajO8OprYraWU0cQkDRF+XZG2EEE52tnGM&#10;DO4YHhzxRd+GBqgtY4ZP7RsZdPl85SdscmMlcEYbgYzke1C+KLtPCMnh0Rw/YpL1b8ybT5nmBCgG&#10;c424PpnPevM2WnZfnr+B3Xu7vu/y/wAy78RvC8Hg3xlqOk2sss1rEUeFpsb9jxq6hscEgNgkAZxn&#10;A6UzwDoel+IfEkVnrF+un2Rikk3tMkHmOqFljErgpGWIA3NwM9+lVfFvii78Za9Pq17HDFczJGjL&#10;bqQmERUGAST0Ud+tVdH1RdJvPOeytdRiKlHtrxCyOp91IZT/ALSsp9+TQhM724+Es1x8QtJ8ODTt&#10;S8Om8VpHGpTxXKiNVLtJFOgSOVdgPQAA8Fu4i8W+DfDmi6Ha6pbzeXIl+sE+lL4gsr+aeAqW81Hg&#10;XEeNpU7lYZZTz0OPP8TdVXUNEudNitdFj0Xf9htbNXaKIuxaQnzWdn3E8hmIxxjHFUNf8UW+tQvH&#10;beHdI0UySeZJJp6zFnPOAPNlcIOTwm0dM9Bg6af1r/kHU6z4sR+FbFtLi07Q76yvJtHsZ0lW+i8o&#10;bolYl41t1LuRnLblyTnHapfGS+D7bwL4Snt/D+owXN5ZXLRzLqUIbcLiRQ0xFsDLgjjlflwueM1y&#10;ureODruj2tnf6LptxeWtrHZxap+/W4WNPuAhZRGSF+XJQnAHfmiPxwZPDVpo1/oum6pHZLKtpdXP&#10;nrNbrIdxCmOVFYBssN6tgk9uKJfat3b+Wv8AwAWy9F+ht6LY6dffCvxTdWUms2F3Y/YxdRf2irWl&#10;4XlKgtCIlI28kZZsE1Z0HwT4Z/4R/wAHX+q/2tcXGvXk1m0NnPFEsW2VEEgZo2PAb7mPmz95cYPG&#10;6b4ou9K8O61o0UcLWuq+T57upLr5Tll2kHA5POQfwq1H45v49O8OWQht/K0K5kurY7W3OzurkP8A&#10;NyMoOmO9VG3Nd7aEyvayOiufAOk+FdM1nUdda+1CC11mXRbeCwmS3d3jBZ5XZkkAGNuFA5LfeGOd&#10;OP4YeHl8cahpH9oXFxHHptrdWNrPdwWM1/NNHE3liWQNHGR5hO07icYBPWs/Q/GY19tcGt3PhyK2&#10;vr86l9l1iG+ZEuG3bniNsCwGDgq7YPy8HFV/GvxBsdY8dalqMWmWetadLFBbqmowNFv8qJYxIPKd&#10;HjztJ2qwGCARwMRG6tzdv01/HX+tLdrtr+tdPw0/rXnvG3h9vDPiK4099O1DSnjxus9T2mWM9xvU&#10;ASL6OFAI7VT8Oaa+s67Y2Udhdam80oT7JZuEml9QrFWCnHcqQOuKm8U+KbrxZfw3FzHDbx29vHaW&#10;9tbqRHBCgwqLuJYgc8sSTk5NN8K+Jrzwfr9pq9iI2ubcthJlLI6spVlYAg4Kkg4IPPBFOPn/AF+f&#10;6/MUvL+v6+R1vj7wDpug+FtK1nT1ktmuLyazmtm1e11NQURGVhLbqqg/MQVIzwD0NP8AiF4Y8H+C&#10;9a1nQohrdzqUEcbW1y00PkrIwRtjpsBYbWY7ww5IXaQNxxdW+ID6p4Z/sGPQtJ0/TkuPtUC2qzb4&#10;JCAHId5WLbgADvLYwNu3ArL8XeKLvxn4iu9ZvY4Yrq52b1t1IQbUVRgEk9FHejr5f8Bfrcfb+uv+&#10;R6RrXwf0bQLXVLC/1CKz1awsWn+2Sa7YmOW4VA/kCzH74Z5QMWySAdoBxXj9ddqnxGl1yHzNR0PS&#10;L3V/IEB1iWOX7QwA2hmUSCJnC4G5oyeAeozXI0uol8KPSfAvw703xR4Wa8hgvvEGsiWXzdL0u/gg&#10;uLaFFUiUQyIz3GSx4jx93GcnjO8F+D7XVVv5dQ0i+uLO3uFg+2Nq9rpUcbc/IxuEZWkIGdgYEYPX&#10;rWZ4a8ajw39lkGhaVf3lpKJrW8uklWWFgdwP7uRFfDDI8wN6dOKsWPxIvodNvLK/0/T9biuL5tTB&#10;v0kzFcsCGkURugOeMq4ZTgcdavS9/wCun/B/z7Lpb+uv/A/y77N18NLCHxl418NR3U8l9pcU82mM&#10;WUCfyjvZHG35mMQYjaRyvoan0P4U2mpXmm2ktzItxHo7a1qim6hhVIyw8mJXkwsbMrRks5IHmZwc&#10;YOBefEzUrrx9beL1tLK21aKRJpFhR/KnccMzqXP3hwwUqMdAKYnxL1hfGV/4jZbWS5vt8dzaPFm2&#10;lhYAGEpn/V7QFAzkADBBGaiN0knvb8df8193mN7v+u3/AAfv8jqpPhRo+ra94ZstN1SO0/tL7R9t&#10;tBqltqktosK7y/mQbVIZM7VIByp5NQ6hJoU3wb1ltDt9QtIf7dtFaPUJ452OIbjawdETGR1Xbxj7&#10;xzgczB4+k0zWNO1HR9H0vRJbKQyCO1SWRZSRhg5mkdipXK7QwGCeMnNLq/xAl1Lw3NoNto+maRpk&#10;l1HeGKySUt5qq653ySOxBD9CSBgYxzkesWv63TGviT/rZr9UXfHkySeEPh+FYErpUwI9P9Ln/wAK&#10;4itTVNd/tTTdLs/7PsLT7BG0f2i1g2S3GW3bpmz87DoDxxWXT6t92/zF0XyCiiigAooooAKKKKAC&#10;iiigAooooAKKKKACiiigAooooAKKKKACiiigAooooAKKKKAPaPjB/wAi/wCMv+vm3/8ATlb14vXt&#10;Hxg/5F/xl/182/8A6crevF69LHfGvQ48L8L9QooorzTsCiiigAooooAKKKKACiiigAooooAKKKKA&#10;CiiigAooooAKKKKACiiigAooooAKKKKACiiigAooooAKKKKACiiigAooooAKKKKACiiigAooooAK&#10;KKKACiiigAooooAKKKKAP//ZUEsDBAoAAAAAAAAAIQD1UdSGslQAALJUAAAUAAAAZHJzL21lZGlh&#10;L2ltYWdlMi5qcGf/2P/gABBKRklGAAEBAQAAAAAAAP/bAEMAAwICAwICAwMDAwQDAwQFCAUFBAQF&#10;CgcHBggMCgwMCwoLCw0OEhANDhEOCwsQFhARExQVFRUMDxcYFhQYEhQVFP/bAEMBAwQEBQQFCQUF&#10;CRQNCw0UFBQUFBQUFBQUFBQUFBQUFBQUFBQUFBQUFBQUFBQUFBQUFBQUFBQUFBQUFBQUFBQUFP/A&#10;ABEIAKsBt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fi5/yBfGf/XzB/wCnK3rx6vYfi4f+JJ4z/wCvmD/05W9cVdeDtP0nSdMn1PVp7S81&#10;K1+126JYmS3CFmVQ8u8MDlTnajYyPw6s0xFOhUgpvWW1k308kzjwacouxydFamm+Fta1kRnT9Iv7&#10;4SKzJ9mtnk3BSAxG0HIBZQfTI9ah0nQdT165e30zTrvUbhF3tDaQNK6qCASQoJAyR+dec69Jczc1&#10;7u+q09ex22ZRoq7Bouo3Wqf2ZDYXU2pb2j+xxws025c7l2AZyMHIxxg1ZHhHXW1ZtLGi6gdTVd5s&#10;vssnnBcZzsxuxjviiVelF2lNLS+627+nmFmZNFdDr/h3/irptJ0PTNZ3fKIrHULf/Tc7AzBkQfUj&#10;A+7g10Pij4RXvhmHyWt9du9S/coBDozGzeRwp2LP5mWI3Y4TlhjHeuOWZYWDpxnO0pq6XW2m9tt9&#10;3oVyS18jz2ip4dPurmSZIbaaV4UaSVUjJKKv3mYDoB3J6VBXpKSeiZAUVqW/hXW7q2kuIdHv5reO&#10;EXDyx2rsixHOJCQMBflbnp8p9K0PDvheS803UNTvtI1ufTI7WUwXmnWxaJZ1xtMjkbRGOd2DkcVy&#10;1MXRpxcnJOzS3W76epSi3Y5uir+m+H9U1nZ/Z+m3l9vk8pfs0DyZfaW2jAPO0E49ATVW6tZ7G6lt&#10;rmGS3uIWKSQyqVdGBwQQeQQe1bqpCUnBSV106is7XIqKntbG5vmkW2t5bho0aVxEhYqg6scdAO5q&#10;7deFdasdQgsLnSL+3vp13xWsts6yyLzyqkZI4PT0NKVanGXLKST9Qs3sZdFW7XSL+/SN7ayuLhJJ&#10;hbo0UTMGkIyEGByxHbrU9x4Z1i0tpLifSb6G3jjjleaS2dUVHOEYkjADEHB6HHFJ1qUXyuSv6hZm&#10;bRXT+Kfh/qnh26vTFa3d9plqIvM1JbVlhVnjR9pbkAjzAOvp61lWfhnWNS02fULTSr66sIN3m3UN&#10;s7xR4GTuYDAwOTk1lTxmHq01WhNcrtrfvsvXy3Hyu9rGbRWhpvh3VdYVDYaZeXweQwqba3eTc4Us&#10;VGAcnaCcdcDNVbyzuNPupba6gktrmJikkMyFHRh1BB5BrdVISk4KSuunUVna5DRWn4b0C58Ua3a6&#10;ZalVlnbBkk+7GoBLO3sqgk+wqe+i8P8A9sxQWtxqEelouyW8aJJZZWAP7xIsoFUnHyFyQOdx6VlL&#10;EQjUdPVtK7sr2XT77OyWrsFtLmLRXQeKvDMGg2+k3llfNf2GpW5nheWEQyrtdkZXQMwHKnkMQawY&#10;kEkqIzrErEAu2cL7nAJx9BVUq0K1P2lN3Xo+mj033Bpx3G0V03ijwhb+H9D0TUrbVU1SPUvPG6KB&#10;o0UxMFO0vhmBz3VTx0qSz8J6ZrWj6lc6Tqt1Le6fa/bLi2vLFYUMYZVfZIsr5ILDAIXI9+K5ljsO&#10;6aq3fK3baW6fLrpprprYrld+U5Wiiuo8L+DbbxHpeqXJ1mKC6srKa9FkkDu5EYBwzEKqg54ILH1F&#10;dFfEU8PDnquy22b39L/fsSk5OyOXorc8G+FZ/GWvQadFKttGfnnupBlYIgRuc+vUADuSB3qlr2l/&#10;2Hrmo6d5vnfY7mS38zbt37GK5xk4zjpmhYilKs8Ope+ldryYWdr9ChRVzS7O3vroR3N/DpsOCxmm&#10;SRxx2ARWOT26D1IrpNS+HM1v8RG8KWd4tzJuXF1LGYxtMQlZmUFsbVJ4BPTis6mLo0ZuFR2ai5bO&#10;1la7va2l1puFna5x9FdTqfhfT7TSbfXNPvrjVtGF59juFkgFpOr434A3SDDLnDc4IOV9a/ibw9a2&#10;Vjp+r6VLNNpF/vVFuNvm28qEb4nK8EgFSGAG4MDgcgTDG0akoqN/ebS0a1W6d9U7a6rYrlZz1FWm&#10;0u9j01NQazuFsHkMS3RiYRM4GSobGCcds1VrsjJS+F3ICiuq+HfgGfx9q72wulsLSFczXbpvCsch&#10;EC5G5mI6Z6Bj/Ca5WsYYilUqzoRleUbXXa97fl/V0OztcKKKK6BBRRRQAUUUUAFFFFABRRRQAUUU&#10;UAFFFFABRRRQB6/8Wj/xJfGf/XzB/wCnK3qh4Bvrm3sbWx1fVNH1DwS+ZbuzvbqNntuG3mGJiJll&#10;GWwYxgsepHNXfiz/AMgfxp/18wf+nK3rk9P+Gc9/a6K7a3pVrc6wheys7hpxJJ87RhdwiKKSykDL&#10;DqKw4kjQnGMK8uVPra7Wjd1bZpaqXTqcuBvZtHTLps+qfDrwdFY6nb6dbR6ldysb+9S3AAkTbJ8x&#10;AYqCeFy3zHA5q5ceJtF8UW/iyOwtNJuLq61o36QaxdSWUdxb7SqsrCWNd4Ys21m6SHA4rz+F2u7W&#10;bRNc1X+zLfSI7mS1gNt5u65JXMWV5G4r94kgbfeucr5unlXtXLmnaSlJqyaVpTc9XpzdNmrd+p6L&#10;ny9P61/z/rU9XXxF/bd94xtby+0rTNc1Wwt4IJ7W4ItT5ezfAZyzDLogBYuVJGC3Ned65p9zpbW9&#10;tc3tvdMkZ2x2t0tykKlidu5CU5JLYUnrzg1mUV62FwKwknyP3XbS3VRUdH0Vltq79ehEpcy1Ow+L&#10;l9bal8QNUubO4iurd1h2zQuHRsQoDgjg4II/CpPipq0c3xKv9Q028jlVTbvDc20gYblhj5Vh3BH5&#10;iuc8QWVhp2rTW+mal/a9ku3ZeeQ0G/Kgn5G5GCSPfGap2tw9ncRToI2eNg6iWNZFJBzyrAhh7EEG&#10;ow2DhGnRlBtqFPlSatdPl3TV0/d2t1egpSvdPqem+ONW0+28Ntq9ivk6n4wjWW6g2bRbpG377b/s&#10;yzLuB9EI9a8tq/rWuXviC8F1fzCWVY1iQJGsaRoowqIigKqgdgAKoVrl+EeDockneT36+SV9L2ik&#10;r21td6sc5cz/AK+89tj32eofDXVp9VtbPS9L02G5njnu1R1AeQvsiJ3SF1UL8gOSADiuI8B6paQ3&#10;3i2aWSGyjudFvUhjkcKCzY2xrk8n0HXiuX1LWr3WI7JLubzls4FtYBtVdkYJIXgc8seTzzVSGMzT&#10;JGuAzsFGenJrz6GVezozjWlq7LTolJy+b1d/6bbqWs+1vwR2Nnq0dv8ACHUbBLxY7mfWIme2WUB5&#10;IhE2SVzkqGC+2QKi+LF7baj44vLm0uI7uGSC2/fQyB1LCCMNyD1BBB9xXP6/os/hzXNQ0q5aN7iy&#10;ne3kaIkoWVipIJAOMj0p3h/QbvxNrVppdiqtdXT7E3ttUcZJJ9AASfpXTTw1CjN47n920n5Wlyu/&#10;yUQbaXs2tv8AN/5nRfC3Vo9G1TWbh7xbGT+x7tYJWlEZ80x/IFOR82emOc10vg/XtNs7f4bNc39v&#10;E1tfXqz75R+4WQoFZxn5VJJOT6E15zrOk22l+V9m1mx1ffnd9jSddmMdfNjTr7Z6UniCysNO1aa3&#10;0zUv7Xsl27LzyGg35UE/I3IwSR74zXPiMBRx03K8lzp/Za2jKHVafHdJ720urjjJwVv66f5HqHgd&#10;bHwraeH7bUNX0v7Qvie2uZo4byOVYohGw3s6kqR6kEgZAJByBDN4ohu/CM0E+rRzSnw9OvlyXAZj&#10;O+pbyME53lAGx1IGeleSUVDySE6vtqk7yupbLdNvTy1CNTl0S/q9z2jVtVgt/GWq+IZdcsbrSP7G&#10;ayjhhvEkkkZrYRiARZ3Y8xtxbbtGCc5qPT/EcMNn4T1PQrXw3LPpdksEj6tqMkE1tMufMPlGdA6N&#10;uLfIjZ3EHnivLdA0G48RXk1tbPGjxW010xlJA2xRtIwGAecKce/pWbWEclotKl7S7gkrbLls4q6T&#10;V29db/K2g/aPe2mv6f5I7ddYjt/hFd6fFexLcTa4Gkt45MNJD5PXb1KblXqMZA7iuNurye/uZLi5&#10;mkuLiRtzyyuWdj6knkmoq3tB8JHW9Kv9Sl1Sx0uys5IopJLwTHLSBioAjjc/wN1Ar2o06OAjOpJ/&#10;FK+2t5NK2mr6GbblZf11ZofC3Ubew8WrHdSrbxX1rcWIuHOBE0sTIrE9gGYZPYZrJs9F1Kw8SCwa&#10;G3tNStpDui1NoY41ZecP5xCEcdG4Pvmo5NLsbfWra0bWbaeykdBLqFrFMyRKWwx2OiMxUc4A57Gm&#10;69eSXF+0H9qT6vZ2eba0uJt4/cKTs2qxJRcc7e2aj2fNXlOn9uKveL6Xt276xbT6h9mz7/1+Xy+Z&#10;1fj3ULTd4cmujYaprMFuU1C3tZt1mEDfuUXyWCL8pOViIUH0Oa5nUtUtdYEMFroem6TJvH7y2ln+&#10;bPGGM0zqB78fWsiitcPg44eEYqTbjfq0tW38KdrK9ktbKyvoEpXdz0fxZosg+HXhi2W+0mW4037Y&#10;91DDq1rI6B5FZcBZCXJAPC5NJ4j0dvD3g+LTdJv9JuYJokutUu4NVtmlnk6rCsYk3lI8jjb8zZPZ&#10;ccLqWkXejtbreReS1xBHdRfMG3RuNytwTjI7HmqdcNHAzcYNVVKKlKW2j5nzfzdG3bdbOzaTK5le&#10;9uhs2PhefUPDOqa2l1aJBp8kUclvJIRM/mHClVxgjg5yR0NdT8LtNKW/iC5lvdMtY7zR7qzhF1qV&#10;vC7SsFCrsdwwzg8kAe9cELycWptRNILZnEhh3nYXAIDbemcEjPuairrxGGrYilOlKaV3dabJW03X&#10;VXv8iYyUWn2/zO/8Ja/pvhnboWp2LvLJqUM89/YapCI2VCpRGYRyKyKcsdrDJ6/dGM/xTrmkx+PN&#10;furfSbbVrOa7lKC+uZJFJMhJkRoWi4PUA5wD1PWuQoqIZbSjWlXu+aSs7OS101302tpstB87ty9P&#10;+H/zNcw/8JRqmywstN0jKf6n7Z5MPHU77iU8n03fQV3njy4vtN+Ki+IND1LS5DJLCltPFqVtIu4Q&#10;qjBx5nyrwykvgY715ZWj4gsrDTtWmt9M1L+17JQuy88hoN+VBPyNyMEke+M1NbCe0rxu7rklGzi5&#10;Jp8t7yvbotHq1ffdLm0Z2/i/Xraz8BDQvs2k2l7dait89ros32iGFFjZAWl8yTLMWPyhyFCDhd3O&#10;Xratonw10jSbpfLv7u/l1TyWBDxwmNI0LA9N+1mHqAD0IqlrHhSbwc6yT65ZW2tW4inFhCZ/tMTM&#10;FdfnEflhgCDw/GPWudurqe+upbm5mkuLiZi8k0rFndickknkknvXNg8LTlGEqUrxUnO+vvNrS1/s&#10;2eju76avVu5SfX+r/wDDmzcW96vgu2nbXLeWwN2yrowu2Msb7TmUw9ACON3visGiu0T4W3s39nQR&#10;arpkuqahaR3trpYeVZpEddyqGaMR7sZ+XfzjAycZ9GValg1atK123t03d7dF1b9WZpOWiN74X+NN&#10;DtLzw3pl7Zz2QtLmW4lvRqKRQSSMrAPIjRH7q4QfOAOT1Y58zvGt3upWtYpIbYsTHHNIJHVewLBV&#10;BPvgfStrTfB015pI1O9v7PRdPeUwQz3/AJv75wMsEWNHY7cjLYwMgZzxS2Hgq4vFv7iS+sbPS7J1&#10;jk1OaRmgZ2+6qbFZnYjJwFJABLYxXDRjg8LXq14Setk/iavzN6b3d5WstnpZFvmcVGxz1FW9U09d&#10;NuzCl3b30eAyXFqxKOD7MAwPswB9qqV7kZKaUlszPYKKK0odBuJ/Dt3rKvGLW2uYrV0JO8tIrspA&#10;xjGI2zz3FTOpGmk5O13b5vYFq7IzaK0tL0G41bT9Wu4XjWPTYFuJg5ILKZEjAXA5OXHXHGazaI1I&#10;zcoxeq0f3J/k0HS4UUUVoIKKKKACiiigAooooAKKKKAPXPiwf+JP40/6+YP/AE5W9VtY8VN4W8L+&#10;Abm202xn1GPTpZLe+uVkeS3b7RKAVXeIyQeRuRuasfFj/kE+M/8Ar5h/9OVvXklXnWChjKtL2m0d&#10;bd7xas9dtdd09jkwcuWMn30/FP8AQ9G+GviDVLqz8W2M2o3cli2h305tWnYxeYQpL7M43cnnHema&#10;DrF7ofwhvrrT7mSzuv7biRbiE7ZEBgfOx+qk4xlSDgkdCRXnlFeDUyunUnKWlpSjJq2nu/5noKo1&#10;a/n+Ksdp8Yo1j+IWosAA00dvM5AA3O8EbMxx3LEk+pJrltL1i/0O6+1abe3On3IUqJrWVonweo3K&#10;QcVUoruw+GVHCww0/eUYqOq3srbakSlzO56h48vJbf47SXS2kOpzRz2sv2W6cBJyIYztJY4yffvj&#10;g9KT4rWt3caHYapfXOu208tw0f8AZPiX57mM7dzPDIQGMPKrjaoyO/bzCivNpZV7GWHkp60oqO26&#10;St3su+iv0vYv2msn3CvcNQ0S9/4SnxVrJgZNLuvDbNbXTcJcA2cf+rP8eMHOM474yK8PorpxuBli&#10;5RlGfLZNbX0bi+6t8PnuKEuV3fk/uPdtB1W8j8T/AA30lLho9OvtHRLu3TAW5UmZSsg/jXHRWyBk&#10;4Ayc4OgrrMPgnw4PC3nxxtd3H9tTW/CZEg2C5PTy/LPR/kOX6815PRXmf2HFfDNdLpxum1z6tX1+&#10;P5OKfo3UvHl8v0se9z/u9W8eS6TbateeIR4gmEsWg3gtrwWu44Kny3Zk8wncFHXYT0FZfhLxFqTf&#10;HaFo7e68O/b+bzThc5Z3W3bmYKFBctlyCoILHivGKKiOQQ9nVhKV3OLjdp3V0ltzWdmrrRNbX76O&#10;td3t1v8Ajc3JPHXiWW9ivX8Q6q95CjJHcNeymRFPUBt2QDgZHtXqEzGX9py3LkuWmhLFuc5tl614&#10;nRXo4nK6da/s7QvCcNF/NbXptbbz6GSm7HqVtqY8R+A7OfxFdSXNna+JYISW6W9s0Z8xIwB8iYUf&#10;KuANo44rY+It9qEei+IbKXQNYl0iVkayv73UEl06BVcGN7QCFUAZDtCo33WI5xXitFcv9iw9tGop&#10;aRd0rNJap6WkrarW6afbvaq2/rzf+Z7+39sp4j1dLPz4vA66FcjTkPFoy/YmIMX8JlyWLFfn+/nj&#10;cK8UtPDOpX2g32tQW2/TLF0juJ/MUbGc4UbScnJ9Aay6K6MDl08CmoTV3yr4d1Hdv3tZPv31s9iX&#10;O6Sfn+S/DQK73wjfQaf8NvE8txp1tqcf26xHkXTSqmds/P7t0bP445rgqK9HFYZYqmqbdtYv7mn0&#10;atsRF8rudf4J8SXlp4802TS5JNDhu723jltdPnlSNk3qCp3OzMDzwxPU10vhH/k4ifIyP7Tvv5S1&#10;5XRXDiMthX9ryu3PBw2u/Vu93bz+8qM7b90zsdJ8c65qmuaJHeMmtQWV4Li3067ZFhz8v7tM4CLh&#10;QAg+Udl5wei+Jy6gml6Xrc974gsL77WQmneITm7gcDeZYJSFfygdo+6uGHc9PLKKJZZT+sU61JKK&#10;jdWUd073W9lq73Sv56gpuzT6nqnxH1DxdrGg6TeR3WtX3h2XR7Q3UyySyWrSqAH8w5K7hIvO7nIF&#10;eV0UV1YHCLA0VRjay7K336u789PQUpc1j2fwiL7XPBlppjJq3h+xhtZCNVs2WXSJ+WdjeIflDY+T&#10;JYkHb8vQVDoK+KD8P/Bp8LLdC5+23QmksRh1XzI8b2HKxZzuyQnA3dBXj1at94iub/w/pmjyJELb&#10;T3mkiZQd5MhUtuOcfwjGAK8Ork0+b3HFxc+ZpxuleM03q7yu5LS9l0SL51az7HrtjNpzN4vuPCVp&#10;qV1fnWW2xeG7xba5Flj5WjxE7GIyE5CAfwZ4AqjbXlzqXiPxldWGmHRPGM1nC1hZtKr3Yb5RclCF&#10;XE7JuYgKH+Z8DNeN0VayKMeZ8927au7dk4u0vetJPls1ZO2l9717a/T+rnUa1q3i/QtYgu9TvdT0&#10;7WfJKiaaVorzy8n75yJPpu7AY4ArY+LmqXumfFjVL6zu57S9QQstxBKySKTboCQwORkE/nXn9Fep&#10;HAQVWNVpaRlFpRsmm4vu9FbbXczctGj1P4ueOfEOn/Ei8jh1q/FvayW08Nu1y5iV1ijcHYTj73PS&#10;l8VNpmg6Hf8AiHSnjV/Fkey2tozzZx5DXan0/eARj/ZLV5hazJb3EUrwR3KIwZoZSwVwD907SDg+&#10;xB960PEXiKfxFcW7yQwWkFtAttbWtsGEUMa5O1dxLHJLMSxJJYkmvPp5SqP1elT0jBJSaslK1rXW&#10;9+ZJ+l1d3K9pq5P+v+G1Mqvabjw7qMnij4fa41vLbaJYaVplxc6pKpS3jWPDMDIfl3dAFzkkgAc1&#10;4tRXoY7BSxbi4z5bKSel9JWT6qz+/wBDOLSvfqeneIrK9+I3hfR7vQLWTUHsZbuO6060TfNAZJ2l&#10;STyx8xRlcDcAQChBNVrTQL/Wvh9P4fsovO1zTNUe7uNLiIaeSN4kXcqg5YoUKsoyV3cgc151RWEc&#10;uqU4KFOokoyco+7e1220/e1WrXR7atrXR1OaXM1r/SLmq6Pe6HdfZdQtntLoKGaCUYkTPQMvVT3w&#10;cHBB6EV0fwv0yfUvEkptb2+s7q1tJrmKPS5DHd3JVf8AUxMOQzAnseAeD0rkKK9CvRnXw8qTlZtW&#10;vbT7r/r8zO6ume831kt94i+Huoa3Y3YQrPaXDa1cLcyCcNI0EVxJtQbslDtcAhTg9DWYza5N4PJ8&#10;dveFG8R2BlXUyROsBWffw3zLHjdtH3c7tvevGaK+fjkLSjH2i0293VWlKXutydvit12Rq6l3f+tr&#10;Ht2vHxN/ZPxGXWPtEelLbqunQzjEQiF5CF+zDp5e3bkx/KfkznisHxt4w1jw7Z+FLfTL6Syhm8Ow&#10;CZIsYmDLIhDj+IAZwDkKSSMEk15fRW+HyWnTknU5ZJNu3LZfDGO13/Lf5g6r1a/rb/I920K+k0nQ&#10;fDU2haFrWvaSbIC/g0+/VLF5yCJ0uoxC3PI5kYfLtxgCsj4ZSahd6EukW9prVhbSXcjHWfDsokVG&#10;YKqreIOGiXBPzOvyliMg5ryCisnkMfZzgpq8ne7Tb05rNpzs373ZJ9VtZe028v8AKx6p8Pbm7064&#10;16wsrPVtSgkvAsmq+EZAl5GqF8FUUHMTZBx8q5A54xXE+PNPOleLtUtG1CPVHilw93GioJGwCSQp&#10;IDZyDyeQeTWDRXqUMD7DFTxKl8S1Vt3pre76LZWXlclzvHlsFFFFesZhRRRQAUUUUAet/Fj/AJBP&#10;jP8A6+Yf/Tlb15JXrfxY/wCQT4z/AOvmH/05W9ebW/hnWLzS5dTg0q+n02LPmXkds7QpjrlwMDH1&#10;rvzKpCnOLm0r2WpxYTWLt3M2iiiuA7Qooq7pOi6jr10bbTLC61G4VS5htIWlcKCAThQTjJHPvUSn&#10;GnFym7JAUqKtanpN9ot41pqFncWF0oBaC6iaNwCMglWANWdT8MazotrDc6jpN9YW8xxFNdWzxo/G&#10;flLAA8c8VHtqfu+8ve2139O47MzKK05vDGs2+kpqkuk30WmOAVvXtnELZOBhyMHP1rMqoVIVE3Bp&#10;27AFFFKql2CqCzE4AHU1oISipbq1nsbqW2uYZLe4hYpJDKpV0YHBBB5BB7Ut1Z3FhKIrmCS3kKq4&#10;SVCp2sAytg9iCCD3BFSpRdrPcZDRRRVCCiiigAoorR0fw7q3iFpV0rS7zU2iAMi2du8pQHoTtBx0&#10;P5VE6kKcXObsl1YGdRUlzbTWdxLb3ETwTxMUkikUqyMDggg8gg9qjqk01dAFFFFMAoorR1jw/f6C&#10;tib6DyBfWyXlv86tvifO1uCcZweDg+1Q6kIyUG9Xsu4zOoooqxBRVi00+61DzvsttNc+RE00vkxl&#10;vLjGMu2OijIyTxzVekpJtpPYAooopgFFFFABRRRQAUUUUAFFFFABRRRQAUUUUAFFFFABRRRQAUUU&#10;UAFFFFABRRRQAUUUUAeufFn/AJBPjP8A6+YP/Tlb1m6Dd6d8QIdB0kXV3oPiqyhFjp91ES9rcDc7&#10;IrY+eJyzgbxuHUkCtL4s/wDII8Z/9fMH/pyt64Ox8ea3ptrHDb3MKtHGYorlrSFrmJCCu1JyhkQA&#10;EgbWGO2KnP8ADVMRyex0mlo72tpbazTXdP8APU5cFLlTbOt0LwvoOieG9H1HXX0p5NRuJhJHqT3o&#10;MccUmxlj+zKRvJySXJHK4HXK+CrzSNLuvHlvY2NtrGnxafcvb3l2Z0kmgE0QVGCugCkYb7obPcDi&#10;uM0nxlqui6e9jBLBNZNJ532a9tIbqNXxjcqyowUkcEjGcDPQVFp/irVNN1afU4Ln/S7hXSZpY0lS&#10;VXGGVkYFWU+hGOB6CvmZ5biqiq+0qN8zuveaWkuZKyjeOml033seipxVrLZlPUryK+vHmgsoNOjb&#10;GLe2aQouBjgyMzc9eSetdZ8Mf9T4y/7F65/9Dirk9T1KbVrxrmdLdJGABW1to4E4GOEjVVH5Va8P&#10;+JdQ8L3FxPp8kcb3EDW0qzW8cyPGxBKlZFZSCVHbtXrYrD1K2F9lC3N7u7dtGnva/TexmpJTUj1T&#10;4a7dQ0Pwj9tiF3e22p340yOYAhgtqJFQZ6jztpA6ZJ9a878H3B1TxxpkWqXEktvfajD9uEzkiYGU&#10;FvMz15Jzn1qjqfirVdXvrW7uLxlltNv2YW6rAlvggjy0jCqnIz8oHPPWp9b8bav4hhljvprdzMwa&#10;aWKzhhlmI/56SIgZ+cH5ieQD1FeXSy6vTdR6fvE76v3byk/d01+K/wBnVX66VKSceX+v6XQf401T&#10;U5vGWuS3sk0N69xLDMm4gqoYr5fH8IAC46YArn66HUfH+u6tatDeXcdwzRiFrp7WL7UyAY2tPs8w&#10;jHBy3I4PFc9XtYWFSnSUKkVFpJe67rReiJnJSba6nqnhHwbp15a2VhrVlo9tdX2nz3VsRNefb3Xy&#10;pHjlwpMA5X7rbSVHTkZyNPsNJ0Dw14avbjSk1e91meUs0k0iG2jjkEYEYRgN5OWy4Yfd+U85ydP+&#10;JXiLS4rJLa+jjazj8mGY2kLSrHknyzIULMnJ+QkrjjGKr2XjvWtPt2gt7iFIvOe4jH2SEmCRsbmh&#10;JTMJOB/q9vQegrwHgMwlKTlO6bvbnkuk1ppeK1i7Xe1r2Kbi426/8D+v+HO68c6fpml6j4x8Q3mn&#10;Q6xdSeI7jT4ba5lkSKIDMjSHy3VmJyFHzADnrxizq+j6TrHj3WjqFlLJZ2fhiC8jg84rIjJaQFRv&#10;AHIBIyVIzztPSvPovH2uR3Wo3DXUM76hP9quVubSGaN5sk+YEdCqt8zcqARmo5/HGuXWoXt/NftL&#10;eXln9guJnRC0kOxU2njrtVRu68ZzmsoZVjY2vPVR5b80u8NlaysotXWr3e7NXUg5OVt3/wC3X/I6&#10;Lwrp+ieNtYd20u00O20zTpr26jW4uGhuCjfLnmSRVwy7gpJIViME8Jq1v4KbUPDcn2q2WJ52TVot&#10;GW6MSRBlKuhuBv3EFgQCfuggc4PHaNrV94f1KG/065e1u4jlZEx34IIPBBHBByCDg1euvGWq3Vxa&#10;zCWC1a2YvGtjaQ2yBiMElI0VWJHByDkcdK755fiPbuUKsuS1kud9U1reMr6u6d7rTSys8uZcrTWp&#10;0Hjjw/Z2tnZanZWeljR5pvLF9od3NKvIJ8uSOdi6ShRnnaMHoe1vxt4d0iTQ7jU/DVppl1o8EqqL&#10;yzu5/tcKk7V+1QzHqx6GNQuR1xxXJ6n4w1XVobeKSaK3ht5fPjhsbaK1QSYA8zbEqgtgAbiM8dad&#10;qXjTVtW0+Symlt47eVleZbW0htzMy52mRo0UyEEk/MTySetTTweOj7Fyqaxbv70rNN9dPelbZ3ST&#10;+zYpyi29NzDr0+z1yytvgwGfw9ptyF1pIXWWS5AlYW5PmNtmB3deAQvJ+WvMKvf21e/2IdI87/iX&#10;G4+1+TtX/W7du7OM/d4xnFejjcI8X7NXtyyT3a0+RnCXK7+v5HXi20XQdB8PXtzoMWqy608s0m+e&#10;ZEgiWYxiKHa4+bgnL78ZXg85vf8ACIaL4fb4hfa7RtVGg3MMVp5kzITmZkw+wjORjdjnggFScjkt&#10;G8cazoNmlraXEXkRy+fEtxaxT+TJx88ZkVjG3A5XB4HoKpR+ItRjs9TtvtTvFqbI155gDtMytvBL&#10;EE53EnIPPevNeBxknJe0sm19qWq51L/t20Lx0et9S1KNtv61/ryE1y+s9RvhNY6ZHpMPlorW0Ury&#10;JvCgMwLksATk4JOM4ya3Phxo2na1qWqrqds91b22l3N0I45TG25E3AhhnB+oI9Qa5Oum8A+KovCO&#10;pahdyCbfNp9xbQmFQSsjrhSQSPlz16/Q16ONp1I4OVPD35raau/37/PciLXOm9ro0NWg0n/hF9E8&#10;SQaNa2skl5PaTaaJZ2t5wiowfJkMgP7zBw46DGOaseKNC0tPEng9bXT47G21Sxs7i4toZJGTdJIw&#10;bBd2YDAHeuU1zxJqHiL7ML2SMx2yFIYbeCOCKMFix2xxqqgkkkkDJ70XXiTUby5024muN8unRRwW&#10;rbFHlpGSUHA5wSeufeuOOCxUVF+01XP9qT3b5d9+Xu1ccpJppdvxud14i8O6G1p47t7HSEsZPD9y&#10;gt7oXEryyKbgxsr7m2leeMKCNoyzck+ZVrTeK9Vn/tkvdbv7YYPffu0/fEP5meny/Nz8uKya7MDh&#10;62HjKNaXNdq2rf2Yp6v+8m/mOpKMneKPbfAujHT/AApqGn6dd6XO2paJcXN9cf2lbBxIYyI4CpkD&#10;IqAksWAG5uThQa8TdTGzKcEqcHaQR+Y61b03WLvR2uWtJfJNxA9tL8obdG4wy8jjI7jmqdZYHBVM&#10;LVrTnJS52ntZ/PV+SVuiE5JwUe3/AAAooor2DMKKKKACiiigAooooAKKKKACiiigAooooAKKKKAC&#10;iiigAooooAKKKKACiiigAooooA9c+LP/ACCPGf8A18wf+nK3p+v6tqWm+DvB4svGbeH1/sbf9gSe&#10;7jaZvOm+YCJCmTgL8xHTnA5pvxa/5BHjP/r5g/8ATlb1xj+PEu9N0y01Dw7pOpf2fb/ZYJp2ukfy&#10;9zNg+XOqnljziufiDCyxFahJR5lHVpcvZr7Wn6nNgZcqk/63X+RqaP4T0AaF4Yv9T/tK4m1i8ltW&#10;itZo4lQK6Lv3MjdA33cc5+8uMG74X0PQ9I1Dxzpmq6fcanPplpchZ1njjG1Jo0yqtE+yTOTvycAk&#10;Y71yTeMrtrLRrRbe3jg0m5kurdVDfedlYqxLHIBQY7+5qW28dXkHiTVtYe1tLhtVEyXdpKr+TIsr&#10;bmXhgwAOCCGBBUc18/UweMqRmpSbTbdua21S8UrWt7mnruegpRTXqv8Ag/oafhbwjp3iqXWdRihn&#10;ttH06OI/ZbjU7eKV3kO1VNxIiIoyGbOwngLgk5rRt/h5o178QdC0eC/MljqVt50yW99DcyWsgV8x&#10;mWMFGOUByFHDDjNc3YeNH0u7vjbaVp8em30QhudKYTPbyAcg5aQyBg3zBg4IPTjIpdP8bS6P4ksd&#10;Y07S9PsHswwjtokkMR3KwJYs5dj8x6txxjjiqq0MwlKq6cmk4tR1291JJu795Su72en2ugJw6lTW&#10;W8PmygXSY9SW8SRllkvJI2jlQAbXVVUFCTuypLYGPmNZMJjEyGVWaLcN6oQGIzyASDg/hTKK+gp0&#10;/Zw5Lt+r1+8xbud3rXgGy0W58SXD3Msuj2dvDLp0yuoa5NxhoATtwfk3s2AP9WQMdrg+HdnN4X1O&#10;5lsbvSdTstPW9C3OrW0zP8yA7rYIssYZX3AngfL1yM8xq3jjUta8LaVoFwIRZacWMbohEkmSdu9s&#10;87QzBeBgE9a15PiveTXN5czaNpM11f232W/neObddptUfNiT5DlVb93syRznpXzcqOaKELu8k9de&#10;keVd0vfSk3dOzaXmtk4XV/n+pd8L65qV/wDDHxrZXOoXVxZW1taeRbyzM0cX+kL91ScL+FY0fhS0&#10;bSfCN0ZJvM1e7mgnG4YVUkjUFeODhz1z2rJ0zxFc6Vo+r6bCkTQamkcczOCWUI4cbcHA5HcHitPR&#10;viBd6NpthaDT9PvG0+4e5s7i6jdpLdm27gAGCkHYD8ykgkkEHBG8sLiaEqssMkuad7Ky09mo/wDp&#10;er9L67EcyceVnQWvw1so21+7uC1xYWWqSaXbQvqltYO7ISSzSzDacLt+VVySxPAHPJ+NNFsvD/iS&#10;7stOvo9Rsl2PFPHKkvDIG2lkJVmUnaSOCVPTpVyL4gXbPqyXthY6nZaldNey2N0sgjSYknfGUdXU&#10;4JXhuQcHPFYWp3w1K8aZLW3skwFW3tVIRABgAZJY/ViSe5rbB0sbCu5YiV1b5dLdd1rsle+70tUn&#10;Cz5f61/yNTwHHp0/i7SoNUtJr22muYohFFMsY3GRRltyNuXGcrgZz1Fdl4411PF3jv8A4R97jXBb&#10;f20bd47rVBPAi+aU/dReUojwCcctgcc15xpeoSaTqdpfQqrTWsyTorglSysGAOO2RVtvEVy/ig68&#10;Ui+2G8+3bMHy9+/fjGc7c++cd6MTgXWxTxK3UGo6vSXpsQpNRkl1/wCCdLqHhfw/N4lk8MaYdT/t&#10;f+1FsIru5ljNuwMjIxZAoZSp24O47sE4Xhac/hXw9qya5Do7alFcaPtkaW7ljdLuLzVichQimI5d&#10;WAJfjI69eUu9eu7rxBNrSsLe+kumvA0OQEkL78rnOMHpW1qPxEur2G+WDTNN06bUHR764tI5A9zt&#10;YPg7nZUBcBiIwoJA7ACsamGxseRU5t6Lrs7rmv3TV0l0e1tGqlKL5rfL8f8AgHaX3wr8MxXl3aQX&#10;Oq+fFc6nZqZHj2l7aEShzhPu87SvVvvZX7teQV2MvxS1abUJbw29mJZLm+uiAj7d11GI5B97oABt&#10;9D1zXHV0ZZRxlGLWLlzbdb63lf8ACw6jg/g7v7uh6J8L9YuTpvirTgYltRoN7IdkCK7HC/ekC7mA&#10;zwCSB2rzuun8L+OB4VtbqKLQ9MvJLqCS1muLprje8T43JhJlUdByAD71z99cx3l3JNFaw2UbnIt4&#10;C5RPYF2ZvzJrXC0ZU8TXn7PljJp301srPZ318yb+4lfr/kdf8I7fSLzxdHb6rp8moB4J2jUSosa7&#10;YJWO5WjbceBjBG0gHnpUGh6LoXiLUL64jh1DTtH02xa8uo5LpJ55SGChUYRIF3F0GSpxyeelYXh3&#10;XrnwxrVrqdoI2nt2JCTLuR1IKsrDuCpIP1rSs/GjaXqn2zTtI0+wikga2uLOPzpIbmNvvK4kkZue&#10;PusMYBGDzXPiMNiPb1KlG/vRil72iabvo3ZNpqzs7PXQItWSfcd4h0PTl8O6Zruki6htbqea1ltb&#10;yRZXikjCNkSKqBlZXH8IwQRzwa5uORopFdGKOpyrKcEEdxWvr3iibW7Sysks7XTdOsy7Q2dmH2B3&#10;ILuWdmdmO1RyxwFAGBWXazi1uoZjFHOI3VzFKCUfBztYAjg969DCxqwoWq6vXRu7td2Tfe1k9/V7&#10;kyt0PQNe1rUP+EBjtPE2oXGqarqU0V1YrfStLJZW4BBkLMcr5uRhe4Xcf4c9FqUsk/jzxB4NaQnw&#10;3aafcxW9mT+6gMNuZEmVegk3rkv1O5snBrz3xb42HjC4ubu40PTbXULhw8l5bNc7+BjAV5mQDAAw&#10;F4AGMU+4+IV/cWM8ZtbNb+4tls7jVFR/tM0IAGxstsHyqqlgoYgck5OfnP7NrShFqHK3zaaWjJuN&#10;pRtpaKTStq3rbVs250mtdrfndr5no3gPwVqei+E9SSLQ7y7vdb0O4na8jtXdI42j/cwIwGC7n52A&#10;54QdQwpPhRJb6N4V043usS+FbmfWd8JVW/4myoFU28mB8iKxxubKDe3BINeSaHr1xoD3rW6Rubu0&#10;ls380E4SQYYjBHPp/KtTR/Hlxpem2VlPpun6rFYzNcWbXySFrd2ILbdjqGBIB2uGGR05OccVk+Kr&#10;RqxlLm55J3SSfwtbSbWj5Vr9lNr3rMUZpJeV/wAvvG/Z9LtfGepQ+JrO90+2jmnWS00vy/MhkBOE&#10;G75doPHHYcVzdbmneLrm08R3GtXlpY61d3BkeVNTgEsTu+csVBHOTkelYdfV0I1IyfP2j10vrey3&#10;Xz307Gcmne3dlvS9VuNGuvtNsIfOCkAzQRzAZ7gOpAPocZHaut+NjNJ8TdYZiWZhASxOST5Edclp&#10;d9Dp90JZ9Pt9Tj2keRdNKqfXMbo2fxrY8ZeMz40vWvbjSNPsb6QqZLizM+6QKoUAh5WUDAHQA8Vy&#10;zoy/tCFeNPRRlFvTq4tdb6cr6dfUafutXOcooor1jMKKKKACiiigAooooAKKKKACiiigAooooAKK&#10;KKACiiigAooooAKKKKAPXvi1/wAgfxn/ANfMH/pyt6p/D3wvp+oeEbizu7SKbVvEIuI9MldQXha2&#10;TzAVOOA75Q+u3FXPi1/yB/Gf/XzB/wCnK3rldP8AitrWiy6Gmk3d3p1hpkcamxhunEU7By8jOowD&#10;vZm4IOAQOcVhxJRxWIjCGF333tsrx/8AJrO2zSabVzlwLUU5PoQ6T4PsY9J0vVNZ1N7AajO0dlBH&#10;a+eHCMFd5TvXYm444Dtw3y8c7Pi7wXp0XiHxbql7dNo+i22szWFtDY2izO8m4tsSPeiqqpjJ3DqA&#10;Ae2fcePtLvoYIrnQHeOwu57jToo73bHEkj7/ACpB5eZFDf3Sh5PthdQ+Ilnr0mtxarpE01jf6o+r&#10;RQ216InglYEFS5jYMpBAPyg/KMEV8y45nKt7VqS3/k0XNpy+fLa7l526Hpfu1dX/AK979bGt4g8C&#10;Wes+Nr+xtby2020stCt78zx258p9ttCWYqAGG4sWJwW68EmsLSfAtn4o1i2s9A1K81KP7NJdXe7T&#10;is9uqMQQI1d/MYjbtAbkuASvOJrr4li413V9RXSkhF/o40kW8cx2xYhSPeCQSR8mdp9cZ4zWH4S8&#10;TN4X1GaZrZL20urd7S7tXYp5sL43KGHKngEN2IHB6VpQo5lTw1uZqUYxSXuvXl96/nfbVK/kJuGn&#10;y+7T/gnR6t8Jrmx1Dw3Cs9zaQ63O1sjazZmylhdWUHfGWb5cOpBDHOSOCKx/F3hGDw3qEVmtxfx3&#10;LNtaHV9PNk4UnAkX53BQ4PJI6dKqXWpaGtxamy0WdbdGLTJfX3nPICMbQyJGFA6j5Sc9SRxWnr3j&#10;qLUvDun6Ha2d1/Z1nc/aVXVL43Tj5QvloypHsjxn5QM5Oc1vTWZRnS525LXm0gurs9G76WVla+91&#10;qhPk1JPHngGLwQ5t5bu+a7VtoNzpxgt7gDG5oJd7eYoJHJC8EH2rja7C98d26+Ebvw/ptleW9pdy&#10;xyyR3uofaYoSpLfuUEa7CSeSSxIGM964+u/L/rXsbYv4k99NV3tHRel36kz5b+6dzotqP+Fb+J5t&#10;N1q6RVW0/tHT5rCMRy5lIQJL5jN8pJP3VzUWj+A9PutH0HUNR1qSyXV7mS1ihgsvOdXV1Xccuo2/&#10;Nyc5HGFbkjG0nxL/AGX4a17Sfs3m/wBqiAedvx5Xlyb+mOc9Oox71aXxlt0jw1Y/Y8/2Ndy3Xmeb&#10;/rt7o23GPlxs689a8+pRx0XUVF25p3vaF3H2enTX30lquay7BdW+X4mNrOly6HrF9p05VprSd7d2&#10;XOCysVJGe3FXNK8Pf2noGuan9o8r+zEhfytmfM8yQJ1zxjOehqHxJrH/AAkHiHU9U8n7P9tuZLjy&#10;t27ZvYtjOBnGeuKveF/Etto1lq9hf2Ml/YalCkci29wIJUZJFdWVyjjsQQVOc16dWWJ+rxlBe/7t&#10;1p3XMtdNr9fQHy87tsaum/DZtS1zQtOS/wAHU9N/tEkQ5dRiQmNE3fvHPl8DIyT261VbwJJeeLrP&#10;w/pkl297cNsaHUrJrWeA43EvGC/G35uCSR26ZNb8YWHiDUtMkudEEdjZ2C2H2WC6ZWwrMQ6OQcN8&#10;38Qcdc5zxoXvxWu/7V8PXdlDKRoqSJCdUuTdzSq5O5ZJAqZXadoAAwO/evIvmujit4vR8tlLWzdr&#10;t9E0rJb3epXuW+79L/qM8XfDKbw14eXWE/tNLYXYtHj1bTDYybipZWQF23qdrAnIIIHHNcPW3rWo&#10;aDcxONK0a6sJJJNxa6vxcBF5+VAI0x16sWPA9ycSvXwKxCo2xLblfqknb/t1tET5b+6eszDw14X8&#10;BaBdWdzL5uoPdO1xdeHbS7klKMqhSJZW8tR22k5yScHiufsfh1aXFxo+m3WtG117V4UmtrUWu+BP&#10;MGYlll3goW46I2Nwz3xg6r4l/tPwxoWj/ZvL/ss3B87fnzfNcN93HGMY6nPtW7Y/Ea0guNH1K50U&#10;3WvaTCkNtdC62QP5YxE0sWwl2Tjo652jPfPhRwuPw9OTpNucnNv4L7vku2l7tt+q0Ssro05ovTpb&#10;z30/4JS0vwbZyeFZtd1TVJNPghv/ALA8EVr50rN5e75QXUE+xIGATnOFPP6tb2lnqdzBY3n9oWcb&#10;lYrryjF5q9m2Hlc+hrSfxS0ng2TQngLO+pf2iboydT5ZTbtx75zn8Kwq93DQxHPOdeT3dlpa3R6K&#10;/wB7+RnLlslH+tX+ljpfA3gtvGd1fRrNMi2dubhorO3+03Mo3Ku2KLcu45bJ5GACfap9I8Bv4g8V&#10;TaTpst1PFbxPPOzWLi5iVPvqYASTID8oUMQSR8w5xjaFqFjp9wXvrKe6Thke0uvs80TA5BVyrD81&#10;PsRXUXXxUnu/E/8AaU1kbqzk08aVcW91cNJNc2+MMZJsAmQnneAMEDjAweDE/wBoqrU9hrFx0+HR&#10;6bdW3ra/Kk97rUqPLb3u/wCAmufC2fR7zw4pkvoLbWrg2q/2nYG1uIXDqrFot7ZXDqQQ3PI4xWf4&#10;h8L6HoM97ZnxBNcajZ3f2eWFbAiNl3MGZH8zkrgZUgDJwrMBuqqmuaRpuraXeaVpNzALO5S5f7Ze&#10;iZ5NrAhQyxoqjj+6Tz17Vna9qn9ua5qOo+V5P2y5kuPL3btm9i2M4GcZ64qsPTx0pRVao0ktdIK7&#10;5nZNe99m2z+5g+Szsv61/wCAdDqXw7l0rUvEkE93/omkQrMt0sWRc+YV8gBd3G8OG6nAB64q1dfD&#10;e1t7290ePWWl8SWVq9zNZ/ZcW5ZE3yRLMHJLhQeqAEqRnpmjrnxAl1rwfpOh/Ykgls9onvVcl7kR&#10;hlgBGPl2K7L1Oc9qvXXxItbi9vdYj0ZovEl7avbTXn2rNuGdNkkqwhAQ5Unq5ALE46Y41/a3LFy3&#10;1WnJuuVJu/2Ze9LT3kmlo0UvZ3X9eq/yM/wIkelSXXiW5jWSDSQrQRuPllu2z5K+4BBkI9IyO9Xf&#10;A/gf/hYV0d82tG8muRHLcWuk/a7eMueHllEoK8kk/KcAZ5rK8R6paLpOlaNps3n2lsn2i4mCFRLd&#10;SAFzggHCAKgyP4Sf4q1NF+IVrpul6BBdaRJeXOhXL3Nm63flQszOr/vY9hLEFeCGXjAOQK0xMcbK&#10;lKvhU1Um7La8YpO2krLV6taNc3XlsSrKyf8AX9f5lLTvBcS6bqWp6zftp2n2V0LEG2g+0SzXHJ2o&#10;pZBgKCxYsO2Ac0mk+EbLVJtVuhqzR6DpsKzTXxtSZjvwEjEW7BkLHbjftGCdxAGbZ8dafcR6zp91&#10;o002h6hdi/jt1vAtxbT4ILJL5ZUggsCCh4x3GTW0nxhZaTLqtomkeZoOpQLBPZSXJ875SGSQS7cC&#10;QMM52beSNtaN5i4zdmnpb4LW929uvNbm392/lYp8l9P61/yF0PwTF4q8QLY6HeXV9arbtdTSGxIu&#10;IkT7w8lWbcx42hWIO5clecaerfCa5sdQ8NwrPc2kOtztbI2s2ZspYXVlB3xlm+XDqQQxzkjgisvS&#10;fF9h4f1dpdO0h/7MntXs7u0u7sySXET/AHwZFVQp4G0qoxtGd3OaF1qWhrcWpstFnW3Ri0yX195z&#10;yAjG0MiRhQOo+UnPUkcUpRzGVb3ZNQt2g3ez395a3s9FytWXV2n3bPuW/F3hGDw3qEVmtxfx3LNt&#10;aHV9PNk4UnAkX53BQ4PJI6dKueOvAEXgmQ28l1fPeB9q/adOMMFyBgM1vLvbzFBI5IXII78VHr3j&#10;qLUvDun6Ha2d1/Z1nc/aVXVL43Tj5QvloypHsjxn5QM5Oc0+88eQL4Ru9A0yyvba0upY5XS81D7R&#10;HCVJb9wgjTyySeSSxIAGe9TT/tP9y5J7tSXuaq+jbW2mvLFPtzX1KfJrb9SzdfDe1t7290ePWWl8&#10;SWVq9zNZ/ZcW5ZE3yRLMHJLhQeqAEqRnpmvZ+CtJi8P6Hq+r69Jp1vqkksYSGxM7x7JApYjeuUA5&#10;J+9yAFbnFi6+JFrcXt7rEejNF4kvbV7aa8+1ZtwzpsklWEICHKk9XIBYnHTGBqviX+0/DGhaP9m8&#10;v+yzcHzt+fN81w33ccYxjqc+1TRjmdRQjUk46rmfuX+GV7aNW5uW11zb30E+S2n9bfjv5Fm48GPJ&#10;o+k6hplwdSS+unsSixbGiuAw2J1Od6lWB47jHFZviTSYdC16+06C7F/HaymE3CptV2XhiBk8ZyAc&#10;8gA8ZxXY+A9em8EeF9b1GS7smF5EqWFn58ck4ugzKs+wMWj8tTIdzAZ3KBnOR5515Nd2DqYipWqK&#10;crwi2k9Nb69vs/Dpu731Wkytyp9X/X4m/wCG/DMGrWGpalf3zafpeniMSyxw+dK8jkhERCygk7WJ&#10;ywACn6Vt2vwzjvtQjWHWEGmXGlS6rb3stuwOyMsGSRASVYMrA7S/QEbs1ieG/E0Gk2Gpabf2Lahp&#10;eoCMyxRzeTKkiElHRyrAEbmBypBDH61rx/EhLe5K2+meVp8WjzaRbW5uNzosm4tI77fnYs7McKo6&#10;AYxXLif7S9rP2F7dPhtay7683Nff3bedhx5NOb+tV+Fvncy/Evhi10nSdI1TT76a+sNR85Va4thB&#10;IjxsAwKh3GMMpB3dzwMVj6XY/wBpapZ2e/y/tEyRb8Z27mAzjv1rR1LxL/aHhXRdF+zeX/Z0txJ5&#10;+/PmeaVONuOMbfU5z2qr4blSDxFpckjrHGl1EzOxwFAcEknsK9Cm8RTws3Vd5rns9Nrvlemm1uhn&#10;O28TptW+HdpZr4igsdZa/wBS0Is11CbTyo2jEnlsyOXJLKWXKlQPvYZgAS7UbUQ/CtJdO1q6udJb&#10;V1WWwurCOErceQT5iusjkjaNuOPXFWfHHjHTY9X8XQaPZET6rdyR3GofbBNFJCJi/wC5UKNodlQk&#10;ln4GBgGuYHiX/iiT4f8As3XURf8A2jf/ANMimzbj8c5/CvKw8MdXp06lW796Ls1C9uVXei0tK9rW&#10;l3OiXJGbS8/+B/Wx0un/AAvs7ybQrN9caPUdashdWkCWRZVYh8LI+8bVJTAZQx65UYG7z/pwa7ax&#10;+JP2LxB4U1T+zt/9hWiWvlefjz9pc7s7fl+/0welcUzbmJ6ZOa9DArGKcvrTurK3w73ldaeXLv8A&#10;5mUuWytv/wAD/M6bwC1/Jq32exGjHzGTzP7ZjtWTaGx8vngnPzciP5j6HAqt48hs7fxnrUen2kth&#10;ZLdSCK2mjaNo1z0Ktyv0PIqtod1otqznVtOvdQ+ZSi2t8tuuO4bMTk546EYpfFXiOfxb4gvNWuY4&#10;4ZbhgfLiztQBQqgZJPAA604Uqix0qvLaPLa+iu9LbNt9dWlbZXuF1yNf11MmiiivWMwooooAKKKK&#10;APXvi1/yB/Gf/XzB/wCnK3rndFk0dvAOqajP4Z025vbC4tbdZZJrseYJBLuZws4G75B90Acniui+&#10;LX/IH8Z/9fMH/pyt65fR9V8MW/gu/wBIudQ1ZLm+mt7iRodNidImjEgKgm4BYHzOuB06c1nxAnJU&#10;+XmvePw8211e/L0tc5cDs/mZmm+C5b7Q49XutSsdJs552t7drwy5mdQCwXZG+ANy8sQOevBxz0kZ&#10;hkdGKllJU7WDDj0I4P1Fdx4A8aWnhWLbLqerW8DOftWmR20V1aX0ZxlWSR1CEqNudrnnI9K47Urq&#10;K91G6uIbdbSGaV5Et0OViUkkKD6AcfhXn4WpiJV6sKq91bPZddNu1tbyT/u/CdzS5b9f6/r/ADOh&#10;+HPhOx8YeIBY3+px6fH5cjhSJPMkKxO/ylY2UAFQTuxxnGTWh4P8H6bqWtalZNfWWtouk3NzFNbv&#10;NBHHMqnYWaVY8YOCc/Lg896w/A3iCDwx4pstRuopJrWMSRyrDjfskjaNiueCQHJAPXHatPQdc0Pw&#10;rqGpPaXGoahBd6Vc2YaazjgZZZFKrwJXBX1Oc+1cGNjivaVVSlKzjHlSWl7u+qV1pbdq/wCVQ5dL&#10;99fTQz9W8HnSV0qdtWsLjTtSLiLUIfO8pCjbXDKYxINuQeEOQRjNLqfg3+z7Cw1CPWNPv9NurlrU&#10;3lsJ9kLqFJDq8Sv91weFOQDjnitvQPHek6baeDoL2xlvE0e6uprmNo0ZWWXbtKAnDFSN2GABIAp/&#10;izxxY+IPB66VLq2u6vf294bqG81RFIkVlCsmPNYxhcZGC2ST93NRGvj1Wp05RfLdpvTa80n8O9lF&#10;vVLX4bXsWgyn428D6X4agspLTxDZ3Mk1hb3Rtitx5krSKCShMKqE5yAzBsDnniuLrrfEms6J4i0v&#10;TZzPf22rWenw2Rthao8EhiG0N5vmhgCuDjYcHP1rkq9PLva/V0q8m5re6tr5WSTXnr6kStpY9IXQ&#10;9B0jxJovhe+0tbqS9ithd6n58gnhluEVh5QVhHtTevDIxOG5GRi23w406x8OaLqmpRPDZ2kt6NXu&#10;YXYtOY5gkUUeTgOxyoxjjcx+6ay4PGWh3Wr6R4g1KO/fWNNihQ2ccaNBdyQKFidpS4aMHam5QjZ2&#10;nB+biWH4rtBo+iWbxSXqI14NWtJ8LBeRzyh8DByGGCQ2AVbBGa+anTzJ+z9lzX059Xq+WfNy307c&#10;v2b8vZ22Thb3vL/gnBX1xFdXk80FslnC7lkt42ZljHZQWJJx7k1peHdQs7UzwzaBDrt5cNGlss8s&#10;yhDk5ASJlLlsgDnjHQ5qnrC6eup3A0p7mTT92YTeRqku30YKxGR0yDzjOBnAv+CdXtdB8U6fqF5L&#10;eQW9uzOZLBY2nU7TtKiQFfvY69s96+qr+9hW4JvS6V5J6apXXvev43MPtF/4i6XpulapZRWECWVy&#10;1nG1/YxTGVLW55DxqzEsOApKliVJIJ4xXLwwvcTRxRjc8jBVHqScCmtyxIz1706GZ7eaOWM7XjYM&#10;p9CDkVpRpTo0FT5uaSW76/m/xb82Kbvsdz4mm0rwj4mi8PNpNrf6bpdwq37MCJ7yUDEv70EOig7g&#10;qKQvygsCc1b17wTo/gy1v9Vnlj1fTr5ANBj8wq0yuMmaTaQQIgdpHGX46A1j/ECS18RahN4osbm3&#10;MWoyB7mzMirPb3BGZF2E7mQnJDqCMEAkNxVDXNcg1rRfDVhAjpNp9tJbytLtVCzTu4IOemHHJx3+&#10;teBRo1ZwoSjOSvpU73Su2+z5lZtbxdukWt24pvt0/T/g+e5Y8KW1tpuk6nr99bx3McKG0soZkDpJ&#10;cyKcMQeCI03P/vbPWu2b4b6Nc3fgK5s4Gktbo2FvrVt5jcSTKjiTOcqrhmHGAChxXDeNby3hks9D&#10;sJ47mw0pDH58LZSedsGaUHuC2FB7qi11HhP4rWXh7xlpeoTWtxc6THp1pZ3lvtXezwIm10G7GVkQ&#10;MCSOM9M1z42njqkPrWGvzNSdr20slFetm5LtLS9iVZXjLt+On5f59zzWdQk0igYAYgfnTK6Hw/Za&#10;LqFr4guNWuZ7eSC1aWxWF0HmTlgFRlOSw5ydvQAkkVz1fVU6qnKULP3bL8L6feRO121segfDXwfp&#10;ni7w/wCJIrr93qoNvDpcxcqoncSsEIzj5/LCcg4JGKwfFOjQaTpXht44GgubqxeW53FsmQXMycg9&#10;CFRRgY6etRaT4gTS/DOrWK+cl5c3NpPDLHjCeV5uSTnIOXXGB2PSuz174zm41jTdV0yya3u1037N&#10;eIbie3VpzM8sjoYJkYhmbOGOMk8cA187U/tCjjZTpxc6bldK9krQStr0bd/JpvqaLl5bPf8A4K/r&#10;7zzzRdGu/EOrWum2EXnXdy+yNMgc+pJ4AAyST0ArrbrwRZWngfULu3vbLW79dUtrOK4095SF3JMW&#10;Ta6oTkqhDbSD2P3hVu3+Ml7N4h0i/wBQtWkgspHLRpfXczMroY3x580ig7WOCAOetVrXxfovhnQR&#10;Z6Kb+8vE1a01NLi+gSFD5Ik+Qosj45Yc5OcnpgZeIrZjUlHlpuPwuyd0/ed+aS2VlH73v0SUVre+&#10;/wCTt+Jl6l8P7rT9N1G5j1HT7+XTSgv7S1eQyW25tvzFkCMA+FJRmAJHbmuq/wCEV8OeHvBmkX8t&#10;5oGqXWoNcMZ7/wDtIIQhVQkQiRMY5yXHUjBxWf4y8fw+I7fUGj8ReKJo7w7/AOx7yXNrCSwYrv8A&#10;NO9VP3R5a9B0xXP614ittS8HeGtJiSVbnTTdGZnA2N5kisu05yeBzkCojTx2LjR9rKUff97l0duR&#10;7uy+3pppqt9yvci21qO0PwYPEVv/AKFrWmtqHkyzjTGE6zEIrMygmLyydqkgb/1qqvhS7ay0S6Ek&#10;Pl6vO8EA3HKsjKpLccDLjpnvXe+HfilpOjwaKv2jWrO1trI2d3pNiiLbTOyurXDHzB5jEMG2sg5A&#10;G7AFYumeKfDsWl6Fb3v9pyPol/NPCsMMYW6id42Xexf92wKHIAcHpkdQ1i8wU5fu3a+ml3tPTZfa&#10;UO+/xNaqGo8uj1/4b/gj/h/odh/wsKPwtrWkWWp7r17WW4Ms6smzcDsKSIMZX+JSayvh74SsPF/i&#10;M2N9qUenxBJWCESeZJtid/lKxuoAKgndjjOMmrGi+M7LTfisfE0sVw1h/aE135aKvm7HLEDGcZ+Y&#10;d6y/BPiC38NeLLTUrmKSW1TzElWHG/ZJG0bFc8ZAckA9SK2q08W415U3JSdONtft+/eyd0vs3t5F&#10;PkTt0v8AgJHPD4S1ZJLa50nxHC8eJVNtI8JUnlCJo0ZW4+8mCM8MDmpPHmhW2ha4n2EOunXttDf2&#10;qycskUqBwhPcrkrnvjNRroem6nqSW+l6sRbLGZJ7rWI47MRgHnCiWQvxztXLHnCmpPHWvW2va2hs&#10;fM/s6ytobG1aX77RxIFDEdixBbHbOK66bbxUHTba5XzXVuq5bqy13totPkR0d/6f/DFHxBoX9gXF&#10;vF/aFhqXnW6XHmafP5qpuz8jHAw4xyO2azFG5gCQoJ6noK0/EH9i/aLf+w/t/kfZ08/+0Nm7zud+&#10;3Zxs6Yzz61lgFiABk16NBylSi5t381Z/d0IZ00nw/wBSi8UzaG0tsJYoWuTd72NuYBH5vmhtuSpT&#10;kcZ5xjNczXqHiLVr3w78NdO03VLJrLxJdI1mGmBS4XTUfequpwV3SZAz1VPTGfL64Mtr18TB1Ktr&#10;LRW2dtHJeTey6WLkkrf1/X+Vgooor1zMKKKKACiiigAooooAKKKKACiiigAooooAKKKKACiiigD1&#10;74tf8gfxn/18wf8Apyt68hr174tf8gfxn/18wf8Apyt68hr0sd8cfQ4sL8D9QooorzTtCiiigAoo&#10;ooAKKKKACiiigAooooAKKKKACiiigAooooAKKKKACiiigAooooAKKKKACiiigAooooAKKKKACiii&#10;gAooooAKKKKACiiigAooooAKKKKACiiigAooooAKKKKACiiigAooooA9g+Ln/IG8Z/8AXzB/6cre&#10;sr/hU2mSXuh6PH4imXxDrFhb3trBPp4S1LSpuWIzCUsGPQHy8E4zjORq/Fz/AJAvjP8A6+YP/Tlb&#10;1oXSae3ivwL4on1vSY9H0bSdNkuNmoQyXBlhVSYVgVjJvLYXlcDkkgA16uPtzRv5fdZ/8A4MLfll&#10;bz++6PP7XwPaafoFvq/iXUrjSILyaSGztrSzW5uJfLO2RyrSRhEDfLktknOBgE0mneB7GTS7/W7/&#10;AFlrbw9b3Is4Lq3tPNnu5iN21IWdMbV5YswAyAC2RXQ65LF8UvC+jzWupafaa1prXENzp+o3kVoH&#10;SSd5klieVlRvvsrLu3DaDjBqC0s7TXfAUvhVNZ02DWdK1KS9hFxdrDbXkckaI6pM+E3oyDqQGBO0&#10;t38nWzbWv/BX6HoO10lt/wAP+pwer21la3rLp169/aEBkllgMMnPZkywDD2Zh71Fp9jNql9bWduh&#10;kuLiRYo0HVmYgAfmam1jSX0W8NrJc2tzKqgubOdZ41J/h3rlWOMcqSOeucgdH8KdQsdC8WLreoMh&#10;h0mCS8SEyrG88oXbEiEg/NvZW6HAUnBxVRtu9iZXtpuRfEfwDJ4A8ULpUd6urQywxz215DHtWdWG&#10;OBk9GDL1/hpdS+G+q6F4TvNY1e1vNIuILyC2WxvbR4nkWRJW8wFsHAMRHTnPXivTPDPjLwvdr4H1&#10;MS/2XJol7dWDJql8lxOFmRpIbgssafIkrNyE+XjmsjRbi18I+DobfX9X0/UWXxRY6hNp9tfx3hMK&#10;pL5kn7tmVt3AOCTwu7GRSS6N9Vr6tfo9f6s29brs/wAE/wBUcXa/DPVx4d1fWNSs73SILOzS8t/t&#10;Vm6Ldq00cfyM2BgCUNkZ7euay7fwT4iu7eS4g0HVJreOBbl5Y7ORlWJgSshIXAUhWIbocH0r03Vp&#10;DY6d8Uri98SabeHWlSS0ht9Sjna6xeRsH2qxwQhOFYBgC3GAa5z4l+KJJB4OTTNWLJaeH7eFhaXH&#10;EUjKySqdp4YrhWB5IwDxU392/X/gN/pYq2rXr/7b/mzkLHwnrmp6VPqdno2oXem2+7zryC1keGPa&#10;MtucDAwDk5PFGkeE9c8QW09xpejahqVvb/66aztZJUj4z8xUEDjnmvYrDxVBDaeD9X8O2fhWWbSt&#10;OS2lk1jVJbee0mUHzf3BuUEiNvZvkR924g5PFYfw8vLbU9Es9I1pdFu9BhvJZluhq66bfaY7lA00&#10;Ydh5oAQMFEcnQDIPFXbVrt/n+v8AT6kdE/62/T+kebaH4Z1jxNNJFo+k32rSxLukSxtnmZBnGSFB&#10;wKoTQyW00kM0bRSxsUeNwQysDggg9DXpvgvUoiuuaUY9I8SeHrjUBPJa6vqg0y5kCbxHOkzugyQ5&#10;yp389VHWuO8eRadb+MNUi0nUZ9X05JdsN5cvveQAActgbsHIBwMgA1N9vP8Ar+v6RXf+v6/r1MjT&#10;9PutVvIbSytpry7mbbHBbxl5HPoqjkn6VPq2g6noN99i1PTrvTrzAb7PdwNFJg9DtYA81tfDfVrz&#10;RfEnn2MmmieS3mgMOrSeVBOjoUaMyZXYSpPzF06fe7H0GDUPCPhT4ieDr/cllbIsz3mmRakdStdN&#10;kIZYnjmjJJBbbIQrMy+ucAVbVef/AASejZ5dqXgrxDo91Z21/oOp2NzeNstobmzkjedsgYQFQWOS&#10;BgeorV8VfCfxV4Nto7rUdFvUszbxXEl0trKIofMAIR3ZAFcEhSOx4rd8dahd2fhOXRjaeFbKxfUB&#10;dr/YuqPfSzSBGQuM3E2xcHncEJ+XrggV/iJYjXrHRdbsL7TZ7ODRbO2lj/tCBbhJI4xG6mBnEhIY&#10;dlIIIPSpv7t/Nfk/1KW9vL9f8jzyuzt/g94wvPDNrrlroGo3VtcymOOKCzmeUrsVxLgJjy2DYDA8&#10;kGuMr0LSbNfE3wph0m0vtOi1G01mW6kt7+/gtCYpII1VlMzqG5jYEA5GRxzTfwtrfT80L7SX9bM5&#10;PSfCOu69b3E+maLqGowW/E0tpaySrFxn5ioIHHrWTXq1mp17wx4Ij0vXdO0qTQ55ftsV1qEVs0Ep&#10;nLi5XcwMuU2j93uYeXjHTPE/EHVrLXfHXiDUdOGLC6vppoDtK5RnJBwemeuO2aHo7ev6fn09B9P6&#10;8/y/rzPBPhm08Wa5bafdaxDpAnmjhQvBJLJIzsFARVG3IJH32Qe9Z/iDSv7B17UtM83z/sdzLbeb&#10;t279jld2MnGcdM1ufC/TXu/GmkXZubG1t7G9t555L6+gtQEEgJI8113YAPC5NN+JmmvZ+MtXuvtN&#10;jdW97e3FxBJY30F0ChkJBPlO20kEcNg0S05fn+lv1FH7Xy/X/gHK0UUUAFFFFABRRRQAUUUUAFFF&#10;FABRRRQAUUUUAFFFFABRRRQAUUUUAFFFFABRRRQAUUUUAFFFFABRRRQAUUUUAewfFz/kC+M/+vmD&#10;/wBOVvXj9ewfFz/kC+M/+vmD/wBOVvXj9enj/jXocWF+B+oUUUV5h2hRRRQAUUUUAFFFFABRRRQA&#10;UUUUAFFFFABRRRQAUUUUAFFFFABRRRQAUUUUAFFFFABRRRQAUUUUAFFFFABRRRQAUUUUAFFFFABR&#10;RRQAUUUUAFFFFABRRRQAUUUUAFFFFABRRRQAUUUUAf/ZUEsBAi0AFAAGAAgAAAAhACsQ28AKAQAA&#10;FAIAABMAAAAAAAAAAAAAAAAAAAAAAFtDb250ZW50X1R5cGVzXS54bWxQSwECLQAUAAYACAAAACEA&#10;OP0h/9YAAACUAQAACwAAAAAAAAAAAAAAAAA7AQAAX3JlbHMvLnJlbHNQSwECLQAUAAYACAAAACEA&#10;IousRGECAAAbBwAADgAAAAAAAAAAAAAAAAA6AgAAZHJzL2Uyb0RvYy54bWxQSwECLQAUAAYACAAA&#10;ACEAe8A4ksMAAAClAQAAGQAAAAAAAAAAAAAAAADHBAAAZHJzL19yZWxzL2Uyb0RvYy54bWwucmVs&#10;c1BLAQItABQABgAIAAAAIQBkxiA54QAAAAsBAAAPAAAAAAAAAAAAAAAAAMEFAABkcnMvZG93bnJl&#10;di54bWxQSwECLQAKAAAAAAAAACEAqpBWYDE5AAAxOQAAFAAAAAAAAAAAAAAAAADPBgAAZHJzL21l&#10;ZGlhL2ltYWdlMS5qcGdQSwECLQAKAAAAAAAAACEA9VHUhrJUAACyVAAAFAAAAAAAAAAAAAAAAAAy&#10;QAAAZHJzL21lZGlhL2ltYWdlMi5qcGdQSwUGAAAAAAcABwC+AQAAFpUAAAAA&#10;">
                <v:shape id="Picture 3801" o:spid="_x0000_s1027" type="#_x0000_t75" style="position:absolute;left:25;top:13394;width:32194;height:10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xhJvEAAAA3QAAAA8AAABkcnMvZG93bnJldi54bWxEj19rAjEQxN8Lfoewgm81pxaxV6OIIgiF&#10;K/57Xy7b5Ohlc1yid357Uyj0cZid3+ws172rxZ3aUHlWMBlnIIhLrys2Ci7n/esCRIjIGmvPpOBB&#10;AdarwcsSc+07PtL9FI1IEA45KrAxNrmUobTkMIx9Q5y8b986jEm2RuoWuwR3tZxm2Vw6rDg1WGxo&#10;a6n8Od1ceuP6fnv7DAXNv4zdbXZdYeprodRo2G8+QETq4//xX/qgFcwW2QR+1yQEyN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xhJvEAAAA3QAAAA8AAAAAAAAAAAAAAAAA&#10;nwIAAGRycy9kb3ducmV2LnhtbFBLBQYAAAAABAAEAPcAAACQAwAAAAA=&#10;">
                  <v:imagedata r:id="rId75" o:title=""/>
                </v:shape>
                <v:shape id="Picture 3802" o:spid="_x0000_s1028" type="#_x0000_t75" style="position:absolute;width:32194;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B3/zCAAAA3QAAAA8AAABkcnMvZG93bnJldi54bWxEj92KwjAUhO8F3yEcYe80tQsi1SgqKCLe&#10;+PMAh+TYFpuT0sS2vr1ZWPBymJlvmOW6t5VoqfGlYwXTSQKCWDtTcq7gftuP5yB8QDZYOSYFb/Kw&#10;Xg0HS8yM6/hC7TXkIkLYZ6igCKHOpPS6IIt+4mri6D1cYzFE2eTSNNhFuK1kmiQzabHkuFBgTbuC&#10;9PP6sgrMa7bv3rRLD+ftpW/pro/bk1bqZ9RvFiAC9eEb/m8fjYLfeZLC35v4BOTq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Qd/8wgAAAN0AAAAPAAAAAAAAAAAAAAAAAJ8C&#10;AABkcnMvZG93bnJldi54bWxQSwUGAAAAAAQABAD3AAAAjgMAAAAA&#10;">
                  <v:imagedata r:id="rId76" o:title=""/>
                </v:shape>
                <w10:wrap type="square"/>
              </v:group>
            </w:pict>
          </mc:Fallback>
        </mc:AlternateContent>
      </w:r>
    </w:p>
    <w:p w:rsidR="00B2420B" w:rsidRPr="00365E65" w:rsidRDefault="00365E65">
      <w:pPr>
        <w:spacing w:after="74" w:line="259" w:lineRule="auto"/>
        <w:ind w:left="188" w:right="5" w:firstLine="0"/>
      </w:pPr>
      <w:r>
        <w:t>En entrant l'adresse 0 (zéro), une broche définie précédemment est à nouveau libérée et la broche est considérée comme "non réglée".</w:t>
      </w:r>
      <w:r w:rsidR="005F6DEE" w:rsidRPr="00365E65">
        <w:t xml:space="preserve"> </w:t>
      </w:r>
    </w:p>
    <w:p w:rsidR="00B2420B" w:rsidRPr="00365E65" w:rsidRDefault="005F6DEE">
      <w:pPr>
        <w:spacing w:after="15" w:line="259" w:lineRule="auto"/>
        <w:ind w:left="188" w:right="5" w:firstLine="0"/>
      </w:pPr>
      <w:r w:rsidRPr="00365E65">
        <w:rPr>
          <w:sz w:val="28"/>
        </w:rPr>
        <w:t xml:space="preserve"> </w:t>
      </w:r>
    </w:p>
    <w:p w:rsidR="00B2420B" w:rsidRPr="00365E65" w:rsidRDefault="005F6DEE">
      <w:pPr>
        <w:spacing w:after="11" w:line="259" w:lineRule="auto"/>
        <w:ind w:left="188" w:right="5" w:firstLine="0"/>
      </w:pPr>
      <w:r w:rsidRPr="00365E65">
        <w:rPr>
          <w:sz w:val="28"/>
        </w:rPr>
        <w:t xml:space="preserve"> </w:t>
      </w:r>
    </w:p>
    <w:p w:rsidR="00B2420B" w:rsidRPr="00365E65" w:rsidRDefault="005F6DEE">
      <w:pPr>
        <w:spacing w:after="11" w:line="259" w:lineRule="auto"/>
        <w:ind w:left="188" w:right="5" w:firstLine="0"/>
      </w:pPr>
      <w:r w:rsidRPr="00365E65">
        <w:rPr>
          <w:sz w:val="28"/>
        </w:rPr>
        <w:t xml:space="preserve"> </w:t>
      </w:r>
    </w:p>
    <w:p w:rsidR="00B2420B" w:rsidRPr="00365E65" w:rsidRDefault="005F6DEE">
      <w:pPr>
        <w:spacing w:after="15" w:line="259" w:lineRule="auto"/>
        <w:ind w:left="188" w:right="5" w:firstLine="0"/>
      </w:pPr>
      <w:r w:rsidRPr="00365E65">
        <w:rPr>
          <w:sz w:val="28"/>
        </w:rPr>
        <w:t xml:space="preserve"> </w:t>
      </w:r>
    </w:p>
    <w:p w:rsidR="00365E65" w:rsidRPr="00365E65" w:rsidRDefault="00365E65">
      <w:pPr>
        <w:ind w:left="197" w:right="195"/>
        <w:rPr>
          <w:sz w:val="28"/>
          <w:szCs w:val="28"/>
        </w:rPr>
      </w:pPr>
      <w:r w:rsidRPr="00365E65">
        <w:rPr>
          <w:sz w:val="28"/>
          <w:szCs w:val="28"/>
        </w:rPr>
        <w:t>N-Command (numéro, également pour les accessoires et les entrées.)</w:t>
      </w:r>
    </w:p>
    <w:p w:rsidR="00B2420B" w:rsidRPr="00365E65" w:rsidRDefault="00365E65">
      <w:pPr>
        <w:spacing w:after="0" w:line="259" w:lineRule="auto"/>
        <w:ind w:left="188" w:firstLine="0"/>
      </w:pPr>
      <w:r>
        <w:t>Dans la conception de votre piste, vous avez probablement donné un numéro aux factures et accessoires. Vous pouvez également affecter ce numéro administratif à la broche avec la commande N.</w:t>
      </w:r>
      <w:r>
        <w:br/>
        <w:t>Il n'a aucune signification technique et aucune contribution n'est requise.</w:t>
      </w:r>
      <w:r>
        <w:br/>
        <w:t>Vous recevrez un avertissement si le numéro a déjà été attribué à un autre servo / accessoire.</w:t>
      </w:r>
      <w:r w:rsidR="005F6DEE" w:rsidRPr="00365E65">
        <w:t xml:space="preserve"> </w:t>
      </w:r>
    </w:p>
    <w:p w:rsidR="00B2420B" w:rsidRPr="00365E65" w:rsidRDefault="005F6DEE">
      <w:pPr>
        <w:spacing w:after="74" w:line="259" w:lineRule="auto"/>
        <w:ind w:left="188" w:firstLine="0"/>
      </w:pPr>
      <w:r w:rsidRPr="00365E65">
        <w:t xml:space="preserve"> </w:t>
      </w:r>
    </w:p>
    <w:p w:rsidR="00B2420B" w:rsidRPr="00365E65" w:rsidRDefault="00365E65">
      <w:pPr>
        <w:spacing w:after="0" w:line="259" w:lineRule="auto"/>
        <w:ind w:left="183" w:right="641"/>
      </w:pPr>
      <w:r w:rsidRPr="00365E65">
        <w:rPr>
          <w:sz w:val="28"/>
        </w:rPr>
        <w:t>D-commande</w:t>
      </w:r>
      <w:r w:rsidR="005F6DEE" w:rsidRPr="00365E65">
        <w:rPr>
          <w:sz w:val="28"/>
        </w:rPr>
        <w:t xml:space="preserve"> (Document) </w:t>
      </w:r>
    </w:p>
    <w:p w:rsidR="00B2420B" w:rsidRPr="00365E65" w:rsidRDefault="00365E65">
      <w:pPr>
        <w:ind w:left="197" w:right="195"/>
      </w:pPr>
      <w:r>
        <w:t>La commande D affiche un aperçu de tous les paramètres</w:t>
      </w:r>
      <w:r w:rsidR="005F6DEE" w:rsidRPr="00365E65">
        <w:t xml:space="preserve">. </w:t>
      </w:r>
    </w:p>
    <w:p w:rsidR="00B2420B" w:rsidRPr="00365E65" w:rsidRDefault="005F6DEE">
      <w:pPr>
        <w:spacing w:after="74" w:line="259" w:lineRule="auto"/>
        <w:ind w:left="188" w:firstLine="0"/>
      </w:pPr>
      <w:r w:rsidRPr="00365E65">
        <w:t xml:space="preserve"> </w:t>
      </w:r>
    </w:p>
    <w:p w:rsidR="00B2420B" w:rsidRPr="00365E65" w:rsidRDefault="00365E65">
      <w:pPr>
        <w:pStyle w:val="Titre2"/>
        <w:ind w:left="183" w:right="641"/>
      </w:pPr>
      <w:r w:rsidRPr="00365E65">
        <w:t>&lt;enter&gt;-Commande</w:t>
      </w:r>
    </w:p>
    <w:p w:rsidR="00B2420B" w:rsidRPr="00365E65" w:rsidRDefault="00365E65">
      <w:pPr>
        <w:spacing w:after="237" w:line="259" w:lineRule="auto"/>
        <w:ind w:left="188" w:firstLine="0"/>
      </w:pPr>
      <w:r>
        <w:t>En entrant &lt;enter&gt; les paramètres du servo sont stockés et les commandes générales sont renvoyées. Une broche différente peut ensuite être sélectionnée.</w:t>
      </w:r>
      <w:r w:rsidR="005F6DEE" w:rsidRPr="00365E65">
        <w:t xml:space="preserve"> </w:t>
      </w:r>
    </w:p>
    <w:p w:rsidR="00B2420B" w:rsidRPr="00365E65" w:rsidRDefault="005F6DEE">
      <w:pPr>
        <w:spacing w:after="0" w:line="259" w:lineRule="auto"/>
        <w:ind w:left="188" w:firstLine="0"/>
      </w:pPr>
      <w:r w:rsidRPr="00365E65">
        <w:t xml:space="preserve"> </w:t>
      </w:r>
      <w:r w:rsidRPr="00365E65">
        <w:tab/>
      </w:r>
      <w:r w:rsidRPr="00365E65">
        <w:rPr>
          <w:sz w:val="44"/>
        </w:rPr>
        <w:t xml:space="preserve"> </w:t>
      </w:r>
    </w:p>
    <w:p w:rsidR="00365E65" w:rsidRPr="00365E65" w:rsidRDefault="00365E65">
      <w:pPr>
        <w:ind w:left="197" w:right="195"/>
        <w:rPr>
          <w:rStyle w:val="shorttext"/>
          <w:sz w:val="28"/>
          <w:szCs w:val="28"/>
        </w:rPr>
      </w:pPr>
      <w:r w:rsidRPr="00365E65">
        <w:rPr>
          <w:rStyle w:val="shorttext"/>
          <w:sz w:val="28"/>
          <w:szCs w:val="28"/>
        </w:rPr>
        <w:t>Commandes d'accessoire</w:t>
      </w:r>
      <w:r>
        <w:rPr>
          <w:rStyle w:val="shorttext"/>
          <w:sz w:val="28"/>
          <w:szCs w:val="28"/>
        </w:rPr>
        <w:t>s</w:t>
      </w:r>
    </w:p>
    <w:p w:rsidR="00B2420B" w:rsidRDefault="00365E65">
      <w:pPr>
        <w:ind w:left="197" w:right="2456"/>
      </w:pPr>
      <w:r>
        <w:t>Les données du signal DCC pour un accessoire n'ont que deux valeurs (0/1, marche / arrêt, haute / basse, droite / déviée). Le MARDEC peut réaliser différentes fonctions avec ces données accessoires.</w:t>
      </w:r>
      <w:r>
        <w:br/>
        <w:t>Les fonctions 'doubles' listées ci-dessous nécessitent l'utilisation d'une seconde broche. C'est la broche "mon pote". Ceci est automatiquement affecté aux doubles fonctions</w:t>
      </w:r>
      <w:r w:rsidR="005F6DEE">
        <w:t xml:space="preserve">. </w:t>
      </w:r>
    </w:p>
    <w:p w:rsidR="00B2420B" w:rsidRDefault="005F6DEE">
      <w:pPr>
        <w:spacing w:after="0" w:line="259" w:lineRule="auto"/>
        <w:ind w:left="188" w:firstLine="0"/>
      </w:pPr>
      <w:r>
        <w:t xml:space="preserve"> </w:t>
      </w:r>
    </w:p>
    <w:p w:rsidR="00B2420B" w:rsidRDefault="005F6DEE">
      <w:pPr>
        <w:spacing w:after="44" w:line="259" w:lineRule="auto"/>
        <w:ind w:left="168" w:firstLine="0"/>
      </w:pPr>
      <w:r>
        <w:rPr>
          <w:noProof/>
        </w:rPr>
        <w:lastRenderedPageBreak/>
        <mc:AlternateContent>
          <mc:Choice Requires="wpg">
            <w:drawing>
              <wp:inline distT="0" distB="0" distL="0" distR="0">
                <wp:extent cx="7281556" cy="4558030"/>
                <wp:effectExtent l="0" t="0" r="0" b="0"/>
                <wp:docPr id="26603" name="Group 26603"/>
                <wp:cNvGraphicFramePr/>
                <a:graphic xmlns:a="http://schemas.openxmlformats.org/drawingml/2006/main">
                  <a:graphicData uri="http://schemas.microsoft.com/office/word/2010/wordprocessingGroup">
                    <wpg:wgp>
                      <wpg:cNvGrpSpPr/>
                      <wpg:grpSpPr>
                        <a:xfrm>
                          <a:off x="0" y="0"/>
                          <a:ext cx="7281556" cy="4558030"/>
                          <a:chOff x="0" y="0"/>
                          <a:chExt cx="6929592" cy="3601357"/>
                        </a:xfrm>
                      </wpg:grpSpPr>
                      <wps:wsp>
                        <wps:cNvPr id="3855" name="Rectangle 3855"/>
                        <wps:cNvSpPr/>
                        <wps:spPr>
                          <a:xfrm>
                            <a:off x="13018" y="0"/>
                            <a:ext cx="3498075" cy="189248"/>
                          </a:xfrm>
                          <a:prstGeom prst="rect">
                            <a:avLst/>
                          </a:prstGeom>
                          <a:ln>
                            <a:noFill/>
                          </a:ln>
                        </wps:spPr>
                        <wps:txbx>
                          <w:txbxContent>
                            <w:p w:rsidR="004A7E50" w:rsidRPr="007E2689" w:rsidRDefault="004A7E50">
                              <w:pPr>
                                <w:spacing w:after="160" w:line="259" w:lineRule="auto"/>
                                <w:ind w:left="0" w:firstLine="0"/>
                              </w:pPr>
                              <w:r>
                                <w:rPr>
                                  <w:rStyle w:val="shorttext"/>
                                </w:rPr>
                                <w:t>Pour une broche non définie précédemment</w:t>
                              </w:r>
                            </w:p>
                          </w:txbxContent>
                        </wps:txbx>
                        <wps:bodyPr horzOverflow="overflow" vert="horz" lIns="0" tIns="0" rIns="0" bIns="0" rtlCol="0">
                          <a:noAutofit/>
                        </wps:bodyPr>
                      </wps:wsp>
                      <wps:wsp>
                        <wps:cNvPr id="3856" name="Rectangle 3856"/>
                        <wps:cNvSpPr/>
                        <wps:spPr>
                          <a:xfrm>
                            <a:off x="13018" y="189248"/>
                            <a:ext cx="2033221" cy="189248"/>
                          </a:xfrm>
                          <a:prstGeom prst="rect">
                            <a:avLst/>
                          </a:prstGeom>
                          <a:ln>
                            <a:noFill/>
                          </a:ln>
                        </wps:spPr>
                        <wps:txbx>
                          <w:txbxContent>
                            <w:p w:rsidR="004A7E50" w:rsidRDefault="004A7E50">
                              <w:pPr>
                                <w:spacing w:after="160" w:line="259" w:lineRule="auto"/>
                                <w:ind w:left="0" w:firstLine="0"/>
                              </w:pPr>
                              <w:r>
                                <w:rPr>
                                  <w:rStyle w:val="shorttext"/>
                                </w:rPr>
                                <w:t>d'abord la fonction désirée (</w:t>
                              </w:r>
                            </w:p>
                          </w:txbxContent>
                        </wps:txbx>
                        <wps:bodyPr horzOverflow="overflow" vert="horz" lIns="0" tIns="0" rIns="0" bIns="0" rtlCol="0">
                          <a:noAutofit/>
                        </wps:bodyPr>
                      </wps:wsp>
                      <wps:wsp>
                        <wps:cNvPr id="26315" name="Rectangle 26315"/>
                        <wps:cNvSpPr/>
                        <wps:spPr>
                          <a:xfrm>
                            <a:off x="1542415" y="170052"/>
                            <a:ext cx="92529" cy="189248"/>
                          </a:xfrm>
                          <a:prstGeom prst="rect">
                            <a:avLst/>
                          </a:prstGeom>
                          <a:ln>
                            <a:noFill/>
                          </a:ln>
                        </wps:spPr>
                        <wps:txbx>
                          <w:txbxContent>
                            <w:p w:rsidR="004A7E50" w:rsidRDefault="004A7E50">
                              <w:pPr>
                                <w:spacing w:after="160" w:line="259" w:lineRule="auto"/>
                                <w:ind w:left="0" w:firstLine="0"/>
                              </w:pPr>
                              <w:r>
                                <w:t>=</w:t>
                              </w:r>
                            </w:p>
                          </w:txbxContent>
                        </wps:txbx>
                        <wps:bodyPr horzOverflow="overflow" vert="horz" lIns="0" tIns="0" rIns="0" bIns="0" rtlCol="0">
                          <a:noAutofit/>
                        </wps:bodyPr>
                      </wps:wsp>
                      <wps:wsp>
                        <wps:cNvPr id="26316" name="Rectangle 26316"/>
                        <wps:cNvSpPr/>
                        <wps:spPr>
                          <a:xfrm>
                            <a:off x="1611008" y="170052"/>
                            <a:ext cx="1351145" cy="189248"/>
                          </a:xfrm>
                          <a:prstGeom prst="rect">
                            <a:avLst/>
                          </a:prstGeom>
                          <a:ln>
                            <a:noFill/>
                          </a:ln>
                        </wps:spPr>
                        <wps:txbx>
                          <w:txbxContent>
                            <w:p w:rsidR="004A7E50" w:rsidRDefault="004A7E50">
                              <w:pPr>
                                <w:spacing w:after="160" w:line="259" w:lineRule="auto"/>
                                <w:ind w:left="0" w:firstLine="0"/>
                              </w:pPr>
                              <w:r>
                                <w:t xml:space="preserve">’mode’) </w:t>
                              </w:r>
                            </w:p>
                          </w:txbxContent>
                        </wps:txbx>
                        <wps:bodyPr horzOverflow="overflow" vert="horz" lIns="0" tIns="0" rIns="0" bIns="0" rtlCol="0">
                          <a:noAutofit/>
                        </wps:bodyPr>
                      </wps:wsp>
                      <wps:wsp>
                        <wps:cNvPr id="3858" name="Rectangle 3858"/>
                        <wps:cNvSpPr/>
                        <wps:spPr>
                          <a:xfrm>
                            <a:off x="2627249" y="170052"/>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3859" name="Rectangle 3859"/>
                        <wps:cNvSpPr/>
                        <wps:spPr>
                          <a:xfrm>
                            <a:off x="13018" y="340360"/>
                            <a:ext cx="1604578" cy="189248"/>
                          </a:xfrm>
                          <a:prstGeom prst="rect">
                            <a:avLst/>
                          </a:prstGeom>
                          <a:ln>
                            <a:noFill/>
                          </a:ln>
                        </wps:spPr>
                        <wps:txbx>
                          <w:txbxContent>
                            <w:p w:rsidR="004A7E50" w:rsidRDefault="004A7E50">
                              <w:pPr>
                                <w:spacing w:after="160" w:line="259" w:lineRule="auto"/>
                                <w:ind w:left="0" w:firstLine="0"/>
                              </w:pPr>
                              <w:r>
                                <w:t>est demandée en premier</w:t>
                              </w:r>
                            </w:p>
                          </w:txbxContent>
                        </wps:txbx>
                        <wps:bodyPr horzOverflow="overflow" vert="horz" lIns="0" tIns="0" rIns="0" bIns="0" rtlCol="0">
                          <a:noAutofit/>
                        </wps:bodyPr>
                      </wps:wsp>
                      <wps:wsp>
                        <wps:cNvPr id="3860" name="Rectangle 3860"/>
                        <wps:cNvSpPr/>
                        <wps:spPr>
                          <a:xfrm>
                            <a:off x="1219835" y="340360"/>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3861" name="Rectangle 3861"/>
                        <wps:cNvSpPr/>
                        <wps:spPr>
                          <a:xfrm>
                            <a:off x="1250315" y="340360"/>
                            <a:ext cx="1239850" cy="189248"/>
                          </a:xfrm>
                          <a:prstGeom prst="rect">
                            <a:avLst/>
                          </a:prstGeom>
                          <a:ln>
                            <a:noFill/>
                          </a:ln>
                        </wps:spPr>
                        <wps:txbx>
                          <w:txbxContent>
                            <w:p w:rsidR="004A7E50" w:rsidRDefault="004A7E50">
                              <w:pPr>
                                <w:spacing w:after="160" w:line="259" w:lineRule="auto"/>
                                <w:ind w:left="0" w:firstLine="0"/>
                              </w:pPr>
                              <w:r>
                                <w:t>:</w:t>
                              </w:r>
                            </w:p>
                          </w:txbxContent>
                        </wps:txbx>
                        <wps:bodyPr horzOverflow="overflow" vert="horz" lIns="0" tIns="0" rIns="0" bIns="0" rtlCol="0">
                          <a:noAutofit/>
                        </wps:bodyPr>
                      </wps:wsp>
                      <wps:wsp>
                        <wps:cNvPr id="3862" name="Rectangle 3862"/>
                        <wps:cNvSpPr/>
                        <wps:spPr>
                          <a:xfrm>
                            <a:off x="2182876" y="340360"/>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3863" name="Rectangle 3863"/>
                        <wps:cNvSpPr/>
                        <wps:spPr>
                          <a:xfrm>
                            <a:off x="13018" y="513334"/>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3864" name="Rectangle 3864"/>
                        <wps:cNvSpPr/>
                        <wps:spPr>
                          <a:xfrm>
                            <a:off x="13018" y="683513"/>
                            <a:ext cx="140111" cy="189248"/>
                          </a:xfrm>
                          <a:prstGeom prst="rect">
                            <a:avLst/>
                          </a:prstGeom>
                          <a:ln>
                            <a:noFill/>
                          </a:ln>
                        </wps:spPr>
                        <wps:txbx>
                          <w:txbxContent>
                            <w:p w:rsidR="004A7E50" w:rsidRDefault="004A7E50">
                              <w:pPr>
                                <w:spacing w:after="160" w:line="259" w:lineRule="auto"/>
                                <w:ind w:left="0" w:firstLine="0"/>
                              </w:pPr>
                              <w:r>
                                <w:t>1.</w:t>
                              </w:r>
                            </w:p>
                          </w:txbxContent>
                        </wps:txbx>
                        <wps:bodyPr horzOverflow="overflow" vert="horz" lIns="0" tIns="0" rIns="0" bIns="0" rtlCol="0">
                          <a:noAutofit/>
                        </wps:bodyPr>
                      </wps:wsp>
                      <wps:wsp>
                        <wps:cNvPr id="3865" name="Rectangle 3865"/>
                        <wps:cNvSpPr/>
                        <wps:spPr>
                          <a:xfrm>
                            <a:off x="117158" y="661860"/>
                            <a:ext cx="51621" cy="207168"/>
                          </a:xfrm>
                          <a:prstGeom prst="rect">
                            <a:avLst/>
                          </a:prstGeom>
                          <a:ln>
                            <a:noFill/>
                          </a:ln>
                        </wps:spPr>
                        <wps:txbx>
                          <w:txbxContent>
                            <w:p w:rsidR="004A7E50" w:rsidRDefault="004A7E50">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3866" name="Rectangle 3866"/>
                        <wps:cNvSpPr/>
                        <wps:spPr>
                          <a:xfrm>
                            <a:off x="193358" y="683513"/>
                            <a:ext cx="970067" cy="189248"/>
                          </a:xfrm>
                          <a:prstGeom prst="rect">
                            <a:avLst/>
                          </a:prstGeom>
                          <a:ln>
                            <a:noFill/>
                          </a:ln>
                        </wps:spPr>
                        <wps:txbx>
                          <w:txbxContent>
                            <w:p w:rsidR="004A7E50" w:rsidRDefault="004A7E50">
                              <w:pPr>
                                <w:spacing w:after="160" w:line="259" w:lineRule="auto"/>
                                <w:ind w:left="0" w:firstLine="0"/>
                              </w:pPr>
                              <w:r>
                                <w:t>Simple stade</w:t>
                              </w:r>
                            </w:p>
                          </w:txbxContent>
                        </wps:txbx>
                        <wps:bodyPr horzOverflow="overflow" vert="horz" lIns="0" tIns="0" rIns="0" bIns="0" rtlCol="0">
                          <a:noAutofit/>
                        </wps:bodyPr>
                      </wps:wsp>
                      <wps:wsp>
                        <wps:cNvPr id="3867" name="Rectangle 3867"/>
                        <wps:cNvSpPr/>
                        <wps:spPr>
                          <a:xfrm>
                            <a:off x="922655" y="683513"/>
                            <a:ext cx="45521" cy="189248"/>
                          </a:xfrm>
                          <a:prstGeom prst="rect">
                            <a:avLst/>
                          </a:prstGeom>
                          <a:ln>
                            <a:noFill/>
                          </a:ln>
                        </wps:spPr>
                        <wps:txbx>
                          <w:txbxContent>
                            <w:p w:rsidR="004A7E50" w:rsidRDefault="004A7E50">
                              <w:pPr>
                                <w:spacing w:after="160" w:line="259" w:lineRule="auto"/>
                                <w:ind w:left="0" w:firstLine="0"/>
                              </w:pPr>
                              <w:r>
                                <w:t>.</w:t>
                              </w:r>
                            </w:p>
                          </w:txbxContent>
                        </wps:txbx>
                        <wps:bodyPr horzOverflow="overflow" vert="horz" lIns="0" tIns="0" rIns="0" bIns="0" rtlCol="0">
                          <a:noAutofit/>
                        </wps:bodyPr>
                      </wps:wsp>
                      <wps:wsp>
                        <wps:cNvPr id="3868" name="Rectangle 3868"/>
                        <wps:cNvSpPr/>
                        <wps:spPr>
                          <a:xfrm>
                            <a:off x="958215" y="683513"/>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3869" name="Rectangle 3869"/>
                        <wps:cNvSpPr/>
                        <wps:spPr>
                          <a:xfrm>
                            <a:off x="986155" y="683513"/>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3870" name="Rectangle 3870"/>
                        <wps:cNvSpPr/>
                        <wps:spPr>
                          <a:xfrm>
                            <a:off x="193358" y="853694"/>
                            <a:ext cx="2598538" cy="189248"/>
                          </a:xfrm>
                          <a:prstGeom prst="rect">
                            <a:avLst/>
                          </a:prstGeom>
                          <a:ln>
                            <a:noFill/>
                          </a:ln>
                        </wps:spPr>
                        <wps:txbx>
                          <w:txbxContent>
                            <w:p w:rsidR="004A7E50" w:rsidRDefault="004A7E50">
                              <w:pPr>
                                <w:spacing w:after="160" w:line="259" w:lineRule="auto"/>
                                <w:ind w:left="0" w:firstLine="0"/>
                              </w:pPr>
                              <w:r>
                                <w:t>La broche Arduino suit le signal DCC</w:t>
                              </w:r>
                            </w:p>
                          </w:txbxContent>
                        </wps:txbx>
                        <wps:bodyPr horzOverflow="overflow" vert="horz" lIns="0" tIns="0" rIns="0" bIns="0" rtlCol="0">
                          <a:noAutofit/>
                        </wps:bodyPr>
                      </wps:wsp>
                      <wps:wsp>
                        <wps:cNvPr id="3871" name="Rectangle 3871"/>
                        <wps:cNvSpPr/>
                        <wps:spPr>
                          <a:xfrm>
                            <a:off x="279718" y="853694"/>
                            <a:ext cx="420096" cy="189248"/>
                          </a:xfrm>
                          <a:prstGeom prst="rect">
                            <a:avLst/>
                          </a:prstGeom>
                          <a:ln>
                            <a:noFill/>
                          </a:ln>
                        </wps:spPr>
                        <wps:txbx>
                          <w:txbxContent>
                            <w:p w:rsidR="004A7E50" w:rsidRDefault="004A7E50">
                              <w:pPr>
                                <w:spacing w:after="160" w:line="259" w:lineRule="auto"/>
                                <w:ind w:left="0" w:firstLine="0"/>
                              </w:pPr>
                              <w:r>
                                <w:t xml:space="preserve"> </w:t>
                              </w:r>
                            </w:p>
                            <w:p w:rsidR="004A7E50" w:rsidRDefault="004A7E50"/>
                          </w:txbxContent>
                        </wps:txbx>
                        <wps:bodyPr horzOverflow="overflow" vert="horz" lIns="0" tIns="0" rIns="0" bIns="0" rtlCol="0">
                          <a:noAutofit/>
                        </wps:bodyPr>
                      </wps:wsp>
                      <wps:wsp>
                        <wps:cNvPr id="3872" name="Rectangle 3872"/>
                        <wps:cNvSpPr/>
                        <wps:spPr>
                          <a:xfrm>
                            <a:off x="594678" y="853694"/>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3873" name="Rectangle 3873"/>
                        <wps:cNvSpPr/>
                        <wps:spPr>
                          <a:xfrm>
                            <a:off x="625158" y="853694"/>
                            <a:ext cx="2755429"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3874" name="Rectangle 3874"/>
                        <wps:cNvSpPr/>
                        <wps:spPr>
                          <a:xfrm>
                            <a:off x="2698496" y="853694"/>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3875" name="Rectangle 3875"/>
                        <wps:cNvSpPr/>
                        <wps:spPr>
                          <a:xfrm>
                            <a:off x="13018" y="1023874"/>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3876" name="Rectangle 3876"/>
                        <wps:cNvSpPr/>
                        <wps:spPr>
                          <a:xfrm>
                            <a:off x="13018" y="1194054"/>
                            <a:ext cx="140111" cy="189248"/>
                          </a:xfrm>
                          <a:prstGeom prst="rect">
                            <a:avLst/>
                          </a:prstGeom>
                          <a:ln>
                            <a:noFill/>
                          </a:ln>
                        </wps:spPr>
                        <wps:txbx>
                          <w:txbxContent>
                            <w:p w:rsidR="004A7E50" w:rsidRDefault="004A7E50">
                              <w:pPr>
                                <w:spacing w:after="160" w:line="259" w:lineRule="auto"/>
                                <w:ind w:left="0" w:firstLine="0"/>
                              </w:pPr>
                              <w:r>
                                <w:t>2.</w:t>
                              </w:r>
                            </w:p>
                          </w:txbxContent>
                        </wps:txbx>
                        <wps:bodyPr horzOverflow="overflow" vert="horz" lIns="0" tIns="0" rIns="0" bIns="0" rtlCol="0">
                          <a:noAutofit/>
                        </wps:bodyPr>
                      </wps:wsp>
                      <wps:wsp>
                        <wps:cNvPr id="3877" name="Rectangle 3877"/>
                        <wps:cNvSpPr/>
                        <wps:spPr>
                          <a:xfrm>
                            <a:off x="117158" y="1172400"/>
                            <a:ext cx="51621" cy="207168"/>
                          </a:xfrm>
                          <a:prstGeom prst="rect">
                            <a:avLst/>
                          </a:prstGeom>
                          <a:ln>
                            <a:noFill/>
                          </a:ln>
                        </wps:spPr>
                        <wps:txbx>
                          <w:txbxContent>
                            <w:p w:rsidR="004A7E50" w:rsidRDefault="004A7E50">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3878" name="Rectangle 3878"/>
                        <wps:cNvSpPr/>
                        <wps:spPr>
                          <a:xfrm>
                            <a:off x="201158" y="1190320"/>
                            <a:ext cx="1061481" cy="189248"/>
                          </a:xfrm>
                          <a:prstGeom prst="rect">
                            <a:avLst/>
                          </a:prstGeom>
                          <a:ln>
                            <a:noFill/>
                          </a:ln>
                        </wps:spPr>
                        <wps:txbx>
                          <w:txbxContent>
                            <w:p w:rsidR="004A7E50" w:rsidRDefault="004A7E50">
                              <w:pPr>
                                <w:spacing w:after="160" w:line="259" w:lineRule="auto"/>
                                <w:ind w:left="0" w:firstLine="0"/>
                              </w:pPr>
                              <w:r>
                                <w:t>Double Stade</w:t>
                              </w:r>
                            </w:p>
                          </w:txbxContent>
                        </wps:txbx>
                        <wps:bodyPr horzOverflow="overflow" vert="horz" lIns="0" tIns="0" rIns="0" bIns="0" rtlCol="0">
                          <a:noAutofit/>
                        </wps:bodyPr>
                      </wps:wsp>
                      <wps:wsp>
                        <wps:cNvPr id="3879" name="Rectangle 3879"/>
                        <wps:cNvSpPr/>
                        <wps:spPr>
                          <a:xfrm>
                            <a:off x="993775" y="1194054"/>
                            <a:ext cx="199314"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3880" name="Rectangle 3880"/>
                        <wps:cNvSpPr/>
                        <wps:spPr>
                          <a:xfrm>
                            <a:off x="1000206" y="1194054"/>
                            <a:ext cx="2045169" cy="191833"/>
                          </a:xfrm>
                          <a:prstGeom prst="rect">
                            <a:avLst/>
                          </a:prstGeom>
                          <a:ln>
                            <a:noFill/>
                          </a:ln>
                        </wps:spPr>
                        <wps:txbx>
                          <w:txbxContent>
                            <w:p w:rsidR="004A7E50" w:rsidRDefault="004A7E50">
                              <w:pPr>
                                <w:spacing w:after="160" w:line="259" w:lineRule="auto"/>
                                <w:ind w:left="0" w:firstLine="0"/>
                              </w:pPr>
                              <w:r>
                                <w:t xml:space="preserve">La broche Arduino suit le signal DCC </w:t>
                              </w:r>
                            </w:p>
                          </w:txbxContent>
                        </wps:txbx>
                        <wps:bodyPr horzOverflow="overflow" vert="horz" lIns="0" tIns="0" rIns="0" bIns="0" rtlCol="0">
                          <a:noAutofit/>
                        </wps:bodyPr>
                      </wps:wsp>
                      <wps:wsp>
                        <wps:cNvPr id="3881" name="Rectangle 3881"/>
                        <wps:cNvSpPr/>
                        <wps:spPr>
                          <a:xfrm>
                            <a:off x="193358" y="1364233"/>
                            <a:ext cx="3271027" cy="489458"/>
                          </a:xfrm>
                          <a:prstGeom prst="rect">
                            <a:avLst/>
                          </a:prstGeom>
                          <a:ln>
                            <a:noFill/>
                          </a:ln>
                        </wps:spPr>
                        <wps:txbx>
                          <w:txbxContent>
                            <w:p w:rsidR="004A7E50" w:rsidRDefault="004A7E50">
                              <w:pPr>
                                <w:spacing w:after="160" w:line="259" w:lineRule="auto"/>
                                <w:ind w:left="0" w:firstLine="0"/>
                              </w:pPr>
                              <w:r>
                                <w:t>et une seconde broche arduino reçoit la valeur</w:t>
                              </w:r>
                            </w:p>
                          </w:txbxContent>
                        </wps:txbx>
                        <wps:bodyPr horzOverflow="overflow" vert="horz" lIns="0" tIns="0" rIns="0" bIns="0" rtlCol="0">
                          <a:noAutofit/>
                        </wps:bodyPr>
                      </wps:wsp>
                      <wps:wsp>
                        <wps:cNvPr id="3882" name="Rectangle 3882"/>
                        <wps:cNvSpPr/>
                        <wps:spPr>
                          <a:xfrm>
                            <a:off x="193358" y="1534413"/>
                            <a:ext cx="55554"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3883" name="Rectangle 3883"/>
                        <wps:cNvSpPr/>
                        <wps:spPr>
                          <a:xfrm>
                            <a:off x="233998" y="1534413"/>
                            <a:ext cx="473810" cy="189248"/>
                          </a:xfrm>
                          <a:prstGeom prst="rect">
                            <a:avLst/>
                          </a:prstGeom>
                          <a:ln>
                            <a:noFill/>
                          </a:ln>
                        </wps:spPr>
                        <wps:txbx>
                          <w:txbxContent>
                            <w:p w:rsidR="004A7E50" w:rsidRDefault="004A7E50">
                              <w:pPr>
                                <w:spacing w:after="160" w:line="259" w:lineRule="auto"/>
                                <w:ind w:left="0" w:firstLine="0"/>
                              </w:pPr>
                              <w:r>
                                <w:t>inverse</w:t>
                              </w:r>
                            </w:p>
                          </w:txbxContent>
                        </wps:txbx>
                        <wps:bodyPr horzOverflow="overflow" vert="horz" lIns="0" tIns="0" rIns="0" bIns="0" rtlCol="0">
                          <a:noAutofit/>
                        </wps:bodyPr>
                      </wps:wsp>
                      <wps:wsp>
                        <wps:cNvPr id="3884" name="Rectangle 3884"/>
                        <wps:cNvSpPr/>
                        <wps:spPr>
                          <a:xfrm>
                            <a:off x="589598" y="1534413"/>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3885" name="Rectangle 3885"/>
                        <wps:cNvSpPr/>
                        <wps:spPr>
                          <a:xfrm>
                            <a:off x="620078" y="1534413"/>
                            <a:ext cx="2563311"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3886" name="Rectangle 3886"/>
                        <wps:cNvSpPr/>
                        <wps:spPr>
                          <a:xfrm>
                            <a:off x="2548509" y="1534413"/>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3887" name="Rectangle 3887"/>
                        <wps:cNvSpPr/>
                        <wps:spPr>
                          <a:xfrm>
                            <a:off x="2581656" y="1534413"/>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3888" name="Rectangle 3888"/>
                        <wps:cNvSpPr/>
                        <wps:spPr>
                          <a:xfrm>
                            <a:off x="13018" y="1707134"/>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3889" name="Rectangle 3889"/>
                        <wps:cNvSpPr/>
                        <wps:spPr>
                          <a:xfrm>
                            <a:off x="3772537" y="2047875"/>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3890" name="Rectangle 3890"/>
                        <wps:cNvSpPr/>
                        <wps:spPr>
                          <a:xfrm flipH="1">
                            <a:off x="3346891" y="2092037"/>
                            <a:ext cx="3170544" cy="636431"/>
                          </a:xfrm>
                          <a:prstGeom prst="rect">
                            <a:avLst/>
                          </a:prstGeom>
                          <a:ln>
                            <a:noFill/>
                          </a:ln>
                        </wps:spPr>
                        <wps:txbx>
                          <w:txbxContent>
                            <w:p w:rsidR="004A7E50" w:rsidRDefault="004A7E50">
                              <w:pPr>
                                <w:spacing w:after="160" w:line="259" w:lineRule="auto"/>
                                <w:ind w:left="0" w:firstLine="0"/>
                              </w:pPr>
                              <w:r>
                                <w:t xml:space="preserve"> 3. Clignotement unique. La broche Arduino est alternativement haute et basse, tant que les données DCC sont élevées. Les temps d'activation et de désactivation peuvent être réglés séparément entre 50 et 50000 ms</w:t>
                              </w:r>
                            </w:p>
                          </w:txbxContent>
                        </wps:txbx>
                        <wps:bodyPr horzOverflow="overflow" vert="horz" lIns="0" tIns="0" rIns="0" bIns="0" rtlCol="0">
                          <a:noAutofit/>
                        </wps:bodyPr>
                      </wps:wsp>
                      <wps:wsp>
                        <wps:cNvPr id="3891" name="Rectangle 3891"/>
                        <wps:cNvSpPr/>
                        <wps:spPr>
                          <a:xfrm>
                            <a:off x="3667323" y="2426369"/>
                            <a:ext cx="2387774" cy="189248"/>
                          </a:xfrm>
                          <a:prstGeom prst="rect">
                            <a:avLst/>
                          </a:prstGeom>
                          <a:ln>
                            <a:noFill/>
                          </a:ln>
                        </wps:spPr>
                        <wps:txbx>
                          <w:txbxContent>
                            <w:p w:rsidR="004A7E50" w:rsidRDefault="004A7E50">
                              <w:pPr>
                                <w:spacing w:after="160" w:line="259" w:lineRule="auto"/>
                                <w:ind w:left="0" w:firstLine="0"/>
                              </w:pPr>
                              <w:r>
                                <w:t>.</w:t>
                              </w:r>
                            </w:p>
                          </w:txbxContent>
                        </wps:txbx>
                        <wps:bodyPr horzOverflow="overflow" vert="horz" lIns="0" tIns="0" rIns="0" bIns="0" rtlCol="0">
                          <a:noAutofit/>
                        </wps:bodyPr>
                      </wps:wsp>
                      <wps:wsp>
                        <wps:cNvPr id="3892" name="Rectangle 3892"/>
                        <wps:cNvSpPr/>
                        <wps:spPr>
                          <a:xfrm>
                            <a:off x="4010243" y="2436949"/>
                            <a:ext cx="51621" cy="207168"/>
                          </a:xfrm>
                          <a:prstGeom prst="rect">
                            <a:avLst/>
                          </a:prstGeom>
                          <a:ln>
                            <a:noFill/>
                          </a:ln>
                        </wps:spPr>
                        <wps:txbx>
                          <w:txbxContent>
                            <w:p w:rsidR="004A7E50" w:rsidRDefault="004A7E50">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3893" name="Rectangle 3893"/>
                        <wps:cNvSpPr/>
                        <wps:spPr>
                          <a:xfrm rot="9128187">
                            <a:off x="3215575" y="2491684"/>
                            <a:ext cx="1007291" cy="227383"/>
                          </a:xfrm>
                          <a:prstGeom prst="rect">
                            <a:avLst/>
                          </a:prstGeom>
                          <a:ln>
                            <a:noFill/>
                          </a:ln>
                        </wps:spPr>
                        <wps:txbx>
                          <w:txbxContent>
                            <w:p w:rsidR="004A7E50" w:rsidRDefault="004A7E50"/>
                          </w:txbxContent>
                        </wps:txbx>
                        <wps:bodyPr horzOverflow="overflow" vert="horz" lIns="0" tIns="0" rIns="0" bIns="0" rtlCol="0">
                          <a:noAutofit/>
                        </wps:bodyPr>
                      </wps:wsp>
                      <wps:wsp>
                        <wps:cNvPr id="3894" name="Rectangle 3894"/>
                        <wps:cNvSpPr/>
                        <wps:spPr>
                          <a:xfrm>
                            <a:off x="3976624" y="2388235"/>
                            <a:ext cx="199314"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3897" name="Rectangle 3897"/>
                        <wps:cNvSpPr/>
                        <wps:spPr>
                          <a:xfrm>
                            <a:off x="6329426" y="2388235"/>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3899" name="Rectangle 3899"/>
                        <wps:cNvSpPr/>
                        <wps:spPr>
                          <a:xfrm>
                            <a:off x="3369310" y="2558415"/>
                            <a:ext cx="2444770" cy="189248"/>
                          </a:xfrm>
                          <a:prstGeom prst="rect">
                            <a:avLst/>
                          </a:prstGeom>
                          <a:ln>
                            <a:noFill/>
                          </a:ln>
                        </wps:spPr>
                        <wps:txbx>
                          <w:txbxContent>
                            <w:p w:rsidR="004A7E50" w:rsidRPr="005F6DEE" w:rsidRDefault="004A7E50">
                              <w:pPr>
                                <w:spacing w:after="160" w:line="259" w:lineRule="auto"/>
                                <w:ind w:left="0" w:firstLine="0"/>
                                <w:rPr>
                                  <w:lang w:val="en-CA"/>
                                </w:rPr>
                              </w:pPr>
                            </w:p>
                          </w:txbxContent>
                        </wps:txbx>
                        <wps:bodyPr horzOverflow="overflow" vert="horz" lIns="0" tIns="0" rIns="0" bIns="0" rtlCol="0">
                          <a:noAutofit/>
                        </wps:bodyPr>
                      </wps:wsp>
                      <wps:wsp>
                        <wps:cNvPr id="3900" name="Rectangle 3900"/>
                        <wps:cNvSpPr/>
                        <wps:spPr>
                          <a:xfrm>
                            <a:off x="5211445" y="2558415"/>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3902" name="Rectangle 3902"/>
                        <wps:cNvSpPr/>
                        <wps:spPr>
                          <a:xfrm>
                            <a:off x="3267710" y="2728468"/>
                            <a:ext cx="56855" cy="189248"/>
                          </a:xfrm>
                          <a:prstGeom prst="rect">
                            <a:avLst/>
                          </a:prstGeom>
                          <a:ln>
                            <a:noFill/>
                          </a:ln>
                        </wps:spPr>
                        <wps:txbx>
                          <w:txbxContent>
                            <w:p w:rsidR="004A7E50" w:rsidRDefault="004A7E50">
                              <w:pPr>
                                <w:spacing w:after="160" w:line="259" w:lineRule="auto"/>
                                <w:ind w:left="0" w:firstLine="0"/>
                              </w:pPr>
                              <w:r>
                                <w:t>-</w:t>
                              </w:r>
                            </w:p>
                          </w:txbxContent>
                        </wps:txbx>
                        <wps:bodyPr horzOverflow="overflow" vert="horz" lIns="0" tIns="0" rIns="0" bIns="0" rtlCol="0">
                          <a:noAutofit/>
                        </wps:bodyPr>
                      </wps:wsp>
                      <wps:wsp>
                        <wps:cNvPr id="3903" name="Rectangle 3903"/>
                        <wps:cNvSpPr/>
                        <wps:spPr>
                          <a:xfrm>
                            <a:off x="3310890" y="2728468"/>
                            <a:ext cx="41991" cy="189248"/>
                          </a:xfrm>
                          <a:prstGeom prst="rect">
                            <a:avLst/>
                          </a:prstGeom>
                          <a:ln>
                            <a:noFill/>
                          </a:ln>
                        </wps:spPr>
                        <wps:txbx>
                          <w:txbxContent>
                            <w:p w:rsidR="004A7E50" w:rsidRDefault="004A7E50" w:rsidP="00DB7B71">
                              <w:pPr>
                                <w:spacing w:after="160" w:line="259" w:lineRule="auto"/>
                                <w:ind w:left="0" w:firstLine="0"/>
                              </w:pPr>
                              <w:r>
                                <w:t xml:space="preserve"> </w:t>
                              </w:r>
                            </w:p>
                            <w:p w:rsidR="004A7E50" w:rsidRDefault="004A7E50">
                              <w:pPr>
                                <w:spacing w:after="160" w:line="259" w:lineRule="auto"/>
                                <w:ind w:left="0" w:firstLine="0"/>
                              </w:pPr>
                            </w:p>
                          </w:txbxContent>
                        </wps:txbx>
                        <wps:bodyPr horzOverflow="overflow" vert="horz" lIns="0" tIns="0" rIns="0" bIns="0" rtlCol="0">
                          <a:noAutofit/>
                        </wps:bodyPr>
                      </wps:wsp>
                      <wps:wsp>
                        <wps:cNvPr id="3905" name="Rectangle 3905"/>
                        <wps:cNvSpPr/>
                        <wps:spPr>
                          <a:xfrm>
                            <a:off x="5912485" y="2728468"/>
                            <a:ext cx="188791"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3906" name="Rectangle 3906"/>
                        <wps:cNvSpPr/>
                        <wps:spPr>
                          <a:xfrm>
                            <a:off x="6055106" y="2728468"/>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3907" name="Rectangle 3907"/>
                        <wps:cNvSpPr/>
                        <wps:spPr>
                          <a:xfrm>
                            <a:off x="6085587" y="2728468"/>
                            <a:ext cx="230950"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26317" name="Rectangle 26317"/>
                        <wps:cNvSpPr/>
                        <wps:spPr>
                          <a:xfrm>
                            <a:off x="2878709" y="2901315"/>
                            <a:ext cx="377362"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26318" name="Rectangle 26318"/>
                        <wps:cNvSpPr/>
                        <wps:spPr>
                          <a:xfrm>
                            <a:off x="3337127" y="2891485"/>
                            <a:ext cx="3019200" cy="620770"/>
                          </a:xfrm>
                          <a:prstGeom prst="rect">
                            <a:avLst/>
                          </a:prstGeom>
                          <a:ln>
                            <a:noFill/>
                          </a:ln>
                        </wps:spPr>
                        <wps:txbx>
                          <w:txbxContent>
                            <w:p w:rsidR="004A7E50" w:rsidRDefault="004A7E50">
                              <w:pPr>
                                <w:spacing w:after="160" w:line="259" w:lineRule="auto"/>
                                <w:ind w:left="0" w:firstLine="0"/>
                              </w:pPr>
                              <w:r>
                                <w:t>.</w:t>
                              </w:r>
                              <w:r w:rsidRPr="00BD12FD">
                                <w:t xml:space="preserve"> </w:t>
                              </w:r>
                              <w:r>
                                <w:t>4. Double clignotant. La même chose que le clignotement simple, mais une broche buddy obtient la valeur inverse.</w:t>
                              </w:r>
                            </w:p>
                          </w:txbxContent>
                        </wps:txbx>
                        <wps:bodyPr horzOverflow="overflow" vert="horz" lIns="0" tIns="0" rIns="0" bIns="0" rtlCol="0">
                          <a:noAutofit/>
                        </wps:bodyPr>
                      </wps:wsp>
                      <wps:wsp>
                        <wps:cNvPr id="3909" name="Rectangle 3909"/>
                        <wps:cNvSpPr/>
                        <wps:spPr>
                          <a:xfrm>
                            <a:off x="3392170" y="2901315"/>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3910" name="Rectangle 3910"/>
                        <wps:cNvSpPr/>
                        <wps:spPr>
                          <a:xfrm>
                            <a:off x="2878709" y="3071368"/>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3911" name="Rectangle 3911"/>
                        <wps:cNvSpPr/>
                        <wps:spPr>
                          <a:xfrm>
                            <a:off x="2878709" y="3241929"/>
                            <a:ext cx="140111"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3912" name="Rectangle 3912"/>
                        <wps:cNvSpPr/>
                        <wps:spPr>
                          <a:xfrm>
                            <a:off x="2983230" y="3220275"/>
                            <a:ext cx="51621" cy="207168"/>
                          </a:xfrm>
                          <a:prstGeom prst="rect">
                            <a:avLst/>
                          </a:prstGeom>
                          <a:ln>
                            <a:noFill/>
                          </a:ln>
                        </wps:spPr>
                        <wps:txbx>
                          <w:txbxContent>
                            <w:p w:rsidR="004A7E50" w:rsidRDefault="004A7E50">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3914" name="Rectangle 3914"/>
                        <wps:cNvSpPr/>
                        <wps:spPr>
                          <a:xfrm>
                            <a:off x="5513795" y="3274296"/>
                            <a:ext cx="45521" cy="189248"/>
                          </a:xfrm>
                          <a:prstGeom prst="rect">
                            <a:avLst/>
                          </a:prstGeom>
                          <a:ln>
                            <a:noFill/>
                          </a:ln>
                        </wps:spPr>
                        <wps:txbx>
                          <w:txbxContent>
                            <w:p w:rsidR="004A7E50" w:rsidRDefault="004A7E50">
                              <w:pPr>
                                <w:spacing w:after="160" w:line="259" w:lineRule="auto"/>
                                <w:ind w:left="0" w:firstLine="0"/>
                              </w:pPr>
                              <w:r>
                                <w:t>.</w:t>
                              </w:r>
                            </w:p>
                          </w:txbxContent>
                        </wps:txbx>
                        <wps:bodyPr horzOverflow="overflow" vert="horz" lIns="0" tIns="0" rIns="0" bIns="0" rtlCol="0">
                          <a:noAutofit/>
                        </wps:bodyPr>
                      </wps:wsp>
                      <wps:wsp>
                        <wps:cNvPr id="3915" name="Rectangle 3915"/>
                        <wps:cNvSpPr/>
                        <wps:spPr>
                          <a:xfrm>
                            <a:off x="4078351" y="3241929"/>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3917" name="Rectangle 3917"/>
                        <wps:cNvSpPr/>
                        <wps:spPr>
                          <a:xfrm>
                            <a:off x="4195191" y="3241929"/>
                            <a:ext cx="152340"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3918" name="Rectangle 3918"/>
                        <wps:cNvSpPr/>
                        <wps:spPr>
                          <a:xfrm>
                            <a:off x="4309491" y="3241929"/>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3919" name="Rectangle 3919"/>
                        <wps:cNvSpPr/>
                        <wps:spPr>
                          <a:xfrm>
                            <a:off x="4353276" y="3241929"/>
                            <a:ext cx="2576316" cy="189248"/>
                          </a:xfrm>
                          <a:prstGeom prst="rect">
                            <a:avLst/>
                          </a:prstGeom>
                          <a:ln>
                            <a:noFill/>
                          </a:ln>
                        </wps:spPr>
                        <wps:txbx>
                          <w:txbxContent>
                            <w:p w:rsidR="004A7E50" w:rsidRPr="005F6DEE" w:rsidRDefault="004A7E50">
                              <w:pPr>
                                <w:spacing w:after="160" w:line="259" w:lineRule="auto"/>
                                <w:ind w:left="0" w:firstLine="0"/>
                                <w:rPr>
                                  <w:lang w:val="en-CA"/>
                                </w:rPr>
                              </w:pPr>
                            </w:p>
                          </w:txbxContent>
                        </wps:txbx>
                        <wps:bodyPr horzOverflow="overflow" vert="horz" lIns="0" tIns="0" rIns="0" bIns="0" rtlCol="0">
                          <a:noAutofit/>
                        </wps:bodyPr>
                      </wps:wsp>
                      <wps:wsp>
                        <wps:cNvPr id="3921" name="Rectangle 3921"/>
                        <wps:cNvSpPr/>
                        <wps:spPr>
                          <a:xfrm>
                            <a:off x="3232150" y="3412109"/>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3922" name="Rectangle 3922"/>
                        <wps:cNvSpPr/>
                        <wps:spPr>
                          <a:xfrm>
                            <a:off x="3262630" y="3412109"/>
                            <a:ext cx="1522268"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3923" name="Rectangle 3923"/>
                        <wps:cNvSpPr/>
                        <wps:spPr>
                          <a:xfrm>
                            <a:off x="4408551" y="3412109"/>
                            <a:ext cx="987532" cy="189248"/>
                          </a:xfrm>
                          <a:prstGeom prst="rect">
                            <a:avLst/>
                          </a:prstGeom>
                          <a:ln>
                            <a:noFill/>
                          </a:ln>
                        </wps:spPr>
                        <wps:txbx>
                          <w:txbxContent>
                            <w:p w:rsidR="004A7E50" w:rsidRDefault="004A7E50">
                              <w:pPr>
                                <w:spacing w:after="160" w:line="259" w:lineRule="auto"/>
                                <w:ind w:left="0" w:firstLine="0"/>
                              </w:pPr>
                              <w:r>
                                <w:t>.</w:t>
                              </w:r>
                            </w:p>
                          </w:txbxContent>
                        </wps:txbx>
                        <wps:bodyPr horzOverflow="overflow" vert="horz" lIns="0" tIns="0" rIns="0" bIns="0" rtlCol="0">
                          <a:noAutofit/>
                        </wps:bodyPr>
                      </wps:wsp>
                      <wps:wsp>
                        <wps:cNvPr id="3924" name="Rectangle 3924"/>
                        <wps:cNvSpPr/>
                        <wps:spPr>
                          <a:xfrm>
                            <a:off x="5150485" y="3412109"/>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039" name="Picture 4039"/>
                          <pic:cNvPicPr/>
                        </pic:nvPicPr>
                        <pic:blipFill>
                          <a:blip r:embed="rId77"/>
                          <a:stretch>
                            <a:fillRect/>
                          </a:stretch>
                        </pic:blipFill>
                        <pic:spPr>
                          <a:xfrm>
                            <a:off x="2869565" y="24892"/>
                            <a:ext cx="3386455" cy="1828800"/>
                          </a:xfrm>
                          <a:prstGeom prst="rect">
                            <a:avLst/>
                          </a:prstGeom>
                        </pic:spPr>
                      </pic:pic>
                      <pic:pic xmlns:pic="http://schemas.openxmlformats.org/drawingml/2006/picture">
                        <pic:nvPicPr>
                          <pic:cNvPr id="4040" name="Picture 4040"/>
                          <pic:cNvPicPr/>
                        </pic:nvPicPr>
                        <pic:blipFill>
                          <a:blip r:embed="rId78"/>
                          <a:stretch>
                            <a:fillRect/>
                          </a:stretch>
                        </pic:blipFill>
                        <pic:spPr>
                          <a:xfrm>
                            <a:off x="0" y="1961769"/>
                            <a:ext cx="2773680" cy="1501775"/>
                          </a:xfrm>
                          <a:prstGeom prst="rect">
                            <a:avLst/>
                          </a:prstGeom>
                        </pic:spPr>
                      </pic:pic>
                    </wpg:wgp>
                  </a:graphicData>
                </a:graphic>
              </wp:inline>
            </w:drawing>
          </mc:Choice>
          <mc:Fallback>
            <w:pict>
              <v:group id="Group 26603" o:spid="_x0000_s1031" style="width:573.35pt;height:358.9pt;mso-position-horizontal-relative:char;mso-position-vertical-relative:line" coordsize="69295,360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n44AAsAADF8AAAOAAAAZHJzL2Uyb0RvYy54bWzkXWFv47gR/V6g/8Hw&#10;91uLpEiRxmYPRbe3PaC4W/R6P8Bx5NiobRmSssn21/cNKVGJzdxKuTZMywMuK9O2TPHNDGfeDMn3&#10;3z8c9rMvZd3squPVnL3L5rPyuK5udsfbq/mv//jhOz2fNe3qeLPaV8fyav61bObff/jjH97fn5Yl&#10;r7bV/qasZ7jJsVnen67m27Y9LReLZr0tD6vmXXUqj3hzU9WHVYuX9e3ipl7d4+6H/YJnmVrcV/XN&#10;qa7WZdOg9aN7c/7B3n+zKdftz5tNU7az/dUcfWvt39r+vaa/iw/vV8vbenXa7tZdN1Yv6MVhtTvi&#10;R/2tPq7a1eyu3l3c6rBb11VTbdp36+qwqDab3bq0z4CnYdnZ03yqq7uTfZbb5f3tyQ8ThvZsnF58&#10;2/VPXz7Xs93N1ZwrlYn57Lg6ACb7yzPXhCG6P90u8clP9emX0+e6a7h1r+ipHzb1gf7F88we7OB+&#10;9YNbPrSzNRoLrpmUaj5b471cSp2JbvjXW2B08b319i/dN5XhRhruvilUxoQsCLhF/8ML6p/vzv0J&#10;otQMo9X8vtH6Zbs6lRaEhsagGy2hpewH6++QstXxdl/ObKsdHvtZP1jNssG4BUaKiYxBQy5HS+RG&#10;ZwV+gkaLacNz/eSRV8tT3bSfyuowo4ureY1OWAlcfflb07rR6T9CP7w/0t9j9cNuv3fvUgtGru8b&#10;XbUP1w9WGAT9GLVcVzdf8cjbqv7Xz1Dzzb66v5pX3dWcNB+/Te/OZ/sfjxhqUrL+ou4vrvuLut3/&#10;ubKq6Hrzp7u22uxsd4df67oFDF0fXgNMyKWT/Cdgqn4YAPwUMAfAVste/nkmBOcsFqJ5/yhJIMqV&#10;YAH9dM2TFFTmPKdbkRoWWSY5jeOAquGSm1iYyuQwDagpYTpRTxVjWebMbghTzC+M5dFsr3+YJDQV&#10;UyaQCNheO9/RpDDK9nLFC55DE5/R05wZE832Wm9lmN/+/2dT4BBA1PTmahSig2sk8gxe31O7y1SW&#10;ywKSE8c/8sKZiI5i+AOIOlBG6yjjzGjh5tIQplF11AtnKojCGl7qqGLTdJTLzDpasLohRBkXRkvI&#10;ThwtZdZoJGR4FYLkAKjWZx2tppxprgt4Ws+AGlVNmRfQVPTUczKPI1PlA/SJc6lkQggbCw4xTFxA&#10;vXCmAmge1FEfn08EVGFGZVYaBkBZnjEoSiyr62UzFUQDTIPQykfn4xBlBaNICEZXKabP/V3JVM8d&#10;8axg6lXZQOaFMxVEAzwDEPWR+ThEjRA9ogElNWCTVBFNSb10pgIphjrgGvnQfBSkhnNFvD8paQBS&#10;ZDV6JR0YYJ+l+C9T9gMJlgqiQd7IWcbRzq6Rmnf0bhDRmLQR88KZCqJB3kj50HycjmqFPOPzOhoV&#10;0dR4oyLIG6F1Ug5mmEi1FMqchS9cgmMQ0ahA5sUzES0tgswRWqdgygtTdJnvEKY5ajsMnLA4vBH3&#10;8pkKpEHeqPCh+SjDK02uiJGHcxSENKbhhVvWSWcqiAZpo8KH5qMQVVz2MWkIUV5IZMejZb+5F89U&#10;MA0yR4UPzkdhypXROZnWN6mmXj5TgTRIHaHua8pcOmRKWcaFdgIxsIFR6V3upTMVRIPUEdIpL0SU&#10;mTyTZx5vXH6Xe+lMBdIgdVT46HyU3WUDv4tLnmdnBQ1RCV7uxTMVSIPcEbzXKVqKiu3ePWLMZMKF&#10;DYPhZZliuY6Wh+FeQFMBNUgfFT4+H6WnxoiC6q7hHgHUgO3FB5APiRWZeglNBFMdJJDQOkVRUe2Z&#10;8cz5vEFQOYrJGHhGh6phWlhH9LWoe8RQ3eOkgmqQQoKpnITqQAsyoXLuMBvMr+AF/OEuw5ZrkyMZ&#10;h/u/FqhudUtCxUc6SCKh9aWgSpHn56UNEv9Fs77CC2gqehpkkbSP0kfNqFBMYxwvyEKQ5oXQqNSL&#10;NKMKL5+pYBpkkbSP00dhKjVW5P0WpjHJXjcRpGR5gyyS9nH6KEgVUi4dfR9UUy6VEPGqylzRYkqg&#10;Bokk7SP1UaBymaP+Go4thTNB4xtVUb2EpmJ7g0yS9oH6SEw1U7SQ+m1i6gU0FUyDVJL2gfooTB9R&#10;+AXKO99Uhbbw4pkKokEeSfsgfRSiYJG4xNCRloJeKLRL6gzhadS0DMpl0mIcTJBHQus3g9PZZr87&#10;/RXTp91dodvhAmsolKYFpRZdg7X9VkkGdAUWFsu8i1QV6AkXO74a+eCFNRGdJSwuy3vR+k18aTV/&#10;j6pSheCIeQnVHAvLXenhgCplVwvkVyPFqrkX11RQDVJK2ApmCqpYDJPxvEeV6getcgyoRk295V5E&#10;U8E0yCmZEZzSrK6w2Yxh2EgILvNjvUUJt+ySNtgEAKtjzhPmCG15v/6fcxBOr8rv515gU8E4yDG5&#10;wt3RpfnCFEqhfsRaY6E1x9Jx6P2gtwhdI6biYFE6K5QKqMHg1fjoYJRbrAQ3mFmfBzWqWwyHLTFM&#10;g6GO8d7jKEwF5lRBDD65TdjYjfZLeqKoPM/zgpYCxCnnxlY+SaFqUFt06QxTazcMo1DFUjaW0y5I&#10;z6EaV1MTo5lMFnKFqXUKpoKrAklxhyk2ZEQQ+1RTpbL7GkbSUz+VpDGjomQsqKfesRilp0jKZJro&#10;DdLTEKZx9TQxoslkoVwctU7RU4kgB4mb5zFlWhd9PPP6S41dAJ1OLs5Q7dgFu0StU0BVmZQoCX0e&#10;1KiKil2auodJxfiGwhmT+TlolPFVGeZLkBHPGl8uMhNvAyyZFrlEW4EGUHXNU1QV+1/pokubc4MN&#10;p88jGmR3BG22FcdRcpvQJmN/Cb9AktU1T4EVW18VjCpCyVVC+oamWHx/YJSwGzdyOV2gioIYClrx&#10;gdfK2kjv+aVig0P0g4HiTUPVcGTbHKohZY07ryZGKRkKLy99JbROwfSxARZUEHEeqMbF1Hvziegp&#10;lf0FMPXexShf6Qmm2FQdpzo8tb5xlzWioqqT0FRADTJKbBqjxLGjL3xca3xxvAHWW5xNqVGTq+6c&#10;kGQcJQGXJqiofg4apagIU0VhHPuARTTY4sGqxuAmRd3nzK3iSQnTIKPkIhIahlGY5qjtxkahnZ4G&#10;jG/cCdV7fKnY3kCYCu2dRj4AMsmIBUQ4I4ITquTYlTtWlDrsDp8KqIEgFaB6BnycooIwQgnL86BG&#10;VdRhf/hUMA1GqMOebyMxlZhHHfMbVFQuC3uKTSQ+CUxWWq4v7dJ6Gc8Mm4SNQhV+L+rOOtc3x+EW&#10;jrd45CbFXFsz7BCfiKZiO7AQpl60R2KqQCv+BqZMcuwBDEMfh/lV3pNPBdVgihw12lPYpDynNE03&#10;p4Y01WB1BhYCxwI1NTqJijoD5tfL9ihVxdaEWZ8jFyFQ4zpKb4ZNOu3WS/zfHR6Lq4vjUL99yC6+&#10;1d7V5by7yWHUPQ6r+p93p+9wzu1p1e6ud/td+9We2YvSberU8cvn3ZpORaUXgLw7WRWHfXmfCx+g&#10;353ZNmh8/0n6Hl4u6PWT21xjrQ6dcEpJHbruOowDf88OzA08MxaB4DDej9X67lAeW3e6cF3u0ffq&#10;2Gx3p2Y+q5fl4brEYbn1jzeW/Fwtm7Yu2/WWfnCDH6ZDWqhnj96wvRw6Rn1uwqfBcq2MxLkRNj+F&#10;HUvs3DX4EwJHEIB66c0U19qV9L00PWU75rpiL9EzN8S4+B8SF4pwnTX57MXFrZShoSbBegvi0mH5&#10;nxQX56Ywo1hxsVCJ8tO0d5J1U2TGaE8rJ5f9Wc394cCjzg8Oioo9dhnnUltx787QpoOvH7/G9eOT&#10;vj/8Gw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IYkomHeAAAABgEA&#10;AA8AAABkcnMvZG93bnJldi54bWxMj81qwzAQhO+FvoPYQm+NrP7EwbUcQmh7CoUmhdLbxtrYJtbK&#10;WIrtvH2VXtrLwjDDzLf5crKtGKj3jWMNapaAIC6dabjS8Ll7vVuA8AHZYOuYNJzJw7K4vsoxM27k&#10;Dxq2oRKxhH2GGuoQukxKX9Zk0c9cRxy9g+sthij7Spoex1huW3mfJHNpseG4UGNH65rK4/ZkNbyN&#10;OK4e1MuwOR7W5+/d0/vXRpHWtzfT6hlEoCn8heGCH9GhiEx7d2LjRashPhJ+78VTj/MUxF5DqtIF&#10;yCKX//GLHwAAAP//AwBQSwMECgAAAAAAAAAhAOcOt/fcZAAA3GQAABQAAABkcnMvbWVkaWEvaW1h&#10;Z2UxLmpwZ//Y/+AAEEpGSUYAAQEBANwA3AAA/9sAQwADAgIDAgIDAwMDBAMDBAUIBQUEBAUKBwcG&#10;CAwKDAwLCgsLDQ4SEA0OEQ4LCxAWEBETFBUVFQwPFxgWFBgSFBUU/9sAQwEDBAQFBAUJBQUJFA0L&#10;DRQUFBQUFBQUFBQUFBQUFBQUFBQUFBQUFBQUFBQUFBQUFBQUFBQUFBQUFBQUFBQUFBQU/8AAEQgB&#10;uAM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CiiigAooooAKKKKACiiigAooooAKKKKACiiigAooooAKKKKACvzR8Rfsg+Bv2s/wBv79oO&#10;z8ZXesWUehwaFNbHR7mKEt5umxbt++J/7n61+l1fIXwB/wCUif7VH/Xn4a/9N6UAcR/w5n+Bf/QZ&#10;8bf+DO1/+R6P+HM/wL/6DPjb/wAGdr/8j196UUAfBf8Aw5n+Bf8A0GfG3/gztf8A5Ho/4cz/AAL/&#10;AOgz42/8Gdr/API9felFAHwX/wAOZ/gX/wBBnxt/4M7X/wCR6P8AhzP8C/8AoM+Nv/Bna/8AyPX3&#10;pRQB8F/8OZ/gX/0GfG3/AIM7X/5Ho/4cz/Av/oM+Nv8AwZ2v/wAj196UUAfBf/Dmf4F/9Bnxt/4M&#10;7X/5Ho/4cz/Av/oM+Nv/AAZ2v/yPX3pRQB8F/wDDmf4F/wDQZ8bf+DO1/wDkej/hzP8AAv8A6DPj&#10;b/wZ2v8A8j196UUAfBf/AA5n+Bf/AEGfG3/gztf/AJHo/wCHM/wL/wCgz42/8Gdr/wDI9felFAH5&#10;9/s2/s1+E/2V/wDgoZfeE/CNzqlzpl58Ln1SSTVJ0lm819XiixuVFG3bEvav0Er5U/5ymf8AdG//&#10;AHNV9V0AFFFFABRRRQAUUUUAFFFFABRRRQAUUUUAFFFFABSMNy7WpaKAPyU/Yn/4Jt/C79ov9nfw&#10;/wCOvE+peJ7bV7+e6ilTTL+CKH91cPEu1Xgf+FP71e7/APDmf4F/9Bnxt/4M7X/5Hruf+CU//Jkf&#10;gr/r61L/ANLZa+u6APgv/hzP8C/+gz42/wDBna//ACPR/wAOZ/gX/wBBnxt/4M7X/wCR6+9KKAPg&#10;v/hzP8C/+gz42/8ABna//I9H/Dmf4F/9Bnxt/wCDO1/+R6+9KKAPgv8A4cz/AAL/AOgz42/8Gdr/&#10;API9H/Dmf4F/9Bnxt/4M7X/5Hr70ooA+C/8AhzP8C/8AoM+Nv/Bna/8AyPR/w5n+Bf8A0GfG3/gz&#10;tf8A5Hr70ooA+C/+HM/wL/6DPjb/AMGdr/8AI9H/AA5n+Bf/AEGfG3/gztf/AJHr70ooA+C/+HM/&#10;wL/6DPjb/wAGdr/8j0f8OZ/gX/0GfG3/AIM7X/5Hr70ooA+C/wDhzP8AAv8A6DPjb/wZ2v8A8j0f&#10;8OZ/gX/0GfG3/gztf/kevvSigD4L/wCHM/wL/wCgz42/8Gdr/wDI9cX+xJ8G9D/Z+/4KJfGXwB4a&#10;nvrjRtI8LWwgm1KRZbh/NWwnbcyqq/elb+Gv0or4V+Cv/KWz9oT/ALFfTv8A0n02gD7qooooAKKK&#10;KACiiigAooooAKKKKAD+GvyE/YT/AGJPAn7Y3wr8QfEL4kav4pv/ABPL4iuLWe8g1FP3+IYH3uXR&#10;2Z90r/Nmv17/AIa+Cf8AgjD/AMmq67/2Nt1/6S2lAFv/AIc4/Ab/AJ/fGH/g0i/+R6P+HOPwG/5/&#10;fGH/AINIv/kevuuigD4U/wCHOPwG/wCf3xh/4NIv/kej/hzj8Bv+f3xh/wCDSL/5Hr7rooA+FP8A&#10;hzj8Bv8An98Yf+DSL/5Ho/4c4/Ab/n98Yf8Ag0i/+R6+66KAPhT/AIc4/Ab/AJ/fGH/g0i/+R6P+&#10;HOPwG/5/fGH/AINIv/kevuuigD4U/wCHOPwG/wCf3xh/4NIv/kej/hzj8Bv+f3xh/wCDSL/5Hr7r&#10;ooA+E/8Ahzd8B/8An98Yf+DSL/4xWD+z1+zX4T/Zb/4KJN4T8GzalPpt38MZdUkk1WdJpfNfU1i+&#10;8qL8u2Ja/Qqvk+4/5SpWv/ZH/wD3MPQB9YUUUUAFFFFABRRRQAUUUUAFFFFABRRRQAUUUUAFFFFA&#10;BRRRQAUUUUAFFFFABRRRQAUUUUAFfIXwB/5SJ/tUf9efhr/03pX17XyF8Af+Uif7VH/Xn4a/9N6U&#10;AfXtFFFABRRRQAUUUUAFFFFABRRRQAUUUUAFFFFAHyp/zlM/7o3/AO5qvquvlT/nKZ/3Rv8A9zVf&#10;VdABRRRQAUUUUAFFFFABRRRQAUUUUAFFFFABRRRQAUUUUAfIn/BKf/kyPwV/19al/wClstfXdfIn&#10;/BKf/kyPwV/19al/6Wy19d0AFFFFABRRRQAUUUUAFFFFABRRRQAUUUUAFFFFABXwr8Ff+Utn7Qn/&#10;AGK+nf8ApPptfdVfCvwV/wCUtn7Qn/Yr6d/6T6bQB91UUUUAFFFFABRRRQAUUUUAFFFFAB/DXwT/&#10;AMEYf+TVdd/7G26/9JbSvvb+Gvgn/gjD/wAmq67/ANjbdf8ApLaUAfe1FFFABRRRQAUUUUAFFFFA&#10;BRRRQAV8n3H/AClStf8Asj//ALmHr6wr5PuP+UqVr/2R/wD9zD0AfWFFFFABRRRQAUUUUAFFFFAB&#10;RRRQAUUUUAFFFFABRRRQAUUUUAFFFFABRRRQAUUUUAFFFFABXyF8Af8AlIn+1R/15+Gv/TelfXtf&#10;IXwB/wCUif7VH/Xn4a/9N6UAfXtFFFABRRRQAUUUUAFFFFABRRRQAUUUUAFFFFAHyp/zlM/7o3/7&#10;mq+q6+VP+cpn/dG//c1X1XQAUUUUAFFFFABRRRQAUUUUAFFFFABRRRQAUUUUAFFFFAHyJ/wSn/5M&#10;j8Ff9fWpf+lstfXdfIn/AASn/wCTI/BX/X1qX/pbLX13QAUUUUAFFFFABRRRQAUUUUAFFFFABRRR&#10;QAUUUUAFfCvwV/5S2ftCf9ivp3/pPptfdVfCvwV/5S2ftCf9ivp3/pPptAH3VRRRQAUUUUAFFFFA&#10;BRRRQAUUUUAH8NfBP/BGH/k1XXf+xtuv/SW0r72/hr4J/wCCMP8Ayarrv/Y23X/pLaUAfe1FFFAB&#10;RRRQAUUUUAFFFFABRRRQAV8n3H/KVK1/7I//AO5h6+sK+T7j/lKla/8AZH//AHMPQB9YUUUUAFFF&#10;FABRRRQAUUUUAFFFFABRRRQAUUUUAFFFFABRRRQAUUUUAFFFFABRRRQAUUUUAFfIXwB/5SJ/tUf9&#10;efhr/wBN6V9e18hfAH/lIn+1R/15+Gv/AE3pQB9e0UUUAFFFFABRRRQAUUUUAFFFFABRRRQAUUUU&#10;AfKn/OUz/ujf/uar6rr5U/5ymf8AdG//AHNV9V0AFFFFABRRRQAUUUUAFFFFABRRRQAUUUUAFFFF&#10;ABRRRQB8if8ABKf/AJMj8Ff9fWpf+lstfXdfIn/BKf8A5Mj8Ff8AX1qX/pbLX13QAUUUUAFFFFAB&#10;RRRQAUUUUAFFFFABRRRQAUUUUAFfCvwV/wCUtn7Qn/Yr6d/6T6bX3VXwr8Ff+Utn7Qn/AGK+nf8A&#10;pPptAH3VRRRQAUUUUAFFFFABRRRQAUUUUAH8NfBP/BGH/k1XXf8Asbbr/wBJbSvvb+Gvgn/gjD/y&#10;arrv/Y23X/pLaUAfe1FFFABRRRQAUUUUAFFFFABRRRQAV8n3H/KVK1/7I/8A+5h6+sK+T7j/AJSp&#10;Wv8A2R//ANzD0AfWFFFFABRRRQAUUUUAFFFFABRRRQAUUUUAFFFFABRRRQAUUUUAFFFFABRRRQAU&#10;UUUAFFFFABXyF8Af+Uif7VH/AF5+Gv8A03pX17XyF8Af+Uif7VH/AF5+Gv8A03pQB9e0UUUAFFFF&#10;ABRRRQAUUUUAFFFFABRRRQAUUUUAfKn/ADlM/wC6N/8Auar6rr5U/wCcpn/dG/8A3NV9V0AFFFFA&#10;BRRRQAUUUUAFFFFABRRRQAUUUUAFFFFABRRRQB8if8Ep/wDkyPwV/wBfWpf+lstfXdfIn/BKf/ky&#10;PwV/19al/wClstfXdABRRRQAUUUUAFFFFABRRRQAUUUUAFFFFABRRRQAV8K/BX/lLZ+0J/2K+nf+&#10;k+m191V8K/BX/lLZ+0J/2K+nf+k+m0AfdVFFFABRRRQAUUUUAFFFFABRRRQAfw18E/8ABGH/AJNV&#10;13/sbbr/ANJbSvvb+Gvgn/gjD/yarrv/AGNt1/6S2lAH3tRRRQAUUUUAFFFFABRRRQAUUUUAFfJ9&#10;x/ylStf+yP8A/uYevrCvk+4/5SpWv/ZH/wD3MPQB9YUUUUAFFFFABRRRQAUUUUAFFFFABRRRQAUU&#10;UUAFfLcf7Z2s6tr/AIvsvDXwY8X+LdP8Ma7eaBeajpktuyPcWz7X2ozbv7jf8Cr6kr5k/Yd/5uC/&#10;7K34g/8AbegD0n4G/H7w38etBv7/AEODUdM1HTbtrDVdD1u3+y6hp1wn8E8Wfl453exX76sq+ZXH&#10;7Xuv+KnudY+Gvwb8RfETwBYTyw3viezvILT7R5TfvWsIJPnvF+V1+Xbuddtef/HSOTwr8cP2h49H&#10;haxj174LTa1qUsLN+9vIDdWsEv8AsssHy/J/dr6Y/ZxtoLP9nz4Zw221oF8MabtZV+9/osVAGVp3&#10;7SXgS8+AEHxffUpbXwU9mLx57iMrLF8/leVs/wCevm/utq9W4WvMr/8AbK8R+DVh8Q+Pfgt4o8Gf&#10;De6nigt/E11dQTz2vmuqo97ZJ+8tV+bruf8AhX7zYqp+1V4J8P8AhK1+Cul6Lptromlal8XdLvb6&#10;G0j2Jczt9odtyL94u6r/AN819OeJ/DWleLPD+oaLrdlDqOj30DW91aXC7klib7wagDYrmPiR4xg+&#10;HXw98TeLLmB7u10LTLrVZbeI/PKsETSlV9/lrX03T7XR9NtrGxhis7K1jWKGC3XakcacKir6ba/P&#10;rVfA/wAQPjF+yR41+N2rfE7xPpuva3ouqamvhaG+X/hH7fTdkqfZfsuz5t9qrfvPv+Yyv95NzAH3&#10;74V8QReKfDWlazHG0MWo2kV0sT/eRXTcP51z3xU+JujfBv4d63418SvcDR9HtzcTraxGSVsEKiIn&#10;95mZVGdq/P8ANtr5l+KWoW9h4W+Gs3jj4yS/Cv4ZQeErW4ig8N6u+n67qOposW8fLE7y2qW7J8sX&#10;zb3+b+GvHviZcSePP2C/i/HF8R/FvjDRfCviaCfQ9Y1ZpYLrUbCWGzligvfNRJZ4le9dvm+/5UTr&#10;8uxaAP00or45+NHhZfhba+E/D3jX4/a94P8Ahhpun3Vx/acniR08W63qP2jdsaVYt8ttFFLt2xfN&#10;86bl+RXrof2IviAfFdj4/wBBs/Get+PvDWh6rbtoniLxGsqajPa3NpFcbJfNRHfa7vtdl+Zf9nbQ&#10;B9S18hfAH/lIn+1R/wBefhr/ANN6V9e18hfAH/lIn+1R/wBefhr/ANN6UAfXtFFFABRRRQAUUUUA&#10;FFFFABRRRQAUUUUAFFFFAHyp/wA5TP8Aujf/ALmq+q6+VP8AnKZ/3Rv/ANzVfVdABRRRQAUUUUAF&#10;FFFABRRRQAUUUUAFFFFABRRRQAUUUUAfIn/BKf8A5Mj8Ff8AX1qX/pbLX13XyJ/wSn/5Mj8Ff9fW&#10;pf8ApbLX13QAUUUUAFFFFABRRRQAUUUUAFFFFABRRRQAUUUUAFfCvwV/5S2ftCf9ivp3/pPptfdV&#10;fCvwV/5S2ftCf9ivp3/pPptAH3VRRRQAUUUUAFFFFABRRRQAUUUUAH8NfBP/AARh/wCTVdd/7G26&#10;/wDSW0r72/hr4J/4Iw/8mq67/wBjbdf+ktpQB97UUUUAFFFFABRRRQAUUUUAFFFFABXyfcf8pUrX&#10;/sj/AP7mHr6wr5PuP+UqVr/2R/8A9zD0AfWFFFFABRRRQAUUUUAFFFFABRRRQAUUUUAFFFFABXxN&#10;4F0D9or4K+JPinZeEvhroGvaT4o8a6p4hs9V1PX0i8pbl0VN0SfNt2xK39756+2aKAPnn4L/ALPO&#10;tabZ/EnXPite6X4n8Y/EZxBrlrpUbx6ZFZRRPbxWkW/59vlO+5j83zY+bbvbiPCkf7SHwQ8O2nw1&#10;0bwd4c+Iul6fF9j0Hxlca0unpYWi/JbpqFrs3StEoXd9n/hC/wAXzV9e0UAfLcP7HN2n7N//AAiz&#10;a7b/APC0P7a/4TT/AISzy32f8JH5vm/aNn9z/ll937nzbd1YnjKz/aV+O3hm9+G2s+D/AA98O9Nv&#10;k+xa541s9aW9hvbMvsuFsLXZ5sbSp/z8fwb1+VsOPr+igDF8NeHbDwj4b0rQdKtls9K0u1isbS3V&#10;t3lwRIERPm/2VWvjW++Enx48GfBPxT8AvCvh3SdX8KyWGoWui+Nr3WlWVbCV3ZLKW1ZNzXOx2i81&#10;dkS70/uV9yUUAfIGsfD/AOKfwx+K3g/x54Z+HWlfEZ18DWPhO5tJdZi0+70yaKZ5XlWV1dWibf8A&#10;w7n+T/vrO1L9nP4qeNPhB+0H4P8AEs2nS614xv4NZ03UrWf/AEWWXybfdarv+ZUia1SBXdU3Lhtt&#10;faFFAHxzrmg/GO3+Mnhn41x/BrStd1+48Lnw1d+Fm8TQRzaPKt7LL9oS6aLy2Rom/h+b59v+96B+&#10;zl8P/iL4Q+Jnxf1vx9Dpx/4Sa/sL+yuNKuA8RC25ieBflVv3WyKPc6qX+9X0NRQAV8hfAH/lIn+1&#10;R/15+Gv/AE3pX17XyF8Af+Uif7VH/Xn4a/8ATelAH17RRRQAUUUUAFFFFABRRRQAUUUUAFFFFABR&#10;RRQB8qf85TP+6N/+5qvquvlT/nKZ/wB0b/8Ac1X1XQAUUUUAFFFFABRRRQAUUUUAFFFFABRRRQAU&#10;UUUAFFFFAHyJ/wAEp/8AkyPwV/19al/6Wy19d18if8Ep/wDkyPwV/wBfWpf+lstfXdABRRRQAUUU&#10;UAFFFFABRRRQAUUUUAFFFFABRRRQAV8K/BX/AJS2ftCf9ivp3/pPptfdVfCvwV/5S2ftCf8AYr6d&#10;/wCk+m0AfdVFFFABRRRQAUUUUAFFFFABRRRQAfw18E/8EYf+TVdd/wCxtuv/AEltK+9v4a+Cf+CM&#10;P/Jquu/9jbdf+ktpQB97UUUUAFFFFABRRRQAUUUUAFFFFABXyfcf8pUrX/sj/wD7mHr6wr5PuP8A&#10;lKla/wDZH/8A3MPQB9YUUUUAFFFFABRRRQAUUUUAFFFFABRRRQAUUUUAFFFFAHyh8af2Tvi98Svi&#10;ZrXiXwz+0n4g8A6LeeV9m8OWOnvLFbbIkRtr/ak++ys/3f464r/hhD49f9Hj+LP/AATv/wDJtfcl&#10;FAHw3/wwh8ev+jx/Fn/gnf8A+TaP+GEPj1/0eP4s/wDBO/8A8m19yUUAfDf/AAwh8ev+jx/Fn/gn&#10;f/5No/4YQ+PX/R4/iz/wTv8A/JtfclFAHw3/AMMIfHr/AKPH8Wf+Cd//AJNo/wCGEPj1/wBHj+LP&#10;/BO//wAm19yUUAfDf/DCHx6/6PH8Wf8Agnf/AOTaP+GEPj1/0eP4s/8ABO//AMm19yUUAfDf/DCH&#10;x6/6PH8Wf+Cd/wD5Nr0f9lb9kXXv2fvHnjfxd4m+J118TNc8VQWcVzeX2ntazKbcMq7n8+Xf8u1f&#10;+AV9O0UAFFFFABRRRQAUUUUAFFFFABRRRQAUUUUAFFFFAHyh+0R+xx4v+MfxssviP4P+Md/8LdTg&#10;8PJ4ekXS9Ma4lliW4luG/e/aIvlZnT5dv/LKuK/4YQ+PX/R4/iz/AME7/wDybX3JRQB8N/8ADCHx&#10;6/6PH8Wf+Cd//k2j/hhD49f9Hj+LP/BO/wD8m19yUUAfDf8Awwh8ev8Ao8fxZ/4J3/8Ak2j/AIYQ&#10;+PX/AEeP4s/8E7//ACbX3JRQB8N/8MIfHr/o8fxZ/wCCd/8A5No/4YQ+PX/R4/iz/wAE7/8AybX3&#10;JRQB8N/8MIfHr/o8fxZ/4J3/APk2j/hhD49f9Hj+LP8AwTv/APJtfclFAHw3/wAMIfHr/o8fxZ/4&#10;J3/+TaP+GEPj1/0eP4s/8E7/APybX3JRQB8N/wDDCHx6/wCjx/Fn/gnf/wCTaP8AhhD49f8AR4/i&#10;z/wTv/8AJtfclFAHw3/wwh8ev+jx/Fn/AIJ3/wDk2j/hhD49f9Hj+LP/AATv/wDJtfclFAHw3/ww&#10;h8ev+jx/Fn/gnf8A+TaT/hhH49/9HieLP/BO/wD8m19y0UAeO/sq/AM/sz/BPRfh6uvDxGNNluJR&#10;qH2T7L5nmyvLjy97/wB7+9XsVFFABRRRQAUUUUAFFFFABRRRQAUUUUAFFFFABRRRQAV8e/Gz9hHV&#10;fH3xq1X4ofD34wa/8LvE2uQJb6u1jb/aEnWOKKOJU2yxNGv7jLBi25v7vSvsKigD4X/4YK+O/wD0&#10;eN4v/wDBZL/8m0f8MFfHf/o8bxf/AOCyX/5Nr7oooA+F/wDhgr47/wDR43i//wAFkv8A8m0f8MFf&#10;Hf8A6PG8X/8Agsl/+Ta+6KKAPhf/AIYK+O//AEeN4v8A/BZL/wDJtH/DBXx3/wCjxvF//gsl/wDk&#10;2vuiigD4X/4YK+O//R43i/8A8Fkv/wAm0f8ADBXx3/6PG8X/APgsl/8Ak2vuiigD4X/4YK+O/wD0&#10;eN4v/wDBZL/8m0f8MFfHf/o8bxf/AOCyX/5Nr7oooA+F/wDhgr47/wDR43i//wAFkv8A8m17T+xr&#10;+y6f2SPhXf8Ag7/hJv8AhK/tWrS6qL37B9j2b4ok2bPNk/55fe3fxV7/AEUAFFFFABRRRQAUUUUA&#10;FFFFABRRRQAV8m/tJfsZeLPjR8brD4jeEPi/qPws1S10FNAP9maa80s0S3Es7fvVuIvlYyp8v/TP&#10;8vrKigD4X/4YK+O//R43i/8A8Fkv/wAm0f8ADBXx3/6PG8X/APgsl/8Ak2vuiigD4X/4YK+O/wD0&#10;eN4v/wDBZL/8m0f8MFfHf/o8bxf/AOCyX/5Nr7oooA+F/wDhgr47/wDR43i//wAFkv8A8m0f8MFf&#10;Hf8A6PG8X/8Agsl/+Ta+6KKAPhf/AIYK+O//AEeN4v8A/BZL/wDJtH/DBXx3/wCjxvF//gsl/wDk&#10;2vu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8+PFHhX4v/tAftofGvwd4X+Ouu/DTQ/CcOjy21na&#10;Wv2qI/aLKJ22p5sW351dv+BV+g9fIXwB/wCUif7VH/Xn4a/9N6UAc/8A8MO/tAf9Hi+Kf/BF/wDd&#10;tH/DDv7QH/R4vin/AMEX/wB219u0UAfEX/DDv7QH/R4vin/wRf8A3bR/ww7+0B/0eL4p/wDBF/8A&#10;dtfbtFAHxF/ww7+0B/0eL4p/8EX/AN20f8MO/tAf9Hi+Kf8AwRf/AHbX27RQB8Rf8MO/tAf9Hi+K&#10;f/BF/wDdtH/DDv7QH/R4vin/AMEX/wB219u0UAfEX/DDv7QH/R4vin/wRf8A3bR/ww7+0B/0eL4p&#10;/wDBF/8AdtfbtFAHxF/ww7+0B/0eL4p/8EX/AN20f8MO/tAf9Hi+Kf8AwRf/AHbX27RQB8Rf8MO/&#10;tAf9Hi+Kf/BF/wDdtH/DDv7QH/R4vin/AMEX/wB219u0UAfDn7Ouh/E34R/trXfw18afF/WPijpV&#10;x8PX8QxtqEHkJFK2pRQAeV5snIVH+fd/y06V9x18qf8AOUz/ALo3/wC5qvqugAooooAKKKKACiii&#10;gAooooAKKKKACiiigAooooAKRvmT/wCJpaKAPzE/ZX+DXx8/aY+Cei/ENf2pvFHhwajLcRf2d/Z7&#10;XXl+VK8X+t+0J12/3a9e/wCGHf2gP+jxfFP/AIIv/u2ui/4JT/8AJkfgr/r61L/0tlr67oA+Iv8A&#10;hh39oD/o8XxT/wCCL/7to/4Yd/aA/wCjxfFP/gi/+7a+3aKAPiL/AIYd/aA/6PF8U/8Agi/+7aP+&#10;GHf2gP8Ao8XxT/4Iv/u2vt2igD4i/wCGHf2gP+jxfFP/AIIv/u2j/hh39oD/AKPF8U/+CL/7tr7d&#10;ooA+Iv8Ahh39oD/o8XxT/wCCL/7to/4Yd/aA/wCjxfFP/gi/+7a+3aKAPiL/AIYd/aA/6PF8U/8A&#10;gi/+7aP+GHf2gP8Ao8XxT/4Iv/u2vt2igD4i/wCGHf2gP+jxfFP/AIIv/u2j/hh39oD/AKPF8U/+&#10;CL/7tr7dooA+Iv8Ahh39oD/o8XxT/wCCL/7to/4Yd/aA/wCjxfFP/gi/+7a+3aKAPiL/AIYd/aA/&#10;6PF8U/8Agi/+7a5/9kDVviZ4P/bg+KHwn8Z/FHWPiNp3h3w9BcRXGop5SPLL9jl3iLe+zatwy/er&#10;79r4V+Cv/KWz9oT/ALFfTv8A0n02gD7qooooAKKKKACiiigAooooAKKKKAD+Gvy1/ZZ8L/Hn9tzw&#10;XrvxHH7Ruu/D4nXJ7D+xdNsHnt0KxQy/uv8ASk2L+9xs/wBmv1K/hr4J/wCCMP8Ayarrv/Y23X/p&#10;LaUAan/DCfx7/wCjx/FX/glf/wCTaP8AhhP49/8AR4/ir/wSv/8AJtfcVFAHw7/wwn8e/wDo8fxV&#10;/wCCV/8A5No/4YT+Pf8A0eP4q/8ABK//AMm19xUUAfDv/DCfx7/6PH8Vf+CV/wD5No/4YT+Pf/R4&#10;/ir/AMEr/wDybX3FRQB8O/8ADCfx7/6PH8Vf+CV//k2j/hhP49/9Hj+Kv/BK/wD8m19xUUAfDv8A&#10;wwn8e/8Ao8fxV/4JX/8Ak2j/AIYT+Pf/AEeP4q/8Er//ACbX3FRQB8O/8MJ/Hv8A6PH8Vf8Aglf/&#10;AOTaq/s+aB8Tvg/+25J8NvGXxf1z4n6VP4Bk8QxvqEbQRQym/SD/AFRlk+YKj/Pu/wCWtfdlfJ9x&#10;/wApUrX/ALI//wC5h6APrCiiigAooooAKKKKACiiigAooooAKKKKACiiigAooooAKKKKACiiigAo&#10;oooAKKKKACiiigAr5C+AP/KRP9qj/rz8Nf8ApvSvr2vkL4A/8pE/2qP+vPw1/wCm9KAPr2iiigAo&#10;oooAKKKKACiiigAooooAKKKKACiiigD5U/5ymf8AdG//AHNV9V18qf8AOUz/ALo3/wC5qvqugAoo&#10;ooAKKKKACiiigAooooAKKKKACiiigAooooAKKKKAPkT/AIJT/wDJkfgr/r61L/0tlr67r5E/4JT/&#10;APJkfgr/AK+tS/8AS2WvrugAooooAKKKKACiiigAooooAKKKKACiiigAooooAK+Ffgr/AMpbP2hP&#10;+xX07/0n02vuqvhX4K/8pbP2hP8AsV9O/wDSfTaAPuqiiigAooooAKKKKACiiigAooooAP4a+Cf+&#10;CMP/ACarrv8A2Nt1/wCktpX3t/DXwT/wRh/5NV13/sbbr/0ltKAPvaiiigAooooAKKKKACiiigAo&#10;oooAK+T7j/lKla/9kf8A/cw9fWFfJ9x/ylStf+yP/wDuYegD6wooooAKKKKACiiigAooooAKKKKA&#10;CiiigAooooAKKKKACiiigAooooAKKKKACiiigAooooAK+QvgD/ykT/ao/wCvPw1/6b0r69r5C+AP&#10;/KRP9qj/AK8/DX/pvSgD69ooooAKKKKACiiigAooooAKKKKACiiigAooooA+VP8AnKZ/3Rv/ANzV&#10;fVdfKn/OUz/ujf8A7mq+q6ACiiigAooooAKKKKACiiigAooooAKKKKACiiigAooooA+RP+CU/wDy&#10;ZH4K/wCvrUv/AEtlr67r5E/4JT/8mR+Cv+vrUv8A0tlr67oAKKKKACiiigAooooAKKKKACiiigAo&#10;oooAKKKKACvhX4K/8pbP2hP+xX07/wBJ9Nr7qr4V+Cv/ACls/aE/7FfTv/SfTaAPuqiiigAooooA&#10;KKKKACiiigAooooAP4a+Cf8AgjD/AMmq67/2Nt1/6S2lfe38NfBP/BGH/k1XXf8Asbbr/wBJbSgD&#10;72ooooAKKKKACiiigAooooAKKKKACvk+4/5SpWv/AGR//wBzD19YV8n3H/KVK1/7I/8A+5h6APrC&#10;iiigAooooAKKKKACiiigAooooAK5/wAQeOPD/hBrca9r2maILrd5A1C7jt/N2/e272+b7y10FfIn&#10;7WXh3w74q/at/Zl0rxZp+n6l4fuP+El+02urRo9u22yidNyv8v31WgD6f8O+MtC8WQyyaJrOnavD&#10;E2yRtPukuFX/AHtp+WrVhq1lqq3DWF3DdrBO1tL9nlV/LlX7yNjoy/3a+KPiV4L+GXwx/aK+Cs/w&#10;bj0jRPiLqWvx6fqejeHJE8qfQfKle6luLdDs+TarK/yt/veV8vRt+0vo3wV8G6rqugfDW8u/7U+L&#10;V/4WvdL07UnnuLq8eWbzb2JZF+/K0Xy242r823fQB9jUV4D8If2hvGHiz4qXPgL4hfCy6+HGsvo/&#10;9uaey61BqltdQJMkUq+bEi7JEeVPk+b/AID8u/sPjz8YbD4J+B4tYn0+61nVb2+t9K0XRLNws2o3&#10;852w26t/COrM3ZVb733WAPTqK+fvh1+0Z4k1T4oWngH4kfDaf4beIdWsGv8ARG/teHUrXU1ix9oi&#10;WWJE2yxbt2z5vl3N/d3Q+Ef2rD4o/ZAuPjoPCwtjHYXt9/YJ1DfkQTyxbPtHlfxeVu+5/FQB9D/7&#10;NFfF2vfEj4hW/wDwUf0/SdO8G3Gs6NH4Lit1V9ciihgsZ9Qt2utVWJh95XXyPKH72X7Orfd21a8O&#10;/t0+MfEXw3uviNZ/BDVJvA2kzSJrOpx61EJYo4pZftE1rE8S/aoookRmb938zOn/ACyd6APseivI&#10;NF/aCs/EPx+sPhzp1lFd6ffeDE8Z23iGG73JLE92LdYli2f3fn37/wDgNfPn7cXxs1/XP2WfjLa6&#10;NotxaroniODwpqGoW+qbHW1dLWZ7grsXckrTpatEu75ZWY5XctAH3FRXJ/DXxBr/AIo8F6bqfizw&#10;z/whuvTF/tOhnUIr/wCy/Oyp+/i+V9y7W4/vYrrKACiiigAr5C+AP/KRP9qj/rz8Nf8ApvSvr2vk&#10;L4A/8pE/2qP+vPw1/wCm9KAPr2iiigAooooAKKKKACiiigAooooAKKKKACiiigD5U/5ymf8AdG//&#10;AHNV9V18qf8AOUz/ALo3/wC5qvqugAooooAKKKKACiiigAooooAKKKKACiiigAooooAKKKKAPkT/&#10;AIJT/wDJkfgr/r61L/0tlr67r5E/4JT/APJkfgr/AK+tS/8AS2WvrugAooooAKKKKACiiigAoooo&#10;AKKKKACiiigAooooAK+Ffgr/AMpbP2hP+xX07/0n02vuqvhX4K/8pbP2hP8AsV9O/wDSfTaAPuqi&#10;iigAooooAKKKKACiiigAooooAP4a+Cf+CMP/ACarrv8A2Nt1/wCktpX3t/DXwT/wRh/5NV13/sbb&#10;r/0ltKAPvaiiigAooooAKKKKACiiigAooooAK+T7j/lKla/9kf8A/cw9fWFfJ9x/ylStf+yP/wDu&#10;YegD6wooooAKKKKACiiigAooooAKKKKACvkT9rbwPoXxK/aq/Zm8NeJtLt9Y0O//AOEm+1WVyMpJ&#10;tsInX/x5Vr67rPm0uzury1vJrSGa6tt3k3DxqzxbvvbW/hoA4f4b/s+fDj4QXk174N8F6L4fvJYv&#10;Kku7O1H2hl43J5v3ivyr8v8As18WeIP+QR4Z/wCzqn/9Kriv0brJPhvSG2K2l2Xy3X29f3C/LP8A&#10;89f9/wD2qAPLPFX/ACd58Pf+xP17/wBKtNrm/wBs/WF8J+H/AIa+Mr3TvtmgeFfHOnarrUxieX7F&#10;Z+VPA13sT5m8p7iJvl3dOlfQDWMDX0d28Eb3MSMi3DKu9Vb7yhv+Ar+VWZI1niaN1V0ZdrK1AHyl&#10;4k8deHvjR+158Fl8B6ppfjGDwjbazquu6ppN0lxFp0E9p9lt181Pk3Syt/qlbf8AJu2bfmr518K/&#10;Frw14J/4Jn6x8NrzUY2+I9rBrOi3XhKH5tTgm+23Esrvb/eWKKLfK8v3VVG/i+Sv0b8K+B/D/gWx&#10;ksfDWiad4espZGne20u0jtomlb7z7UX71NXwH4a/t2/1n/hHdLGs6jbfZbzUfsEX2i6g/wCeMsu3&#10;c6f7LUAfN+ta3p/hH/god4dvtbvIdHsdZ+Gi6Nplxev5MV5e/wBqq32eF3+9LtdPkX5vnWvG/gr+&#10;0F4B0f8AYA8S+ELnX7B/GEVtr2kReG5n3Xt7dXVxcfZ4orf/AFsqv9oiXcqf3v7jV9/6v4b0rXJr&#10;CfUNLtL6awl+0WktxAkjwS/34y33G968g/Zp/Z7g+Efwt8IaZ4o03QtU8X6E995Gs2sHmtClxezz&#10;7YpZUWVflm+b330AeDeBbiD9nr9pj4VP8R72y8IWi/BKz8NHUNUukhtG1G1u4muIPtBbytyL/t/x&#10;r/erj/ilrj/E79i/9qjW9Gsb2S1vvG8GoWe61dWlskGkSpdbfveU8C+fv/55Nur7/wDE3gvQvG1j&#10;FY+ItD03XrKORZ1t9TtI7qJZVPyuFdfvf7VaH9mWix3cf2SEpd/8fC+Wv775dvzf3vlVVoApeFfF&#10;uj+O9Bttc8P6ra61pFwW8i+sZllhl2ttba69fmVl/Ct2s7RNC0/w3psWn6XYW2mWEAxFa2kCRRR/&#10;7qL0rRoAKKKKACvkL4A/8pE/2qP+vPw1/wCm9K+va+QvgD/ykT/ao/68/DX/AKb0oA+vaKKKACii&#10;igAooooAKKKKACiiigAooooAKKKKAPlT/nKZ/wB0b/8Ac1X1XXyp/wA5TP8Aujf/ALmq+q6ACiii&#10;gAooooAKKKKACiiigAooooAKKKKACiiigAooooA+RP8AglP/AMmR+Cv+vrUv/S2WvruvkT/glP8A&#10;8mR+Cv8Ar61L/wBLZa+u6ACiiigAooooAKKKKACiiigAooooAKKKKACiiigAr4V+Cv8Ayls/aE/7&#10;FfTv/SfTa+6q+Ffgr/yls/aE/wCxX07/ANJ9NoA+6qKKKACiiigAooooAKKKKACiiigA/hr4J/4I&#10;w/8AJquu/wDY23X/AKS2lfe38NfBP/BGH/k1XXf+xtuv/SW0oA+9qKKKACiiigAooooAKKKKACii&#10;igAr5PuP+UqVr/2R/wD9zD19YV8n3H/KVK1/7I//AO5h6APrCiiigAooooAKKKKACiiigAooooAK&#10;8F/aK+KXivQ/FXw3+HHge5sdJ8XeO7y9ii1vU7X7Rb6ba2sHm3Eqx7vnuNjJ5SN8jfPu2171Xhn7&#10;QHgH4d/GTWfCngXxVqt5ofjNnl1fw1qekyva6jA8GzzntZ9u3dtddyc8fNt+TcoBz3gG6+N/wv8A&#10;i54b8KeNNaj+LXhLxFbXZ/4Si00H+zbjR7qJd6pceUfK8hl+VG++zt/s/P33gT4gDT7PWD4x8b+F&#10;7qS58W3mj6S1lfRIq/vf9H0987f9MVVKtHy24GvFNGufi5+yv8QfAeh+L/iA3xT+HXirU18O293q&#10;NksOqaZeskr2/wA+7dOj7Pnd2b7n8P8AH4n8Q/Dth4s8D6ZoerWyXul6p+07cWV5byN8ksEtxdIy&#10;/wDfLUAfoB4M+KPg34kNe/8ACI+LND8VGzC/af7F1OK7EG7ds3mJm27trf8AfJqjffGj4f6drmoa&#10;Nc+OvDtvrGnRtLeafLq8C3FqiLudpU37kVV+b5q+evH3gvQfgR8dm8S/Drwdpml6y3wz8QSrp+k2&#10;K28V7LazWUtuvlRAfNvbb/e+7/drzfx18Cfh23/BNmDxFcabYWfiGXwnb+IpPE00SPf3GpTpFPKG&#10;uG+dvPlbyOW+7JtH8NAH17pvjDVbj9ofxB4TaRf7Fs/C+narFF5a7luJbq9if5v92CKtnRfit4L8&#10;T+Jrnw7pHjDQtV8QWjSLc6RZanBLd2/lvtk3xK+5djfK2RXzr+0l4o1TwX4s+OusaN9pTVbb4UWD&#10;W8trIyTQO17qq+arr93yt2//AIBXidx8P/idb/DnwZZ+C/2VdH8La94bn0290jxpb+MdJa4aWJot&#10;zy+V5X2j7Qm9GVm2P5u7+7QB+lFcR4V+MfgTx5rEmk+GPG3h/wAQ6nDG0stlpOqwXUsSKyqzuqMW&#10;ChmVc+rCrPxW8LT+Pfhb4v8ADVverptzrOj3mnR3r/dt2lieLzf+A7t1fGHwzXT/AIM+PPhJ4d+K&#10;nwRtfAet2V+ui+HvH3hFopdO1S6eKWBFn8tfNi+0b922XczP8z7V30AfQ37PP7TWj/HrXvH+nWup&#10;aL9o0PxDdafptnp2opPcXenQJbr9v+/80bSyt86rs5Vct95vQvB/xe8C+PtQuLHwx4y8PeJL63Tz&#10;Z7TSdWt7qWJfu7mWN22rX57614b0nwF+yx+1vq/hrRtO0XV4PiBf+G4L2xs4reWLS5LuwieyV9ny&#10;wbHb5PufNXc2vgD4lP8AEb4QXfh79mTSfg7/AMI74itVudf07xJpl1LJpbq6XtuyoEaXdE7tu+Z/&#10;kfb8zUAfZXi740fD/wCH+qDTPE/jnw34c1Fo/tC2mravBay7G/j2Suvy/erc8UeMNC8D6Q+reJNa&#10;0/w9pSsqNe6lcpbQqzfdG92218Va1pOi+JLr4rr4Q+Ck/wAWtP1bXb9Nf8beM9QsrKG2lVQjxWcr&#10;o9xLbWuzamxfkZX2NUvwg0m0+KXjj9nHwr4p0WPVPDWhfCWHxDYRXyebaXF+32S1+eJvllaKL5l/&#10;u+buoA9i8B/tHafq3xc+Mkes+LNDi+Hnh218P3Gl6s1zBFaIl5DKXc3W7awdwm3Ley9a9v1vxNon&#10;hltOGsavY6S+oXiWFp9tukiN1cvkJDFu+/I20/Ivzda+PtB/Zy8L618SP2svhvoFvpNhpuu6JoP2&#10;bT4odlppl09vetF8ifd2yqk/y/36t/Cv4j3H7Tvjr9nsXd1dSr4d8M3HjHxBDd6agiudUXdpcX/X&#10;J0uPt8q/7n/fIB9p18hfAH/lIn+1R/15+Gv/AE3pX17XyF8Af+Uif7VH/Xn4a/8ATelAH17RRRQA&#10;UUUUAFFFFABRRRQAUUUUAFFFFABRRRQB8qf85TP+6N/+5qvquvlT/nKZ/wB0b/8Ac1X1XQAUUUUA&#10;FFFFABRRRQAUUUUAFFFFABRRRQAUUUUAFFFFAHyJ/wAEp/8AkyPwV/19al/6Wy19d18if8Ep/wDk&#10;yPwV/wBfWpf+lstfXdABRRRQAUUUUAFFFFABRRRQAUUUUAFFFFABRRRQAV8K/BX/AJS2ftCf9ivp&#10;3/pPptfdVfCvwV/5S2ftCf8AYr6d/wCk+m0AfdVFFFABRRRQAUUUUAFFFFABRRRQAfw18E/8EYf+&#10;TVdd/wCxtuv/AEltK+9v4a+Cf+CMP/Jquu/9jbdf+ktpQB97UUUUAFFFFABRRRQAUUUUAFFFFABX&#10;yfcf8pUrX/sj/wD7mHr6wr5PuP8AlKla/wDZH/8A3MPQB9YUUUUAFFFFABRRRQAUUUUAFFFFABXk&#10;/wAev2f9I+Omm6YZNV1Twt4l0SZ7nRvEmg3H2e+sJXTY21/+ebcbk/i216xRQB88/Dv9mHWNL+JG&#10;k+PfiR8S9V+JvibRYprfRfNsotNsbESqVeVbWH5GlKs67/7p/wBlNs19+yTpWoW+nwNrt2v2P4lf&#10;8LIX9wnzXHmu/wBn/wB35/vV9AUUAcVqnw+g1H4m6J42NzMbrSdKvdMis1UbZFuHt3Zt3/bqv/fV&#10;fnJ8StN+Husfs73XhL4ffETxVcvrOqLa6H8E9QvIku7DVJbjY0Fwmz7QsEDb5dksvlebErO7M1fq&#10;hWamk2KalJqS2Vul/LF5Ul0sS+ayr/Du/u0AcZrXwe0nxJ4w8U63qzNf2niLw5D4YvtMb5Ymt1lu&#10;nb5l+b5vtTrXkHhX9jG/0/8A4R/w94k+KeveMvhl4dube70bwhqVnbpiSB90S3V0q77mJONsXyr8&#10;i/wrtr6kooAw/F3hnT/G3hjWPD2rW5utL1a0lsLyEOyGSKVCjruX5lyrH868D8LfsmavH4g8Ljxj&#10;8UtZ8eeEPBt9BqHhvw9d6ba25tZ7dSlu9xdRJ5l00S/7uW+9u+7X0xRQB8+H9knSZtX+J1nd63d3&#10;nw/8ftPe6j4Rmtonii1KXyt95FcN+9D/ALrcq/cVvm/hWqnhf9lbW08aeG9U8f8AxR174laN4TuR&#10;deHNF1Oyt4lt5lTZFPdyqu68nQYKzPtZW3t/G1fR1FAHzMv7HmpLrHibR4/ip4htvhR4iv7nUNQ8&#10;DRWtum9riXzbiBL3b5sVq/KeVFs+Vn+bc7PV7Uv2UZZfh/8ADvSNH8a6h4c8afD6BrTw/wCL7ezh&#10;d44mTyniltWPlSo0SoP+Afw/MrfRdFAHgXw1+EOlfs23Hj7x94j8a6lr13rdnbXfiHW9WjHL2vnl&#10;rjbF9yPZLtVF+WKOFF7VyX7DXhnT72D4o/ErTPtcukeNvFV5No0lxP5qS6dFcS7HRNq+Ur3E96+3&#10;avysn3vvt9P3llBqVrNbXUcdxbzK0ckMq7lZW/hZanSNYUVVXair/DQBJXyF8Af+Uif7VH/Xn4a/&#10;9N6V9e18hfAH/lIn+1R/15+Gv/TelAH17RRRQAUUUUAFFFFABRRRQAUUUUAFFFFABRRRQB8qf85T&#10;P+6N/wDuar6rr5U/5ymf90b/APc1X1XQAUUUUAFFFFABRRRQAUUUUAFFFFABRRRQAUUUUAFFFFAH&#10;yJ/wSn/5Mj8Ff9fWpf8ApbLX13XyJ/wSn/5Mj8Ff9fWpf+lstfXdABRRRQAUUUUAFFFFABRRRQAU&#10;UUUAFFFFABRRRQAV8K/BX/lLZ+0J/wBivp3/AKT6bX3VXwr8Ff8AlLZ+0J/2K+nf+k+m0AfdVFFF&#10;ABRRRQAUUUUAFFFFABRRRQAfw18E/wDBGH/k1XXf+xtuv/SW0r72/hr4J/4Iw/8AJquu/wDY23X/&#10;AKS2lAH3tRRRQAUUUUAFFFFABRRRQAUUUUAFfJ9x/wApUrX/ALI//wC5h6+sK+T7j/lKla/9kf8A&#10;/cw9AH1hRRRQAUUUUAFFFFABRRRQAUUUUAFFFFABRRRQAUUUUAfPfxO/4aj/AOE41T/hXH/Co/8A&#10;hDcxfYf+Eq/tT+0f9Unm+b5H7v8A1u/bt/h21zH/ABm7/wBUB/8AK5X1XRQB8qf8Zu/9UB/8rlH/&#10;ABm7/wBUB/8AK5X1XRQB8qf8Zu/9UB/8rlH/ABm7/wBUB/8AK5X1XRQB8qf8Zu/9UB/8rlH/ABm7&#10;/wBUB/8AK5X1XRQB8qf8Zu/9UB/8rlH/ABm7/wBUB/8AK5X1XRQB8qf8Zu/9UB/8rlTfsx/Av4qe&#10;Cfjh8U/iX8UrrwjNqvjODTolt/CUt19nj+yxGL7s6Bl+TZ/E38VfUtFABRRRQAUUUUAFFFFABRRR&#10;QAUUUUAFFFFABRRRQB8o/Gf4L/Gxf2orT4tfCO58BZ/4Q5PCtxa+NJL3/n9e6d1S2T/rl/H/AH/l&#10;p/8Axm7/ANUB/wDK5X1XRQB8qf8AGbv/AFQH/wArlH/Gbv8A1QH/AMrlfVdFAHyp/wAZu/8AVAf/&#10;ACuUf8Zu/wDVAf8AyuV9V0UAfKn/ABm7/wBUB/8AK5R/xm7/ANUB/wDK5X1XRQB8qf8AGbv/AFQH&#10;/wArlH/Gbv8A1QH/AMrlfVdFAHyp/wAZu/8AVAf/ACuUf8Zu/wDVAf8AyuV9V0UAfKn/ABm7/wBU&#10;B/8AK5R/xm7/ANUB/wDK5X1XRQB8qf8AGbv/AFQH/wArlH/Gbv8A1QH/AMrlfVdFAHyp/wAZu/8A&#10;VAf/ACuUuz9t3+98Af8AyuV9VUUAeDfsVfA3Xv2c/wBnfw/4D8R3em3+r2E93LLNpUrvbt5tw8q7&#10;WdEb7rf3a95oooAKKKKACiiigAooooAKKKKACiiigAooooAKKKKACvjfxv8As1/Gbwj+1J4t+NHw&#10;i1vwPd3Xiyyi0+/0vxpDeIlkkUdrGvlNbMfNZ/s+75tm3O35utfZFFAHyl/xnB/1QP8A8rVH/GcH&#10;/VA//K1X1bRQB8pf8Zwf9UD/APK1R/xnB/1QP/ytV9W0UAfKX/GcH/VA/wDytUf8Zwf9UD/8rVfV&#10;tFAHyl/xnB/1QP8A8rVH/GcH/VA//K1X1bRQB8pf8Zwf9UD/APK1R/xnB/1QP/ytV9W0UAfKX/Gb&#10;n/VAf/K3V/8AYD/Zp8Vfsq/BrUvCHiu90i+1C61yfU0m0aeWWHy3igTb+8iRt37pu3evp6igAooo&#10;oAKKKKACiiigAooooAKKKKACvk742/BL42SftTWHxc+Et34EzH4QXwxPbeM5L3n/AEyW4d1W3T/r&#10;l/H/AH/lr6xooA+Uv+M4P+qB/wDlao/4zg/6oH/5Wq+raKAPlL/jOD/qgf8A5WqP+M4P+qB/+Vqv&#10;q2igD5S/4zg/6oH/AOVqj/jOD/qgf/lar6tooA+Uv+M4P+qB/wDlao/4zg/6oH/5Wq+ra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5F+N37ZHxQ+FvxS&#10;1rwt4e/Zu8X+PtHsDEYPEemSXAt7vfAkrBdtq6/Izsn32+5XE/8ADw742f8ARm3j3/v/AHX/AMgV&#10;94UUAfB//Dw742f9GbePf+/91/8AIFH/AA8O+Nn/AEZt49/7/wB1/wDIFfeFFAHwf/w8O+Nn/Rm3&#10;j3/v/df/ACBR/wAPDvjZ/wBGbePf+/8Adf8AyBX3hRQB8H/8PDvjZ/0Zt49/7/3X/wAgUf8ADw74&#10;2f8ARm3j3/v/AHX/AMgV94UUAfB//Dw742f9GbePf+/91/8AIFH/AA8O+Nn/AEZt49/7/wB1/wDI&#10;FfeFFAHwf/w8O+Nn/Rm3j3/v/df/ACBXqX7KP7YGtftGeNPGvhfxB8Mb74a6v4XgtZrmx1O8aW4/&#10;0jeybomgiZPlVW/4HX09XyF8Af8AlIn+1R/15+Gv/TelAH17RRRQAUUUUAFFFFABRRRQAUUUUAFF&#10;FFABRRRQB8mftKftpeKPgj8aLP4d+E/g9q/xS1KfQE19v7HvJRNFE1xLBlokt5flVo1+f/pov48F&#10;/wAPDvjZ/wBGbePf+/8Adf8AyBXov/OUz/ujf/uar6roA+D/APh4d8bP+jNvHv8A3/uv/kCj/h4d&#10;8bP+jNvHv/f+6/8AkCvvCigD4P8A+Hh3xs/6M28e/wDf+6/+QKP+Hh3xs/6M28e/9/7r/wCQK+8K&#10;KAPg/wD4eHfGz/ozbx7/AN/7r/5Ao/4eHfGz/ozbx7/3/uv/AJAr7wooA+D/APh4d8bP+jNvHv8A&#10;3/uv/kCj/h4d8bP+jNvHv/f+6/8AkCvvCigD4P8A+Hh3xs/6M28e/wDf+6/+QKP+Hh3xs/6M28e/&#10;9/7r/wCQK+8KKAPg/wD4eHfGz/ozbx7/AN/7r/5Ao/4eHfGz/ozbx7/3/uv/AJAr7wooA+D/APh4&#10;d8bP+jNvHv8A3/uv/kCj/h4d8bP+jNvHv/f+6/8AkCvvCigD4P8A+Hh3xs/6M28e/wDf+6/+QKb/&#10;AMPDvjX/ANGbePf+/wDdf/IFfeVFAHj/AOyr8fP+GmPgro3xBXQ/+EcGoy3Ef9ni7+1eV5Urxff2&#10;J/c/u17BXyJ/wSn/AOTI/BX/AF9al/6Wy19d0AFFFFABRRRQAUUUUAFFFFABRRRQAUUUUAFFFFAB&#10;Xx98ev2+Lv4b/F+++GvgT4TeIfir4o0mFZ9Yt9JeVPsSvHFLEy7IJd6ss65b5dtfYNfCvwV/5S2f&#10;tCf9ivp3/pPptAFb/h4j8af+jOfiF/31df8AyBR/w8R+NP8A0Zz8Qv8Avq6/+QK+86KAPgz/AIeI&#10;/Gn/AKM5+IX/AH1df/IFH/DxH40/9Gc/EL/vq6/+QK+86KAPgz/h4j8af+jOfiF/31df/IFH/DxH&#10;40/9Gc/EL/vq6/8AkCvvOigD4M/4eI/Gn/ozn4hf99XX/wAgUf8ADxH40/8ARnPxC/76uv8A5Ar7&#10;zooA+DP+HiPxp/6M5+IX/fV1/wDIFH/DxH40/wDRnPxC/wC+rr/5Ar7zooA+Df8Ah4j8Z/8Aozf4&#10;g/8AfV1/8gV7p+xz+1Ev7XHwtv8AxlH4bbwr9l1aXS/sL332vdsiiffv2J/z1Py7f4a9+r4J/wCC&#10;MP8Ayarrv/Y23X/pLaUAfe1FFFABRRRQAUUUUAFFFFABRRRQAV8m/tLftreI/gf8ZbD4eeFPhBrP&#10;xQ1O60FNfb+xLpxLFE1xLB/qkt5Tt3RL83/TWvrKvk+4/wCUqVr/ANkf/wDcw9AHnn/DxH40/wDR&#10;nPxC/wC+rr/5Ao/4eI/Gn/ozn4hf99XX/wAgV950UAfBn/DxH40/9Gc/EL/vq6/+QKP+HiPxp/6M&#10;5+IX/fV1/wDIFfedFAHwZ/w8R+NP/RnPxC/76uv/AJAo/wCHiPxp/wCjOfiF/wB9XX/yBX3nRQB8&#10;Gf8ADxH40/8ARnPxC/76uv8A5Ao/4eI/Gn/ozn4hf99XX/yBX3nRQAUUUUAFFFFABRRRQAUUUUAF&#10;FFFABRRRQAUUUUAFFFFABRRRQAV8hfAH/lIn+1R/15+Gv/TelfXtfIXwB/5SJ/tUf9efhr/03pQB&#10;9e0UUUAFFFFABRRRQAUUUUAFFFFABRRRQAUUUUAfKn/OUz/ujf8A7mq+q6+VP+cpn/dG/wD3NV9V&#10;0AFFFFABRRRQAUUUUAFFFFABRRRQAUUUUAFFFFABRRRQB8if8Ep/+TI/BX/X1qX/AKWy19d18if8&#10;Ep/+TI/BX/X1qX/pbLX13QAUUUUAFFFFABRRRQAUUUUAFFFFABRRRQAUUUUAFfCvwV/5S2ftCf8A&#10;Yr6d/wCk+m191V8K/BX/AJS2ftCf9ivp3/pPptAH3VRRRQAUUUUAFFFFABRRRQAUUUUAH8NfBP8A&#10;wRh/5NV13/sbbr/0ltK+9v4a+Cf+CMP/ACarrv8A2Nt1/wCktpQB97UUUUAFFFFABRRRQAUUUUAF&#10;FFFABXyfcf8AKVK1/wCyP/8AuYevrCvk+4/5SpWv/ZH/AP3MPQB9YUUUUAFFFFABRRRQAUUUUAFF&#10;FFABRRRQAUUUUAFFFFABRRRQAUUUUAFFFFABRRRQAUUUUAFfIXwB/wCUif7VH/Xn4a/9N6V9e18h&#10;fAH/AJSJ/tUf9efhr/03pQB9e0UUUAFFFFABRRRQAUUUUAFFFFABRRRQAUUUUAfKn/OUz/ujf/ua&#10;r6rr5U/5ymf90b/9zVfVdABRRRQAUUUUAFFFFABRRRQAUUUUAFFFFABRRRQAUUUUAfIn/BKf/kyP&#10;wV/19al/6Wy19d18if8ABKf/AJMj8Ff9fWpf+lstfXdABRRRQAUUUUAFFFFABRRRQAUUUUAFFFFA&#10;BRRRQAV8K/BX/lLZ+0J/2K+nf+k+m191V8K/BX/lLZ+0J/2K+nf+k+m0AfdVFFFABRRRQAUUUUAF&#10;FFFABRRRQAfw18E/8EYf+TVdd/7G26/9JbSvvb+Gvgn/AIIw/wDJquu/9jbdf+ktpQB97UUUUAFF&#10;FFABRRRQAUUUUAFFFFABXyfcf8pUrX/sj/8A7mHr6wr5PuP+UqVr/wBkf/8Acw9AH1hRRRQAUUUU&#10;AFFFFABRRRQAUV8wXX7dWkrr3iDT9M+EXxY8Rx6Pqd1pV1qWg+GVu7RriCXyn2SrLzyte4/C/wCJ&#10;GgfF/wADaX4u8MXhv9C1RXa2uGjZG+V3R1ZW5+V1ZfwoA66iiuX8feNbP4c+A/EPivUoZpbDQ9Pn&#10;1G6S1VWlaKJGd9u7b82FoA6iiqun3qX1lBcxqdk0ayru/wBquX8E/EbT/HWoeLrPTra7hl8M6s+i&#10;3f2kKqvMsMUu6P5vu7J05+WgDsqKKKACiiua8BeMIviB4L0fxHa2F9pdvqlql0tjqkHk3UQb+GRN&#10;3ytQB0tFFFABRRRQAUVymi/ELw94i8beIvCthqCXGu+HUtZNUtFRj9m+0ozw5b7vzKr11dABRRXJ&#10;+NviFoHw9h0Vtev1sBrOq2+i2O+Nm8+8nbbFENo6t/eoA6yvkL4A/wDKRP8Aao/68/DX/pvSvr2v&#10;kL4A/wDKRP8Aao/68/DX/pvSgD69ooooAKKKKACiiigAooooAKKKKACiiigAooooA+VP+cpn/dG/&#10;/c1X1XXyp/zlM/7o3/7mq+q6ACiiigAooooAKKKKACiiigAooooAKKKKACiiigAooooA+RP+CU//&#10;ACZH4K/6+tS/9LZa+u6+RP8AglP/AMmR+Cv+vrUv/S2WvrugAooooAKKKKACiiigAooooAKKKKAC&#10;iiigAooooAK+Ffgr/wApbP2hP+xX07/0n02vuqvhX4K/8pbP2hP+xX07/wBJ9NoA+6qKKKACiiig&#10;AooooAKKKKACiiigA/hr4J/4Iw/8mq67/wBjbdf+ktpX3t/DXwT/AMEYf+TVdd/7G26/9JbSgD72&#10;ooooAKKKKACiiigAooooAKKKKACvk+4/5SpWv/ZH/wD3MPX1hXyfcf8AKVK1/wCyP/8AuYegD6wo&#10;oooAKKKKACiiigAooooA+E/gn8Vvi14NT4oWfg34ISeP9Dj8eeIJf7WTxTZ6fvf7W25PIlXdR8Jf&#10;idqXh/4E+ENa0LVDYeKfEvxagtPGNi1gYPsN5eX4+22Cwz7mi2Kyp/f/AI/lzW/8PdW+PnwS1Dx1&#10;pGkfs/nxfpWpeLdW1qz1b/hMrCy82K4uGdP3T7mT5ajsf2dfiRp/wJ1XVriwsdQ+Jt94/h+JS+Gr&#10;e7SK2inS4gf+z/tGdv8Aqovv/d3/APfTAHrnxU+Iuv8Ahn9pT4H+F7PUvsfh3xHBrz6ta+VE32j7&#10;LaxSxfOy712szfdK+9fOvjKP4xfFP9kDxh8XrjxjdWE2vaLqN03gS5tbd9Kh0Fkl/d7kTzWufIJn&#10;W43fN8sTJXpX9k/Fn4sftOfCjxrr3w5Twh4L8NQ6tbSRXWqW11e77m0RDLKsT7fKd9qIqbm/dSs+&#10;1WWuP1DwP8evCv7N2ufAbSPBcXiS7g0660Sx8c3OrW0VndaY6SbMQM/mpP5TLaqjfIrfP5uygD0b&#10;Wrrxp8V/jJZfD/w/4yvfBXhDw34cs9R1u60NYv7RvLq5Z/s9uryxOsSKtuXZx97fs/i+XyfRPEHx&#10;M+D3wf8AjT4lm1OfVvE/hP4lRX+tHTNPjQ67psVvp63G6Jt62/m2v+kN5X3Nv8K17L4g8P8Aj74U&#10;fGG18ceF/CEnjXRde8PWmka/pOn3kFvfWt1aGVra6R53RZV2zvEy/L/f/wBmp/gT8NfFeseEfixb&#10;/FnQ4NNl8d67c30umW98s6pYT2Frbi382L+OJUaFm/vRFl+Xa1AGzq3j7XNe/ae8HeEfD+qTWnhu&#10;x8M3XiPXGitIri01FZ5Ut7CIXH3o23JcS/I3zbP4qyv2yPG3jnwpoHw5sfh9ry+G9b8TeNLDw9Lq&#10;L2EV75UE8VxufypePlZEb/gNcT/wTr8H39p4C8Q+LtYe0m1DVLq28P211pt4bi0uLDR7dbCKWI9t&#10;8sV0/wDtbt1aP7f1/q2leHfgve6BYjVdZt/iZpMtnp/2lLcXkvlXW2LzW+5v+5u/2qANTw/rXi34&#10;K/tFeHvAXiHxvf8Ajfwt4406+n0d9agt/wC0LO/syktwrSwxRL5DxSv/AAtt2Iq7P4/NY/jJ8U/H&#10;Fn+ypoul+N20C/8AiJo+oXGu6omk2tw8rwWtvcb1Vl2K3+tX5fl/e/dbbtr03wr4b8c/F79obQ/H&#10;vjPwI/gPw/4K0u6t9Dt7vUYLq9ub688pbiZ/IdlWJYotiq39/f8A7KcZ4F+BfjrQ/EH7Id1faCYY&#10;vAek6xaeI3F5byfYpJ7COKJeH/e7nX/llu/KgD0j4AXnjTwr8VPiT8OfFPiu48Z6XocGnapoerah&#10;Eg1A2919oR4rho0VZWR7f723+P8A4Clj49eKPGeofEL4e/DXwdqcnhz/AISX7df6z4ltI4p7jTtP&#10;tPJ3pFFL8qvK9wkXm/N5X3tjfw9J4Z8H6rZ/tFeO/Es9ns0bU9A0ezs7rzV/eywS3rSrs+8u3zYv&#10;++q5747eFfG9n8QfAHxH8DaePEN14bN7p+q+GUnjtZdUsbwRZ8qaT5A0UsUUux9u7Z99f4gDynWP&#10;il4++C2qfGD4cX3iy78WXGlfDy98c+GPEt/bwfbbJYvNg+z3G1BHO6yqjq2zu+/+FV7fUPi14tt/&#10;2b/gb4qTVP8Aie+I7zwrDq135EX79Lx7f7V8m3Ym/e/3Pu/w1zEvwV8d/HTxj8VPGvibQ/8AhXs2&#10;t+B7rwD4e0u8u4buXyZy8r3l15BdU/esm1Uf+B938DNy2neD/jV4s+G3wT8A3fwun8KW3gTVvD9x&#10;rGpXWuWU8d9BYyxRlYEifd93Nxn5NvkbF37qAMpR4o8G/HP9s7xVpXjbUra/8OaDZ6pHF9ks2huH&#10;/si6ltVl3Qfdt/k2bNu7b+982tSbxv8AFX4X/s1+FP2hPEnxIvfEl19l0vUNX8LJY2qabdaddNEm&#10;yJViR4rr/SEl83ft3Js27Kf8b/BvjzwD40/ad1yLwnHrHgXx94JeZ/EcOpwxf2Q9jpF3F5T27fvZ&#10;Wd9v3PlXen+3txvC+g/FL9oL9k/4a/CTU/AH9keGtU07Rk1DxhHqtv8AZ/7GiW3nieKLc8v2p1iR&#10;NrxbN3+y/wAoB7/8JfiJ4j8TftPfH3wlqWpfatA8L/2F/ZNn5ES/ZvtVk8s/zKu59z/3t2MV83/F&#10;zxF4p+K3wf8A2e9c1XxRe2+p3HxgXTftFpa2vyMmpXsVvP8ANFt3wJBtX+F9zb1evXLrQPif8G/2&#10;kvix4w8N/Deb4i6L47sdImtprXWrWyNnd2du8HkSrOwba/3/ADU3bfl+9/BxWpfs8/FLQ/2XfhVp&#10;cWj2niLx34H+IA8V3elrqMVp/akUeoXsuIpT8iF1uEl+f7q7v4/loA+0dJsrjTtLs7a5vp9VmhiS&#10;OS9uURJZmVfmkby1RNzf7Kqvp2FfK3wB/wCUif7VH/Xn4a/9N6V9R+F9R1DVvDulXmraZ/Ymqz2s&#10;Ul3pn2hZvscrJ88Xmp8r7Wyu5euK+XPgD/ykT/ao/wCvPw1/6b0oA+vaKKKACiiigAooooAKKKKA&#10;CiiigAooooAKKKKAPlT/AJymf90b/wDc1X1XXyp/zlM/7o3/AO5qvqugAooooAKKKKACiiigAooo&#10;oAKKKKACiiigAooooAKKKKAPkT/glP8A8mR+Cv8Ar61L/wBLZa+u6+RP+CU//Jkfgr/r61L/ANLZ&#10;a+u6ACiiigAooooAKKKKACiiigAooooAKKKKACiiigAr4V+Cv/KWz9oT/sV9O/8ASfTa+6q+Ffgr&#10;/wApbP2hP+xX07/0n02gD7qooooAKKKKACiiigAooooAKKKKAD+Gvgn/AIIw/wDJquu/9jbdf+kt&#10;pX3t/DXwT/wRh/5NV13/ALG26/8ASW0oA+9qKKKACiiigAooooAKKKKACiiigAr5PuP+UqVr/wBk&#10;f/8Acw9fWFfJ9x/ylStf+yP/APuYegD6wooooAKKKKACiiigAooooAKK+Ov2jv2prLW/gt8WrXTv&#10;B/iO+8FrpWqeHP8AhM7eCI6e181vLFsVN/mvB5v7r7Qq7N/y/wC1XQfDL48W/wAP/gj8EPCWi+H9&#10;S8ceOtW8E6deW3h7R3iVordLOLdcTyyuqwQbsorv95/lWgD6lor59vv2yvB2j/CDxb4+1fSPEGmv&#10;4Tu47DXvDNxbRLqthNJLFEgaNpdrK/mo6Mr7WUnHzfLXqninx/p/hPXvB+l31vdNd+JNRk060MCI&#10;USVbaa4PmZbhdkD/AHd3zbaAOurj/iV4HHxI8E3/AId/t/XfCxu3izq3hu++y30GyVX/AHUuG27t&#10;mxv9l2r5A+DP7REvwih+ObL8PfFnirR9D+ImvX2taxo8Nv8AZ7SJ7hvuiWVGldNm91QfIjqzNXvc&#10;fiTT/GX7QXwn8QaTcfa9K1PwRrl7Zz7WTzYpLjSGR9rfN9xv1oA9L+HPgPR/hf4H0fwloFotlo+k&#10;2y2trEg/gX+JuBudvvM38TMxrI+J/wAJNI+K0vhB9XvL62HhnxDa+JLNbIovmXFvv2LKWRiY/wB4&#10;33dp6fMK8kvP23tChsZ/FKeDPFN58LIL9tLm8fW0EDWHmrN5TTpH5vnva8H/AEhU27l2Luavpvf8&#10;u6gAor5w0f8AbI03Wk0XXx4G8T23w31zUl0rS/G8ywC0lle4eBJZYPN8+3gd0+WWVF++n3d1Ynw3&#10;+NWuf8NafHPRtesNdt/CekQaX5d1e3Vqmn6JEtrdSvcS/wCkfKlxt3qyKzfd83yttAH1VRXzvoX7&#10;YGn6pcaNqt54G8WaN8Pddu00/SfGeoWsaWk8srlYZZYt/nwQSts8qV02v5qfdrV8aftJSaV8QNa8&#10;DeEPAniL4h+ItCtoL3WRpbQW9vp6S/OiNLPKm6V0w6xJu3L/ALrUAe50V4NqH7XHg22+Ceg/EuHT&#10;Nev7TX79NL0vQbexzqd1fmV4ja+Vu2+arxS/xf8ALL5N/wAu7xnw58VtQ1L9ufX9e1jwH4k8Par4&#10;f+E0/wBp0GaOC4u7pk1CKfFq0UzRTo+7Yjb1+dGX5aAPrnx/4PtfiF4D8ReFb+SaHT9d0+4025kt&#10;22SrFPE0TFS3RvmpvgHwja/D3wP4f8Kae802n6Dp1tptrNclWkaKCJY03bf4sL121yGqftBeH7D4&#10;M6B8SIrHUtR07Xk08adpVqsLahcSXjxJFbqjShDL+9+Zd/8AA/Py16vQAUUUUAFfIXwB/wCUif7V&#10;H/Xn4a/9N6V9e18hfAH/AJSJ/tUf9efhr/03pQB9e0UUUAFFFFABRRRQAUUUUAFFFFABRRRQAUUU&#10;UAfKn/OUz/ujf/uar6rr5U/5ymf90b/9zVfVdABRRRQAUUUUAFFFFABRRRQAUUUUAFFFFABRRRQA&#10;UUUUAfIn/BKf/kyPwV/19al/6Wy19d18if8ABKf/AJMj8Ff9fWpf+lstfXdABRRRQAUUUUAFFFFA&#10;BRRRQAUUUUAFFFFABRRRQAV8K/BX/lLZ+0J/2K+nf+k+m191V8K/BX/lLZ+0J/2K+nf+k+m0AfdV&#10;FFFABRRRQAUUUUAFFFFABRRRQAfw18E/8EYf+TVdd/7G26/9JbSvvb+Gvgn/AIIw/wDJquu/9jbd&#10;f+ktpQB97UUUUAFFFFABRRRQAUUUUAFFFFABXyfcf8pUrX/sj/8A7mHr6wr5PuP+UqVr/wBkf/8A&#10;cw9AH1hRRRQAUUUUAFFFFABRRRQB+e3wt8deHvh7/wAExfF3hTxFq9lpHiLR9M8Q+G9Q0ySdfPt9&#10;RlnvEityv99t611X7N+u6R4T+LXwlGtQR2Nxr/wV0G10XVr1xFDK0D77iyiZj88v76CXYv8ACtfU&#10;GsfA74d+IvEl54g1bwH4c1XW7qNre51G80q3lnnRkEW13ZMt+7+Tn+H5au658KPBvi7wzZ+G9b8J&#10;6Jqnhyw2Cz0u7sIpbe2CJsQRRbNsWxflXb/DQB+fn7REkfjbwf8Ats+J/D8Y1TQLu58JWEGp2Teb&#10;FPcWbxfawv8A1y3rur6Z+KnxX8LeJv2gv2etD0LVrHWrm81O/wBZWbTbuKZFtxpV2iM21ukvm/J/&#10;e8p/7te66b8PfDOj+E/+EW0/w/pdj4WeCS3bR7azjS0aKQt5qGLbt2vvbdx8241k+F/gj8P/AALI&#10;svhzwP4f8PzLcC5WXTdLggcSKsqK+5F+9sllXPZZXXoxyAeAfs2/GDwJ8P8Aw9+0Bea5rWm6N/YP&#10;xE8QXmqJcXCCXa1x8kvl/fbf/ql4+Zk2rXLfs7eDfEWieFfgXoE1ybPX7j4Y+JngmZm327z3WmyW&#10;4/2diyr/AN8V9Pax+z78MPEGpDUNS+HfhXUNQ81rh7m50S3eR5Hd3d2bZ8zM7s3P8TbutdjJo1hN&#10;rFvqj2Vs2o20bwQXjRKZYo32F1V/vBW8pNw/2V/u0Afnf4TvrGz/AGKftviH47a7oXhaz0ebQNX8&#10;H22i6Ql3FPsaCXT1R4vN81/n27nV9rh2ZfvD70+Guky+GPhr4X0pxqM02n6Ta2jf2oUa7dkhRP3u&#10;12Xzcj5trFd2fmxVK4+BPw4uvFqeKpvAPhuXxMtwt0uryaVB9r+0Kdyy+bs3b/8Aa+9Xf0Afm3Ye&#10;LG+Afwc074pfA/4nz6x8OrrUYkt/hN4mhiuLgzzy7ZbC3l3+bE6b93lLu+47s0v8XfeMr+2n+L/7&#10;ZXhiK6gPiTxH4PsIdF0bzF+16k66Re7lgi+9L97+GvqSL4D/AA3h8V/8JVH8P/DKeJvP+1f2qukw&#10;fafP3b/N37d2/d82/wC9W3efD3wxqPjCx8VXfh3S7rxRYx/Z7TWZrKN7y3i+f5El27lX55e/8b/3&#10;qAPz+17StJ8SfsY+EU1342eIvEPhHWbLSdLtvBPh7TdJnvpblWg2WFv8iyyyxOifx7v3Ve36z4l8&#10;Y+Pvjl8TrK1+KmlfCPwd4Ils4dRFvptlLqF9BJapO1xcXF1uWCJd+2J9n9/+7Xven/BH4faV4yk8&#10;V2Xgfw/Z+KWle4Os2+lxJdmWUtvfzQm7c29tzf7VO8UfA/4c+ONej1vxH4G8O6/rESqi32p6VBcT&#10;bf4fmdKAPhn4SeINO8P+EP2Z/iLeeJLyP4d6X4w8VWd9qGt3DtM8t896tlcXT/d3fe3yvt2tLX0B&#10;pvifRPEP/BRJrfSZrW+vdP8AhnNb39zbTrLtb+1IHWBgv3XRX3/9tVr3eb4b+E7zRNU0i48L6Pca&#10;Rq9y91qFhNYRPBeTO+95ZU27ZGZxuLN7Vm+F/hL4O+G0clz4N8D6Bot/HBNHF/Z1hFaMwfYzIZFX&#10;7rNFF/3wv92gD45+EHh95PjZ4V+AMsGl/wBhfCvxXrPiz7FM00tx9g2RS6O/m/daXzdXdtv/AE7/&#10;APfX6B18/wD7OvgPxU/jb4h/E7x14dh8H+JvF01nbJ4fiu4b/wCwWdnD5SbriJFDtK7yt/u+UP4a&#10;+gKACiiigAr5C+AP/KRP9qj/AK8/DX/pvSvr2vkL4A/8pE/2qP8Arz8Nf+m9KAPr2iiigAooooAK&#10;KKKACiiigAooooAKKKKACiiigD5U/wCcpn/dG/8A3NV9V18qf85TP+6N/wDuar6roAKKKKACiiig&#10;AooooAKKKKACiiigAooooAKKKKACiiigD5E/4JT/APJkfgr/AK+tS/8AS2WvruvkT/glP/yZH4K/&#10;6+tS/wDS2WvrugAooooAKKKKACiiigAooooAKKKKACiiigAooooAK+Ffgr/yls/aE/7FfTv/AEn0&#10;2vuqvhX4K/8AKWz9oT/sV9O/9J9NoA+6qKKKACiiigAooooAKKKKACiiigA/hr4J/wCCMP8Ayarr&#10;v/Y23X/pLaV97fw18E/8EYf+TVdd/wCxtuv/AEltKAPvaiiigAooooAKKKKACiiigAooooAK+T7j&#10;/lKla/8AZH//AHMPX1hXyfcf8pUrX/sj/wD7mHoA+sKKKKACiiigAooooAKKKKACiiigAooooAKK&#10;KKACiiigAooooAKKKKACiiigAooooAKKKKACvzkm/ao+H/7Mf/BQL9om78d391Yw6zbaDFZva2b3&#10;G5otPi3/AHf99aKKAPU/+Hs37On/AEMerf8AgluP/iKP+Hs37On/AEMerf8AgluP/iKKKAD/AIez&#10;fs6f9DHq3/gluP8A4ij/AIezfs6f9DHq3/gluP8A4iiigA/4ezfs6f8AQx6t/wCCW4/+Io/4ezfs&#10;6f8AQx6t/wCCW4/+IoooAP8Ah7N+zp/0Merf+CW4/wDiKP8Ah7N+zp/0Merf+CW4/wDiKKKAD/h7&#10;N+zp/wBDHq3/AIJbj/4ij/h7N+zp/wBDHq3/AIJbj/4iiigA/wCHs37On/Qx6t/4Jbj/AOIo/wCH&#10;s37On/Qx6t/4Jbj/AOIoooAP+Hs37On/AEMerf8AgluP/iKP+Hs37On/AEMerf8AgluP/iKKKAOR&#10;+Av7Q3g79pT/AIKLXfijwNfXF9pVp8Km02WW4tmgbzU1eKVvlb/ZlWvvaiigAooooAKKKKACiiig&#10;AooooAKKKKACiiigAooooAKKKKAPy0/YR/4KAfBz4D/sy+GfBnjHWNQs9dsZ7x5orfTZZlVZLiV0&#10;+df9lq+g/wDh7N+zp/0Merf+CW4/+IoooAP+Hs37On/Qx6t/4Jbj/wCIo/4ezfs6f9DHq3/gluP/&#10;AIiiigA/4ezfs6f9DHq3/gluP/iKP+Hs37On/Qx6t/4Jbj/4iiigA/4ezfs6f9DHq3/gluP/AIij&#10;/h7N+zp/0Merf+CW4/8AiKKKAD/h7N+zp/0Merf+CW4/+Io/4ezfs6f9DHq3/gluP/iKKKAD/h7N&#10;+zp/0Merf+CW4/8AiKP+Hs37On/Qx6t/4Jbj/wCIoooAP+Hs37On/Qx6t/4Jbj/4ij/h7N+zp/0M&#10;erf+CW4/+IoooAP+Hs37On/Qx6t/4Jbj/wCIo/4ezfs6f9DHq3/gluP/AIiiigA/4ezfs6f9DHq3&#10;/gluP/iK8p/Y3+LHhz43/wDBSL41+N/Cd1Le+H9U8LWv2WaaBonbylsIm+Rvm+9E1FFAH6PUUUUA&#10;FFFFABRRRQAUUUUAFFFFAB/DX5Qf8E9/2vvhv+yZ8Hdf8B/FG+1Pwt4sj8RXV3Lps+kXTyxI1vbo&#10;N/yfI26J/l+lFFAH1B/w9a/Zv/6G+/8A/BLef/GqP+HrX7N//Q33/wD4Jbz/AONUUUAH/D1r9m//&#10;AKG+/wD/AAS3n/xqj/h61+zf/wBDff8A/glvP/jVFFAB/wAPWv2b/wDob7//AMEt5/8AGqP+HrX7&#10;N/8A0N9//wCCW8/+NUUUAH/D1r9m/wD6G+//APBLef8Axqj/AIetfs3/APQ33/8A4Jbz/wCNUUUA&#10;H/D1r9m//ob7/wD8Et5/8ao/4etfs3/9Dff/APglvP8A41RRQAf8PWv2b/8Aob7/AP8ABLef/Gq4&#10;b4KfH7wX+0d/wUcPiXwJqc2p6RbfC99MklntpYGWdNVWV12yLn7sqUUUAffFFFFABRRRQAUUUUAF&#10;FFFAH//ZUEsDBAoAAAAAAAAAIQBN7muMU4EAAFOBAAAUAAAAZHJzL21lZGlhL2ltYWdlMi5qcGf/&#10;2P/gABBKRklGAAEBAQDcANwAAP/bAEMAAwICAwICAwMDAwQDAwQFCAUFBAQFCgcHBggMCgwMCwoL&#10;Cw0OEhANDhEOCwsQFhARExQVFRUMDxcYFhQYEhQVFP/bAEMBAwQEBQQFCQUFCRQNCw0UFBQUFBQU&#10;FBQUFBQUFBQUFBQUFBQUFBQUFBQUFBQUFBQUFBQUFBQUFBQUFBQUFBQUFP/AABEIAWkCm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oooo&#10;AKKKKACiiigAooooAKKKKACiiigAooooA+Kf20/hf4Z+M37Vn7MHg7xhpv8AbHh3U/8AhKBdWPny&#10;QeZ5Vlbyph4mVx86K33q6r/h15+zJ/0TT/yv6p/8kU79oj/k+r9kj/ubf/TbFX1VQB8p/wDDrz9m&#10;T/omn/lf1T/5Io/4defsyf8ARNP/ACv6p/8AJFfVlFAHyn/w68/Zk/6Jp/5X9U/+SKP+HXn7Mn/R&#10;NP8Ayv6p/wDJFfVlFAHyn/w68/Zk/wCiaf8Alf1T/wCSKP8Ah15+zJ/0TT/yv6p/8kV9WUUAfKf/&#10;AA68/Zk/6Jp/5X9U/wDkij/h15+zJ/0TT/yv6p/8kV9WUUAfKf8Aw68/Zk/6Jp/5X9U/+SKP+HXn&#10;7Mn/AETT/wAr+qf/ACRX1ZRQB8K/tAf8E6/2evA3wI+JHiPRPh+LHWdH8NajqFncf2zqMohnitZX&#10;RtrzlW+Zf4hX0z+yv/ybD8H/APsT9I/9Ioqg/az/AOTV/jH/ANibq/8A6RS1P+yv/wAmw/B//sT9&#10;I/8ASKKgD1GiiigAooooAKKKKACiiigAooooAKKKKACvgDS/2Yfhp+0h+3J+0wPiL4ZHiI6P/wAI&#10;x9h/066tfJ83Tf3vMEqbv9Sn3s/dr7/r5U/Z6/5Pq/a1+vhH/wBNUtACf8OvP2ZP+iaf+V/VP/ki&#10;j/h15+zJ/wBE0/8AK/qn/wAkV9WUUAfKf/Drz9mT/omn/lf1T/5Io/4defsyf9E0/wDK/qn/AMkV&#10;9WUUAfKf/Drz9mT/AKJp/wCV/VP/AJIo/wCHXn7Mn/RNP/K/qn/yRX1ZRQB8p/8ADrz9mT/omn/l&#10;f1T/AOSKP+HXn7Mn/RNP/K/qn/yRX1ZRQB8p/wDDrz9mT/omn/lf1T/5Io/4defsyf8ARNP/ACv6&#10;p/8AJFfVlFAHyn/w68/Zk/6Jp/5X9U/+SKP+HXn7Mn/RNP8Ayv6p/wDJFfVlFAHyn/w68/Zk/wCi&#10;af8Alf1T/wCSK4D4M/AjwP8As9f8FHLnw54B0T+wtGufhU+oS2wu57ndO+rpGzb5XdvuxJ/3zX3X&#10;Xyr/AM5S/wDujf8A7naAPqqiiigAooooAKKKKACiiigA/hr82v2E/wBhH4G/Gj9lnwT4x8ZeCRrP&#10;iTUjffar3+1r6DzfKv7iJPkinVfuov8ADX6S/wANfLP/AATA/wCTGfhr/vap/wCnW7oAh/4dd/sy&#10;f9Ey/wDK/qn/AMkUf8Ou/wBmT/omX/lf1T/5Ir6sooA+U/8Ah13+zJ/0TL/yv6p/8kUf8Ou/2ZP+&#10;iZf+V/VP/kivqyigD5T/AOHXf7Mn/RMv/K/qn/yRR/w67/Zk/wCiZf8Alf1T/wCSK+rKKAPlP/h1&#10;3+zJ/wBEy/8AK/qn/wAkUf8ADrv9mT/omX/lf1T/AOSK+rKKAPzs/aN/Y5+D/wCzz4k+A3iPwB4O&#10;Ghazd/FXw/p01x/aV5c7oGeV2TbLK6j5ok/75r9E6+V/2+f9R+zz/wBli8Of+3FfVFABRRRQAUUU&#10;UAFFFFABRRRQAUUUUAFFFFABRRRQAUUUUAFFFFABRRRQAUUUUAfKv7RH/J9X7JH/AHNv/ptir6qr&#10;5V/aI/5Pq/ZI/wC5t/8ATbFX1VQAUUUUAFFFFABRRRQAUUUUAFFFFAHk/wC1n/yav8Y/+xN1f/0i&#10;lqf9lf8A5Nh+D/8A2J+kf+kUVQftZ/8AJq/xj/7E3V//AEilqf8AZX/5Nh+D/wD2J+kf+kUVAHqN&#10;FFFABRRRQAUUUUAFFFFABRRRQAUUUUAFfKn7PX/J9X7Wv18I/wDpqlr6rr5U/Z6/5Pq/a1+vhH/0&#10;1S0AfVdFFFABRRRQAUUUUAFFFFABRRRQAUUUUAFfKv8AzlL/AO6N/wDudr6qr5V/5yl/90b/APc7&#10;QB9VUUUUAFFFFABRRRQAUUUUAH8NfLP/AATA/wCTGfhr/vap/wCnW7r6m/hr5Z/4Jgf8mM/DX/e1&#10;T/063dAH1NRRRQAUUUUAFFFFABRRRQB8r/t8/wCo/Z5/7LF4c/8Abivqivlf9vn/AFH7PP8A2WLw&#10;5/7cV9UUAFFFFABRRRQAUUUUAFFFFABRRRQAUUUUAYnibxRo/gnQrnWPEGr2Oh6RbFfOv9SuUgt4&#10;tzbFDO3yr8zKvPrVDwb8TfCXxGjupPCninRfE8dsVWc6LqEV2Ii33d5iZtv3W/KuJ/ac0m01z4WW&#10;thqNpBf2F74p8NW9za3cSSwzxvrlgro6Nwysv8NedfGb4K+FPhTrHw68cfD7QNE8B69p/i3TNOup&#10;dD0+K1F/YX11Fa3FrIkahJeJUddysyeVuTbyaAPd/GXxR8HfDdrP/hLPFuh+FzeBja/21qUNoJ9u&#10;3fs81l3bdy/99Ct64vrax0+W/nuIILKKPzZJ2k2xqq87t393bXzp8Ifgp4Y+KmpfEDxt8QtF0Xx1&#10;rWoeKdU02yk1ixiuv7O06xuprOC1jSXcsX+qeVtirv8AO+fdXLfEL4a6N4P8XfAL4C7r/VfAOua5&#10;q2qTWOoXHmxra2Fu91b6cw/5a2yyyxfJLv8A+PdKAPprwb8TPCHxEjuZPCninRfE6WxVZ20XUIrs&#10;RFvuhjEzbfu11VeR6b+zZ4G8O/Ebw/4y8L6RB4L1HSYLq0kt/DdnBZW+qQTon7q7RYv3qoYkZOV2&#10;stL8WviB4r0zxd4O8F+B7OwPiLxFJdXU+qa1A09lp9ha+UJ5mijmieWTfcQIiKw+8SzLtoA9H0/V&#10;rPUri+gtbyC6msJ/s1ysMis0MuxH2Pz8rbHVtp/hZfWtP5UXc1fI3w48X/FLSfD/AMVb3+wdBsfG&#10;R8fx2usXd1eZ0nTLVNI03zdS+ZoneBokWVYt+/8AfLub5XryX9pD47eJPih+zr8evDy+I/BviG28&#10;MNo0jeIPCau9vqNleS/6pU+0S+VOksXzfvZVZfl2rndQB+ilFfOHxR+KnxH8D3k9vceIPh34H0+y&#10;0mLyNc8Z/u7bX9U2FpYrWNb9HtoEwuWl3v8AP8qOF3t7F8LfGTfEb4Z+EvFhtPsB17SLXVPspk83&#10;yfPiSXbu/i27qAPAv2iP+T6v2SP+5t/9NsVfVVfKv7RH/J9X7JH/AHNv/ptir6qoAKKKKACiiigA&#10;ooooAKKKKACiiigDyf8Aaz/5NX+Mf/Ym6v8A+kUtT/sr/wDJsPwf/wCxP0j/ANIoqg/az/5NX+Mf&#10;/Ym6v/6RS1P+yv8A8mw/B/8A7E/SP/SKKgD1GiiigAooooAKKKKACiiigAooooAKKKKACvlT9nr/&#10;AJPq/a1+vhH/ANNUtfVdfKn7PX/J9X7Wv18I/wDpqloA+q6KKKACiiigAooooAKKKKACiiigAooo&#10;oAK+Vf8AnKX/AN0b/wDc7X1VXyr/AM5S/wDujf8A7naAPqqiiigAooooAKKKKACiiigA/hr5Z/4J&#10;gf8AJjPw1/3tU/8ATrd19Tfw18s/8EwP+TGfhr/vap/6dbugD6mooooAKKKKACiiigAooooA+V/2&#10;+f8AUfs8/wDZYvDn/txX1RXyv+3z/qP2ef8AssXhz/24r6ooAKKKKACiiigAooooAKKKKACiiigA&#10;ooooA85+OPg/X/GngE6f4YXT212DVdL1W2TVJnhtXaz1C3utjuiO67lgK5Ct1rzi4+F/xX+K3xC8&#10;JXHxMXwZpngvw1qcWvwaZ4bu766u7y+iV1t/NllWJEiR3STZsbc8Qr6NooA+dtN+GvxO+E/jXx7J&#10;8N7bwjq3hXxVey65FY+ItRvbW407VJ0RbhtyRXAlgd4vN2fuvmldfl2/NnQ/s0+MdL+Fuh3On+KN&#10;Pb4waRr914ti1i4t2fTJL+7ab7XabH3vHZvFcPF+62t8iS435WvpqigDxPSfBvxK8XfFrQfFHjKf&#10;TfC/h3w7bztY+H/DerXF8NRvJkeJ5byWW3gXyoon/dRImd7s2/olavxS8E+Kbnxr4K8beDpLGTV9&#10;AW+srnSNTvHtbS/s7pIt6eakErK6S29s6kJ/A6/xV6vRQB8neJP2cfiB4o0m9vNfg8IeLL69+IKe&#10;LrjQNWnnGmz2Y0pbNLJ3+z5d4mVNrvEVfykdk+bylw/EH7IvjPxp4P8AjXp95N4X8OSeONL0e20f&#10;SNHaVrLRvsEs7Jb7vJXdE+Y23LEPnll+T5V3fZtFAHy7f/AvxvP8ZPEfjeTQPBGqanr1rpy2Grax&#10;eXF1deEJYrcxSrZq9vtni81mlXa9q0ru2/b95fafgv4Rvvh78IfBHhfU5YJb/RNDstLuXt2Zomkg&#10;gSJmQsqfKSufur1ruaKAPlX9oj/k+r9kj/ubf/TbFX1VXyr+0R/yfV+yR/3Nv/ptir6qoAKKKKAC&#10;iiigAooooAKKKKACiiigDyf9rP8A5NX+Mf8A2Jur/wDpFLU/7K//ACbD8H/+xP0j/wBIoqg/az/5&#10;NX+Mf/Ym6v8A+kUtT/sr/wDJsPwf/wCxP0j/ANIoqAPUaKKKACiiigAooooAKKKKACiiigAooooA&#10;K+VP2ev+T6v2tfr4R/8ATVLX1XXyp+z1/wAn1fta/Xwj/wCmqWgD6rooooAKKKKACiiigAooooAK&#10;KKKACiiigAr5V/5yl/8AdG//AHO19VV8q/8AOUv/ALo3/wC52gD6qooooAKKKKACiiigAooooAP4&#10;a+Wf+CYH/JjPw1/3tU/9Ot3X1N/DXyz/AMEwP+TGfhr/AL2qf+nW7oA+pqKKKACiiigAooooAKKK&#10;KAPlf9vn/Ufs8/8AZYvDn/txX1RXyv8At8/6j9nn/ssXhz/24r6ooAKKKKACiiigAooooAKKKKAC&#10;iiigAooooAKKKKACiiigAooooAKKKKACiiigD5V/aI/5Pq/ZI/7m3/02xV9VV8q/tEf8n1fskf8A&#10;c2/+m2KvqqgAooooAKKKKACiiigAooooAKKKKAPJ/wBrP/k1f4x/9ibq/wD6RS1P+yv/AMmw/B//&#10;ALE/SP8A0iiqD9rP/k1f4x/9ibq//pFLU/7K/wDybD8H/wDsT9I/9IoqAPUaKKKACiiigAooooAK&#10;KKKACiiigAooooAK+VP2ev8Ak+r9rX6+Ef8A01S19V18qfs9f8n1fta/Xwj/AOmqWgD6rooooAKK&#10;KKACiiigAooooAKKKKACiiigAr5V/wCcpf8A3Rv/ANztfVVfKv8AzlL/AO6N/wDudoA+qqKKKACi&#10;iigAooooAKKKKAD+Gvln/gmB/wAmM/DX/e1T/wBOt3X1N/DXyz/wTA/5MZ+Gv+9qn/p1u6APqaii&#10;igAooooAKKKKACiiigD5X/b5/wBR+zz/ANli8Of+3FfVFfK/7fP+o/Z5/wCyxeHP/bivqigAoooo&#10;AKKKKACiiigAooooAKKKKACiiigAooryb43/AB4f4IyaMR8OfH3j8amJv+RI0T+0ja+Xs/1/zrs3&#10;7/l/3GoA9Zor5Z/4byf/AKNz+Pn/AIRX/wB0Uf8ADeT/APRufx8/8Ir/AO6KAPqaivln/hvJ/wDo&#10;3P4+f+EV/wDdFH/DeT/9G5/Hz/wiv/uigD6mor5Z/wCG8n/6Nz+Pn/hFf/dFH/DeT/8ARufx8/8A&#10;CK/+6KAPqaivln/hvJ/+jc/j5/4RX/3RR/w3k/8A0bn8fP8Awiv/ALooAj/aI/5Pq/ZI/wC5t/8A&#10;TbFX1VXwq/xK179oD9sX9n3XLL4R/E3wbovhX/hIP7S1Dxd4beyt1+1afsi+dXdfvRbfm2/fSvuq&#10;gAooooAKKKKACiiigAooooAKKKKAPJ/2s/8Ak1f4x/8AYm6v/wCkUtT/ALK//JsPwf8A+xP0j/0i&#10;ipP2mNLvda/Zx+Kml6bZ3Go6jeeFdUtbWztYmllnle1lRERV+ZmZiBXzn8Gf2ur/AOHPwi8CeEtQ&#10;/Z9+ONxf6DoVjpV1PZ+DC0MksFukTlN0o+TcnfbQB9vUV8s/8N5P/wBG5/Hz/wAIr/7oo/4byf8A&#10;6Nz+Pn/hFf8A3RQB9TUV8s/8N5P/ANG5/Hz/AMIr/wC6KP8AhvJ/+jc/j5/4RX/3RQB9TUV8s/8A&#10;DeT/APRufx8/8Ir/AO6KP+G8n/6Nz+Pn/hFf/dFAH1NRXyz/AMN5P/0bn8fP/CK/+6KP+G8n/wCj&#10;c/j5/wCEV/8AdFAH1NRXyz/w3k//AEbn8fP/AAiv/uij/hvJ/wDo3P4+f+EV/wDdFAH1NRXyz/w3&#10;k/8A0bn8fP8Awiv/ALoo/wCG8n/6Nz+Pn/hFf/dFAH1NXyp+z1/yfV+1r9fCP/pqlqX/AIbyf/o3&#10;P4+f+EV/90Vi/sf6lrvjL9o/9onx/qPgXxd4I0bxIfDo06DxdpD2FxL9ms5oJfkPyt8y/wADN99K&#10;APsCiiigAooooAKKKKACiiigAooooAKKKKACvlX/AJyl/wDdG/8A3O19VV8U/GfxZrvwZ/bxtfiA&#10;vw18eeOPDdx8Nl0D7R4N0N78x3Tao8+1m3Ig+RB/Fu+deKAPtaivlr/hvJv+jdPj5/4RS/8AyRR/&#10;w3g3/Runx8/8Ipf/AJIoA+paK+Wv+G8G/wCjdPj5/wCEUv8A8kUf8N4S/wDRunx6/wDCNX/5IoA+&#10;paK+Wv8AhvCX/o3T49f+Eav/AMkUf8N2T/w/s4/Hf/wj1/8AkigD6lor5W/4bsvf+jcvjp/4SK//&#10;AB2k/wCG7L7/AKNv+Of/AISS/wDx2gD6q/hr5Z/4Jgf8mM/DX/e1T/063dRf8N2aj/0bd8cv/CUT&#10;/wCO1sf8E7/CGt+Bf2PfAGh+ItGvtC1u1/tDz9P1K2e3uIt9/cuu9H+Zdysrf8CoA+k6KKKACiii&#10;gAooooAKKKKAPlf9vn/Ufs8/9li8Of8AtxX1RXyl+3/aa4vhT4R6xo3hTxB4vHhz4kaNrl5YeG9P&#10;e8u/ssCXDuyxL/wFfm2ruZaf/wAN8f8AVufx+/8ACI/+6KAPqqivlT/hvj/q3P4/f+EL/wDdFH/D&#10;fH/Vufx+/wDCF/8AuigD6ror5U/4b4/6tz+P3/hC/wD3RR/w3x/1bn8fv/CF/wDuigD6ror5U/4b&#10;4/6tz+P3/hC//dFL/wAN8f8AVuXx+/8ACF/+6KAPqqisLwjrx8TeFdF1ttOvtHOpWcV7/Z+qwfZ7&#10;u281Fbypos/JIu7ay/3hW7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KX7V3i34mL8dPgb8Ofh38QP+Fe&#10;Dxn/AG79u1EaLbal/wAedrDPF+7nH++vysv3/wDZxXLWN58cvg3+1Z8FfB/jD42f8LH8PeNf7b+1&#10;2J8KWOleX9jsvNT54gzffdG4Zfud91dZ+0R/yfV+yR/3Nv8A6bYqd+0R/wAn0/skf9zb/wCm2KgD&#10;6or4X+Ho/aC/aA8f/GFtB+P3/CC6L4X8aahoFppQ8G6dqJ8qLayfvX2t919vzbvu9a+6K+VP2Gf+&#10;Rq/aU/7Kpq3/AKBFVAJ+yf4v+JjfHX45fDn4i/ED/hYY8Gf2EbHUf7GtdM/4/LWWeX93AP8AcX5m&#10;b7n+1ivqx/uV8q/s8f8AJ9P7XH/cpf8Aptlr6qf7lSB8A/sw6X+0z+0f8C/DXxF/4aZ/4R0awLkH&#10;TP8AhAtLuvK8q6lg/wBb8m7d5W77v8Veqfsk+L/iVN8Zvjj4B+Ivj7/hYD+Dp9IistSXSLbTR/pV&#10;vLO/7qBf9xfmdvuUn/BLv/kxX4a/9xT/ANOV1S/s1/8AJ537WP8A1+eHP/Ta9AHsv7QXiPUfBHwH&#10;+JHiHRrj7Hq+j+G9R1Cyu8K3lTxWsjxttb5W2si/e9K+b/hT8Nv2mvid8LfB3jI/tTf2X/wkGi2e&#10;r/Yv+Fe6ZN5HnwJL5W/cm7bu+9tWvf8A9rH/AJNa+MX/AGJus/8ApFLR+yh/yaz8Hf8AsTdG/wDS&#10;KKgDjf2DfiZ4o+MH7MnhnxV4y1X+3PEd3PfRXN95EUHmeVeSxJ8kSqo+RFqX9vD4n+Jvg1+yr428&#10;ZeDtTOj+JdN+wm1vPIin8vzL2CJ/kkVlPyO38Ncx/wAEwf8AkzPwf/1+ap/6cLik/wCCon/Ji/xL&#10;/wC4X/6crWgDk/ix8N/2mfhb8L/GXjEftTf2m3h/RrzV/sP/AAr3TIfP8iF5dm/c23dt27trV9Kf&#10;ALxJqXjT4GfDnxDrV19t1jV/Dunahe3GxV82eW1jd22r8q/M/ReKyv2s/wDk1f4x/wDYm6v/AOkU&#10;tT/sr/8AJsPwf/7E/SP/AEiioA9RooooAKKKKACiiigAooooAKKKKACiiigAr4pvr745/GT9qv42&#10;eDvBvxtPw58N+Cf7FFtYjwpY6p5v2yy81/nk2MuHR/4m+/8Aw7a+1q+Vf2eP+T6f2uP+5S/9NstA&#10;DP2UPF3xNPx0+OXw5+IvxA/4WIfBh0I2Opf2La6X/wAfdrNPL+6gH+4vzM33P4d1ezfH/wATal4M&#10;+BPxJ8R6Ncm01nSfDmpahZXQRX8m4itZXRtrLtbayDhq8e/Z3/5Pp/a3/wC5S/8ATbLXqv7VX/Jr&#10;vxi/7E/Wf/SKWgD59+FPw0/aa+J3wt8HeMj+1N/ZZ8RaLZ6v9j/4V9pk3kefAkvlb9y7tu7721a9&#10;Q/YR+J3if4yfsp+CPGfjDVDrHiTVDfG6vPIig83y72eJPkiRVHyRIvC11/7KH/JrPwd/7E3Rv/SK&#10;KvKv+CXf/Jivwy/7in/pzu6AOm/bt+J3in4Q/sy+JfFXg3V/7E8RWlxYRWt79min8vzbyGJ/klVl&#10;b5HauJ174I/tNaDoOpakf2sPPFlbSXBhHw40tN2xN2Pv1o/8FOv+TNvF/wD1/aT/AOnC3r6K+IX/&#10;ACIPiX/sGXX/AKKeqA81/Y98f6/8VP2afAXivxRf/wBp69qth593eCJIvNfzHXO2NVRf+AiuR/be&#10;8e+OfBPhf4Y2XgLxV/wh2teKvHumeGZNWGnwX3lQ3SXCt+6mXa3zKj/w52Y3Cr//AAT3/wCTNPhV&#10;/wBgn/2rLXPft9fe/Zy/7LL4c/8AbipA8s/ae0n9pn9nD4F+JfiL/wANM/8ACSDRxbf8Sz/hAtLt&#10;fN826ig/1vz7dvm7vu/w19+p9yvlf/gqH/yYt8S/+4b/AOnK1r6oT7lAHyf+1Z4r+J8vx++C3w4+&#10;HfxB/wCFep4vh1p77UP7GtdTH+iwRSp+7nH++vysv3+9cH8WIv2iP2e9Y+GGqax+0J/wmula7430&#10;nw9d6X/whOnWG6GeVt581NzfdQr8u37/AN4V6D8eP+T9v2Wv+vXxR/6b0p/7fv8AyB/gb/2Vnw7/&#10;AOhy1QH1RRRRUgFFFFABRRRQAUUUUAFFFFABXwr8L1/aH/aC8UfFy90T9oH/AIQbRvDfj3VvDVlp&#10;Q8F6dqG2CB0aL96+1vuyqvzbvufe5r7qr5X/AGBv+bi/+yy+I/8A23oAv/sQePfHPjbwt8T7Lx94&#10;rPjLW/C3j3U/DMerf2fb2PmwWyW6r+6iXau5md/4vv43cV1X7ZPxB8QfCn9mbx/4t8K6h/Zev6VZ&#10;rLaXnlJKY281F+7KrK33m7Vwn7Av3v2jf+yy+I//AG3rd/4KIf8AJl3xS/7Bi/8ApRFQB5l4s+HX&#10;7THhj4T6344P7Un2o6bok+s/YR8PdMTzPKt2l8rfu7427tv4V9EfszeLdV+IH7Pvw88Ta/eG/wBZ&#10;1bQ7O9vLsxrF5srxKzNsX5V/4DVL4sf8mk+Mf+xJvP8A0heq37F3/JpPwh/7Fmw/9FJQBx/7cHjz&#10;xz4I8L/DGx8BeKv+EO1vxT490zwzJqw0+C+8qG6S4Vv3Uy7W+ZUf+HOzG4VwXxV+Gn7TXwv+FvjH&#10;xgP2pv7U/wCEd0W81f7H/wAK90yHz/IgeXyt+5tu7b97a1dV+3z/AM25f9ll8Of+3Feq/tY/8mtf&#10;GL/sTdZ/9IpaANL9n3xLqfjb4FfDfxFrN39t1rWPDenahe3G1V82eW1jeR9qgKvzN0WvFv2sPF/x&#10;MX46fA34c/Dv4gf8K8HjP+3Tfaj/AGLbal/x52sM8X7ucf76/Ky/f/2cV6v+yj/yaz8Hf+xN0b/0&#10;iiry39oj/k+n9kj/ALm3/wBNsVAHnfxeg/aI/Z7uPh/rGrftEf8ACZ6XrPjHS9AudKHgrTrAtFPK&#10;dx81d7D5VPT+9X3ZXy1/wUE/5E74Sf8AZT/D/wD6NevqWgAooooAKKKKACiiigAooooAKK4j4k/F&#10;fwl8GtFg1bxjrMei2M87WsFxMjt5sohln8obVPzMsEu1f422ouXdFPPSfGDw7408GnVvDniqTR47&#10;XxDYaTeTXGkzC4iuHv7eJrKW1lRZYnl81YtzKuz7QJf4aAPWKK8T1H9sH4TaJr2paVd+LFgn0zUD&#10;pWozSWF0LfT7jzfK23E/k+VApf5VeVlVtrfN8pNetatq9j4f0u61PUbuGw06zjae5urqRY4oYlXc&#10;zuzfdVR+VAGlRXknhL9p74beN7fUptL8QTEado/9vzx32l3lnK+nfP8A6VFFPEjTxfIfniDdU/vr&#10;npYfix4XuNB8La3FqMkmneKVWXSJltZt10r2kt4nybNyfuIZX+fb93b947aAO2or57+HP7XHhXXv&#10;hrF4p8Tag2jrdeIdS0O1X+yryIzvFLcNbxIjpuaV7eJflX78v7pf3v7qu2039oTwFrXh+z1m21/d&#10;Y3WuJ4aUTWU8U8WptN5SWk0DoJYJd+3iVF4ZW+6RQB6dRXkfx1+ONh8K/h/4/v7N/P8AEnhnQf7Y&#10;Syks7idN0ouFtDL5Q/1by2sqthvkVCzlF+avRPDuv2XizQ7PVrDz/sN5F5sP2i1lt5dnbdFKqun+&#10;6y0AbFFFFABRRRQB8q/tEf8AJ9X7JH/c2/8Aptip37RH/J9P7JH/AHNv/ptipv7RH/J9X7JH/c2/&#10;+m2KnftEf8n0/skf9zb/AOm2KgD6or5U/YZ/5Gr9pT/sqmrf+gRV9V18qfsM/wDI1ftKf9lU1b/0&#10;CKgBf2eP+T6f2uP+5S/9NstfVT/cr5V/Z4/5Pp/a4/7lL/02y19VP9ygD5U/4Jd/8mK/DX/uKf8A&#10;pyuqX9mv/k879rH/AK/PDn/ptek/4Jd/8mK/DX/uKf8ApyuqX9mv/k879rH/AK/PDn/ptegD1T9r&#10;H/k1r4xf9ibrP/pFLR+yh/yaz8Hf+xN0b/0iio/ax/5Na+MX/Ym6z/6RS0fsof8AJrPwd/7E3Rv/&#10;AEiioA8r/wCCYP8AyZn4P/6/NU/9OFxSf8FRP+TF/iX/ANwv/wBOVrS/8Ewf+TM/B/8A1+ap/wCn&#10;C4pP+Con/Ji/xL/7hf8A6crWiQHqf7Wf/Jq/xj/7E3V//SKWp/2V/wDk2H4P/wDYn6R/6RRVB+1n&#10;/wAmr/GP/sTdX/8ASKWp/wBlf/k2H4P/APYn6R/6RRUAeo0UUUAFFFFABRRRQAUUUUAFFFFABRRR&#10;QAV8q/s8f8n0/tcf9yl/6bZa+qq+Vf2eP+T6f2uP+5S/9NstADv2d/8Ak+n9rf8A7lL/ANNsteq/&#10;tVf8mu/GL/sT9Z/9Ipa8q/Z3/wCT6f2t/wDuUv8A02y16r+1V/ya78Yv+xP1n/0iloAZ+yh/yaz8&#10;Hf8AsTdG/wDSKKvKv+CXf/Jivwy/7in/AKc7uvVf2UP+TWfg7/2Jujf+kUVeVf8ABLv/AJMV+GX/&#10;AHFP/Tnd0AL/AMFOv+TNvF//AF/aT/6cLevor4hf8iD4l/7Bl1/6KevnX/gp1/yZt4v/AOv7Sf8A&#10;04W9fRXxC/5EHxL/ANgy6/8ART0AeLf8E9/+TNPhV/2Cf/astc9+31979nL/ALLL4c/9uK6H/gnv&#10;/wAmafCr/sE/+1Za579vr737OX/ZZfDn/txQA7/gqH/yYt8S/wDuG/8Apyta+qE+5Xyv/wAFQ/8A&#10;kxb4l/8AcN/9OVrX1Qn3KAPlT48f8n7fstf9evij/wBN6U/9v3/kD/A3/srPh3/0OWmfHj/k/b9l&#10;r/r18Uf+m9Kf+37/AMgf4G/9lZ8O/wDoctAH1RRRRQAUUUUAFFFFABRRRQAUUUUAFfK/7A3/ADcX&#10;/wBll8R/+29fVFfK/wCwN/zcX/2WXxH/AO29ADf2BfvftG/9ll8R/wDtvW7/AMFEP+TLvil/2DF/&#10;9KIqwv2BfvftG/8AZZfEf/tvW7/wUQ/5Mu+KX/YMX/0oioA674sf8mk+Mf8AsSbz/wBIXqt+xd/y&#10;aT8If+xZsP8A0UlWfix/yaT4x/7Em8/9IXqt+xd/yaT8If8AsWbD/wBFJQB55+3z/wA25f8AZZfD&#10;n/txXqv7WP8Aya18Yv8AsTdZ/wDSKWvKv2+f+bcv+yy+HP8A24r1X9rH/k1r4xf9ibrP/pFLQAfs&#10;o/8AJrPwd/7E3Rv/AEiiry39oj/k+n9kj/ubf/TbFXqX7KP/ACaz8Hf+xN0b/wBIoq8t/aI/5Pp/&#10;ZI/7m3/02xUAP/4KCf8AInfCT/sp/h//ANGvX1LXy1/wUE/5E74Sf9lP8P8A/o16+paACiiigAoo&#10;ooAKKKKACiiigDwL9qTWtC8M6l8GdV8RWsdzo1l45jlnd4UdLQrpWpbLp93yokD7Jnl/5ZpEz/wV&#10;5jrniPw98QPHXxH8WeDxaX3h+bxD8PNLm1/Tnikt9Tv4NcilldJYmPm7ILqyi3f7G3+Cvpzxj4JH&#10;izXvBOoC7+z/APCN6y+qeV5e/wA/dYXdrs/2P+Prdu/2P9quntbWGyt44II44YYl2pEi7VWgD4d0&#10;2zgn/Zj/AGz1kjV/+Kt8Vy7GX+JbWLb/AOgV7l+2toF/4o/Zf8b2enWE2rTJFa3k9hby7Jbi1gu4&#10;Z7hF9d0EUo2/xZ29694ooA+KPjP4os/2kPij4Qi+FOv23iqHS/CHiV9ak0e482KOK/slt7O3lb7v&#10;mPOiP5T/AD/uN2ypvg78VvDHirwz+yR4Z0LV7fWtR05bf+0/7PmWdNOli8NX8XkXRQ/upWdn2q/3&#10;vKl/uV9jWtja2fm/Z4I4vNk8yTy127m/vUW+n21m0rQQRxeZJ5su1du5v71AHxPpvxG8G+EfDvwt&#10;uvEusaXaafofxd8RW+pPcTI6adPLLrn2f7R/zyO+WBt7/d4b7vzVz/jLUrbxF4y+InxSsNRtW+GU&#10;XxD8ETpr32zfY3D2csVve3EX8O1fNgi81flbyv8AYr7N8WeAl8U+JPBOqvdRWx8O6tLqc0Hkb/te&#10;+wurPZ975R/pW7Pzfc211cdlbxWa2ywRpaqnlrEqfLt/u7aAPkT4jfELw/8AEaw/ajv/AA7qkGua&#10;ZbfC61tl1CzdZbWdvL1x28qVMrKnzhNycbldfvI1fV3h7xBpPizRbXVtE1K01jS7pN8F7p9ws9vK&#10;v3fkdPlatC1torSCOCCJYYY12rEi7VVakhhSGJY40VEX7qr/AA0ASUUUUAFFFFAHyr+0R/yfV+yR&#10;/wBzb/6bYqd+0R/yfT+yR/3Nv/ptipv7RH/J9X7JH/c2/wDptip37RH/ACfT+yR/3Nv/AKbYqAPq&#10;ivlT9hn/AJGr9pT/ALKpq3/oEVfVdfKn7DP/ACNX7Sn/AGVTVv8A0CKgBf2eP+T6f2uP+5S/9Nst&#10;fVT/AHK+Vf2eP+T6f2uP+5S/9NstfVT/AHKAPlT/AIJd/wDJivw1/wC4p/6crql/Zr/5PO/ax/6/&#10;PDn/AKbXpP8Agl3/AMmK/DX/ALin/pyuqX9mv/k879rH/r88Of8AptegD1T9rH/k1r4xf9ibrP8A&#10;6RS0fsof8ms/B3/sTdG/9IoqP2sf+TWvjF/2Jus/+kUtH7KH/JrPwd/7E3Rv/SKKgDyv/gmD/wAm&#10;Z+D/APr81T/04XFJ/wAFRP8Akxf4l/8AcL/9OVrS/wDBMH/kzPwf/wBfmqf+nC4pP+Con/Ji/wAS&#10;/wDuF/8ApytaJAep/tZ/8mr/ABj/AOxN1f8A9Ipan/ZX/wCTYfg//wBifpH/AKRRVB+1n/yav8Y/&#10;+xN1f/0ilqf9lf8A5Nh+D/8A2J+kf+kUVAHqNFFFABRRRQAUUUUAFFFFABRRRQAUUUUAFfKv7PH/&#10;ACfT+1x/3KX/AKbZa+qq+Vf2eP8Ak+n9rj/uUv8A02y0AO/Z3/5Pp/a3/wC5S/8ATbLXqv7VX/Jr&#10;vxi/7E/Wf/SKWvKv2d/+T6f2t/8AuUv/AE2y16r+1V/ya78Yv+xP1n/0iloAZ+yh/wAms/B3/sTd&#10;G/8ASKKvKv8Agl3/AMmK/DL/ALin/pzu69V/ZQ/5NZ+Dv/Ym6N/6RRV5V/wS7/5MV+GX/cU/9Od3&#10;QAv/AAU6/wCTNvF//X9pP/pwt6+iviF/yIPiX/sGXX/op6+df+CnX/Jm3i//AK/tJ/8AThb19FfE&#10;L/kQfEv/AGDLr/0U9AHi3/BPf/kzT4Vf9gn/ANqy1z37fX3v2cv+yy+HP/biuh/4J7/8mafCr/sE&#10;/wDtWWue/b6+9+zl/wBll8Of+3FADv8AgqH/AMmLfEv/ALhv/pyta+qE+5Xyv/wVD/5MW+Jf/cN/&#10;9OVrX1Qn3KAPlT48f8n7fstf9evij/03pT/2/f8AkD/A3/srPh3/ANDlpnx4/wCT9v2Wv+vXxR/6&#10;b0p/7fv/ACB/gb/2Vnw7/wChy0AfVFFFFABRRRQAUUUUAFFFFABRRRQAV8r/ALA3/Nxf/ZZfEf8A&#10;7b19UV8r/sDf83F/9ll8R/8AtvQA39gX737Rv/ZZfEf/ALb1u/8ABRD/AJMu+KX/AGDF/wDSiKsL&#10;9gX737Rv/ZZfEf8A7b1u/wDBRD/ky74pf9gxf/SiKgDrvix/yaT4x/7Em8/9IXqt+xd/yaT8If8A&#10;sWbD/wBFJVn4sf8AJpPjH/sSbz/0heq37F3/ACaT8If+xZsP/RSUAeeft8/825f9ll8Of+3Feq/t&#10;Y/8AJrXxi/7E3Wf/AEilryr9vn/m3L/ssvhz/wBuK9V/ax/5Na+MX/Ym6z/6RS0AH7KP/JrPwd/7&#10;E3Rv/SKKvLf2iP8Ak+n9kj/ubf8A02xV6l+yj/yaz8Hf+xN0b/0iiry39oj/AJPp/ZI/7m3/ANNs&#10;VAD/APgoJ/yJ3wk/7Kf4f/8ARr19S18tf8FBP+RO+En/AGU/w/8A+jXr6loAKKKKACiiigAooooA&#10;KKKKAPOfi98StR+HOn6BDo3h/wD4SXxB4g1mLSNO0+S/Sxt/MaKWd3mncNsRYreZvlR2Ztihfmrj&#10;NN+Jl74wv/AI8YfDy+8M+JYvGN5pMNvcXbPDbTppF/L9tt5VVPtUDwb4vurh5W/iiq1+1F4Xfxj4&#10;O0ux1D4eR/E3wp9uZtc0OKJf7QSD7PNsuLJ3ni2yrLsX5fnZZW21wXwT+FfinRofBhGja/pnhrTf&#10;Hdxq+laT4m1VLy90bRn0C4tYon/evsRLiXYsSs7Ksq7v42oAueD/ANrTxT4psPDniOb4UXVl4F1b&#10;XP8AhHpdbh1+CaW3nbUGsIpfs+xWaDz/AClZtysu9/kdVVnk+KH7XWt+BdN8a+JtF+F2oeJ/AHhS&#10;6n02+15b/wCyyy3kW9JfKtXi3SWsVwFiluN3y/vXRJViak+HPwh8XaH+zJ4W8IX2keRr9n4xtdVn&#10;tftUTbbVPE637vvVtn/Huu/bn/Z+98tee/GXxN418E/s2/HPw7Y6Faalo0194he28YRahanT4rW7&#10;uJZ7i3lT7R5/2xJbi4tUVYtvmqm7b81AHZr8VIfhH8Rfj9qr2D61q154n0HStF0NLqKB9R1CfS7K&#10;KC3R5X2r8/zM38KK7fNtr074W/GLWPFHjTXPBPjXw1b+C/GWn2sGqQafbavFqEV/p8u9PPiYKj/J&#10;LFLG6vEu3938zb68J/aA/ZX1/wCLd58TbubQG1iyk8ZaF4l07SDfx24162ttNhtbu18zf+43K1wu&#10;99vzKv8Av1u/sn/APw/4F+JWueLvC3wnvfhZoMmjrplr/wAJBcSzareStcO1wdv2+eKKBPIt9u6L&#10;e+7cG2/eAPIv209Hv/iX+0T4r0bxJ4YTU/DfhX4X6pr+jzHW3h+yzqrN/aHlIE3v58SW/lO23anm&#10;/wCzXvPgf4k/EHQfhX8NNI8EfDGXxqIvA2nald6nfayul2pd7dVitIneKXzZ28t2YfKqfutz/vRV&#10;T42fBvxj4w+L3xA1nStH+2aXqnwhv/CtncG5iTzdSkuJXSDaz7lyrZ3t8nP3q851L4Q+K4/7D0Lx&#10;/wDDLxP8TtEg8IaFa6F4f0jXUtdKtdSs4JWuk1FftUUW5pfK/eukq7PlXd92gD16D9rC48bWvguD&#10;4beEv+Eu17xH4el8SmwvdT/s6KytFZImV5jE6vL9obytq/3Wbcq1ieI/il4j1T4wfDHxF4a8Bavq&#10;Ot6z4L1df+Ef1iT+y5LB/tmm+b9qaVN0SpsZdyo+9mTb8rb68r0H4H6/4f8Agv8ACvwr8UvgzP45&#10;0TQdOug8Hhq4V9c0jVPtp8p0nS9i/wBGlgZWxFu2NEu/tt9p+BXw3+Iug698NNU8ci5vdQ03wjrN&#10;hqF5eajHeXEEs+oWU9pbzS/L58qwRbWlVNm6F/m+ZdwA/T/izpnj7xV8DNR1nwVdad4n1LWNb01Y&#10;ZtU/5AN9Z2t3Fer+6/d3SlreWJX/ALrK/H3axPAP7Z2t+Ko/hxreufDG58K+A/HF9FpOna5dayks&#10;5vZYiyJ9lWLd5TypKkUu751RX2rvUVoaP8JPF1p4++Ft9JpJWz0Pxp4u1i/mNzFiC1vn1L7K/wB/&#10;5t/2iL5F3Mu/5tvNYPiP4H+N9R+Bf7L/AIctdF36v4M8SeGdQ121+1QD7FBa27JcPu37ZNjf3N27&#10;+GgDU8c/tjeIfDXhTxB44034Y/238OdP1htIs/ECeI4Ea8dbtLN7jyFRtsHn+aitvZm2I2xUfcv1&#10;NX51/ErSPFPw9/Y61D4V6H4Ol8SeGLXxRFZ6d4y0zWrO6tJ7KXWkli/dK3ntdJcOtq8XlbdyO3m/&#10;w1+ilAHyr+0R/wAn1fskf9zb/wCm2KnftEf8n0/skf8Ac2/+m2Km/tEf8n1fskf9zb/6bYqd+0R/&#10;yfT+yR/3Nv8A6bYqAPqivlT9hn/kav2lP+yqat/6BFX1XXyp+wz/AMjV+0p/2VTVv/QIqAF/Z4/5&#10;Pp/a4/7lL/02y19VP9yvlX9nj/k+n9rj/uUv/TbLX1U/3KAPlT/gl3/yYr8Nf+4p/wCnK6pf2a/+&#10;Tzv2sf8Ar88Of+m16T/gl3/yYr8Nf+4p/wCnK6pf2a/+Tzv2sf8Ar88Of+m16APVP2sf+TWvjF/2&#10;Jus/+kUtH7KH/JrPwd/7E3Rv/SKKj9rH/k1r4xf9ibrP/pFLR+yh/wAms/B3/sTdG/8ASKKgDyv/&#10;AIJg/wDJmfg//r81T/04XFJ/wVE/5MX+Jf8A3C//AE5WtL/wTB/5Mz8H/wDX5qn/AKcLik/4Kif8&#10;mL/Ev/uF/wDpytaJAep/tZ/8mr/GP/sTdX/9Ipan/ZX/AOTYfg//ANifpH/pFFUH7Wf/ACav8Y/+&#10;xN1f/wBIpan/AGV/+TYfg/8A9ifpH/pFFQB6jRRRQAUUUUAFFFFABRRRQAUUUUAFFFFABXyr+zx/&#10;yfT+1x/3KX/ptlr6qr5V/Z4/5Pp/a4/7lL/02y0AO/Z3/wCT6f2t/wDuUv8A02y16r+1V/ya78Yv&#10;+xP1n/0ilryr9nf/AJPp/a3/AO5S/wDTbLXqv7VX/Jrvxi/7E/Wf/SKWgBn7KH/JrPwd/wCxN0b/&#10;ANIoq8q/4Jd/8mK/DL/uKf8Apzu69V/ZQ/5NZ+Dv/Ym6N/6RRV5V/wAEu/8AkxX4Zf8AcU/9Od3Q&#10;Av8AwU6/5M28X/8AX9pP/pwt6+iviF/yIPiX/sGXX/op6+df+CnX/Jm3i/8A6/tJ/wDThb19FfEL&#10;/kQfEv8A2DLr/wBFPQB4t/wT3/5M0+FX/YJ/9qy1z37fX3v2cv8Assvhz/24rof+Ce//ACZp8Kv+&#10;wT/7Vlrnv2+vvfs5f9ll8Of+3FADv+Cof/Ji3xL/AO4b/wCnK1r6oT7lfK//AAVD/wCTFviX/wBw&#10;3/05WtfVCfcoA+VPjx/yft+y1/16+KP/AE3pT/2/f+QP8Df+ys+Hf/Q5aZ8eP+T9v2Wv+vXxR/6b&#10;0p/7fv8AyB/gb/2Vnw7/AOhy0AfVFFFFABRRRQAUUUUAFFFFABRRRQAV8r/sDf8ANxf/AGWXxH/7&#10;b19UV8r/ALA3/Nxf/ZZfEf8A7b0AN/YF+9+0b/2WXxH/AO29bv8AwUQ/5Mu+KX/YMX/0oirC/YF+&#10;9+0b/wBll8R/+29bv/BRD/ky74pf9gxf/SiKgDrvix/yaT4x/wCxJvP/AEheq37F3/JpPwh/7Fmw&#10;/wDRSVZ+LH/JpPjH/sSbz/0heq37F3/JpPwh/wCxZsP/AEUlAHnn7fP/ADbl/wBll8Of+3Feq/tY&#10;/wDJrXxi/wCxN1n/ANIpa8q/b5/5ty/7LL4c/wDbivVf2sf+TWvjF/2Jus/+kUtAB+yj/wAms/B3&#10;/sTdG/8ASKKvLf2iP+T6f2SP+5t/9NsVepfso/8AJrPwd/7E3Rv/AEiiry39oj/k+n9kj/ubf/Tb&#10;FQA//goJ/wAid8JP+yn+H/8A0a9fUtfLX/BQT/kTvhJ/2U/w/wD+jXr6loAKKKKACiiigAooooAK&#10;KKKACiiigArx3Vv2X/h1qniS/wBVn0u+VNQ1FNX1DSoNVvItKvbxWiYXE9kkot5X3xIzbk+fln3V&#10;7FRQAUUUUAFFFFABRRRQAUUUUAeRw/s0+BovF0WvfYdSmlj1Z9di0651q9l0+LUWleV7pbNpvI83&#10;e7PnZ8rfMvNeuUUUAfKv7RH/ACfV+yR/3Nv/AKbYqd+0R/yfT+yR/wBzb/6bYqb+0R/yfV+yR/3N&#10;v/ptip37RH/J9P7JH/c2/wDptioA+qK+VP2Gf+Rq/aU/7Kpq3/oEVfVdfKn7DP8AyNX7Sn/ZVNW/&#10;9AioAX9nj/k+n9rj/uUv/TbLX1U/3K+Vf2eP+T6f2uP+5S/9NstfVT/coA+VP+CXf/Jivw1/7in/&#10;AKcrql/Zr/5PO/ax/wCvzw5/6bXpP+CXf/Jivw1/7in/AKcrql/Zr/5PO/ax/wCvzw5/6bXoA9U/&#10;ax/5Na+MX/Ym6z/6RS0fsof8ms/B3/sTdG/9IoqP2sf+TWvjF/2Jus/+kUtH7KH/ACaz8Hf+xN0b&#10;/wBIoqAPK/8AgmD/AMmZ+D/+vzVP/ThcUn/BUT/kxf4l/wDcL/8ATla0v/BMH/kzPwf/ANfmqf8A&#10;pwuKT/gqJ/yYv8S/+4X/AOnK1okB6n+1n/yav8Y/+xN1f/0ilqf9lf8A5Nh+D/8A2J+kf+kUVQft&#10;Z/8AJq/xj/7E3V//AEilqf8AZX/5Nh+D/wD2J+kf+kUVAHqNFFFABRRRQAUUUUAFFFFABRRRQAUU&#10;UUAFfKv7PH/J9P7XH/cpf+m2WvqqvlX9nj/k+n9rj/uUv/TbLQA79nf/AJPp/a3/AO5S/wDTbLXq&#10;v7VX/Jrvxi/7E/Wf/SKWvKv2d/8Ak+n9rf8A7lL/ANNsteq/tVf8mu/GL/sT9Z/9IpaAGfsof8ms&#10;/B3/ALE3Rv8A0iiryr/gl3/yYr8Mv+4p/wCnO7r1X9lD/k1n4O/9ibo3/pFFXlX/AAS7/wCTFfhl&#10;/wBxT/053dAC/wDBTr/kzbxf/wBf2k/+nC3r6K+IX/Ig+Jf+wZdf+inr51/4Kdf8mbeL/wDr+0n/&#10;ANOFvX0V8Qv+RB8S/wDYMuv/AEU9AHi3/BPf/kzT4Vf9gn/2rLXPft9fe/Zy/wCyy+HP/biuh/4J&#10;7/8AJmnwq/7BP/tWWue/b6+9+zl/2WXw5/7cUAO/4Kh/8mLfEv8A7hv/AKcrWvqhPuV8r/8ABUP/&#10;AJMW+Jf/AHDf/Tla19UJ9ygD5U+PH/J+37LX/Xr4o/8ATelP/b9/5A/wN/7Kz4d/9Dlpnx4/5P2/&#10;Za/69fFH/pvSn/t+/wDIH+Bv/ZWfDv8A6HLQB9UUUUUAFFFFABRRRQAUUUUAFFFFABXyv+wN/wA3&#10;F/8AZZfEf/tvX1RXyv8AsDf83F/9ll8R/wDtvQA39gX737Rv/ZZfEf8A7b1u/wDBRD/ky74pf9gx&#10;f/SiKsL9gX737Rv/AGWXxH/7b1u/8FEP+TLvil/2DF/9KIqAOu+LH/JpPjH/ALEm8/8ASF6rfsXf&#10;8mk/CH/sWbD/ANFJVn4sf8mk+Mf+xJvP/SF6rfsXf8mk/CH/ALFmw/8ARSUAeeft8/8ANuX/AGWX&#10;w5/7cV6r+1j/AMmtfGL/ALE3Wf8A0ilryr9vn/m3L/ssvhz/ANuK9V/ax/5Na+MX/Ym6z/6RS0AH&#10;7KP/ACaz8Hf+xN0b/wBIoq8t/aI/5Pp/ZI/7m3/02xV6l+yj/wAms/B3/sTdG/8ASKKvLf2iP+T6&#10;f2SP+5t/9NsVAD/+Cgn/ACJ3wk/7Kf4f/wDRr19S18tf8FBP+RO+En/ZT/D/AP6NevqWgAooooAK&#10;KKKACiiigAooooAKKKKACiiigAooryX44/tCaL8BZNFGreG/FXiD+1PO8r/hGdGa/wDK8op/rdv3&#10;P9Z8vrtagD1qivlb/h4h4M/6J18Vv/CPn/8AiqP+HiHgz/onXxW/8I+f/wCKoA+qaK+Vv+HiHgz/&#10;AKJ18Vv/AAj5/wD4qj/h4h4M/wCidfFb/wAI+f8A+KoA+qaK+Vv+HiHgz/onXxW/8I+f/wCKo/4e&#10;IeDP+idfFb/wj5//AIqgD6por5W/4eIeDP8AonXxW/8ACPn/APiqP+HiHgz/AKJ18Vv/AAj5/wD4&#10;qgBP2iP+T6v2SP8Aubf/AE2xU79oj/k+n9kj/ubf/TbFXmtx8Z4P2iP20v2eNT0Hwb400fT/AA1/&#10;wkX9oXXiDQJbKKP7Rpu2Ibzx96Jh+K11/wC1p4x0L4fftg/ssa94l1ez0LRbP/hKvP1DUJ1it4t1&#10;hEibnbplmVf+BUAfYdfKn7DP/I1ftKf9lU1b/wBAir0T/hs/4Ef9Fd8G/wDg6t//AIuvKf8Agn9r&#10;2n+Jr79oLV9IvodS0u/+JepXNteWsm+KaJ4omRlb+7igDT/Z4/5Pp/a4/wC5S/8ATbLX1U/3K+If&#10;h/8AGTwN8Iv25v2pf+E18XaP4W/tE+FhaHVrtLfz9mmNv2bvvbd6f99V7s37Z/wJ2/8AJX/Bv/g4&#10;g/8AiqAPPP8Agl3/AMmK/DX/ALin/pyuqX9mv/k879rH/r88Of8Aptek/wCCXf8AyYr8Nf8AuKf+&#10;nK6rifhn8aPAfwi/bQ/ahj8a+MNH8LNf3fh9rT+1rxLf7Rs0/wCfbu+9t3J/33QB9F/tY/8AJrXx&#10;i/7E3Wf/AEilo/ZQ/wCTWfg7/wBibo3/AKRRV5H+0h+1d8GPEn7OvxR0fSfij4V1DUr/AMK6pa2t&#10;pb6rE8s8r2sqIiJu+ZmY/rXrn7KH/JrPwd/7E3Rv/SKKgDyv/gmD/wAmZ+D/APr81T/04XFJ/wAF&#10;RP8Akxf4l/8AcL/9OVrXmf8AwT5/aU+FHw7/AGV/DPh/xP8AETw54c1q1u9RNxp+o6nFFNFvvZ3T&#10;crH+4yUf8FDf2mPhN8Qf2P8Ax94f8NfEXwzr2tXn2DyLDT9Timnl2ahau+1FbnCIzf8AAaJAfT/7&#10;Wf8Ayav8Y/8AsTdX/wDSKWp/2V/+TYfg/wD9ifpH/pFFTf2oLG41T9mn4sWVrDJdXV14T1aGC3hj&#10;LPI7WcoVFXu1fOXwQ/bd8O/D74L/AA/8Kap8Pfid/aWi+HrDTLnyvCU7J5sFukT7P73zLQB9wUV8&#10;rf8ADxDwZ/0Tr4rf+EfP/wDFUf8ADxDwZ/0Tr4rf+EfP/wDFUAfVNFfK3/DxDwZ/0Tr4rf8AhHz/&#10;APxVH/DxDwZ/0Tr4rf8AhHz/APxVAH1TRXyt/wAPEPBn/ROvit/4R8//AMVR/wAPEPBn/ROvit/4&#10;R8//AMVQB9U0V8rf8PEPBn/ROvit/wCEfP8A/FUf8PEPBn/ROvit/wCEfP8A/FUAfVNFfK3/AA8Q&#10;8Gf9E6+K3/hHz/8AxVH/AA8Q8Gf9E6+K3/hHz/8AxVAH1TRXyt/w8Q8Gf9E6+K3/AIR8/wD8VR/w&#10;8Q8Gf9E6+K3/AIR8/wD8VQB9U18q/s8f8n0/tcf9yl/6bZaT/h4h4M/6J18Vv/CPn/8AiqxP2N/E&#10;0nxI/aa/aR8dQ6Dr+haLr3/CNixXxBpr2U0vkWU8EvyN/tp+q0Ab37O//J9P7W//AHKX/ptlr1X9&#10;qr/k134xf9ifrP8A6RS186eAfjN4D+Ef7c/7Uf8Awm3i7R/Cw1H/AIRb7H/a12lv5/l6Y2/Zu+9t&#10;3p/31XXftIftXfBjxJ+zv8UdJ0v4o+FdR1K+8K6paWtpb6rE8s8r2sqIiJu+ZmbigD1r9lD/AJNZ&#10;+Dv/AGJujf8ApFFXlX/BLv8A5MV+GX/cU/8ATnd16r+yh/yaz8Hf+xN0b/0iir5e/wCCeP7TPwn+&#10;H37H/gHw/wCJfiL4Z0HW7P7f9o0/UNTihnj36hdOm5GbIyjq3/AqAPT/APgp1/yZr4v/AOv7S/8A&#10;04W9fRHxC/5EHxL/ANgy6/8ART18U/8ABQD9pX4U/ET9lnxPoHhj4ieHPEOt3V3p3kafpupxSzS7&#10;L+3dtqq391Gavtb4hf8AIg+Jf+wZdf8Aop6APFv+Ce//ACZp8Kv+wT/7Vlrnv2+vvfs5f9ll8Of+&#10;3Fcf+xL+1F8IPBH7Kfw40PXviT4X0bV7LTvKubG+1OKKWJvNf7yFqzf2svj98NfitrX7PmkeDfHW&#10;geJ9Vh+Lnh+7ltNKv4riVIVeVGfap+7udOf9qgD0T/gqH/yYt8S/+4b/AOnK1r6oT7lfK/8AwVD/&#10;AOTFviX/ANw3/wBOVrXoC/tn/Anb/wAlf8G/+DiD/wCKoA88+PH/ACft+y1/16+KP/TelP8A2/f+&#10;QP8AA3/srPh3/wBDlrifGXxk8DfFz9u79mtvBPjDR/FS2Fv4lF5/ZN4lx5G/T12b9v3d2xv++K6j&#10;/gohq1l4d8J/BrVNSu47HTbP4o6Fc3N3O2xIYk893d2/hVVyc0AfW1FeM/8ADaHwJ/6K/wCDf/Bz&#10;B/8AFUn/AA2f8CP+iu+Df/B1b/8AxdAHs9FeMf8ADZ/wI/6K74N/8HVv/wDF0f8ADZ/wI/6K74N/&#10;8HVv/wDF0Aez0V4x/wANn/Aj/orvg3/wdW//AMXR/wANn/Aj/orvg3/wdW//AMXQB7PRXjH/AA2f&#10;8CP+iu+Df/B1b/8AxdH/AA2f8CP+iu+Df/B1b/8AxdAHs9FeMf8ADZ/wI/6K74N/8HVv/wDF0f8A&#10;DZ/wI/6K74N/8HVv/wDF0Aez18r/ALA3/Nxf/ZZfEf8A7b16F/w2f8CP+iv+Df8Awcwf/FV5Z/wT&#10;x1qy8SaL8etW0u8hvtNv/i3r13a3du26OeJ1tXR1b+6y4oAv/sC/e/aN/wCyy+I//bet3/goh/yZ&#10;d8Uv+wYv/pRFXj/7Jnx9+Gvwq1r9oPSfGXjrQPDGp3Hxc8QXUVpqt/FBK8ReFFfax+7uR+f9mtD9&#10;uL9qD4Q+Ov2T/iPofh74k+GNa1i8sUS3sbLU4pZpW8+I/Kob61QHv3xY/wCTSfGP/Yk3n/pC9Vv2&#10;Lv8Ak0n4Q/8AYs2H/opKs/Fj/k0nxj/2JN5/6QvXjv7KP7VXwc8J/s0/DDRtZ+J3hXS9VsPD1nb3&#10;VldarFFLDIkShlZS/wB6pA1v2+f+bcv+yy+HP/bivVf2sf8Ak1r4xf8AYm6z/wCkUtfNX7Wfx++G&#10;3xW1r9nzR/BvjrQfE+qRfFzw/dS2ulX8VxKsKvMjOyofu7nT/vqvpX9rH/k1r4xf9ibrP/pFLQAf&#10;so/8ms/B3/sTdG/9Ioq8t/aI/wCT6f2SP+5t/wDTbFVX9m/9q74M+G/2dfhdo+rfFHwpp+pWHhXS&#10;7W6tLjVYklglS1iR0dN3ysrDFcn4++Mngb4u/tzfstf8IV4u0fxT/Zx8Ui7Ok3aXHkb9MXZv2/d3&#10;bH/75oA7n/goJ/yJ3wk/7Kf4f/8ARr19S18l/wDBRbVbPQfh38L9S1G4js9Os/iRoVxc3MrbUiiR&#10;5Wdn/wBlVr03/hs/4Ef9Fd8G/wDg6t//AIugD2eivGP+Gz/gR/0V3wb/AODq3/8Ai6P+Gz/gR/0V&#10;3wb/AODq3/8Ai6APZ6K8Y/4bP+BH/RXfBv8A4Orf/wCLo/4bP+BH/RXfBv8A4Orf/wCLoA9norxj&#10;/hs/4Ef9Fd8G/wDg6t//AIuux+Hfxk8EfFr7e/gvxXo/ipbFlW6fSbtJxBu3bN2312tQB21FFFAB&#10;RRRQAUUUUAFFFFABRRRQAUUUUAFFFFABRRRQAVy3i74c+FPiE9o3ijwvo/iP7GG+zDVtPiuvI3bd&#10;+zzFO0ttX/vkV1NFAHnH/DOPwn/6JZ4L/wDCes//AIiul8KeBfD3gWzltfDOgaX4etZZPNlt9Js4&#10;rVGb++yoo+auiooA4TxB8E/h74o1S41bXPAfhrW9WuNpnv8AUNHguLiTau1dzuhZvlVVxVP/AIZx&#10;+E//AESzwX/4T1n/APEV6PRQBjeG/DWkeD9Fg0jRNLs9F0q33eVZafAsEEe5tzbUX5V+ZmOBXO69&#10;8Efh34p1a51TWfAfhnV9Vu2zPe6hpFvPNJ8u35nZN33VFd3RQB5x/wAM4/Cf/olngv8A8J6z/wDi&#10;K7TTNLs9H0200/T7SGxsbWJIILa1iEUUcagKqIq/dVR/DWnRQB5w37OfwndtzfDDwa7N/E2gWuf/&#10;AEVR/wAM3fCf/ol/gz/wn7T/AOIr0eigAooooAKKKKACiiigAooooAKKKKACiiigAooooAKKKKAO&#10;E1z4J/DzxVqtxquueA/DWsarcFfPvtQ0iC4uJdq7V3O6bm+VV49qp/8ADN3wn/6Jf4M/8J+0/wDi&#10;K9HooAztK0qz0bTbbT7GzhsLG1jWCC1t41iijjUbVVFX7q+i/hXE/wDDOPwn/wCiWeC//Ces/wD4&#10;ivR6KAPOF/Zz+E6MHX4X+DUb+Fk0C1/+NV39xDFeW8sE8ayxSKysjr8rLViigDzj/hm74T/9Ev8A&#10;Bn/hP2n/AMRT9P8AgH8MtJ1C21Cw+HXhPT721lWeC6t9DtUmikT5ldHCfK6tzur0SigDH8SeHdL8&#10;XaPPpWuaXZ61pc5UzWWoQpPDLtbcu5G+U/Mqnn0rkP8AhnH4T/8ARLPBf/hPWf8A8RXo9FAHC+H/&#10;AIL/AA98I6pDquheBfDei6nBuWK+03SLe3mXd8rbXRN1bPizwP4f8d6aun+ItC03XrBZPPS11SzS&#10;6iV/72xwfm+Zq6GigDzj/hnH4T/9Es8F/wDhPWf/AMRR/wAM4/Cf/olngv8A8J6z/wDiK9HooA84&#10;/wCGcfhP/wBEs8F/+E9Z/wDxFH/DOPwn/wCiWeC//Ces/wD4ivR6KAPOP+GcfhP/ANEs8F/+E9Z/&#10;/EUf8M4/Cf8A6JZ4L/8ACes//iK9HooA84/4Zx+E/wD0SzwX/wCE9Z//ABFH/DOPwn/6JZ4L/wDC&#10;es//AIivR6KAPOP+GcfhP/0SzwX/AOE9Z/8AxFH/AAzj8J/+iWeC/wDwnrP/AOIr0eigDzj/AIZx&#10;+E//AESzwX/4T1n/APEV0vhbwR4e8C2Eth4a0PTfD9hJL572mlWcVrC0v3d+xFxuwq/98iuiooA8&#10;71H4CfDLVtQutR1D4c+E9QvbmZ7ie6udDtXlllc7nd3ZPnZm/ipn/DOPwn/6JZ4L/wDCes//AIiv&#10;R6KAM6fSbK80qXTp7SGWwliaCS1kiDxNHjbs29NuP4a4n/hm34S/9Ev8Gf8Aggtf/iK9HooA8703&#10;4B/DLS9Qtb/T/hz4T06/tZVngu7bQ7WKaKRDuV0dUyrK3euz1TSbPXdMutP1G0hv7G5jaCe1uYhL&#10;HLGwwysrfeWtGigDzj/hnH4T/wDRLPBf/hPWf/xFXNB+CXw88L6tBquh+A/Dei6pbhvIvtP0eC3u&#10;Ity7G2uiBl+X5a7uigDn/E/gvQfHGniw8R6JpviGwWTzPsmp2cd1FvX+Pa6/ermP+GcfhP8A9Es8&#10;F/8AhPWf/wARXo9FAHnH/DOPwn/6JZ4L/wDCes//AIij/hnH4T/9Es8F/wDhPWf/AMRXo9FAHnH/&#10;AAzj8J/+iWeC/wDwnrP/AOIo/wCGcfhP/wBEs8F/+E9Z/wDxFej0UAecf8M4/Cf/AKJZ4L/8J6z/&#10;APiK3/CPw48K+ARcp4Z8NaP4bW6CtONHsYrUS7fu7hEq7vvN+ddRRQAUUUUAFFFFABRRRQAUUUUA&#10;FFFFABRRRQAUUUUAFFFFABRRXw/8c/gb4I/aD/4KBaF4a8faL/b2jQfDWS/js/tc9vtnTUtitvid&#10;G+7K9AH3BRXyn/w67/Zk/wCiZf8Alf1T/wCSKwf2Hfh34c+EXxu/aP8ACPhLT/7K0DS9X0mK0tfO&#10;ll8tWsy/35XZm+Z260AfZVFfn/pn7MPwz/aR/bk/aaHxF8NjxJ/Yx8NfYf8ATrm18rzdN/e/6iVN&#10;3+pT7392vVG/4JefsyKu7/hWX/lf1T/5IoA+rKK+VP8Agl3/AMmK/DX/ALin/pyuq8p8O/stfDH9&#10;pD9tD9peT4ieGP8AhI30e80FbJv7QubXyvN0/wCcfuJU3f6pPvUAfoDRXwp+0B/wTr/Z58DfAf4k&#10;eItE+Hq2WsaP4a1HULO4OtajIIp4rWV4m2NOVb5l/iFfSv7KH/JrPwd/7E3Rv/SKKgD1aivzY/YQ&#10;/YR+Bvxq/ZU8DeMPGPghdY8RakL4Xd6NWvoPN8q/uIk+SKdFHyIv8NXv2wv2HPgh8Efg4ni7wX4K&#10;GieIbXXNJjhujqt7cbFe9iR/llnZfutQB+jNFFFABRRRQAUUUUAFFFFABRRRQAUUUUAFFFFABRRR&#10;QAUV+f8Aon7Lfwv/AGjv21v2lz8QvDH/AAkJ0afw+LI/b7m18rzdN/ej9xKm7/VJ96uy+JH/AATY&#10;/Zy8P/DvxVqmn/DoW9/Z6VdXUMp1zUXCyJEzo3zXHPIoA+zqK8J/YY/5M/8AhJ8v/MAt6+Tv2EP2&#10;Efgb8av2VPA3jDxj4IXWPEWpC+F3ejVr6DzfKv7iJPkinRR8iL/DQB+k9FfnZ+0Z+xz8H/2efFHw&#10;C8RfD7wgPD+s3fxX8P6dLcf2leXW6Bnldk2yyuo+aJP++a+vf2sf+TWvjF/2Jus/+kUtAHq1FfCv&#10;7P8A/wAE6/2efHXwI+HHiLXPh8t7rOseGtO1C9uF1rUEE08trE8rbFnCr8zfwiuX/aK/Y7+D/wCz&#10;z4q+AHiL4feEB4f1i7+K/h/Tprj+0ry53QNJK7JtlldR80SdP7tAH6JUV8t/8FNv+TG/id/1ysP/&#10;AE4WtUrP/gmD+zNNZwSN8NPnZVZv+J7qn/yRQB9Y0V8H/D79nzwB+zv/AMFCvCuj+APD/wDwj+nX&#10;3gO+uriL7XPcbpPtSpu3Su/8K13P/BR3w5p3jD4cfDDQtXh+16VqnxG0Sxu7fcy+bFK0qOu5fmX5&#10;WbmgD63or5T/AOHXf7Mn/RMv/K/qn/yRXAfBj4D+Bv2e/wDgo5deHPAGh/2Fo1z8KH1CS1+1zz7p&#10;21dImbfK7t92Je9AH3XRRRQAUUUUAFFFFABRRRQAUUUUAFFfnb+zr+xz8H/2hvFHx98RfEHwgPEG&#10;s2nxX8QadDcDUry22wLJE6ptilRT80r/APfVZP7eH7CPwM+C/wCyp438Y+DfBA0jxFposfst4dWv&#10;rjy/NvbeJ/klnZT8jt/DQB+lFFeU/tY/8mtfGL/sTdZ/9Ipa+a/2f/8AgnX+zz46+BHw48Ra58Px&#10;e6zrHhrTtQvblda1FPNnltYnlbYs4Vfmb+EUAfdVFfnf8fP2QPhF+zr8RP2fdd+H/hH+wdUvviXp&#10;FlPcf2leXG6LLvt2yyso+ZEr6y/bA/5NT+MH/Ypap/6SS0AevUV8NfAj/gnP+zz4y+CPw98Q6x8P&#10;Bd6pq3h7Tr+8uF1rUU82eW3id22pcbV+Zm4WsbVP2Yfhl+zf+3L+zOPh14ZHhs6yfE/27/Trm683&#10;ytN/dczyvt/1r/d/vUAff1FFFABRRRQAUUUUAFFFFABRRRQAUUUUAFFFFABRRRQAUUUUAFFFFABR&#10;RRQAUUUUAFfL+of8pMNH/wCyUz/+nVK+oK+X9Q/5SYaP/wBkpn/9OqUAfUFfLX7MH/J0v7VH/Yd0&#10;n/0319S18tfswf8AJ0v7VH/Yd0n/ANN9AEX7PH/J9P7XH/cpf+m2Wvqh/uV8r/s8f8n0/tcf9yl/&#10;6bZa+qH+5QB8r/8ABLn/AJMY+Gv/AHEv/TldUn7NP/J5X7WX/X94c/8ATe9L/wAEuf8Akxj4a/8A&#10;cS/9OV1Sfs0/8nlftZf9f3hz/wBN70Aeq/tY/wDJrXxi/wCxN1n/ANIpaP2UP+TWfg7/ANibo3/p&#10;FFR+1j/ya18Yv+xN1n/0ilo/ZQ/5NZ+Dv/Ym6N/6RRUAeVf8Eu/+TFfhl/3FP/Tnd1b/AOCjX/Js&#10;l3/2H9E/9OFvVT/gl3/yYr8Mv+4p/wCnO7q3/wAFGv8Ak2S7/wCw/on/AKcLegD6gooooAKKKKAC&#10;iiigAooooAKKKKACiiigAooooAKKKKAPlf8AZx/5PU/ay/6+vDP/AKbXr3f4x/8AJIfHP/YCv/8A&#10;0nevCP2cf+T1P2sv+vrwz/6bXr3f4x/8kh8c/wDYCv8A/wBJ3oA86/YY/wCTQPhJ/wBgCCuK/wCC&#10;Xf8AyYr8Mv8AuKf+nO7rtf2GP+TQPhJ/2AIK4r/gl3/yYr8Mv+4p/wCnO7oAP2+fu/s6f9ll8Of+&#10;3Feq/tY/8mtfGL/sTdZ/9Ipa8q/b5+7+zp/2WXw5/wC3Feq/tY/8mtfGL/sTdZ/9IpaAD9k3/k1n&#10;4Of9ibo3/pFFXlX7fP8Azbl/2WXw5/7cV6r+yb/yaz8HP+xN0b/0iiryr9vn/m3L/ssvhz/24oAn&#10;/wCCm3/JjfxO/wCuVh/6cLWvpvTP+Qba/wDXNK+ZP+Cm3/JjfxO/65WH/pwta+m9M/5Btr/1zSgD&#10;5d8Vf8pL/Av/AGTq/wD/AEtqf9vv/kWfg3/2VPw9/wCjnqDxV/ykv8C/9k6v/wD0tqf9vv8A5Fn4&#10;N/8AZU/D3/o56APqT+GvlX/nKX/3Rv8A9ztfVX8NfKv/ADlL/wC6N/8AudoA+qqKKKACiiigAooo&#10;oAKKKKACiiigD5X/AGBv+bi/+yy+I/8A23pv/BUb/kxj4lf9w3/05WtO/YG/5uL/AOyy+I//AG3p&#10;v/BUb/kxj4lf9w3/ANOVrQB6p+1j/wAmtfGL/sTdZ/8ASKWj9k7/AJNa+Dv/AGJujf8ApFFR+1j/&#10;AMmtfGL/ALE3Wf8A0ilo/ZO/5Na+Dv8A2Jujf+kUVAHlP7dX/Iyfs1f9lW0j/wBAmr079sD/AJNT&#10;+MH/AGKWqf8ApJLXmP7dX/Iyfs1f9lW0j/0CavTv2wP+TU/jB/2KWqf+kktUBo/sw/8AJtPwn/7F&#10;HSf/AEiiryL9ob/k+j9kr/ubf/TbFXrv7MP/ACbT8J/+xR0n/wBIoq8i/aG/5Po/ZK/7m3/02xVI&#10;H1VRRRQAUUUUAFFFFABRRRQAUUUUAFFcR8I/iC3xP8GnXWsf7O/4mOo2H2cTeb/x63s9rv3bV+/5&#10;G/8A4FXb0AFFYvi7Xf8AhGPC2tawIftB0+zlu/K3bfM2Izbd34Vl/C3xkfiP8NfCnixrT+zhr2kW&#10;uq/ZPN83yPPiSXZu2ru27/vfWgDrqK8z/Z5+MB+PHwg0Lx1/ZTaJ/an2jFl9p+0eV5VxLB9/Yu7/&#10;AFW77v8AFXplABRRXPeFNU1bVLS8fWdGbQ5or66t4Imu1uPPt0mdYbjK/d8xFV9h5XdtoA6Giiig&#10;Aoormr7xdZ2fjvSfCrxy/b9T0691GCVUHlLHbS2kbhv9rdeRbf8AdagDpaKKKACvl/UP+UmGj/8A&#10;ZKZ//Tqle/eHfFln4m1zxRp1tHKknh/Uk065aRPleVrS3uvl/wBnZdRf8CVq8B1D/lJho/8A2Smf&#10;/wBOqUAfUFfLX7MH/J0v7VH/AGHdJ/8ATfX1LXy1+zB/ydL+1R/2HdJ/9N9AEX7PH/J9P7XH/cpf&#10;+m2Wvqh/uV8r/s8f8n0/tcf9yl/6bZa+qH+5QB8r/wDBLn/kxj4a/wDcS/8ATldUn7NP/J5X7WX/&#10;AF/eHP8A03vS/wDBLn/kxj4a/wDcS/8ATldUn7NP/J5X7WX/AF/eHP8A03vQB6r+1j/ya18Yv+xN&#10;1n/0ilo/ZQ/5NZ+Dv/Ym6N/6RRUftY/8mtfGL/sTdZ/9IpaP2UP+TWfg7/2Jujf+kUVAHlX/AAS7&#10;/wCTFfhl/wBxT/053dW/+CjX/Jsl3/2H9E/9OFvVT/gl3/yYr8Mv+4p/6c7urf8AwUa/5Nku/wDs&#10;P6J/6cLegD6gooooAKKKKACiiigAooooAKKKKACiiigAooooAKKKKAPlf9nH/k9T9rL/AK+vDP8A&#10;6bXr3f4x/wDJIfHP/YCv/wD0nevCP2cf+T1P2sv+vrwz/wCm1693+Mf/ACSHxz/2Ar//ANJ3oA86&#10;/YY/5NA+En/YAgriv+CXf/Jivwy/7in/AKc7uu1/YY/5NA+En/YAgriv+CXf/Jivwy/7in/pzu6A&#10;D9vn7v7On/ZZfDn/ALcV6r+1j/ya18Yv+xN1n/0ilryr9vn7v7On/ZZfDn/txXqv7WP/ACa18Yv+&#10;xN1n/wBIpaAD9k3/AJNZ+Dn/AGJujf8ApFFXlX7fP/NuX/ZZfDn/ALcV6r+yb/yaz8HP+xN0b/0i&#10;iryr9vn/AJty/wCyy+HP/bigCf8A4Kbf8mN/E7/rlYf+nC1r6b0z/kG2v/XNK+ZP+Cm3/JjfxO/6&#10;5WH/AKcLWvpvTP8AkG2v/XNKAPl3xV/ykv8AAv8A2Tq//wDS2p/2+/8AkWfg3/2VPw9/6OeoPFX/&#10;ACkv8C/9k6v/AP0tqf8Ab7/5Fn4N/wDZU/D3/o56APqT+GvlX/nKX/3Rv/3O19Vfw18q/wDOUv8A&#10;7o3/AO52gD6qooooAKKKKACiiigAooooAKKKKAPlT9gb/m4v/ssviP8A9t6X/gqN/wAmMfEr/uG/&#10;+nK1p37A33f2iv8AssviP/23pv8AwVG/5MY+JX/cN/8ATla0AeqftY/8mtfGL/sTdZ/9IpaP2Tv+&#10;TWvg7/2Jujf+kUVH7WP/ACa18Yv+xN1n/wBIpaP2Tv8Ak1r4O/8AYm6N/wCkUVAHlP7dX/Iyfs1f&#10;9lW0j/0CavTv2wP+TU/jB/2KWqf+kkteY/t1f8jJ+zV/2VbSP/QJq9O/bA/5NT+MH/Ypap/6SS1Q&#10;Gj+zD/ybT8J/+xR0n/0iiryL9ob/AJPo/ZK/7m3/ANNsVeu/sw/8m0/Cf/sUdJ/9Ioq8i/aG/wCT&#10;6P2Sv+5t/wDTbFUgfVVFFFABRRRQAUUUUAFFFFABRRRQB+euvfD3R/B37Let/Ffwt4fjf4saf4+u&#10;r3TdVh3/AG2WdvEj2SW+/wC95EsD+W0H+qfzWbZubdXQw31to/7Nv7Zst/PFZxt4r8TQq9wyrueW&#10;yt1iT/edmVV/3hX0Rpf7LHwy0fX7fWLXw3L9pg1eXX44JtTu5bT+0n35vfsrTGDz/n+WXZuXCbdu&#10;xdp4r/Za+GHjzXNd1XXvDUuoXOugf2nC+p3q2l0625t0la3WXyvNSJvkl270b5lYN81AHlXjP4X+&#10;Afip4m/aN1HxnPYvq2iG1srTVrvbLceHLOLSLe6iuION8H+kXF3LuT72z/Zrl/gL8MfCvxuTwzpP&#10;j7QbfxDpul/CTwtDpFpqMjvFEl5Fc/a54ot37qVvs9unmr+9Xyl+evpDxz+zv4B+JPiJ9a8QaI99&#10;qMsEVrc7L66ggvIopTJFFdQxSrFcoj/wyq9Ute/Zf+GviLTtF0670CeK20fRP+EbtWsdWvbOVtL2&#10;Iv2KWWKVHniwn3JWf+L+++QD5A/Z/wDEGjfA34K/AP4t39zbQ6BDD4g8La7qZtHluJbWW6urq1fc&#10;n/TeyVfrdf7VfYP7L/hvU/DnwL8LnXRIPEmrRy69rAuLUWsqX19M95cI0X8LI87p/wAArgvi78BV&#10;n+GfhT4IeC/A0J+G+pajEdZvW1fyU0qziv4r2VNj75ZWuMTRJs+4z/wrX0tQB+d/wB+GXgnQP2Sf&#10;g58Q9KhtpPHsnijRfL8RKzRXsry6rFYS2Xm7t7xLavLb+V9zam7ZXSWfg3RvH3ij4e6Jr+nx6xpN&#10;x8XPGbXFjLu8qXyv7TlRXX+NN6rvVvlb7rblr0D9kX9kXR/hn8K/A114s8LT2fjnS5Zb+a0k1eW5&#10;tYL354kuFt1la183yNn71E3f8Cr3Cx+DfhDTdQ02+tdJMF1p2rX+t2r/AGuU+XeXnnLdSgbur/aJ&#10;fl+6u75dtAHH/s6+E9K8B6p8XfDmg2I0vQrHxhutNNgdvKtfP0rTriVIl/5Zp5s8rbE+Vd/y14e3&#10;w/0P4uaL+0r4u+JGlrZ+I9C8QX+laVr1xvNzolhY2sU9lLaN/wAsOZWuP3W3zGl+fdX1/pPhnTdD&#10;1LWr2ytjDd6xerf30nmMwlnW2itw/wA33f3UESfL/c/3q4fxp+zb8OviD4i1HW9c0A3V9qX2VNSj&#10;hv7qC11MWz7rf7ZbxSJFdbP+myP8vy/doA88/Zl8S33ibxZe+I/ENyr6pqXw18HX99duqxI0rnVX&#10;lfb91PnZq5j4F+CvDur6t+zJqt/oWm3uqwfCmaSK+ms4mmRov7F8plbbu+T7Rcbf7vnS/wB5q928&#10;afAHwL8QvFFv4h1/RXu9Vis/7NaaK+uIFubLzfN+y3EUbqlxBv58qVXWkl/Z/wDAkzeAGfRpVfwH&#10;Etv4eaLULqL7FFtiXZ8sv71cQRfLLv8AuUAfKXgbwX4P8D/AH9mfxz4eu7a08a3Wr+HLJteVIpb3&#10;UVvNkF7p8s2zc0UVu86qn/LL7Ii/L5Vel37rD+za6O2xm+KzKF3fe/4rmuu/Z5/Zo8NfDnwZ8OtV&#10;v/DrWXjfR9At7eaH7dLNbWN49rFFePBB5rwRSuyNvliXc+X+Zt7bt+6/Ze+Gc/ia71mXw0ZLu61i&#10;PX2i/tC6+yrqSvG/21bfzfKWctCm6VUDMu9WyruGAMz4M+B/Dej/ABW+Nusad4e0yx1lvFKQNqFv&#10;ZxQ3DRS6RpVxKnmKu7a87NK3q7s33q5HUP8AlJho/wD2Smf/ANOqV7LpHwh8KaF8TNb8eWGmS23i&#10;rXIVttQvftlwyToiRKv7pn8pW2wxDcqhvk/3q8a1D/lJho//AGSmf/06pQB9QV8tfswf8nS/tUf9&#10;h3Sf/TfX1LXy1+zB/wAnS/tUf9h3Sf8A030ARfs8f8n0/tcf9yl/6bZa+qH+5Xyv+zx/yfT+1x/3&#10;KX/ptlr6of7lAHyv/wAEuf8Akxj4a/8AcS/9OV1Sfs0/8nlftZf9f3hz/wBN70v/AAS5/wCTGPhr&#10;/wBxL/05XVJ+zT/yeV+1l/1/eHP/AE3vQB6r+1j/AMmtfGL/ALE3Wf8A0ilo/ZQ/5NZ+Dv8A2Juj&#10;f+kUVH7WP/JrXxi/7E3Wf/SKWj9lD/k1n4O/9ibo3/pFFQB5V/wS7/5MV+GX/cU/9Od3Vv8A4KNf&#10;8myXf/Yf0T/04W9VP+CXf/Jivwy/7in/AKc7urf/AAUa/wCTZLv/ALD+if8Apwt6APqCiiigAooo&#10;oAKKKKACiiigAooooAKKKKACiiigAooooA+V/wBnH/k9T9rL/r68M/8Aptevd/jH/wAkh8c/9gK/&#10;/wDSd68I/Zx/5PU/ay/6+vDP/ptevd/jH/ySHxz/ANgK/wD/AEnegDzr9hj/AJNA+En/AGAIK4r/&#10;AIJd/wDJivwy/wC4p/6c7uu1/YY/5NA+En/YAgriv+CXf/Jivwy/7in/AKc7ugA/b5+7+zp/2WXw&#10;5/7cV6r+1j/ya18Yv+xN1n/0ilryr9vn7v7On/ZZfDn/ALcV6r+1j/ya18Yv+xN1n/0iloAP2Tf+&#10;TWfg5/2Jujf+kUVeVft8/wDNuX/ZZfDn/txXqv7Jv/JrPwc/7E3Rv/SKKvKv2+f+bcv+yy+HP/bi&#10;gCf/AIKbf8mN/E7/AK5WH/pwta+m9M/5Btr/ANc0r5k/4Kbf8mN/E7/rlYf+nC1r6b0z/kG2v/XN&#10;KAPl3xV/ykv8C/8AZOr/AP8AS2p/2+/+RZ+Df/ZU/D3/AKOeoPFX/KS/wL/2Tq//APS2p/2+/wDk&#10;Wfg3/wBlT8Pf+jnoA+pP4a+Vf+cpf/dG/wD3O19Vfw18q/8AOUv/ALo3/wC52gD6qooooAKKKKAC&#10;iiigAooooAKKKKAPlf8AYG+7+0V/2WXxH/7b03/gqN/yYx8Sv+4b/wCnK1p37A33f2iv+yy+I/8A&#10;23pv/BUb/kxj4lf9w3/05WtAHqn7WP8Aya18Yv8AsTdZ/wDSKWj9k7/k1r4O/wDYm6N/6RRUftY/&#10;8mtfGL/sTdZ/9IpaP2Tv+TWvg7/2Jujf+kUVAHlP7dX/ACMn7NX/AGVbSP8A0CavTv2wP+TU/jB/&#10;2KWqf+kkteY/t1f8jJ+zV/2VbSP/AECavTv2wP8Ak1P4wf8AYpap/wCkktUBo/sw/wDJtPwn/wCx&#10;R0n/ANIoq8i/aG/5Po/ZK/7m3/02xV67+zD/AMm0/Cf/ALFHSf8A0iiryL9ob/k+j9kr/ubf/TbF&#10;UgfVVFFFABRRRQAUUUUAFFFFABRRRQB8/wDxE/aU8NWsy6B4Z8RyR6+vi7SNBkl/syb7K8japaxX&#10;tpFcSx+RLP5Es25EdpF+dv4Pl6vxd+0p8O/BPiC/0bWdfktLnTpbW31CePTrqWy09p2CwrdXaxNB&#10;b7ty/wCtda+W/hz4z8O+Ef2bvhz8KtZaOw+JWgeOdGsNQ8PN+9u7S4TX4JXum/6YSq+9bj/VP9oR&#10;N+5q1vE3xC8J+Bfgn8ffhzqkceg/EPWNT8RrZ6G0StfeIpNUnuP7NntYYtz3W9Z7eL5eU8o79m2g&#10;D6yt/ip4XuNT8X6fHqRa98IrE2tIYJf9FWSDz0+bb+8zF83ybq8dl/am0LT/AIzQRXOvXl54N1jw&#10;Zpev6HY6fo9xdXFw081673HlQRNcbPIii3bl2J8m7azc+Q2/jBfgv4w/aG8N+MdQF14y1vw5oQ0W&#10;NmH2jxLdf2R9iItU+/Kz3UTp93q1WPgX8TPBvwv8ZfD7UPF9xbaEk/wU8L29r4g1B0it7f57p2tf&#10;Nb/lpLt3qn8f2V/7tAH0fpfxSi8YfEj4fHw9rMd/4M8Q+FdW1hJIYl23DRXGlrbvll3JtS6n+X/a&#10;+b7oqfwb+0j8PfHfibT9B0bXZJ9R1JbqbTHuNOure31Nbd9s5s7iWJIrrZ/0xd/l+b7vNfM2n+F7&#10;7xZ8NbPSdB8Oy6VP4o8AfEefQ9ElSO3dYL/VbKWyi2btkW6KeH5f4a0Pg1rnhfxbr/wc0jT/AIse&#10;LPEGo6W7XsHgyLStLjPh37NZSwTJqPkWsT2qIsz2vzt87yps3ffUA9c/as+Kur/D3T/A2j6Fq+oe&#10;Hr/xR4gTT59Z0/w7NrUtraJFNPL5USxOvmt5SIqurfK8rqjeUzJN8O/jTF4Z+G93qPj3XrvUrseL&#10;9W8NWdxFpjz3d40GoXUVvElvZw7mfyoP4U/gZq2fj5/yN3wP/wCx6X/00alXzXr/AI2vfCtp4Z0+&#10;y1HQvAn9rfELxtF/wszXtPiu18OMuoXT+VF5u2KKW6+dPnf7qP8AK/8AAAfTi/tMfDg+EZfE58QO&#10;umRa1/wjrW76ddLfDVN2z7Etl5X2hp8kfuvK3bfm+7zXlf7Q37V+n+GfA/gnxd4T8SyabosXxCsd&#10;D8Tvd6TKlxBa7ZWureW3ni82JtmxvuK/Tb96vPrXXvBuoeFfGl74g8f+KGit/iZp89h8RIY4LabT&#10;rhtFsore/uFiiSBbGX57dXeLypVuE/v+bXHa1401TxYvg+w1HXdH8f22k/GrwvbxfEPRLO3tE8QS&#10;Pb733pAzLvt/3UW9W+ZET+7QB9WeJvj94X8T+A/E8+geOrjwbqOg6hptrqVzqGgT/bbFp7iDykls&#10;J4ll23CP5SS7Nvzsyk7K1fGn7Tnw38A65q+la34hltLvQ7iCDVfK028uIdOadYXha4liiZIEcXEe&#10;13ZVbLr/AANt8R/aujRdU+L5VF+bTvAO7b/F/wAVFd12PxG/5JR+2L8v/P8A/wDqK6bQB6r44+O3&#10;gn4c+I10TXtUuLfUDZrqEywadc3UVra79ouLiWKJkgi3BhvlZV+Vq6nwn4k0/wAaeGdI8QaVcfbN&#10;K1WzivrS58pkMsEqb4n2t8y5Vv4hXzLp/wARvC/wS+LfxPj8daVLbXXjCHTNQ0OdbZ7p/EkC6fb2&#10;b2Fuij97Ok6v+4++32pW27fmr2n9l7/k2b4Sf9ifpH/pFFQB6dXy/qH/ACkw0f8A7JTP/wCnVK+o&#10;K+X9Q/5SYaP/ANkpn/8ATqlAH1BXy1+zB/ydL+1R/wBh3Sf/AE319S18tfswf8nS/tUf9h3Sf/Tf&#10;QBF+zx/yfT+1x/3KX/ptlr6of7lfK/7PH/J9P7XH/cpf+m2Wvqh/uUAfK/8AwS5/5MY+Gv8A3Ev/&#10;AE5XVJ+zT/yeV+1l/wBf3hz/ANN70v8AwS5/5MY+Gv8A3Ev/AE5XVJ+zT/yeV+1l/wBf3hz/ANN7&#10;0Aeq/tY/8mtfGL/sTdZ/9IpaP2UP+TWfg7/2Jujf+kUVH7WP/JrXxi/7E3Wf/SKWj9lD/k1n4O/9&#10;ibo3/pFFQB5V/wAEu/8AkxX4Zf8AcU/9Od3Vv/go1/ybJd/9h/RP/Thb1U/4Jd/8mK/DL/uKf+nO&#10;7q3/AMFGv+TZLv8A7D+if+nC3oA+oKKKKACiiigAooooAKKKKACiiigAooooAKKKKACiiigD5X/Z&#10;x/5PU/ay/wCvrwz/AOm1693+Mf8AySHxz/2Ar/8A9J3rwj9nH/k9T9rL/r68M/8Aptevd/jH/wAk&#10;h8c/9gK//wDSd6APOv2GP+TQPhJ/2AIK4r/gl3/yYr8Mv+4p/wCnO7rtf2GP+TQPhJ/2AIK4r/gl&#10;3/yYr8Mv+4p/6c7ugA/b5+7+zp/2WXw5/wC3Feq/tY/8mtfGL/sTdZ/9Ipa8q/b5+7+zp/2WXw5/&#10;7cV6r+1j/wAmtfGL/sTdZ/8ASKWgA/ZN/wCTWfg5/wBibo3/AKRRV5V+3z/zbl/2WXw5/wC3Feq/&#10;sm/8ms/Bz/sTdG/9Ioq8q/b5/wCbcv8Assvhz/24oAn/AOCm3/JjfxO/65WH/pwta+m9M/5Btr/1&#10;zSvmT/gpt/yY38Tv+uVh/wCnC1r6b0z/AJBtr/1zSgD5d8Vf8pL/AAL/ANk6v/8A0tqf9vv/AJFn&#10;4N/9lT8Pf+jnqDxV/wApL/Av/ZOr/wD9Lan/AG+/+RZ+Df8A2VPw9/6OegD6k/hr5V/5yl/90b/9&#10;ztfVX8NfKv8AzlL/AO6N/wDudoA+qqKKKACiiigAooooAKKKKACiiigD5X/YG+7+0V/2WXxH/wC2&#10;9N/4Kjf8mMfEr/uG/wDpytad+wN939or/ssviP8A9t6b/wAFRv8Akxj4lf8AcN/9OVrQB6p+1j/y&#10;a18Yv+xN1n/0ilo/ZO/5Na+Dv/Ym6N/6RRUftY/8mtfGL/sTdZ/9IpaP2Tv+TWvg7/2Jujf+kUVA&#10;HlP7dX/Iyfs1f9lW0j/0CavTv2wP+TU/jB/2KWqf+kkteY/t1f8AIyfs1f8AZVtI/wDQJq9O/bA/&#10;5NT+MH/Ypap/6SS1QGj+zD/ybT8J/wDsUdJ/9Ioq8i/aG/5Po/ZK/wC5t/8ATbFXrv7MP/JtPwn/&#10;AOxR0n/0iiryL9ob/k+j9kr/ALm3/wBNsVSB9VUUUUAFFFFABRRRQAUUUUAFFFFABR/wGiigAo2L&#10;/doooAKKKKACiiigA2L/AHaTj+7S0UAJx/dpfloooA8V8afCX4g33irxRqvhD4ot4btfEFlFby2O&#10;qaZLqqafLHvX7RZbrqJYGdCm5djLuXdXpXgXwjY+AfBPh/wvpplbTtE0+3062ad90vlRRLGm7/a2&#10;rXQUUAFfL+of8pMNH/7JTP8A+nVK+oK+X9Q/5SYaP/2Smf8A9OqUAfUFfLX7MH/J0v7VH/Yd0n/0&#10;319S18tfswf8nS/tUf8AYd0n/wBN9AEX7PH/ACfT+1x/3KX/AKbZa+qH+5Xyv+zx/wAn0/tcf9yl&#10;/wCm2Wvqh/uUAfK//BLn/kxj4a/9xL/05XVJ+zT/AMnlftZf9f3hz/03vS/8Euf+TGPhr/3Ev/Tl&#10;dUn7NP8AyeV+1l/1/eHP/Te9AHqv7WP/ACa18Yv+xN1n/wBIpaP2UP8Ak1n4O/8AYm6N/wCkUVH7&#10;WP8Aya18Yv8AsTdZ/wDSKWj9lD/k1n4O/wDYm6N/6RRUAeVf8Eu/+TFfhl/3FP8A053dW/8Ago1/&#10;ybJd/wDYf0T/ANOFvVT/AIJd/wDJivwy/wC4p/6c7urf/BRr/k2S7/7D+if+nC3oA+oKKKKACiii&#10;gAooooAKKKKACiiigAooooAKKKKACiiigD5X/Zx/5PU/ay/6+vDP/ptevd/jH/ySHxz/ANgK/wD/&#10;AEnevCP2cf8Ak9T9rL/r68M/+m1693+Mf/JIfHP/AGAr/wD9J3oA86/YY/5NA+En/YAgriv+CXf/&#10;ACYr8Mv+4p/6c7uu1/YY/wCTQPhJ/wBgCCuK/wCCXf8AyYr8Mv8AuKf+nO7oAP2+fu/s6f8AZZfD&#10;n/txXqv7WP8Aya18Yv8AsTdZ/wDSKWvKv2+fu/s6f9ll8Of+3Feq/tY/8mtfGL/sTdZ/9IpaAD9k&#10;3/k1n4Of9ibo3/pFFXlX7fP/ADbl/wBll8Of+3Feq/sm/wDJrPwc/wCxN0b/ANIoq8q/b5/5ty/7&#10;LL4c/wDbigCf/gpt/wAmN/E7/rlYf+nC1r6b0z/kG2v/AFzSvmT/AIKbf8mN/E7/AK5WH/pwta+m&#10;9M/5Btr/ANc0oA+XfFX/ACkv8C/9k6v/AP0tqf8Ab7/5Fn4N/wDZU/D3/o56g8Vf8pL/AAL/ANk6&#10;v/8A0tqf9vv/AJFn4N/9lT8Pf+jnoA+pP4a+Vf8AnKX/AN0b/wDc7X1V/DXyr/zlL/7o3/7naAPq&#10;qiiigAooooAKKKKACiiigAooooA+V/2Bvu/tFf8AZZfEf/tvTf8AgqN/yYx8Sv8AuG/+nK1p37A3&#10;3f2iv+yy+I//AG3pv/BUb/kxj4lf9w3/ANOVrQB6p+1j/wAmtfGL/sTdZ/8ASKWj9k7/AJNa+Dv/&#10;AGJujf8ApFFR+1j/AMmtfGL/ALE3Wf8A0ilo/ZO/5Na+Dv8A2Jujf+kUVAHlP7dX/Iyfs1f9lW0j&#10;/wBAmr079sD/AJNT+MH/AGKWqf8ApJLXmP7dX/Iyfs1f9lW0j/0CavTv2wP+TU/jB/2KWqf+kktU&#10;Bo/sw/8AJtPwn/7FHSf/AEiiryL9ob/k+j9kr/ubf/TbFXrv7MP/ACbT8J/+xR0n/wBIoq8i/aG/&#10;5Po/ZK/7m3/02xVIH1VRRRQAUUUUAFFFFABRRRQAUUUUAFFFFABRRRQAUUUUAFYPizxhovgXRLjW&#10;vEOsWGgaRb7fP1HVLlLe3h3OETdK/wAq/Myrz/erer5P/wCCpn/JjfxB/wCuum/+nC3oA9a/4aw+&#10;CX/RZPAP/hT2H/x2j/hrD4Jf9Fk8A/8AhT2H/wAdr+bCigD+k/8A4aw+CX/RZPAP/hT2H/x2j/hr&#10;D4Jf9Fk8A/8AhT2H/wAdr+bCigD+k/8A4aw+CX/RZPAP/hT2H/x2j/hrD4Jf9Fk8A/8AhT2H/wAd&#10;r+bCigD+k/8A4aw+CX/RZPAP/hT2H/x2vEPC/wARPCfxI/4KNWOpeEfE2j+KrCD4XXFvLc6LfRXk&#10;UUn9qxNtZ4mb5vmT86/B+vvn/gi//wAnVa9/2KV5/wCldnQB+1lfFnwb+LngT4ZftUftNx+L/Gnh&#10;/wAKTXWs6S1smt6rBZtOq2C7tvmuu7qPzr7Tr+e7/go5/wAnqfFP/r+t/wD0lhoA/U/9lHxbovjr&#10;9sb9qnW/Dus2Ov6Rdf8ACK+RqGmXKXFvLt0+VH2Sp8rfOrL/AMBr7Af7lflf/wAENf8Amtf/AHBP&#10;/b+v1Qf7lAHwr/wTr/aA+F/gT9jf4faJ4i+JXhHw/q9qNQ8/T9T1y1t7mPff3Trvid9y5Rkb/gVd&#10;X+yR4s0jxp+1Z+1Jrfh/VrDXtIu7zw95GoaZcpPbyhbCVDslT5W+dSv4V+Ddfq5/wQ5/5Bfxi/67&#10;6T/6DeUAfef7WP8Aya18Yv8AsTdZ/wDSKWvM/wBm39pT4ReH/wBnP4V6VqXxV8FabqVn4V0q3ubW&#10;88Q2cU0EqWcSujo8nysrA/LXpn7WX/JrPxj/AOxN1n/0ilr+bCgD9+v+CXf/ACYr8Mv+4p/6c7up&#10;/wDgpBPHa/sv300sixQRa5o8jyM21VQX8XP5VB/wS5/5MW+Gf/cU/wDTndVlf8FXv+TJ/F3/AF/a&#10;d/6VRUAe1f8ADWHwS/6LJ4B/8Kew/wDjtH/DWHwS/wCiyeAf/CnsP/jtfzYUUAf0n/8ADWHwS/6L&#10;J4B/8Kew/wDjtH/DWHwS/wCiyeAf/CnsP/jtfzYUUAf0n/8ADWHwS/6LJ4B/8Kew/wDjtH/DWHwS&#10;/wCiyeAf/CnsP/jtfzYUUAf0n/8ADWHwS/6LJ4B/8Kew/wDjtH/DWHwS/wCiyeAf/CnsP/jtfzYU&#10;UAf0n/8ADWHwS/6LJ4B/8Kew/wDjtH/DWHwS/wCiyeAf/CnsP/jtfzYUUAf0n/8ADWHwS/6LJ4B/&#10;8Kew/wDjtH/DWHwS/wCiyeAf/CnsP/jtfzYUUAf0n/8ADWHwS/6LJ4B/8Kew/wDjtH/DWHwS/wCi&#10;yeAf/CnsP/jtfzYUUAf0n/8ADWHwS/6LJ4B/8Kew/wDjtH/DWHwS/wCiyeAf/CnsP/jtfzYUUAfv&#10;J+yb4p0Xxt+1r+1Lrfh3V7HXdHurjw15OoaZcpcW8u2wlR9jp8rfOjL+FfSHxj/5JD45/wCwFf8A&#10;/pO9fnP/AMEOP+PH4y/9dNI/le1+jHxi/wCSQeOP+wHe/wDpO9AHzn+x1+0h8JvC/wCy18MtL1r4&#10;n+DdH1Wy0OCG5sb7xDaw3EL45R0d9y1pf8Eu/wDkxX4Zf9xT/wBOd3X4C1+/X/BLn/kxb4Z/9xT/&#10;ANOd1QBS/wCCg+rWWh6P8A9R1G7g07TrH4uaBc3N1dSLHFBEi3Du7u3CqqjO6tb9pL9pT4ReIP2c&#10;/ippWm/FXwVqWpXnhXVbe2tbPxDZyzTyvZyqiIiSfMzMR8teSf8ABan/AJNb8K/9jja/+kV7X4r0&#10;Af0n/sm/8ms/Bz/sTdG/9Ioq8d/4KD6tZaHpPwD1HUbuDTtPsfi5oFxc3V1IsUUMSLcO7u7cKqqM&#10;7q9g/ZL/AOTV/g7/ANifpH/pFFXy1/wWp/5Nb8K/9jja/wDpFe0AbP8AwUL/AGgvhZ44/Y7+IWi+&#10;HfiT4Q13WbpLLyNP03XbWe4lC39u77Ikl3N8qu34V9t6Z/yDbX/rmlfyx1/U1pX/ACC7X/rklAHy&#10;D8WfHvhz4d/8FEPA+q+Ktf0vwzpf/Cv7yL7drF7Fa2+9r3hN8jqu75KzP2xfjh8OviFY/B3S/C3j&#10;/wAL+J9SX4m+H7h7HR9atrqURLK4Z9kT7tvzrz/tV8nf8Fsv+S6eAv8AsW//AG6lr4w/Zq/5OL+F&#10;f/Y16X/6VxUAf0ufw18Y+NPiF4W+HP8AwUvi1Pxb4l0rwvYTfCNbeK91i/itIXl/tlmCb5GVd21H&#10;O3/Zavs1P9Uv+7X4s/8ABab/AJOm8Nf9iba/+lt7QB+qP/DWHwS/6LJ4B/8ACnsP/jtH/DWHwS/6&#10;LJ4B/wDCnsP/AI7X82FFAH9J/wDw1h8Ev+iyeAf/AAp7D/47R/w1h8Ev+iyeAf8Awp7D/wCO1/Nh&#10;RQB/Sf8A8NYfBL/osngH/wAKew/+O0f8NYfBL/osngH/AMKew/8AjtfzYUUAf0n/APDWHwS/6LJ4&#10;B/8ACnsP/jtH/DWHwS/6LJ4B/wDCnsP/AI7X82FFAH9J/wDw1h8Ev+iyeAf/AAp7D/47R/w1h8Ev&#10;+iyeAf8Awp7D/wCO1/NhRQB+93/BPjVrPXdI+PWo6bdw6hp198W9fura7tZFlinicW7I6Ov3lZT9&#10;6rv/AAVG/wCTGPiV/wBw3/05WteWf8EWf+TWfE//AGOV1/6RWVep/wDBUb/kxj4lf9w3/wBOVrQB&#10;Y/aS/aU+EXiD9nP4qaVpvxV8FalqV54V1W3trWz8Q2cs08r2cqoiIknzMzEfLXpn7J3/ACa18Hf+&#10;xN0b/wBIoq/mwr+lD9k3/k1v4Of9ibo3/pFFQB43+39qljoN3+z5qep3tvp2m2XxQ0m5ub66kWOK&#10;CFEmLu7t8qqBWh+1F+0l8I/E37NvxT0vSvin4L1TUbzwzqMFtY2fiGzlmnka3cKqIsu5m/2a8b/4&#10;LWf8m7eDf+xri/8ASS7r8Z6AP6WP2Yf+TafhP/2KOk/+kUVeE/tYeLNE8C/tjfsra54i1ix8P6La&#10;/wDCVeff6lcpb28W7T4kTe7/ACr87Kv/AAKvdv2Yf+TafhP/ANijpP8A6RRV+fX/AAXK/wCaKf8A&#10;cb/9sKAPvz/hrD4Jf9Fk8A/+FPYf/HaP+GsPgl/0WTwD/wCFPYf/AB2v5sKKAP6T/wDhrD4Jf9Fk&#10;8A/+FPYf/HaP+GsPgl/0WTwD/wCFPYf/AB2v5sKKAP6T/wDhrD4Jf9Fk8A/+FPYf/HaP+GsPgl/0&#10;WTwD/wCFPYf/AB2v5sKKAP6T/wDhrD4Jf9Fk8A/+FPYf/HaP+GsPgl/0WTwD/wCFPYf/AB2v5sKK&#10;AP6T/wDhrD4Jf9Fk8A/+FPYf/HaP+Gsfgf8A9Fk8Af8AhT2X/wAdr+bCigD/2VBLAQItABQABgAI&#10;AAAAIQArENvACgEAABQCAAATAAAAAAAAAAAAAAAAAAAAAABbQ29udGVudF9UeXBlc10ueG1sUEsB&#10;Ai0AFAAGAAgAAAAhADj9If/WAAAAlAEAAAsAAAAAAAAAAAAAAAAAOwEAAF9yZWxzLy5yZWxzUEsB&#10;Ai0AFAAGAAgAAAAhAIaqfjgACwAAMXwAAA4AAAAAAAAAAAAAAAAAOgIAAGRycy9lMm9Eb2MueG1s&#10;UEsBAi0AFAAGAAgAAAAhAHvAOJLDAAAApQEAABkAAAAAAAAAAAAAAAAAZg0AAGRycy9fcmVscy9l&#10;Mm9Eb2MueG1sLnJlbHNQSwECLQAUAAYACAAAACEAhiSiYd4AAAAGAQAADwAAAAAAAAAAAAAAAABg&#10;DgAAZHJzL2Rvd25yZXYueG1sUEsBAi0ACgAAAAAAAAAhAOcOt/fcZAAA3GQAABQAAAAAAAAAAAAA&#10;AAAAaw8AAGRycy9tZWRpYS9pbWFnZTEuanBnUEsBAi0ACgAAAAAAAAAhAE3ua4xTgQAAU4EAABQA&#10;AAAAAAAAAAAAAAAAeXQAAGRycy9tZWRpYS9pbWFnZTIuanBnUEsFBgAAAAAHAAcAvgEAAP71AAAA&#10;AA==&#10;">
                <v:rect id="Rectangle 3855" o:spid="_x0000_s1032" style="position:absolute;left:130;width:3498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5l8cA&#10;AADdAAAADwAAAGRycy9kb3ducmV2LnhtbESPQWvCQBSE74X+h+UVvDWbWiwxuorUFj1qLKTeHtln&#10;Esy+DdnVpP31XaHgcZiZb5j5cjCNuFLnassKXqIYBHFhdc2lgq/D53MCwnlkjY1lUvBDDpaLx4c5&#10;ptr2vKdr5ksRIOxSVFB536ZSuqIigy6yLXHwTrYz6IPsSqk77APcNHIcx2/SYM1hocKW3isqztnF&#10;KNgk7ep7a3/7svk4bvJdPl0fpl6p0dOwmoHwNPh7+L+91Qpek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A+ZfHAAAA3QAAAA8AAAAAAAAAAAAAAAAAmAIAAGRy&#10;cy9kb3ducmV2LnhtbFBLBQYAAAAABAAEAPUAAACMAwAAAAA=&#10;" filled="f" stroked="f">
                  <v:textbox inset="0,0,0,0">
                    <w:txbxContent>
                      <w:p w:rsidR="004A7E50" w:rsidRPr="007E2689" w:rsidRDefault="004A7E50">
                        <w:pPr>
                          <w:spacing w:after="160" w:line="259" w:lineRule="auto"/>
                          <w:ind w:left="0" w:firstLine="0"/>
                        </w:pPr>
                        <w:r>
                          <w:rPr>
                            <w:rStyle w:val="shorttext"/>
                          </w:rPr>
                          <w:t>Pour une broche non définie précédemment</w:t>
                        </w:r>
                      </w:p>
                    </w:txbxContent>
                  </v:textbox>
                </v:rect>
                <v:rect id="Rectangle 3856" o:spid="_x0000_s1033" style="position:absolute;left:130;top:1892;width:20332;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4McA&#10;AADdAAAADwAAAGRycy9kb3ducmV2LnhtbESPW2vCQBSE34X+h+UU+mY2banE6CrSC/ropZD6dsge&#10;k2D2bMhuTfTXu4Lg4zAz3zDTeW9qcaLWVZYVvEYxCOLc6ooLBb+7n2ECwnlkjbVlUnAmB/PZ02CK&#10;qbYdb+i09YUIEHYpKii9b1IpXV6SQRfZhjh4B9sa9EG2hdQtdgFuavkWxyNpsOKwUGJDnyXlx+2/&#10;UbBMmsXfyl66ov7eL7N1Nv7ajb1SL8/9YgLCU+8f4Xt7pRW8Jx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SZ+DHAAAA3QAAAA8AAAAAAAAAAAAAAAAAmAIAAGRy&#10;cy9kb3ducmV2LnhtbFBLBQYAAAAABAAEAPUAAACMAwAAAAA=&#10;" filled="f" stroked="f">
                  <v:textbox inset="0,0,0,0">
                    <w:txbxContent>
                      <w:p w:rsidR="004A7E50" w:rsidRDefault="004A7E50">
                        <w:pPr>
                          <w:spacing w:after="160" w:line="259" w:lineRule="auto"/>
                          <w:ind w:left="0" w:firstLine="0"/>
                        </w:pPr>
                        <w:r>
                          <w:rPr>
                            <w:rStyle w:val="shorttext"/>
                          </w:rPr>
                          <w:t>d'abord la fonction désirée (</w:t>
                        </w:r>
                      </w:p>
                    </w:txbxContent>
                  </v:textbox>
                </v:rect>
                <v:rect id="Rectangle 26315" o:spid="_x0000_s1034" style="position:absolute;left:15424;top:1700;width:92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eH8YA&#10;AADeAAAADwAAAGRycy9kb3ducmV2LnhtbESPQYvCMBSE7wv+h/AEb2uqsqLVKKIuetxVQb09mmdb&#10;bF5KE2311xthYY/DzHzDTOeNKcSdKpdbVtDrRiCIE6tzThUc9t+fIxDOI2ssLJOCBzmYz1ofU4y1&#10;rfmX7jufigBhF6OCzPsyltIlGRl0XVsSB+9iK4M+yCqVusI6wE0h+1E0lAZzDgsZlrTMKLnubkbB&#10;ZlQuTlv7rNNifd4cf47j1X7sleq0m8UEhKfG/4f/2lutoD8c9L7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LeH8YAAADeAAAADwAAAAAAAAAAAAAAAACYAgAAZHJz&#10;L2Rvd25yZXYueG1sUEsFBgAAAAAEAAQA9QAAAIsDAAAAAA==&#10;" filled="f" stroked="f">
                  <v:textbox inset="0,0,0,0">
                    <w:txbxContent>
                      <w:p w:rsidR="004A7E50" w:rsidRDefault="004A7E50">
                        <w:pPr>
                          <w:spacing w:after="160" w:line="259" w:lineRule="auto"/>
                          <w:ind w:left="0" w:firstLine="0"/>
                        </w:pPr>
                        <w:r>
                          <w:t>=</w:t>
                        </w:r>
                      </w:p>
                    </w:txbxContent>
                  </v:textbox>
                </v:rect>
                <v:rect id="Rectangle 26316" o:spid="_x0000_s1035" style="position:absolute;left:16110;top:1700;width:13511;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BAaMYA&#10;AADeAAAADwAAAGRycy9kb3ducmV2LnhtbESPT4vCMBTE74LfITzBm6YqFO0aRdRFj+sfcPf2aN62&#10;xealNFlb/fQbQfA4zMxvmPmyNaW4Ue0KywpGwwgEcWp1wZmC8+lzMAXhPLLG0jIpuJOD5aLbmWOi&#10;bcMHuh19JgKEXYIKcu+rREqX5mTQDW1FHLxfWxv0QdaZ1DU2AW5KOY6iWBosOCzkWNE6p/R6/DMK&#10;dtNq9b23jyYrtz+7y9dltjnNvFL9Xrv6AOGp9e/wq73XCsbxZBTD806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BAaMYAAADeAAAADwAAAAAAAAAAAAAAAACYAgAAZHJz&#10;L2Rvd25yZXYueG1sUEsFBgAAAAAEAAQA9QAAAIsDAAAAAA==&#10;" filled="f" stroked="f">
                  <v:textbox inset="0,0,0,0">
                    <w:txbxContent>
                      <w:p w:rsidR="004A7E50" w:rsidRDefault="004A7E50">
                        <w:pPr>
                          <w:spacing w:after="160" w:line="259" w:lineRule="auto"/>
                          <w:ind w:left="0" w:firstLine="0"/>
                        </w:pPr>
                        <w:r>
                          <w:t xml:space="preserve">’mode’) </w:t>
                        </w:r>
                      </w:p>
                    </w:txbxContent>
                  </v:textbox>
                </v:rect>
                <v:rect id="Rectangle 3858" o:spid="_x0000_s1036" style="position:absolute;left:26272;top:1700;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FWCcMA&#10;AADdAAAADwAAAGRycy9kb3ducmV2LnhtbERPy4rCMBTdD/gP4QruxlTFoVajiA906aig7i7NtS02&#10;N6WJtjNfbxYDszyc92zRmlK8qHaFZQWDfgSCOLW64EzB+bT9jEE4j6yxtEwKfsjBYt75mGGibcPf&#10;9Dr6TIQQdgkqyL2vEildmpNB17cVceDutjboA6wzqWtsQrgp5TCKvqTBgkNDjhWtckofx6dRsIur&#10;5XVvf5us3Nx2l8Nlsj5NvFK9brucgvDU+n/xn3uvFYzi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FWCcMAAADdAAAADwAAAAAAAAAAAAAAAACYAgAAZHJzL2Rv&#10;d25yZXYueG1sUEsFBgAAAAAEAAQA9QAAAIgDAAAAAA==&#10;" filled="f" stroked="f">
                  <v:textbox inset="0,0,0,0">
                    <w:txbxContent>
                      <w:p w:rsidR="004A7E50" w:rsidRDefault="004A7E50">
                        <w:pPr>
                          <w:spacing w:after="160" w:line="259" w:lineRule="auto"/>
                          <w:ind w:left="0" w:firstLine="0"/>
                        </w:pPr>
                        <w:r>
                          <w:t xml:space="preserve"> </w:t>
                        </w:r>
                      </w:p>
                    </w:txbxContent>
                  </v:textbox>
                </v:rect>
                <v:rect id="Rectangle 3859" o:spid="_x0000_s1037" style="position:absolute;left:130;top:3403;width:1604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zksYA&#10;AADdAAAADwAAAGRycy9kb3ducmV2LnhtbESPT2vCQBTE70K/w/IK3nTTipKkriJV0aN/Cra3R/Y1&#10;Cc2+DdnVRD+9Kwg9DjPzG2Y670wlLtS40rKCt2EEgjizuuRcwddxPYhBOI+ssbJMCq7kYD576U0x&#10;1bblPV0OPhcBwi5FBYX3dSqlywoy6Ia2Jg7er20M+iCbXOoG2wA3lXyPook0WHJYKLCmz4Kyv8PZ&#10;KNjE9eJ7a29tXq1+NqfdKVkeE69U/7VbfIDw1Pn/8LO91QpG8T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3zksYAAADdAAAADwAAAAAAAAAAAAAAAACYAgAAZHJz&#10;L2Rvd25yZXYueG1sUEsFBgAAAAAEAAQA9QAAAIsDAAAAAA==&#10;" filled="f" stroked="f">
                  <v:textbox inset="0,0,0,0">
                    <w:txbxContent>
                      <w:p w:rsidR="004A7E50" w:rsidRDefault="004A7E50">
                        <w:pPr>
                          <w:spacing w:after="160" w:line="259" w:lineRule="auto"/>
                          <w:ind w:left="0" w:firstLine="0"/>
                        </w:pPr>
                        <w:r>
                          <w:t>est demandée en premier</w:t>
                        </w:r>
                      </w:p>
                    </w:txbxContent>
                  </v:textbox>
                </v:rect>
                <v:rect id="Rectangle 3860" o:spid="_x0000_s1038" style="position:absolute;left:12198;top:3403;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QssQA&#10;AADdAAAADwAAAGRycy9kb3ducmV2LnhtbERPTWvCQBC9C/0PyxR6001bCDF1laAVPdYo2N6G7DQJ&#10;zc6G7JpEf333IHh8vO/FajSN6KlztWUFr7MIBHFhdc2lgtNxO01AOI+ssbFMCq7kYLV8miww1Xbg&#10;A/W5L0UIYZeigsr7NpXSFRUZdDPbEgfu13YGfYBdKXWHQwg3jXyLolgarDk0VNjSuqLiL78YBbuk&#10;zb739jaUzefP7vx1nm+Oc6/Uy/OYfYDwNPqH+O7eawXvSRz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bkLLEAAAA3QAAAA8AAAAAAAAAAAAAAAAAmAIAAGRycy9k&#10;b3ducmV2LnhtbFBLBQYAAAAABAAEAPUAAACJAwAAAAA=&#10;" filled="f" stroked="f">
                  <v:textbox inset="0,0,0,0">
                    <w:txbxContent>
                      <w:p w:rsidR="004A7E50" w:rsidRDefault="004A7E50">
                        <w:pPr>
                          <w:spacing w:after="160" w:line="259" w:lineRule="auto"/>
                          <w:ind w:left="0" w:firstLine="0"/>
                        </w:pPr>
                        <w:r>
                          <w:t xml:space="preserve"> </w:t>
                        </w:r>
                      </w:p>
                    </w:txbxContent>
                  </v:textbox>
                </v:rect>
                <v:rect id="Rectangle 3861" o:spid="_x0000_s1039" style="position:absolute;left:12503;top:3403;width:12398;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1KcUA&#10;AADdAAAADwAAAGRycy9kb3ducmV2LnhtbESPT4vCMBTE74LfITzBm6YqSK1GEf+gx10V1NujebbF&#10;5qU00Xb3028WFvY4zMxvmMWqNaV4U+0KywpGwwgEcWp1wZmCy3k/iEE4j6yxtEwKvsjBatntLDDR&#10;tuFPep98JgKEXYIKcu+rREqX5mTQDW1FHLyHrQ36IOtM6hqbADelHEfRVBosOCzkWNEmp/R5ehkF&#10;h7ha3472u8nK3f1w/bjOtueZV6rfa9dzEJ5a/x/+ax+1gkk8Hc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lzUpxQAAAN0AAAAPAAAAAAAAAAAAAAAAAJgCAABkcnMv&#10;ZG93bnJldi54bWxQSwUGAAAAAAQABAD1AAAAigMAAAAA&#10;" filled="f" stroked="f">
                  <v:textbox inset="0,0,0,0">
                    <w:txbxContent>
                      <w:p w:rsidR="004A7E50" w:rsidRDefault="004A7E50">
                        <w:pPr>
                          <w:spacing w:after="160" w:line="259" w:lineRule="auto"/>
                          <w:ind w:left="0" w:firstLine="0"/>
                        </w:pPr>
                        <w:r>
                          <w:t>:</w:t>
                        </w:r>
                      </w:p>
                    </w:txbxContent>
                  </v:textbox>
                </v:rect>
                <v:rect id="Rectangle 3862" o:spid="_x0000_s1040" style="position:absolute;left:21828;top:3403;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rXs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PSby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Fq17HAAAA3QAAAA8AAAAAAAAAAAAAAAAAmAIAAGRy&#10;cy9kb3ducmV2LnhtbFBLBQYAAAAABAAEAPUAAACMAwAAAAA=&#10;" filled="f" stroked="f">
                  <v:textbox inset="0,0,0,0">
                    <w:txbxContent>
                      <w:p w:rsidR="004A7E50" w:rsidRDefault="004A7E50">
                        <w:pPr>
                          <w:spacing w:after="160" w:line="259" w:lineRule="auto"/>
                          <w:ind w:left="0" w:firstLine="0"/>
                        </w:pPr>
                        <w:r>
                          <w:t xml:space="preserve"> </w:t>
                        </w:r>
                      </w:p>
                    </w:txbxContent>
                  </v:textbox>
                </v:rect>
                <v:rect id="Rectangle 3863" o:spid="_x0000_s1041" style="position:absolute;left:130;top:5133;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OxccA&#10;AADdAAAADwAAAGRycy9kb3ducmV2LnhtbESPQWvCQBSE74L/YXmCN91YIcToGoKtmGOrBevtkX1N&#10;QrNvQ3Zr0v76bqHQ4zAz3zC7bDStuFPvGssKVssIBHFpdcOVgtfLcZGAcB5ZY2uZFHyRg2w/neww&#10;1XbgF7qffSUChF2KCmrvu1RKV9Zk0C1tRxy8d9sb9EH2ldQ9DgFuWvkQRbE02HBYqLGjQ03lx/nT&#10;KDglXf5W2O+hap9up+vzdfN42Xil5rMx34LwNPr/8F+70ArWSby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JDsXHAAAA3QAAAA8AAAAAAAAAAAAAAAAAmAIAAGRy&#10;cy9kb3ducmV2LnhtbFBLBQYAAAAABAAEAPUAAACMAwAAAAA=&#10;" filled="f" stroked="f">
                  <v:textbox inset="0,0,0,0">
                    <w:txbxContent>
                      <w:p w:rsidR="004A7E50" w:rsidRDefault="004A7E50">
                        <w:pPr>
                          <w:spacing w:after="160" w:line="259" w:lineRule="auto"/>
                          <w:ind w:left="0" w:firstLine="0"/>
                        </w:pPr>
                        <w:r>
                          <w:t xml:space="preserve"> </w:t>
                        </w:r>
                      </w:p>
                    </w:txbxContent>
                  </v:textbox>
                </v:rect>
                <v:rect id="Rectangle 3864" o:spid="_x0000_s1042" style="position:absolute;left:130;top:6835;width:1401;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WscYA&#10;AADdAAAADwAAAGRycy9kb3ducmV2LnhtbESPS4vCQBCE78L+h6EX9mYm+0BidBTZB3r0sZD11mTa&#10;JJjpCZlZE/31jiB4LKrqK2o6700tTtS6yrKC1ygGQZxbXXGh4Hf3M0xAOI+ssbZMCs7kYD57Gkwx&#10;1bbjDZ22vhABwi5FBaX3TSqly0sy6CLbEAfvYFuDPsi2kLrFLsBNLd/ieCQNVhwWSmzos6T8uP03&#10;CpZJs/hb2UtX1N/7ZbbOxl+7sVfq5blfTEB46v0jfG+vtIL3ZPQB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CWscYAAADdAAAADwAAAAAAAAAAAAAAAACYAgAAZHJz&#10;L2Rvd25yZXYueG1sUEsFBgAAAAAEAAQA9QAAAIsDAAAAAA==&#10;" filled="f" stroked="f">
                  <v:textbox inset="0,0,0,0">
                    <w:txbxContent>
                      <w:p w:rsidR="004A7E50" w:rsidRDefault="004A7E50">
                        <w:pPr>
                          <w:spacing w:after="160" w:line="259" w:lineRule="auto"/>
                          <w:ind w:left="0" w:firstLine="0"/>
                        </w:pPr>
                        <w:r>
                          <w:t>1.</w:t>
                        </w:r>
                      </w:p>
                    </w:txbxContent>
                  </v:textbox>
                </v:rect>
                <v:rect id="Rectangle 3865" o:spid="_x0000_s1043" style="position:absolute;left:1171;top:6618;width:516;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wzKscA&#10;AADdAAAADwAAAGRycy9kb3ducmV2LnhtbESPW2vCQBSE34X+h+UU+mY2banE6CrSC/ropZD6dsge&#10;k2D2bMhuTfTXu4Lg4zAz3zDTeW9qcaLWVZYVvEYxCOLc6ooLBb+7n2ECwnlkjbVlUnAmB/PZ02CK&#10;qbYdb+i09YUIEHYpKii9b1IpXV6SQRfZhjh4B9sa9EG2hdQtdgFuavkWxyNpsOKwUGJDnyXlx+2/&#10;UbBMmsXfyl66ov7eL7N1Nv7ajb1SL8/9YgLCU+8f4Xt7pRW8J6M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sMyrHAAAA3QAAAA8AAAAAAAAAAAAAAAAAmAIAAGRy&#10;cy9kb3ducmV2LnhtbFBLBQYAAAAABAAEAPUAAACMAwAAAAA=&#10;" filled="f" stroked="f">
                  <v:textbox inset="0,0,0,0">
                    <w:txbxContent>
                      <w:p w:rsidR="004A7E50" w:rsidRDefault="004A7E50">
                        <w:pPr>
                          <w:spacing w:after="160" w:line="259" w:lineRule="auto"/>
                          <w:ind w:left="0" w:firstLine="0"/>
                        </w:pPr>
                        <w:r>
                          <w:rPr>
                            <w:rFonts w:ascii="Arial" w:eastAsia="Arial" w:hAnsi="Arial" w:cs="Arial"/>
                          </w:rPr>
                          <w:t xml:space="preserve"> </w:t>
                        </w:r>
                      </w:p>
                    </w:txbxContent>
                  </v:textbox>
                </v:rect>
                <v:rect id="Rectangle 3866" o:spid="_x0000_s1044" style="position:absolute;left:1933;top:6835;width:9701;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6tXcYA&#10;AADdAAAADwAAAGRycy9kb3ducmV2LnhtbESPT2vCQBTE74LfYXmCN92oEGLqKuIf9NiqYHt7ZF+T&#10;YPZtyK4m7afvFgSPw8z8hlmsOlOJBzWutKxgMo5AEGdWl5wruJz3owSE88gaK8uk4IccrJb93gJT&#10;bVv+oMfJ5yJA2KWooPC+TqV0WUEG3djWxMH7to1BH2STS91gG+CmktMoiqXBksNCgTVtCspup7tR&#10;cEjq9efR/rZ5tfs6XN+v8+157pUaDrr1GwhPnX+Fn+2jVjBL4h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6tXcYAAADdAAAADwAAAAAAAAAAAAAAAACYAgAAZHJz&#10;L2Rvd25yZXYueG1sUEsFBgAAAAAEAAQA9QAAAIsDAAAAAA==&#10;" filled="f" stroked="f">
                  <v:textbox inset="0,0,0,0">
                    <w:txbxContent>
                      <w:p w:rsidR="004A7E50" w:rsidRDefault="004A7E50">
                        <w:pPr>
                          <w:spacing w:after="160" w:line="259" w:lineRule="auto"/>
                          <w:ind w:left="0" w:firstLine="0"/>
                        </w:pPr>
                        <w:r>
                          <w:t>Simple stade</w:t>
                        </w:r>
                      </w:p>
                    </w:txbxContent>
                  </v:textbox>
                </v:rect>
                <v:rect id="Rectangle 3867" o:spid="_x0000_s1045" style="position:absolute;left:9226;top:6835;width:455;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IxscA&#10;AADdAAAADwAAAGRycy9kb3ducmV2LnhtbESPQWvCQBSE74X+h+UVvDWbWrAxuorUFj1qLKTeHtln&#10;Esy+DdnVpP31XaHgcZiZb5j5cjCNuFLnassKXqIYBHFhdc2lgq/D53MCwnlkjY1lUvBDDpaLx4c5&#10;ptr2vKdr5ksRIOxSVFB536ZSuqIigy6yLXHwTrYz6IPsSqk77APcNHIcxxNpsOawUGFL7xUV5+xi&#10;FGySdvW9tb992XwcN/kun64PU6/U6GlYzUB4Gvw9/N/eagWvye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yCMbHAAAA3QAAAA8AAAAAAAAAAAAAAAAAmAIAAGRy&#10;cy9kb3ducmV2LnhtbFBLBQYAAAAABAAEAPUAAACMAwAAAAA=&#10;" filled="f" stroked="f">
                  <v:textbox inset="0,0,0,0">
                    <w:txbxContent>
                      <w:p w:rsidR="004A7E50" w:rsidRDefault="004A7E50">
                        <w:pPr>
                          <w:spacing w:after="160" w:line="259" w:lineRule="auto"/>
                          <w:ind w:left="0" w:firstLine="0"/>
                        </w:pPr>
                        <w:r>
                          <w:t>.</w:t>
                        </w:r>
                      </w:p>
                    </w:txbxContent>
                  </v:textbox>
                </v:rect>
                <v:rect id="Rectangle 3868" o:spid="_x0000_s1046" style="position:absolute;left:9582;top:6835;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ctMQA&#10;AADdAAAADwAAAGRycy9kb3ducmV2LnhtbERPTWvCQBC9C/0PyxR6001bCDF1laAVPdYo2N6G7DQJ&#10;zc6G7JpEf333IHh8vO/FajSN6KlztWUFr7MIBHFhdc2lgtNxO01AOI+ssbFMCq7kYLV8miww1Xbg&#10;A/W5L0UIYZeigsr7NpXSFRUZdDPbEgfu13YGfYBdKXWHQwg3jXyLolgarDk0VNjSuqLiL78YBbuk&#10;zb739jaUzefP7vx1nm+Oc6/Uy/OYfYDwNPqH+O7eawXvSRz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tnLTEAAAA3QAAAA8AAAAAAAAAAAAAAAAAmAIAAGRycy9k&#10;b3ducmV2LnhtbFBLBQYAAAAABAAEAPUAAACJAwAAAAA=&#10;" filled="f" stroked="f">
                  <v:textbox inset="0,0,0,0">
                    <w:txbxContent>
                      <w:p w:rsidR="004A7E50" w:rsidRDefault="004A7E50">
                        <w:pPr>
                          <w:spacing w:after="160" w:line="259" w:lineRule="auto"/>
                          <w:ind w:left="0" w:firstLine="0"/>
                        </w:pPr>
                        <w:r>
                          <w:t xml:space="preserve"> </w:t>
                        </w:r>
                      </w:p>
                    </w:txbxContent>
                  </v:textbox>
                </v:rect>
                <v:rect id="Rectangle 3869" o:spid="_x0000_s1047" style="position:absolute;left:9861;top:6835;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5L8YA&#10;AADdAAAADwAAAGRycy9kb3ducmV2LnhtbESPW2vCQBSE3wX/w3KEvulGC5KkriJe0Md6Adu3Q/Y0&#10;CWbPhuxq0v76riD4OMzMN8xs0ZlK3KlxpWUF41EEgjizuuRcwfm0HcYgnEfWWFkmBb/kYDHv92aY&#10;atvyge5Hn4sAYZeigsL7OpXSZQUZdCNbEwfvxzYGfZBNLnWDbYCbSk6iaCoNlhwWCqxpVVB2Pd6M&#10;gl1cL7/29q/Nq8337vJ5SdanxCv1NuiWHyA8df4Vfrb3WsF7PE3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E5L8YAAADdAAAADwAAAAAAAAAAAAAAAACYAgAAZHJz&#10;L2Rvd25yZXYueG1sUEsFBgAAAAAEAAQA9QAAAIsDAAAAAA==&#10;" filled="f" stroked="f">
                  <v:textbox inset="0,0,0,0">
                    <w:txbxContent>
                      <w:p w:rsidR="004A7E50" w:rsidRDefault="004A7E50">
                        <w:pPr>
                          <w:spacing w:after="160" w:line="259" w:lineRule="auto"/>
                          <w:ind w:left="0" w:firstLine="0"/>
                        </w:pPr>
                        <w:r>
                          <w:t xml:space="preserve"> </w:t>
                        </w:r>
                      </w:p>
                    </w:txbxContent>
                  </v:textbox>
                </v:rect>
                <v:rect id="Rectangle 3870" o:spid="_x0000_s1048" style="position:absolute;left:1933;top:8536;width:2598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Gb8MA&#10;AADdAAAADwAAAGRycy9kb3ducmV2LnhtbERPy4rCMBTdD/gP4QruxlQFp1ajiA906aig7i7NtS02&#10;N6WJtjNfbxYDszyc92zRmlK8qHaFZQWDfgSCOLW64EzB+bT9jEE4j6yxtEwKfsjBYt75mGGibcPf&#10;9Dr6TIQQdgkqyL2vEildmpNB17cVceDutjboA6wzqWtsQrgp5TCKxtJgwaEhx4pWOaWP49Mo2MXV&#10;8rq3v01Wbm67y+EyWZ8mXqlet11OQXhq/b/4z73XCkbxV9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IGb8MAAADdAAAADwAAAAAAAAAAAAAAAACYAgAAZHJzL2Rv&#10;d25yZXYueG1sUEsFBgAAAAAEAAQA9QAAAIgDAAAAAA==&#10;" filled="f" stroked="f">
                  <v:textbox inset="0,0,0,0">
                    <w:txbxContent>
                      <w:p w:rsidR="004A7E50" w:rsidRDefault="004A7E50">
                        <w:pPr>
                          <w:spacing w:after="160" w:line="259" w:lineRule="auto"/>
                          <w:ind w:left="0" w:firstLine="0"/>
                        </w:pPr>
                        <w:r>
                          <w:t>La broche Arduino suit le signal DCC</w:t>
                        </w:r>
                      </w:p>
                    </w:txbxContent>
                  </v:textbox>
                </v:rect>
                <v:rect id="Rectangle 3871" o:spid="_x0000_s1049" style="position:absolute;left:2797;top:8536;width:4201;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6j9MYA&#10;AADdAAAADwAAAGRycy9kb3ducmV2LnhtbESPT2vCQBTE70K/w/IK3nRjhRqjq0hV9OifgvX2yL4m&#10;odm3Ibua1E/vCoLHYWZ+w0znrSnFlWpXWFYw6EcgiFOrC84UfB/XvRiE88gaS8uk4J8czGdvnSkm&#10;2ja8p+vBZyJA2CWoIPe+SqR0aU4GXd9WxMH7tbVBH2SdSV1jE+CmlB9R9CkNFhwWcqzoK6f073Ax&#10;CjZxtfjZ2luTlavz5rQ7jZfHsVeq+94uJiA8tf4Vfra3WsEwHg3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6j9MYAAADdAAAADwAAAAAAAAAAAAAAAACYAgAAZHJz&#10;L2Rvd25yZXYueG1sUEsFBgAAAAAEAAQA9QAAAIsDAAAAAA==&#10;" filled="f" stroked="f">
                  <v:textbox inset="0,0,0,0">
                    <w:txbxContent>
                      <w:p w:rsidR="004A7E50" w:rsidRDefault="004A7E50">
                        <w:pPr>
                          <w:spacing w:after="160" w:line="259" w:lineRule="auto"/>
                          <w:ind w:left="0" w:firstLine="0"/>
                        </w:pPr>
                        <w:r>
                          <w:t xml:space="preserve"> </w:t>
                        </w:r>
                      </w:p>
                      <w:p w:rsidR="004A7E50" w:rsidRDefault="004A7E50"/>
                    </w:txbxContent>
                  </v:textbox>
                </v:rect>
                <v:rect id="Rectangle 3872" o:spid="_x0000_s1050" style="position:absolute;left:5946;top:8536;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9g8YA&#10;AADdAAAADwAAAGRycy9kb3ducmV2LnhtbESPT2vCQBTE74V+h+UJvdWNFmqMriJtRY/+A/X2yD6T&#10;YPZtyK4m9dO7guBxmJnfMONpa0pxpdoVlhX0uhEI4tTqgjMFu+38MwbhPLLG0jIp+CcH08n72xgT&#10;bRte03XjMxEg7BJUkHtfJVK6NCeDrmsr4uCdbG3QB1lnUtfYBLgpZT+KvqXBgsNCjhX95JSeNxej&#10;YBFXs8PS3pqs/Dsu9qv98Hc79Ep9dNrZCISn1r/Cz/ZSK/iKB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w9g8YAAADdAAAADwAAAAAAAAAAAAAAAACYAgAAZHJz&#10;L2Rvd25yZXYueG1sUEsFBgAAAAAEAAQA9QAAAIsDAAAAAA==&#10;" filled="f" stroked="f">
                  <v:textbox inset="0,0,0,0">
                    <w:txbxContent>
                      <w:p w:rsidR="004A7E50" w:rsidRDefault="004A7E50">
                        <w:pPr>
                          <w:spacing w:after="160" w:line="259" w:lineRule="auto"/>
                          <w:ind w:left="0" w:firstLine="0"/>
                        </w:pPr>
                        <w:r>
                          <w:t xml:space="preserve"> </w:t>
                        </w:r>
                      </w:p>
                    </w:txbxContent>
                  </v:textbox>
                </v:rect>
                <v:rect id="Rectangle 3873" o:spid="_x0000_s1051" style="position:absolute;left:6251;top:8536;width:27554;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YGMYA&#10;AADdAAAADwAAAGRycy9kb3ducmV2LnhtbESPS4vCQBCE78L+h6GFvenEFdYYHUX2gR59gXprMm0S&#10;zPSEzKzJ+usdQfBYVNVX1HTemlJcqXaFZQWDfgSCOLW64EzBfvfbi0E4j6yxtEwK/snBfPbWmWKi&#10;bcMbum59JgKEXYIKcu+rREqX5mTQ9W1FHLyzrQ36IOtM6hqbADel/IiiT2mw4LCQY0VfOaWX7Z9R&#10;sIyrxXFlb01W/pyWh/Vh/L0be6Xeu+1iAsJT61/hZ3ulFQzj0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CYGMYAAADdAAAADwAAAAAAAAAAAAAAAACYAgAAZHJz&#10;L2Rvd25yZXYueG1sUEsFBgAAAAAEAAQA9QAAAIsDAAAAAA==&#10;" filled="f" stroked="f">
                  <v:textbox inset="0,0,0,0">
                    <w:txbxContent>
                      <w:p w:rsidR="004A7E50" w:rsidRDefault="004A7E50">
                        <w:pPr>
                          <w:spacing w:after="160" w:line="259" w:lineRule="auto"/>
                          <w:ind w:left="0" w:firstLine="0"/>
                        </w:pPr>
                      </w:p>
                    </w:txbxContent>
                  </v:textbox>
                </v:rect>
                <v:rect id="Rectangle 3874" o:spid="_x0000_s1052" style="position:absolute;left:26984;top:8536;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AbMcA&#10;AADdAAAADwAAAGRycy9kb3ducmV2LnhtbESPT2vCQBTE7wW/w/IEb3Wjlhqjq4i26LH+AfX2yD6T&#10;YPZtyG5N2k/vCoUeh5n5DTNbtKYUd6pdYVnBoB+BIE6tLjhTcDx8vsYgnEfWWFomBT/kYDHvvMww&#10;0bbhHd33PhMBwi5BBbn3VSKlS3My6Pq2Ig7e1dYGfZB1JnWNTYCbUg6j6F0aLDgs5FjRKqf0tv82&#10;CjZxtTxv7W+TlR+XzenrNFkfJl6pXrddTkF4av1/+K+91QpG8f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5AGzHAAAA3QAAAA8AAAAAAAAAAAAAAAAAmAIAAGRy&#10;cy9kb3ducmV2LnhtbFBLBQYAAAAABAAEAPUAAACMAwAAAAA=&#10;" filled="f" stroked="f">
                  <v:textbox inset="0,0,0,0">
                    <w:txbxContent>
                      <w:p w:rsidR="004A7E50" w:rsidRDefault="004A7E50">
                        <w:pPr>
                          <w:spacing w:after="160" w:line="259" w:lineRule="auto"/>
                          <w:ind w:left="0" w:firstLine="0"/>
                        </w:pPr>
                        <w:r>
                          <w:t xml:space="preserve"> </w:t>
                        </w:r>
                      </w:p>
                    </w:txbxContent>
                  </v:textbox>
                </v:rect>
                <v:rect id="Rectangle 3875" o:spid="_x0000_s1053" style="position:absolute;left:130;top:10238;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l98cA&#10;AADdAAAADwAAAGRycy9kb3ducmV2LnhtbESPT2vCQBTE7wW/w/IEb3Wj0hqjq4i26LH+AfX2yD6T&#10;YPZtyG5N2k/vCoUeh5n5DTNbtKYUd6pdYVnBoB+BIE6tLjhTcDx8vsYgnEfWWFomBT/kYDHvvMww&#10;0bbhHd33PhMBwi5BBbn3VSKlS3My6Pq2Ig7e1dYGfZB1JnWNTYCbUg6j6F0aLDgs5FjRKqf0tv82&#10;CjZxtTxv7W+TlR+XzenrNFkfJl6pXrddTkF4av1/+K+91QpG8f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1pffHAAAA3QAAAA8AAAAAAAAAAAAAAAAAmAIAAGRy&#10;cy9kb3ducmV2LnhtbFBLBQYAAAAABAAEAPUAAACMAwAAAAA=&#10;" filled="f" stroked="f">
                  <v:textbox inset="0,0,0,0">
                    <w:txbxContent>
                      <w:p w:rsidR="004A7E50" w:rsidRDefault="004A7E50">
                        <w:pPr>
                          <w:spacing w:after="160" w:line="259" w:lineRule="auto"/>
                          <w:ind w:left="0" w:firstLine="0"/>
                        </w:pPr>
                        <w:r>
                          <w:t xml:space="preserve"> </w:t>
                        </w:r>
                      </w:p>
                    </w:txbxContent>
                  </v:textbox>
                </v:rect>
                <v:rect id="Rectangle 3876" o:spid="_x0000_s1054" style="position:absolute;left:130;top:11940;width:1401;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7gMcA&#10;AADdAAAADwAAAGRycy9kb3ducmV2LnhtbESPQWvCQBSE74X+h+UVvDWbWrAxuorUFj1qLKTeHtln&#10;Esy+DdnVpP31XaHgcZiZb5j5cjCNuFLnassKXqIYBHFhdc2lgq/D53MCwnlkjY1lUvBDDpaLx4c5&#10;ptr2vKdr5ksRIOxSVFB536ZSuqIigy6yLXHwTrYz6IPsSqk77APcNHIcxxNpsOawUGFL7xUV5+xi&#10;FGySdvW9tb992XwcN/kun64PU6/U6GlYzUB4Gvw9/N/eagWvyd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nO4DHAAAA3QAAAA8AAAAAAAAAAAAAAAAAmAIAAGRy&#10;cy9kb3ducmV2LnhtbFBLBQYAAAAABAAEAPUAAACMAwAAAAA=&#10;" filled="f" stroked="f">
                  <v:textbox inset="0,0,0,0">
                    <w:txbxContent>
                      <w:p w:rsidR="004A7E50" w:rsidRDefault="004A7E50">
                        <w:pPr>
                          <w:spacing w:after="160" w:line="259" w:lineRule="auto"/>
                          <w:ind w:left="0" w:firstLine="0"/>
                        </w:pPr>
                        <w:r>
                          <w:t>2.</w:t>
                        </w:r>
                      </w:p>
                    </w:txbxContent>
                  </v:textbox>
                </v:rect>
                <v:rect id="Rectangle 3877" o:spid="_x0000_s1055" style="position:absolute;left:1171;top:11724;width:516;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eG8cA&#10;AADdAAAADwAAAGRycy9kb3ducmV2LnhtbESPW2vCQBSE34X+h+UU+mY2baHG6CrSC/ropZD6dsge&#10;k2D2bMhuTfTXu4Lg4zAz3zDTeW9qcaLWVZYVvEYxCOLc6ooLBb+7n2ECwnlkjbVlUnAmB/PZ02CK&#10;qbYdb+i09YUIEHYpKii9b1IpXV6SQRfZhjh4B9sa9EG2hdQtdgFuavkWxx/SYMVhocSGPkvKj9t/&#10;o2CZNIu/lb10Rf29X2brbPy1G3ulXp77xQSEp94/wvf2Sit4T0Y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rnhvHAAAA3QAAAA8AAAAAAAAAAAAAAAAAmAIAAGRy&#10;cy9kb3ducmV2LnhtbFBLBQYAAAAABAAEAPUAAACMAwAAAAA=&#10;" filled="f" stroked="f">
                  <v:textbox inset="0,0,0,0">
                    <w:txbxContent>
                      <w:p w:rsidR="004A7E50" w:rsidRDefault="004A7E50">
                        <w:pPr>
                          <w:spacing w:after="160" w:line="259" w:lineRule="auto"/>
                          <w:ind w:left="0" w:firstLine="0"/>
                        </w:pPr>
                        <w:r>
                          <w:rPr>
                            <w:rFonts w:ascii="Arial" w:eastAsia="Arial" w:hAnsi="Arial" w:cs="Arial"/>
                          </w:rPr>
                          <w:t xml:space="preserve"> </w:t>
                        </w:r>
                      </w:p>
                    </w:txbxContent>
                  </v:textbox>
                </v:rect>
                <v:rect id="Rectangle 3878" o:spid="_x0000_s1056" style="position:absolute;left:2011;top:11903;width:10615;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KacMA&#10;AADdAAAADwAAAGRycy9kb3ducmV2LnhtbERPy4rCMBTdD/gP4QruxlQFp1ajiA906aig7i7NtS02&#10;N6WJtjNfbxYDszyc92zRmlK8qHaFZQWDfgSCOLW64EzB+bT9jEE4j6yxtEwKfsjBYt75mGGibcPf&#10;9Dr6TIQQdgkqyL2vEildmpNB17cVceDutjboA6wzqWtsQrgp5TCKxtJgwaEhx4pWOaWP49Mo2MXV&#10;8rq3v01Wbm67y+EyWZ8mXqlet11OQXhq/b/4z73XCkbxV5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QKacMAAADdAAAADwAAAAAAAAAAAAAAAACYAgAAZHJzL2Rv&#10;d25yZXYueG1sUEsFBgAAAAAEAAQA9QAAAIgDAAAAAA==&#10;" filled="f" stroked="f">
                  <v:textbox inset="0,0,0,0">
                    <w:txbxContent>
                      <w:p w:rsidR="004A7E50" w:rsidRDefault="004A7E50">
                        <w:pPr>
                          <w:spacing w:after="160" w:line="259" w:lineRule="auto"/>
                          <w:ind w:left="0" w:firstLine="0"/>
                        </w:pPr>
                        <w:r>
                          <w:t>Double Stade</w:t>
                        </w:r>
                      </w:p>
                    </w:txbxContent>
                  </v:textbox>
                </v:rect>
                <v:rect id="Rectangle 3879" o:spid="_x0000_s1057" style="position:absolute;left:9937;top:11940;width:199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v8sYA&#10;AADdAAAADwAAAGRycy9kb3ducmV2LnhtbESPT2vCQBTE70K/w/IK3nTTCpqkriJV0aN/Cra3R/Y1&#10;Cc2+DdnVRD+9Kwg9DjPzG2Y670wlLtS40rKCt2EEgjizuuRcwddxPYhBOI+ssbJMCq7kYD576U0x&#10;1bblPV0OPhcBwi5FBYX3dSqlywoy6Ia2Jg7er20M+iCbXOoG2wA3lXyPorE0WHJYKLCmz4Kyv8PZ&#10;KNjE9eJ7a29tXq1+NqfdKVkeE69U/7VbfIDw1Pn/8LO91QpG8SS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iv8sYAAADdAAAADwAAAAAAAAAAAAAAAACYAgAAZHJz&#10;L2Rvd25yZXYueG1sUEsFBgAAAAAEAAQA9QAAAIsDAAAAAA==&#10;" filled="f" stroked="f">
                  <v:textbox inset="0,0,0,0">
                    <w:txbxContent>
                      <w:p w:rsidR="004A7E50" w:rsidRDefault="004A7E50">
                        <w:pPr>
                          <w:spacing w:after="160" w:line="259" w:lineRule="auto"/>
                          <w:ind w:left="0" w:firstLine="0"/>
                        </w:pPr>
                        <w:r>
                          <w:t xml:space="preserve">. </w:t>
                        </w:r>
                      </w:p>
                    </w:txbxContent>
                  </v:textbox>
                </v:rect>
                <v:rect id="Rectangle 3880" o:spid="_x0000_s1058" style="position:absolute;left:10002;top:11940;width:20451;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d2SMQA&#10;AADdAAAADwAAAGRycy9kb3ducmV2LnhtbERPy2rCQBTdF/yH4Rbc1UlbkCR1FLEtybI+QLu7ZG6T&#10;0Jk7ITM10a/vLASXh/NerEZrxJl63zpW8DxLQBBXTrdcKzjsP59SED4gazSOScGFPKyWk4cF5toN&#10;vKXzLtQihrDPUUETQpdL6auGLPqZ64gj9+N6iyHCvpa6xyGGWyNfkmQuLbYcGxrsaNNQ9bv7swqK&#10;tFufSncdavPxXRy/jtn7PgtKTR/H9RuIQGO4i2/uUit4TdO4P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XdkjEAAAA3QAAAA8AAAAAAAAAAAAAAAAAmAIAAGRycy9k&#10;b3ducmV2LnhtbFBLBQYAAAAABAAEAPUAAACJAwAAAAA=&#10;" filled="f" stroked="f">
                  <v:textbox inset="0,0,0,0">
                    <w:txbxContent>
                      <w:p w:rsidR="004A7E50" w:rsidRDefault="004A7E50">
                        <w:pPr>
                          <w:spacing w:after="160" w:line="259" w:lineRule="auto"/>
                          <w:ind w:left="0" w:firstLine="0"/>
                        </w:pPr>
                        <w:r>
                          <w:t xml:space="preserve">La broche Arduino suit le signal DCC </w:t>
                        </w:r>
                      </w:p>
                    </w:txbxContent>
                  </v:textbox>
                </v:rect>
                <v:rect id="Rectangle 3881" o:spid="_x0000_s1059" style="position:absolute;left:1933;top:13642;width:32710;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T08UA&#10;AADdAAAADwAAAGRycy9kb3ducmV2LnhtbESPQYvCMBSE74L/ITxhb5q6wlKrUcRV9OiqoN4ezbMt&#10;Ni+liba7v94sCB6HmfmGmc5bU4oH1a6wrGA4iEAQp1YXnCk4Htb9GITzyBpLy6TglxzMZ93OFBNt&#10;G/6hx95nIkDYJagg975KpHRpTgbdwFbEwbva2qAPss6krrEJcFPKzyj6kgYLDgs5VrTMKb3t70bB&#10;Jq4W5639a7Jyddmcdqfx92HslfrotYsJCE+tf4df7a1WMIrjIfy/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9PTxQAAAN0AAAAPAAAAAAAAAAAAAAAAAJgCAABkcnMv&#10;ZG93bnJldi54bWxQSwUGAAAAAAQABAD1AAAAigMAAAAA&#10;" filled="f" stroked="f">
                  <v:textbox inset="0,0,0,0">
                    <w:txbxContent>
                      <w:p w:rsidR="004A7E50" w:rsidRDefault="004A7E50">
                        <w:pPr>
                          <w:spacing w:after="160" w:line="259" w:lineRule="auto"/>
                          <w:ind w:left="0" w:firstLine="0"/>
                        </w:pPr>
                        <w:r>
                          <w:t>et une seconde broche arduino reçoit la valeur</w:t>
                        </w:r>
                      </w:p>
                    </w:txbxContent>
                  </v:textbox>
                </v:rect>
                <v:rect id="Rectangle 3882" o:spid="_x0000_s1060" style="position:absolute;left:1933;top:15344;width:556;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pMUA&#10;AADdAAAADwAAAGRycy9kb3ducmV2LnhtbESPQYvCMBSE74L/ITxhb5qqILUaRXRFj7sqqLdH82yL&#10;zUtpsrbrr98sCB6HmfmGmS9bU4oH1a6wrGA4iEAQp1YXnCk4Hbf9GITzyBpLy6TglxwsF93OHBNt&#10;G/6mx8FnIkDYJagg975KpHRpTgbdwFbEwbvZ2qAPss6krrEJcFPKURRNpMGCw0KOFa1zSu+HH6Ng&#10;F1ery94+m6z8vO7OX+fp5jj1Sn302tUMhKfWv8Ov9l4rGMfxC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U2kxQAAAN0AAAAPAAAAAAAAAAAAAAAAAJgCAABkcnMv&#10;ZG93bnJldi54bWxQSwUGAAAAAAQABAD1AAAAigMAAAAA&#10;" filled="f" stroked="f">
                  <v:textbox inset="0,0,0,0">
                    <w:txbxContent>
                      <w:p w:rsidR="004A7E50" w:rsidRDefault="004A7E50">
                        <w:pPr>
                          <w:spacing w:after="160" w:line="259" w:lineRule="auto"/>
                          <w:ind w:left="0" w:firstLine="0"/>
                        </w:pPr>
                      </w:p>
                    </w:txbxContent>
                  </v:textbox>
                </v:rect>
                <v:rect id="Rectangle 3883" o:spid="_x0000_s1061" style="position:absolute;left:2339;top:15344;width:473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oP8YA&#10;AADdAAAADwAAAGRycy9kb3ducmV2LnhtbESPQWvCQBSE7wX/w/KE3uqmDUiMrhK0JR5bFWxvj+wz&#10;Cc2+DdltkvrruwXB4zAz3zCrzWga0VPnassKnmcRCOLC6ppLBafj21MCwnlkjY1lUvBLDjbrycMK&#10;U20H/qD+4EsRIOxSVFB536ZSuqIig25mW+LgXWxn0AfZlVJ3OAS4aeRLFM2lwZrDQoUtbSsqvg8/&#10;RkGetNnn3l6Hsnn9ys/v58XuuPBKPU7HbAnC0+jv4Vt7rxXESRL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XoP8YAAADdAAAADwAAAAAAAAAAAAAAAACYAgAAZHJz&#10;L2Rvd25yZXYueG1sUEsFBgAAAAAEAAQA9QAAAIsDAAAAAA==&#10;" filled="f" stroked="f">
                  <v:textbox inset="0,0,0,0">
                    <w:txbxContent>
                      <w:p w:rsidR="004A7E50" w:rsidRDefault="004A7E50">
                        <w:pPr>
                          <w:spacing w:after="160" w:line="259" w:lineRule="auto"/>
                          <w:ind w:left="0" w:firstLine="0"/>
                        </w:pPr>
                        <w:r>
                          <w:t>inverse</w:t>
                        </w:r>
                      </w:p>
                    </w:txbxContent>
                  </v:textbox>
                </v:rect>
                <v:rect id="Rectangle 3884" o:spid="_x0000_s1062" style="position:absolute;left:5895;top:15344;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wS8YA&#10;AADdAAAADwAAAGRycy9kb3ducmV2LnhtbESPQWvCQBSE74L/YXlCb7qpFYnRVcS26FFjwfb2yD6T&#10;0OzbkN2a6K93BaHHYWa+YRarzlTiQo0rLSt4HUUgiDOrS84VfB0/hzEI55E1VpZJwZUcrJb93gIT&#10;bVs+0CX1uQgQdgkqKLyvEyldVpBBN7I1cfDOtjHog2xyqRtsA9xUchxFU2mw5LBQYE2bgrLf9M8o&#10;2Mb1+ntnb21effxsT/vT7P0480q9DLr1HISnzv+Hn+2dVvAWxx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xwS8YAAADdAAAADwAAAAAAAAAAAAAAAACYAgAAZHJz&#10;L2Rvd25yZXYueG1sUEsFBgAAAAAEAAQA9QAAAIsDAAAAAA==&#10;" filled="f" stroked="f">
                  <v:textbox inset="0,0,0,0">
                    <w:txbxContent>
                      <w:p w:rsidR="004A7E50" w:rsidRDefault="004A7E50">
                        <w:pPr>
                          <w:spacing w:after="160" w:line="259" w:lineRule="auto"/>
                          <w:ind w:left="0" w:firstLine="0"/>
                        </w:pPr>
                        <w:r>
                          <w:t xml:space="preserve"> </w:t>
                        </w:r>
                      </w:p>
                    </w:txbxContent>
                  </v:textbox>
                </v:rect>
                <v:rect id="Rectangle 3885" o:spid="_x0000_s1063" style="position:absolute;left:6200;top:15344;width:25633;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V0MYA&#10;AADdAAAADwAAAGRycy9kb3ducmV2LnhtbESPQWvCQBSE74L/YXlCb7qpRYnRVcS26FFjwfb2yD6T&#10;0OzbkN2a6K93BaHHYWa+YRarzlTiQo0rLSt4HUUgiDOrS84VfB0/hzEI55E1VpZJwZUcrJb93gIT&#10;bVs+0CX1uQgQdgkqKLyvEyldVpBBN7I1cfDOtjHog2xyqRtsA9xUchxFU2mw5LBQYE2bgrLf9M8o&#10;2Mb1+ntnb21effxsT/vT7P0480q9DLr1HISnzv+Hn+2dVvAWxx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DV0MYAAADdAAAADwAAAAAAAAAAAAAAAACYAgAAZHJz&#10;L2Rvd25yZXYueG1sUEsFBgAAAAAEAAQA9QAAAIsDAAAAAA==&#10;" filled="f" stroked="f">
                  <v:textbox inset="0,0,0,0">
                    <w:txbxContent>
                      <w:p w:rsidR="004A7E50" w:rsidRDefault="004A7E50">
                        <w:pPr>
                          <w:spacing w:after="160" w:line="259" w:lineRule="auto"/>
                          <w:ind w:left="0" w:firstLine="0"/>
                        </w:pPr>
                      </w:p>
                    </w:txbxContent>
                  </v:textbox>
                </v:rect>
                <v:rect id="Rectangle 3886" o:spid="_x0000_s1064" style="position:absolute;left:25485;top:15344;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Lp8UA&#10;AADdAAAADwAAAGRycy9kb3ducmV2LnhtbESPQYvCMBSE7wv+h/AEb2vqClKrUURX9Lirgnp7NM+2&#10;2LyUJtrqr98sCB6HmfmGmc5bU4o71a6wrGDQj0AQp1YXnCk47NefMQjnkTWWlknBgxzMZ52PKSba&#10;NvxL953PRICwS1BB7n2VSOnSnAy6vq2Ig3extUEfZJ1JXWMT4KaUX1E0kgYLDgs5VrTMKb3ubkbB&#10;Jq4Wp619Nln5fd4cf47j1X7slep128UEhKfWv8Ov9lYrGMbxC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kunxQAAAN0AAAAPAAAAAAAAAAAAAAAAAJgCAABkcnMv&#10;ZG93bnJldi54bWxQSwUGAAAAAAQABAD1AAAAigMAAAAA&#10;" filled="f" stroked="f">
                  <v:textbox inset="0,0,0,0">
                    <w:txbxContent>
                      <w:p w:rsidR="004A7E50" w:rsidRDefault="004A7E50">
                        <w:pPr>
                          <w:spacing w:after="160" w:line="259" w:lineRule="auto"/>
                          <w:ind w:left="0" w:firstLine="0"/>
                        </w:pPr>
                        <w:r>
                          <w:t xml:space="preserve"> </w:t>
                        </w:r>
                      </w:p>
                    </w:txbxContent>
                  </v:textbox>
                </v:rect>
                <v:rect id="Rectangle 3887" o:spid="_x0000_s1065" style="position:absolute;left:25816;top:15344;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7uPMYA&#10;AADdAAAADwAAAGRycy9kb3ducmV2LnhtbESPQWvCQBSE74L/YXlCb7qpBY3RVcS26FFjwfb2yD6T&#10;0OzbkN2a6K93BaHHYWa+YRarzlTiQo0rLSt4HUUgiDOrS84VfB0/hzEI55E1VpZJwZUcrJb93gIT&#10;bVs+0CX1uQgQdgkqKLyvEyldVpBBN7I1cfDOtjHog2xyqRtsA9xUchxFE2mw5LBQYE2bgrLf9M8o&#10;2Mb1+ntnb21effxsT/vT7P0480q9DLr1HISnzv+Hn+2dVvAWx1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7uPMYAAADdAAAADwAAAAAAAAAAAAAAAACYAgAAZHJz&#10;L2Rvd25yZXYueG1sUEsFBgAAAAAEAAQA9QAAAIsDAAAAAA==&#10;" filled="f" stroked="f">
                  <v:textbox inset="0,0,0,0">
                    <w:txbxContent>
                      <w:p w:rsidR="004A7E50" w:rsidRDefault="004A7E50">
                        <w:pPr>
                          <w:spacing w:after="160" w:line="259" w:lineRule="auto"/>
                          <w:ind w:left="0" w:firstLine="0"/>
                        </w:pPr>
                        <w:r>
                          <w:t xml:space="preserve"> </w:t>
                        </w:r>
                      </w:p>
                    </w:txbxContent>
                  </v:textbox>
                </v:rect>
                <v:rect id="Rectangle 3888" o:spid="_x0000_s1066" style="position:absolute;left:130;top:17071;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6TsQA&#10;AADdAAAADwAAAGRycy9kb3ducmV2LnhtbERPy2rCQBTdF/yH4Rbc1UlbkCR1FLEtybI+QLu7ZG6T&#10;0Jk7ITM10a/vLASXh/NerEZrxJl63zpW8DxLQBBXTrdcKzjsP59SED4gazSOScGFPKyWk4cF5toN&#10;vKXzLtQihrDPUUETQpdL6auGLPqZ64gj9+N6iyHCvpa6xyGGWyNfkmQuLbYcGxrsaNNQ9bv7swqK&#10;tFufSncdavPxXRy/jtn7PgtKTR/H9RuIQGO4i2/uUit4TdM4N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hek7EAAAA3QAAAA8AAAAAAAAAAAAAAAAAmAIAAGRycy9k&#10;b3ducmV2LnhtbFBLBQYAAAAABAAEAPUAAACJAwAAAAA=&#10;" filled="f" stroked="f">
                  <v:textbox inset="0,0,0,0">
                    <w:txbxContent>
                      <w:p w:rsidR="004A7E50" w:rsidRDefault="004A7E50">
                        <w:pPr>
                          <w:spacing w:after="160" w:line="259" w:lineRule="auto"/>
                          <w:ind w:left="0" w:firstLine="0"/>
                        </w:pPr>
                        <w:r>
                          <w:t xml:space="preserve"> </w:t>
                        </w:r>
                      </w:p>
                    </w:txbxContent>
                  </v:textbox>
                </v:rect>
                <v:rect id="Rectangle 3889" o:spid="_x0000_s1067" style="position:absolute;left:37725;top:20478;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3f1cYA&#10;AADdAAAADwAAAGRycy9kb3ducmV2LnhtbESPT2vCQBTE74LfYXmCN92oUJLoKuIf9Gi1YL09sq9J&#10;aPZtyK4m9tO7hUKPw8z8hlmsOlOJBzWutKxgMo5AEGdWl5wr+LjsRzEI55E1VpZJwZMcrJb93gJT&#10;bVt+p8fZ5yJA2KWooPC+TqV0WUEG3djWxMH7so1BH2STS91gG+CmktMoepMGSw4LBda0KSj7Pt+N&#10;gkNcrz+P9qfNq93tcD1dk+0l8UoNB916DsJT5//Df+2jVjCL4wR+34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3f1cYAAADdAAAADwAAAAAAAAAAAAAAAACYAgAAZHJz&#10;L2Rvd25yZXYueG1sUEsFBgAAAAAEAAQA9QAAAIsDAAAAAA==&#10;" filled="f" stroked="f">
                  <v:textbox inset="0,0,0,0">
                    <w:txbxContent>
                      <w:p w:rsidR="004A7E50" w:rsidRDefault="004A7E50">
                        <w:pPr>
                          <w:spacing w:after="160" w:line="259" w:lineRule="auto"/>
                          <w:ind w:left="0" w:firstLine="0"/>
                        </w:pPr>
                        <w:r>
                          <w:t xml:space="preserve"> </w:t>
                        </w:r>
                      </w:p>
                    </w:txbxContent>
                  </v:textbox>
                </v:rect>
                <v:rect id="Rectangle 3890" o:spid="_x0000_s1068" style="position:absolute;left:33468;top:20920;width:31706;height:636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d58MA&#10;AADdAAAADwAAAGRycy9kb3ducmV2LnhtbERPTYvCMBC9C/6HMAt703QVRatRRNxVD7qs7cXb0Ixt&#10;sZmUJqv135uD4PHxvufL1lTiRo0rLSv46kcgiDOrS84VpMl3bwLCeWSNlWVS8CAHy0W3M8dY2zv/&#10;0e3kcxFC2MWooPC+jqV0WUEGXd/WxIG72MagD7DJpW7wHsJNJQdRNJYGSw4NBda0Lii7nv6NgpXJ&#10;09/NeXTYJ5gmP8d0iJvjVqnPj3Y1A+Gp9W/xy73TCoaTadgf3oQn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td58MAAADdAAAADwAAAAAAAAAAAAAAAACYAgAAZHJzL2Rv&#10;d25yZXYueG1sUEsFBgAAAAAEAAQA9QAAAIgDAAAAAA==&#10;" filled="f" stroked="f">
                  <v:textbox inset="0,0,0,0">
                    <w:txbxContent>
                      <w:p w:rsidR="004A7E50" w:rsidRDefault="004A7E50">
                        <w:pPr>
                          <w:spacing w:after="160" w:line="259" w:lineRule="auto"/>
                          <w:ind w:left="0" w:firstLine="0"/>
                        </w:pPr>
                        <w:r>
                          <w:t xml:space="preserve"> 3. Clignotement unique. La broche Arduino est alternativement haute et basse, tant que les données DCC sont élevées. Les temps d'activation et de désactivation peuvent être réglés séparément entre 50 et 50000 ms</w:t>
                        </w:r>
                      </w:p>
                    </w:txbxContent>
                  </v:textbox>
                </v:rect>
                <v:rect id="Rectangle 3891" o:spid="_x0000_s1069" style="position:absolute;left:36673;top:24263;width:23877;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FDsUA&#10;AADdAAAADwAAAGRycy9kb3ducmV2LnhtbESPQWvCQBSE70L/w/IK3nRjBUmiq0ir6NFqQb09ss8k&#10;NPs2ZFcT/fVuQehxmJlvmNmiM5W4UeNKywpGwwgEcWZ1ybmCn8N6EINwHlljZZkU3MnBYv7Wm2Gq&#10;bcvfdNv7XAQIuxQVFN7XqZQuK8igG9qaOHgX2xj0QTa51A22AW4q+RFFE2mw5LBQYE2fBWW/+6tR&#10;sInr5WlrH21erc6b4+6YfB0Sr1T/vVtOQXjq/H/41d5qBeM4GcH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kUOxQAAAN0AAAAPAAAAAAAAAAAAAAAAAJgCAABkcnMv&#10;ZG93bnJldi54bWxQSwUGAAAAAAQABAD1AAAAigMAAAAA&#10;" filled="f" stroked="f">
                  <v:textbox inset="0,0,0,0">
                    <w:txbxContent>
                      <w:p w:rsidR="004A7E50" w:rsidRDefault="004A7E50">
                        <w:pPr>
                          <w:spacing w:after="160" w:line="259" w:lineRule="auto"/>
                          <w:ind w:left="0" w:firstLine="0"/>
                        </w:pPr>
                        <w:r>
                          <w:t>.</w:t>
                        </w:r>
                      </w:p>
                    </w:txbxContent>
                  </v:textbox>
                </v:rect>
                <v:rect id="Rectangle 3892" o:spid="_x0000_s1070" style="position:absolute;left:40102;top:24369;width:516;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becYA&#10;AADdAAAADwAAAGRycy9kb3ducmV2LnhtbESPT2vCQBTE74LfYXlCb7pRoSSpq4h/0KNVwfb2yL4m&#10;wezbkF1N2k/vFgSPw8z8hpktOlOJOzWutKxgPIpAEGdWl5wrOJ+2wxiE88gaK8uk4JccLOb93gxT&#10;bVv+pPvR5yJA2KWooPC+TqV0WUEG3cjWxMH7sY1BH2STS91gG+CmkpMoepcGSw4LBda0Kii7Hm9G&#10;wS6ul197+9fm1eZ7dzlckvUp8Uq9DbrlBwhPnX+Fn+29VjCNk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DbecYAAADdAAAADwAAAAAAAAAAAAAAAACYAgAAZHJz&#10;L2Rvd25yZXYueG1sUEsFBgAAAAAEAAQA9QAAAIsDAAAAAA==&#10;" filled="f" stroked="f">
                  <v:textbox inset="0,0,0,0">
                    <w:txbxContent>
                      <w:p w:rsidR="004A7E50" w:rsidRDefault="004A7E50">
                        <w:pPr>
                          <w:spacing w:after="160" w:line="259" w:lineRule="auto"/>
                          <w:ind w:left="0" w:firstLine="0"/>
                        </w:pPr>
                        <w:r>
                          <w:rPr>
                            <w:rFonts w:ascii="Arial" w:eastAsia="Arial" w:hAnsi="Arial" w:cs="Arial"/>
                          </w:rPr>
                          <w:t xml:space="preserve"> </w:t>
                        </w:r>
                      </w:p>
                    </w:txbxContent>
                  </v:textbox>
                </v:rect>
                <v:rect id="Rectangle 3893" o:spid="_x0000_s1071" style="position:absolute;left:32155;top:24916;width:10073;height:2274;rotation:99704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GEPcYA&#10;AADdAAAADwAAAGRycy9kb3ducmV2LnhtbESPQWsCMRSE74X+h/AKXopmdUF0a5StIvRU1LbQ42Pz&#10;ulm6eVmSuG7/fSMIHoeZ+YZZbQbbip58aBwrmE4yEMSV0w3XCj4/9uMFiBCRNbaOScEfBdisHx9W&#10;WGh34SP1p1iLBOFQoAITY1dIGSpDFsPEdcTJ+3HeYkzS11J7vCS4beUsy+bSYsNpwWBHW0PV7+ls&#10;FezOX89Z3h/aZvr9/mr2s3Lry1Kp0dNQvoCINMR7+NZ+0wryxTKH65v0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GEPcYAAADdAAAADwAAAAAAAAAAAAAAAACYAgAAZHJz&#10;L2Rvd25yZXYueG1sUEsFBgAAAAAEAAQA9QAAAIsDAAAAAA==&#10;" filled="f" stroked="f">
                  <v:textbox inset="0,0,0,0">
                    <w:txbxContent>
                      <w:p w:rsidR="004A7E50" w:rsidRDefault="004A7E50"/>
                    </w:txbxContent>
                  </v:textbox>
                </v:rect>
                <v:rect id="Rectangle 3894" o:spid="_x0000_s1072" style="position:absolute;left:39766;top:23882;width:1993;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mlsYA&#10;AADdAAAADwAAAGRycy9kb3ducmV2LnhtbESPT2vCQBTE70K/w/IK3nTTKpKkriJV0aN/Cra3R/Y1&#10;Cc2+DdnVRD+9Kwg9DjPzG2Y670wlLtS40rKCt2EEgjizuuRcwddxPYhBOI+ssbJMCq7kYD576U0x&#10;1bblPV0OPhcBwi5FBYX3dSqlywoy6Ia2Jg7er20M+iCbXOoG2wA3lXyPook0WHJYKLCmz4Kyv8PZ&#10;KNjE9eJ7a29tXq1+NqfdKVkeE69U/7VbfIDw1Pn/8LO91QpGcTK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XmlsYAAADdAAAADwAAAAAAAAAAAAAAAACYAgAAZHJz&#10;L2Rvd25yZXYueG1sUEsFBgAAAAAEAAQA9QAAAIsDAAAAAA==&#10;" filled="f" stroked="f">
                  <v:textbox inset="0,0,0,0">
                    <w:txbxContent>
                      <w:p w:rsidR="004A7E50" w:rsidRDefault="004A7E50">
                        <w:pPr>
                          <w:spacing w:after="160" w:line="259" w:lineRule="auto"/>
                          <w:ind w:left="0" w:firstLine="0"/>
                        </w:pPr>
                        <w:r>
                          <w:t xml:space="preserve">. </w:t>
                        </w:r>
                      </w:p>
                    </w:txbxContent>
                  </v:textbox>
                </v:rect>
                <v:rect id="Rectangle 3897" o:spid="_x0000_s1073" style="position:absolute;left:63294;top:23882;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44cYA&#10;AADdAAAADwAAAGRycy9kb3ducmV2LnhtbESPT2vCQBTE70K/w/IK3nTTCpqkriJV0aN/Cra3R/Y1&#10;Cc2+DdnVRD+9Kwg9DjPzG2Y670wlLtS40rKCt2EEgjizuuRcwddxPYhBOI+ssbJMCq7kYD576U0x&#10;1bblPV0OPhcBwi5FBYX3dSqlywoy6Ia2Jg7er20M+iCbXOoG2wA3lXyPorE0WHJYKLCmz4Kyv8PZ&#10;KNjE9eJ7a29tXq1+NqfdKVkeE69U/7VbfIDw1Pn/8LO91QpGcTK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d44cYAAADdAAAADwAAAAAAAAAAAAAAAACYAgAAZHJz&#10;L2Rvd25yZXYueG1sUEsFBgAAAAAEAAQA9QAAAIsDAAAAAA==&#10;" filled="f" stroked="f">
                  <v:textbox inset="0,0,0,0">
                    <w:txbxContent>
                      <w:p w:rsidR="004A7E50" w:rsidRDefault="004A7E50">
                        <w:pPr>
                          <w:spacing w:after="160" w:line="259" w:lineRule="auto"/>
                          <w:ind w:left="0" w:firstLine="0"/>
                        </w:pPr>
                        <w:r>
                          <w:t xml:space="preserve"> </w:t>
                        </w:r>
                      </w:p>
                    </w:txbxContent>
                  </v:textbox>
                </v:rect>
                <v:rect id="Rectangle 3899" o:spid="_x0000_s1074" style="position:absolute;left:33693;top:25584;width:2444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JCMYA&#10;AADdAAAADwAAAGRycy9kb3ducmV2LnhtbESPT2vCQBTE74V+h+UVequbtiBJzEakf9BjNYJ6e2Sf&#10;STD7NmS3JvXTdwXB4zAzv2Gy+WhacabeNZYVvE4iEMSl1Q1XCrbF90sMwnlkja1lUvBHDub540OG&#10;qbYDr+m88ZUIEHYpKqi971IpXVmTQTexHXHwjrY36IPsK6l7HALctPItiqbSYMNhocaOPmoqT5tf&#10;o2AZd4v9yl6Gqv06LHc/u+SzSLxSz0/jYgbC0+jv4Vt7pRW8x0k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RJCMYAAADdAAAADwAAAAAAAAAAAAAAAACYAgAAZHJz&#10;L2Rvd25yZXYueG1sUEsFBgAAAAAEAAQA9QAAAIsDAAAAAA==&#10;" filled="f" stroked="f">
                  <v:textbox inset="0,0,0,0">
                    <w:txbxContent>
                      <w:p w:rsidR="004A7E50" w:rsidRPr="005F6DEE" w:rsidRDefault="004A7E50">
                        <w:pPr>
                          <w:spacing w:after="160" w:line="259" w:lineRule="auto"/>
                          <w:ind w:left="0" w:firstLine="0"/>
                          <w:rPr>
                            <w:lang w:val="en-CA"/>
                          </w:rPr>
                        </w:pPr>
                      </w:p>
                    </w:txbxContent>
                  </v:textbox>
                </v:rect>
                <v:rect id="Rectangle 3900" o:spid="_x0000_s1075" style="position:absolute;left:52114;top:25584;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6j8MA&#10;AADdAAAADwAAAGRycy9kb3ducmV2LnhtbERPz2vCMBS+D/wfwht4m+k2EFuNIm6jPW4qqLdH82yL&#10;yUtpMlv965fDwOPH93uxGqwRV+p841jB6yQBQVw63XClYL/7epmB8AFZo3FMCm7kYbUcPS0w067n&#10;H7puQyViCPsMFdQhtJmUvqzJop+4ljhyZ9dZDBF2ldQd9jHcGvmWJFNpseHYUGNLm5rKy/bXKshn&#10;7fpYuHtfmc9Tfvg+pB+7NCg1fh7WcxCBhvAQ/7sLreA9Te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V6j8MAAADdAAAADwAAAAAAAAAAAAAAAACYAgAAZHJzL2Rv&#10;d25yZXYueG1sUEsFBgAAAAAEAAQA9QAAAIgDAAAAAA==&#10;" filled="f" stroked="f">
                  <v:textbox inset="0,0,0,0">
                    <w:txbxContent>
                      <w:p w:rsidR="004A7E50" w:rsidRDefault="004A7E50">
                        <w:pPr>
                          <w:spacing w:after="160" w:line="259" w:lineRule="auto"/>
                          <w:ind w:left="0" w:firstLine="0"/>
                        </w:pPr>
                        <w:r>
                          <w:t xml:space="preserve"> </w:t>
                        </w:r>
                      </w:p>
                    </w:txbxContent>
                  </v:textbox>
                </v:rect>
                <v:rect id="Rectangle 3902" o:spid="_x0000_s1076" style="position:absolute;left:32677;top:27284;width:568;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tBY8UA&#10;AADdAAAADwAAAGRycy9kb3ducmV2LnhtbESPT4vCMBTE78J+h/AWvGmqC2KrUWTXRY/+WVBvj+bZ&#10;FpuX0kRb/fRGEPY4zMxvmOm8NaW4Ue0KywoG/QgEcWp1wZmCv/1vbwzCeWSNpWVScCcH89lHZ4qJ&#10;tg1v6bbzmQgQdgkqyL2vEildmpNB17cVcfDOtjbog6wzqWtsAtyUchhFI2mw4LCQY0XfOaWX3dUo&#10;WI2rxXFtH01WLk+rw+YQ/+xjr1T3s11MQHhq/X/43V5rBV9xNIT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0FjxQAAAN0AAAAPAAAAAAAAAAAAAAAAAJgCAABkcnMv&#10;ZG93bnJldi54bWxQSwUGAAAAAAQABAD1AAAAigMAAAAA&#10;" filled="f" stroked="f">
                  <v:textbox inset="0,0,0,0">
                    <w:txbxContent>
                      <w:p w:rsidR="004A7E50" w:rsidRDefault="004A7E50">
                        <w:pPr>
                          <w:spacing w:after="160" w:line="259" w:lineRule="auto"/>
                          <w:ind w:left="0" w:firstLine="0"/>
                        </w:pPr>
                        <w:r>
                          <w:t>-</w:t>
                        </w:r>
                      </w:p>
                    </w:txbxContent>
                  </v:textbox>
                </v:rect>
                <v:rect id="Rectangle 3903" o:spid="_x0000_s1077" style="position:absolute;left:33108;top:27284;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k+MUA&#10;AADdAAAADwAAAGRycy9kb3ducmV2LnhtbESPT4vCMBTE78J+h/AWvGmqwmKrUWRX0aN/FtTbo3m2&#10;xealNNHW/fRGEPY4zMxvmOm8NaW4U+0KywoG/QgEcWp1wZmC38OqNwbhPLLG0jIpeJCD+eyjM8VE&#10;24Z3dN/7TAQIuwQV5N5XiZQuzcmg69uKOHgXWxv0QdaZ1DU2AW5KOYyiL2mw4LCQY0XfOaXX/c0o&#10;WI+rxWlj/5qsXJ7Xx+0x/jnEXqnuZ7uYgPDU+v/wu73RCkZx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T4xQAAAN0AAAAPAAAAAAAAAAAAAAAAAJgCAABkcnMv&#10;ZG93bnJldi54bWxQSwUGAAAAAAQABAD1AAAAigMAAAAA&#10;" filled="f" stroked="f">
                  <v:textbox inset="0,0,0,0">
                    <w:txbxContent>
                      <w:p w:rsidR="004A7E50" w:rsidRDefault="004A7E50" w:rsidP="00DB7B71">
                        <w:pPr>
                          <w:spacing w:after="160" w:line="259" w:lineRule="auto"/>
                          <w:ind w:left="0" w:firstLine="0"/>
                        </w:pPr>
                        <w:r>
                          <w:t xml:space="preserve"> </w:t>
                        </w:r>
                      </w:p>
                      <w:p w:rsidR="004A7E50" w:rsidRDefault="004A7E50">
                        <w:pPr>
                          <w:spacing w:after="160" w:line="259" w:lineRule="auto"/>
                          <w:ind w:left="0" w:firstLine="0"/>
                        </w:pPr>
                      </w:p>
                    </w:txbxContent>
                  </v:textbox>
                </v:rect>
                <v:rect id="Rectangle 3905" o:spid="_x0000_s1078" style="position:absolute;left:59124;top:27284;width:1888;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ZF8YA&#10;AADdAAAADwAAAGRycy9kb3ducmV2LnhtbESPT2vCQBTE70K/w/IK3nTTipJEV5Gq6NE/BdvbI/tM&#10;QrNvQ3Y1sZ++Kwg9DjPzG2a26EwlbtS40rKCt2EEgjizuuRcwedpM4hBOI+ssbJMCu7kYDF/6c0w&#10;1bblA92OPhcBwi5FBYX3dSqlywoy6Ia2Jg7exTYGfZBNLnWDbYCbSr5H0UQaLDksFFjTR0HZz/Fq&#10;FGzjevm1s79tXq2/t+f9OVmdEq9U/7VbTkF46vx/+NneaQWjJBr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LZF8YAAADdAAAADwAAAAAAAAAAAAAAAACYAgAAZHJz&#10;L2Rvd25yZXYueG1sUEsFBgAAAAAEAAQA9QAAAIsDAAAAAA==&#10;" filled="f" stroked="f">
                  <v:textbox inset="0,0,0,0">
                    <w:txbxContent>
                      <w:p w:rsidR="004A7E50" w:rsidRDefault="004A7E50">
                        <w:pPr>
                          <w:spacing w:after="160" w:line="259" w:lineRule="auto"/>
                          <w:ind w:left="0" w:firstLine="0"/>
                        </w:pPr>
                      </w:p>
                    </w:txbxContent>
                  </v:textbox>
                </v:rect>
                <v:rect id="Rectangle 3906" o:spid="_x0000_s1079" style="position:absolute;left:60551;top:27284;width:41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HYMYA&#10;AADdAAAADwAAAGRycy9kb3ducmV2LnhtbESPQWvCQBSE7wX/w/KE3uqmLYiJrhK0khxbFWxvj+wz&#10;Cc2+Ddk1SfvruwXB4zAz3zCrzWga0VPnassKnmcRCOLC6ppLBafj/mkBwnlkjY1lUvBDDjbrycMK&#10;E20H/qD+4EsRIOwSVFB53yZSuqIig25mW+LgXWxn0AfZlVJ3OAS4aeRLFM2lwZrDQoUtbSsqvg9X&#10;oyBbtOlnbn+Hsnn7ys7v53h3jL1Sj9MxXYLwNPp7+NbOtYLXOJ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BHYMYAAADdAAAADwAAAAAAAAAAAAAAAACYAgAAZHJz&#10;L2Rvd25yZXYueG1sUEsFBgAAAAAEAAQA9QAAAIsDAAAAAA==&#10;" filled="f" stroked="f">
                  <v:textbox inset="0,0,0,0">
                    <w:txbxContent>
                      <w:p w:rsidR="004A7E50" w:rsidRDefault="004A7E50">
                        <w:pPr>
                          <w:spacing w:after="160" w:line="259" w:lineRule="auto"/>
                          <w:ind w:left="0" w:firstLine="0"/>
                        </w:pPr>
                        <w:r>
                          <w:t xml:space="preserve"> </w:t>
                        </w:r>
                      </w:p>
                    </w:txbxContent>
                  </v:textbox>
                </v:rect>
                <v:rect id="Rectangle 3907" o:spid="_x0000_s1080" style="position:absolute;left:60855;top:27284;width:231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i+8YA&#10;AADdAAAADwAAAGRycy9kb3ducmV2LnhtbESPT2vCQBTE70K/w/IK3nTTCppEV5Gq6NE/BdvbI/tM&#10;QrNvQ3Y1sZ++Kwg9DjPzG2a26EwlbtS40rKCt2EEgjizuuRcwedpM4hBOI+ssbJMCu7kYDF/6c0w&#10;1bblA92OPhcBwi5FBYX3dSqlywoy6Ia2Jg7exTYGfZBNLnWDbYCbSr5H0VgaLDksFFjTR0HZz/Fq&#10;FGzjevm1s79tXq2/t+f9OVmdEq9U/7VbTkF46vx/+NneaQWjJJr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zi+8YAAADdAAAADwAAAAAAAAAAAAAAAACYAgAAZHJz&#10;L2Rvd25yZXYueG1sUEsFBgAAAAAEAAQA9QAAAIsDAAAAAA==&#10;" filled="f" stroked="f">
                  <v:textbox inset="0,0,0,0">
                    <w:txbxContent>
                      <w:p w:rsidR="004A7E50" w:rsidRDefault="004A7E50">
                        <w:pPr>
                          <w:spacing w:after="160" w:line="259" w:lineRule="auto"/>
                          <w:ind w:left="0" w:firstLine="0"/>
                        </w:pPr>
                      </w:p>
                    </w:txbxContent>
                  </v:textbox>
                </v:rect>
                <v:rect id="Rectangle 26317" o:spid="_x0000_s1081" style="position:absolute;left:28787;top:29013;width:3773;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l88gA&#10;AADeAAAADwAAAGRycy9kb3ducmV2LnhtbESPQWvCQBSE70L/w/IKvenGCFajq4TWEo+tCurtkX0m&#10;wezbkN0maX99t1DocZiZb5j1djC16Kh1lWUF00kEgji3uuJCwen4Nl6AcB5ZY22ZFHyRg+3mYbTG&#10;RNueP6g7+EIECLsEFZTeN4mULi/JoJvYhjh4N9sa9EG2hdQt9gFuahlH0VwarDgslNjQS0n5/fBp&#10;FGSLJr3s7Xdf1Ltrdn4/L1+PS6/U0+OQrkB4Gvx/+K+91wri+Wz6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XOXzyAAAAN4AAAAPAAAAAAAAAAAAAAAAAJgCAABk&#10;cnMvZG93bnJldi54bWxQSwUGAAAAAAQABAD1AAAAjQMAAAAA&#10;" filled="f" stroked="f">
                  <v:textbox inset="0,0,0,0">
                    <w:txbxContent>
                      <w:p w:rsidR="004A7E50" w:rsidRDefault="004A7E50">
                        <w:pPr>
                          <w:spacing w:after="160" w:line="259" w:lineRule="auto"/>
                          <w:ind w:left="0" w:firstLine="0"/>
                        </w:pPr>
                      </w:p>
                    </w:txbxContent>
                  </v:textbox>
                </v:rect>
                <v:rect id="Rectangle 26318" o:spid="_x0000_s1082" style="position:absolute;left:33371;top:28914;width:30192;height:6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NxgcMA&#10;AADeAAAADwAAAGRycy9kb3ducmV2LnhtbERPy4rCMBTdD/gP4QqzG1MdEK1NRdRBl75A3V2aa1ts&#10;bkqTsZ35erMQXB7OO5l3phIPalxpWcFwEIEgzqwuOVdwOv58TUA4j6yxskwK/sjBPO19JBhr2/Ke&#10;HgefixDCLkYFhfd1LKXLCjLoBrYmDtzNNgZ9gE0udYNtCDeVHEXRWBosOTQUWNOyoOx++DUKNpN6&#10;cdna/zav1tfNeXeero5Tr9Rnv1vMQHjq/Fv8cm+1gtH4exj2hjvhCs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NxgcMAAADeAAAADwAAAAAAAAAAAAAAAACYAgAAZHJzL2Rv&#10;d25yZXYueG1sUEsFBgAAAAAEAAQA9QAAAIgDAAAAAA==&#10;" filled="f" stroked="f">
                  <v:textbox inset="0,0,0,0">
                    <w:txbxContent>
                      <w:p w:rsidR="004A7E50" w:rsidRDefault="004A7E50">
                        <w:pPr>
                          <w:spacing w:after="160" w:line="259" w:lineRule="auto"/>
                          <w:ind w:left="0" w:firstLine="0"/>
                        </w:pPr>
                        <w:r>
                          <w:t>.</w:t>
                        </w:r>
                        <w:r w:rsidRPr="00BD12FD">
                          <w:t xml:space="preserve"> </w:t>
                        </w:r>
                        <w:r>
                          <w:t>4. Double clignotant. La même chose que le clignotement simple, mais une broche buddy obtient la valeur inverse.</w:t>
                        </w:r>
                      </w:p>
                    </w:txbxContent>
                  </v:textbox>
                </v:rect>
                <v:rect id="Rectangle 3909" o:spid="_x0000_s1083" style="position:absolute;left:33921;top:29013;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TEsYA&#10;AADdAAAADwAAAGRycy9kb3ducmV2LnhtbESPQWvCQBSE70L/w/IEb7qxhWJS1xBaS3K0Kmhvj+xr&#10;Epp9G7Krif31bqHQ4zAz3zDrdDStuFLvGssKlosIBHFpdcOVguPhfb4C4TyyxtYyKbiRg3TzMFlj&#10;ou3AH3Td+0oECLsEFdTed4mUrqzJoFvYjjh4X7Y36IPsK6l7HALctPIxip6lwYbDQo0dvdZUfu8v&#10;RkG+6rJzYX+Gqt1+5qfdKX47xF6p2XTMXkB4Gv1/+K9daAVPcRTD7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TEsYAAADdAAAADwAAAAAAAAAAAAAAAACYAgAAZHJz&#10;L2Rvd25yZXYueG1sUEsFBgAAAAAEAAQA9QAAAIsDAAAAAA==&#10;" filled="f" stroked="f">
                  <v:textbox inset="0,0,0,0">
                    <w:txbxContent>
                      <w:p w:rsidR="004A7E50" w:rsidRDefault="004A7E50">
                        <w:pPr>
                          <w:spacing w:after="160" w:line="259" w:lineRule="auto"/>
                          <w:ind w:left="0" w:firstLine="0"/>
                        </w:pPr>
                        <w:r>
                          <w:t xml:space="preserve"> </w:t>
                        </w:r>
                      </w:p>
                    </w:txbxContent>
                  </v:textbox>
                </v:rect>
                <v:rect id="Rectangle 3910" o:spid="_x0000_s1084" style="position:absolute;left:28787;top:30713;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UsMA&#10;AADdAAAADwAAAGRycy9kb3ducmV2LnhtbERPy4rCMBTdD/gP4Q64G1MVxHaMIj7Q5VgFdXdp7rRl&#10;mpvSRFv9+slCcHk479miM5W4U+NKywqGgwgEcWZ1ybmC03H7NQXhPLLGyjIpeJCDxbz3McNE25YP&#10;dE99LkIIuwQVFN7XiZQuK8igG9iaOHC/tjHoA2xyqRtsQ7ip5CiKJtJgyaGhwJpWBWV/6c0o2E3r&#10;5WVvn21eba678885Xh9jr1T/s1t+g/DU+bf45d5rBeN4G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sUsMAAADdAAAADwAAAAAAAAAAAAAAAACYAgAAZHJzL2Rv&#10;d25yZXYueG1sUEsFBgAAAAAEAAQA9QAAAIgDAAAAAA==&#10;" filled="f" stroked="f">
                  <v:textbox inset="0,0,0,0">
                    <w:txbxContent>
                      <w:p w:rsidR="004A7E50" w:rsidRDefault="004A7E50">
                        <w:pPr>
                          <w:spacing w:after="160" w:line="259" w:lineRule="auto"/>
                          <w:ind w:left="0" w:firstLine="0"/>
                        </w:pPr>
                        <w:r>
                          <w:t xml:space="preserve"> </w:t>
                        </w:r>
                      </w:p>
                    </w:txbxContent>
                  </v:textbox>
                </v:rect>
                <v:rect id="Rectangle 3911" o:spid="_x0000_s1085" style="position:absolute;left:28787;top:32419;width:1401;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JycYA&#10;AADdAAAADwAAAGRycy9kb3ducmV2LnhtbESPT2vCQBTE70K/w/IK3nSTFsREV5HWokf/FNTbI/tM&#10;QrNvQ3Y10U/vCkKPw8z8hpnOO1OJKzWutKwgHkYgiDOrS84V/O5/BmMQziNrrCyTghs5mM/eelNM&#10;tW15S9edz0WAsEtRQeF9nUrpsoIMuqGtiYN3to1BH2STS91gG+Cmkh9RNJIGSw4LBdb0VVD2t7sY&#10;BatxvTiu7b3Nq+Vpddgcku994pXqv3eLCQhPnf8Pv9prreAzi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BJycYAAADdAAAADwAAAAAAAAAAAAAAAACYAgAAZHJz&#10;L2Rvd25yZXYueG1sUEsFBgAAAAAEAAQA9QAAAIsDAAAAAA==&#10;" filled="f" stroked="f">
                  <v:textbox inset="0,0,0,0">
                    <w:txbxContent>
                      <w:p w:rsidR="004A7E50" w:rsidRDefault="004A7E50">
                        <w:pPr>
                          <w:spacing w:after="160" w:line="259" w:lineRule="auto"/>
                          <w:ind w:left="0" w:firstLine="0"/>
                        </w:pPr>
                      </w:p>
                    </w:txbxContent>
                  </v:textbox>
                </v:rect>
                <v:rect id="Rectangle 3912" o:spid="_x0000_s1086" style="position:absolute;left:29832;top:32202;width:516;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XvscA&#10;AADdAAAADwAAAGRycy9kb3ducmV2LnhtbESPQWvCQBSE7wX/w/KE3upGC8VE1xC0RY+tEaK3R/aZ&#10;BLNvQ3Zr0v76bqHQ4zAz3zDrdDStuFPvGssK5rMIBHFpdcOVglP+9rQE4TyyxtYyKfgiB+lm8rDG&#10;RNuBP+h+9JUIEHYJKqi97xIpXVmTQTezHXHwrrY36IPsK6l7HALctHIRRS/SYMNhocaOtjWVt+On&#10;UbBfdtn5YL+Hqn297Iv3It7lsVfqcTpmKxCeRv8f/msftILneL6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i177HAAAA3QAAAA8AAAAAAAAAAAAAAAAAmAIAAGRy&#10;cy9kb3ducmV2LnhtbFBLBQYAAAAABAAEAPUAAACMAwAAAAA=&#10;" filled="f" stroked="f">
                  <v:textbox inset="0,0,0,0">
                    <w:txbxContent>
                      <w:p w:rsidR="004A7E50" w:rsidRDefault="004A7E50">
                        <w:pPr>
                          <w:spacing w:after="160" w:line="259" w:lineRule="auto"/>
                          <w:ind w:left="0" w:firstLine="0"/>
                        </w:pPr>
                        <w:r>
                          <w:rPr>
                            <w:rFonts w:ascii="Arial" w:eastAsia="Arial" w:hAnsi="Arial" w:cs="Arial"/>
                          </w:rPr>
                          <w:t xml:space="preserve"> </w:t>
                        </w:r>
                      </w:p>
                    </w:txbxContent>
                  </v:textbox>
                </v:rect>
                <v:rect id="Rectangle 3914" o:spid="_x0000_s1087" style="position:absolute;left:55137;top:32742;width:456;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qUccA&#10;AADdAAAADwAAAGRycy9kb3ducmV2LnhtbESPT2vCQBTE74LfYXmCN91YiyQxq0j/oEerhdTbI/ua&#10;hGbfhuzWpP30XUHocZiZ3zDZdjCNuFLnassKFvMIBHFhdc2lgvfz6ywG4TyyxsYyKfghB9vNeJRh&#10;qm3Pb3Q9+VIECLsUFVTet6mUrqjIoJvbljh4n7Yz6IPsSqk77APcNPIhilbSYM1hocKWnioqvk7f&#10;RsE+bncfB/vbl83LZZ8f8+T5nHilppNhtwbhafD/4Xv7oBUsk8U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H6lHHAAAA3QAAAA8AAAAAAAAAAAAAAAAAmAIAAGRy&#10;cy9kb3ducmV2LnhtbFBLBQYAAAAABAAEAPUAAACMAwAAAAA=&#10;" filled="f" stroked="f">
                  <v:textbox inset="0,0,0,0">
                    <w:txbxContent>
                      <w:p w:rsidR="004A7E50" w:rsidRDefault="004A7E50">
                        <w:pPr>
                          <w:spacing w:after="160" w:line="259" w:lineRule="auto"/>
                          <w:ind w:left="0" w:firstLine="0"/>
                        </w:pPr>
                        <w:r>
                          <w:t>.</w:t>
                        </w:r>
                      </w:p>
                    </w:txbxContent>
                  </v:textbox>
                </v:rect>
                <v:rect id="Rectangle 3915" o:spid="_x0000_s1088" style="position:absolute;left:40783;top:32419;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tPyscA&#10;AADdAAAADwAAAGRycy9kb3ducmV2LnhtbESPT2vCQBTE74LfYXmCN91YqSQxq0j/oEerhdTbI/ua&#10;hGbfhuzWpP30XUHocZiZ3zDZdjCNuFLnassKFvMIBHFhdc2lgvfz6ywG4TyyxsYyKfghB9vNeJRh&#10;qm3Pb3Q9+VIECLsUFVTet6mUrqjIoJvbljh4n7Yz6IPsSqk77APcNPIhilbSYM1hocKWnioqvk7f&#10;RsE+bncfB/vbl83LZZ8f8+T5nHilppNhtwbhafD/4Xv7oBUsk8U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LT8rHAAAA3QAAAA8AAAAAAAAAAAAAAAAAmAIAAGRy&#10;cy9kb3ducmV2LnhtbFBLBQYAAAAABAAEAPUAAACMAwAAAAA=&#10;" filled="f" stroked="f">
                  <v:textbox inset="0,0,0,0">
                    <w:txbxContent>
                      <w:p w:rsidR="004A7E50" w:rsidRDefault="004A7E50">
                        <w:pPr>
                          <w:spacing w:after="160" w:line="259" w:lineRule="auto"/>
                          <w:ind w:left="0" w:firstLine="0"/>
                        </w:pPr>
                        <w:r>
                          <w:t xml:space="preserve"> </w:t>
                        </w:r>
                      </w:p>
                    </w:txbxContent>
                  </v:textbox>
                </v:rect>
                <v:rect id="Rectangle 3917" o:spid="_x0000_s1089" style="position:absolute;left:41951;top:32419;width:1524;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0JscA&#10;AADdAAAADwAAAGRycy9kb3ducmV2LnhtbESPT2vCQBTE74LfYXmCN91YoSYxq0j/oEerhdTbI/ua&#10;hGbfhuzWpP30XUHocZiZ3zDZdjCNuFLnassKFvMIBHFhdc2lgvfz6ywG4TyyxsYyKfghB9vNeJRh&#10;qm3Pb3Q9+VIECLsUFVTet6mUrqjIoJvbljh4n7Yz6IPsSqk77APcNPIhih6lwZrDQoUtPVVUfJ2+&#10;jYJ93O4+Dva3L5uXyz4/5snzOfFKTSfDbg3C0+D/w/f2QStYJosV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VdCbHAAAA3QAAAA8AAAAAAAAAAAAAAAAAmAIAAGRy&#10;cy9kb3ducmV2LnhtbFBLBQYAAAAABAAEAPUAAACMAwAAAAA=&#10;" filled="f" stroked="f">
                  <v:textbox inset="0,0,0,0">
                    <w:txbxContent>
                      <w:p w:rsidR="004A7E50" w:rsidRDefault="004A7E50">
                        <w:pPr>
                          <w:spacing w:after="160" w:line="259" w:lineRule="auto"/>
                          <w:ind w:left="0" w:firstLine="0"/>
                        </w:pPr>
                      </w:p>
                    </w:txbxContent>
                  </v:textbox>
                </v:rect>
                <v:rect id="Rectangle 3918" o:spid="_x0000_s1090" style="position:absolute;left:43094;top:32419;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gVMMA&#10;AADdAAAADwAAAGRycy9kb3ducmV2LnhtbERPy4rCMBTdD/gP4Q64G1MVxHaMIj7Q5VgFdXdp7rRl&#10;mpvSRFv9+slCcHk479miM5W4U+NKywqGgwgEcWZ1ybmC03H7NQXhPLLGyjIpeJCDxbz3McNE25YP&#10;dE99LkIIuwQVFN7XiZQuK8igG9iaOHC/tjHoA2xyqRtsQ7ip5CiKJtJgyaGhwJpWBWV/6c0o2E3r&#10;5WVvn21eba678885Xh9jr1T/s1t+g/DU+bf45d5rBeN4G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rgVMMAAADdAAAADwAAAAAAAAAAAAAAAACYAgAAZHJzL2Rv&#10;d25yZXYueG1sUEsFBgAAAAAEAAQA9QAAAIgDAAAAAA==&#10;" filled="f" stroked="f">
                  <v:textbox inset="0,0,0,0">
                    <w:txbxContent>
                      <w:p w:rsidR="004A7E50" w:rsidRDefault="004A7E50">
                        <w:pPr>
                          <w:spacing w:after="160" w:line="259" w:lineRule="auto"/>
                          <w:ind w:left="0" w:firstLine="0"/>
                        </w:pPr>
                        <w:r>
                          <w:t xml:space="preserve"> </w:t>
                        </w:r>
                      </w:p>
                    </w:txbxContent>
                  </v:textbox>
                </v:rect>
                <v:rect id="Rectangle 3919" o:spid="_x0000_s1091" style="position:absolute;left:43532;top:32419;width:25763;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Fz8YA&#10;AADdAAAADwAAAGRycy9kb3ducmV2LnhtbESPQWvCQBSE7wX/w/IKvdVNKhQT3YRgFT22KtjeHtln&#10;Epp9G7KrSfvruwXB4zAz3zDLfDStuFLvGssK4mkEgri0uuFKwfGweZ6DcB5ZY2uZFPyQgzybPCwx&#10;1XbgD7rufSUChF2KCmrvu1RKV9Zk0E1tRxy8s+0N+iD7SuoehwA3rXyJoldpsOGwUGNHq5rK7/3F&#10;KNjOu+JzZ3+Hql1/bU/vp+TtkHilnh7HYgHC0+jv4Vt7pxXMkjiB/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ZFz8YAAADdAAAADwAAAAAAAAAAAAAAAACYAgAAZHJz&#10;L2Rvd25yZXYueG1sUEsFBgAAAAAEAAQA9QAAAIsDAAAAAA==&#10;" filled="f" stroked="f">
                  <v:textbox inset="0,0,0,0">
                    <w:txbxContent>
                      <w:p w:rsidR="004A7E50" w:rsidRPr="005F6DEE" w:rsidRDefault="004A7E50">
                        <w:pPr>
                          <w:spacing w:after="160" w:line="259" w:lineRule="auto"/>
                          <w:ind w:left="0" w:firstLine="0"/>
                          <w:rPr>
                            <w:lang w:val="en-CA"/>
                          </w:rPr>
                        </w:pPr>
                      </w:p>
                    </w:txbxContent>
                  </v:textbox>
                </v:rect>
                <v:rect id="Rectangle 3921" o:spid="_x0000_s1092" style="position:absolute;left:32321;top:34121;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DdMcA&#10;AADdAAAADwAAAGRycy9kb3ducmV2LnhtbESPQWvCQBSE7wX/w/KE3upGC8VE1xC0RY+tEaK3R/aZ&#10;BLNvQ3Zr0v76bqHQ4zAz3zDrdDStuFPvGssK5rMIBHFpdcOVglP+9rQE4TyyxtYyKfgiB+lm8rDG&#10;RNuBP+h+9JUIEHYJKqi97xIpXVmTQTezHXHwrrY36IPsK6l7HALctHIRRS/SYMNhocaOtjWVt+On&#10;UbBfdtn5YL+Hqn297Iv3It7lsVfqcTpmKxCeRv8f/msftILneDG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cg3THAAAA3QAAAA8AAAAAAAAAAAAAAAAAmAIAAGRy&#10;cy9kb3ducmV2LnhtbFBLBQYAAAAABAAEAPUAAACMAwAAAAA=&#10;" filled="f" stroked="f">
                  <v:textbox inset="0,0,0,0">
                    <w:txbxContent>
                      <w:p w:rsidR="004A7E50" w:rsidRDefault="004A7E50">
                        <w:pPr>
                          <w:spacing w:after="160" w:line="259" w:lineRule="auto"/>
                          <w:ind w:left="0" w:firstLine="0"/>
                        </w:pPr>
                        <w:r>
                          <w:t xml:space="preserve"> </w:t>
                        </w:r>
                      </w:p>
                    </w:txbxContent>
                  </v:textbox>
                </v:rect>
                <v:rect id="Rectangle 3922" o:spid="_x0000_s1093" style="position:absolute;left:32626;top:34121;width:15222;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4dA8YA&#10;AADdAAAADwAAAGRycy9kb3ducmV2LnhtbESPQWvCQBSE7wX/w/KE3urGFIpJsxHRFj1WI9jeHtnX&#10;JJh9G7Jbk/bXdwXB4zAz3zDZcjStuFDvGssK5rMIBHFpdcOVgmPx/rQA4TyyxtYyKfglB8t88pBh&#10;qu3Ae7ocfCUChF2KCmrvu1RKV9Zk0M1sRxy8b9sb9EH2ldQ9DgFuWhlH0Ys02HBYqLGjdU3l+fBj&#10;FGwX3epzZ/+Gqn372p4+TsmmSLxSj9Nx9QrC0+jv4Vt7pxU8J3E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4dA8YAAADdAAAADwAAAAAAAAAAAAAAAACYAgAAZHJz&#10;L2Rvd25yZXYueG1sUEsFBgAAAAAEAAQA9QAAAIsDAAAAAA==&#10;" filled="f" stroked="f">
                  <v:textbox inset="0,0,0,0">
                    <w:txbxContent>
                      <w:p w:rsidR="004A7E50" w:rsidRDefault="004A7E50">
                        <w:pPr>
                          <w:spacing w:after="160" w:line="259" w:lineRule="auto"/>
                          <w:ind w:left="0" w:firstLine="0"/>
                        </w:pPr>
                      </w:p>
                    </w:txbxContent>
                  </v:textbox>
                </v:rect>
                <v:rect id="Rectangle 3923" o:spid="_x0000_s1094" style="position:absolute;left:44085;top:34121;width:9875;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K4m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I5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riYxQAAAN0AAAAPAAAAAAAAAAAAAAAAAJgCAABkcnMv&#10;ZG93bnJldi54bWxQSwUGAAAAAAQABAD1AAAAigMAAAAA&#10;" filled="f" stroked="f">
                  <v:textbox inset="0,0,0,0">
                    <w:txbxContent>
                      <w:p w:rsidR="004A7E50" w:rsidRDefault="004A7E50">
                        <w:pPr>
                          <w:spacing w:after="160" w:line="259" w:lineRule="auto"/>
                          <w:ind w:left="0" w:firstLine="0"/>
                        </w:pPr>
                        <w:r>
                          <w:t>.</w:t>
                        </w:r>
                      </w:p>
                    </w:txbxContent>
                  </v:textbox>
                </v:rect>
                <v:rect id="Rectangle 3924" o:spid="_x0000_s1095" style="position:absolute;left:51504;top:34121;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g7MYA&#10;AADdAAAADwAAAGRycy9kb3ducmV2LnhtbESPQWvCQBSE74L/YXkFb7qpFjExq4it6LFqIfX2yL4m&#10;odm3IbuatL++WxA8DjPzDZOue1OLG7WusqzgeRKBIM6trrhQ8HHejRcgnEfWWFsmBT/kYL0aDlJM&#10;tO34SLeTL0SAsEtQQel9k0jp8pIMuoltiIP3ZVuDPsi2kLrFLsBNLadRNJcGKw4LJTa0LSn/Pl2N&#10;gv2i2Xwe7G9X1G+Xffaexa/n2Cs1euo3SxCeev8I39sHrWAWT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sg7MYAAADdAAAADwAAAAAAAAAAAAAAAACYAgAAZHJz&#10;L2Rvd25yZXYueG1sUEsFBgAAAAAEAAQA9QAAAIsDAAAAAA==&#10;" filled="f" stroked="f">
                  <v:textbox inset="0,0,0,0">
                    <w:txbxContent>
                      <w:p w:rsidR="004A7E50" w:rsidRDefault="004A7E50">
                        <w:pPr>
                          <w:spacing w:after="160" w:line="259" w:lineRule="auto"/>
                          <w:ind w:left="0" w:firstLine="0"/>
                        </w:pPr>
                        <w:r>
                          <w:t xml:space="preserve"> </w:t>
                        </w:r>
                      </w:p>
                    </w:txbxContent>
                  </v:textbox>
                </v:rect>
                <v:shape id="Picture 4039" o:spid="_x0000_s1096" type="#_x0000_t75" style="position:absolute;left:28695;top:248;width:33865;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KOQfGAAAA3QAAAA8AAABkcnMvZG93bnJldi54bWxEj0FrAjEUhO9C/0N4hd40sRWxW6OIYCl4&#10;kLpi6e2RvO4u3bysm3Rd/70pCB6HmfmGmS97V4uO2lB51jAeKRDExtuKCw2HfDOcgQgR2WLtmTRc&#10;KMBy8TCYY2b9mT+p28dCJAiHDDWUMTaZlMGU5DCMfEOcvB/fOoxJtoW0LZ4T3NXyWampdFhxWiix&#10;oXVJ5nf/5zScgjL1Kd98b3n8lXfm8O53l6PWT4/96g1EpD7ew7f2h9UwUS+v8P8mPQG5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co5B8YAAADdAAAADwAAAAAAAAAAAAAA&#10;AACfAgAAZHJzL2Rvd25yZXYueG1sUEsFBgAAAAAEAAQA9wAAAJIDAAAAAA==&#10;">
                  <v:imagedata r:id="rId79" o:title=""/>
                </v:shape>
                <v:shape id="Picture 4040" o:spid="_x0000_s1097" type="#_x0000_t75" style="position:absolute;top:19617;width:27736;height:15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dgqDFAAAA3QAAAA8AAABkcnMvZG93bnJldi54bWxET8tqwkAU3Qv+w3CFboqZVKxKmlGkUCiU&#10;VowKXV4yNw/N3EkzU5P+fWchuDycd7oZTCOu1LnasoKnKAZBnFtdc6ngeHibrkA4j6yxsUwK/sjB&#10;Zj0epZho2/OerpkvRQhhl6CCyvs2kdLlFRl0kW2JA1fYzqAPsCul7rAP4aaRszheSIM1h4YKW3qt&#10;KL9kv0bBZ3E+9d+6fPw4Pn/tissMl7vVj1IPk2H7AsLT4O/im/tdK5jH87A/vAlP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HYKgxQAAAN0AAAAPAAAAAAAAAAAAAAAA&#10;AJ8CAABkcnMvZG93bnJldi54bWxQSwUGAAAAAAQABAD3AAAAkQMAAAAA&#10;">
                  <v:imagedata r:id="rId80" o:title=""/>
                </v:shape>
                <w10:anchorlock/>
              </v:group>
            </w:pict>
          </mc:Fallback>
        </mc:AlternateContent>
      </w:r>
    </w:p>
    <w:p w:rsidR="00B2420B" w:rsidRDefault="005F6DEE">
      <w:pPr>
        <w:spacing w:after="0" w:line="259" w:lineRule="auto"/>
        <w:ind w:left="472" w:firstLine="0"/>
      </w:pPr>
      <w:r>
        <w:t xml:space="preserve"> </w:t>
      </w:r>
    </w:p>
    <w:p w:rsidR="00B2420B" w:rsidRPr="00CA192C" w:rsidRDefault="00BD12FD">
      <w:pPr>
        <w:spacing w:after="12" w:line="259" w:lineRule="auto"/>
        <w:ind w:left="472" w:firstLine="0"/>
      </w:pPr>
      <w:r>
        <w:t>A</w:t>
      </w:r>
      <w:r w:rsidR="00CA192C">
        <w:t>ssurez-vous de connecter correctement les voyants. Pour un signal AHOB (LED éteinte comme clignotant), vous connectez l'anode avec l'Arduino et pour un signal WUBO (LED allumée comme clignotant), vous connectez la cathode à l'Arduino. Voir également les exemples de connexions des broches 4 et 6 dans le schéma de connexion à la page 9.</w:t>
      </w:r>
      <w:r w:rsidR="005F6DEE" w:rsidRPr="00CA192C">
        <w:t xml:space="preserve"> </w:t>
      </w:r>
    </w:p>
    <w:p w:rsidR="001C08B9" w:rsidRDefault="00CA192C" w:rsidP="00E84A71">
      <w:pPr>
        <w:numPr>
          <w:ilvl w:val="0"/>
          <w:numId w:val="6"/>
        </w:numPr>
        <w:ind w:left="482" w:right="561" w:hanging="284"/>
      </w:pPr>
      <w:r>
        <w:t xml:space="preserve"> Single One Shot. La broche Arduino devient élevée pendant une certaine période (50-5000 ms) lorsque les données DCC deviennent élevées.</w:t>
      </w:r>
      <w:r>
        <w:br/>
        <w:t>Si l'adresse d'un seul coup est la même que celle d'un autre servo ou accessoire, à la fin du pouls, il sera</w:t>
      </w:r>
      <w:r>
        <w:br/>
        <w:t>'Converted' comme si un signal DCC avait été envoyé. Exemple: A l'adresse 12, un seul coup et un double clignotement sont configurés. Si MARDEC voit maintenant l'adresse 12, le coup unique et le double clignotement commenceront. À la fin de l'impulsion, le double clignotement sera à nouveau désactivé.</w:t>
      </w:r>
    </w:p>
    <w:p w:rsidR="00B2420B" w:rsidRPr="001C08B9" w:rsidRDefault="005F6DEE" w:rsidP="00E84A71">
      <w:pPr>
        <w:numPr>
          <w:ilvl w:val="0"/>
          <w:numId w:val="6"/>
        </w:numPr>
        <w:ind w:left="482" w:right="561" w:hanging="284"/>
      </w:pPr>
      <w:r>
        <w:rPr>
          <w:noProof/>
        </w:rPr>
        <w:drawing>
          <wp:anchor distT="0" distB="0" distL="114300" distR="114300" simplePos="0" relativeHeight="251675648" behindDoc="0" locked="0" layoutInCell="1" allowOverlap="0">
            <wp:simplePos x="0" y="0"/>
            <wp:positionH relativeFrom="column">
              <wp:posOffset>3045143</wp:posOffset>
            </wp:positionH>
            <wp:positionV relativeFrom="paragraph">
              <wp:posOffset>45645</wp:posOffset>
            </wp:positionV>
            <wp:extent cx="3508375" cy="1824990"/>
            <wp:effectExtent l="0" t="0" r="0" b="0"/>
            <wp:wrapSquare wrapText="bothSides"/>
            <wp:docPr id="4041" name="Picture 4041"/>
            <wp:cNvGraphicFramePr/>
            <a:graphic xmlns:a="http://schemas.openxmlformats.org/drawingml/2006/main">
              <a:graphicData uri="http://schemas.openxmlformats.org/drawingml/2006/picture">
                <pic:pic xmlns:pic="http://schemas.openxmlformats.org/drawingml/2006/picture">
                  <pic:nvPicPr>
                    <pic:cNvPr id="4041" name="Picture 4041"/>
                    <pic:cNvPicPr/>
                  </pic:nvPicPr>
                  <pic:blipFill>
                    <a:blip r:embed="rId81"/>
                    <a:stretch>
                      <a:fillRect/>
                    </a:stretch>
                  </pic:blipFill>
                  <pic:spPr>
                    <a:xfrm>
                      <a:off x="0" y="0"/>
                      <a:ext cx="3508375" cy="1824990"/>
                    </a:xfrm>
                    <a:prstGeom prst="rect">
                      <a:avLst/>
                    </a:prstGeom>
                  </pic:spPr>
                </pic:pic>
              </a:graphicData>
            </a:graphic>
          </wp:anchor>
        </w:drawing>
      </w:r>
      <w:r w:rsidRPr="001C08B9">
        <w:t xml:space="preserve"> </w:t>
      </w:r>
      <w:r w:rsidR="001C08B9">
        <w:t>. Cela signifie qu'un accessoire peut être activé pendant une courte période (5 secondes maximum) sans l'intervention d'un signal DCC.</w:t>
      </w:r>
    </w:p>
    <w:p w:rsidR="00B2420B" w:rsidRPr="001C08B9" w:rsidRDefault="005F6DEE">
      <w:pPr>
        <w:spacing w:after="11" w:line="259" w:lineRule="auto"/>
        <w:ind w:left="472" w:firstLine="0"/>
      </w:pPr>
      <w:r w:rsidRPr="001C08B9">
        <w:t xml:space="preserve"> </w:t>
      </w:r>
    </w:p>
    <w:p w:rsidR="00B2420B" w:rsidRDefault="001C08B9">
      <w:pPr>
        <w:spacing w:after="0" w:line="259" w:lineRule="auto"/>
        <w:ind w:left="472" w:firstLine="0"/>
      </w:pPr>
      <w:r>
        <w:t>7. Double coup.</w:t>
      </w:r>
      <w:r>
        <w:br/>
        <w:t>La même chose que le tir unique.</w:t>
      </w:r>
      <w:r>
        <w:br/>
        <w:t>Une broche de copain, cependant, va haut pendant la même période lorsque les données DCC devient faible. Avec cette fonction, vous pouvez également contrôler les bobines alternées.</w:t>
      </w:r>
      <w:r>
        <w:br/>
        <w:t>Les bobines interchangeables nécessitent au moins 12 volts et consomment un courant relativement important. C'est pourquoi vous ne pouvez pas les connecter directement à une broche Arduino. Cela nécessite un étage amplificateur supplémentaire.</w:t>
      </w:r>
      <w:r>
        <w:br/>
      </w:r>
      <w:r>
        <w:lastRenderedPageBreak/>
        <w:t>Voir l'exemple dans le diagramme de la page 9 (broche 16). Pour un changement, vous avez donc besoin de deux étages d'amplification. Un pour chaque bobine. Les modules MOSFET mentionnés à la page 7 conviennent pour cela.</w:t>
      </w:r>
      <w:r w:rsidR="005F6DEE">
        <w:t xml:space="preserve"> </w:t>
      </w:r>
    </w:p>
    <w:p w:rsidR="00B2420B" w:rsidRDefault="005F6DEE">
      <w:pPr>
        <w:numPr>
          <w:ilvl w:val="0"/>
          <w:numId w:val="6"/>
        </w:numPr>
        <w:ind w:right="195" w:hanging="284"/>
      </w:pPr>
      <w:r>
        <w:rPr>
          <w:noProof/>
        </w:rPr>
        <w:drawing>
          <wp:anchor distT="0" distB="0" distL="114300" distR="114300" simplePos="0" relativeHeight="251676672" behindDoc="0" locked="0" layoutInCell="1" allowOverlap="0">
            <wp:simplePos x="0" y="0"/>
            <wp:positionH relativeFrom="column">
              <wp:posOffset>4171633</wp:posOffset>
            </wp:positionH>
            <wp:positionV relativeFrom="paragraph">
              <wp:posOffset>8756</wp:posOffset>
            </wp:positionV>
            <wp:extent cx="2297430" cy="2506980"/>
            <wp:effectExtent l="0" t="0" r="0" b="0"/>
            <wp:wrapSquare wrapText="bothSides"/>
            <wp:docPr id="4260" name="Picture 4260"/>
            <wp:cNvGraphicFramePr/>
            <a:graphic xmlns:a="http://schemas.openxmlformats.org/drawingml/2006/main">
              <a:graphicData uri="http://schemas.openxmlformats.org/drawingml/2006/picture">
                <pic:pic xmlns:pic="http://schemas.openxmlformats.org/drawingml/2006/picture">
                  <pic:nvPicPr>
                    <pic:cNvPr id="4260" name="Picture 4260"/>
                    <pic:cNvPicPr/>
                  </pic:nvPicPr>
                  <pic:blipFill>
                    <a:blip r:embed="rId82"/>
                    <a:stretch>
                      <a:fillRect/>
                    </a:stretch>
                  </pic:blipFill>
                  <pic:spPr>
                    <a:xfrm>
                      <a:off x="0" y="0"/>
                      <a:ext cx="2297430" cy="2506980"/>
                    </a:xfrm>
                    <a:prstGeom prst="rect">
                      <a:avLst/>
                    </a:prstGeom>
                  </pic:spPr>
                </pic:pic>
              </a:graphicData>
            </a:graphic>
          </wp:anchor>
        </w:drawing>
      </w:r>
      <w:r>
        <w:rPr>
          <w:noProof/>
        </w:rPr>
        <w:drawing>
          <wp:anchor distT="0" distB="0" distL="114300" distR="114300" simplePos="0" relativeHeight="251677696" behindDoc="0" locked="0" layoutInCell="1" allowOverlap="0">
            <wp:simplePos x="0" y="0"/>
            <wp:positionH relativeFrom="column">
              <wp:posOffset>118428</wp:posOffset>
            </wp:positionH>
            <wp:positionV relativeFrom="paragraph">
              <wp:posOffset>2107178</wp:posOffset>
            </wp:positionV>
            <wp:extent cx="3495675" cy="1660525"/>
            <wp:effectExtent l="0" t="0" r="0" b="0"/>
            <wp:wrapSquare wrapText="bothSides"/>
            <wp:docPr id="4261" name="Picture 4261"/>
            <wp:cNvGraphicFramePr/>
            <a:graphic xmlns:a="http://schemas.openxmlformats.org/drawingml/2006/main">
              <a:graphicData uri="http://schemas.openxmlformats.org/drawingml/2006/picture">
                <pic:pic xmlns:pic="http://schemas.openxmlformats.org/drawingml/2006/picture">
                  <pic:nvPicPr>
                    <pic:cNvPr id="4261" name="Picture 4261"/>
                    <pic:cNvPicPr/>
                  </pic:nvPicPr>
                  <pic:blipFill>
                    <a:blip r:embed="rId83"/>
                    <a:stretch>
                      <a:fillRect/>
                    </a:stretch>
                  </pic:blipFill>
                  <pic:spPr>
                    <a:xfrm>
                      <a:off x="0" y="0"/>
                      <a:ext cx="3495675" cy="1660525"/>
                    </a:xfrm>
                    <a:prstGeom prst="rect">
                      <a:avLst/>
                    </a:prstGeom>
                  </pic:spPr>
                </pic:pic>
              </a:graphicData>
            </a:graphic>
          </wp:anchor>
        </w:drawing>
      </w:r>
      <w:r w:rsidR="004956CC">
        <w:rPr>
          <w:rStyle w:val="shorttext"/>
        </w:rPr>
        <w:t>Analogique, contrôle PWM.</w:t>
      </w:r>
      <w:r>
        <w:t xml:space="preserve">.  </w:t>
      </w:r>
    </w:p>
    <w:p w:rsidR="00B2420B" w:rsidRPr="004956CC" w:rsidRDefault="004956CC">
      <w:pPr>
        <w:spacing w:after="162" w:line="259" w:lineRule="auto"/>
        <w:ind w:left="472" w:right="252" w:firstLine="0"/>
      </w:pPr>
      <w:r>
        <w:t>Sur un certain nombre de broches (3.5,6 et 11), un Arduino peut définir une tension de bloc dont la largeur d'impulsion (cycle de service) peut varier de 0 à 100%. Ceci est réalisé en 'écrivant' une valeur de 0 à 255 à cette broche. Par exemple, en connectant une LED et en variant la valeur PWM, cette LED peut être grisée. Cela peut être utilisé pour, par exemple, un éclairage de travail variable.</w:t>
      </w:r>
      <w:r w:rsidR="005F6DEE" w:rsidRPr="004956CC">
        <w:t xml:space="preserve"> </w:t>
      </w:r>
    </w:p>
    <w:p w:rsidR="00B2420B" w:rsidRPr="004956CC" w:rsidRDefault="005F6DEE">
      <w:pPr>
        <w:tabs>
          <w:tab w:val="center" w:pos="188"/>
          <w:tab w:val="center" w:pos="4921"/>
        </w:tabs>
        <w:spacing w:after="0" w:line="259" w:lineRule="auto"/>
        <w:ind w:left="0" w:firstLine="0"/>
      </w:pPr>
      <w:r w:rsidRPr="004956CC">
        <w:tab/>
      </w:r>
      <w:r w:rsidRPr="004956CC">
        <w:rPr>
          <w:sz w:val="34"/>
          <w:vertAlign w:val="superscript"/>
        </w:rPr>
        <w:t xml:space="preserve"> </w:t>
      </w:r>
      <w:r w:rsidRPr="004956CC">
        <w:rPr>
          <w:sz w:val="34"/>
          <w:vertAlign w:val="superscript"/>
        </w:rPr>
        <w:tab/>
      </w:r>
      <w:r w:rsidR="004956CC">
        <w:rPr>
          <w:rStyle w:val="shorttext"/>
        </w:rPr>
        <w:t>Principe de la modulation de largeur d'impulsion</w:t>
      </w:r>
    </w:p>
    <w:p w:rsidR="00B2420B" w:rsidRPr="004956CC" w:rsidRDefault="005F6DEE">
      <w:pPr>
        <w:spacing w:after="0" w:line="259" w:lineRule="auto"/>
        <w:ind w:left="188" w:right="252" w:firstLine="0"/>
      </w:pPr>
      <w:r w:rsidRPr="004956CC">
        <w:t xml:space="preserve"> </w:t>
      </w:r>
    </w:p>
    <w:p w:rsidR="00B2420B" w:rsidRPr="004956CC" w:rsidRDefault="005F6DEE">
      <w:pPr>
        <w:spacing w:after="0" w:line="259" w:lineRule="auto"/>
        <w:ind w:left="188" w:right="252" w:firstLine="0"/>
      </w:pPr>
      <w:r w:rsidRPr="004956CC">
        <w:t xml:space="preserve"> </w:t>
      </w:r>
    </w:p>
    <w:p w:rsidR="00B2420B" w:rsidRPr="004956CC" w:rsidRDefault="005F6DEE">
      <w:pPr>
        <w:spacing w:after="0" w:line="259" w:lineRule="auto"/>
        <w:ind w:left="187" w:right="252" w:firstLine="0"/>
        <w:jc w:val="center"/>
      </w:pPr>
      <w:r w:rsidRPr="004956CC">
        <w:t xml:space="preserve"> </w:t>
      </w:r>
    </w:p>
    <w:p w:rsidR="00B2420B" w:rsidRPr="004956CC" w:rsidRDefault="005F6DEE">
      <w:pPr>
        <w:spacing w:after="0" w:line="259" w:lineRule="auto"/>
        <w:ind w:left="187" w:right="252" w:firstLine="0"/>
        <w:jc w:val="center"/>
      </w:pPr>
      <w:r w:rsidRPr="004956CC">
        <w:t xml:space="preserve"> </w:t>
      </w:r>
    </w:p>
    <w:p w:rsidR="00B2420B" w:rsidRPr="004956CC" w:rsidRDefault="005F6DEE">
      <w:pPr>
        <w:spacing w:after="0" w:line="259" w:lineRule="auto"/>
        <w:ind w:left="187" w:right="252" w:firstLine="0"/>
        <w:jc w:val="center"/>
      </w:pPr>
      <w:r w:rsidRPr="004956CC">
        <w:t xml:space="preserve"> </w:t>
      </w:r>
    </w:p>
    <w:p w:rsidR="00B2420B" w:rsidRPr="004956CC" w:rsidRDefault="005F6DEE">
      <w:pPr>
        <w:spacing w:after="0" w:line="259" w:lineRule="auto"/>
        <w:ind w:left="187" w:firstLine="0"/>
        <w:jc w:val="center"/>
      </w:pPr>
      <w:r w:rsidRPr="004956CC">
        <w:t xml:space="preserve"> </w:t>
      </w:r>
    </w:p>
    <w:p w:rsidR="004956CC" w:rsidRDefault="004956CC">
      <w:pPr>
        <w:spacing w:after="0" w:line="259" w:lineRule="auto"/>
        <w:ind w:left="187" w:firstLine="0"/>
        <w:jc w:val="center"/>
      </w:pPr>
      <w:r>
        <w:t>Ce qui suit peut être réglé pour cette fonction:</w:t>
      </w:r>
      <w:r>
        <w:br/>
        <w:t>- la valeur PWM maximale (valeur min - 255)</w:t>
      </w:r>
      <w:r>
        <w:br/>
        <w:t>- la valeur PWM minimale (0 - valeur maximale)</w:t>
      </w:r>
    </w:p>
    <w:p w:rsidR="004956CC" w:rsidRDefault="004956CC">
      <w:pPr>
        <w:spacing w:after="0" w:line="259" w:lineRule="auto"/>
        <w:ind w:left="187" w:firstLine="0"/>
        <w:jc w:val="center"/>
      </w:pPr>
    </w:p>
    <w:p w:rsidR="00B2420B" w:rsidRPr="004956CC" w:rsidRDefault="005F6DEE">
      <w:pPr>
        <w:spacing w:after="0" w:line="259" w:lineRule="auto"/>
        <w:ind w:left="187" w:firstLine="0"/>
        <w:jc w:val="center"/>
      </w:pPr>
      <w:r w:rsidRPr="004956CC">
        <w:t xml:space="preserve"> </w:t>
      </w:r>
    </w:p>
    <w:p w:rsidR="004956CC" w:rsidRDefault="004956CC">
      <w:pPr>
        <w:spacing w:after="0" w:line="259" w:lineRule="auto"/>
        <w:ind w:left="188" w:firstLine="0"/>
      </w:pPr>
      <w:r>
        <w:t>Ce qui suit peut être réglé pour cette fonction:</w:t>
      </w:r>
      <w:r>
        <w:br/>
        <w:t>- la valeur PWM maximale (valeur min - 255)</w:t>
      </w:r>
      <w:r>
        <w:br/>
        <w:t>- la valeur PWM minimale (0 - valeur maximale)</w:t>
      </w:r>
      <w:r>
        <w:br/>
        <w:t>- le temps de montée</w:t>
      </w:r>
      <w:r>
        <w:br/>
        <w:t>- le temps de descente Les temps peuvent être réglés indépendamment de 0 à 500 secondes par pas de 2 secondes. Avec trois de ces accessoires, vous pouvez, par exemple, contrôler une bande de LED RGB</w:t>
      </w:r>
    </w:p>
    <w:p w:rsidR="00B2420B" w:rsidRDefault="005F6DEE">
      <w:pPr>
        <w:spacing w:after="0" w:line="259" w:lineRule="auto"/>
        <w:ind w:left="188" w:firstLine="0"/>
      </w:pPr>
      <w:r>
        <w:t xml:space="preserve"> </w:t>
      </w:r>
    </w:p>
    <w:p w:rsidR="004956CC" w:rsidRDefault="004956CC">
      <w:pPr>
        <w:spacing w:after="0" w:line="259" w:lineRule="auto"/>
        <w:ind w:left="188" w:firstLine="0"/>
      </w:pPr>
      <w:r>
        <w:t>Une bande de LED nécessite également un étage amplificateur sous la forme d'un transistor MOSFET. Voir le schéma de câblage à la page 9 (broche 11).</w:t>
      </w:r>
      <w:r>
        <w:br/>
        <w:t> </w:t>
      </w:r>
      <w:r>
        <w:br/>
        <w:t>Vous pouvez trouver encore plus de fonctionnalités avec PWM dans ce fil de Ruud Boer.</w:t>
      </w:r>
    </w:p>
    <w:p w:rsidR="00B2420B" w:rsidRPr="004956CC" w:rsidRDefault="005F6DEE">
      <w:pPr>
        <w:spacing w:after="0" w:line="259" w:lineRule="auto"/>
        <w:ind w:left="188" w:firstLine="0"/>
      </w:pPr>
      <w:r w:rsidRPr="004956CC">
        <w:t xml:space="preserve"> </w:t>
      </w:r>
    </w:p>
    <w:p w:rsidR="00B2420B" w:rsidRDefault="004956CC" w:rsidP="004956CC">
      <w:pPr>
        <w:pStyle w:val="Paragraphedeliste"/>
        <w:numPr>
          <w:ilvl w:val="0"/>
          <w:numId w:val="6"/>
        </w:numPr>
        <w:spacing w:after="0" w:line="259" w:lineRule="auto"/>
      </w:pPr>
      <w:r>
        <w:t>Mode lumière scintillante. Cela vous permet de scintiller une LED connectée avec une intensité lumineuse minimum et maximum réglable. En scintillant trois LED de couleurs différentes, vous pouvez simuler un incendie. Vous pouvez également l'utiliser par exemple. simulation de lumière de soudage. Cela utilise également PWM et ne peut donc être utilisé que sur les broches 3.5.6 et 11.</w:t>
      </w:r>
      <w:r w:rsidR="005F6DEE" w:rsidRPr="004956CC">
        <w:t xml:space="preserve">  </w:t>
      </w:r>
    </w:p>
    <w:p w:rsidR="004956CC" w:rsidRPr="004956CC" w:rsidRDefault="004956CC" w:rsidP="004956CC">
      <w:pPr>
        <w:pStyle w:val="Paragraphedeliste"/>
        <w:spacing w:after="0" w:line="259" w:lineRule="auto"/>
        <w:ind w:left="284" w:firstLine="0"/>
      </w:pPr>
    </w:p>
    <w:p w:rsidR="00B2420B" w:rsidRDefault="004956CC">
      <w:pPr>
        <w:spacing w:after="0" w:line="259" w:lineRule="auto"/>
        <w:ind w:left="236" w:firstLine="0"/>
      </w:pPr>
      <w:r>
        <w:t>9 .   Aléatoire activé / désactivé. Avec cela, une LED connectée est allumée et éteinte en continu tant que les données DCC sont élevées. Une heure est déterminée au hasard pour chaque période d'activation et de désactivation. Le temps minimum et maximum peut être réglé entre 2 et 500 secondes par pas de 2 secondes.</w:t>
      </w:r>
      <w:r>
        <w:br/>
        <w:t>Cela peut être utilisé, par exemple, pour allumer et éteindre l'éclairage intérieur des maisons ou l'éclairage public.</w:t>
      </w:r>
      <w:r w:rsidR="005F6DEE" w:rsidRPr="004956CC">
        <w:t xml:space="preserve"> </w:t>
      </w:r>
    </w:p>
    <w:p w:rsidR="004956CC" w:rsidRPr="004956CC" w:rsidRDefault="004956CC">
      <w:pPr>
        <w:spacing w:after="0" w:line="259" w:lineRule="auto"/>
        <w:ind w:left="236" w:firstLine="0"/>
      </w:pPr>
    </w:p>
    <w:p w:rsidR="007E1F34" w:rsidRDefault="004956CC" w:rsidP="007E1F34">
      <w:pPr>
        <w:pStyle w:val="Paragraphedeliste"/>
        <w:numPr>
          <w:ilvl w:val="0"/>
          <w:numId w:val="6"/>
        </w:numPr>
        <w:ind w:right="195"/>
      </w:pPr>
      <w:r>
        <w:t>Lumière disco. Avec cela, une LED connectée est allumée et éteinte en continu tant que les données DCC sont élevées. Une heure est déterminée au hasard pour chaque période d'activation et de désactivation. Les temps minimum et maximum peuvent être réglés entre 2 et 500 millisecondes.</w:t>
      </w:r>
      <w:r>
        <w:br/>
        <w:t>Cette fonction est en fait la même que la fonction 9; ça ne fait que 1000 fois plus vite</w:t>
      </w:r>
    </w:p>
    <w:p w:rsidR="007E1F34" w:rsidRDefault="007E1F34">
      <w:pPr>
        <w:ind w:left="197" w:right="2407"/>
      </w:pPr>
      <w:r>
        <w:t>10.</w:t>
      </w:r>
    </w:p>
    <w:p w:rsidR="007E1F34" w:rsidRDefault="007E1F34">
      <w:pPr>
        <w:ind w:left="197" w:right="2407"/>
      </w:pPr>
      <w:r>
        <w:lastRenderedPageBreak/>
        <w:t>10.   Après le choix de la fonction désirée, une broche de contact sera attribuée et on demandera des heures d'activation et de désactivation ou des réglages PWM. Cela dépend de la fonction choisie.</w:t>
      </w:r>
    </w:p>
    <w:p w:rsidR="00CA7E66" w:rsidRDefault="00CA7E66">
      <w:pPr>
        <w:ind w:left="197" w:right="2407"/>
      </w:pPr>
    </w:p>
    <w:p w:rsidR="00CA7E66" w:rsidRDefault="00CA7E66">
      <w:pPr>
        <w:ind w:left="197" w:right="2407"/>
      </w:pPr>
      <w:r>
        <w:t>Les paramètres sont affichés pour une broche qui a déjà été configurée en tant qu'accessoire. Ceux-ci peuvent être ajustés avec les commandes suivantes.</w:t>
      </w:r>
    </w:p>
    <w:p w:rsidR="00CA7E66" w:rsidRDefault="00CA7E66">
      <w:pPr>
        <w:ind w:left="197" w:right="2407"/>
      </w:pPr>
    </w:p>
    <w:p w:rsidR="00B2420B" w:rsidRDefault="005F6DEE">
      <w:pPr>
        <w:spacing w:after="44" w:line="259" w:lineRule="auto"/>
        <w:ind w:left="157" w:firstLine="0"/>
      </w:pPr>
      <w:r>
        <w:rPr>
          <w:noProof/>
        </w:rPr>
        <mc:AlternateContent>
          <mc:Choice Requires="wpg">
            <w:drawing>
              <wp:inline distT="0" distB="0" distL="0" distR="0">
                <wp:extent cx="6869124" cy="7417834"/>
                <wp:effectExtent l="0" t="0" r="8255" b="0"/>
                <wp:docPr id="27838" name="Group 27838"/>
                <wp:cNvGraphicFramePr/>
                <a:graphic xmlns:a="http://schemas.openxmlformats.org/drawingml/2006/main">
                  <a:graphicData uri="http://schemas.microsoft.com/office/word/2010/wordprocessingGroup">
                    <wpg:wgp>
                      <wpg:cNvGrpSpPr/>
                      <wpg:grpSpPr>
                        <a:xfrm>
                          <a:off x="0" y="0"/>
                          <a:ext cx="6869124" cy="7417834"/>
                          <a:chOff x="-350214" y="0"/>
                          <a:chExt cx="6869124" cy="7417834"/>
                        </a:xfrm>
                      </wpg:grpSpPr>
                      <wps:wsp>
                        <wps:cNvPr id="4288" name="Rectangle 4288"/>
                        <wps:cNvSpPr/>
                        <wps:spPr>
                          <a:xfrm>
                            <a:off x="20003" y="0"/>
                            <a:ext cx="199821" cy="240862"/>
                          </a:xfrm>
                          <a:prstGeom prst="rect">
                            <a:avLst/>
                          </a:prstGeom>
                          <a:ln>
                            <a:noFill/>
                          </a:ln>
                        </wps:spPr>
                        <wps:txbx>
                          <w:txbxContent>
                            <w:p w:rsidR="004A7E50" w:rsidRDefault="004A7E50">
                              <w:pPr>
                                <w:spacing w:after="160" w:line="259" w:lineRule="auto"/>
                                <w:ind w:left="0" w:firstLine="0"/>
                              </w:pPr>
                              <w:r>
                                <w:rPr>
                                  <w:sz w:val="28"/>
                                </w:rPr>
                                <w:t>M</w:t>
                              </w:r>
                            </w:p>
                          </w:txbxContent>
                        </wps:txbx>
                        <wps:bodyPr horzOverflow="overflow" vert="horz" lIns="0" tIns="0" rIns="0" bIns="0" rtlCol="0">
                          <a:noAutofit/>
                        </wps:bodyPr>
                      </wps:wsp>
                      <wps:wsp>
                        <wps:cNvPr id="4289" name="Rectangle 4289"/>
                        <wps:cNvSpPr/>
                        <wps:spPr>
                          <a:xfrm>
                            <a:off x="169863" y="0"/>
                            <a:ext cx="72361" cy="240862"/>
                          </a:xfrm>
                          <a:prstGeom prst="rect">
                            <a:avLst/>
                          </a:prstGeom>
                          <a:ln>
                            <a:noFill/>
                          </a:ln>
                        </wps:spPr>
                        <wps:txbx>
                          <w:txbxContent>
                            <w:p w:rsidR="004A7E50" w:rsidRDefault="004A7E50">
                              <w:pPr>
                                <w:spacing w:after="160" w:line="259" w:lineRule="auto"/>
                                <w:ind w:left="0" w:firstLine="0"/>
                              </w:pPr>
                              <w:r>
                                <w:rPr>
                                  <w:sz w:val="28"/>
                                </w:rPr>
                                <w:t>-</w:t>
                              </w:r>
                            </w:p>
                          </w:txbxContent>
                        </wps:txbx>
                        <wps:bodyPr horzOverflow="overflow" vert="horz" lIns="0" tIns="0" rIns="0" bIns="0" rtlCol="0">
                          <a:noAutofit/>
                        </wps:bodyPr>
                      </wps:wsp>
                      <wps:wsp>
                        <wps:cNvPr id="4290" name="Rectangle 4290"/>
                        <wps:cNvSpPr/>
                        <wps:spPr>
                          <a:xfrm>
                            <a:off x="223203" y="0"/>
                            <a:ext cx="126514" cy="240862"/>
                          </a:xfrm>
                          <a:prstGeom prst="rect">
                            <a:avLst/>
                          </a:prstGeom>
                          <a:ln>
                            <a:noFill/>
                          </a:ln>
                        </wps:spPr>
                        <wps:txbx>
                          <w:txbxContent>
                            <w:p w:rsidR="004A7E50" w:rsidRDefault="004A7E50">
                              <w:pPr>
                                <w:spacing w:after="160" w:line="259" w:lineRule="auto"/>
                                <w:ind w:left="0" w:firstLine="0"/>
                              </w:pPr>
                              <w:r>
                                <w:rPr>
                                  <w:sz w:val="28"/>
                                </w:rPr>
                                <w:t>C</w:t>
                              </w:r>
                            </w:p>
                          </w:txbxContent>
                        </wps:txbx>
                        <wps:bodyPr horzOverflow="overflow" vert="horz" lIns="0" tIns="0" rIns="0" bIns="0" rtlCol="0">
                          <a:noAutofit/>
                        </wps:bodyPr>
                      </wps:wsp>
                      <wps:wsp>
                        <wps:cNvPr id="4291" name="Rectangle 4291"/>
                        <wps:cNvSpPr/>
                        <wps:spPr>
                          <a:xfrm>
                            <a:off x="317183" y="0"/>
                            <a:ext cx="1032682" cy="240862"/>
                          </a:xfrm>
                          <a:prstGeom prst="rect">
                            <a:avLst/>
                          </a:prstGeom>
                          <a:ln>
                            <a:noFill/>
                          </a:ln>
                        </wps:spPr>
                        <wps:txbx>
                          <w:txbxContent>
                            <w:p w:rsidR="004A7E50" w:rsidRDefault="004A7E50">
                              <w:pPr>
                                <w:spacing w:after="160" w:line="259" w:lineRule="auto"/>
                                <w:ind w:left="0" w:firstLine="0"/>
                              </w:pPr>
                              <w:r>
                                <w:rPr>
                                  <w:sz w:val="28"/>
                                </w:rPr>
                                <w:t xml:space="preserve">ommande </w:t>
                              </w:r>
                            </w:p>
                          </w:txbxContent>
                        </wps:txbx>
                        <wps:bodyPr horzOverflow="overflow" vert="horz" lIns="0" tIns="0" rIns="0" bIns="0" rtlCol="0">
                          <a:noAutofit/>
                        </wps:bodyPr>
                      </wps:wsp>
                      <wps:wsp>
                        <wps:cNvPr id="27798" name="Rectangle 27798"/>
                        <wps:cNvSpPr/>
                        <wps:spPr>
                          <a:xfrm>
                            <a:off x="1094740" y="0"/>
                            <a:ext cx="70706" cy="240862"/>
                          </a:xfrm>
                          <a:prstGeom prst="rect">
                            <a:avLst/>
                          </a:prstGeom>
                          <a:ln>
                            <a:noFill/>
                          </a:ln>
                        </wps:spPr>
                        <wps:txbx>
                          <w:txbxContent>
                            <w:p w:rsidR="004A7E50" w:rsidRDefault="004A7E50">
                              <w:pPr>
                                <w:spacing w:after="160" w:line="259" w:lineRule="auto"/>
                                <w:ind w:left="0" w:firstLine="0"/>
                              </w:pPr>
                              <w:r>
                                <w:rPr>
                                  <w:sz w:val="28"/>
                                </w:rPr>
                                <w:t>(</w:t>
                              </w:r>
                            </w:p>
                          </w:txbxContent>
                        </wps:txbx>
                        <wps:bodyPr horzOverflow="overflow" vert="horz" lIns="0" tIns="0" rIns="0" bIns="0" rtlCol="0">
                          <a:noAutofit/>
                        </wps:bodyPr>
                      </wps:wsp>
                      <wps:wsp>
                        <wps:cNvPr id="27799" name="Rectangle 27799"/>
                        <wps:cNvSpPr/>
                        <wps:spPr>
                          <a:xfrm>
                            <a:off x="1148080" y="0"/>
                            <a:ext cx="199821" cy="240862"/>
                          </a:xfrm>
                          <a:prstGeom prst="rect">
                            <a:avLst/>
                          </a:prstGeom>
                          <a:ln>
                            <a:noFill/>
                          </a:ln>
                        </wps:spPr>
                        <wps:txbx>
                          <w:txbxContent>
                            <w:p w:rsidR="004A7E50" w:rsidRDefault="004A7E50">
                              <w:pPr>
                                <w:spacing w:after="160" w:line="259" w:lineRule="auto"/>
                                <w:ind w:left="0" w:firstLine="0"/>
                              </w:pPr>
                              <w:r>
                                <w:rPr>
                                  <w:sz w:val="28"/>
                                </w:rPr>
                                <w:t>M</w:t>
                              </w:r>
                            </w:p>
                          </w:txbxContent>
                        </wps:txbx>
                        <wps:bodyPr horzOverflow="overflow" vert="horz" lIns="0" tIns="0" rIns="0" bIns="0" rtlCol="0">
                          <a:noAutofit/>
                        </wps:bodyPr>
                      </wps:wsp>
                      <wps:wsp>
                        <wps:cNvPr id="4293" name="Rectangle 4293"/>
                        <wps:cNvSpPr/>
                        <wps:spPr>
                          <a:xfrm>
                            <a:off x="1297940" y="0"/>
                            <a:ext cx="435112" cy="240862"/>
                          </a:xfrm>
                          <a:prstGeom prst="rect">
                            <a:avLst/>
                          </a:prstGeom>
                          <a:ln>
                            <a:noFill/>
                          </a:ln>
                        </wps:spPr>
                        <wps:txbx>
                          <w:txbxContent>
                            <w:p w:rsidR="004A7E50" w:rsidRDefault="004A7E50">
                              <w:pPr>
                                <w:spacing w:after="160" w:line="259" w:lineRule="auto"/>
                                <w:ind w:left="0" w:firstLine="0"/>
                              </w:pPr>
                              <w:r>
                                <w:rPr>
                                  <w:sz w:val="28"/>
                                </w:rPr>
                                <w:t>ode)</w:t>
                              </w:r>
                            </w:p>
                          </w:txbxContent>
                        </wps:txbx>
                        <wps:bodyPr horzOverflow="overflow" vert="horz" lIns="0" tIns="0" rIns="0" bIns="0" rtlCol="0">
                          <a:noAutofit/>
                        </wps:bodyPr>
                      </wps:wsp>
                      <wps:wsp>
                        <wps:cNvPr id="4294" name="Rectangle 4294"/>
                        <wps:cNvSpPr/>
                        <wps:spPr>
                          <a:xfrm>
                            <a:off x="1625600" y="0"/>
                            <a:ext cx="53443" cy="240862"/>
                          </a:xfrm>
                          <a:prstGeom prst="rect">
                            <a:avLst/>
                          </a:prstGeom>
                          <a:ln>
                            <a:noFill/>
                          </a:ln>
                        </wps:spPr>
                        <wps:txbx>
                          <w:txbxContent>
                            <w:p w:rsidR="004A7E50" w:rsidRDefault="004A7E50">
                              <w:pPr>
                                <w:spacing w:after="160" w:line="259" w:lineRule="auto"/>
                                <w:ind w:left="0" w:firstLine="0"/>
                              </w:pPr>
                              <w:r>
                                <w:rPr>
                                  <w:sz w:val="28"/>
                                </w:rPr>
                                <w:t xml:space="preserve"> </w:t>
                              </w:r>
                            </w:p>
                          </w:txbxContent>
                        </wps:txbx>
                        <wps:bodyPr horzOverflow="overflow" vert="horz" lIns="0" tIns="0" rIns="0" bIns="0" rtlCol="0">
                          <a:noAutofit/>
                        </wps:bodyPr>
                      </wps:wsp>
                      <wps:wsp>
                        <wps:cNvPr id="4295" name="Rectangle 4295"/>
                        <wps:cNvSpPr/>
                        <wps:spPr>
                          <a:xfrm>
                            <a:off x="1666240" y="0"/>
                            <a:ext cx="53443" cy="240862"/>
                          </a:xfrm>
                          <a:prstGeom prst="rect">
                            <a:avLst/>
                          </a:prstGeom>
                          <a:ln>
                            <a:noFill/>
                          </a:ln>
                        </wps:spPr>
                        <wps:txbx>
                          <w:txbxContent>
                            <w:p w:rsidR="004A7E50" w:rsidRDefault="004A7E50">
                              <w:pPr>
                                <w:spacing w:after="160" w:line="259" w:lineRule="auto"/>
                                <w:ind w:left="0" w:firstLine="0"/>
                              </w:pPr>
                              <w:r>
                                <w:rPr>
                                  <w:sz w:val="28"/>
                                </w:rPr>
                                <w:t xml:space="preserve"> </w:t>
                              </w:r>
                            </w:p>
                          </w:txbxContent>
                        </wps:txbx>
                        <wps:bodyPr horzOverflow="overflow" vert="horz" lIns="0" tIns="0" rIns="0" bIns="0" rtlCol="0">
                          <a:noAutofit/>
                        </wps:bodyPr>
                      </wps:wsp>
                      <wps:wsp>
                        <wps:cNvPr id="4296" name="Rectangle 4296"/>
                        <wps:cNvSpPr/>
                        <wps:spPr>
                          <a:xfrm>
                            <a:off x="20003" y="211836"/>
                            <a:ext cx="798387"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297" name="Rectangle 4297"/>
                        <wps:cNvSpPr/>
                        <wps:spPr>
                          <a:xfrm>
                            <a:off x="619443" y="211836"/>
                            <a:ext cx="56855" cy="189248"/>
                          </a:xfrm>
                          <a:prstGeom prst="rect">
                            <a:avLst/>
                          </a:prstGeom>
                          <a:ln>
                            <a:noFill/>
                          </a:ln>
                        </wps:spPr>
                        <wps:txbx>
                          <w:txbxContent>
                            <w:p w:rsidR="004A7E50" w:rsidRDefault="004A7E50">
                              <w:pPr>
                                <w:spacing w:after="160" w:line="259" w:lineRule="auto"/>
                                <w:ind w:left="0" w:firstLine="0"/>
                              </w:pPr>
                              <w:r>
                                <w:t>-</w:t>
                              </w:r>
                            </w:p>
                          </w:txbxContent>
                        </wps:txbx>
                        <wps:bodyPr horzOverflow="overflow" vert="horz" lIns="0" tIns="0" rIns="0" bIns="0" rtlCol="0">
                          <a:noAutofit/>
                        </wps:bodyPr>
                      </wps:wsp>
                      <wps:wsp>
                        <wps:cNvPr id="4298" name="Rectangle 4298"/>
                        <wps:cNvSpPr/>
                        <wps:spPr>
                          <a:xfrm>
                            <a:off x="-4321" y="192631"/>
                            <a:ext cx="2885171" cy="189248"/>
                          </a:xfrm>
                          <a:prstGeom prst="rect">
                            <a:avLst/>
                          </a:prstGeom>
                          <a:ln>
                            <a:noFill/>
                          </a:ln>
                        </wps:spPr>
                        <wps:txbx>
                          <w:txbxContent>
                            <w:p w:rsidR="004A7E50" w:rsidRDefault="004A7E50">
                              <w:pPr>
                                <w:spacing w:after="160" w:line="259" w:lineRule="auto"/>
                                <w:ind w:left="0" w:firstLine="0"/>
                                <w:rPr>
                                  <w:rStyle w:val="shorttext"/>
                                </w:rPr>
                              </w:pPr>
                              <w:r>
                                <w:rPr>
                                  <w:rStyle w:val="shorttext"/>
                                </w:rPr>
                                <w:t>Avec la commande M, une fonction (differente)</w:t>
                              </w:r>
                            </w:p>
                            <w:p w:rsidR="004A7E50" w:rsidRDefault="004A7E50">
                              <w:pPr>
                                <w:spacing w:after="160" w:line="259" w:lineRule="auto"/>
                                <w:ind w:left="0" w:firstLine="0"/>
                              </w:pPr>
                              <w:r>
                                <w:rPr>
                                  <w:rStyle w:val="shorttext"/>
                                </w:rPr>
                                <w:t>te) peut être utilisée avec la commande M</w:t>
                              </w:r>
                            </w:p>
                          </w:txbxContent>
                        </wps:txbx>
                        <wps:bodyPr horzOverflow="overflow" vert="horz" lIns="0" tIns="0" rIns="0" bIns="0" rtlCol="0">
                          <a:noAutofit/>
                        </wps:bodyPr>
                      </wps:wsp>
                      <wps:wsp>
                        <wps:cNvPr id="4300" name="Rectangle 4300"/>
                        <wps:cNvSpPr/>
                        <wps:spPr>
                          <a:xfrm>
                            <a:off x="1849120" y="211836"/>
                            <a:ext cx="530462"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01" name="Rectangle 4301"/>
                        <wps:cNvSpPr/>
                        <wps:spPr>
                          <a:xfrm>
                            <a:off x="2496591" y="240860"/>
                            <a:ext cx="55555"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02" name="Rectangle 4302"/>
                        <wps:cNvSpPr/>
                        <wps:spPr>
                          <a:xfrm>
                            <a:off x="2288921" y="211836"/>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4303" name="Rectangle 4303"/>
                        <wps:cNvSpPr/>
                        <wps:spPr>
                          <a:xfrm>
                            <a:off x="2319401" y="211836"/>
                            <a:ext cx="561676"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04" name="Rectangle 4304"/>
                        <wps:cNvSpPr/>
                        <wps:spPr>
                          <a:xfrm>
                            <a:off x="20003" y="381889"/>
                            <a:ext cx="3302242" cy="189248"/>
                          </a:xfrm>
                          <a:prstGeom prst="rect">
                            <a:avLst/>
                          </a:prstGeom>
                          <a:ln>
                            <a:noFill/>
                          </a:ln>
                        </wps:spPr>
                        <wps:txbx>
                          <w:txbxContent>
                            <w:p w:rsidR="004A7E50" w:rsidRPr="00CA7E66" w:rsidRDefault="004A7E50">
                              <w:pPr>
                                <w:spacing w:after="160" w:line="259" w:lineRule="auto"/>
                                <w:ind w:left="0" w:firstLine="0"/>
                              </w:pPr>
                              <w:r w:rsidRPr="00CA7E66">
                                <w:t xml:space="preserve"> peut etre selectionnée  pour la broche </w:t>
                              </w:r>
                            </w:p>
                          </w:txbxContent>
                        </wps:txbx>
                        <wps:bodyPr horzOverflow="overflow" vert="horz" lIns="0" tIns="0" rIns="0" bIns="0" rtlCol="0">
                          <a:noAutofit/>
                        </wps:bodyPr>
                      </wps:wsp>
                      <wps:wsp>
                        <wps:cNvPr id="4305" name="Rectangle 4305"/>
                        <wps:cNvSpPr/>
                        <wps:spPr>
                          <a:xfrm>
                            <a:off x="2507234" y="381889"/>
                            <a:ext cx="41991"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06" name="Rectangle 4306"/>
                        <wps:cNvSpPr/>
                        <wps:spPr>
                          <a:xfrm>
                            <a:off x="20003" y="552197"/>
                            <a:ext cx="464317"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07" name="Rectangle 4307"/>
                        <wps:cNvSpPr/>
                        <wps:spPr>
                          <a:xfrm>
                            <a:off x="367983" y="552197"/>
                            <a:ext cx="56855" cy="189248"/>
                          </a:xfrm>
                          <a:prstGeom prst="rect">
                            <a:avLst/>
                          </a:prstGeom>
                          <a:ln>
                            <a:noFill/>
                          </a:ln>
                        </wps:spPr>
                        <wps:txbx>
                          <w:txbxContent>
                            <w:p w:rsidR="004A7E50" w:rsidRDefault="004A7E50">
                              <w:pPr>
                                <w:spacing w:after="160" w:line="259" w:lineRule="auto"/>
                                <w:ind w:left="0" w:firstLine="0"/>
                              </w:pPr>
                              <w:r>
                                <w:t>-</w:t>
                              </w:r>
                            </w:p>
                          </w:txbxContent>
                        </wps:txbx>
                        <wps:bodyPr horzOverflow="overflow" vert="horz" lIns="0" tIns="0" rIns="0" bIns="0" rtlCol="0">
                          <a:noAutofit/>
                        </wps:bodyPr>
                      </wps:wsp>
                      <wps:wsp>
                        <wps:cNvPr id="4308" name="Rectangle 4308"/>
                        <wps:cNvSpPr/>
                        <wps:spPr>
                          <a:xfrm>
                            <a:off x="19999" y="552077"/>
                            <a:ext cx="2816945" cy="400423"/>
                          </a:xfrm>
                          <a:prstGeom prst="rect">
                            <a:avLst/>
                          </a:prstGeom>
                          <a:ln>
                            <a:noFill/>
                          </a:ln>
                        </wps:spPr>
                        <wps:txbx>
                          <w:txbxContent>
                            <w:p w:rsidR="004A7E50" w:rsidRDefault="004A7E50">
                              <w:pPr>
                                <w:spacing w:after="160" w:line="259" w:lineRule="auto"/>
                                <w:ind w:left="0" w:firstLine="0"/>
                              </w:pPr>
                              <w:r>
                                <w:t>sélectionnée . La commande M à sa propre fonction d’aide :</w:t>
                              </w:r>
                            </w:p>
                            <w:p w:rsidR="004A7E50" w:rsidRDefault="004A7E50">
                              <w:pPr>
                                <w:spacing w:after="160" w:line="259" w:lineRule="auto"/>
                                <w:ind w:left="0" w:firstLine="0"/>
                              </w:pPr>
                            </w:p>
                          </w:txbxContent>
                        </wps:txbx>
                        <wps:bodyPr horzOverflow="overflow" vert="horz" lIns="0" tIns="0" rIns="0" bIns="0" rtlCol="0">
                          <a:noAutofit/>
                        </wps:bodyPr>
                      </wps:wsp>
                      <wps:wsp>
                        <wps:cNvPr id="4309" name="Rectangle 4309"/>
                        <wps:cNvSpPr/>
                        <wps:spPr>
                          <a:xfrm>
                            <a:off x="2238121" y="552197"/>
                            <a:ext cx="56855" cy="189248"/>
                          </a:xfrm>
                          <a:prstGeom prst="rect">
                            <a:avLst/>
                          </a:prstGeom>
                          <a:ln>
                            <a:noFill/>
                          </a:ln>
                        </wps:spPr>
                        <wps:txbx>
                          <w:txbxContent>
                            <w:p w:rsidR="004A7E50" w:rsidRDefault="004A7E50">
                              <w:pPr>
                                <w:spacing w:after="160" w:line="259" w:lineRule="auto"/>
                                <w:ind w:left="0" w:firstLine="0"/>
                              </w:pPr>
                              <w:r>
                                <w:t>-</w:t>
                              </w:r>
                            </w:p>
                          </w:txbxContent>
                        </wps:txbx>
                        <wps:bodyPr horzOverflow="overflow" vert="horz" lIns="0" tIns="0" rIns="0" bIns="0" rtlCol="0">
                          <a:noAutofit/>
                        </wps:bodyPr>
                      </wps:wsp>
                      <wps:wsp>
                        <wps:cNvPr id="4310" name="Rectangle 4310"/>
                        <wps:cNvSpPr/>
                        <wps:spPr>
                          <a:xfrm>
                            <a:off x="2281301" y="552197"/>
                            <a:ext cx="568551" cy="189248"/>
                          </a:xfrm>
                          <a:prstGeom prst="rect">
                            <a:avLst/>
                          </a:prstGeom>
                          <a:ln>
                            <a:noFill/>
                          </a:ln>
                        </wps:spPr>
                        <wps:txbx>
                          <w:txbxContent>
                            <w:p w:rsidR="004A7E50" w:rsidRDefault="004A7E50">
                              <w:pPr>
                                <w:spacing w:after="160" w:line="259" w:lineRule="auto"/>
                                <w:ind w:left="0" w:firstLine="0"/>
                              </w:pPr>
                              <w:r>
                                <w:t>:</w:t>
                              </w:r>
                            </w:p>
                          </w:txbxContent>
                        </wps:txbx>
                        <wps:bodyPr horzOverflow="overflow" vert="horz" lIns="0" tIns="0" rIns="0" bIns="0" rtlCol="0">
                          <a:noAutofit/>
                        </wps:bodyPr>
                      </wps:wsp>
                      <wps:wsp>
                        <wps:cNvPr id="4311" name="Rectangle 4311"/>
                        <wps:cNvSpPr/>
                        <wps:spPr>
                          <a:xfrm>
                            <a:off x="2710561" y="552197"/>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4312" name="Rectangle 4312"/>
                        <wps:cNvSpPr/>
                        <wps:spPr>
                          <a:xfrm>
                            <a:off x="20003" y="2066290"/>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4313" name="Rectangle 4313"/>
                        <wps:cNvSpPr/>
                        <wps:spPr>
                          <a:xfrm>
                            <a:off x="20003" y="2268855"/>
                            <a:ext cx="146377" cy="240862"/>
                          </a:xfrm>
                          <a:prstGeom prst="rect">
                            <a:avLst/>
                          </a:prstGeom>
                          <a:ln>
                            <a:noFill/>
                          </a:ln>
                        </wps:spPr>
                        <wps:txbx>
                          <w:txbxContent>
                            <w:p w:rsidR="004A7E50" w:rsidRDefault="004A7E50">
                              <w:pPr>
                                <w:spacing w:after="160" w:line="259" w:lineRule="auto"/>
                                <w:ind w:left="0" w:firstLine="0"/>
                              </w:pPr>
                              <w:r>
                                <w:rPr>
                                  <w:sz w:val="28"/>
                                </w:rPr>
                                <w:t>H</w:t>
                              </w:r>
                            </w:p>
                          </w:txbxContent>
                        </wps:txbx>
                        <wps:bodyPr horzOverflow="overflow" vert="horz" lIns="0" tIns="0" rIns="0" bIns="0" rtlCol="0">
                          <a:noAutofit/>
                        </wps:bodyPr>
                      </wps:wsp>
                      <wps:wsp>
                        <wps:cNvPr id="4314" name="Rectangle 4314"/>
                        <wps:cNvSpPr/>
                        <wps:spPr>
                          <a:xfrm>
                            <a:off x="129222" y="2268855"/>
                            <a:ext cx="72361" cy="240862"/>
                          </a:xfrm>
                          <a:prstGeom prst="rect">
                            <a:avLst/>
                          </a:prstGeom>
                          <a:ln>
                            <a:noFill/>
                          </a:ln>
                        </wps:spPr>
                        <wps:txbx>
                          <w:txbxContent>
                            <w:p w:rsidR="004A7E50" w:rsidRDefault="004A7E50">
                              <w:pPr>
                                <w:spacing w:after="160" w:line="259" w:lineRule="auto"/>
                                <w:ind w:left="0" w:firstLine="0"/>
                              </w:pPr>
                              <w:r>
                                <w:rPr>
                                  <w:sz w:val="28"/>
                                </w:rPr>
                                <w:t>-</w:t>
                              </w:r>
                            </w:p>
                          </w:txbxContent>
                        </wps:txbx>
                        <wps:bodyPr horzOverflow="overflow" vert="horz" lIns="0" tIns="0" rIns="0" bIns="0" rtlCol="0">
                          <a:noAutofit/>
                        </wps:bodyPr>
                      </wps:wsp>
                      <wps:wsp>
                        <wps:cNvPr id="4315" name="Rectangle 4315"/>
                        <wps:cNvSpPr/>
                        <wps:spPr>
                          <a:xfrm>
                            <a:off x="182563" y="2268855"/>
                            <a:ext cx="1102678" cy="240862"/>
                          </a:xfrm>
                          <a:prstGeom prst="rect">
                            <a:avLst/>
                          </a:prstGeom>
                          <a:ln>
                            <a:noFill/>
                          </a:ln>
                        </wps:spPr>
                        <wps:txbx>
                          <w:txbxContent>
                            <w:p w:rsidR="004A7E50" w:rsidRDefault="004A7E50">
                              <w:pPr>
                                <w:spacing w:after="160" w:line="259" w:lineRule="auto"/>
                                <w:ind w:left="0" w:firstLine="0"/>
                              </w:pPr>
                              <w:r>
                                <w:rPr>
                                  <w:sz w:val="28"/>
                                </w:rPr>
                                <w:t>Commande</w:t>
                              </w:r>
                            </w:p>
                          </w:txbxContent>
                        </wps:txbx>
                        <wps:bodyPr horzOverflow="overflow" vert="horz" lIns="0" tIns="0" rIns="0" bIns="0" rtlCol="0">
                          <a:noAutofit/>
                        </wps:bodyPr>
                      </wps:wsp>
                      <wps:wsp>
                        <wps:cNvPr id="4316" name="Rectangle 4316"/>
                        <wps:cNvSpPr/>
                        <wps:spPr>
                          <a:xfrm>
                            <a:off x="1013460" y="2268855"/>
                            <a:ext cx="53443" cy="240862"/>
                          </a:xfrm>
                          <a:prstGeom prst="rect">
                            <a:avLst/>
                          </a:prstGeom>
                          <a:ln>
                            <a:noFill/>
                          </a:ln>
                        </wps:spPr>
                        <wps:txbx>
                          <w:txbxContent>
                            <w:p w:rsidR="004A7E50" w:rsidRDefault="004A7E50">
                              <w:pPr>
                                <w:spacing w:after="160" w:line="259" w:lineRule="auto"/>
                                <w:ind w:left="0" w:firstLine="0"/>
                              </w:pPr>
                              <w:r>
                                <w:rPr>
                                  <w:sz w:val="28"/>
                                </w:rPr>
                                <w:t xml:space="preserve"> </w:t>
                              </w:r>
                            </w:p>
                          </w:txbxContent>
                        </wps:txbx>
                        <wps:bodyPr horzOverflow="overflow" vert="horz" lIns="0" tIns="0" rIns="0" bIns="0" rtlCol="0">
                          <a:noAutofit/>
                        </wps:bodyPr>
                      </wps:wsp>
                      <wps:wsp>
                        <wps:cNvPr id="27802" name="Rectangle 27802"/>
                        <wps:cNvSpPr/>
                        <wps:spPr>
                          <a:xfrm>
                            <a:off x="1107262" y="2268855"/>
                            <a:ext cx="429910" cy="240862"/>
                          </a:xfrm>
                          <a:prstGeom prst="rect">
                            <a:avLst/>
                          </a:prstGeom>
                          <a:ln>
                            <a:noFill/>
                          </a:ln>
                        </wps:spPr>
                        <wps:txbx>
                          <w:txbxContent>
                            <w:p w:rsidR="004A7E50" w:rsidRDefault="004A7E50">
                              <w:pPr>
                                <w:spacing w:after="160" w:line="259" w:lineRule="auto"/>
                                <w:ind w:left="0" w:firstLine="0"/>
                              </w:pPr>
                              <w:r>
                                <w:rPr>
                                  <w:sz w:val="28"/>
                                </w:rPr>
                                <w:t>Haute</w:t>
                              </w:r>
                            </w:p>
                          </w:txbxContent>
                        </wps:txbx>
                        <wps:bodyPr horzOverflow="overflow" vert="horz" lIns="0" tIns="0" rIns="0" bIns="0" rtlCol="0">
                          <a:noAutofit/>
                        </wps:bodyPr>
                      </wps:wsp>
                      <wps:wsp>
                        <wps:cNvPr id="27801" name="Rectangle 27801"/>
                        <wps:cNvSpPr/>
                        <wps:spPr>
                          <a:xfrm>
                            <a:off x="1429969" y="2268855"/>
                            <a:ext cx="70706" cy="240862"/>
                          </a:xfrm>
                          <a:prstGeom prst="rect">
                            <a:avLst/>
                          </a:prstGeom>
                          <a:ln>
                            <a:noFill/>
                          </a:ln>
                        </wps:spPr>
                        <wps:txbx>
                          <w:txbxContent>
                            <w:p w:rsidR="004A7E50" w:rsidRDefault="004A7E50">
                              <w:pPr>
                                <w:spacing w:after="160" w:line="259" w:lineRule="auto"/>
                                <w:ind w:left="0" w:firstLine="0"/>
                              </w:pPr>
                              <w:r>
                                <w:rPr>
                                  <w:sz w:val="28"/>
                                </w:rPr>
                                <w:t>)</w:t>
                              </w:r>
                            </w:p>
                          </w:txbxContent>
                        </wps:txbx>
                        <wps:bodyPr horzOverflow="overflow" vert="horz" lIns="0" tIns="0" rIns="0" bIns="0" rtlCol="0">
                          <a:noAutofit/>
                        </wps:bodyPr>
                      </wps:wsp>
                      <wps:wsp>
                        <wps:cNvPr id="27800" name="Rectangle 27800"/>
                        <wps:cNvSpPr/>
                        <wps:spPr>
                          <a:xfrm>
                            <a:off x="1054100" y="2268855"/>
                            <a:ext cx="70706" cy="240862"/>
                          </a:xfrm>
                          <a:prstGeom prst="rect">
                            <a:avLst/>
                          </a:prstGeom>
                          <a:ln>
                            <a:noFill/>
                          </a:ln>
                        </wps:spPr>
                        <wps:txbx>
                          <w:txbxContent>
                            <w:p w:rsidR="004A7E50" w:rsidRDefault="004A7E50">
                              <w:pPr>
                                <w:spacing w:after="160" w:line="259" w:lineRule="auto"/>
                                <w:ind w:left="0" w:firstLine="0"/>
                              </w:pPr>
                              <w:r>
                                <w:rPr>
                                  <w:sz w:val="28"/>
                                </w:rPr>
                                <w:t>(</w:t>
                              </w:r>
                            </w:p>
                          </w:txbxContent>
                        </wps:txbx>
                        <wps:bodyPr horzOverflow="overflow" vert="horz" lIns="0" tIns="0" rIns="0" bIns="0" rtlCol="0">
                          <a:noAutofit/>
                        </wps:bodyPr>
                      </wps:wsp>
                      <wps:wsp>
                        <wps:cNvPr id="4318" name="Rectangle 4318"/>
                        <wps:cNvSpPr/>
                        <wps:spPr>
                          <a:xfrm>
                            <a:off x="1483360" y="2268855"/>
                            <a:ext cx="53443" cy="240862"/>
                          </a:xfrm>
                          <a:prstGeom prst="rect">
                            <a:avLst/>
                          </a:prstGeom>
                          <a:ln>
                            <a:noFill/>
                          </a:ln>
                        </wps:spPr>
                        <wps:txbx>
                          <w:txbxContent>
                            <w:p w:rsidR="004A7E50" w:rsidRDefault="004A7E50">
                              <w:pPr>
                                <w:spacing w:after="160" w:line="259" w:lineRule="auto"/>
                                <w:ind w:left="0" w:firstLine="0"/>
                              </w:pPr>
                              <w:r>
                                <w:rPr>
                                  <w:sz w:val="28"/>
                                </w:rPr>
                                <w:t xml:space="preserve"> </w:t>
                              </w:r>
                            </w:p>
                          </w:txbxContent>
                        </wps:txbx>
                        <wps:bodyPr horzOverflow="overflow" vert="horz" lIns="0" tIns="0" rIns="0" bIns="0" rtlCol="0">
                          <a:noAutofit/>
                        </wps:bodyPr>
                      </wps:wsp>
                      <wps:wsp>
                        <wps:cNvPr id="4319" name="Rectangle 4319"/>
                        <wps:cNvSpPr/>
                        <wps:spPr>
                          <a:xfrm>
                            <a:off x="19999" y="2480044"/>
                            <a:ext cx="3521301" cy="189371"/>
                          </a:xfrm>
                          <a:prstGeom prst="rect">
                            <a:avLst/>
                          </a:prstGeom>
                          <a:ln>
                            <a:noFill/>
                          </a:ln>
                        </wps:spPr>
                        <wps:txbx>
                          <w:txbxContent>
                            <w:p w:rsidR="004A7E50" w:rsidRDefault="004A7E50">
                              <w:pPr>
                                <w:spacing w:after="160" w:line="259" w:lineRule="auto"/>
                                <w:ind w:left="0" w:firstLine="0"/>
                              </w:pPr>
                              <w:r>
                                <w:t>Aves les fonctions 3.4et6 l’heure d’activation peut</w:t>
                              </w:r>
                            </w:p>
                          </w:txbxContent>
                        </wps:txbx>
                        <wps:bodyPr horzOverflow="overflow" vert="horz" lIns="0" tIns="0" rIns="0" bIns="0" rtlCol="0">
                          <a:noAutofit/>
                        </wps:bodyPr>
                      </wps:wsp>
                      <wps:wsp>
                        <wps:cNvPr id="4320" name="Rectangle 4320"/>
                        <wps:cNvSpPr/>
                        <wps:spPr>
                          <a:xfrm>
                            <a:off x="2669794" y="2480310"/>
                            <a:ext cx="56855"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21" name="Rectangle 4321"/>
                        <wps:cNvSpPr/>
                        <wps:spPr>
                          <a:xfrm>
                            <a:off x="-4321" y="2640680"/>
                            <a:ext cx="2812247" cy="208008"/>
                          </a:xfrm>
                          <a:prstGeom prst="rect">
                            <a:avLst/>
                          </a:prstGeom>
                          <a:ln>
                            <a:noFill/>
                          </a:ln>
                        </wps:spPr>
                        <wps:txbx>
                          <w:txbxContent>
                            <w:p w:rsidR="004A7E50" w:rsidRDefault="004A7E50">
                              <w:pPr>
                                <w:spacing w:after="160" w:line="259" w:lineRule="auto"/>
                                <w:ind w:left="0" w:firstLine="0"/>
                              </w:pPr>
                              <w:r>
                                <w:t>être définie. Cela peu varier de 100 à 500ms par</w:t>
                              </w:r>
                            </w:p>
                          </w:txbxContent>
                        </wps:txbx>
                        <wps:bodyPr horzOverflow="overflow" vert="horz" lIns="0" tIns="0" rIns="0" bIns="0" rtlCol="0">
                          <a:noAutofit/>
                        </wps:bodyPr>
                      </wps:wsp>
                      <wps:wsp>
                        <wps:cNvPr id="4322" name="Rectangle 4322"/>
                        <wps:cNvSpPr/>
                        <wps:spPr>
                          <a:xfrm>
                            <a:off x="1297940" y="2650490"/>
                            <a:ext cx="85908"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4323" name="Rectangle 4323"/>
                        <wps:cNvSpPr/>
                        <wps:spPr>
                          <a:xfrm>
                            <a:off x="1363980" y="2650490"/>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4324" name="Rectangle 4324"/>
                        <wps:cNvSpPr/>
                        <wps:spPr>
                          <a:xfrm>
                            <a:off x="20003" y="2820671"/>
                            <a:ext cx="989390"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25" name="Rectangle 4325"/>
                        <wps:cNvSpPr/>
                        <wps:spPr>
                          <a:xfrm>
                            <a:off x="-4320" y="2839430"/>
                            <a:ext cx="2884718" cy="170327"/>
                          </a:xfrm>
                          <a:prstGeom prst="rect">
                            <a:avLst/>
                          </a:prstGeom>
                          <a:ln>
                            <a:noFill/>
                          </a:ln>
                        </wps:spPr>
                        <wps:txbx>
                          <w:txbxContent>
                            <w:p w:rsidR="004A7E50" w:rsidRDefault="004A7E50">
                              <w:pPr>
                                <w:spacing w:after="160" w:line="259" w:lineRule="auto"/>
                                <w:ind w:left="0" w:firstLine="0"/>
                              </w:pPr>
                              <w:r>
                                <w:t>pas de 20ms</w:t>
                              </w:r>
                            </w:p>
                          </w:txbxContent>
                        </wps:txbx>
                        <wps:bodyPr horzOverflow="overflow" vert="horz" lIns="0" tIns="0" rIns="0" bIns="0" rtlCol="0">
                          <a:noAutofit/>
                        </wps:bodyPr>
                      </wps:wsp>
                      <wps:wsp>
                        <wps:cNvPr id="4326" name="Rectangle 4326"/>
                        <wps:cNvSpPr/>
                        <wps:spPr>
                          <a:xfrm>
                            <a:off x="2273681" y="2820671"/>
                            <a:ext cx="180227"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4327" name="Rectangle 4327"/>
                        <wps:cNvSpPr/>
                        <wps:spPr>
                          <a:xfrm>
                            <a:off x="20001" y="2990689"/>
                            <a:ext cx="2829627" cy="238286"/>
                          </a:xfrm>
                          <a:prstGeom prst="rect">
                            <a:avLst/>
                          </a:prstGeom>
                          <a:ln>
                            <a:noFill/>
                          </a:ln>
                        </wps:spPr>
                        <wps:txbx>
                          <w:txbxContent>
                            <w:p w:rsidR="004A7E50" w:rsidRDefault="004A7E50">
                              <w:pPr>
                                <w:spacing w:after="160" w:line="259" w:lineRule="auto"/>
                                <w:ind w:left="0" w:firstLine="0"/>
                              </w:pPr>
                              <w:r>
                                <w:t>Avec la fonction 7 P(PWM),la valeur PWM la plus</w:t>
                              </w:r>
                            </w:p>
                          </w:txbxContent>
                        </wps:txbx>
                        <wps:bodyPr horzOverflow="overflow" vert="horz" lIns="0" tIns="0" rIns="0" bIns="0" rtlCol="0">
                          <a:noAutofit/>
                        </wps:bodyPr>
                      </wps:wsp>
                      <wps:wsp>
                        <wps:cNvPr id="4328" name="Rectangle 4328"/>
                        <wps:cNvSpPr/>
                        <wps:spPr>
                          <a:xfrm>
                            <a:off x="1074420" y="2990850"/>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4329" name="Rectangle 4329"/>
                        <wps:cNvSpPr/>
                        <wps:spPr>
                          <a:xfrm>
                            <a:off x="20003" y="3161411"/>
                            <a:ext cx="877167"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30" name="Rectangle 4330"/>
                        <wps:cNvSpPr/>
                        <wps:spPr>
                          <a:xfrm>
                            <a:off x="682879" y="3161411"/>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4331" name="Rectangle 4331"/>
                        <wps:cNvSpPr/>
                        <wps:spPr>
                          <a:xfrm>
                            <a:off x="713486" y="3161411"/>
                            <a:ext cx="55555"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32" name="Rectangle 4332"/>
                        <wps:cNvSpPr/>
                        <wps:spPr>
                          <a:xfrm>
                            <a:off x="754126" y="3161411"/>
                            <a:ext cx="416937"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27803" name="Rectangle 27803"/>
                        <wps:cNvSpPr/>
                        <wps:spPr>
                          <a:xfrm>
                            <a:off x="1066800" y="3161411"/>
                            <a:ext cx="55555"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27804" name="Rectangle 27804"/>
                        <wps:cNvSpPr/>
                        <wps:spPr>
                          <a:xfrm>
                            <a:off x="-70995" y="3161070"/>
                            <a:ext cx="2951844" cy="248879"/>
                          </a:xfrm>
                          <a:prstGeom prst="rect">
                            <a:avLst/>
                          </a:prstGeom>
                          <a:ln>
                            <a:noFill/>
                          </a:ln>
                        </wps:spPr>
                        <wps:txbx>
                          <w:txbxContent>
                            <w:p w:rsidR="004A7E50" w:rsidRDefault="004A7E50">
                              <w:pPr>
                                <w:spacing w:after="160" w:line="259" w:lineRule="auto"/>
                                <w:ind w:left="0" w:firstLine="0"/>
                              </w:pPr>
                              <w:r>
                                <w:t xml:space="preserve">élevée peut etre définie (min255) </w:t>
                              </w:r>
                            </w:p>
                          </w:txbxContent>
                        </wps:txbx>
                        <wps:bodyPr horzOverflow="overflow" vert="horz" lIns="0" tIns="0" rIns="0" bIns="0" rtlCol="0">
                          <a:noAutofit/>
                        </wps:bodyPr>
                      </wps:wsp>
                      <wps:wsp>
                        <wps:cNvPr id="4334" name="Rectangle 4334"/>
                        <wps:cNvSpPr/>
                        <wps:spPr>
                          <a:xfrm>
                            <a:off x="2045081" y="3161411"/>
                            <a:ext cx="645844"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35" name="Rectangle 4335"/>
                        <wps:cNvSpPr/>
                        <wps:spPr>
                          <a:xfrm>
                            <a:off x="61984" y="3333593"/>
                            <a:ext cx="2818630" cy="189597"/>
                          </a:xfrm>
                          <a:prstGeom prst="rect">
                            <a:avLst/>
                          </a:prstGeom>
                          <a:ln>
                            <a:noFill/>
                          </a:ln>
                        </wps:spPr>
                        <wps:txbx>
                          <w:txbxContent>
                            <w:p w:rsidR="004A7E50" w:rsidRDefault="004A7E50">
                              <w:pPr>
                                <w:spacing w:after="160" w:line="259" w:lineRule="auto"/>
                                <w:ind w:left="0" w:firstLine="0"/>
                              </w:pPr>
                              <w:r>
                                <w:t>Avec la fonction 9 ; le temps maximum peut etre</w:t>
                              </w:r>
                            </w:p>
                          </w:txbxContent>
                        </wps:txbx>
                        <wps:bodyPr horzOverflow="overflow" vert="horz" lIns="0" tIns="0" rIns="0" bIns="0" rtlCol="0">
                          <a:noAutofit/>
                        </wps:bodyPr>
                      </wps:wsp>
                      <wps:wsp>
                        <wps:cNvPr id="4336" name="Rectangle 4336"/>
                        <wps:cNvSpPr/>
                        <wps:spPr>
                          <a:xfrm>
                            <a:off x="329883" y="3334131"/>
                            <a:ext cx="56855"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37" name="Rectangle 4337"/>
                        <wps:cNvSpPr/>
                        <wps:spPr>
                          <a:xfrm>
                            <a:off x="373063" y="3334131"/>
                            <a:ext cx="557589"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38" name="Rectangle 4338"/>
                        <wps:cNvSpPr/>
                        <wps:spPr>
                          <a:xfrm>
                            <a:off x="792226" y="3334131"/>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4339" name="Rectangle 4339"/>
                        <wps:cNvSpPr/>
                        <wps:spPr>
                          <a:xfrm>
                            <a:off x="822579" y="3334131"/>
                            <a:ext cx="1385147"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27805" name="Rectangle 27805"/>
                        <wps:cNvSpPr/>
                        <wps:spPr>
                          <a:xfrm>
                            <a:off x="1864360" y="3334131"/>
                            <a:ext cx="55555"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41" name="Rectangle 4341"/>
                        <wps:cNvSpPr/>
                        <wps:spPr>
                          <a:xfrm>
                            <a:off x="2121281" y="3334131"/>
                            <a:ext cx="56855"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43" name="Rectangle 4343"/>
                        <wps:cNvSpPr/>
                        <wps:spPr>
                          <a:xfrm>
                            <a:off x="2418461" y="3334131"/>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4344" name="Rectangle 4344"/>
                        <wps:cNvSpPr/>
                        <wps:spPr>
                          <a:xfrm>
                            <a:off x="20003" y="3504311"/>
                            <a:ext cx="3703572" cy="189248"/>
                          </a:xfrm>
                          <a:prstGeom prst="rect">
                            <a:avLst/>
                          </a:prstGeom>
                          <a:ln>
                            <a:noFill/>
                          </a:ln>
                        </wps:spPr>
                        <wps:txbx>
                          <w:txbxContent>
                            <w:p w:rsidR="004A7E50" w:rsidRDefault="004A7E50">
                              <w:pPr>
                                <w:spacing w:after="160" w:line="259" w:lineRule="auto"/>
                                <w:ind w:left="0" w:firstLine="0"/>
                              </w:pPr>
                              <w:r>
                                <w:t>Réglé (min 500 sec par pas de 2sec)</w:t>
                              </w:r>
                            </w:p>
                          </w:txbxContent>
                        </wps:txbx>
                        <wps:bodyPr horzOverflow="overflow" vert="horz" lIns="0" tIns="0" rIns="0" bIns="0" rtlCol="0">
                          <a:noAutofit/>
                        </wps:bodyPr>
                      </wps:wsp>
                      <wps:wsp>
                        <wps:cNvPr id="4345" name="Rectangle 4345"/>
                        <wps:cNvSpPr/>
                        <wps:spPr>
                          <a:xfrm>
                            <a:off x="19988" y="3673968"/>
                            <a:ext cx="2860853" cy="421782"/>
                          </a:xfrm>
                          <a:prstGeom prst="rect">
                            <a:avLst/>
                          </a:prstGeom>
                          <a:ln>
                            <a:noFill/>
                          </a:ln>
                        </wps:spPr>
                        <wps:txbx>
                          <w:txbxContent>
                            <w:p w:rsidR="004A7E50" w:rsidRDefault="004A7E50">
                              <w:pPr>
                                <w:spacing w:after="160" w:line="259" w:lineRule="auto"/>
                                <w:ind w:left="0" w:firstLine="0"/>
                              </w:pPr>
                              <w:r>
                                <w:t>Avec la fonction 10, la période maximale peut être utilisée</w:t>
                              </w:r>
                            </w:p>
                          </w:txbxContent>
                        </wps:txbx>
                        <wps:bodyPr horzOverflow="overflow" vert="horz" lIns="0" tIns="0" rIns="0" bIns="0" rtlCol="0">
                          <a:noAutofit/>
                        </wps:bodyPr>
                      </wps:wsp>
                      <wps:wsp>
                        <wps:cNvPr id="4346" name="Rectangle 4346"/>
                        <wps:cNvSpPr/>
                        <wps:spPr>
                          <a:xfrm>
                            <a:off x="817626" y="3674364"/>
                            <a:ext cx="56855"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27807" name="Rectangle 27807"/>
                        <wps:cNvSpPr/>
                        <wps:spPr>
                          <a:xfrm>
                            <a:off x="860806" y="3674364"/>
                            <a:ext cx="283161"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27809" name="Rectangle 27809"/>
                        <wps:cNvSpPr/>
                        <wps:spPr>
                          <a:xfrm>
                            <a:off x="1073709" y="3674364"/>
                            <a:ext cx="1922483" cy="189248"/>
                          </a:xfrm>
                          <a:prstGeom prst="rect">
                            <a:avLst/>
                          </a:prstGeom>
                          <a:ln>
                            <a:noFill/>
                          </a:ln>
                        </wps:spPr>
                        <wps:txbx>
                          <w:txbxContent>
                            <w:p w:rsidR="004A7E50" w:rsidRPr="005F6DEE" w:rsidRDefault="004A7E50">
                              <w:pPr>
                                <w:spacing w:after="160" w:line="259" w:lineRule="auto"/>
                                <w:ind w:left="0" w:firstLine="0"/>
                                <w:rPr>
                                  <w:lang w:val="en-CA"/>
                                </w:rPr>
                              </w:pPr>
                            </w:p>
                          </w:txbxContent>
                        </wps:txbx>
                        <wps:bodyPr horzOverflow="overflow" vert="horz" lIns="0" tIns="0" rIns="0" bIns="0" rtlCol="0">
                          <a:noAutofit/>
                        </wps:bodyPr>
                      </wps:wsp>
                      <wps:wsp>
                        <wps:cNvPr id="27808" name="Rectangle 27808"/>
                        <wps:cNvSpPr/>
                        <wps:spPr>
                          <a:xfrm>
                            <a:off x="2517927" y="3674364"/>
                            <a:ext cx="55555"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48" name="Rectangle 4348"/>
                        <wps:cNvSpPr/>
                        <wps:spPr>
                          <a:xfrm>
                            <a:off x="2563241" y="3674364"/>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4349" name="Rectangle 4349"/>
                        <wps:cNvSpPr/>
                        <wps:spPr>
                          <a:xfrm>
                            <a:off x="20003" y="3844544"/>
                            <a:ext cx="2316939"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50" name="Rectangle 4350"/>
                        <wps:cNvSpPr/>
                        <wps:spPr>
                          <a:xfrm>
                            <a:off x="1762760" y="3844544"/>
                            <a:ext cx="865090"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51" name="Rectangle 4351"/>
                        <wps:cNvSpPr/>
                        <wps:spPr>
                          <a:xfrm>
                            <a:off x="20003" y="4014851"/>
                            <a:ext cx="1676668"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52" name="Rectangle 4352"/>
                        <wps:cNvSpPr/>
                        <wps:spPr>
                          <a:xfrm>
                            <a:off x="1282700" y="4014851"/>
                            <a:ext cx="56855" cy="189248"/>
                          </a:xfrm>
                          <a:prstGeom prst="rect">
                            <a:avLst/>
                          </a:prstGeom>
                          <a:ln>
                            <a:noFill/>
                          </a:ln>
                        </wps:spPr>
                        <wps:txbx>
                          <w:txbxContent>
                            <w:p w:rsidR="004A7E50" w:rsidRDefault="004A7E50">
                              <w:pPr>
                                <w:spacing w:after="160" w:line="259" w:lineRule="auto"/>
                                <w:ind w:left="0" w:firstLine="0"/>
                              </w:pPr>
                              <w:r>
                                <w:t>-</w:t>
                              </w:r>
                            </w:p>
                          </w:txbxContent>
                        </wps:txbx>
                        <wps:bodyPr horzOverflow="overflow" vert="horz" lIns="0" tIns="0" rIns="0" bIns="0" rtlCol="0">
                          <a:noAutofit/>
                        </wps:bodyPr>
                      </wps:wsp>
                      <wps:wsp>
                        <wps:cNvPr id="27810" name="Rectangle 27810"/>
                        <wps:cNvSpPr/>
                        <wps:spPr>
                          <a:xfrm>
                            <a:off x="1325880" y="4014851"/>
                            <a:ext cx="283161"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27812" name="Rectangle 27812"/>
                        <wps:cNvSpPr/>
                        <wps:spPr>
                          <a:xfrm>
                            <a:off x="1538783" y="4014851"/>
                            <a:ext cx="474722"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27811" name="Rectangle 27811"/>
                        <wps:cNvSpPr/>
                        <wps:spPr>
                          <a:xfrm>
                            <a:off x="1894459" y="4014851"/>
                            <a:ext cx="55555"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54" name="Rectangle 4354"/>
                        <wps:cNvSpPr/>
                        <wps:spPr>
                          <a:xfrm>
                            <a:off x="1935734" y="4014851"/>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4355" name="Rectangle 4355"/>
                        <wps:cNvSpPr/>
                        <wps:spPr>
                          <a:xfrm>
                            <a:off x="575893" y="4198220"/>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4356" name="Rectangle 4356"/>
                        <wps:cNvSpPr/>
                        <wps:spPr>
                          <a:xfrm>
                            <a:off x="20003" y="4387469"/>
                            <a:ext cx="99083" cy="240862"/>
                          </a:xfrm>
                          <a:prstGeom prst="rect">
                            <a:avLst/>
                          </a:prstGeom>
                          <a:ln>
                            <a:noFill/>
                          </a:ln>
                        </wps:spPr>
                        <wps:txbx>
                          <w:txbxContent>
                            <w:p w:rsidR="004A7E50" w:rsidRDefault="004A7E50">
                              <w:pPr>
                                <w:spacing w:after="160" w:line="259" w:lineRule="auto"/>
                                <w:ind w:left="0" w:firstLine="0"/>
                              </w:pPr>
                              <w:r>
                                <w:rPr>
                                  <w:sz w:val="28"/>
                                </w:rPr>
                                <w:t>L</w:t>
                              </w:r>
                            </w:p>
                          </w:txbxContent>
                        </wps:txbx>
                        <wps:bodyPr horzOverflow="overflow" vert="horz" lIns="0" tIns="0" rIns="0" bIns="0" rtlCol="0">
                          <a:noAutofit/>
                        </wps:bodyPr>
                      </wps:wsp>
                      <wps:wsp>
                        <wps:cNvPr id="4357" name="Rectangle 4357"/>
                        <wps:cNvSpPr/>
                        <wps:spPr>
                          <a:xfrm>
                            <a:off x="93663" y="4387469"/>
                            <a:ext cx="72361" cy="240862"/>
                          </a:xfrm>
                          <a:prstGeom prst="rect">
                            <a:avLst/>
                          </a:prstGeom>
                          <a:ln>
                            <a:noFill/>
                          </a:ln>
                        </wps:spPr>
                        <wps:txbx>
                          <w:txbxContent>
                            <w:p w:rsidR="004A7E50" w:rsidRDefault="004A7E50">
                              <w:pPr>
                                <w:spacing w:after="160" w:line="259" w:lineRule="auto"/>
                                <w:ind w:left="0" w:firstLine="0"/>
                              </w:pPr>
                              <w:r>
                                <w:rPr>
                                  <w:sz w:val="28"/>
                                </w:rPr>
                                <w:t>-</w:t>
                              </w:r>
                            </w:p>
                          </w:txbxContent>
                        </wps:txbx>
                        <wps:bodyPr horzOverflow="overflow" vert="horz" lIns="0" tIns="0" rIns="0" bIns="0" rtlCol="0">
                          <a:noAutofit/>
                        </wps:bodyPr>
                      </wps:wsp>
                      <wps:wsp>
                        <wps:cNvPr id="4358" name="Rectangle 4358"/>
                        <wps:cNvSpPr/>
                        <wps:spPr>
                          <a:xfrm>
                            <a:off x="146979" y="4387233"/>
                            <a:ext cx="1102678" cy="240862"/>
                          </a:xfrm>
                          <a:prstGeom prst="rect">
                            <a:avLst/>
                          </a:prstGeom>
                          <a:ln>
                            <a:noFill/>
                          </a:ln>
                        </wps:spPr>
                        <wps:txbx>
                          <w:txbxContent>
                            <w:p w:rsidR="004A7E50" w:rsidRDefault="004A7E50">
                              <w:pPr>
                                <w:spacing w:after="160" w:line="259" w:lineRule="auto"/>
                                <w:ind w:left="0" w:firstLine="0"/>
                              </w:pPr>
                              <w:r>
                                <w:rPr>
                                  <w:sz w:val="28"/>
                                </w:rPr>
                                <w:t>Commande</w:t>
                              </w:r>
                            </w:p>
                          </w:txbxContent>
                        </wps:txbx>
                        <wps:bodyPr horzOverflow="overflow" vert="horz" lIns="0" tIns="0" rIns="0" bIns="0" rtlCol="0">
                          <a:noAutofit/>
                        </wps:bodyPr>
                      </wps:wsp>
                      <wps:wsp>
                        <wps:cNvPr id="4359" name="Rectangle 4359"/>
                        <wps:cNvSpPr/>
                        <wps:spPr>
                          <a:xfrm>
                            <a:off x="977900" y="4387469"/>
                            <a:ext cx="53443" cy="240862"/>
                          </a:xfrm>
                          <a:prstGeom prst="rect">
                            <a:avLst/>
                          </a:prstGeom>
                          <a:ln>
                            <a:noFill/>
                          </a:ln>
                        </wps:spPr>
                        <wps:txbx>
                          <w:txbxContent>
                            <w:p w:rsidR="004A7E50" w:rsidRDefault="004A7E50">
                              <w:pPr>
                                <w:spacing w:after="160" w:line="259" w:lineRule="auto"/>
                                <w:ind w:left="0" w:firstLine="0"/>
                              </w:pPr>
                              <w:r>
                                <w:rPr>
                                  <w:sz w:val="28"/>
                                </w:rPr>
                                <w:t xml:space="preserve"> </w:t>
                              </w:r>
                            </w:p>
                          </w:txbxContent>
                        </wps:txbx>
                        <wps:bodyPr horzOverflow="overflow" vert="horz" lIns="0" tIns="0" rIns="0" bIns="0" rtlCol="0">
                          <a:noAutofit/>
                        </wps:bodyPr>
                      </wps:wsp>
                      <wps:wsp>
                        <wps:cNvPr id="27813" name="Rectangle 27813"/>
                        <wps:cNvSpPr/>
                        <wps:spPr>
                          <a:xfrm>
                            <a:off x="1018540" y="4387469"/>
                            <a:ext cx="70706" cy="240862"/>
                          </a:xfrm>
                          <a:prstGeom prst="rect">
                            <a:avLst/>
                          </a:prstGeom>
                          <a:ln>
                            <a:noFill/>
                          </a:ln>
                        </wps:spPr>
                        <wps:txbx>
                          <w:txbxContent>
                            <w:p w:rsidR="004A7E50" w:rsidRDefault="004A7E50">
                              <w:pPr>
                                <w:spacing w:after="160" w:line="259" w:lineRule="auto"/>
                                <w:ind w:left="0" w:firstLine="0"/>
                              </w:pPr>
                              <w:r>
                                <w:rPr>
                                  <w:sz w:val="28"/>
                                </w:rPr>
                                <w:t>(</w:t>
                              </w:r>
                            </w:p>
                          </w:txbxContent>
                        </wps:txbx>
                        <wps:bodyPr horzOverflow="overflow" vert="horz" lIns="0" tIns="0" rIns="0" bIns="0" rtlCol="0">
                          <a:noAutofit/>
                        </wps:bodyPr>
                      </wps:wsp>
                      <wps:wsp>
                        <wps:cNvPr id="27815" name="Rectangle 27815"/>
                        <wps:cNvSpPr/>
                        <wps:spPr>
                          <a:xfrm>
                            <a:off x="1071702" y="4387469"/>
                            <a:ext cx="388290" cy="240862"/>
                          </a:xfrm>
                          <a:prstGeom prst="rect">
                            <a:avLst/>
                          </a:prstGeom>
                          <a:ln>
                            <a:noFill/>
                          </a:ln>
                        </wps:spPr>
                        <wps:txbx>
                          <w:txbxContent>
                            <w:p w:rsidR="004A7E50" w:rsidRDefault="004A7E50">
                              <w:pPr>
                                <w:spacing w:after="160" w:line="259" w:lineRule="auto"/>
                                <w:ind w:left="0" w:firstLine="0"/>
                              </w:pPr>
                              <w:r>
                                <w:rPr>
                                  <w:sz w:val="28"/>
                                </w:rPr>
                                <w:t>Bas</w:t>
                              </w:r>
                            </w:p>
                          </w:txbxContent>
                        </wps:txbx>
                        <wps:bodyPr horzOverflow="overflow" vert="horz" lIns="0" tIns="0" rIns="0" bIns="0" rtlCol="0">
                          <a:noAutofit/>
                        </wps:bodyPr>
                      </wps:wsp>
                      <wps:wsp>
                        <wps:cNvPr id="27814" name="Rectangle 27814"/>
                        <wps:cNvSpPr/>
                        <wps:spPr>
                          <a:xfrm>
                            <a:off x="1363650" y="4387469"/>
                            <a:ext cx="70706" cy="240862"/>
                          </a:xfrm>
                          <a:prstGeom prst="rect">
                            <a:avLst/>
                          </a:prstGeom>
                          <a:ln>
                            <a:noFill/>
                          </a:ln>
                        </wps:spPr>
                        <wps:txbx>
                          <w:txbxContent>
                            <w:p w:rsidR="004A7E50" w:rsidRDefault="004A7E50">
                              <w:pPr>
                                <w:spacing w:after="160" w:line="259" w:lineRule="auto"/>
                                <w:ind w:left="0" w:firstLine="0"/>
                              </w:pPr>
                              <w:r>
                                <w:rPr>
                                  <w:sz w:val="28"/>
                                </w:rPr>
                                <w:t>)</w:t>
                              </w:r>
                            </w:p>
                          </w:txbxContent>
                        </wps:txbx>
                        <wps:bodyPr horzOverflow="overflow" vert="horz" lIns="0" tIns="0" rIns="0" bIns="0" rtlCol="0">
                          <a:noAutofit/>
                        </wps:bodyPr>
                      </wps:wsp>
                      <wps:wsp>
                        <wps:cNvPr id="4361" name="Rectangle 4361"/>
                        <wps:cNvSpPr/>
                        <wps:spPr>
                          <a:xfrm>
                            <a:off x="1417320" y="4387469"/>
                            <a:ext cx="53443" cy="240862"/>
                          </a:xfrm>
                          <a:prstGeom prst="rect">
                            <a:avLst/>
                          </a:prstGeom>
                          <a:ln>
                            <a:noFill/>
                          </a:ln>
                        </wps:spPr>
                        <wps:txbx>
                          <w:txbxContent>
                            <w:p w:rsidR="004A7E50" w:rsidRDefault="004A7E50">
                              <w:pPr>
                                <w:spacing w:after="160" w:line="259" w:lineRule="auto"/>
                                <w:ind w:left="0" w:firstLine="0"/>
                              </w:pPr>
                              <w:r>
                                <w:rPr>
                                  <w:sz w:val="28"/>
                                </w:rPr>
                                <w:t xml:space="preserve"> </w:t>
                              </w:r>
                            </w:p>
                          </w:txbxContent>
                        </wps:txbx>
                        <wps:bodyPr horzOverflow="overflow" vert="horz" lIns="0" tIns="0" rIns="0" bIns="0" rtlCol="0">
                          <a:noAutofit/>
                        </wps:bodyPr>
                      </wps:wsp>
                      <wps:wsp>
                        <wps:cNvPr id="4362" name="Rectangle 4362"/>
                        <wps:cNvSpPr/>
                        <wps:spPr>
                          <a:xfrm>
                            <a:off x="-350214" y="4595808"/>
                            <a:ext cx="3040289" cy="1910305"/>
                          </a:xfrm>
                          <a:prstGeom prst="rect">
                            <a:avLst/>
                          </a:prstGeom>
                          <a:ln>
                            <a:noFill/>
                          </a:ln>
                        </wps:spPr>
                        <wps:txbx>
                          <w:txbxContent>
                            <w:p w:rsidR="001F5A5C" w:rsidRDefault="004A7E50" w:rsidP="004A7E50">
                              <w:pPr>
                                <w:spacing w:after="0" w:line="240" w:lineRule="auto"/>
                                <w:ind w:left="0" w:firstLine="0"/>
                              </w:pPr>
                              <w:r w:rsidRPr="004A7E50">
                                <w:rPr>
                                  <w:rFonts w:ascii="Times New Roman" w:eastAsia="Times New Roman" w:hAnsi="Times New Roman" w:cs="Times New Roman"/>
                                  <w:color w:val="auto"/>
                                  <w:sz w:val="24"/>
                                  <w:szCs w:val="24"/>
                                </w:rPr>
                                <w:t>Avec les fonctions 3 et 4, le temps d'arrêt peut être défini.</w:t>
                              </w:r>
                              <w:r w:rsidRPr="004A7E50">
                                <w:rPr>
                                  <w:rFonts w:ascii="Times New Roman" w:eastAsia="Times New Roman" w:hAnsi="Times New Roman" w:cs="Times New Roman"/>
                                  <w:color w:val="auto"/>
                                  <w:sz w:val="24"/>
                                  <w:szCs w:val="24"/>
                                </w:rPr>
                                <w:br/>
                                <w:t>Cela peut varier de 100 à 5000 ms. par pas de 20 ms.</w:t>
                              </w:r>
                              <w:r w:rsidRPr="004A7E50">
                                <w:rPr>
                                  <w:rFonts w:ascii="Times New Roman" w:eastAsia="Times New Roman" w:hAnsi="Times New Roman" w:cs="Times New Roman"/>
                                  <w:color w:val="auto"/>
                                  <w:sz w:val="24"/>
                                  <w:szCs w:val="24"/>
                                </w:rPr>
                                <w:br/>
                                <w:t>Avec la fonction 7 (PWM), la valeur PWM la plus basse peut être réglée. (0-255)</w:t>
                              </w:r>
                              <w:r w:rsidRPr="004A7E50">
                                <w:rPr>
                                  <w:rFonts w:ascii="Times New Roman" w:eastAsia="Times New Roman" w:hAnsi="Times New Roman" w:cs="Times New Roman"/>
                                  <w:color w:val="auto"/>
                                  <w:sz w:val="24"/>
                                  <w:szCs w:val="24"/>
                                </w:rPr>
                                <w:br/>
                                <w:t>Avec la fonction 9, le temps minimum peut être réglé (2 secondes maximum par pas de 2 secondes)</w:t>
                              </w:r>
                              <w:r w:rsidRPr="004A7E50">
                                <w:rPr>
                                  <w:rFonts w:ascii="Times New Roman" w:eastAsia="Times New Roman" w:hAnsi="Times New Roman" w:cs="Times New Roman"/>
                                  <w:color w:val="auto"/>
                                  <w:sz w:val="24"/>
                                  <w:szCs w:val="24"/>
                                </w:rPr>
                                <w:br/>
                                <w:t>Avec la fonction 10, la période minimale peut être utilisée</w:t>
                              </w:r>
                              <w:r>
                                <w:rPr>
                                  <w:rFonts w:ascii="Times New Roman" w:eastAsia="Times New Roman" w:hAnsi="Times New Roman" w:cs="Times New Roman"/>
                                  <w:color w:val="auto"/>
                                  <w:sz w:val="24"/>
                                  <w:szCs w:val="24"/>
                                </w:rPr>
                                <w:t xml:space="preserve"> </w:t>
                              </w:r>
                              <w:r>
                                <w:t>être réglé (2-max msec</w:t>
                              </w:r>
                              <w:r w:rsidR="001F5A5C">
                                <w:t>)</w:t>
                              </w:r>
                            </w:p>
                            <w:p w:rsidR="004A7E50" w:rsidRPr="004A7E50" w:rsidRDefault="004A7E50" w:rsidP="004A7E50">
                              <w:pPr>
                                <w:spacing w:after="0" w:line="240" w:lineRule="auto"/>
                                <w:ind w:left="0" w:firstLine="0"/>
                                <w:rPr>
                                  <w:rFonts w:ascii="Times New Roman" w:eastAsia="Times New Roman" w:hAnsi="Times New Roman" w:cs="Times New Roman"/>
                                  <w:color w:val="auto"/>
                                  <w:sz w:val="24"/>
                                  <w:szCs w:val="24"/>
                                </w:rPr>
                              </w:pPr>
                              <w:r w:rsidRPr="004A7E50">
                                <w:rPr>
                                  <w:rFonts w:ascii="Times New Roman" w:eastAsia="Times New Roman" w:hAnsi="Times New Roman" w:cs="Times New Roman"/>
                                  <w:color w:val="auto"/>
                                  <w:sz w:val="24"/>
                                  <w:szCs w:val="24"/>
                                </w:rPr>
                                <w:br/>
                                <w:t>être réglé (2-max msec)</w:t>
                              </w:r>
                            </w:p>
                            <w:p w:rsidR="004A7E50" w:rsidRDefault="004A7E50">
                              <w:pPr>
                                <w:spacing w:after="160" w:line="259" w:lineRule="auto"/>
                                <w:ind w:left="0" w:firstLine="0"/>
                              </w:pPr>
                            </w:p>
                          </w:txbxContent>
                        </wps:txbx>
                        <wps:bodyPr horzOverflow="overflow" vert="horz" lIns="0" tIns="0" rIns="0" bIns="0" rtlCol="0">
                          <a:noAutofit/>
                        </wps:bodyPr>
                      </wps:wsp>
                      <wps:wsp>
                        <wps:cNvPr id="4363" name="Rectangle 4363"/>
                        <wps:cNvSpPr/>
                        <wps:spPr>
                          <a:xfrm>
                            <a:off x="2339594" y="4599306"/>
                            <a:ext cx="56855"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64" name="Rectangle 4364"/>
                        <wps:cNvSpPr/>
                        <wps:spPr>
                          <a:xfrm>
                            <a:off x="2382901" y="4599306"/>
                            <a:ext cx="284647"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65" name="Rectangle 4365"/>
                        <wps:cNvSpPr/>
                        <wps:spPr>
                          <a:xfrm>
                            <a:off x="20003" y="4769485"/>
                            <a:ext cx="1500343"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66" name="Rectangle 4366"/>
                        <wps:cNvSpPr/>
                        <wps:spPr>
                          <a:xfrm>
                            <a:off x="1150620" y="4769485"/>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4367" name="Rectangle 4367"/>
                        <wps:cNvSpPr/>
                        <wps:spPr>
                          <a:xfrm>
                            <a:off x="20003" y="4939665"/>
                            <a:ext cx="2992139" cy="189248"/>
                          </a:xfrm>
                          <a:prstGeom prst="rect">
                            <a:avLst/>
                          </a:prstGeom>
                          <a:ln>
                            <a:noFill/>
                          </a:ln>
                        </wps:spPr>
                        <wps:txbx>
                          <w:txbxContent>
                            <w:p w:rsidR="004A7E50" w:rsidRPr="005F6DEE" w:rsidRDefault="004A7E50">
                              <w:pPr>
                                <w:spacing w:after="160" w:line="259" w:lineRule="auto"/>
                                <w:ind w:left="0" w:firstLine="0"/>
                                <w:rPr>
                                  <w:lang w:val="en-CA"/>
                                </w:rPr>
                              </w:pPr>
                            </w:p>
                          </w:txbxContent>
                        </wps:txbx>
                        <wps:bodyPr horzOverflow="overflow" vert="horz" lIns="0" tIns="0" rIns="0" bIns="0" rtlCol="0">
                          <a:noAutofit/>
                        </wps:bodyPr>
                      </wps:wsp>
                      <wps:wsp>
                        <wps:cNvPr id="4368" name="Rectangle 4368"/>
                        <wps:cNvSpPr/>
                        <wps:spPr>
                          <a:xfrm>
                            <a:off x="2273681" y="4939665"/>
                            <a:ext cx="180227"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69" name="Rectangle 4369"/>
                        <wps:cNvSpPr/>
                        <wps:spPr>
                          <a:xfrm>
                            <a:off x="20003" y="5109845"/>
                            <a:ext cx="1446089"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70" name="Rectangle 4370"/>
                        <wps:cNvSpPr/>
                        <wps:spPr>
                          <a:xfrm>
                            <a:off x="1107440" y="5109845"/>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4371" name="Rectangle 4371"/>
                        <wps:cNvSpPr/>
                        <wps:spPr>
                          <a:xfrm>
                            <a:off x="20003" y="5280025"/>
                            <a:ext cx="877167"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72" name="Rectangle 4372"/>
                        <wps:cNvSpPr/>
                        <wps:spPr>
                          <a:xfrm>
                            <a:off x="682879" y="5280025"/>
                            <a:ext cx="41991"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27816" name="Rectangle 27816"/>
                        <wps:cNvSpPr/>
                        <wps:spPr>
                          <a:xfrm>
                            <a:off x="713486" y="5280025"/>
                            <a:ext cx="55555"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27817" name="Rectangle 27817"/>
                        <wps:cNvSpPr/>
                        <wps:spPr>
                          <a:xfrm>
                            <a:off x="754139" y="5280025"/>
                            <a:ext cx="2286467"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74" name="Rectangle 4374"/>
                        <wps:cNvSpPr/>
                        <wps:spPr>
                          <a:xfrm>
                            <a:off x="20003" y="5450206"/>
                            <a:ext cx="413779"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75" name="Rectangle 4375"/>
                        <wps:cNvSpPr/>
                        <wps:spPr>
                          <a:xfrm>
                            <a:off x="329883" y="5450206"/>
                            <a:ext cx="56855"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76" name="Rectangle 4376"/>
                        <wps:cNvSpPr/>
                        <wps:spPr>
                          <a:xfrm>
                            <a:off x="373063" y="5450206"/>
                            <a:ext cx="1352817"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77" name="Rectangle 4377"/>
                        <wps:cNvSpPr/>
                        <wps:spPr>
                          <a:xfrm>
                            <a:off x="1391920" y="5450206"/>
                            <a:ext cx="629308"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78" name="Rectangle 4378"/>
                        <wps:cNvSpPr/>
                        <wps:spPr>
                          <a:xfrm>
                            <a:off x="1864360" y="5450206"/>
                            <a:ext cx="148252"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81" name="Rectangle 4381"/>
                        <wps:cNvSpPr/>
                        <wps:spPr>
                          <a:xfrm>
                            <a:off x="2273681" y="5450206"/>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4382" name="Rectangle 4382"/>
                        <wps:cNvSpPr/>
                        <wps:spPr>
                          <a:xfrm>
                            <a:off x="20003" y="5622925"/>
                            <a:ext cx="3673100"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83" name="Rectangle 4383"/>
                        <wps:cNvSpPr/>
                        <wps:spPr>
                          <a:xfrm>
                            <a:off x="20003" y="5793106"/>
                            <a:ext cx="867133"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84" name="Rectangle 4384"/>
                        <wps:cNvSpPr/>
                        <wps:spPr>
                          <a:xfrm>
                            <a:off x="672719" y="5793106"/>
                            <a:ext cx="56855"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85" name="Rectangle 4385"/>
                        <wps:cNvSpPr/>
                        <wps:spPr>
                          <a:xfrm>
                            <a:off x="715899" y="5793106"/>
                            <a:ext cx="2293156" cy="189248"/>
                          </a:xfrm>
                          <a:prstGeom prst="rect">
                            <a:avLst/>
                          </a:prstGeom>
                          <a:ln>
                            <a:noFill/>
                          </a:ln>
                        </wps:spPr>
                        <wps:txbx>
                          <w:txbxContent>
                            <w:p w:rsidR="004A7E50" w:rsidRPr="005F6DEE" w:rsidRDefault="004A7E50">
                              <w:pPr>
                                <w:spacing w:after="160" w:line="259" w:lineRule="auto"/>
                                <w:ind w:left="0" w:firstLine="0"/>
                                <w:rPr>
                                  <w:lang w:val="en-CA"/>
                                </w:rPr>
                              </w:pPr>
                            </w:p>
                          </w:txbxContent>
                        </wps:txbx>
                        <wps:bodyPr horzOverflow="overflow" vert="horz" lIns="0" tIns="0" rIns="0" bIns="0" rtlCol="0">
                          <a:noAutofit/>
                        </wps:bodyPr>
                      </wps:wsp>
                      <wps:wsp>
                        <wps:cNvPr id="4386" name="Rectangle 4386"/>
                        <wps:cNvSpPr/>
                        <wps:spPr>
                          <a:xfrm>
                            <a:off x="2441194" y="5793106"/>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4387" name="Rectangle 4387"/>
                        <wps:cNvSpPr/>
                        <wps:spPr>
                          <a:xfrm>
                            <a:off x="20003" y="5963539"/>
                            <a:ext cx="3153229"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88" name="Rectangle 4388"/>
                        <wps:cNvSpPr/>
                        <wps:spPr>
                          <a:xfrm>
                            <a:off x="20003" y="6133846"/>
                            <a:ext cx="1484736"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389" name="Rectangle 4389"/>
                        <wps:cNvSpPr/>
                        <wps:spPr>
                          <a:xfrm>
                            <a:off x="1137920" y="6133846"/>
                            <a:ext cx="56855" cy="189248"/>
                          </a:xfrm>
                          <a:prstGeom prst="rect">
                            <a:avLst/>
                          </a:prstGeom>
                          <a:ln>
                            <a:noFill/>
                          </a:ln>
                        </wps:spPr>
                        <wps:txbx>
                          <w:txbxContent>
                            <w:p w:rsidR="004A7E50" w:rsidRDefault="004A7E50">
                              <w:pPr>
                                <w:spacing w:after="160" w:line="259" w:lineRule="auto"/>
                                <w:ind w:left="0" w:firstLine="0"/>
                              </w:pPr>
                              <w:r>
                                <w:t>-</w:t>
                              </w:r>
                            </w:p>
                          </w:txbxContent>
                        </wps:txbx>
                        <wps:bodyPr horzOverflow="overflow" vert="horz" lIns="0" tIns="0" rIns="0" bIns="0" rtlCol="0">
                          <a:noAutofit/>
                        </wps:bodyPr>
                      </wps:wsp>
                      <wps:wsp>
                        <wps:cNvPr id="4390" name="Rectangle 4390"/>
                        <wps:cNvSpPr/>
                        <wps:spPr>
                          <a:xfrm>
                            <a:off x="1074428" y="6152786"/>
                            <a:ext cx="798387"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4391" name="Rectangle 4391"/>
                        <wps:cNvSpPr/>
                        <wps:spPr>
                          <a:xfrm>
                            <a:off x="1780540" y="6133846"/>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4392" name="Rectangle 4392"/>
                        <wps:cNvSpPr/>
                        <wps:spPr>
                          <a:xfrm>
                            <a:off x="20003" y="6303899"/>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4393" name="Rectangle 4393"/>
                        <wps:cNvSpPr/>
                        <wps:spPr>
                          <a:xfrm>
                            <a:off x="20003" y="6506464"/>
                            <a:ext cx="125804" cy="240862"/>
                          </a:xfrm>
                          <a:prstGeom prst="rect">
                            <a:avLst/>
                          </a:prstGeom>
                          <a:ln>
                            <a:noFill/>
                          </a:ln>
                        </wps:spPr>
                        <wps:txbx>
                          <w:txbxContent>
                            <w:p w:rsidR="004A7E50" w:rsidRDefault="004A7E50">
                              <w:pPr>
                                <w:spacing w:after="160" w:line="259" w:lineRule="auto"/>
                                <w:ind w:left="0" w:firstLine="0"/>
                              </w:pPr>
                              <w:r>
                                <w:rPr>
                                  <w:sz w:val="28"/>
                                </w:rPr>
                                <w:t>R</w:t>
                              </w:r>
                            </w:p>
                          </w:txbxContent>
                        </wps:txbx>
                        <wps:bodyPr horzOverflow="overflow" vert="horz" lIns="0" tIns="0" rIns="0" bIns="0" rtlCol="0">
                          <a:noAutofit/>
                        </wps:bodyPr>
                      </wps:wsp>
                      <wps:wsp>
                        <wps:cNvPr id="4394" name="Rectangle 4394"/>
                        <wps:cNvSpPr/>
                        <wps:spPr>
                          <a:xfrm>
                            <a:off x="113983" y="6506464"/>
                            <a:ext cx="72361" cy="240862"/>
                          </a:xfrm>
                          <a:prstGeom prst="rect">
                            <a:avLst/>
                          </a:prstGeom>
                          <a:ln>
                            <a:noFill/>
                          </a:ln>
                        </wps:spPr>
                        <wps:txbx>
                          <w:txbxContent>
                            <w:p w:rsidR="004A7E50" w:rsidRDefault="004A7E50">
                              <w:pPr>
                                <w:spacing w:after="160" w:line="259" w:lineRule="auto"/>
                                <w:ind w:left="0" w:firstLine="0"/>
                              </w:pPr>
                              <w:r>
                                <w:rPr>
                                  <w:sz w:val="28"/>
                                </w:rPr>
                                <w:t>-</w:t>
                              </w:r>
                            </w:p>
                          </w:txbxContent>
                        </wps:txbx>
                        <wps:bodyPr horzOverflow="overflow" vert="horz" lIns="0" tIns="0" rIns="0" bIns="0" rtlCol="0">
                          <a:noAutofit/>
                        </wps:bodyPr>
                      </wps:wsp>
                      <wps:wsp>
                        <wps:cNvPr id="4395" name="Rectangle 4395"/>
                        <wps:cNvSpPr/>
                        <wps:spPr>
                          <a:xfrm>
                            <a:off x="201454" y="6506115"/>
                            <a:ext cx="2525047" cy="239072"/>
                          </a:xfrm>
                          <a:prstGeom prst="rect">
                            <a:avLst/>
                          </a:prstGeom>
                          <a:ln>
                            <a:noFill/>
                          </a:ln>
                        </wps:spPr>
                        <wps:txbx>
                          <w:txbxContent>
                            <w:p w:rsidR="004A7E50" w:rsidRPr="001F5A5C" w:rsidRDefault="001F5A5C">
                              <w:pPr>
                                <w:spacing w:after="160" w:line="259" w:lineRule="auto"/>
                                <w:ind w:left="0" w:firstLine="0"/>
                                <w:rPr>
                                  <w:sz w:val="24"/>
                                  <w:szCs w:val="24"/>
                                </w:rPr>
                              </w:pPr>
                              <w:r>
                                <w:t xml:space="preserve">    </w:t>
                              </w:r>
                              <w:r>
                                <w:rPr>
                                  <w:sz w:val="24"/>
                                  <w:szCs w:val="24"/>
                                </w:rPr>
                                <w:t>Commande Rise (Augmenter)</w:t>
                              </w:r>
                            </w:p>
                          </w:txbxContent>
                        </wps:txbx>
                        <wps:bodyPr horzOverflow="overflow" vert="horz" lIns="0" tIns="0" rIns="0" bIns="0" rtlCol="0">
                          <a:noAutofit/>
                        </wps:bodyPr>
                      </wps:wsp>
                      <wps:wsp>
                        <wps:cNvPr id="4396" name="Rectangle 4396"/>
                        <wps:cNvSpPr/>
                        <wps:spPr>
                          <a:xfrm>
                            <a:off x="977900" y="6506464"/>
                            <a:ext cx="53443" cy="240862"/>
                          </a:xfrm>
                          <a:prstGeom prst="rect">
                            <a:avLst/>
                          </a:prstGeom>
                          <a:ln>
                            <a:noFill/>
                          </a:ln>
                        </wps:spPr>
                        <wps:txbx>
                          <w:txbxContent>
                            <w:p w:rsidR="004A7E50" w:rsidRDefault="004A7E50">
                              <w:pPr>
                                <w:spacing w:after="160" w:line="259" w:lineRule="auto"/>
                                <w:ind w:left="0" w:firstLine="0"/>
                              </w:pPr>
                              <w:r>
                                <w:rPr>
                                  <w:sz w:val="28"/>
                                </w:rPr>
                                <w:t xml:space="preserve"> </w:t>
                              </w:r>
                            </w:p>
                          </w:txbxContent>
                        </wps:txbx>
                        <wps:bodyPr horzOverflow="overflow" vert="horz" lIns="0" tIns="0" rIns="0" bIns="0" rtlCol="0">
                          <a:noAutofit/>
                        </wps:bodyPr>
                      </wps:wsp>
                      <wps:wsp>
                        <wps:cNvPr id="27819" name="Rectangle 27819"/>
                        <wps:cNvSpPr/>
                        <wps:spPr>
                          <a:xfrm>
                            <a:off x="1361338" y="6506464"/>
                            <a:ext cx="70706" cy="240862"/>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27820" name="Rectangle 27820"/>
                        <wps:cNvSpPr/>
                        <wps:spPr>
                          <a:xfrm>
                            <a:off x="1005453" y="6506464"/>
                            <a:ext cx="1265316" cy="240862"/>
                          </a:xfrm>
                          <a:prstGeom prst="rect">
                            <a:avLst/>
                          </a:prstGeom>
                          <a:ln>
                            <a:noFill/>
                          </a:ln>
                        </wps:spPr>
                        <wps:txbx>
                          <w:txbxContent>
                            <w:p w:rsidR="001F5A5C" w:rsidRDefault="001F5A5C" w:rsidP="001F5A5C">
                              <w:pPr>
                                <w:spacing w:after="160" w:line="259" w:lineRule="auto"/>
                                <w:ind w:left="0" w:firstLine="0"/>
                              </w:pPr>
                              <w:r>
                                <w:t xml:space="preserve">  </w:t>
                              </w:r>
                            </w:p>
                          </w:txbxContent>
                        </wps:txbx>
                        <wps:bodyPr horzOverflow="overflow" vert="horz" lIns="0" tIns="0" rIns="0" bIns="0" rtlCol="0">
                          <a:noAutofit/>
                        </wps:bodyPr>
                      </wps:wsp>
                      <wps:wsp>
                        <wps:cNvPr id="4399" name="Rectangle 4399"/>
                        <wps:cNvSpPr/>
                        <wps:spPr>
                          <a:xfrm>
                            <a:off x="19967" y="6717324"/>
                            <a:ext cx="2816824" cy="699750"/>
                          </a:xfrm>
                          <a:prstGeom prst="rect">
                            <a:avLst/>
                          </a:prstGeom>
                          <a:ln>
                            <a:noFill/>
                          </a:ln>
                        </wps:spPr>
                        <wps:txbx>
                          <w:txbxContent>
                            <w:p w:rsidR="004A7E50" w:rsidRDefault="001F5A5C">
                              <w:pPr>
                                <w:spacing w:after="160" w:line="259" w:lineRule="auto"/>
                                <w:ind w:left="0" w:firstLine="0"/>
                              </w:pPr>
                              <w:r>
                                <w:t>Uniquement pour la fonction 7. Cela permet de régler le temps de montée.</w:t>
                              </w:r>
                              <w:r>
                                <w:br/>
                                <w:t>C'est le moment où la valeur PWM de la valeur la plus basse est la plus élevée.</w:t>
                              </w:r>
                            </w:p>
                          </w:txbxContent>
                        </wps:txbx>
                        <wps:bodyPr horzOverflow="overflow" vert="horz" lIns="0" tIns="0" rIns="0" bIns="0" rtlCol="0">
                          <a:noAutofit/>
                        </wps:bodyPr>
                      </wps:wsp>
                      <wps:wsp>
                        <wps:cNvPr id="4400" name="Rectangle 4400"/>
                        <wps:cNvSpPr/>
                        <wps:spPr>
                          <a:xfrm>
                            <a:off x="1247140" y="6718046"/>
                            <a:ext cx="1813604"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401" name="Rectangle 4401"/>
                        <wps:cNvSpPr/>
                        <wps:spPr>
                          <a:xfrm>
                            <a:off x="20003" y="6888099"/>
                            <a:ext cx="479924"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402" name="Rectangle 4402"/>
                        <wps:cNvSpPr/>
                        <wps:spPr>
                          <a:xfrm>
                            <a:off x="380683" y="6888099"/>
                            <a:ext cx="862117"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403" name="Rectangle 4403"/>
                        <wps:cNvSpPr/>
                        <wps:spPr>
                          <a:xfrm>
                            <a:off x="1028700" y="6888099"/>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4404" name="Rectangle 4404"/>
                        <wps:cNvSpPr/>
                        <wps:spPr>
                          <a:xfrm>
                            <a:off x="20003" y="7058407"/>
                            <a:ext cx="597908"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405" name="Rectangle 4405"/>
                        <wps:cNvSpPr/>
                        <wps:spPr>
                          <a:xfrm>
                            <a:off x="469583" y="7058407"/>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4406" name="Rectangle 4406"/>
                        <wps:cNvSpPr/>
                        <wps:spPr>
                          <a:xfrm>
                            <a:off x="223216" y="7077346"/>
                            <a:ext cx="1476375"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408" name="Rectangle 4408"/>
                        <wps:cNvSpPr/>
                        <wps:spPr>
                          <a:xfrm>
                            <a:off x="1656080" y="7058407"/>
                            <a:ext cx="1135616"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409" name="Rectangle 4409"/>
                        <wps:cNvSpPr/>
                        <wps:spPr>
                          <a:xfrm>
                            <a:off x="20003" y="7228586"/>
                            <a:ext cx="1124839"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410" name="Rectangle 4410"/>
                        <wps:cNvSpPr/>
                        <wps:spPr>
                          <a:xfrm>
                            <a:off x="865759" y="7228586"/>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4411" name="Rectangle 4411"/>
                        <wps:cNvSpPr/>
                        <wps:spPr>
                          <a:xfrm>
                            <a:off x="896239" y="7228586"/>
                            <a:ext cx="490886"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412" name="Rectangle 4412"/>
                        <wps:cNvSpPr/>
                        <wps:spPr>
                          <a:xfrm>
                            <a:off x="1264920" y="7228586"/>
                            <a:ext cx="604782" cy="189248"/>
                          </a:xfrm>
                          <a:prstGeom prst="rect">
                            <a:avLst/>
                          </a:prstGeom>
                          <a:ln>
                            <a:noFill/>
                          </a:ln>
                        </wps:spPr>
                        <wps:txbx>
                          <w:txbxContent>
                            <w:p w:rsidR="004A7E50" w:rsidRDefault="004A7E50">
                              <w:pPr>
                                <w:spacing w:after="160" w:line="259" w:lineRule="auto"/>
                                <w:ind w:left="0" w:firstLine="0"/>
                              </w:pPr>
                            </w:p>
                          </w:txbxContent>
                        </wps:txbx>
                        <wps:bodyPr horzOverflow="overflow" vert="horz" lIns="0" tIns="0" rIns="0" bIns="0" rtlCol="0">
                          <a:noAutofit/>
                        </wps:bodyPr>
                      </wps:wsp>
                      <wps:wsp>
                        <wps:cNvPr id="4413" name="Rectangle 4413"/>
                        <wps:cNvSpPr/>
                        <wps:spPr>
                          <a:xfrm>
                            <a:off x="1719580" y="7228586"/>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wps:wsp>
                        <wps:cNvPr id="4414" name="Rectangle 4414"/>
                        <wps:cNvSpPr/>
                        <wps:spPr>
                          <a:xfrm>
                            <a:off x="1752600" y="7228586"/>
                            <a:ext cx="1037884" cy="189248"/>
                          </a:xfrm>
                          <a:prstGeom prst="rect">
                            <a:avLst/>
                          </a:prstGeom>
                          <a:ln>
                            <a:noFill/>
                          </a:ln>
                        </wps:spPr>
                        <wps:txbx>
                          <w:txbxContent>
                            <w:p w:rsidR="004A7E50" w:rsidRDefault="004A7E50">
                              <w:pPr>
                                <w:spacing w:after="160" w:line="259" w:lineRule="auto"/>
                                <w:ind w:left="0" w:firstLine="0"/>
                              </w:pPr>
                              <w:r>
                                <w:t>.</w:t>
                              </w:r>
                            </w:p>
                          </w:txbxContent>
                        </wps:txbx>
                        <wps:bodyPr horzOverflow="overflow" vert="horz" lIns="0" tIns="0" rIns="0" bIns="0" rtlCol="0">
                          <a:noAutofit/>
                        </wps:bodyPr>
                      </wps:wsp>
                      <wps:wsp>
                        <wps:cNvPr id="4415" name="Rectangle 4415"/>
                        <wps:cNvSpPr/>
                        <wps:spPr>
                          <a:xfrm>
                            <a:off x="2532761" y="7228586"/>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464" name="Picture 4464"/>
                          <pic:cNvPicPr/>
                        </pic:nvPicPr>
                        <pic:blipFill>
                          <a:blip r:embed="rId84"/>
                          <a:stretch>
                            <a:fillRect/>
                          </a:stretch>
                        </pic:blipFill>
                        <pic:spPr>
                          <a:xfrm>
                            <a:off x="2915285" y="48261"/>
                            <a:ext cx="3603625" cy="7296150"/>
                          </a:xfrm>
                          <a:prstGeom prst="rect">
                            <a:avLst/>
                          </a:prstGeom>
                        </pic:spPr>
                      </pic:pic>
                      <pic:pic xmlns:pic="http://schemas.openxmlformats.org/drawingml/2006/picture">
                        <pic:nvPicPr>
                          <pic:cNvPr id="4468" name="Picture 4468"/>
                          <pic:cNvPicPr/>
                        </pic:nvPicPr>
                        <pic:blipFill>
                          <a:blip r:embed="rId85"/>
                          <a:stretch>
                            <a:fillRect/>
                          </a:stretch>
                        </pic:blipFill>
                        <pic:spPr>
                          <a:xfrm>
                            <a:off x="10673" y="892779"/>
                            <a:ext cx="2729230" cy="1376089"/>
                          </a:xfrm>
                          <a:prstGeom prst="rect">
                            <a:avLst/>
                          </a:prstGeom>
                        </pic:spPr>
                      </pic:pic>
                    </wpg:wgp>
                  </a:graphicData>
                </a:graphic>
              </wp:inline>
            </w:drawing>
          </mc:Choice>
          <mc:Fallback>
            <w:pict>
              <v:group id="Group 27838" o:spid="_x0000_s1098" style="width:540.9pt;height:584.1pt;mso-position-horizontal-relative:char;mso-position-vertical-relative:line" coordorigin="-3502" coordsize="68691,741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h4UFxMAAG/8AAAOAAAAZHJzL2Uyb0RvYy54bWzkXduOG7kRfQ+QfxD0&#10;bk/z0uxuweNFEGeNBYKssZt8gKyRZoTohpbsGefrc6rZTcqamt2mE4hOaoEdS9Stm4d1O1Usvvnh&#10;abuZfF62x/V+dztVr4vpZLlb7O/Wu/vb6T/+/uOrejo5nua7u/lmv1veTr8sj9Mf3v7xD28eD7Ol&#10;3j/sN3fLdoIv2R1nj4fb6cPpdJjd3BwXD8vt/Ph6f1ju8OJq327nJzxt72/u2vkjvn27udFF4W4e&#10;9+3dod0vlscjRt/5F6dvu+9frZaL08+r1XF5mmxup7i2U/e37f5+pL83b9/MZ/ft/PCwXvSXMf+G&#10;q9jO1zv8aPiqd/PTfPKpXT/7qu160e6P+9Xp9WK/vdmvVuvFsrsH3I0qLu7mfbv/dOju5X72eH8I&#10;04SpvZinb/7axd8+f2gn67vbqa5qA7B28y1g6n554ocwRY+H+xne+b49/Hr40PYD9/4Z3fXTqt3S&#10;v7ifyVM3uV/C5C6fTpMFBl3tGqXtdLLAa5VV+Dnrp3/xAIzoc69MWWiFt8RPLx7+8jufvxl+/oau&#10;MlzU4wEL6hjn7PifzdmvD/PDsoPiSDPRz5nVdZiyX7DW5rv7zXLSjXaT1L03TNlxdsTsMfOFhVyY&#10;87se5kw1Ta2VnzJti9ppmrFwx/PZoT2e3i/32wk9uJ22uIZuGc4///V48m8d3kK/u9nR393+x/Vm&#10;41+lEUzccGn06PT08albEa6iX6Ohj/u7L7jlh337r58h7KvN/vF2uu8fTUn+8eP06nSy+WmHqSZR&#10;Gx60w4OPw4P2tPnzvhNIfzl/+nTar9bd9cZf668LGPpruAaYzbD+vwKzGaYBwP8+mMo1tWPRrLRx&#10;+cCsh7sQAmaDNeiV2TmYGO3X9CgwtTb6BdHUriRVRdosg2iGNSkFTQgOg6ZKQtOoStWsaKrCaFfr&#10;XHBWYVWKgFNXVcPYTT+cIp6qaGxlIejRYRhMZ1VUhcuGZ1iXYvBkTCfhGfTUKHWrlK2LmsUzrytU&#10;dY5XdE7+712hBmqS0bcmSd8q3VQNL57WlErl07fhPkTIp9UNPBUGzi4Ao1U9TjqdLl3BSmdprMWK&#10;yeMMVeE2pKBZsmiWacLpnIPjytnOvGiG25CCJtwURjZdEpqRQtAKPm734fksOEMNuJ3Ky6eqG227&#10;YPBaPEIVbkUKophqBtFAp4zStk41nU6l+JKBtHR1CTVAGjcDouFWpCDKhCuwqoFTGYXoK2uIzCPE&#10;Gu1MFyNEGQWVWCI+zQZpuBcZkBpyZJ4JKY0mBaC1BantjSgrpaawIG1ziWmIvqRgyrFEpgjR+Cgx&#10;1bZxZeMFtWP2+izRYExL+i8XpAiORXHypoD0MGIa4vFxkEK5Nr3u5cTUgl3IpnnrsDylSCnHLRjQ&#10;7CmaVxv4R5BsMqccpKVTDo5nJs0LKlmYmHIEA4zfMA3jxDTkQU2tILH04eggGegCbbMZUyQOhEHK&#10;sQymCOH5OEjLAmlPn9LnQM2recPylKJ5OarBIE+SpHmDlJalVk0XCkYptc4izZZN74bVKQVRjmow&#10;RYjPRwmpccjH+bwoB2lWqqEOi1MKohzVYIoQno9CFP4sUm/kGwHQorqQUV2jSMX2MYwtCqs723Yt&#10;PhBMpDBLyiRHrSlCdD4KUpSi1KqPYb4/KQ3LU4iUKpY9wmiSJYUgEjvRy+kzW9op3nxxaVifUjDF&#10;VD+nGlQIz8eJaaUKxJ4vYprV4Y3Vb1IgZdkjFB4kiWlweHWBnKmfxDOPNyd5BNpKli1VLHmE0W9E&#10;FGV/lEjDpyOiyjoDnylTOUMTVqcUIWW5IxTXpkCKWiOtIe1EB3KYZi2+RjWVMClluSMVovNRplTV&#10;qDfyYSkLqVKFdhXCpTxlR6ipEgYqyx6pEKCPA7VQxro+Y8oJatbioyasUBG6Fxu8uPyaH07Svgo0&#10;LyW6X1K/KJZoKGbKJKphjYqBlYllCNbgLo4TVoLNeSKJVcFZq+w99SymKJvgY1gHP5wkrEVpVV/H&#10;+x2iKo5KYglfFaZhpKTWxny/ZlUclcQyvipMwzhMA4mPgl2w9J2/GaNUg+xbxx72NaAGxYNQA9di&#10;8UmDyPJ/qc7vOT+I0RTlq52jTTHeUwKsxnPGEdas2TYVHQQRnpKvyGVATfOTYmWvdrZwvkgvQgqa&#10;H5UrA6GEDW4+m3c9SZXGKBERxIAapmGc+j3bvYbN3oW9JH7rsgGQmSrMsGN50DtSJJVlfn3qevwe&#10;NuNM0+8wZUHNmp9RsWBOCqgs94s2MUk2NSZoaqRovB8U1W9TNwaym01QZXFKMKks+YvRFEzJpAIz&#10;4pNq06Bagj4dMUVBt0Uzhx7UCu0buqKS65lUWYwSwGDJX4ymgKp1ZRzq3T2sjKgq8JFAMpuoSqtM&#10;orlmHKUwDaMcJdp72mPaNPB+uyj3XFR14wZQUcSkfUnf9UQ1MClSbCpLKOkwDaNABaFv7aCBAWtd&#10;XmjgzI5SoFKkgMoySjpMwyhQ4y5xo5yyvrQpSmpdVdg0k037xuo5IZjCqWG0r3d1Rkc0aFtVVz5F&#10;w4KaV05j9ZwUTJnEmzV+s/doTCvkyGElyU1iMc26BZX69vROnxRMWTrJhGkYpXsrJN3IiX4JU4ua&#10;fJNR+cqikyhryvBJfjglpFEoCe3ysi/hmllWA5MiQlYJP4ZR8sMpsL6qigbFQIO0opngBf/QlKpG&#10;Rq4vaKnJBOP7rxbUxFI6EbjCgjKwdqMpqOrClkXPP7CG1dkyoHr9tjoq1tJJQZWlCk0aVYhOSTVW&#10;Bylg/Ff6YtsY1SD7hobMkf8tfd3Q9UQ1sClSQGWpQt+TbLQLbNBdqd+TClCtumyXlDdNHqtzpGDK&#10;EoXwV1PUr6mw19wXdPOYllUJ9jAX+xvLc6SAyhKFOAUiBdSK9l30cQ0nqHn5h1idIwVTlic0aTxh&#10;rXU5cEocpsqgV91Q0JLBT8I26H6JikCVwhfGUfLDKbIKR8gOVaIvaOCMvc1QJCUKVgu3hiOAMZoC&#10;qkZXAPi4gwP8vblKsUBHhKwCVIZX6kaTQLWgF/pt5KykZjarsmglwMfSD74ke3RMc5Z+QzmhuUy/&#10;GZSxlDhpIJf/Gyt0pEgqY1QBdRr7QAdTwI8m9sFVpnGd93zOPjjkzqESqErfahx71hm5q7EPsUJH&#10;Cqgs+2DTCpVqVbkhqHEVfKaLvRd52Qdf60ZqRwSm5Ocy9IMfTjGqNUSRDgXysvocVVQaoiwin/4N&#10;gbcYWJlglWBNi1ZRqgTT2ZdAcNKKduvYQdXr4BzhargfMcAyzBIBG1b4qJS5RkP8hioHXxLYvLnV&#10;WKgjAlZ4Rgyq3WiKEqaeHpoC35dAzRvZxEodKaAyOhigBpU1TlLDDgyD/Gl5uVUVzbpR3IIf6req&#10;XvkAGhVLdYSAimJdprLQl/CODlfJB676PeUsrDV2xWXcWGNklSzRkXksqol0YRBVtM+34PGJbIzx&#10;KnXNR0VTPlGVxiyVbHEhRlOMKghgXfUtPVhY8wassaBDhP6Fp0u9ji431vjhJFixl67ud6uysGaO&#10;WGNNhxhcGWklXBPFtcRxfH11C4srTjWuaBN7Ln8p1HWIwZUxrYRrmm0FtwDv1zMRLK6ZA9YQfouA&#10;FQ4Tm7XBaJISbpCV6Y8wYUHNHLCGSE0KqGzWxvfwHR3bdJVmvhQN8KHe5aK+Oy+mOJa3X6FSMGWT&#10;NmVa0iamVy3Mq0XfQkxijGxoE2vPAXfH+l03DxeLOqRAyqRsoJGDZzGKV2qM6wtGWUizNnVWOItM&#10;mJSy/G8ZvIpRkKK5OhqgdfQvYao9ixPFNHNXZ4XyHWGosgQwvNh+Gkah2lRVM/APnPLN2tVZxTod&#10;EcqXAhdYOo5/CIt7FKpoB1iXcEYoV8MrYGyMg+mmMDWHTQ2VOmJgZXxfQjtMxEhYK1VR4++XYDV1&#10;TcecZMM1+H1icGUCVcI1MVJFczukZF7GNWu7btowIMuyUi3RpRJG1VEip2RVNbRCY3VwZtMavD8R&#10;sgr4GAa4G01xl16ZstCQ7k4Dl03ZV8ZELxhHJxc67IXD0Qn9wbtXqxuNBQBScGU8JuCa5jAhmmnK&#10;vrsziOCmP1s34po3DxcLAKSAythVgJpmVqlnXdN3uGNB1diqkXE3nE/hiykHBn6MF9yNpqjgM7aw&#10;wmm4dedCR0FVZVF0W3kypeBiAYAUUWUpYBdCgXGRDWBzfddCy8Gal9fHPhBhHjBLAqPH4DdKKooI&#10;HaQfn46SiiOKcBBGvuLCmE6UIqksDew3Po1OwJ23ArYcrJlbAcd8ohRUWRrYJ9HGoxqKC0tVoCvP&#10;haiCiMUWnIyiGqyJEFDRtoxhIHwzs9GgIiODXsCeVmJhzWxUgzWRAipLK/lTD0aDGt3fUqN/od/7&#10;G41q5lbAMacoBVOWVcJm8BRH6awVMAtqZjkNGUURmBJ9z4Q0fjgF1bNmwCyqeWsKsT+kvxkxqDIx&#10;DaEazNCoSJXaAVPQghQci6rGMQk2YzP2mKUQgas1FUsVYjRFVs+sKjqN4oCTr0NVQI46iWxl3Uhd&#10;SJJVYMoShRhNwfSsE2XJgZqX0o8JCilyyhhVIB0iu1Ha96wTJYupwuGqpNFzbcCIGQopqDJGFaim&#10;2VQYVLR66ANVTlSdRkYu395Gz1xSiCYFVZYprELJwChZPW9ayAurrTXtosyUqYkpCiGoUq/B52Ut&#10;GE2xquf8L4tq3mA1piikgMoSEL5Z2beQSk7r5pJUogZpdGx4NkkNikcKqGxNC3bBJElq5PSrBvhd&#10;xDQ1zltFDX82TGWxSqgAZONUjKZg6ipdod15xz5woOaNaWJ+QoqcsnGqL0kZrXwrheb5v4EpFLJR&#10;2FKXS1JjgkIKqmyk6k8/HY2qtjimsa8oRE/25/o3r58UMxRSQGUD1TotUD2jCRtnSt+dPybfIKYG&#10;0ppPUoODIAVUNk5FW98UmxpBdXCIUBJKn46goteSxenX+UANHoIUUCFATJga/MVx5AMY+4FSYmHN&#10;7CkFKlsIqLQr7TmoGE2RVH+2NWQeyTenSiTvLmS1ampsYs0nqoHMloIqyyg1aYwSWqsXw2ZVVlQz&#10;e0rBRZACKssoNSEHOUr/nhlVUxiKb74yqpkhDQ6CFEhZPskfuDg+ogl8Evaqosah80vO/CS0vKMz&#10;XDPtKffnuNLNSMGU5ZMQcSZZVKTe+n52LKh5G7Wgg2J/M1IwZfkknGecgqlGe1hqoEZOEgRV+SYD&#10;UVCRc8MpNr2XpE1TeC7gajtUY8JJCqosn9QEZ3GUQT1r1MJKat7d5DHfJAJTKhtkolQ/nCKrCl0F&#10;wDkEYX1mVfN2fogZJymwUhXKZZwKWH2bwdGuEpKlyI3D6ep18DNYlXYleutn85Zi2kkEsNZQguUS&#10;1240SVqbhip7CVQ04sFpGF8HNag8QyV/7wK7pqn8tv3rGdbgJ8gA1VJJwjNQaTQJVG0r1e+SAqyI&#10;YS5IJYWmXG6IbDKcQhQTT1Jg5VgldPBNgvWMgKjRiv0ZAVFh93EvqjkwFUYqoSkOK6pppJLBKXBD&#10;tMqBWjutMhb/xryTFEHlaCVbhCzkqMBGoV/ScASG41DNyxVi13NvTaSAyvFKFvYvxahG7VsVZW1x&#10;DCQ+HSmIEp1kM9Zzx7STFEw5XsnibPoUTNH/t+y1LwtqXjmNSScpmHKskvVVnqMDVa2NpjAUIQ2Y&#10;BpyWcOn7ohlPtxsrU41+zDpJQZWraLGJ528qV9KJuT2sjP5V2CflBvohg/sbM09SYOXoB5t4Xu6Z&#10;UcUu4/Ky+EEpOiwXP5RLVoOLIARU7qwwVH2m0Q84i7HqTx7CyVHPUc1sVYOLIAVTlntIPE6qbhzy&#10;al79spjC+YX0ZhPUkHmSAipLPqSe/aadHSoKWUkFR4hEQT5UpVFK3FEJUL+J7AO206Bu5TdkVTUI&#10;LbKJqrBKJUu9tZ9T+qn99KtSu/5UE1ZU0Za7qmlDVi5XSRqphBoUDtbgXYxiCjV2V1TUm5+iVdau&#10;5pRVeOcDnZLbrB7Wixn+nzxtN7sjPbqdPpxOh9nNzXHxsNzOj6/3h+UOr6727XZ+wtP2/uaunT+u&#10;d/fbzQ3uxN3gU6dP7XLaf8l21Hds5+0/Px1eLfbbw/y0/rjerE9fuq+bvn1DF7X7/GG9+ND6J8D8&#10;QztZ3+GIGsqP9+sDb6DfnXRjoKfoY/RO+hye0nV9/TUfN+vDj+vNhvhFetxfcDvmnver1XqxfLdf&#10;fNoudyd/4+1yg2vf744P68NxOmlny+3HJS6y/emuy0DNZ8dTuzwtHugHV/jhX5aLE13Z2QvdVcYL&#10;o2s+Hui+57OnVbulf/HTkyecvtOgjh0bBmlNox2C794UiVIkHnFwAV4mRVXpBlXv3Sr71pxyd2H+&#10;UrqHuDI/xXjwv7RcAkvyIS6XzlTSVH8vy6VLbp2tiv/CcsEu7sqXldSNppZUWHhxtWisEG3gzHRm&#10;Db11qGerX5rDsju0x9P75X47oQdY1Fi7kM35bP75r8d+FQ9v6YXtcrXcPB7uZ4/3h27F37fzw8N6&#10;8W5+mp8/x+PHw2yp9w/7zd2yfftvAQ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DnBKNO3QAAAAcBAAAPAAAAZHJzL2Rvd25yZXYueG1sTI9Ba8MwDIXvg/0Ho8Juq+OO&#10;lZDGKaVsO5XB2sHYzY3VJDSWQ+wm6b+fust2ERLv8fS9fD25VgzYh8aTBjVPQCCV3jZUafg8vD6m&#10;IEI0ZE3rCTVcMcC6uL/LTWb9SB847GMlOIRCZjTUMXaZlKGs0Zkw9x0SayffOxP57CtpezNyuGvl&#10;IkmW0pmG+ENtOtzWWJ73F6fhbTTj5km9DLvzaXv9Pjy/f+0Uav0wmzYrEBGn+GeGGz6jQ8FMR38h&#10;G0SrgYvE33nTklRxjyNvapkuQBa5/M9f/AAAAP//AwBQSwMECgAAAAAAAAAhAIo8LDVw6wEAcOsB&#10;ABQAAABkcnMvbWVkaWEvaW1hZ2UxLmpwZ//Y/+AAEEpGSUYAAQEBAAAAAAAA/9sAQwADAgIDAgID&#10;AwMDBAMDBAUIBQUEBAUKBwcGCAwKDAwLCgsLDQ4SEA0OEQ4LCxAWEBETFBUVFQwPFxgWFBgSFBUU&#10;/9sAQwEDBAQFBAUJBQUJFA0LDRQUFBQUFBQUFBQUFBQUFBQUFBQUFBQUFBQUFBQUFBQUFBQUFBQU&#10;FBQUFBQUFBQUFBQU/8AAEQgDiwH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atB/wAWWg/7EVf/AE0CvJa9ctf+SKwf9iKv/poFcZZ+EbGH&#10;w1Y6zq+pXNlDfzSw2y2tkLgZj27jITIm0ZYYxuOAeOmerM8RTw6pOo99FZNtu19ld7Js48KnLmS7&#10;nLUVpWfhzUtUmKabY3OqKZTCklnbySLIwBbC/LnO0FsEZwM4qODQdTutVbS4dOu5dSVmQ2ccDNMG&#10;XO4bAM5GDkY4xXn+3papyWmr12Xn2O2zKNFXbnRdRs9UGm3FhdQaiXVBZyQss25sbV2EZycjAxzk&#10;VZuvCOu2Wo2+n3Gi6hBf3AzDay2siyy/7qkZPQ9PSk69JWvNaq+627+nmFmZNFdD4l8O/wBm6hpe&#10;n22mazaahNbRefa6lb7JHuGJB8pQMlCcBc8nmuh1T4RXug6DDe6jb66t3LafajHbaM0kEOSQqSym&#10;RSjcDcNp25HWuOWZYWmqbnO3Psur+6+nnsVySbsjz2irn9jah/aZ037Dc/2irmM2nkt5oYdV2Yzn&#10;2xVOvRUoy2ZIUVqab4W1rWRGdP0i/vhIrMn2a2eTcFIDEbQcgFlB9Mj1rQ8F+FZtc1FZbnR9b1DR&#10;4WZbp9FtTLKh2kqASCoOcZz2zXNVxVGlCU3Je7vqr+nq+g1FvY5uirdjpN7qjOLGyuLzayqfIiZy&#10;CzbUBwOpJAHqTik1LS73Rrx7TULSexu48b4LmJo3XIyMqQCMgg/jW/tIOfs1Jc3bqKzKtFTWdnca&#10;hcx29rBJc3EhwkUKF3Y+wHJq3deHNWsY7KS50u8t477BtWlt3UXGcY8skfN94dM9R60pVacZKEpJ&#10;PtcNTOoq3/ZN9m6H2K4zasEuB5TfuWLbQH4+U7uOe/FXJPCGvQqzSaJqMaqkkrFrSQAJGdsjHjop&#10;4J7HrSlXpRdnJL5hZ9jIorp9S+H+qW1jZXdja3eqW82nx6hcS29qxS2Vi/DsMgABCcnHf0rK0fw1&#10;q/iATHS9KvdSEOPMNnbvLsznG7aDjOD19Kyhi8PUg6kZqy31tb1vsPlenmZtFXLHR9Q1Tf8AYrG5&#10;vNjIjeRCz7WdtqA4HBY8AdzTdT0m+0W8a01CzuLC6UAtBdRNG4BGQSrAGt/aQc/ZqS5u3UVmVaKK&#10;K0EFFFFABRRRQAUUUUAFFFFABRRRQAUUUUAFFFFABRRRQAUUUUAFFFFABRRRQAUUUUAFFFFABRRR&#10;QAUUUUAFFFFABRRRQAUUUUAFFFFAHrlr/wAkVg/7EVf/AE0CsL4d32safbCOz1TRZdGupR9v0vWL&#10;qFYeGHzPFMV3HCg7osngDOeK3bUf8WUgP/Uir/6aBXBeF/CY8VTR2sOr6faahNL5MFndecHmYgbd&#10;rLGyDJOBuYc/nSz6FOph4qq0o21vHmS8/K29+jVzkwm8vX0O7ksbXUvh/wCJrXw3dR22lyeIVFut&#10;7dLbLLAI3KqXkZV7KwDnJ2juKut4k0a+1XxNYB9Lv7+XTbKyiub64kgtrx4FUTjzVdMbioKlmCt5&#10;Yz1FeUzapqFnplxocknl2guvPktyq/65QUznGeASMZxU3hnw1ceKNRS0t7iztWZ1TzLy4WIZY4GA&#10;fmc57IGPtXyU8qhCE6teraKd0+u8HeT0bu4LRW663tb0/aWtpr/wWz0TTvFCxeK7aLU59H0WZdEm&#10;0uxuNMuWnisnbd5TPMHk5+YjcGO0MM4wa881rR7vRLWCC5v7OZWdnS2s76O5CkgAufLZlXOAOTuO&#10;3pjFNk0AWviC70m+1G0sGtZZIZLqYStFuQkHGxGbkjj5frin+IvC8/h1bKY3Fvf2N9GZba8tCxjl&#10;AYqwAZVYFWBBDKDXfhaFLDVoqE/iS0s7O137rfq21du2vduZN2aa2/4CNf4jX1tfL4V+zXEVx5Oh&#10;W0MvlOG2OC+VbHRhkcHnmj4jX1tfJ4V+zXEVx5OhW0MvlOG2OC+UbHRhkcHnmuRijM0qRqVDMQoL&#10;MFHPqTwB7mt3xF4NvPC+naXfXFzZXMd/5vliznEwQxsAwZgNh5I+6WHvW0MPRw06FNz95cyS73V3&#10;9yRN202l0S/L/I7i8160bwWnjBmYeJLq2bQirLgO6qA9yD3PkFUP+02fSvKK7G90/wAQ+L/CNx4i&#10;u5LaPSNJK28UUcSW6Eu43CKKNAuQzqWOB94cmuOqcrowowqRjJNqTTs7qNtoJ2WkU197Cb0X9eX6&#10;W+R6pb6bd6p8NfBcVtqdpp0ceoXUshvL1LdBh48SfOQGK5bhct83A5qHw/4m0y++PL62s0Vnpc17&#10;cyrNOREu1kcBjnpuJB57msDS9C1nxX4WaMahYLp2jwXN7FayTp52BtMuEQF+cLgvhfQ1maH4Tk1i&#10;wmv57+z0nTopVg+1Xxk2PKRkIojR2Jxkk4wB1IyM+XHC0PZ4iNWqteeOi29pJv5y26aWa13L5mrN&#10;L+l/w5seDNWj03wX42j+2La3Vxa28cK+aEeUecN6qM5Pyk5A7E54qL4g3tte2nhL7PcR3Dw6JDDN&#10;5cgYxuJJPkbB4IBHHuK57XNFu/DurXOm38XlXdu2x1BBHTIII4IIIIPcGqNezTwdOVf65CV+Z83k&#10;7wjHftZX+ZHM4pxfp+K/yOu+Et9bab8RtCubu4itbaOfLzTOERRtPJJ4Fauk+ILZfBfm318JbxfE&#10;0F66yS7pmTy23ybc5POMn1xXB2FjcapfW9naxNPc3EixRRr1ZmOAB+JrS17w7DoOU/trTtQukk8u&#10;W2s/OZoyM5y7RhGAIxlWbPbI5rDF4OhXxHvyfNJR0S6RcvuT5uumgRbs1/WqaPQ9Ujs9LXx/NJrG&#10;lzNqV7FNaRW15HM0sf2sPv8AlJA4P3T8wwSQBgnevvGFlNr18DrVvJavquuSDN0pQobRUgI5+6eV&#10;XsegrwWiuOWQwqPmqVLvXousVD8kn6mntnzc1v61/wAz2PTdQiGr+ANX/t+xh0zRLCJruP7Ynmws&#10;GdnQQ5DOzrtXCg9QGwKqaPrVlfeEdHXS7HQ5tR0+9nnmt9W1B7Nkd3DRyx/v4kfCqqnqRsHGDXk9&#10;FaPJItL39Vt0Vvf0dmm/jl1XTzvHtNLW/pKx6RB4mzo/xKnkvrODUdRlgZVspCiy7p2MoiBO4rtZ&#10;gevynng155cXc94yNPNJOyIsSmRixVFGFUZ6AAAAdqior1sNg6eGlOUftNP0tGMbf+Skym5bhRRR&#10;XeQFFFFABRRRQAUUUUAFFFFABRRRQAUUUUAFFFFABRRRQAUUUUAFFFFABRRRQAUUUUAFFFFABRRR&#10;QAUUUUAFFFFABRRRQAUUUUAFFFFAHrtp/wAkTg/7EVf/AE0CsL4S6bqX9sWl9B4ckvbT7QqtrJjk&#10;C2GPvSLIT5KlQd2ZFYDAPFbloP8AiysH/Yir/wCmgVxOi/DjXfEGlQalaxWSWdxO1tDJealbWxlk&#10;XblVWWRSxG5eg71tnOHli6CoxduaNur/ACa/O3Q48K1FyfmQs2gWGqanDewX+sxpcOsF1aXyW4kQ&#10;MQGIaGTJPB6jrV7wPo8+uePNNk0TSr+azgvreV0ANy8KeYuWd0RRjg87QKztO8IXd14qOgX9xa6B&#10;eI7xyyavL5EULKpJDtg4zjA45JHrWGRgkda8mpheelKMJ6yVru7Xa/LdL7rHdJ3umj0nUvhprXiL&#10;4salp81heWEN1eXV158ts+TbrIxZ41x8/BGAOpYDvWD8RJNTGoWlvd6Ne6DpttF5OnWN5C0bLCCS&#10;WO4DczMSzN6n0AA5OnwQyXU0cMMbSzSMESONSzMxOAAB1JNY0MHWhVhOpNSUY2S5WterXvPV6LZ2&#10;W27LlNPmdtzT1rwpqvh29tLO/s2iubuGO4giVlkMiP8AcI2k8nHTr7V3HjDwfr1r8MfCHn6JqUIs&#10;/tz3W+0kHkKZVIL5HygjkZxmuY8Z6DrumyRz65JZidAtr9nhvraSWAIuAjQxOWjwBghlGDnPJrmK&#10;J4fEVnQnOcVKDu7J2b5XHT3tPi63EmlfTc9km1bw5rXgjxUmn3uqW+m2dlaQW9pLp8Y8kCcHOROd&#10;7PISWbA+8SAcBa82tLzw4liiXWlapNebSGmh1OOOMt2IQ27ED23H61iVq6b4V1XV9F1TV7OzefTt&#10;LEZvJ1ZQIt7bV4Jycn0Bx3qMLlkMLGceeTTd97W91R1cbXva7b39dWOd7aeR2nwk8M6xe2/iW6t9&#10;Kvp7WfQ7yCKaK2dkkkIXCKwGC3sOar+GbHWLjR77wveeENV1W3hvUumS1DW81pOU2/vGMbAKygZD&#10;AdMgjmvPqKmpl9SpOpOU17zTWjVmtFqpp7drfdoClZJev4qx6V4q1e81r4zR3HhN4ZdRV7eC0kty&#10;piaaOJEJQyEgruU4LE5GDk1wmvfbf7c1H+0/+Qj9pk+0/d/1u47/ALvH3s9OPSqFFdWFwccIoQjZ&#10;qMVG9ve07yvt5W3u76ilLmudZ8KNSstH+I2g3eoukVlHcgSSSNtVMgqGJ7AEg57Yrd8YaXcWvgu4&#10;bX9Et9E1WLUli08RWiW0k0OxvNBCgeaikR4kOTl/vHNebUVjWy/2uLjilKzVlt/K29HfS/M1LR3X&#10;YcZcqsFFFFeuZhRRRQAUUVa0ux/tTU7Sy+0W9p9omSL7RdPsii3EDc7dlGck9gKa1dkGxVoq/daP&#10;PFrkulWzR6ncLcG2jawJlW4bdtBjwMsGPTA5yKfovh3UfEGtw6PYWrTalM5jS3ZhGdwBJBLEAEYP&#10;X0pb6g9DNopSCpIPUUg5OBRvsAUV1ut/CrxN4fivXu7KBmsQGu4bW+t7ma3U/wAUkcUjMi8j5mAA&#10;yOeRVTSvAGt6xpsWoQQW8NpMzJA95ewWxuGXG4RLK6mTBIHyA8nHWgDnaK3tH8DazrdtcXMNvDb2&#10;tvL5ElxqF3DZxCXBPlh5nRS+ATtByB2rJv7C40u8mtLqIw3ELbXQ84P1HBHuODQBXorX8NeEdZ8Y&#10;Xn2XR9PmvpAVDsgAjj3HCl3OFQE8ZYgU7T/COrap4mbw/b2ytqyyyQtA0yIA0e4uC7MFAG1uc44o&#10;AxqK0db0G58P3EcN1LZSu67wbG+gu1xnHLROwB9ic1nUAFFA5OBXQ6h4A1/SfEV3oV3pzQarawPc&#10;y27SJxGsZlZg27aRsBPBOenXigDnqKKKACit/wAL+AfEHjRn/sbS5ryNCVabiOIMF3bTIxC7sDIX&#10;OT2FVvDfhbUfFl1Pb6bHC728DXMrXFzFbpHGpALM8jKoAJHfvQBk0Vc1bSptFvntLh7aSVQCWtLq&#10;K5j5GeHjZlP4HiqdABRV7Q9FvfEer2el6dD9ovruVYYYtyrvcnAGWIA/E1op4D16T+38ae3/ABIc&#10;/wBpbnQfZ8Pswcn5juBHy56elAGBRRV3RdGvPEWrWmmafD9ovruQQwxblXcxOAMsQB+JoDYpUUrK&#10;UYqRgg4NJQGwUVa0vS7rW9StdPsYTcXl1KsMMSkAu7HAGTx1Pel1fSbvQdUu9Nv4TbXtrK0M0LEE&#10;o6nBGRwefSgCpRRT4IWuJo4lKhpGCgyOEXJOOWJAA9ycCgBlFbviLwVq3ha0sbq/jtTa3pcW89pe&#10;wXUchQgOA0TsOCw61hUAFFFFABRW/wCH/A2r+JtOur+yS0SytZEimuLy/t7VFdgSq5ldckhW6elJ&#10;4i8C674TiEuq2DWkZmMCuZEcMwRX+UqTlSrqQw+U54JwaHpuG+xg0V0Wh/D3xB4k0S91fTdPNzp9&#10;nHLLPKJUUqsYRpDtLBjgSJ0B61TuvCuq2Ph2x16e0MelX0rw29wXX946feAXO7j1IxRtuG5k0UUU&#10;Aeu2f/JE4P8AsRV/9NAqK1vtF0/4MeF5tY0u61VV1q9aKG3vVtkyEgJD5icsp44UqevPpLZ/8kTg&#10;/wCxFX/00CvKpNRu5LGKye5mezidpI7dpCY0ZgAzBc4BOBk98CvTxjdoW7L80ziw27fm/wAmj1T4&#10;Z+Lbnx18Wm/tix0q9h1iaee5hn02CbBELlVR5FZ0UbVwA3bvWL8OltbbwT451OXTrK/u7GG0e2a9&#10;gWURO0+3cAevXocqcYYEZB4XT9Ru9Ju0urK5ms7mPOya3kKOuQQcMDkZBI/GtPw5pHiTXYb6y0Cy&#10;1TUIpFX7Xb6bFJKrKGyvmKgOQCMjPevMS7djt9Tf+LFnbx3Hhm/htba0l1LRLe7uEtIFhjaUl1LB&#10;EAVchRwoAzzjml+Bf2T/AIW34YF422E3QCnIB8wqfLxnjO/bj3xXI6rPqLXC2upSXRnsl+yrDdFt&#10;0CqT+7Ct90A5+Xsc1Spxavfpd/mKSbjbyt+B6F4i0vS9T8B32tJov9gajY6uth8s00guwyOzBxIz&#10;YlQpkldoO/7o4rA8SXV/PoPh6O78PW2kW0UDi2vobJoH1Bdwy7ueJSOmR0zWfrfijWfEzQtrGr32&#10;qmEFYjfXLzeWDjIXcTjOB09KgvNYv9RtbS2u765urazUpbQzSs6QqTkhAThQfQVP9fhb+vUtu7v/&#10;AFvcp19A/DGDTNM0Hw14fvtbstPPiSO6N9Y3CTmaZZ18m22lYzGMFA43sv3vevn6unh8J+M9Xs4N&#10;Zi0bXb21jiUw6glrNIixxjC7ZMYCqFwMHA2+1VpytPZ7+hGt01v09Tqryzl+H/w40m+stKsZ9Qut&#10;QurXU7zULCG8NvJCwVLcLKrLHkFm4AZvXAxSaVanRfh94h8R2+hWZ1uPVo7SeG7sluI9Nt2UuCIZ&#10;gyrucBNzgkAYBBNcfD4o8VeGdQubmHV9Y0q+vwtxPMlzLDJcBhuV2IILg7twJznOe9Lat4r8Jquv&#10;W51nRhdfu11OLzYPN3APtEoxuyMNjPIwaWtnf+tv8rFaX0/rf8rnbeBLGy1Cz8WeI9Wsks76ytra&#10;aGC20aK6RUkOHuRayOkZXAH+wvmZCjC4G1rwrJ4z03WY/D99daWulubuQaRDFG1wodBdLaq5iKKf&#10;Lym4KWBz6HhbvUvEvh/xD/aNzdatpuuyL532uaSWK5YOv395IYhlPXPINPsdX8U+JPFFvd2d7rGq&#10;eIz/AKmeCWWa7O1T91gS/C56dBmn1Vv63/rpr6IXf+u39dfzO217SbOx8WeE9YngsvFfh+9LTKNH&#10;037BLdRRPiVXt1VVVlIYfLwwXlu4u6l4e0vxVfeFNTXUNMuvDV/q8dhPNb6SmlXNszFWeGRIx5bA&#10;KR+8BYgnqO/nfiafxRD4hSTxDJq6a7GEKtqbSi5XHKEF/mHqP0qXxtJ4va8tk8XtrZuhGWgXWzNv&#10;CE8lfN5xkdvShNK3r/X9f8MJrf0/r+v+Adtqsf8Abml/EGDU/D+n6QuhbGs2tLFLd7WX7QsYhZ0U&#10;NLuQv/rCx+TcD1qPxvrlv4PtfDNtYaDojrfeHbeW6e50+OV5XkR13hiMoyn5gykEt94sAAONk1Hx&#10;T400ueO51PUNV0/SYPtDpeXrNFboCqAqHbAOWVQByc4Apmv+HPFdrp9pqGt6XrMVisaQW91qFvKs&#10;QTBKIjOMbcZIAOPSpt7tn5fPRr8f07lX1bXn8tn+H6noOh+H9F8SaTo3jWW1tYdN0OExa9ZRoqLL&#10;LEB5BCjr5+UQ+6ua8jvLg3l3PcFI4zK7OUiQIi5OcKo4A9AOld0LPWL74efZfD3g/WY9JmkF1qOq&#10;7HuUuGiUgAOsSqkaEu207jk8t8ormNE8F+IfEtu9xpGg6nqsEbbHlsbOSZVbGcEqpAOCOPem/if9&#10;b7/iJfCv622PR/BvhrQNa8E6Hr+r2MZ0rRZ7q21bycxNPvMZt9zLhid0xGc52x47Un2RfBPxJ8M+&#10;Fxp2mylZILXUBeafb3Jm8y5ZskyI2D5boMjBwBzXlS6hfWtnPp4ubiG0kkV5rUSMqM65ALJ0JGTj&#10;I4yafca3qN3qi6lPf3U2oqyuLySZmmDLjad5OcjAxzxgVSkuaMuif3/1r+BLT5XHr/wdD0Dwvef8&#10;I/8AtBRxWkFnFbnxD9m8uW1ikSOP7UB8gdSEIAGGXBHYitfwPr15rHx80q3vLeygNtqFygW10+C0&#10;f7rghzEiljx/Fkjn1NeaaT4f8Q+MLy5n0zTdT1u6VvNnktIJLhwzEnc5UE5JzyevNb/ie4+JOl/Y&#10;tQ8RS+KrQW8hW1utUa5Ty3YciNn6EgHoc4FZpcsYJ9P+B/l+Jb95yt1/4P8AmX9ceDxB8Jm1eTTt&#10;Ps7uz1wWULWNokJEDQFtjMozJgqMNIWbr83Jz51H/rF+tbWuaXrvhqxsrHUTNbWWoQx6pBbeeGjk&#10;VwQku1WIDEZHPzAVh1pF8s+bzX4WT/FA9Uv63d1+B79qIkt/2hvGuoSRs2lWdndtfsR8nltaFArH&#10;/acqAO5Irhvi3a3V4vhC/giaXRp9EtLexkiBZN6JtljB6bxLvyvXkHvXKaz438ReIrNLTVtf1TVL&#10;VGDrBeXkkyBgCAQrMRnBPPvTNH8Ya94dtprfStb1HTLeY7pYrO7khRzjGWCkA8cc1nbRLtb8L/5i&#10;Wjv3/wCB/kdh43sbyT4W+CZYYJBp1h9rtLsBT/o94Z2ZlkH8LMnl4zyQPavPbi1ms5jFPFJBKACU&#10;kUq2CAQcH1BB/Guq8I6b49sbGbVPC9r4jt7OQFZbzSI7hY3C5yGeMYIHPU8VylxcS3lxLPPK808r&#10;F5JJGLM7E5JJPUk96rr+IdDd+HX/ACUDwz/2E7b/ANGrWtqnie48HfF3W9XtYILmaDUrwCK5DGNg&#10;zSIQdrKejHoRUWgaT488P6o1p4eTW7bUZ7WO6kh0WSQymFgGRpBCSQMMDhuRuHrTfEmreP8AQ9Xs&#10;L3X7zxJYapEjfZLjUpbiOdFPDeWzkMAc4OPWm/s+V/xt/kC2fnb9f8x/xC0PT7LTvDOr2Nj/AGOd&#10;YsmuJdN81nWJlkZA6byXEbhdw3EnryRiuY1PR7/RZo4tRsbmwlkjWZI7qFo2ZG+6wDAZB7HpTdU1&#10;W91u+lvdRvLi/vJceZcXUrSSPgYGWYkngAfhW1481LXtV1a1m8QWlxZXC2UMVvDcRyIRbquEK+YS&#10;xBwTuJOSTU/5/wCYznY/9Yv1r6e1iaPxp4q8aXMjqNZ8M22qW77jgz2LwTBD7mORtv8AuyL6V80f&#10;2beLpw1D7LOLAy+QLry28rzMbtm/GN2OcZzitTQ5PEOva1dnTru7l1K6gma6m+1FGkiCFpfMkZhl&#10;doOdxwactYuPk/xS/r0Yl8Sf9b/18ztrjWLfwb8O/Aeo2mh6Nd31214bmXULCO485EnGEYMOhBA3&#10;feAGFZcnPl80nnTPJtVNzFtqDCjPYD0reuPDniubw1bX0+l6zJ4ftlZ4LmS3lNpErNyVYjaoLYzj&#10;qaoaX4a1fXLa6uNO0q91C3tF33EtrbvIkK4Jy5UEKMA9fQ0PdtgttDr/AIB/8lX0T6XH/oiSub8I&#10;+LZfCN1fSJY2mow3to9lPb3nmbGjYqTzG6MD8o5BqLQ/GfiDwzDJDo+u6lpUMjb3jsbuSFWbGMkK&#10;Rk4qVfHviZNWfVV8RasuqPF5LXovpfOMec7C+7dtyBxnHFPqBp/ErwvbaD4pt7bTLWa2W+tLa7Gm&#10;yOZZbV5kDGAnGTgnjI3YK555rmNS0y80a+lstQtJ7G8iOJLe5jaORDjOCpAI4I/Ol/tK4bUxfzSy&#10;XF0ZvPeWWRi7vnJJYHdknvnPvVnxN4jvfF2v32sajIJL28kMkhGcDsAMknAAAGSeBU/8H/gD/wCA&#10;bvwf/wCSoeGP+v6P+delw+MdJ8TeD9dNvMw1u+0ZpNbBjIAkheGGNw2Odys7kDoSa8Ks7y40+6iu&#10;bWeS2uYm3RzQuUdGHQgjkGlt765tBOILiWEToYpRG5XzEJBKtjqMgHB9BVfZcX1EtJKXoe16ppdo&#10;/jbxP4TbQdPt/DmnaVcT29zHZxieNY4N8N0bkDzH3tt4Zip8zGOmL3gWNdC8f/DTSNI0eyuLS8tL&#10;XUbq6kskkuJJHJMjicjegjK4ARgvyEMDlgfFJ/FmuXWix6PNrOoS6THjZYSXUjQLg5GIydowfan2&#10;PjLxBpenxWNnrupWllFIJo7aC7kSNHB3BwoOA2ec9c0v69d/819y+UtXjb+lt/l+P3+n6Gnh3wf4&#10;H8P63eqZjqN5cfbW/sC21JW8uTAty80q+SSnzfINx35zwMeWeKY7SHxJqi2Fpc2Fj9pkNva3i7Zo&#10;oyxKK4yeQMDqfrTtE8Xa74Z87+x9a1HSvPIMv2G6kh8wjON20jOMnr61lySPNI8kjNJI5LMzHJJP&#10;Uk+tLrc0bu2+7/zO9+D9rbwapq+t3d5Dp0Ol6fK0V3ciQxpcSjyos+WrNkFyw2qfuV6PqGk6Zqni&#10;iXxLLHYeI7bUPCM948zRP5Et5boI5WUMEcHcgOcK3z8da+f4724itZbVJ5UtpmV5IVchHZc7SV6E&#10;jc2M9Mn1q1b+ItVtbNbSDU7yG1VJIxBHcOqBZMCRdoOMNgZHfAzTlqtO36P/AD/BErR6/wBar/L8&#10;Weox+H5vG9r8Or20g0mw1jUJb6OaZdOhS3ZIGDhngRNjkKWGNmW4BzVP4jW+mal8NND1yyi8yVtT&#10;ubX7cNEg0rzUEcbAeXAzI4DbsN1+8McV5xDrupWy2Ih1C6iFi5ltAk7D7O5IJaPB+UkgHIx0FWtR&#10;8Z+INYhuYr/XdSvYrooZ0uLuSRZSv3C4J+bHbPSh7WX9aoFvd/1v/wAD7jq/FCq3wj+HwZtqm51E&#10;FvQeZHzXX6ppdo/jbxP4TbQdPt/DmnaVcT29zHZxieNY4N8N0bkDzH3tt4Zip8zGOmPFZtRu7izt&#10;7SW5mktbcsYYHkJSIsQWKrnAzgZx1xV2fxZrl1osejzazqEukx42WEl1I0C4ORiMnaMH2olqrev5&#10;fp0BaNf11v8AiexeFNLtLfxp8O/DtroGnappOpWVrfXr3Vgk0kzuSZH80jeFQrt2hgnyEMDlgfDL&#10;gBbiQAYAY/zrvPCHxSHg/SrWK3j1q4urVmmigl1n/iWibJKyG1EQJKkhv9Z95QfauAZizEk5JOTQ&#10;/ib9f6+W39WRHSNvT8P89z07wbNpkHwZ8Ttq1nd3tr/a9iBHZ3S277vLnwdzRyDHXjb+NdN4b1hf&#10;ilpep3F9ZQW+k+H7yxvVsVy6RWMMEytGS2d2QkYJPUt05ArxJNRu47GWyS5mWzldZJLdZCI3dQQr&#10;Fc4JAJwe2TT7PVr7TYbqG0vbi1huo/KuI4ZWRZkzna4B+Yexpt3bfp96St+K+4SVkl6/i3/mfSOo&#10;aknw5tNRvNOhRLRrVdcjtI0CReRc3tv+6Ax90ohT6VwXxU1LRrz4f6fb+HJnuNBsdVkt7SSSMoxX&#10;yI5HyCAfvu/WvL5vEGqXMHkTaleSw+Qtr5bzuV8lW3LHgn7oPIXoDzVY31w1mtoZ5TaLIZRBvPlh&#10;yAC23pnAAz7VLV48v9br9Bx0lzf1t/mQ0UUUwPXrMf8AFk4D/wBSKv8A6aBWF4T8C23j3wnZrpkQ&#10;h1y21WO1vZAWYNbTj5JiCcARsjg4xwwzW9Z/8kRg/wCxFX/00CvOPDni/WPCJvzpF89ib62ezuCg&#10;U74mxuXkHHTqMEdjXp4zaHp/X37HFh/tep3Wm6Roc11rOsJpWgweEv7Q+x2dzrk+oZYqM7UFs5cs&#10;y4diylQSBkcCs7WNAtPC3x0OlWAZbK11uNIVZixVPNUgZPJwDjJ54rnND8caz4d0+WxsbiEWkkon&#10;8u4tYZxHKAQJIzIjGN8H7yYPA54FR6t4y1fXPEEOt3tysuqxGNhdCCNGZkOVZ9qgO3AyzZJxyTXn&#10;RfLOL6L/AIH+TOuS5oyXf/gnb32h2WufEz4li9h84WkOqXcPzsu2VHJVuCM4z0PFO8K/DfTPE0Hw&#10;9hkDWb6tJfte3AdsyRwHcAOGAOAygqp5PQ1xFl421nT/ABJda7DdqNTujMZ5JII3SXzQRIGjZSjK&#10;24/KVx7VNqXxC8Q6pNpk0+pyJJpjs9i1uiQfZixBxHsA2gbRhRwoGAAKiC5VFdkl+f8AwDSb5ubz&#10;b/Q3/G8Hg9vDMc2lXGkx64l5tFvov9oNE9sUOWc3a8OrAD5TghjxxXn1b+v+ONW8SwvFevZqkknm&#10;y/Y9Pt7Uyvz80hiRS55P3s4yfWpfE/je68TaH4b0qVNltolq1vEWILMWcsx4UYH3QByeOpzR/X4f&#10;194v6/E5uvb5tc0Twnpnwt16/n1J9Q07TWuLexs4UWOcrczFQ85kygLcHEbcZ9ePEK0NS1+/1iz0&#10;61vJ/Og06E29quxV8uMuz4yACfmZjk5PNVd2Vt73/B/5k2V3fa1vxX+R7ZaeF7P4jwaTrurwKx1D&#10;RmsbYK5RRqHnzpD0PQLHnaeoA4re1O60q/0ex8I69fQWOkz3U1uLyZgsdvPaQ2iqck8Aqssf/AxX&#10;g1n8QPEGn6XpWnW+otFZ6Xefb7ONY0/dT5zvzjJ+hJHXiquueLNW8SLjUrs3I+0zXnMar+9mKmRu&#10;AOpVeOgxxikvdb5f66/g2/uQ/i3/AK0t/l+J1vxz1Zte8XWOpNwbvSrSfHoGjyB+ANcFYrbSXkK3&#10;kssFqWAlkgiErqvcqpZQx9iw+tTaprF5rUlu95N5zW8EdtGdoXbGg2qvAGcDueaTSdWn0W+S7t0t&#10;pJVBAW7tYrmPkY5SRWU/iOKSSTfq/wAxt3S9F+R7loccU/ib4dT20hudIt9IvV0m4nGLmS4iWZ/n&#10;TkIyyldqhnGAuGJyK89t5Gvfgxq0t7IZGh12BrVpCS2+SGXzsE9chIyfcCuf1Txvrer6nZX89+0d&#10;zYhRafZUW3S2CnIESRhVTnn5QOeetXJvHt3rGqaZLrsMWo6ZZTecdMtYorKGQkgtkRIFy2AC23cQ&#10;MZ4GH8V79f8A5K9/mLazXT/Kxc8QSN4T8HWPh5DsvdS2anqXqFI/0eE/RWMhHrIvdau6ex+H3gPU&#10;XuyW1LxRZrDb2DdI7TzA32iQerFMIOuNzdMZ4zW9YufEGsXmp3j77q6laaQgYGSc4A7AdAPQVua9&#10;8TNd8TW7xam2m3ReJYTOdItFnCKAFAlEQcYAA4PSlun3f5dv09PMezXZfn/Wv/AN/wAMNpvxI0XS&#10;fCM1teWer6da3j2N/FMrwSNlpykkRQMAQpXcH4ODtIqv4D1HSfEel2PgbVba9i+3aqJbfUrOZT5M&#10;siLEu+FkPmKDgkB1OCce/N2PjbV9M0WXTLOW3tLeWNoZJYLKBLl42OWRpwnmlT0ILYI46cUaB421&#10;bwvbvHpkltayMWYXQsoGuYyV2kxzshkj4/usMZJHJqtLu+z/AM7/AC6E6203/wCAZepWMml6jdWU&#10;pBlt5Xhcr0ypIOPyqtXSeAvHF34B16TVrRPNujbTQLuYYzIhXc2VOQM5wME46iubqVdWTKdrtons&#10;f+P63/66L/MV2nxVuorL4yeJp5rOG/iTUpi1tcFxHJ8x4JRlb8mFcNHI0ciupwynIPvVvWtYvPEG&#10;rXepahN9ovbqRpppdoXcxOScKAB+Apv7Plf8bf5C7/13PULjwboN98Tvh9YR6VFZadrdjZXF3ZwT&#10;TFC0pbftZ3ZwOB/F2qxqXhTwteeDLq8s9D+w3v8AYP8AaSS/a5ZPLdb77OMAtglkBLZGM42hOQfN&#10;18ca2mr6Pqi3uL7SIooLKXyk/dJHnYMbcNjJ+8DnvSf8JtrX9ntZfbf9Faz/ALPMflJ/qPO87Znb&#10;n/WHdnr2zjih9Uu7+7W36BHRpv8Au/hv956Z4p8H+B/CTaxoN/faUl7Z2J8m6hOoNfvd7Fddw2fZ&#10;/LYnbgdFIO4kE14vXTS/EjxBcafHZzXUEwjg+zJdS2UD3SRYI2C4KeaAASMBuAcdOK5ml1uC2SPo&#10;DwDp9neeFfhpK15PFrFpdajdadYxqES+mjdHWAzbv3RYgAfK2ckZBxXmHhqxTX/F2patrNusWnWL&#10;SalqMCrsXh+IQO2+RljA7bvasKTxNqcmm6XYm7ZbbTJHls1RQrQu7BmYMBuzlQeTxjjFa2vfEC78&#10;QaPdW9xCg1DUL37bqV8gRDdMFxGuxFVVC5dj1LM+T0qm+q6f8DX+uyBbcr/rf+vmdR4H1geKm+I+&#10;pa9dzxC80rzbie1gWV1zdQYCxl0GBwANwwPpivPNZh0yC8C6Td3d7a7QTJeWq277ucjaskgx053f&#10;hSabrl7pNtqFvaTeVDfwfZ7ldinfHvV9uSOPmVTkYPFUam21ui/zHfR36u/4L/Is6fqV3pF7FeWF&#10;1NZXcJ3R3FvIY5EPTIYHI/CvR/ibav4g8QeAre4vYrd7zQbBJL29kwiFmfMkjHsMkkmvONPv5dLv&#10;YrqFYXliOVW4gSeM/VHBVvoQa3fEfxF1vxZZxWupnT5Y4kSKNodKtYZI0X7qK8cSsqjJ+UHHtVdF&#10;5O/4P/Mnq/S34r/I9Q+I+nu3wfa0sX01dE0nWUjs1h1S0meSMQsGkby5G3Su7FyoyQD02rmvPYpG&#10;8H+AHdTs1TxICg/vR2KN8308yRcfSI9mrnIddul0hdIkkZ9J+1C8e3UKpMgXbkPgkHaSPTvip/Fv&#10;iJvFGuTXwt1s7fasVtaIxZbeFFCxxg98KBz3OT3qXu33t+Sv9/5XKWy8v83b7vzsdT4EY+A9HuPF&#10;94SDdQXGn6ZZH/l7d0KSO4/55Rhuf7zbQOhIv311c6b4Y+Fn9kSyRu0s10PKzzd/atu446sFWMfT&#10;HrzzMnxM1640m002dtNurS0t/stv9p0i0lkij5+VZGiLDkk5znJz1qroHjzXPDNqbbTrtIohIZY/&#10;Mt4pWgkIwZIWdSYnIA+ZCp4HPAxalaXN2t+F9Pxv6kNXjbvf8f6sWPija2ln8SPE8FiEW0j1K4WN&#10;Y/uqBIeB7DpXL0ru0jMzMWZjksxySfWkrOMeWKj2NJPmk2FFFFUSFFFFABRRRQAUUUUAFFFFABRR&#10;RQAUUUUAFFFFABRRRQAUUUUAFFFFAHr9n/yRGD/sRV/9NAryCvX7P/kiMH/Yir/6aBXkFeljfseh&#10;xYb7XqFFFFeadoUUUUAFFFFABRRRQAUUUUAFFFFABRRRQAUUUUAFFFFABRRRQAUUUUAFFFFABRRR&#10;QAUUUUAFFFFABRRRQAUUUUAFFFFABRRRQAUUUUAFFFFABRRRQAUUUUAFFFFABRRRQAUUUUAFFFFA&#10;BRRRQAUUUUAFFFFAHq1ndf8AFm4I8f8AMjKP/KQKqeC7OLV/CkFpoA0aTxMtxJ9qsdWt4XlvIzsE&#10;YgeYFRgb8qpVjyeeKSzb/i00I/6kdf8A00CuT0PVtDs44G1HRbi8uIH3rJa3/kLIM5xIrRvn0+Qp&#10;x781Of0J1qNNU021Z20aej+JNxuvmnezWxyYN2cn5mhZ+DrWbQr/AFvVbyTRYbbUPsUllFaNLKrF&#10;WbaoZxyCMEOw4B5JwDpW/wAIr241u/t4pLq9021tobwXOn2LXE80UwBh2whh8xB5BYBdrfMcDNxv&#10;GFhrngfW7nX0W8vL/Xlu3tLO6W3mGYn+dMq/ygnbyp69c81kt8SReX+sLfaWs2i6lDDbHT4ZzG8M&#10;cIAg8uQhvmQAZLKQ2WyOePklUzWo6ns9LO32Wt4fDezbS5vi0eh6dqdk/wCt3+FvmWb74SXVl4kt&#10;bCW6ktLGXTzqst1fWrQzW9uuRIZIcsQ4KkBQTnK8jPHNXVjoEd1am21a+ms3YrO0mnqk8eMcqgmK&#10;sDn++DwcgcE39J8YWXhzWhc6XpBGnyW8lpdWl9cmZrmKQYcM6qgU46FVGMAnNZWsXmkXCxppWm3N&#10;kASzvd3guHb0AKxoAB/uk89e1elh447nUa8pWstUoLXW7au3fba8dvMh8ltP17f53Oi+IVq8F94Z&#10;ju9Yn1HT20m2a3mayjhlgtizBU8tXIZlAJ5fnOM966DxkfD3hrw/o9jp87IbvSI7jMvh+0lknaQv&#10;l2neQyRt7LkLgYNcJ4o8S/8ACSLo4+zfZ/7P06Kw+/u8zYW+foMZ3dOenWl8TeJP+El/sdfs32b+&#10;z9PhsP8AWbvM2Fvn6DGd3TnGOtc0MDXmsNGroo35klC1+jta33beQ+ZJt+S+/T/gmvN8OTD4omsD&#10;qAOlJYnU11QQ8Pa7NyuE3dSSE27vvHGa4yvQ/EPiCbRfhvp3hmS7s7u/kld5ZLOZJzDahtyQNKhZ&#10;TmTdJtB4wueuB55XfltTEVoOdd3V7LzS05v+3t7bWtbcmVlax2ngH4fxeOGSFX1lJmnWFpbPSPtV&#10;tDuxtaSQSqVHXPynAGeaqad4LiXTdS1PWb9tO0+yuhYg20H2iWa45O1FLIMBQWLFh2wDmrui/EK1&#10;03S9AgutIkvLnQrl7mzdbvyoWZnV/wB7HsJYgrwQy8YByBTD460+4j1nT7rRpptD1C7F/HbreBbi&#10;2nwQWSXyypBBYEFDxjuMnz5SzR1amj5Lq1uS6Sk72b7xs/eWmq31dLksr/1v/wAAm8AeHPDeseMz&#10;YXt7dXlk0MskHl2m3zMQSOfM/eqUZSBwpcEjGccnn5LXw7/aSIuqam2nmPLznTYxKHz90R/aMEYx&#10;zvB9qs6L4otvDvi221aw03baQ7k+xy3BdnjZCjhpMD5irNyFABx8vaszWJtMmmQ6XZ3dnFtw63l0&#10;twxbPUFY48DHbB+tdsKWJ+sycpS5HGNvg0a5r6d9tk0/RK03Vjs/F/hnVPEPxautIu9WS/vXCNLq&#10;U8CwKI1gVy7ImQNqDt12+9Zh8E2GoWcN5o2rzXtp9vi0+4+1WYgliaTOyQKJHDIdrfxA5HTnNLef&#10;Eaab4hN4phsY42YKj2czmRHTyRE6E4GQy57cZ9qQ+NrDT7OGz0bSJrK0+3xahcfarwTyytHnZGGE&#10;aBUG5v4ScnrxiuCEMypUqUIK1oQVlycqlZ81/wAOXl92/kOTi+Z+v/A/4Nyxrvw8tNLs/ERtNZe+&#10;vNBnWO7jNmY4irSGMFH3klgduQVA5OGYAE8RXW3Xj37U3jI/Ydv/AAkUok/12fs+J/Nx935vTt6+&#10;1clXrYFYqMZLFO7urbbcsb7afFzBU5L+5sepeG4fDmi/DV9YNxN9um1FLWWefQ7a98vEJcxoksu3&#10;bk58zhjgDbWAPCumTWtnqesa0+nDWJ5DZpb6cjfuxIUMsiLIoiTdkBUDfdOBwM448S/8USfD/wBm&#10;66iL/wC0b/8ApkU2bcfjnP4Vo6f4w05tH0ux1rRpNTOluxtJILv7PlGfeYpRsbeu7J4KkbiM9MeT&#10;9VxlFzqQbcpTd7cl+WztZtW3to9lsHMuVL+r3e/yJ7T4c+W3ikarqS6f/wAI/LHFcGOEzCTdIUOz&#10;lcnj5c8EkZKjJHOa5a6fZ3wTS7+TUrRo0cTS2/kOGKgshTc3KnjIJBxwa2pvH1xfWni1Lu2WW58Q&#10;SxTSSo21YWSUyEBcHIOcDnjHeuVr1MJDF8854mXayVrfDG725vi5t38thS5fsmt4T0NvE3iXTdLU&#10;7BdTqjv/AHEzl2/BQT+Fdx4z8KQeMvEnh278MWVvp9n4gjaOKFR5cUUkTFJCcDgbVVzgZ+Y9TXE+&#10;F/EknhW+uL23RvtptpIbadJCjW7uNpkBA6hSwHTBIOeK6Ky+L2tW9ppzXUsuq6pp1/8AbbW+1Cdp&#10;iqMmySFg3JRsKeGGMH144MdSzB4lV8KtIxaV31aettrc3J1uknZajg42al1/r/gGNqGh6RJcxWuh&#10;avcardPcLbrHcWItxLuJCtGRI+RnH3tp+YcHnEvibw3o/h+W8sU1yW71eyby5o/sWy2aQEB0jl3l&#10;m2nPLIoIU89AY9Q17R47iO70TR7jS7xbhbhZJr77QkRU7gsa+WuBnH3y5wB7kzeJvE+j+Ipr2/Gh&#10;SWur3jeZNIl7m1WQnLukWwMpJycGRgMnjpjoh9c9pTvzcvW/s73uvitpa38uu/kHu6/8H+ux0c3w&#10;R1G3028aVdSh1C1sWvpPM0t1ssKodoxcluXC5/gxuBGe9ZH/AAr2K38H2eu3V7eLHdxs6S22nma0&#10;hIcoEmmD5RiR0CNjI9eIde8ZaV4mkbUdR0SaTXZIQktxHfbLeVwu0SNF5ZbOAMhZACRnAyRUvhHx&#10;9beD1NxZ6ddpqRhaF/L1ArZz5UqDLAUJfG7ON4GQOB0rz4rN1RUpNud02rQStbVJ3el9U7c3l2pe&#10;zuv67CaD8P49U8Jya/c3V6tqszwsNNsPtfkBFDF5z5i+WvzDB5zg8etPS/Cti2hz6zquqSWeni6N&#10;nB9jtfPluJAoZiFZ48KFK8k5+YDHXEngvxhZeErq2vhY339pWz7kuLDUTbCVcg7JV2NuU4wQpXI4&#10;PPNOh8bW19p99Ya3pbXlrcXz6jH9huBbSQTOMOFLJINhAHykfwjn16Zf2kqlRK7jdWa5E7a3STuu&#10;2snqr2SZK5LK5btvhmZfEmqaZLqsMUFppp1SO+ETNHLDsR1Yj7y5VwTwSCCADUFh4N0nxBeG00TX&#10;J7y7ayluIre5sPJd5UJPk8SMMsilgQTngEAnh3/CxnbWtav20+NY77S20mG2jlIW2i2KiYJBLbVQ&#10;Z6ZJJ4rI8G2t5N4ispbG+tNNuLaVJxdXlzHAkW1h82XYbsddq5JAOAaEsfGlOrXqcrUVb4bXtrfR&#10;v4uzXkDcVsr6/wCW34+Yy68PfYvC1hq81xtkvp5I4LXZy0aABpC2em47QMc7W54qjpOmz61qlnp9&#10;qoe5upkgiUnALMwAyfqa3viT4oh8WeLLu6s0WLTIv3FnEibFWJScEL23Es2PVjWDpOpz6LqlnqFq&#10;wS5tZkniYjIDKwIyPqK9KjLEzwvPJWqNNpPpfVJ+mifciaSdonTal4J09bPWW0nW21K60cK13HJa&#10;eSjpvEbPC4dt4DMv3ghwcjuK0NS+F9pY3Wq6fHrj3Gq2On/2kIRZFYmjEayMrPvyH2sSAFZTgZYE&#10;kLn6l4209rPWV0nRG0261gKt3JJd+ciJvEjJCgRdgLKv3i5wMDuanuPiV5/ifVtY/s7b9v0ttN8n&#10;z/uZgWLfu28/dzjA64z3rxrZq9U3ZX39ndv3LJ20t8e1vN7G37u/z89jiK7Cx8F6YPD+javquty2&#10;MOpTSwJFBZec6MjKNxzIo24bk5yOMBuSOPr0Zde0G1+H/hKLUbM6vNbXd3KbW3vhC6fPGQJBtY7G&#10;A9FPBw1elmVSvBUlh73lKz5eW9uWT+1otUjKKvcf4F8LT6H8Sm0ga1Po/iWzuJoLea3sI7mA4jbc&#10;xLyLgFc4+Q9R0rmvC/hWDxBputajd6j/AGfb6WkUspEBlZw8gXCgEfNzwDwSRkqMkS6N4+udP+IH&#10;/CV3dut7dNPLcSQq3lqzOrAgHBwBu9D0qjoviX+yPD+v6Z9m83+1Yoo/N37fK2SB84x82cY6iuV0&#10;ccpSmn70lSV0o9JP2lrq9lF3XNfd21NG4Xstrv8A4A7xd4aj8N3Nh9nu3vbO/s4723mkh8p9jZGG&#10;TcwBBVhwxHTntU3w78Ox+LPG+jaTMGaC5nAkVTgsgBZgD2JAI/Gq/iXxL/wkVvosX2b7P/Ztgljn&#10;fu8zaztu6DH3unPTrVXw7r114Y1yx1WyKfarSVZUEi7lJHZh3BHB+tdnLi54CUG7VXGST031s9NO&#10;z0MpWureX/BOq8bWd5daMb+BtBm0qG78h49GtEjezk2krHJIYldwRuAbc6sUPzE81wldPrXiuwm0&#10;S40rRtKl0y1urtbu5Nxd/aHZlDBEUhE2ou9+DuJJHPFcxV5fTqUqPJUjy66bXt58t1ffbpa+ty6j&#10;Td0FFFFemZBRRRQAUUUUAFFFFABRRRQAUUUUAFFFFABRRRQAUUUUAei2bf8AFq4R/wBSOv8A6aBU&#10;Xwp8IaV4ie+k1sEW0pTTbN95ULeTbvKbgjIXYcjpyM0tmf8Ai18H/YkL/wCmgVnab8QZ/DnhvTdP&#10;0hIVnjuZL25kvLKCcedlVjMfmK23aqDkbTlj6A1HEUMTWw8KWEdpyS1va3W99e1vmcmDsnJvuYWl&#10;+HrvVPEMOjKvlXbz+Q3mcCMg/MW9AoBJ9ADXo2i+HfDnj1PFUVpbrZtbi0sdDm/1ZeTbLgyYIBab&#10;ysEtkguAKy/EXiLS5D4h8R6a3lX2uyGCK1dl822VlVrpyATtDMSi5xlS/Arl9J8QJpfhnVrFfOS8&#10;ubm0nhljxhPK83JJzkHLrjA7HpXzVaOKx1L2tO8JLlS8nzRc2+6VuV+Sktmel7sW7a/5f8El8U6P&#10;BpOleG3jgaC5urF5bncWyZBczJyD0wqKMDHT1rsfDPhnTJ/Enhvwjd6el1dPHPd6i2CJfNa3Z4oA&#10;y/MAgVCVB++zAjijWPGmj+Nte0vXbmCO1TR9N827tJiqi8vPNd9sagksrySBm4GF3+2eV8G+MF0b&#10;x1Fr+qma6JNw8zRgGR3kidc8kD7z5PPrWEvrmKwk1ZxnGM3a+vPLm5Vfryp/jG2w/djJNbafkr/1&#10;6ly88C3eh/D3UNR1jRb3Tb9dRtoLeS8hkhJjaOYuArYB5VOccfjVKwtrbRfBd3qN1bxzX2qMbSwW&#10;VA3lxqQZpgD0OdqKfd+4pfD9/b33hq48NNKtrc6hqdrMt1cMqW8SIkqsXYnjHmA9OgPtml4x1iDV&#10;tY22W5dLs41tLJW4Pkp0Y+7Es593Nd9KOIqVZUKzv73M3qlypKyWrteXnspdyfdsmun53f6foWPi&#10;BpFpoevxW1lF5MLWFnMV3Fvne2jdzkk9WYn8aXwNY2pvrjV9ShWfS9Jj+0zQuPlnfOIoT7O+M/7I&#10;c9q0fFWq+GfE9xHfm/1a2u1sbe3+z/2bE8e+KBI/9Z9oBwSmc7cgHpVDxFcwaV4f03QrSeK4LAX9&#10;/LA4dWmZfkj3Dg+Whx7M7ilSnUq4Wlhpcym0lJtNNWXvO737Jrq0xWV0+lv6/E7NfAWk+IPDvhbU&#10;Le38i8Z1udZ8ssFa3kmlHmKvRAghYYUAfMtcv4o8KQ3HxOu9C0aAWlu9yI4Y3dmWFCASWZiThRkk&#10;nsDUFz47urWw02HSZ5rN49Ik0q8JVcSo80jso68EOvPByDWvr3iSxkXxB4gs5QL7WZDZW0DMvnQQ&#10;bF86RlBO0twg9QZK8+jTx+Gqtyk2pcyind2bkmr+iu12irFNxlFLrpf7tf666DmtdA1A+INfWyWT&#10;RdGS3srGxA8r7W7ZVJJmUhuQjyNg5JIAYAVxesahZ6jJHJa6XDpRC4eK2lkeI+hAkZmB9fmI9hWr&#10;4S8RWOn2Oq6Rq8E02k6ksZeS1x51vLGSUkQNw33mBUkZDdRirmh2/hy11YX8d1Nd2WmxNdumopHA&#10;13KCBFCkSu+RuwWO4/Lu4GOfQp82DnU51KXLbk1dmuVK3a7lffW7vttL95af1/wCXUm0vwimi6Xe&#10;aTDqdzCGvNTjkYxs0kifu4PMX5gsa7SQCMszDtml8R6fpjeB7PUpNIg8P6xPdD7NbW00xFzalCTK&#10;Uld2ADABWBAbJ4O3NcffX0+pXlxd3MhmuZ5GlkkbqzMckn8TXQ+ILi08ZeNx9ivZo7S5aGBLrWDF&#10;EY1VFTLlMIFXHbsB3q3hp0p05Sm9E5Sd5WbWtrXtrzPo3ZJLZNHMlft/X/DhY29tongq81G6gjmv&#10;tUJtLBZUDeXGpBmmAPQ52op937iu11rwv4evviDrHg600SHTXjikaxvre4naTzUgMoWQSOylTgg4&#10;VSOOex8+8ZaxBq+rlLLcul2ca2lkrcHyUzhj7sSzn3c12PiDx94ek8Uav4m0salPqt7E8UEN1bxw&#10;xWu+IxtJuWRy5AJwML1znjB8/EUsVKUakOZSnGT0bspNw5FK2lkk730fvd7FxsrJ9P6Zy/gaxtTf&#10;XGr6lCs+l6TH9pmhcfLO+cRQn2d8Z/2Q57Vt+FbvSNY0zxBPe+FtKmuNPsDdpIsl1H5knnRp8ypM&#10;FAw54UKOmMDisbxFcwaV4f03QrSeK4LAX9/LA4dWmZfkj3Dg+Whx7M7iq3hnXrfRdP8AEME6SM+o&#10;2H2WIxgEK3mxvlskcYQ9M84rtrUamKpyrxck3KNrNr3VJX2a3V36W7ERai4p/Mgs7FvFviSC0sLO&#10;3043UiosMLSGKIY+ZsuzNgAFiSxxzXb6HYaV4s8QeJDpfh5dWttN0wDTbERyq05SSKPzHELKzOwL&#10;seeregFcxo9zBoHhW/vknibVdQLWEESODJBDgGaRh/DuBEYz1Bkqt4Z1630XT/EME6SM+o2H2WIx&#10;gEK3mxvlskcYQ9M84oxNOtiIydFtctorV/zR5num9Fbe+ktdQi0mm+r/AAE8XQXFneRQXXhlPDE6&#10;puNuEuUaRSeGIndj2PTA612nhvw7pTeKPCXhK9sI7meWU3OqMQVkLyJlIN6kMAihcgEfMzegrjvB&#10;cdjFqcmpai8JtdNjN0LaVwDdSAgRxBerAsRux0UMaseDfFy6P4/svEWqGa62XLXFw0YBkdmByRkg&#10;ZyfWoxdKvUo1KVJu8ISs03dzcXazbb0vffdx10BNfF/X9f8ABNLxtodnpvhuxnudFXwzr73UiHTV&#10;abMlsFGJWSV2ZPmyo5AbnA4zWbYW1tovgu71G6t45r7VGNpYLKgby41IM0wB6HO1FPu/cVbttYtP&#10;F2g6foWoyfZtTtbhYtP1KZlESW7sS8czMwwqE7lI3Yyy45FZHjLWINX1gpZbl0uzjW0slbg+SmcM&#10;fdiWc+7mnhoV5JYWre6k3J3eyd4pNtuz03b0TiypON+Zf0/6/S5f/wCFc3ptbjF9YnU7e0N9LpIa&#10;T7SkIAYknZ5eQh3Fd+4DtkYqxZ/C2/vF0xRqWmRXWp2v2qytZJX82cYY7OEIU/L1cqpJ4Y4ONvxJ&#10;8Uh4mjmupPEHiaxluLfy59Gt5f8AQ2fbtO1/NG1G4JUxnqRk9aqab8Q9Os/FHgrUngujBoliltcK&#10;qLudgZCSnzYI+cdSO9car5tKi5ctpWbtbZqN+W7SuubS6vp9pvVCUOv9bf8ABM/w54J0zWfBuq6t&#10;c6/aWNzayQIscqzlYg7SA+ZthbJbYCuwnHO7FZWn+E/t0d7cvqtjZ6ZbSiAajcCbypnOSFRVjMhy&#10;AW5QYHXBIBteGdd0y30XXtI1Rru3t9SMEqXNnCszxvEzEAozoCCHbndwQOta/hnx7b6DoOoaDDq+&#10;t6VaNefbLbU9MUJOTtCFJYhKoKlQDxJwR3zx11Z42lKtyOUveVtNFFqN2mou7TuravrZ9VaOi/rq&#10;ZcPw11abxFqei+ZaJdWNq140kk22KSIBWDK5GMMrqwLYAB5xg1mar4fi02exSHWdN1KO7GRNavIF&#10;i+criQOisvTPI6YPQ1vWPjW1tNa8Q3Vxdapqv9oaTNYJd3xDzvIyqFZ8sdq/L03MQMcmuNt/K8+P&#10;zt/k7hv8vG7bnnGe+K68M8ZOTlWdkktlu3HXfXfZfJ+Uy5Unbf8A4b/glzxBo/8AYGsXNh9ts9R8&#10;kgfatPl82B8gH5WwM9cfUGs+tDxB/ZX9sXP9ifbP7LyPI/tDZ5+MDO7Z8vXPTtiq1h9m+3W32zzP&#10;sfmL53kgF/LyN20EjnGccivRpyl7GMpXbt2s9u3R+RMtG7He+KPA+nab8PrC7tY2GuWJhbVcuT8l&#10;yhkh+XOF2gbTgdW5rzuvRbn4tSa0/im31S2i/s7Vrd1iS0soI5UkVg1uXkVVZwpUKdzHgnrXnVeZ&#10;lUcXTpyhjPive977pNq+m0rpLorIufLoo9NP+CFFFFe2ZBRRRQAUUUUAFFFFABRRRQAUUUUAFFFF&#10;ABRRRQAUUUUAFFFFABRRRQAUUUUAFFFFAHoFn/yTGD/sSF/9NArz+vQLP/kmMH/YkL/6aBXn9epj&#10;v+XfocOF+36hRRRXlncFFFFABRRRQAUUUUAFFFFABRRRQAUUUUAFFFFABRRRQAUUUUAFFFFABRRR&#10;QAUUUUAFFFFABRRRQAUUUUAFFFFABRRRQAUUUUAFFFFABRRRQAUUUUAFFFFABRRRQAUUUUAFFFFA&#10;BRRRQAUUUUAFFFFABRRRQB6Da/8AJMLf/sSF/wDTQKx7PwjYw+GrHWdX1K5sob+aWG2W1shcDMe3&#10;cZCZE2jLDGNxwDx0zs2v/JL4P+xIX/00CmfDu+1jT7YR2eqaLLo11KPt+l6xdQrDww+Z4piu44UH&#10;dFk8AZzxS4gqVaVGnOlLlta+yurPRNqST7XWu2l7nJg7XldX1OR0/wAP6hrV9NaaTZ3GryxgsRYw&#10;PKSoON+Au4DkdQOorR8M+ANc8WaxPpllp84uLfeLgyQybYGVWO2TCkqSUKgEcniu2sL7w5caL4j0&#10;rRLbTLpTq/2q2g1y8ktFmtApVNr+bGCyEk7XbOHJwSDVPTvEn2r4wW+oavcaZaPLC1tJJZzF7aNj&#10;atCmZCzZ5K7n3MOpzXy1TMsVUjWVKHK4xbXMtbpJr3U7u930VmuuqXpckVu/6v8A0zgdX0LUvD9w&#10;kGqaddabO671jvIGiYrkjIDAcZB59qv+CPDK+MPE9npL3RsknEjGdYvMKhI2fhdy5ztx1HWqOr6L&#10;caHMkVxJaSM67gbO8huVxnHLROwB9ic10XwhvLex+IWmTXVxDaQBLhTNcSLGilreRRlmIAySBye9&#10;eri61SOAqVqUk5KLaa2uk7NLX9TNJcyTIZvBMWo6XHqHh29m1aI3cdjJb3FsLeeOWTPl/KHdSrYI&#10;DbuvBA4Ji8QeG9H0J7uxOuyXGsWhKSxpZ/6KZB95Em3liQcjJjAJHXGDXS+HNXh+F+lj7TdWl9f3&#10;Wp2V09pYXMdyEgt3dyTJGSgZmIAXdnjJAyM4ninwtHb6jf6pY61pd/pTu1xBP9sTz3DElVaDPmh+&#10;QDlcA85xzXmUcVWliHCpUfs/sOy9/bS9raPRWs5LVXtc05VbbX/h/wDgDNW8Hab4cYWOrazLba55&#10;SyPaw2fmwQMy7ljkl8wMGwRnajAZxk845KvQfHWlQeLteu/Emm6vpp0/UP8ASZUur2OK4tW2jfG0&#10;THe2DkDy1bIxjPSvPq9PLa0q1FTqTbnZcyslyvqrWTVn0d2RNJbbGvpfhDXtcs2utO0TUb+1Vipn&#10;tbSSRAQMkFlBGRkfnVfSNB1PxBO8Ol6dd6lMi72js4GlZVzjJCg4GSPzr0T4cw6HpMPhrWc6XLdp&#10;fmTUZ9S1BoZLJUkXYYYkkRnyuTna4zwQADmK+t473w3r+g2eoaZFe/279skLahDHFcWxjIQrIWCO&#10;FJJ2gkjf0znHmyzWp7apSUbJNK7VktWnfV3tZfy/EnazTKUE0n/XX/L+tjlNa8E31j4ih0ewiuNX&#10;u5LWC5WO3t2Mh8yFZSAgyTtDYz7Z4pda8C6hpMmi26w3NxqOo2zTmxFswliZZZI2TbySR5RJ4GM9&#10;OK9B1/V7TWLvxbY2es2dxqOoaZpccN9LdrElwI44/PTzXIAJOCVYgnYQeeKNK1ax0/xv8OftOs2V&#10;ymn6XJb3Nx9pVo4WD3IEbMTjgFQOxGMZBFcEc1xnsozcfeUbtW1k/Z819tE5O2iWqforVOLfy/HT&#10;/gnlV94f1TS7W1ubzTby0trobreaeB0SYYByhIw3BHT1p2seG9X8PeV/aulXumedny/tlu8W/GM4&#10;3AZxkdPWt74f+KksfHGlXmu3c02nx3b3Mpmd3VZmQgTEA53BthJHzfL9K1vE2oXVjof9meV4Y0+0&#10;bUUuhLpmoPevJIoZfMwZpiq4OTuVSeOCRivYnjMTSxMcPKCd1e+yd29Fre8bJuye/QzUU02ji9S8&#10;M6xo9pBdX+lX1jaz48qa5tnjSTIyNrEAHjniiXwzrEGkpqsmlX0emPjbetbOITk4GHxt68da77xv&#10;cWOreH9T1TUPsOn+IbidG3aPqq3MOpbmyzSQB3MW0DIJKjLY256S6hdWWteGry71qTTrfUIdPWKz&#10;1XSdUHm3QRFRLeW03FgCOrbI8beffmhmlZwpylDeVnb5fD72q13Tb0+G91GvZrmtf+v6/wCH6nlV&#10;dp4M+F+p+KtLvNVe11OPS7dFKSWOnNcyXDF9m2JdyhsHJY7uMVxddh4Xvra3+H/jW2luIo7i4Wy8&#10;mF3AeTbMS20dTgcnHSvTzKWIjQX1aXLJyir2vo5JPT0f9bmcbX1M+48Galca5eabpOl6xqElsAXi&#10;k05o7hAQPvxKX28n19PXFZMWlXs89xDHZ3Ek1srPPGsTFolXhiwx8oHfPSuu0cLrnw3l0WzvrO01&#10;CPUzdz295dR2y3MRjVUIeRlUlGDfLnPz5Heumj8VWcfjbxLew6tE06eGzarqIl2/aLtIYlLRs2CW&#10;LqcEcnGRXmyzDE03Kny8zjfuno4pN9Peu2rbJddbWoqVul/87f8ABPMNW0HU/D80cWqadd6bLIu9&#10;Eu4GiZlzjIDAZFVrOzuNQuY7e1gkubiQ4SKFC7sfYDk0TXk9xDDFLPJLFCCsSO5KxgksQo7Akk8d&#10;ya674M/8lQ8PZ4H2g/8AoLV62IrVMLhKleVnKEZPTZ2TfmZ6N2Rzl14c1axjspLnS7y3jvsG1aW3&#10;dRcZxjyyR833h0z1HrWj4k8Nnw7pOkrdaXrOmatL5puRqVv5ULgMNnk5AY4U/NnuRitzVpjo/gXV&#10;bLUNRtNS1DVNTiuoVgu0uWVUV98zsrHaW8xRhsMcNkDFUfEt9bXHw78GW0VxFJc27X3nQo4Lx7pV&#10;K7h1GR0z1rgp4qvWqUn9lzaur2a5JO/pfTzet+ho4qKf9dbf8Ew5vCut29lcXkuj38dpbkLNcPau&#10;I4iQpAZsYGQy9f7w9ay69j1TxHZXfj7xHI+qwS2TeGntYHNyDGWNqn7tDnGd+75R/FnvXjldGXYu&#10;tioc1aPK7RfX7SvbXqiZRSV1/W3+Z0el+GbL+wV1nWdRm0+zmna3to7W1FxNMygF22s6KEXcozuz&#10;kgAHkjAuFiWeQQO8kIYhHkQIzLnglQTg47ZP1NepeFfE99L4L8PWWha3aaHqGl38pvDcXcdqZIZG&#10;R0bLsPNQFWDRjJ4XKniuB8Y3WnX3izWLjSI1i0yS7ka2RVKgRljtwp6DHbt0rHA4mvVxFWnWWzdv&#10;JKTSvomuZWktZX1emg3Fcia/rf8Ar7jHooor3TIKKKKACiiigAooooAKKKKACiiigAooooAKKKKA&#10;CiiigAooooAKKKKACiiigAooooAKKKKACiiigAooooA9Ctf+SXwf9iQv/poFYdl4I87w9aazea3p&#10;ulWt3NLDCt0twzs0e3dxFE4A+dep71uWv/JL4P8AsSF/9NArY0zT72++E3h37H4S/wCEpK397uXy&#10;rqTyMiHB/cOuM8/ez93jvWXEOKlhVh7SspOzfu3tyyf2tN0tzlwUeaUl5s8puYlguJY0mS4RGKrN&#10;GGCuAfvDcAcH3APtVjSNIu9ev0srGLz7l1d1j3BchULsckgcKpP4V39jear4S+F2qtCLjRtTj16O&#10;M4Vop4MwOSFJ+ZDxjIIOCRnBOekh1S80n49zQ2d9NZLqUCmZIZjEs872RKbgCAzGV8jP8TZ6mvnK&#10;2bVYxqqlBNxjNpt78nLe9l15uj6dD0VTWjf9atfoeIUV6r4Oi1p/G5PjBNYfWf7Om/slNUmaGd58&#10;/u1ieZWCty+04OHxjnFTa1qGoX3iLwPHqeh6tpt1b6iqi7167868uEaWMhTmONiindgkEfMRmtZZ&#10;vKNX2apppK7amuzei0clpa6W99NCeT3XLseSUV23xF8Yaxda94i0aS+kOkjUpStlx5SFJHClR/CT&#10;uJJHLE5bJ5ria9nDVKlakqlSKV9dHfT7kTOKjJxXQKK9eS6ik8L2/wAQS6/b7WwOjkeZ87XwAjjl&#10;+ogbf9U/Gt3wDpV/Z2Gi2Rm1zVdJ1TS5mL/bdmlRvJHKBbeUyEPIHwMB1O48Lxz89Wz1UaUqjp/C&#10;2mnK2qTcknaztpb+a+i0NI0+ZpX3/wCB/wAN8jybw/4NbxJp95PbatYJc2ttLdPYyiYTGONcsQRG&#10;U6dBvrna7r4Y28trq3iaCeN4Zo9Dv0eORSrKwjIIIPQg9qfoWj3viL4WX1ppts95cQazDNNHEM+V&#10;GYJAJH/upkHLHAGOSK7ZY54etUVSV4Xiruytzedtu1/vJUeZLvd/grnBUV7xJHDF468Z+RHdXXiC&#10;OzshYR6XdLBdOohTzjA5R/m2gfdG4rux3rzv4pX11qGrafJfaPeaReJZrDKNTuBLd3G1mxLKdiHc&#10;VwuSuSFByazwWbSxlWNNU7JxTvzK+sVL4dG1ra/dMbp8qd3sc74b0G48Ua5aaXavHHcXLFUaYkIC&#10;ATyQCe3pWbXZfB5tvxL0EnbgTH7xwPuN19q6iaS9/wCEVtofHhmSNtbtvscd2Cskdtg/aDCP4Ydv&#10;lgbPkyBjpVYrMp4XFuly8ytF2T97VzTsra7K+qstSVFON/X8jyWrl3pF3Y2FjezxbLa+V3t5NwO8&#10;K5RjgHIwwI5xXr3xEvtQj0bxDZS6BrEujyujWV/e6gkunQKrgxvaAQqgDIdoVG+6xHOKzdY1jxn4&#10;g+HHh2fTr7XdStxBeQ6m9rNNKoxKx2z7SePLZfvfw+1c9PNq1WNKpyRipS5XeaenLzKzSet9LPX7&#10;7rR00na55PRXu8+g6d4oubd5ore41HxlaRy20rAF7d4IAZiD/CXlVl4/ukd6dYa7LdaXHrPhzTtc&#10;1K9m1S5n1GHw/eiF1PmEwLMghkZozGOM/L98dSa53xBeKcKN3pvJJJtPq/70ZR1trHzEqWl7ng1F&#10;ez+HJEOn+J7nRtJ1KHXm1YtJp3h3UFiure0IyqoyxOzRhzhggHITPQU2bXLtU+Iuqx6c2gah9lsZ&#10;DBI6yTRS+aitIx2rtlJy/wB1WVjngjNdH9szc5QjS2cVrNbylGOqV3b3rp6ppeaD2S7njVbHg+TV&#10;o/E2nHQiRq/mgWxAU4Y8Z+b5cYzyeB1rofinLJeN4Wv7iR57y70SCS4nkO55XDyLuZurHCqMnngV&#10;S+Fmo22m+OLGS7kjhhkSa386VgqI0kLxqzE9BuYZPYZNd9TFOtl066gm+WXuvVaX06XX5oz5UpJX&#10;7fiUde8Jy6RZrfw6hZ6vYtM1u11YFyiSgZ2HeinkcggbSM4JwcYNd5faTd+EPhxqNhrFrLYahqGp&#10;QPBaXC7JPLiSUPLtPO3MgUN0POOhrg66MDWdaEm5cyTaUu676ab3WnYclaz/AK3YUV78+h6nHoOv&#10;6Aza/rlsdGVrK6u7vzLO7ceVIv2SApk7Vzgq7YCnIGcCvoOq3kfif4b6Slw0enX2jol3bpgLcqTM&#10;pWQfxrjorZAycAZOfAXEHNTlOFNPlu/i+yo81/hum9VZpWa1LVLq3/Wn+Z4ZDGZpkjXAZ2CjPTk1&#10;c1/RZ/DmuahpVy0b3FlO9vI0RJQsrFSQSAcZHpXpOgrrMPgnw4PC3nxxtd3H9tTW/CZEg2C5PTy/&#10;LPR/kOX681yHxT/5KV4q/wCwncf+jGr08LmEsTi3RSSilLrd3jLl1VtL7re6JcLRbfl+v+Ri6Ppt&#10;vqU0iXGq2ekqq5El4kzK3sPKjc5+oArXk+H2px+Ik0nzLYhrcXgvhIfs32Yrv8/djOzbz03dsZ4q&#10;f4c+CJfGOpXUjW11dafp0P2m6iskLzSjOFiQAE7nPGccDJ7V0mnX+qah4m8TWOsWEml6pqWjvZ2F&#10;hPE0Pl4MbRQIrDPKx7V7scdSaxxeOnTr1IUZp8q95O3u3as110TcpX0tbuEY3Wu1/wCv6/4Jwuve&#10;G5tDjtJxc29/Y3is1veWu/y5Npwww6qwIPUMo6g9CCbGveCdT8N6Tot9erGg1ZGkggUkyqo243jH&#10;G4OrAZPBHSuvX+zvCei+FNM8V2lwHhvrrULnT/LDTRxskaxK8bMuAzR5Kkglee4NWPGk2meIPDXh&#10;C5m1u+mku9QuzJd3VkkWFaWPzHbbK23bxgDII/u4weeOZ1vaUY2vBuScrN8ySny2tp9lN97q2l7N&#10;xXK5dbf1/Xmcrr3w4vtB0+/uJL6wuZtOkiiv7O3kcy2rSA7Q25ArcjadjNg1yde6/Ey7vdU8O+KE&#10;1bTF0a2tJ4Dp2oopR9Z2t5a+a54uT5eXDL93Hoa8KrsyXGVsbh3OvbmT6Wt8Ke60e/y2eqbZVioO&#10;yN3QfDSalY3Wp6hef2bo9qyxyXCx+bJJIwJWOJMrubgk5ZQACSegMuh+B7zxBpmoX1vd2McVnbS3&#10;RiluV850j5bEa7mHsWAB7GtS6b7b8H9PFtz9g1aY3iqM482NPKc+gPluv1Fafwk8M6xe2/iW6t9K&#10;vp7WfQ7yCKaK2dkkkIXCKwGC3sOaxxGOq0sPVxDmo2ny2dtEnby1kve1vpsuoRim4rv/AJ2OT8O+&#10;FG1+w1K9fUrPTLPT/L86a8EpH7xiqgCONyeR6U7Q/DthrGrTaYdaihuXcRWU4hc21w5OMM7bXjB4&#10;AJQ8nnaOa1fB9r4w0rUNQ03S9BmvXLwrf6fd6WLhBgkoJVdD5Y68/KepzxmqPizRrSTx/faZ4b23&#10;NtJd+TZrbyGRSzEAKrH7wDEgNnkAHJ61u8ROderS9rZW5otcrUUkviutG3drVpx2s0Ta0b22OfvL&#10;OfT7ua1uYmguIXaOSNxhlYHBB9wahrsviNfLqPxT1e40tlctfYhdCCrSAgbgTwQWBPpzWd4//t7/&#10;AIS/Uf8AhJ/+Q7uX7V/q+uxdv+r+X7u3pXdh8VKsqfMknKPM1f3lt0tsr6u+jsrahKNnLyf+ZgRq&#10;HkVSwQE4LNnA9zjmug1Dwa9vos+q2Oq2GtWVvIkVw1l5ytAXzsLLLGhw2CARkZHOKwrW1lvrqG2g&#10;QyzzOscaL1ZicAfma9E8eeHdW8CaGugx6TfR6dHKkupanJbOsN5cY+VFcjHlpllX+8SzemMMXiXT&#10;r0qNOdpS6O1nFb+d+kbPd7NJ2UVe7sc9dfD2/tbGWRrqze/gthez6WjubmGEgHe3y7PulWKhiwBy&#10;QMHHL17PqELx+PPEXjJ4mHhu5sLiS3vOkU7TW5jSFW6M+5sFByNrZ6GvGKyyvF1MVFuo76Rfo2ru&#10;P/bv3666lTiktO/+WoUUUV7hkFFFFABRRRQAUUUUAFFFFABRRRQAUUUUAFFFFAHoVr/yS+D/ALEh&#10;f/TQKx9N+F/iLWNLsb+1tbV4b8ObON9Qt0nudjFWEcLSCRzuBGFUknpnNbFqP+LXW/8A2I6/+mgV&#10;d1yxvtT8GfCi10yKWbUJUu1gSEEuX+2NjGK9fGR5vZLvZfmcGHdlN+ZxWi+DdX16a9jtbURiy/4+&#10;pbyaO2it/m2gSSSsqqSeACQSelSQeBdbutbfSobRZbpIjcM6XEZgWIDJlM27yxHj+Pdt969X+L0y&#10;+IvDPiibQlE9naeKp59SFv8ANjdEiRTNj+AsswDHjLe9cl4N0++ufhb42srK3lOoTCyvWhVD5k1k&#10;jyb3QdWRXMZOOOM9q8ZSur+S/FJ/hf7kz0La29fzt/Xqjidc8O3vh2aKO8WBhKu6OW1uYrmJxnB2&#10;yRsykg9QDkd6zale1mjgjneKRYZSwjkZSFcjGQD3xkZ+tang3Qv+Em8V6TpZJWO6uUjkcfwR5+dv&#10;oFyfwq4q7sS3ZXI9e8K6r4XXT21Sze0GoWqXltuZT5kLZ2twTjp0PPtUFhod7qljqN3bQ+bb6fEs&#10;1y+9R5aM6oDgnJ+ZlHGete7+KLfSPibp9hP/AG1Z6jbWHiVLdzYrOn2TTrpgqKxljT7rIQNuQN1Z&#10;F1eXFzoXxXs/7EsdM07To47SE2tikDQhb2JRG7qA0hIUEmQs2VyCMnK/r8n+q/Eq2qXml97a/Rv7&#10;jx/R9DvdeuJoLCHz5YYJbl13quI40Lu3JHRQTjqccVRr6DhjGkeOvFXh3TNHsk0PTPD12YrpLJBP&#10;hrIkTPOBvbeXPDMVwwwvCkcfcaxb+Dfh34D1G00PRru+u2vDcy6hYR3HnIk4wjBh0IIG77wAwrLk&#10;5Ovlb9X/AJCXw38/0T/U8sor2XQD4d8K+BfDuvXsYY6ndzte7fD9tqUZ8uTAt900q+T8nzfINx35&#10;zwMUvDl54Y0u+8RQz2Nx4dhutR2afqmraLHqSWkI3t9nlikztbBjyyh249OS+tv66f5/1pc/r8/8&#10;v61t5PRXqmnWNl4H8ceJ7XxLp9ukkSrAuo2GnLf2enyuysJDBNhWVl3ABuVycLkYHM/E7Q5dE8SR&#10;75dPuYry1ivILnTLc20U8TglJDCQvlsQMlQoA7epm+ifcfddjkaK2vBbWkfivS5L/TJtZsY51kuL&#10;G3BLzRr8zAAdeAT9B1HWvQ/EGgad4nfwzqkOpaZN4dvtVjsJrm30iPS7m0ZirPHJHGPLcKhB3gtz&#10;3He1Fu1upN7XueRVPPYXNrb2881vNFBcqWglkQqsoBKkqTwwBBHHcV658Qrnw5a2vinw+mmXR1Ox&#10;lX7Gkfh23svsIjkCsZJ0laSVChxmQHJKtkE1U8deMtRf4deCSbbSdl5ZXccjDRrMbSLmRSIz5X7s&#10;4IPybTk7upzWfNePMv60b/Qu1nZnk9Tx2FzNZz3cdvM9rAyrLOqEpGWztDN0BODjPXBqCvU/BPim&#10;+0/4QeLFgt9NkFnd2G3z9Ktpztdpsly8Z38kAF87c4GM1XRv+t7EnllFek6feHS/hvP4ltNM0281&#10;a81h7a6uLjToJorWPy1dESFkMab2Z+Qo4TAxzWP8WtHtdE8bT29paLpwe2triaxQELbTSQI8kYBJ&#10;IAZjx26dqHo7f1tcFrr/AFvY5vSNIn1y8FrbyWscpBbdeXcVtHx/tysq59s1f1PwTrWk6rZadNYt&#10;LdXwVrQWsiXCXIY4UxPGWV+ePlJ5BHWmeEfC934x1630y0Kxs+55Z5eI4IlG55HPZVUEmvS/Bviq&#10;x1b4l6BpWmq6aPplld6fpJm+WWWZ4pSJW54eSVsgD7uVHbJfb+u//DIXf+v6/r5+a+IvBuq+Flif&#10;UIYRFKzIs1rdRXMW9cbkLxMyhxkZUnIyOORWLXe28TWfwV1QXitGbjXIBZpIuMtHDL5xX6B4wfqt&#10;cFU9WvT8k/1K6J/1u0FFFFMQUUUUAFFFFABRRRQAUUUUAaGi6/f+H7h5rGfyzIhjljkRZIpUPVXj&#10;YFXHQ4YEZAPUCqBO4k0lFQoQjJzS1e77j8grR0nxBf6HHdLYTC2a4Ty3mSNfNC85CSY3JkEg7SNw&#10;ODkVnUUThCpHlmrrzDbVBRRRViCiiigAooooAKKKKACiiigAooooAKKKKACiiigAooooAKKKKACi&#10;iigD0S1H/FrLf/sR1/8ATQK5a18b+I7HRzpNtr+qW+lMjRmxivJFgKtncuwNtwcnIxzk11Vr/wAk&#10;rg/7Edf/AE0CvOq9THfYXkcOF+16l7R9d1Lw7efa9K1C60y62lPPs5mifaeo3KQcVIfEurtrX9sn&#10;Vb06vu3/ANofaH+0bsYz5md2ccdelZtFeX5ncX9Z17U/EV4LvVtRu9UugoQT3k7TPtGcDcxJxyeP&#10;eq1ne3Gnzedazy20u1k8yFyjbWUqwyOxBIPqCRUNFAFi31G7tLe5t4LmaGC6UJPFHIVWVQQwDAHD&#10;AEA89xWjqHjTxDq1v5F9rup3sHleT5VxeSSL5eVbZgtjblVOOmVHpWNRQBs/8Jp4hOnw2B13UzYw&#10;I0cVt9sk8uNGUqyqu7ABUlSB1BIrOm1G7ubS2tZrmaW2tt3kQvISkW45bapOFyeTjrVeijzDyNbQ&#10;/F2u+FxMNG1rUNJE2DKLG6kh34zjdtIzjJ6+tJo/izXPD9xcXGl6zqGmz3H+uls7qSJpOc/MVIJ5&#10;J6+tZVFHmBo6b4j1bRtSfUdP1S9sdQk3b7q2uHjlbcctlwQTk9eearahqV3q17LeX11Ne3cx3SXF&#10;xIZJHPqWJyT9ar0UAPgnktZo5oZGimjYOkkbFWVgcggjoQa0Nc8Uaz4mkik1jVr7VpIgVja+uXmK&#10;A9QCxOBWZRQBsX3jLX9U0qLTL3XNSu9NiCiOznu5HhTaMLhCcDA6ccUmm+MNe0fTZtOsNb1Gx0+b&#10;d5tpbXckcUm4YbcgIByODkcisiigArR0XxFq3hq5e40jU7zSrh12NLZXDwuy5B2kqQSMgce1Z1FA&#10;GzY+NPEOl6jdahZ67qdpf3ZzcXUF5Iks3OfnYNlueeayZppLmaSaaRpZZGLvI5JZmJySSepplFAF&#10;/Rtf1Pw5dm60nUbvS7oqUM1nO0L7TjI3KQccDj2qTWvFGs+JLiKfVtWvtUnhG2OS9uXmZBnOAWJw&#10;M+lZlFAGjrXiTVvEtxHPq+qXuqzRrsSS9uHmZVznALE4GSeKzqKKACiiigAooooAKKKKACiiigAo&#10;oooAKKKKACiiigAooooAKKKKACiiigAooooAKKKKACiiigAooooAKKKKACiiigAooooAKKKKAPRr&#10;X/klVv8A9iOv/poFec16Na/8kpg/7Edf/TQKm8E65DeeFrbQ9O8RyeEdcjuJH8x2aO11EOUCrLIn&#10;KlQGADgrg9RuNa51iZYWnTqRhzLS++i7uybt8tL3dkmzjwaTck31PM6K7seEbHTfD+rat4jgvk1C&#10;z1b7BJYWbRQqWKMxGdjBMEE5VWGBgDncNJPhXZ/2pqlwJ3n0W1s7W8ijkvYLSVxcKDHG00vyKV+b&#10;LbTnaMKN3Hz8s3wsL8z0XXo3eKsn6yjq7LXfR29H2cv69bHmVFeiyfDvR5fEkccOp50mLS21W9jt&#10;rqG8ntxHnfCJI8Rs5IGGwMBwSOOeUurjw811ayW1jqcduGIuLWW9jd2HGCkoiAU9eDGcY6nOB0Uc&#10;fTxH8GLel/S97LV7u3ptrqiXBrf+v6uZt5p13p4gN1azWwniWeHzoynmRno65HKnsRxVeu0+INla&#10;aff+GnWXUrvT7jSra5FveXgllhjLN+5STYAqgDj5MAnp2rqfHniiy0Pw/oOlacuu2FpdaJFKLe21&#10;hY4D5hfd5sawgSMedzZXPHAxXIsyqSVD2dLmdS/VJJLffr/VyuRXd30v+X+Z5FRXoE/w90+HW5bo&#10;T3LeFBpv9qx3W5RK0ZG1Yi23b5nnYjPHUE4rz+vSw+LpYpN0tbW/Hp6rquhDi1qFFd/8PfA9l4lW&#10;wGpafeRQ3l2LZNQGrW1ohyVB8uKVN0zKTyEbuBgHGaVl4T03TND1XWNaa6u7e1v/AOzILWxkWF5Z&#10;cFmdnZXCqFU8bSSSOmK5XmdBVJ0t5RaVlZ3bbS2emqe9rdRqDav/AF/WhxtFd/8ADWDw5feOhBLp&#10;t3e2ckEzwRXE8f7si3kZg4MZEmCPlYbMEBsfwjmXuvD39pI66XqY08R4eBtSjMpfP3hJ9nwBjHGw&#10;/WtI4yUq0qKpS91J/Z63038g5dL3M7UNNu9Ju3tb61ms7lMbobiMxuuRkZUjIyCD+NV69H8ReDU1&#10;P4vXWiy6pey2yqJpb6+k+0XAiW3ErZOBuIUEDgdqoW/hfQ/EOnR6hpK6hZRQ6nb2Nzb3k8czNHNu&#10;2yI6ogBGxgVKnqDnqK5oZpR9lCc+sYybS0XNt56tO342uhuNr+X6bnD0V6F4g8E6HbWfi6PTW1H7&#10;X4euFRprqSMxzoZjGRsCgqVJHzbjuwTtXOB57XfhcXTxcXKnfTv5pSX3pp/nqKUHB2YUV6z4b17T&#10;fDXwofULODWrK7k1WO2uLjT9WW3mlIgLcOICRHkk7Dnk53GsCTStCgsdM1XXm1a8uddmlnXyLpA8&#10;EIlKb5GaNvOcsGOBs6dRnjzoZpJymp0mkpOK1TbaTb06WSb3/HQfKuVO5wtFd/D8P9N0tvGo1e4u&#10;pR4dniiQ2e1PP3SlP4gdu7A5/hyThsbTyGuNpb3wbR47yKzMaEx30iSSK+0bxuVVBGc4OAcdhXdQ&#10;xtPEzcaSbS6201SkvwknsKUHHcz6K3vAfh7/AISrxjpOlFWaO4nHmhQSfLX5nwO52q1ek+PvBt/4&#10;68W+FL25s5fD9zrySQXEdzbsjRNASC+w4PMQQgcZ9a5MVmtHCYmOHq6Llcm77WTe27uoyflZdxxg&#10;5JtdDxiiukurTQda1C3sNBt9Stbia6WCJ9QuI5VlVm2hiFjTyznbx8/U8jHM3i7T/DeiXmo6VZpq&#10;kl9YyGA3000ZinkQ7X/chAY1J3EHzGPAyOcjrWMTnGm4NSettNFtd62+678tHZcpytFepap8LdK0&#10;W31Cyvr6O11O0smnN3JrNnsecIH8kWo/ejPKBt2ScHbg4rP03wDp+peDotSs4L7W7vyGlvG027h3&#10;WB3lVDWpUyOMAMWDKMH2zXDHOcJOCqRejaV9Laq6d7217fFfS19CvZy/r+v6+TPPaK77wZ4G0/xF&#10;4de6jhu9b1USyB9N0+9hgnghVVPmCN0Zps5PCY+7jOTxn2Xh3SdN8NzazrKX9yr3z2FtZ28i20mU&#10;UM7yMySBcBlG0DOSeeOej+0qPPKnG7kna2l29el9Nm7uya1V1qSoNpM5GivRLX4daX/wk+r2c97d&#10;/wBl2+jHWLeeNFEuwxpIoZehIDkEAjJHUA1Q0XQ/DXi7VY9N0xdTsL24tJBbpeXEUqG7BJjTcI1y&#10;rqNvQEMw6jrH9qUHFzim4pJt20Savr1230069B8j/r5f5nFUV0Gq+HYdG8L6Zd3JmTVb+WSRLdsB&#10;Ut1OwMy4zlnD456IeDkVnaBo8niDXNP0uFljlvLiO3V26KXYLk+wzXfHE05U5Vr+6r6+m/5ENcu5&#10;Qort73w14f1Cz8RDRW1GO50VBMZbyVHju4xKsbkKqKYjl1YAl+MjOeTr6p8PdAt9U1rRrV9TbULL&#10;Sv7TS5klj8oEQpIYygTLZBPz7lxkDacZbznm1CLUZJp9VbZe7q//AAOP/Dpo09nK9vkeY0UV29p4&#10;d8O6f4V8P6vqo1O4fUrieB4bOaOIIEZBvDMjdA33cc5+8uMHvxGJjhlHmTbk7JLvZv8AJMzSuchp&#10;+n3WrXkdrZW015dSZ2QW8Zd2wCThQMngE/hVfpwa9O8J+E7HSfilP4ZnudTTUIbqaG31XS71bYoq&#10;oxzt8tjkgYOGGMkVzfhHw7pmraL4i1PU5LsJpcUMqx2rKDJvlCFSWBxnP3ucZzhsbTw/2lTvKTXu&#10;pQa7vnbS+Tfez3uaOm1p1/yOVorpPG/h+z0OfSZtP+0LZ6lp8V8kV06ySRFiyspdVUNypOdo4PTv&#10;Uvwu0W38RfEHQtPu1R7aW4BkSQ4VwoLbT7HGPxrqljaccJLGfZSb89N166EOLTsctRXoPjOW98Re&#10;HZtUj8UXmtWNpfCCewuIzBFbOysY2gj3svlna6jAQgAfKAa8+q8JiPrNPnas07Na6P5qL/Aco8rs&#10;FFFFdhAUUUUAFFFFABRRRQAUUUUAFFFFABRRRQAUUUUAFFFFAHo9r/ySm3/7Edf/AE0CuV0XxRFp&#10;MUKy6HpepyQPvhmu0lDoc5wfLkQOM/3w3p04rq7X/klMH/Yjr/6aBS/CPR9JlW6u9ctori1v549E&#10;t/NUN5cswOZV9GQBee2+lxDWpYfDRqVYuSSWi0b9LW6Xv5XOPB6uS8yrb+PreTwXqqaqlvrWrX2s&#10;LeS216kgWRfLcGTdGUKkMRwGHXpislfiLqTatqd5cwWd7b6lGsNzp80RFs0agCNFCkMoTC7SrAjH&#10;XrmnpfhO4vPFh0S4b7K8M0iXUrDiBI8mVz7Kqsfwr0Tw7caN4+g8WLfWsVpBM1lpmkSyAE2A2zCA&#10;bscAmNA5GM7iTXyeJWDwKnP2fPF2bs/hUpRS5V8ubTX3V15T1FzPRu1v87nA2fje50nWodQ0uwsd&#10;MEcbQtaQxM8MsbZDpJ5jMzhgSDljjtjAqhrGtQ6osaW+kWGkxoSxWzEpLk9y0ru34Age2a2fG2in&#10;R7DwxbNZrbXxsZFuUVAHaVbudDux1YBQv0AFdj4VtLaPxr4d8FyQQXMFmt1LfpMFaOW9a3ctuzxi&#10;PaiDPQox71vUxWHw9P63ThdpSb1+zC+rf2tdr6+9fuLllflem34/1+B5tr3iK58QjTRcpEn2Czjs&#10;YvKBGUTOC2Sfm+Y9MD2o13xFc+Iv7NFykMYsLOOxiMYIzGhOC2SefmOcflXTXPhU6L8M9UubpdOm&#10;ujqlqkc9pd2906IYpyy7onbaCQvBxnHtVK3k/wCEV8ESyAbdS18GJD3js0b5z/20kXb9I2/vV008&#10;Rh5KP1eKfLLljZ90nJp67K7+VieWWl+q/BO36fkWPEHiSKw8B6f4UsdWXVohcve3M0MbpEueEiTe&#10;qsQPmc5GNzDHQk8TXVfEqzt7DxJDFbQR28Z06xcpEgUbmtYmZsDuSSSe5Jo8CJHpUl14luY1kg0k&#10;K0Ebj5Zbts+SvuAQZCPSMjvVYWdPD4JV6Su5+9bS7lPvZJXbdr2FK8ml/XcNI+Il5pGn6XbDT9Pu&#10;5dKlaawurmN2ktizByAA4RhuGRvVsEnHbAnxCuBLqySaXp0+malMLibS5FlMCyjpIhEgkRuW6P0Y&#10;jpgDv7Xw3pvinw34XuHtYf7RsYv7W1OUIu+8tWnlEzOerFfKUZPaSuT8VeHIdY+LOo6baxQ6bZNO&#10;Xk8mMJFbQqgeRgo4AVQxx7V5OHxOAr1akZUuVxUnLV6csr6erfOrWs2+rZo1KMVJPe1vmv6+856w&#10;8W3Gk+JrfWbGzs7R4DhLWOMmHYVKlCCSzAqSCSxY5POapaxqVvqUyPb6VaaUqrtMdm0zKxz1PmyO&#10;c/QgV3Y1ay1W18S+KmsYpE00W2naRY3KiSGBW3KjOhGHKpGTg/KWYkg9K4bVtYm16aJ5bW0inA2b&#10;rK1SAPzxlIwFz7hQT3zXr4WSq1XP2fK4pRfvdbc1u0kubd9W7dyJaLVmldePtUuPGQ8Tp5NtqQKk&#10;CJCY/ljEeNrE5BUYIPXJqS58eTtDbwWOmafpFpFeLftb2ayFZpl4UuZHZsAEgKCANx4yc1p63rX/&#10;AAhk2laFb21rdnSi817HdxCaGW8kXDhlPDeWNqAHjcjHvT/F00SeDbSHWLTT4PE0lwtzCtjaRW7x&#10;WjR5xMIlVcsdrKCNwGScBhnjj7GUqP7hcslaOuvKr2fLbZLXV+7zaajs9U3r/X/DfgYlx44v7k+J&#10;S0VuP7fcSXWFb5CJfN+T5uPm9c8fnXO11sEn/CK+B5pQNupa+piQ947NG+c/9tJF2/SNv71d7rlv&#10;Yat8U9a8IS6XplvprQyi1ktrGG3ktZEtzIr+ZGqswyDlWJBB9gRTx1PBykqdL3febd91Dki3by2t&#10;fVR9A5XOzb3/AFPKv+Eiuf8AhFzoOyL7Gbz7dvwfM37NmM5xtx7Zz3rQ0nx1Pp+mWdjc6Zp+rw2M&#10;rTWZvkkJt2Y7mC7HUMpYA7XDDOeOTmXwIkelSXXiW5jWSDSQrQRuPllu2z5K+4BBkI9IyO9bng3x&#10;Lc6hpPieS7tNKu5rLTTcQzXGk2sknmefEpdnaMs5IduWJznPWqxcqa54xpKUVJXd2velppZN7NX8&#10;m13Qoq9rvyOWPjTUpLTxBDO0dy+uSJLdzyKd5ZZDJlcEAZYnPH0xWFW7pVnP428TxRzNBaiY77ia&#10;C3SGKGJFy77EUKAqKTwOceprt/Depjxdrniu8tbOwVbTSQmmQ6msDQ2saSwogJm/dg7M5J6lj3Nb&#10;VsTDA83LTS0TlrZJu0I9NrLe2ijtsFnN6vyPO9H1ufQ2vGt0jMlzbSWpdwSUV8BiuDwSuV5zwxrQ&#10;0fx1qug6Xb2djIkJtb9dRt7jbmSKUJtOMnG0jGQQc7R75b4sl1Ga+ggv10ozKmU/seO02EE9CbYb&#10;SeOh5H413vhi3trfx14S8GSwQ3NvZ3DSajHMqvHNdunzhgeCIwFj57qx71jjK1CNB1atNTunJ2d1&#10;aMXre2vRWt9p9Lgk72X9X0/ryOD1bxYupN5lto2m6RctMJ3uLBJQ5YHIxvkYIMnOECjp2AFS6942&#10;fxF9omutH0tdTugPtGpRxOJpTxliu/y1ZsZLKgPX1Nb3xBtxY+GdKi1a00+HxDNO9xFJpUEEcTWR&#10;G1dzQARuS6tgjJAByeQKy7eT/hFfA8suNupa+DEh7x2aN85/7aSLt+kbf3qVGVCpSp1YU7y5uVe8&#10;3fXV83WNlfXR2VlsVLmUrN/1/W3qQ6h48l1eEPf6Ppl5qYhEH9qSxyeewA2qzKJBGzBcDcyE8AnJ&#10;GaZonjiXw+sMtppWmrqcEbRw6nskE0YKlc7Q4jZgGPLIT3OTXTTfBHUbfTbxpV1KHULWxa+k8zS3&#10;Wywqh2jFyW5cLn+DG4EZ71U0/wCF9neTaFZvrjR6jrVkLq0gSyLKrEPhZH3japKYDKGPXKjA3YRx&#10;mUSpOMZXgui5mrWvay+xbp8NgUamj/rp/wAA57QPFg0H7O/9jabfXNtKJre5uVlEkTAgg/u5FD4I&#10;B+cN6dOKls/HV3Hb39tqNnZ63a3lyb2SG+EgAnOcyKYnRlJBwQDg8ccCtXwz4f8ADV94F1zUNSut&#10;QivrWa2QvBZrIIN7SDCgzqH3BRncBtxxnNReGfhzJ4mtL/Urcatc6Tb3H2aJ9P0s3NzKxG7mISBU&#10;AXBJLnBZQN3Ub1K+X3qyrJrlkk21LfRrlfz+zbq9tSUpaWKH/CwNTbVtX1F1t3n1KyfT5F8vakUL&#10;KqBY1UjbtVVA69Oc1Q8L29vNrED3WsR6JHC6y/anSR2GGH3Ait8/cZwOOorpm+Fctv4v1vQ7vUkt&#10;Bpti1/8AaZYGw0YVHXemdyHa4yPmIIIAaub1XT9GgnsRp2rz3kEwzO1xZeQ9ud5GCodw3ADcN3xw&#10;a3pVcFVi6WFbXNFaxi9uX3d4uPw7J+lrilGVnzbf8N/wCz4+8WSeNvFl/qzBkimfbDG2AUiUYQED&#10;gHAyccZJrEs7ubT7uC6t5GhuIHWWOReqspyCPcEVa8QWVhp2sXNvpmpf2vYxkCK98hoPNGASdjcj&#10;ByOfSrfga3ivPG3h6CeJJoJdRt0kjkUMrqZVBBB6gjtXZH2OHwXuR9yMdE1bRLaz1WnR/Mmbbbci&#10;9q3xAudUtNRhi03TtNk1Mqb+4s43Elzht+DudlQFwGIjCgkDsMUTfETUpte1HVmgtRc31gdPkUI2&#10;wRmJYsqN2d21R1JGe3auv8SeGNMjXxXrOnWkX9kX2m/abJSgP2SYXcCTRLx8pUswGMfK47GvJ68/&#10;ARweMpuVOna2jvvqotp+llF9uW2yNZ80Hq+v/BuFd9D440/TfBPhmzWxsNXvrG5uZngvopSICWQo&#10;wKsobODlSWXjkVwNFepicJTxfIql/dd9NOjj+Tf/AAxkpcpu6R4y1HSfFi+I90d3qfmyTM1yCVd3&#10;DBiQCP7x6YqvpniK50rR9X02FImg1NI45mcEsoRw424OByO4PFZVFW8NRk7uK+z/AOSu8fueqDmf&#10;c1dc8RXOvw6XHcJEi6faLZReUCCyKzMC2SecsemPpVTS9UutE1K2v7GZra8tpFlilXGVYHIPPB+h&#10;4NVaKuNGnGn7JR93t013Fe+50OueMpdY05rCDTbDSLOS4+1zRWCyATS4IDMXdiAAzYVcKNx4rnqK&#10;KKNGFCPJTVl/XV6sHJy3CiiithBRRRQAUUUUAFFFFABRRRQAUUUUAFFFFABRRRQAUUUUAekWv/JK&#10;YP8AsR1/9NArnbP4gato2g2OmaNe3mjLC8k1xJZ3Txm5kcjDMFxwFVVAOehPfFdFa/8AJKYP+xHX&#10;/wBNArzeuzNMPSxCpKtHmSV9dtrbfM4sK2ue3c7vxF40sdTtda1O1jFrrWuyrHcwJlhBEqq0jBto&#10;GZZBnAzgKQT81c1Y68bHw7qmliHcb2a3m87fjZ5XmcYxznzPUYx3zWTRXh0cDRo0/ZJXV09X/Lbl&#10;+6yXy1vqeg5N7npF18SrfxLrGna5qsUcOoaLpoit4wC/227DsVkbCgLhn8xsnkpj+LjlfCPip/C/&#10;imDWpIWvpIxNuRpNpcyRuhJbB/v56c4rBorOnluGpUp0Ix9yS5bdlrouttW9769rWOeW50eg6xbP&#10;osnh69cWdne6hb3M2oHc3kJGsit8gUljiTPX+HHfIp+KtcXxBrc1zFGYLNQsNrB/zygQBY1+oUDP&#10;qcnvWRRXTDC04VnWW7/W1387L7tOt1zO3L/Xf9Tr9f8AFWg+JGS5utF1JNQW0htvMh1OMRZiiWNW&#10;2G3JwdoJG715ql4j1S0XSdK0bTZvPtLZPtFxMEKiW6kALnBAOEAVBkfwk/xVztFZUsDRo8ihe0dl&#10;dtbW632V0umvpZ8zNzUPFdzdWemQWxlsfsmntp8jRTEeejSu5Bxj5TvwVOR8tbeueMbS+sda1C3/&#10;AHOr63MIZYBlvs1qgUkbyACZGC9OgQg/eriKKJYCg3FpWs/v1T1+aT+Vtrpik1/XlY3/AAr4qHh+&#10;PULO6sk1PSdRjWO6tGcxsdrbkdHAO11OcHBHJBBzWjouseHtO1Q6nb2ktkdPhaa0t7uY3MlzdEgR&#10;7mVEQIh+fG0Z2kZORjj6KKmBo1HOWqct7N2fTVbarS9r266KyUmtB00rzyPJI7PI5LMzHJJPUmt/&#10;VtS07xZ4wW5kEmh6bcPEkjTTyXjQIFVWbcQWfgEgfQdBXPUV0zoxm+ZNppNJrpe3Ta+itdO3zYrs&#10;1/Fetr4g1qe5ijMFmoWG1g/55QINsa/UKBn1OT3rqde+J1jqGr6rrOn6JNZa1qMbQvcXF8JkhRo9&#10;j+UixphivGWZsAnjPI8/orlll+HmoKUfgVlq9tNHZ6rRb3K53e6Oi8R6paLpOlaNps3n2lsn2i4m&#10;CFRLdSAFzggHCAKgyP4Sf4qq6D4h/sOy1u3+z+d/aVn9k3b9vl/vEfdjBz9zGOOtY9FbRwtNUvZS&#10;1V7+rvzX0t117fIXM7p9jorHVLTR/CN6lvNv1fUn+zyqEI8i1XDEbiMEyNt6dBGc/eqroPiH+w7L&#10;W7f7P539pWf2Tdv2+X+8R92MHP3MY461j0UfVabUlLXmfM/VWttbayt6a31Dmeluhv8Ag2+sdH1K&#10;XVbyRTPYxGaytyhbzrjIEeeMBVJ3nPXZjvTfCPih/C/i2x12SFr6S3lMzRtJtMhIOctg+vpWFRSn&#10;hadX2ntNVNWfpbZW9X5677WV9LHV6X4jtdV0O28Oa1+6tI7wTW2pZJaxRj++XYFJdWGDtGMMM55N&#10;ZfirXF8Qa1PcxRmCzULDawf88oEG2NfqFAz6nJ71kUUqeDpUqrqw6306a6trteyv067t3pybVmdd&#10;r3jLSvE0jajqOiTSa7JCEluI77ZbyuF2iRovLLZwBkLIASM4GSKsWPxJ+xeIPCmqf2dv/sK0S18r&#10;z8eftLndnb8v3+mD0riaKx/s3C+z9k4vls1a8tE1Zpa6K2mm3QOZnReHfE1rpem6xpuoWEt9Yal5&#10;TOLe5EEqPGxKkMUcYwzAgr37Yqxp/izTYdJvtFu9KuLrQ5bkXlvGl6sdzbygbc+b5ZVgV4IMfYEY&#10;xzytFaTwNCcpSad2092tVZJqz0dlbS2m4czOm0nxZaaHe6w9jpjR2t9psunpFJc7nTeAPMZtuGPG&#10;cAKOeMVztu6RzxtJH5sasC0edu4Z5Ge2ajoreGHp03JxWsrX1d9Fbe5LbasaHiC9sNQ1i5uNM03+&#10;yLGQgxWXntP5QwARvbk5OTz60eH9W/sHX9M1PyvP+xXUVz5W7bv2OG25wcZxjOKz6Kr2MHS9i9Y2&#10;tq23bbd6v1vcH72rOv0/4iT2XhPxJoLWqzW2ryLLGzPg2zCRXYjjkMEUEcfdB7VyFFFRRw1LDubp&#10;RtzO783ZK/3JfnuOUnLcKKKK6SQooooAKKKKACiiigAooooAKKKKACiiigAooooAKKKKACiiigAo&#10;oooAKKKKACiiigD0i1/5JTB/2I6/+mgV5vXpVqP+LTW5/wCpHX/00CsvTfCenQ+B4PEV7Z6nqkMt&#10;xJBM+nTpGljt2BTLmN8lt+QDsHA5OeOnNsTDDKi57ysku7362XR/ktbI48IuZyXmcTRW7pvg3Utc&#10;tbi906ESaZFP5DXlzNFbohIJXeXfCZGOScZIGSSMtXwXrLa1daU1oIry1UvP500ccUacfO0rMECn&#10;K4bdg7lwTkV5f1zD3cXUV1vqtPXtuju5XvYxKK3H8E62uvW2jrYtNqF0qyQJA6SpKjDIdZFJQpjJ&#10;LA4GDkjBpt14R1GzurWGRrE/aWKxzx6hbyQbhglWlVyikAjhmHUeoo+t4dtJVI6q+627+mj1DlfY&#10;xaK6jxfoL6df6LYjSoNJnmsocyLqUdxFdMxI+0eYGKIrEdM4GM5xXQa98ObDwxoFnJchb3ULiwF2&#10;00Wv2UUcbMW2qsJDPKAAPmVsNzjFckszw8VTu9amyvH773tb0bK5Hex5vRWy3g/V08RSaE1mV1SP&#10;dvhMiAKAu8tvzt27Ru3ZxjnNY1ejCrTqfBJPRPR9Hs/R9O5DTW4UVuaD4M1PxMqf2d9ilkkk8pIJ&#10;NQt4pnbjhY3kDNnPGBz2qLRvCmqa99rNrbqsVoAbie6mjt4osnaA0kjKoJPABOTg4HBrKWKw8ea9&#10;RLltfVaX0V+1+gcr7GRRW1a+DdYvNXm02G1V7mGIzyt50YhSILu8wy7vLCYIIfdtORg8ikbwhqq6&#10;tb6akEc9zcLvia3uI5YmUZ3MJVYptXa25t2F2nOMGj61h729otr7rbv6eY+V9jGorbvfBesWN5p9&#10;s1qtxJqB22jWc8dyk7btpVXjZlJB4IzkZGetR6x4V1HQvL+0pbyK7mMNZ3cVyocfwkxMwVvY4NEc&#10;Vh5tKNRNvbVa+n3ByvsZFFbmteC9X8PwvJfQQp5bBZY47qGWWEnoJERy0Z7fMBzx1qWf4f69bae9&#10;5JZKESAXTwrcRG4SE4/eNCG8xU5B3FQMEHoalYzDNRkqsbPbVa+ncOWV7WOeoro9J+Huva3aWN1a&#10;WkZtr1zHbyzXUMKyOG27AXcfMTnC9WwcA4NZupeH9Q0m2s7i6t/LhvN/kOrq4fYxRh8pOCGHQ88j&#10;sRVRxeHnP2cakXLa11e+ulvk/ufYOV2vYzqK1ZPC+pw+Ik0J7bbqjSpB9nDqxDtjCkgkA8jPpzno&#10;a6iz8D2PjHxpNpGhXVta6faQmNrya4QNcvHExaVUkkUsHZD93hVIJA5zjWx+HoLnnL3eXmb6JdPv&#10;6W3s7Aot6HBUVtSeD9TS6mt0W1upIbV7yQ2d9BOqxJncS0bkZGPu5z7c1BH4b1GaHS5Ut8pqkrQW&#10;h3r+8dWVSOvHLL1x1rdYmg1dTX3rs3+Sb9E2KzW6MyiukvPh1r+nxs89nGhW4S1eP7VCZEkckIGQ&#10;PuUNtJDEYI5BIOaZq3gDXdDs7q6vbJYo7WQRXCLcRPJCWJCl41YsqsRwxAByME5Gc447CyaUasW3&#10;t7y1/HzK5JdjnqK6Gf4f69bae95JZKESAXTwrcRG4SE4/eNCG8xU5B3FQMEHoarQ+EdXuNQ0yxjt&#10;N11qUIuLWPzEHmId2DnOB91uDg8VUcZhpJyjUi0r9V01f3LVi5ZdjHorrdA+Hd34g8L3+sxXthCL&#10;d4kSGe+t4y+9nBLl5F8vGzgMPmzx0rl7q2ezupYJDGzxsUYxSLIhIOOGUlWHuCQadLFUa0506c05&#10;Rdmuz/p/puHK0rkVFauh+FtU8SR3T6da/aI7UK07mREWNWOAzFiMKO56AAk4AzVi68E6zaX01pJa&#10;KZYrM6gWjnjeNrcLuMiOrFXGP7pPQjqKHisPGbpuouZbq6utunzX3oOVvZGFRW3pvgvWtXjsns7F&#10;pxerM1vtdMyCIZkwM5yAenftmtI/DXWtPu7Q6pZ+RZSXdvbvLFcROcS8oy7WOVZc4cAqSCM5BFZT&#10;x+FptxlVjfXS6vppt66euguV2vY5Kiut8WfDvUvD1xq80cHmaZY3TQljcRPNGhdhG0sanegYAYZl&#10;AORjqKo/8IJrf9lvf/ZY/KSD7U0P2mL7QsPH7wwbvMCYIO7bjBB6c04Y7C1IRnGpGz0Wq37euq0K&#10;cJJ8tjAoro9J+Huva3aWN1aWkZtr1zHbyzXUMKyOG27AXcfMTnC9WwcA4Nc/NE9vM8Ug2ujFWHoR&#10;wa3p4ijWlKFOabjuk07dNe2qf3E2e4yitfRfCupa/b3FxaRQra25VZLm6uYraJWPRd8jKu44PGc8&#10;GrNv4B1+4vdRtF02RLjTtv2tJXWPyQxwGYsQNvfd0A+YnHNZyxeHg5RlUinHfVabb9t196Hyu17H&#10;P0Voa5oF94cvEtr+JY5HjWaNo5UljkjYZVkdCVYH1BPQjtTNH0e88Qanb6fYQ/aLy4bbHHuC7jjO&#10;Mkgdq19tT9n7bmXLa976W732sKzvYpUVual4L1fSbWC4ureOOGWX7OWW5ibypcZ8uXDHymx/DJtP&#10;B9Di54q8PvoXh/QhNpVvbzy+eW1O11KO7S9w4wAI2ZU2Z28HnNYfXKEpQjCSlzNpWa6Jt9ddraXf&#10;la7T5XucvRXTXnw38Rafb3U1xYLH9mhFzJF9piMvk4B8xYw25kG4ZZQQMHJ4OOZrajiKOIXNRmpL&#10;yaf5Caa3QUV3HhnwKt94di1afStY1yS5mkjgsdH+VlSMLvld/LkwMuFA288nIxg8XcGM3EphR44d&#10;x2JIwZlXPAJAGTjvgfQVlRxVPETnCnryuz23++/4W7D5WlcjooorsJCiiigAooooAKKKKACiiigA&#10;ooooAKKKKAPS7T/kksH/AGI6/wDpoFY/gHUBoV1b6haeL18PThwt1DLBM3mIGzgCNHWQY/hfaM8d&#10;Oa2LP/kksH/Yjr/6aBWDa+E9Ig8J6dreq6te2ovrieCOCz09J8eUEySzTJ13joOxoz72MqNOlWk0&#10;pq2kea+jdrcsuib26HHg7tyt3OquP7J8SeAfEM1tND4d02fxIststzG7RxqYZCEIiVivB7KQMY6c&#10;0+P4h6TNqGvWCXMEFvPY2dlZapqGnrcxE2y43SRMjkLJzghWK/LxwccBa6Xq+qxSWOjwapqWmSXR&#10;8uOKByJJArEExqWAfYCcAkgZ5xVjw38P9d8Va1Ppdnp9wtzbbxceZBIBAyqx2yYUlSShUAjk8V8h&#10;PL8HCFSWJre6tdWvdV4u7um27xXxXT2sepzy0stf+C2dTZ+NraHxCI9Y1mHUbKbSZtJ+16Vp4gis&#10;0k3FSkeyMsFJJb5QcMQM8Vw+saXY6YsYttZt9WkYnd9khmVEXtkyohz14Cke/akvfDGs6bqFvYXm&#10;k31rfXGPJtZrZ0lkycDapGTkgjjvTdQ8O6tpN/DY32l3lnezbfLtri3dJHycDapGTk8DHevVw2Hw&#10;2HmpUaujWy5bNK+tkvPpZESlJppr+v6RsePNastaXw2LObzvsejW9pP8rLslUvuXkDOMjkcUePNa&#10;staXw2LObzvsejW9pP8AKy7JVL7l5AzjI5HFZN54Y1jT7H7ddaTfW1l5hi+0zWzpHvBIK7iMZBUj&#10;HXINZgJUgjg1th8LQSpulK/s7pap773Jcmt+1vy/yPUL/wARRw/DOx1aaF4/Ed7A+iR3DdJbOMjd&#10;KP8AawVhz3Ab3x5fWzqw8Q65rSQamNT1DVyiokV35ks+3G5QA2Wxg5Hsc02Pwhr02lHVI9E1GTTQ&#10;hkN4tpIYdozlt+MYGDzntWWCp0cDTalNJzd99NfhSv0S0XzslsOTcrJdP6/yO28C+IvD+g6f4fuv&#10;tVhZXtretNqa3Wm/arm4VXUx+QzRsqALkcMhByeflqvc6poepaT4g8PvrUNsJNW/tSz1MwTG3mBU&#10;qY3ATzFIDZB2EZDDuDWH4V8K6b4msdQH9p3VtqdpZz3vkfYlaFljXdjzPNBBP+5x71zn2O4+xm78&#10;iT7KJPKM+w7N5Gdu7pnAJx7VxQwOFqYipKNSXOmr3srO7krNx1WrS3VtOitSlJRVlp/wNfzOx8O3&#10;+i6bZ+JPD1xqv+j6pbwrHq0du/lJLG4kAK48zy2OV3bd3Q7al8F6rpHgvxDcJJqlvfwX1hLZvfR2&#10;LTQWzuRtfy5kBkA2jcCnQnAbvyUPh/VLjVF02LTbyXUWGRZpA5mI27s7MZ+7z06c1DqOm3mj3klp&#10;f2s9ldR43wXEZjdcjIypGRwQfxrqlgqFZ1Kbqt+0SbXu66JKW3kv7um25PM1Z22O11PxTcR3mhKP&#10;FNi4sbh54JNF0oW8VozbcuV8qIsSVXI2kYHfpR4y1jRb/TdNcTabL4gS4/fahoFpLbxmADO50dY1&#10;Mu4k5RQMAZPpzPg/w9/wlfiSx0n7R9l+1OU87Zv24UnpkZ6etVtR0DVNHt7ae/027soLpd0EtxA0&#10;azLgHKEjDDBHT1FZxweEp4iFOM7Tir2SjG6lzb2irq93ZaXV2urfNJp6bnceLfEWk6x4buX1C70r&#10;WvELTI9rf6fZS205BbMn2rKIj8AAYDHJPzY5Ny+8T6C3irWPF0er+c9/ZzqmkGGUzpNLCYtjsVEf&#10;lruJyHJwANuTx59feGdY0zT4L+80q+tLGfHlXU9s6RSZGRtYjByOeO1bWpfCvxTpej2upTaJffZ5&#10;opJnC2ku63VGIJlyuEyBuHP3ea5Xg8BSjGDr2UuZLWNmnZuKVrJe7tG1te5XNNu9u3/AY3xBrlnf&#10;eA/Cemwz77uxa8NxFtYbN8ilOSMHIB6ZroPhnqtovhvWBrFo11p+iOmrWjH7q3Wdiwt6rIduQP8A&#10;nmT0ya87vLO4066ktruCS1uIzh4ZkKOp9CDyK3bfS/F2uWbaRBaa1qFpp75awjimljtmOeTGAQhP&#10;zdh3rrxWDovC+x50ouTldu1ry5nZrvflXk+uzhSfMm0aGl3Vxpukar4svHZ9S1CSSzspHPzNK4zc&#10;TD/dRtuf70ox92qHw71i00HxhYXl/I0NmFlhklVC3liSJ492ByQN+SBzgcVk6ToWpa9cPb6Zp11q&#10;Nwi72itIGlYLkDJCgnGSPzpYfD+qXFzPbxabeS3EEgilhSBy8bltoVhjIJb5cHvxXRKhQcK1KpNe&#10;8rPZWi1ZLra33Ntu2tg5pb/1c6fwq+leG9avbefXrO4ttQ0u5tPtttDcGOB3Qhd4aJXIyB91T1q7&#10;NrmiadD4EtbfU/to0m/kmvZlgkRFDSxNuUEZZcK2OM8cqM4rhtS0u90a8e01C0nsbuPG+C5iaN1y&#10;MjKkAjIIP41P4d0K48Ta1aaZalEmuGxvkOERQCWZj6BQSfYVhWwNCSeJqVW42u37tn7so30j/LJ7&#10;abaBzOzhbf8A4H+RqahrNrcfEi51VZt9i+rNciYq3MZm3bsYz07YzW9qHirSZpPiSy3Ak/ta4WSx&#10;3RPiYC68zPT5fl5+bFc/rXhizt9HOraPqUup6fHc/ZJmuLYW8kchUsh2h3yjBWwcg5UggcZ5yrjh&#10;MNjIxnGT92y7P3ZKWqautUr7afeU5STbfXX8/wDM9TvvE+gt4q1jxdHq/nPf2c6ppBhlM6TSwmLY&#10;7FRH5a7ichycADbk8SeH/EnhxdY8G61e60tr/ZdgtnPZC2leUSK0uGyF27CGByGLc429SPP7vwhr&#10;1hpo1G60TUbbT2VWF3NaSLEQ2Np3kYwcjHPOaZb+FdburaS4h0e/mt44RcPLHauyLEc4kJAwF+Vu&#10;enyn0rheW4KdLl9u7W5L3jtbl5drdf8AFfqNTknt/Wn+SNnwlfafJ4Z8R6Ne6jFpct81rNBcXEcj&#10;xExM+5T5aswJD5B2kfL2rmLyBLW6lijuI7uNGIWeEMEceo3KrY+oBq7o/hvVNeWWSx067u7eAj7R&#10;Pb27yJCpycuQMKMAnn0NL4q0P/hGfE2q6R532n7DdSW3nbNm/YxXdjJxnHTJr16PsaeJqRhUvKWr&#10;jppZRXa60to2Z6uN7bf8E1fDOtWWn+D/ABdZXE3l3V/BbpbR7WO8rOrMMgYGACecV09r4t0SW50m&#10;CS/W3jbwvLpM9y0MhWCdvMI3AKWI5UZUH73sa8+0eHS5ppBql5eWcQX5Gs7RLhifQhpY8D3ya6Sb&#10;4cND4j+xf2in9mCwXVW1BoiCloVDBjHnIfkLsz94gZwc15mLw+D9rP205Rk7y2/uxjp7rTtZaau/&#10;R7FwlJfD/Wqf52Oh0/xN4f0XS9GsY9W+1taWGrwTTLbyKhlnh2xhcrkqW4BIB7sF6UTeN9GktWT7&#10;bk+bojKPKfpbwFZu38LH8e2a5lfh+2pXmijRr37ZYas8kcVzdReQ0TR4MolUM4XapD8M2VIPXIEd&#10;54LhurO3u/D19NrFvJerpzCa2FvIsz5Mfyh3yrgHByDlSCBxnh+qZdKV5VZXd9Xp9ty191KL5k1Z&#10;22a3HeVmrd/yX6I3ta17RbFvGt9ZawNUm8QM0VvbxwyxtEjTiVnl3qFyAgACs2d2TjFaXiTx/Bq0&#10;15qmma7pelRXlmYZtP8A7EQ3yZj8t4lmEOGU44Yyg7T0BGK5PWPBFraWeqvpurHU7nR2VdQj+zeW&#10;gywQvE28mRA5CklUPzKcHPHI110MtweJSqRk5OP8yXaOjUo6aRi07J+eo5VJxd3/AEzqvEGuWd94&#10;D8J6bDPvu7Frw3EW1hs3yKU5IwcgHpmuVrpNC8P2f9h3Gvay1wNMjm+zQ29qQst1MV3FVdgQiqMF&#10;mKt1AA5yJfDPg218R6bqtz/bEUFzZWU16LFYHeQrGAcMxCqAcjBBY+oFejTr4fBwmk3yqTu7N+9K&#10;TbWi6N2vstm7pmdnJrz/AOGLGk32m6v4FOg3eqRaNdW+oNfRy3McrQTK8aoVPlo7Bl2Ag7cYY8jv&#10;t6x400e8sfF1tBcSFZ9P0+ws3liZXuTAY1ZyBkLkISMnpgda5bwz4ZsdW0fWdT1HULixtdN8nItb&#10;Rbh3MjFRgNIgGMetM0Oz8P32rzWN5dXsNvO4jtNS2oghJON00WWyp4ztcbeT83SuCph8K6lSXNJ8&#10;ju0loneFR2fLrsm1duzaSuVGTil/XUseN9YsdXtfDC2cvmvZ6THbXHyMu2QPISvIGeGHIyOaufBn&#10;/kqHh7r/AMfB6f7rVzGqaPd6PrFzpdzCVvbeZoHjX5jvBxgY68/nTnTU/C+rbXW70nU7Zs4YNDNE&#10;SPwKnB/Wu+eGp1MFPB0Z/HGVn/ivr6aku99VtZfd/wAMdLqF/puh+C9Q0ez1SLVrnUr6K4fyYZEW&#10;3jiV8BvMVfnYydFyAEPzHNVPEGtWV94F8J6dDNvvLFrw3Ee1hs3yKyckYOQD0JrluvJorWGBhBxm&#10;5NtScr6atxcdbJLZ9LbLzuOben9b3PUb3xnos/jrxFqAu91ld6E1nDIYn+eY2qIFxtyPmBGSMcda&#10;8uooqsHgqeCjy023pFa/3VZdPvE5OSt/XT/I9B0fxFZ6t4Q0DSbnXf8AhH5tE1CS6V5I5XEqOVYO&#10;nlqxEiFWwGwPmGG61y3jDWYfEXivV9UtoTb295dSTxxkAFVZiRkDjOOuO+ax6KWHwFLD1ZVYN630&#10;0suZ8z6X1eurdulg5nbl/rr/AJhRRRXokBRRRQAUUUUAFFFFABRRRQAUUUUAFFFFAHpdn/ySWD/s&#10;R1/9NAqxpN9dS/DHQ7TSrjQHu4b27e4g1Z7AuisIthC3PTOG+71xz2qvZ/8AJJYP+xHX/wBNArmd&#10;Q+H2q6b4T0HxHIIn0zWZJIYHjYkxujlSr8cE4JGCcgGtM6wf1xUNvds9VdN2as1dd++5x4OXK5Pz&#10;ZryXn9l/C7V9Ke+t1vpNaiMtva3MbiSMRMSR5bEMgYLyMjIFbtxrem/8Lwivf7QtvsU1ssJvPNDR&#10;B3sfLyzgkAB2wT25z0rzbxDok/hrXtR0m6eOS5sbh7aRoSShZGKkqSAcZHcCs+vnXlUKnPLn+NTT&#10;sv5+XX5cuh6XO1Zdv82z0LwDBb+EfE1xDq8ulmS806e3tZft6TW6TOAq+ZJbyExgjcpO4YD5OBzV&#10;i61aWHU/Btndw6Bpllp+oiaOPS783OxXkjLs8nnShVyucbh3OO9cX4f8N3PiRtRFs8SfYbKW+k80&#10;kZjjALBcA/NzxnA96yaqplntazq1J3bXnbaUbpXstG97+TV2Rze64r+tEdH461y41DxZ4iKX8lxZ&#10;3F9Iw2Slo5ER2ER4OCFU4X0B4rnKKK9ajSjRpxpx2SS+5WFKTlJyZ6jH4g01vA8PiBry3HiS2sG0&#10;FLTP71snC3GOuBAzx7vUD6Vp+BbfQNFm0W5gl0YRXWnSpd6jfakUuY7mSORDCIRIAqAlRueMrgk7&#10;uRjxuivBqZKpU50o1WlJv7ntHS2keid1q7p9NFUs07bf8D/I7P4d3EGj6p4ijvLm3gP9j31urNMh&#10;R5DGQFVgcMSemCc9s1JocMOtfDi90xL+xtLuLVYrtlvblIf3PkyKXXccvg9VXLcjAOa4ir2maHe6&#10;xFfyWcPnJY25urg71XZEGVS3JGeXUYGTzXfVwPtJyqqVpNxe23L/AMAhStZev4qx63da5otx4n8a&#10;2sUul6hPfWlmllLe3Tw2s6xxoZYzKkibSdoxuYDKYPPFcD8QdSudQutMiuYtJtzZ2a2scGk3BuEj&#10;jDMVDSeZIGPzHo5wMDiuUq1pemXOtanaafZRedeXcyQQx7gu52IVRkkAZJHU4rDB5THCVIyjJysk&#10;tb7qKjprZXSXS9+ttByqaO50XwpvrfTPiFot1dXMVpbxTFnnmYKiDY3JNb9pqFt4b8O/Z9dv7bWH&#10;vNdtr9re2uUuswxhjLKxVjtLhwu1sMcHIGK84ubeSzuJYJl2SxOUdcg4YHBHFR1eJy6GLq+1ctGo&#10;p2391yas+mstfQXM4q3r+Vj1jxvrTrb+KGs4/DJ07WHV2vrfUZJrq4XzBJH+5admR/XdGoX5hxxW&#10;BqNmPEHgHwz9jvLDzdNjuo7qC4voYJVJmaRSEkZS4KsMbQeQR1rhq6fWPh9f6L4Ug1+a802e2luv&#10;sZhs7tbh0cpvG4plPu9gxI7gVFHLPq8Ick9Yyvdpu/u8mut9vNdNLaFupzPVb/8ADnpUWtaBq32O&#10;GfUrJX8VWca6nJLKoFm1vCAocn7peVS3OP4TVEeKLbxDotldWNpod1q1tqd1eXEWr6g9myySS745&#10;Yz58SP8AKoU9SNg4wa4UeBBD4XsNbvde0vT475JntrSdblppfLYqR8kLICSOMsOvauWrhWQU4W5a&#10;jutvucdbNN+7aO6+Fedz2nu2ses2WuWeuaP4ktpIPD95rVzrB1CWG7u5LS1njII/dP5sYOx2YhXb&#10;o5Izio7zxZLcWfj+e8vdOtNUu7KzgWPTbklH2uiMiMWYyHYDuIZgcnkivKqK6FktJSb5tLp+lpRl&#10;be1nyLp89EHtX/Xrc6/4g3tte2nhL7PcR3Dw6JDDN5cgYxuJJPkbB4IBHHuKrfDfXLbw94wsru8f&#10;yrRllt5Zdpby1kjaPfgckDdnA7CuZor0VgofVHhJP3WmvPW/+ZnzO6fa34HbahHF4V8B3ukTXdld&#10;6jqN/DNssbpLhY4YlkG5njJUFmk4XOcKcgZFcTRRW2HoexUru8pO7e2u23okgbvZdv8Ahz2i3sdC&#10;0uz8Q6fpc2hpZ32keVZ382qj7Vdyfu5CJEMvlxcq3DohBCgEnOYNI8SWa+MPhn5mqwrY2emqs+65&#10;AjgkJlDhucKxG0HODjHtXj1FeH/YalGUalVyck9XvrHkvq3019b2stFoqllov60/yPSLOSPVPCPh&#10;SKx1Wz03+yby4mvfOvFgdHMiskyoSGkOwADYGYbMccZ5v4k3UF98QvElzbTR3FvNqM7xzRMGR1Mh&#10;III4II71zdFelh8AsPWdVSv8Wlv5pcz1667eX3uXO6atvb8L/wCZ1vw50Kw1XUrq61Gey8mwh86O&#10;xvLyO2F5LnCRbpGUbc8sc5wMDkitfS9YuV8S+JLfXb6z+2a5p0lqt1HdRS28chKNGu+NiiJ8gTrh&#10;ARnAFed0Uq2BdepOc5aNK2msbNPR3turvTXS7skKMuVad7nq3h/xDp/gceGNKvLy2ldJ72a+ntJR&#10;cR24uIRCg3ISrlQN52k8EDrmqmiapB8NdLtY7m5s7++l1q0vmisLpLgLBBvOS6MVBYvwucjaSQMi&#10;vNKK5ZZPTndTldS+Lzd5SVuyvJ99Etd7vn0t2/VWZ6PffY/Ddl4xu/7Ssb7+2l+z6etrcLI7xtOs&#10;pkdFJMWFQDa4DZbGODXnFFFenhcN9XUry5nJ3b22SS/Bfff0FKXMdvg698KIbe0UyXGi381xcwp1&#10;8mZUAlI7hWj2k9ty+tW/hdppS38QXMt7plrHeaPdWcIutSt4XaVgoVdjuGGcHkgD3rhdP1K70m8j&#10;u7G6msruPJSe3kMbrkEHDA5HBI/GoCSxJJyTXFPATlSqUIySjKXNtd6vma3XXVPs7W0u2pWcX2/z&#10;udb4Th8R6LrFzFo+uWukTRPGJ5RrMEML85HPmbZlHOQu70I5xSa/ptt4w+It9beGYVNndXJ8jy4j&#10;HGq/xybf4Ix8zc42r1xiuSqzb6leWlpdWsF1PDbXQUXEMcjKkwU5XeoOGweRnpW0sJU9rKvBrnat&#10;tbtq9W5Wt7q0tqr63Fzacp0Xj/WIPEfxG1W+sJ1jgmu8Q3GSi4GFEmewON2azPGEF3beJL2K+1eH&#10;XrpWXfqNvcm5Sb5RgiQ8tgYH4YrHorejhlQUIwfuwjy7a9Ovy2Byvd9wooortICiiigAooooAKKK&#10;KACiiigAooooAKKKKACiiigAooooAKKKKAPTLX/kktuf+pGX/wBNArpPC+pW154f8E+FdTlWLS9c&#10;0+WNJX6W92t7OYJfb5iVP+y5rnLX/kkcH/YjL/6aBXmVetjZW9n6J/n/AJnBhldT9T3Tx1oOoeJt&#10;N8c2Wl2r31zbeM5ZrhIufJiKSqJHPREypy5woxyRXbW15caV451EW8oVpfFGi2sjJgho2tHDqD6M&#10;Bg46gkdCRXyrRXkRXKren4W/y/E75e9+P43/ACufRekX19qbaReRiKbU5fB+oLEJFTaWF1KsaBW+&#10;XA4VV6cAAdqoWMizX3w9g+I0jtra3d40n9sPi5S32j7MtwZQSFM28jzARtJP3TXgdFPrf+t29PPU&#10;b1v/AF0SPYPipqWtzeFUsdc8N+IrOaHUfNi1PxNqIuZBlWV4oCYY9yHCsdpZRtU8ZFM+OPjnXbLx&#10;14k0O31GWDR544YprJMeVJmOJyzLjl8gfP8AewAudoxXkVFK39fcF9vIK958HjUPEXgGz0t49a8M&#10;6fb2MuNWsWWbRLkZd3N7GQFDkYTJckHaNgwBXg1FN6xaEt0z3j4fXk+lfD7w/d+F9K8Q6xfJdSvq&#10;0Phu/EL+YHzEtxGIJHeMxjjOF++OpNZ3gHxFrn/CQfEHTNCkvNHmurO6uLHRNMvGYR3HnRtthEZA&#10;Z1jVhlRnCkD0rxiim9W33TX3r9OgLS3qn9zNfxUuvLrk58SjURrBCmX+1fM+0EbRt3eZ83TGM9sV&#10;r/CfxBceG/iJ4fuYdRm0yBr6CO6ljmMStCZVLq5BGUIHIPHFcjRTg+Rp9hSXMmj222j8Tp8WrIeO&#10;P7TNqtxeLpTeIjK1p9o2N5O0yfKV3iLpx93PFZPjT/hIv+Fb3P8AwnX23+3f7Wj/ALN/tfP2vyvL&#10;k8/bv+fyc+V0+Xd05zXlFFZqNoqP9b3+/v5FuV5OX9dQr19vAPif/hRKwf8ACOat539vfavL+wy7&#10;vJ+zY8zG37mf4uleQUVT+Fx72/NP9CV8Sf8AW1j1j4fQ6vrHh0WniLSkbwHBZXbR6reWCxravhmV&#10;obraGLmYKuwMQxJXae3k9FFD1dw6WCiiigAooooAKKKKACiiigAooooAKKKKACiiigAooooAKKKK&#10;ACiiigAooooAKKKKACiiigAooooAKKKKACiiigAooooAKKKKACiiigAooooAKKKKAPTbX/kkcH/Y&#10;jL/6aBXmVenWv/JI7f8A7EZf/TQK4PS/DOsa5DNNpulX2oQw/wCtktbZ5Vj4z8xUHHHrXoZjUhTU&#10;JTaSt1OLC68yXczaKKK887QooooAKK0dY8P3+grYm+g8gX1sl5b/ADq2+J87W4JxnB4OD7VJa+E9&#10;cvdLfU7fRtQn05AzNeRWrtCAv3iXAxgYOeeMVh9Yo8inzqz2d1Z+g7PaxlUUUVuIKKKKACiiigAo&#10;rR8QeH7/AML6tNpmp2/2a9h2l4t6vjcoYcqSOhHes6ohONSKnB3T1TWzXkPbcKKKKsQUVo6P4d1b&#10;xC0q6Vpd5qbRAGRbO3eUoD0J2g46H8qpXNtNZ3EtvcRPBPExSSKRSrIwOCCDyCD2rNVISk4KSut1&#10;1Q7O1yOiiitBBRRVi+0+60u6a2vLaa0uFALQzxlHGQCMg88gg/jS5lflvqBXooopgFFFFABRRRQA&#10;UUUUAFFFFABRRRQAUUUUAFFaGgaDf+KNWt9M0yD7TfT7vLi3qm7apY8sQBwD1PaqBBUkHqKhVIOT&#10;gnqtbdbO9vvs/uY/MSiiirEFFaeo+GNZ0ezhvL/Sb6xtJiBFPcWzxxyZGRtYgA5HPFZlZwqQqLmg&#10;015DCiiitBBRRRQAUUUUAFFFFABRRRQAUUUUAFFFFABRRRQAUUUUAenWv/JIYP8AsRl/9NArL8Oa&#10;1omueH9P8O61Nd6RPZ3MktjqtmPNRGkKbhNFkE/c4ZDkccHHOpaf8kig/wCxGX/00CuN0fxpq2hw&#10;RQ2stuyQtvh+1WcNw0JznMbSIxTnn5SOeetVnmHniKdJU/iWqd7Wdmr7ST3tZpppnHg3Zz9TrLrw&#10;3beF/DmuXuuabHq+uWWufYGaW5l8p8xuzFtrKzAkZGCpyRk4yp0W8BaDb6hreqO1rb6da2Njdx2O&#10;oPcGGKS6UHY5hBlKrk4wQeUy3XPM6X8QpdM8HX2nqWuNUutSW8kkvLeO5hkTy2DbxIGDNuIOSp9c&#10;5rObxV4j0vWp9VnnmS91KIvKbuFWS6if+9G6lHQ44GCowMdBXxv1PMKkpr2nK7v7TV9YPRWairKS&#10;TV2r7Hqc0LLT+rv9Dq7fw14V1jxP5tg6XthZ6PJqV7Y6e06RPPEDmGN5l8wIwCsSckAsAemOMutc&#10;064urWePw9Y23lMfMto5rgwTLxgMGkLg5zyrgHjgYJK/8JprC6xa6nBdiyvLXiBrKGO3SMc5ASNV&#10;XBycjHOTnNJrGsatrtjFcXMEcdhHKUVrSxitoPNIBIPlIql8Y6849q9LD4SvRmvbTco2S1nK637J&#10;KTfd2f3IhyTWi/DyNnx/YabpOoeG7qy0uC2hvNLt76ezWSVomdmbcMs5cKQAOGz6HPNbnxP1yy+x&#10;+GIh4e00NLoNu8cnmXO6AFnO1B52CBz94MeTkmvPtU1q91oWYvJvO+x26WkHyquyJc7V4AzjJ5PN&#10;TXV9qnibyBKJbwadZrCvlQg+TboeM7R0G77x9eTUxwE06E687+zvd80tb7evz/EOZa2W6S+eh3Nx&#10;4N0iO4k8ULak+EX077ZFbmV8C4OYxals7iRLk9c7FzmvMq6nXvEln/wi9h4c0ia9m0+G4e9nmvEW&#10;IyzMAo2xq7hVVR/eJJZie1czDDJdTRwwxtLNIwRI0UszMTgAAdSTXRl0K1OnKeIk30V/5Vs3f7T3&#10;b3el9hSa0sej/DvwzYXSaIddsNGFnqt75FvLezXi3Vwu9UcRCBii4JwDIoBJ6kA4oWugaZ4f8Na1&#10;rV1YLrUlvqn9lQW9xJIkScM5lfy2ViSF2gBgOSTnisax8ba/4dto9OhuBbfY5XaLzbWNprVyRv8A&#10;LdlLx5K8hSO/qabD491u3v8AUbtLiHdqJBu4GtIWt5iDkFoSnlkg8525ySe5rgeDx8qtSftPdk00&#10;ueS0UnotLxvFq9m7tdnpSlFKzX9a/wDAOl+FOrWJ+IStFolqqTW9wUSSaZvIItpSwjIcfK3Iw+4g&#10;dDn5q5N9esW1JLoeHNMWFY9hshJdeUxz98kzb8/RgOOlPm17XNN1601l2kstQCpPbSCBYl8vGFKI&#10;FC7CMjAG0jIxVLWNauNcmSW4jtI2RdoFnZw2y4znlYkUE+5Ga7KeDl9Ydf7MoxWk5aNc23fffR7v&#10;dictLfod7qXgjSZfjNPocVvJbaRGnnm2t3ZnZVtRMyIWJOWII5JxmqdjpejeKtITUYtHh0h7fV7W&#10;zkhtZ5minhm38HzHZg48s8qwBDdBjNc3da9r15qg8TyTXAuxMijUY4/LAkRBtUFQFDBQOPSnah45&#10;1nU/swluIYkt5/tSRWtrDbx+dx+8ZI0VWbgDLAnHFcX1LGuFNKrrGMU3zS+JX5na3vc2mr1W+4OS&#10;103v/XlbyOv8ReHdDa08d29jpCWMnh+5QW90LiV5ZFNwY2V9zbSvPGFBG0ZZuSfMq3Y9e13VP7eM&#10;TyXP9pA3GpeXArblVw5c4X5AGwcjArCr1MBRq4eM4VZ82qtq3b3Yp766yTfzCpJSd4o9Ps9csrb4&#10;MBn8PabchdaSF1lkuQJWFuT5jbZgd3XgELyflrNFtoug6D4evbnQYtVl1p5ZpN88yJBEsxjEUO1x&#10;83BOX34yvB5zycGqajcaWmhQs0tpLdC4S1SMMzTFdgIIG4nBxjOPatDTPGWu+GIfsEMqRLbzmRIb&#10;u0ima3mHBZPMQmNsgcrg5A9K815fVgpKlPVzcmueSummlqrta2ei1tYObRLsv1Z1X/CIaL4fb4hf&#10;a7RtVGg3MMVp5kzITmZkw+wjORjdjnggFScjhNcvrPUb4TWOmR6TD5aK1tFK8ibwoDMC5LAE5OCT&#10;jOMmlj8RajHZ6nbfaneLU2RrzzAHaZlbeCWIJzuJOQee9VLmzuLPyvtEEkHmxiWPzEK70PRhnqD6&#10;16GEw1SjUlOvUcpO1tXa3LFP3dr8yb2676sJST+Ff1c3vhzosOveNNLtbkqtmshnuGkYKoijUyPl&#10;jwBtUjJOOa9K8R+Fn+I3iLwXfalcQifVGmsb+TTrmK4w0JLqA8ZZd7RMgA56dK8csNUutLW6FrL5&#10;X2qFreX5QS0ZIJGSOM4HI5xkdCau2esa3p+gqltJcQaYt8twk0abQl0qHBWTGVYKegI7HsK4cdgc&#10;TWxCxFGootLlXfVSv+LTtbXkWqCElFNNb/0vxL81xpfifVrTT7PQ7bQTPeJFHNBPNIVRm24kEjsG&#10;IyOV2dDxyMWPHEmj6VquraHZ+H47X7DM1tFfNcTG5do22lpAW8s7sMcKi4yMHjnM1rxpq3iCN1vJ&#10;bf8AeSebK9vZwwPK/PzSNGilzkk5Ynkk1auvF3iPxNa3EMrfbmWAG5uUsozctEmBmWdU8xlGFyWY&#10;jgZreOHxEJwnJ2it17Sb1utbte92tLT72Pmjr/kdn4h8K+EPDB1LRb+801bu2ssx3MZvmvXuvLDr&#10;kbPI2MTtwOikHdkZrP8AD/h3RfEHhi2h0i107U9c8l2vLW8u5re+L7mx9m+YQuAgDYIZuDx0Fcu/&#10;j7W5LGO1kuYZRHD9njuJbSF7lI+RsWcp5gABIGG4HA44plj451nTbNLe3uIUKRtFHcG1ha5jQggq&#10;k5TzFGCRgMMAnFcEcux8aKj7Zuaad3N2elnoop2e/Knv17tTjdaf1odH4F0fQta0MW6RaXd+JHnf&#10;/RdYuZ7YSR7V2LbujKnmMxYYkPXGB1zXi0ew8M+FbrVb/Rl1G+bVZNNW1vZpBFbCNFZt5iZCzktg&#10;cgYVjj0wdH8Z6roMMcVpLb7Yn8yFrizhneFs5zG0iMYznn5SOeetJpfjDVtJW7SK4jniu3Ek8V9b&#10;x3UcjjOHKyqw3cn5sZ5PPNdMsHjPaVGp3i2mlzyTtrdXS91bWSTelm7EqUbJNHbW3gzQYvFmuRzW&#10;k0umR6B/a8NqZyJYWaKOQJvA6jeQCwPGCQax/D0nh7xdrlvpcmiW+iy3ls9rFcQXMzRpdFiYZMO7&#10;EA/LGQSR8xbjtz//AAl+sHUdSv2vpJLzUYXt7qaQK5kjcAMvI4GAAMYwAAMVF4f/ALK/tKN9YnvI&#10;bSMhyLGFZJHII+XLOu3Iz83ODjg0LBYiFKcq1WTkoq3K5PVKzfLond6679Qcl9ldf8jX8TeHYfCv&#10;h/TLS8tmi8Q3Tvczh2IaCDOyNCucZYh36Zxs9TWR4Y0lfEHiTStMeXyEvLqK3aT+6HcLn681J4u8&#10;SXHi/wASX+sXQ2y3UhfZuLbF6KuT1woAyeuKyo5GikV0Yo6nKspwQR3FelRp1/qvLUlapJNt72b7&#10;eUdl5Iidr2jsd9eabomtWfiyG00QaPLosYmt51nlaSRVmWJknDsV3EOD8gTBGMEHjc1bwp4eGveI&#10;NCttGSE2ujHUY703MrSrKsCS4Ubtuw5IIZWPJIYcAcHrHjzW9cs5ra7u4zFcMr3BhtooXuWX7pld&#10;FDSkEk/OTzz1qKTxprMuqXeoteZvLu1NlNJ5SfNCUEZXG3A+UAZAz75rxv7Pxz19pa17Lnm9fctd&#10;vVr3ZaP+bzZtzwve3X8OxiV39vZ6Hovg3wxqdzoUeq3moXNzDMJ7iZEKI6dFRlO7DYBzjrlW4I4C&#10;u3t/iRPpHhHQdN0zEd7YTzzySXNrDMgLMhjaPeG2uNp+YAEZ4NelmVOvVVKNC/xa+846cst2tbXt&#10;87GUba3Nvw/4X0S1+LV54RudMt9Wsftk8K3U8syTxqiMQB5cirnKjOVPeue8E6Xpdx4c8U6nqNh9&#10;vk02G3lgjMzxruaYKQ208qc8jrjOCp5HP6X4g1DRdaTVrS6ZNRRmcXDgSNuYEMTuBBJBPX1plnrV&#10;7p+n39lbzeXa36olxHtU7wrBlGSMjBAPGKwlgcTqlVeqp/aktYybm1bbmjppv1tuW5xbvbqzd+IG&#10;k2Wny6Hd2FotjFqWmRXj20bu6RuWZWClyWwdmcFj1PNSfCGxt9S+Jnh23utvktdK3zLuBZQWUEd/&#10;mA4rntS1q91iOyS7m85bOBbWAbVXZGCSF4HPLHk881Vt7iW0uIp4JXhniYPHJGxVkYHIII5BB710&#10;/Va0sBLCzn77jJX1e90nrq7Gcmm0/Q7HxDpum654f1HxFZTagL231BYLz+0pllNyZVdllUqq7Wyj&#10;5Q7sAj5jzXFVta74y1bxHAsF7PF5IlacxW9tFbq8hGDI4jVQ7Y/ibJ5Pqaxa3wVKrRpclV9dFe9l&#10;2u0m/u8uhU5KTugooorvMwooooAKKKKACiiigAooooAKKKKACiiigAooooAKKKKAPTbT/kkcH/Yj&#10;L/6aBWl8C9GnS1vdSGl3GqQahdR6JKtvA0vlQSAmeRsD5QB5fJ9TWba/8kjg/wCxGX/00CuCu9cu&#10;LzSdO04rHHb2JkZPLBDMzsCzNzycBV4xwo+tTxFhKmOw8MPTly8yV32S17rql1OTBvlcn5mvp/g4&#10;r40u9I1BzFa6bLKb+Zf4IYid5HucYHqWUd67rwf4os/EVh41l1uOODT9WnsbE7R8tkhEwhZfaMpH&#10;/wABU1x2v+PP7c0zUJGh8rWdVmjOoTRptjaKNVCKuWJJdxvfoMquBXP2utT2mi3+lokZt72WGWRm&#10;B3gx79uDnGP3hzx2FfNVsFXzCjeuuWfuJW6WlGUmvmtO6jHuelzKLvH+ux1fxC8P32lr4S0aaBjq&#10;EVlJbGJOSz/bbgAL65OMeuRXTeDbqK3+J3h3w3bSx/YtIiu4nmXJWW5a3k8+XjqNwCjH8Ma1y6/E&#10;641C8tNS1VTNqmlaYLDTJIU43gkLLKS3LKHYjA5YL6HPN+GfEdz4V1yDVbRIpbiFZFVZwSp3oyHO&#10;CD0Y9+tYPA4rEYSdGskpKM7dnOd9V5JOy9X2HzRUlJeX4W/r/hzrJ9LttM+E+sC21iy1YPq9nuNm&#10;k6hMRXHXzY06+2elZdzIfC/gmOzX5dQ10LcXB/iS0Vv3Sf8AA3Bc+yR+tZ+h69Fb2J0fUEY6NcXs&#10;F3dNbrm4xGHXamWC8iRuvfH0NTxFrUniLWrrUJEWLzm+SJfuxIBhEHsqgKPYV30cLVVaVOprHm57&#10;u2uiUVoktGr7dI9yOZcq7r9W/wBDe+Kv/I0wf9gvT/8A0kiqPwW3/CO2d94ocDzbP/R9P3d7pwcO&#10;P+ua5f2by/Wmap46i1pFa98OaTPdrbR2wu990sm2OMRo2BOEyAo/hxkdKpeItbtr6z0vTtPSWPT7&#10;GDA84ANJO+DLIQCRycKOfuotKjRrPC0sFUg0kkpPSzSWtrN/FtrbRsLq6l2R6vpcVpr3hLwlBd+W&#10;JtBsTrimQgedAtxN58Zz7pER16tXJ+LdJXxJ8YNZ+2OY7KOU3d9Mo5SFUDOR7n7o/wBpgK4jVNan&#10;1a102CZI1SwtvssRQEEr5jvlsnrlz0xxitzWPGy6rpepN5Rj1fVrlXvpEXbEIUA2RplieW+Zs/3E&#10;9DXn0csxGFqupB/HzL/BzSUm1+L/AMVkVzqUVF+X4L/hze0/xHLeaX4x8XxRLDq0clraWTRDP2CJ&#10;965j/ulUjWNW6jPByc1xN/rGreLLy2W9ubjVb0kQxPMxkmfJ4Xcfmbk8AnjPFSeG/FN34YmuTAkF&#10;1a3UXk3VldpvhnTIIDDIOQQCGBDAjgitTS/GFjY30moR6Vb6ddW1u40+GwVii3DYHmu8js52rkqM&#10;kBguAOc+hDDywdSpKnSUtuR6aLlUVHuldX00s29yXLmVr2/r+vuLXiDxNc+FNW03TdEu/I/sFXjW&#10;5hwd9y4xPKM9efkU/wB1FPWrvjrW7yDwrbaBr1/PrWv/AGhL9p7l2layjeIYhEjfMSwKMwHyjaOS&#10;c488POc1t3Ws2WveKI7/AFKxh07T5JI/PtdGgEaqigBhGpbAJA7nqSfarll8Kc6U+W/Im27Lmct1&#10;rvq3J2W7fbRnPvY0bqQ+F/A6Wa/LqGuhbi4P8SWit+6T/gbgufZI/WvS9e1q81r4xa94a1O7mvNB&#10;ngmU2tw5kjtttqXWWNTkIysucjHUjua8Z8R61J4i1q71CVFi85vkiX7sUYG1EX2VQFHsK6LXPihe&#10;61PqN0ml6bp2oainlXV9apKZZIyu1kHmSMqAjGdgBOMZwSD5+Jy2rWlGfKnOUZ3enuyk4Wa6+6o2&#10;VtdF3uXGSjpfb+n95B4Lb/hHbO+8UOB5tn/o+n7u904OHH/XNcv7N5frW78P/GniCPw/4qiXXdSW&#10;Kz0jdbIt5IFhInhAKDPynBI47E1yXiLW7a+s9L07T0lj0+xgwPOADSTvgyyEAkcnCjn7qLVXSNeu&#10;NFtdUggSNk1G2+yymQElV3o+VwRzlB1zxmu2tgfrlKVSrBOUpRdn0jGSsvuu35toiMuVxsaGh28/&#10;jTxN52sXtxcQopub+8nkMkggjXLHcxyTgBV9yorsvBfiW713WfG2rLqC6BM+k4huEaRVtI1mgVEU&#10;xhnAVQFGATXDwa3bWPhK4061SUahfTg3czABfITBSNecnL5Zs4+4noaq6Rr1xotrqkECRsmo232W&#10;UyAkqu9HyuCOcoOueM0YnBSxcZrlslyxitNIqScnbbW21rWS7hGXK033L/iW71PXNVtbabxDJ4sl&#10;ICQSiW4kAZjjYvnKrZJx0GORXe+D7xLX4q+EfDtpIrWejztG0kZ4luWUmaTPcbgFB/uxrXnvhPWr&#10;bw7d3OoOkr6hFAwsNgGxJ2+USMSf4QWYYB+YL6VX8M+Irnwrr1nq9okUtzav5iLOCUJwRyAQe/rU&#10;4rAyr0amHgtIwko7K8pRavoktE7bdWCl1Z23xIvLtPB+hW2pak3iW6up5b231ou8iLD/AKswK8gD&#10;khlLMrAbTtwOSawrqQ+F/BMdmPl1DXQtxcH+JLRW/dJ/wNwXPskfrVXRfFCJpo0PVo/tGhyXiXT+&#10;WmZ4COHMJ3AAuvyndkcA4yKzvEWtSeItautQkRYvOb5IV+7FGBhEHsqgKPYU8Lg6lPlw017sZOV+&#10;j1vHRbW3aVtUujKlJN8y/r+v18j0DVPhbpWi2+oWV9fR2up2lk05u5NZs9jzhA/ki1H70Z5QNuyT&#10;g7cHFR6X8PfD91f+F9Mlk1Nr/XtPFwsscsaxW0h8wA7ShMgJQfLlcAfeOfl5nUPHkurwh7/R9MvN&#10;TEIg/tSWOTz2AG1WZRII2YLgbmQngE5IzRa/EPUrPWPD+pJBamfRLdba3Vkba6gsQX+bJPznoR2r&#10;hWFzR0WpVHz2fWy5uXRrVvl5rO2nblS0YpQXT+tP+Ca/hWLw7/wrzxFPqGkXd1d209orzRXkcbfM&#10;0uPLJhYxjAG7lt2B0xUfhnwTYaxo9/rssT/2cLz7HbWcmr21m+du8lpplCttUqMKmSWJ+UDnn9B8&#10;VS6Hb6javY2mpWN+E8+1vBIELI25GBjdGBGT0boxzmrGn+NHsbe+sm0rT7vSLqUT/wBm3AmMUMg4&#10;DxsJBIpxlfv8g854rrq4XFRlWdG/vST+Jv3bRTSXMrO6fZW0v2V46dv+HOgt/AOhy+MPEOnjVZLn&#10;SrDTZNQiurKSOZhhEbYSuVcruKnaQCV6r25TVZNAknsW02DUraHH+lx3U0czA7z/AKtlRM/Ljqow&#10;c9RzU9n4xn0681Oe0sbK1S+spNPa3jRtkcTgA7ctuLcfeYsfXNYlvL5E8cmxZNjBtkgyrYOcEdxX&#10;XhsPiIycq827JW168tndLS7evl085k1Z2X9af8EueIP7K/ti5/sT7Z/ZeR5H9obPPxgZ3bPl656d&#10;sVf+H/8AyP3hr/sJ2v8A6NWqHiDWP7f1i5v/ALDZ6d5xB+y6fF5UCYAHyrk46Z+pNR6PqkuiavY6&#10;jAqPPZzx3EayAlSyMGAOCOMj1rpqUp1MG6X2nG2rvra2r6+pEtW7Hp15pNrY2/xPnh1qx1CWSI7r&#10;a3ScSR5voj8xeJV46cMfy5ryWttfFt4reICI4M62pW4+VvlBmWX5OePmQDnPGfrWJWOX4WphlUVR&#10;3u0+nSEV0S6pmtSSlt3YUUUV6xiFFFFABRRRQAUUUUAFFFFABRRRQAUUUUAFFFFABRRRQAUUUUAF&#10;FFFABRRRQAUUUUAem2n/ACSSD/sRl/8ATQK8yr020/5JHB/2I6/+mgV5lXqY7/l36HDhft+oUUUV&#10;5Z3BRRRQAUUUUAFFFFABRRRQAUUUUAFFFFABRRRQAUUUUAFFFFABRRRQAUUUUAFFFFABRRRQAUUU&#10;UAFFFFABRRRQAUUUUAFFFFABRRRQAUUUUAFFFFABRRRQAUUUUAFFFFABRRRQAUUUUAFFFFABRRRQ&#10;AUUUUAemWf8AySWD/sRl/wDTQKr+GPC9vqHgpNQ0zQrfxTqUc0g1C1aeUXFrENgjaOKN1LA7my2H&#10;AI6DBqazP/Fp4P8AsR1/9NArmfC95oWnz2d7dX2sabf2sok3afFHJ5mDkbWMiGI44/j9fajiCNSV&#10;Gk6Taas9L66PR8rTs+6ejs3dXRyYN2ctOpX0vw2NYgu79ry30fSopREtxqDO4LtkrGPLjZmbaCSQ&#10;oAxzjIB6Dw38NI7jxxPoGt6nBYNDG8i+WZGNwvkNKjxsI2G3AVju2nacAZ4GjZ/Fr7TDr1vJdap4&#10;ZXUNSbVIrjQWy0bsNrROu+PepGDncMMM4OeMTS/GVvp/xAt9aubnU9XtlVoprm9cG6lVomiZsFiA&#10;QG4UsegG7vXytSpmVWNaNnB8r5UtXeytZtW7p6t9krXfpWgut/8Ah/8AI5vV9Pt9NuEjt9UtdVRl&#10;3GWzWZVU5PynzY0Oe/Axz1qfw34dufFOpGytZIYpRDLOWuH2IFjQu2TjjhT149SKh1eHTIZkGl3l&#10;3eRFcu15aLbsGz0AWSTIx3yPpV/wXr1v4d1S6ublJHSWwurVREATulgeNSckcZYZ9vWvaqyqrCyl&#10;Qu5W0urO/mrL8kZ6cyT2ujQ8QfDW+8PabLfy3+n3VvG9uCbaR2PlzoXikwUGFIVhg4YY+7ggmpfe&#10;DBBos+q2etabq1pbzRw3H2QTq0JcNtYiSJMqdhGRmugufiHpc1nNE9jNcq76SxhmVQki2sJjlVjk&#10;4DHpweDzjpV/xF8RtJ1vRfEGmSapr93DfTJcWaXMMYhs9jMVhSITEKuGxuUj7q/JxXhQxOZx5FUg&#10;91d2VrPlvok9VeXVbfa2NLQav5fjr/wDm774Zapp6z3EtxZ/2THardpqyu5tplbhFQ7dxctldu0E&#10;EHOACak0vRmj8A6/e20+iagm22NyskMxvLPMmF8tmjCAsThsMcgVpXHjzQrzw+3hWa0u18PW8fmW&#10;N0qqbuO65LSspfbtcsQUDYA24OQSed0PxFbaZ4R8TaVKkrXGpi2ELIAUXy5d7bjnI46YBraEsdWp&#10;fvk+ZThZWVnHmWr31tdtJqzVtVue6tV/TNDT/hfqF/o0Opf2jptvDJai92TTOHWHzvKZyAh4Vscd&#10;Tn5QxBAz9e8C6h4dt9RmupLcrY6idNkWNiSZNrNuXj7uF74PI4rZ/wCE8sP+Eci0/wAm585NEXTS&#10;21dvmC++0Z+993ZxnrntjmrmueOdA8Tf8JFDerqVvbXmrjVLYwRRs7DY6mN8uAmcrhhvxz8pqKeI&#10;zONVupG8OZ7LpdW/N/cCUOVd/wDgf56FGz+EOrXmpXFl9u02CSG4trUvNK4VpJ4y8Sr8mTnp04Jz&#10;90FhgeJPCd14XWwa4mt7hbyEyo1s5YLtdkZCSByGQjIyp6gkV3jfFbRzr0t6lrepA2sabqCptQsI&#10;7eFkdfvfeJIx2I6kVxXibxFbazo/h+0gSVZNPt5YZTIAAS08kg24J4w4645zVYKtmc60frEbRaV9&#10;P7rb/wDJrL5g1Dlff/g/5B8PdKtdc8daDp99F59ndXsUU0e4ruUsARkEEcehr0fT/A2k3Ugg13ww&#10;vhq6m1BbLToRLcRveB1dSxjlkZiqMY23rhckA5zivMvA+uQeGvGGjardJJJb2d3HPIsIBcqrAkAE&#10;gZ/GotN1pdO8WWurqrFbe+S7C4GcLIGx9eKvMMLi8RXm6NRxSgrWb1leW1ml2vdPTaz1JjJRTbV/&#10;6Z0nhf4fuYtN1bVYo5tKvIL10hV2D7oY2A3YxgF9uMHnaa7q6+Fvh1fHWpzRWTN4bNtcR21v50n7&#10;u7jZo2QtnccGN5OTyCOorC1T4saRcWviWytLS8is7n7MulhlTdCqkecH+b+IFjxnk9hWTD8UpI/F&#10;moTmW6/4R241G61FbPYm/wAySORFY89QHGRux1614tSnnGLlOrdw0atdpWdpKyX21flv5S7m8fZx&#10;unrqv1/r5nn1areG7v8A4R+01iMpPbXFy9nsi3F45QAwVhj+INkYJzg+lZVdr8OfHFj4UXUItUtJ&#10;r+2Yx3lpFHjCXkRJiZsn7vzMGxzjHBr7DG1K9Kl7TDx5mnt3W3/B+Ryxs3ZmdN4NjstZv9M1DX9L&#10;065s5BC5mFwys/8AEAY4W+6eDnHPTI5qxpulJ4Z8bPoWs6VZapIt2tpIJpZgq/OAWQxumcg8Zz24&#10;q94V8c2+l6Df281/q2latcXoum1PSlUz3Ee0gwu5dGQbvmyNwyclTgVW8VeLNO1j4ijxFaLdi3mu&#10;IrqaGdFDowILKpDEMOOGO3OegryebG1KlShUT5eV6rT3la1mkrX1fxPtpsXLl5W47/8AD/8AAI9a&#10;8H/aPGnirT9MEdvbaW93MscrscQxMflB5JOBxn8TWfb+DdRvLXRJrcRztq8ssNvErYYNGVDFiQAB&#10;82c56Ak4ratfGmm/8J54k1O4juk0vWEvYSY0VpolmDbW2lgpIJXI3DvzV6z+I2meGpvCL6Pb3k40&#10;OW6MrXRWJp1mABKlS2w43cc7eOW60pV8wpxjCnDmlZb7fBLRvvzpL5lyUG5Pzf3af8E5vWPBsmma&#10;ONUttTsdYsFuPsss1iZcRS7dyqwkRDyA2CMj5TzXPV2XjDxVFrNi1vH4l8S65GZhIkGsMFjiAzg/&#10;62Te2DjOFxz64rja9bAyrTo3r737WdvPSP5L9TKdr6HqX/CK+HPD3gzSL+W80DVLrUGuGM9//aQQ&#10;hCqhIhEiYxzkuOpGDiubsfhrfX0enp9v0+21LUovPstLmkcTzoc7CCEKLuwdod1J49RmnrXiK21L&#10;wd4a0mJJVudNN0ZmcDY3mSKy7TnJ4HOQK6Gx8baCdU8P6/exah/bGjwQxfY4Y0MF00IxExlLho+i&#10;7gEb7pxjPHhKGPw1KUoylKUnPez2b5FbRKMla706ardaXi3by/HT/gnP6T4JuNT0CTWpdQsdN06K&#10;6+ySS3jSAq+zcPlRGLZyBhQT1OMAkY+raf8A2TqdzZ/are98hyn2i0ffFJj+JGwMitqbxRBceApt&#10;GdJTfyav/aBkCjy9vlFCM5znJ6YxjvXNV7uG+sSnOVZ6XaSt06O+/f8Ay75y5bK39as3PDvhG58S&#10;WepXUV1aWltp6JJcS3chQKrNtyMA5x6Dk9ACSAZr/wAGHS760iu9X0+GxvLf7TbanidoJUyRwFiM&#10;gIYMpBQYI9ME7vw8W0bwZ45W+eaK0Ntah5LdA7r/AKQuCFJAbnHGR9RWF4v8QWurRaRp+nCf+zdL&#10;tfs8Ul0oWSVmdnkcqCQuWYgKCcADkmvPjXxNbGVKMW1GLtstFyRd7v7XM9u3Qqy5bv8ArX/K5seJ&#10;PCeo638UZNBEOkWOoTtGippqPFZj90rAqCNwyOTx1JrF1jwbPpOix6ot/Y6hbfaPsk32ORmME23d&#10;sYlQG4z8yFlO089M9G3xE04/GCDxX5F1/ZySRuYti+dhYQh43Y6j16VgL4ktl8A3Wh7JftcuqJeq&#10;+B5exYnQgnOc5Ydse9ZYeWOgqMXG0VGndW6vmUv/AAGyH7rb+f5aHN16d4l8ByeG9LmtLbw7aX81&#10;vYJc3l9c3jfakLqpaSOBZVPlIXC7jGwypJOOB5jXo9x8RNMuNQm8RuL8+IptMNg1r5a/ZvMMPkGX&#10;zd+7Gz5tmz73G7HNdGZfWva0nQV4q91rq7x5U7NWVubV3iuqegqfLf3jziiiivdMgooooAKKKKAC&#10;iiigAooooAKKKKACiiigAooooAKKKKACiiigAooooAKKKKACiiigD0i0/wCSUwf9iOv/AKaBWXDo&#10;nh/TPA+ka1qVrqV9c391cQbLW+jt0QRCPB+aFySd/qOladn/AMkpg/7Edf8A00CpdF8VGL4e6Rpm&#10;neM/+EYv7e7uZbmPfdx+YriPZzDGwONrdTxn3rPiKVWMcN7NNq+tuZacst3FNpXt08jlwVuaV+7O&#10;RsfCGoeILe51DTLPy9Kjn8ozXd3Eiw5BKiSRiijjA3EKCSB1IFaPhz4Z6lrXiq50K7kg0u5tg/nf&#10;aJ4gwIjZ12Kzr5gO0fMhIAYMeKddatY23w+1DRhqMd9ftrMd0rxJJtljELqXBdVP3mHBAPtW3N4x&#10;0Y/GCHWVuSdJa3S3e4WJvkLWYhZipAYhWJzgZIHGeK+brYrMHGrGlG1oz5XyybvHl5d3q5XdtN11&#10;1R6KjDRv+tWcY3hHUv7Wg02JbW7u5l3qLO9huECjOSzxuVUAAk7iMAZOBzTr7wbq2n3mnW0kEUja&#10;i2y0kt7mKaKZt2zCyIxTIbAIzxkZxmuh8F6lpfgnxDcLNq1jqNtqFhLZm9t7SSeO1ZyMO8U8S7wC&#10;vIAPysep4qS88UbdW8MLd6/puoWWn363Pl6Tpn2WGBS6F2IEMRZjsHAU8Drk4rWWMx3teWEE4pXv&#10;yzTbs9t0tbKzaf3onljyt9TntW8B63odjcXd7axwxW8qwzL9qiaSNm3bd0YYsA20kEjBHIJBBrAr&#10;X8XahDq3izWr23k863ub2aaOQgjcrSMQcHkcEdayK9nDOtKkpV2uZ9k1by1b/roTNRUmo7GwfCOr&#10;LrUWk/ZR9uliE6J5qbTGY/MD7923bs+bOeMGpdP8E6rq2nteWa2dwixPOYY9QtzcbEBLHyd/mcAE&#10;425xzXUx+NtN/wCFeqzTyf8ACVw2r6LEnlnH2NnD+ZuxjIUvFjrhvxrX8I+KPDOi/wBiSRahp+n2&#10;32B4L6GTS2mvftTpIjSecYyVj+ZT8j5wMbMk189WzDMKdKUo0feTa+GTvZO7VtbS05fnd7GkYwbV&#10;3/Wn/B+WpyXgrQ9E8SWeqW9zBfx6jaafc3qXMV2ghJjTcqmMxE/U765saPdnR21QQ/6As4tjLuH+&#10;sKlguM56AnOMV0PgfVrDw7qWui6u0MU2l3lpDNGjlZZHQqmBtyAT/eAx3xUmh3mlX3gS80a+1RNK&#10;nTUor1Wlhkk82MROjKmxT84yMBioOfvCu2VWvh61SSi3BuPST0e9lv220XYlJNJPu/y0/EyV8F6w&#10;2sT6WbVY7u3iE03mzxpHEhVWDPIzBFBDLySOWA6nFVNb0G+8O3i21/CsUjxrMjRyLJHIjDKsjoSr&#10;KfUEjgjtXps3j7RZvEXiyK3vLeG21WC0FpqN/p4uYkeGNcrJEyMcMcjcFOCAcEc1w3jfWJdWurJZ&#10;tXtNX+y2/ko1hZC1t4k3MwRF8uMnliSSg5Pes8FjMdXqxVemox5U3pK93FN625VZtqzd9BuMUnqR&#10;eA/D8HinxdpulXTSpBdSFGaEgOPlJ4yCO3pUWreDdX0Owivbu2QW0kpg3wzxzeXKACY5AjExvg/d&#10;fB4PHBq38N9ZtPD/AI40nUb+ZoLS3lLSSKpYqNpHAHJ5Nben+INK8GaLHbW1/Hr882rWuoSLFHIk&#10;aRQbiEbzFHzsXIIG5QF6nNVisRi6OLaox5o2jpZ2bvO/vbRaVt730RKS5dfP8tPxOd1TwLrWj6fN&#10;e3VrGsMBRZ1juYpJbct90SxqxeMkjHzgc8deK1NY+GN9pPh/TtTN/pkouoZZpIhqVqNgR2XCHzT5&#10;pIGfkBIJ29a2vGXi2O+t9cbT/EWltp+pnd9httES3vGBcSBJXEKj5SOWEjZK981jXk+ma94J0C2O&#10;s2un32lJcxyW11FOTLulMilGjjZedxX5iuCPQ5rnp4rMJxpTqWjeVnaE3py3V07Ne9pdaba7o0cY&#10;J2Wpz+peGdU0m6v7e5sZVksNv2ooPMSHdjaWZcqAcjBzzmtG1+HevXV1Pbi1hhlhuPshFzeQQBph&#10;1jQu4DsMjIXJGRnqK9AtPiB4cuBpEF1dtFFqlosOvSGFz5bQweVAAADu+Zdxxn73qKoQ/ECDWtCt&#10;EGp6Vo2q2t5cTvJq+lLdrOJZDIHR/JlZWU8EYAI2nPGBzvMczlFctCz0u2pNbPWyu/ii9r+7KMr2&#10;YlGFr3OC03wlqmqTXkcdulv9jbZcPezx2qRPkgIzysqhsg/LnPynjg1Zh8Aa/PfalZrp7C400r9r&#10;V5EURBjgOWLY2d9wO0L8xOOa67TfHFte6Vrdjc6tYRalcao2pLqmraQlxDc7l2upTypDGc/MMLjl&#10;gcVUvPGEF1p3jOO/1iPUr/ULWzggmhtDDHKYpEyqKEUKqovBZVzjpmuj65mLnJKmkrxS92b3lFN7&#10;JNWcnumrarRhyw7/AJHF65oF94cvEtr+JY5HjWaNo5UljkjYZVkdCVYH1BPQjtVO3aJbiIzo8kAY&#10;GRI3CMy55AYg4OO+Dj0NdJ431ix1e18MLZy+a9npMdtcfIy7ZA8hK8gZ4YcjI5rnbKNZryFGuUs1&#10;ZwDcSbtsfP3jtBbA9gT7V7eHqVKmHU6ytLW+jX3Lf06mUrLby/I7G88G6fq2l+HbvRI7yzn1e+ew&#10;Sz1CdZixBQCRXWNMrl9p+Xgg80mreFdFms9eXRZL43WhbTO926Mt3H5gieRECgx4ZlO0s/DdRjnT&#10;1Lxrb6bb6BcTasvivxFYakt7/aW2X5YFwRAZJlWR8sN3IwueDyaq6hrGi6PY+KJtN1NdRuNexFDA&#10;IHR7WEyrK3mllC7/AJVXCFh9456Z+cpVMbeF1LfTR/8APzXmur2UNnK19WtbG3u9f63v+n9XOArd&#10;0/wTqurae15ZrZ3CLE85hj1C3NxsQEsfJ3+ZwATjbnHNYVeu+EfFHhnRf7Eki1DT9PtvsDwX0Mml&#10;tNe/anSRGk84xkrH8yn5HzgY2ZJr2MzxWIwtNSw0OaWvRvZXt7uqb6dO5nTipStLY4TSfh/rut2d&#10;pd2tpH9lu5GigmnuoYUeQEDYC7gbiTwvU4OAcHFfTfBur6o18IrZIFsW8u5kvZ47WOJ8kBGeVlUN&#10;kH5c54PHBroZPEGmW+h+DLFb1J5dL1K4luWjjk2iNpYyrjKgkEKTjGfUA1oa5r+i+KLPxFpo1aHT&#10;Y5PEEuq29xcQTGOeJ1ZcAIjMGHBAZQPmPIrheNx6k70/dbevJJ2Sm1dq93dWelt77FKMer/qz/yX&#10;3nLePPDMfhHxB/ZqecCtrbSyLcY3rJJAjupwB0ZiMe1ZGlyWMN2rajb3F1a4OY7W4WBye3zMjj/x&#10;2t34katp+teJhcaXO9zZLZWkCySRlGzHbxowIPQgqRxkccEjmq/gS30ObxHA3iG7W10yJWlYOkjL&#10;MwHyxkxqzAMcZIHAz3xXfRqTjl0KldScuRNpJ8zdtVZa3uTJLmSXka+oeDdM/tTwgbV7u3s9e8st&#10;aXMivcQKZvLJ3hQGDYLKdo+nHNH4g6DZ+GdWk06DR9W0uWKR8Pqk4fz4wxVXRRDHgHB5yw/KoPFk&#10;n9reIRdXGv6fqT3bDzLi1inSG3XhQu14lYKq4wEU4AwPSr3iLU7C18E6b4fg1NdbuILyW7+0wpIs&#10;Nujqq+UnmKrEkruPygdMZOa46P1iE6Dk5SvdNWkrbu7el7aR95Xe++96Xa/rb9fwLXxM8I6f4LvD&#10;ZW+k6zAWKmHUb64UwXC7QW2KIVzgsBkOcfjXC12k19p2g+BdS0ZNYi1ufULqGeOO0jmWG18sNucm&#10;VEO9gwXCg8A5PQVxdd2W+0VDkq3bTtd3XNotbS1WulttLrRoidtLHV6Lo9jpnheTxHqtr/aCPcmz&#10;srFnZI5ZAu53kKkNtUMvCkElhzgEE8D6XoniTVrHR7uy1I319OIVurS7jEcW44DGJoiWC9T84yAe&#10;lXdMjfxj4Bg0KyXztZ0y9luoLNf9ZcwyoocRr/GymMHaOcEkdDUvhltI0/wddCHxBZaX4hv3a3uG&#10;vIbnMFrjBRDHE43SH7xz90be7V5larN06qbl7RyaVuZ8q15ZWj05feelpPR9EqS+H+u4zwf4HtdY&#10;t/E0jWepa9JpbxJDBo0gRpgzspfJikOAFB4FVvA/hiw8Xa9q0K2OpTW9vZTXdvY2s6tcyMpULHv8&#10;ognk9E/CsfQdOtrjUGaXxBa6L9nkVo7mRLhmbB+9H5cZORgH5tvUe+NHxLfaf448c6vfx3sOi2d1&#10;I0yS6gkh3dByIkchm5Y8Y689M7VI1/a1oKcrNJ3tL3bcqsknaXNq7xs1qn0DTe3Up/adK0nxFMs+&#10;gXD2S5hlsNQum+0RNkBiHRY8OCDgMhAzyppvjLw/H4b1x7a3mNzYzRx3VpOwwzwyKHQkeuDg+4Nb&#10;XikyfEDxRBFoqz6o9rYwwT38o2ed5SBXuJC33E6fM5GAAWweBR+ImrW2p65bQWU4urTTbK306O4A&#10;wJvKQKzj2LbiPbFaYapOValum4e9Ftu23Le+z37N6320TS1/rXsZfiDwzqXhe4t4NTtvs0txbpdR&#10;L5ivujfO1vlJxnB4PNZdaniDT9N064t00vVf7Xie3SSWT7M0HlSHO6PDdccfMODmsuvWw85VKUZS&#10;d2/Jx/8AJXqvRmbOx03Q9C8ReH9ZuLSDUNNu9LtFunuLq7jnglO9U8vAiQozFvl5boR71L4P8A2+&#10;teHNZ1fUbiS2WGzuJLCGPAa4kiTc7HIP7tcgHHUuADwas+Kjo0fhez0vRPElhJZW8a3FxAYLpJ7y&#10;6IwzHMOzCg7VBbAGT1Y1b8M/E2xWGaHVdG0xRb6JNp1tIPtWZflO2Ngsu0b2JLMApyxORmvmKlXG&#10;Sw8p4aM7OWzT5lFW09+z956veybW+q2io80eb+v6/rQx9N8N6LY6Jo95rrX2/WZXW3Nm6IttEr7D&#10;K4ZW8z5s4QFeEPzcjHO+INFm8O65qGl3BDT2c7wOy9GKsRkexxmurtNU0bxFofh+21TUk0g6LJKr&#10;xmGSQ3EDyeYBFtVhvBLLhyo5X5uuOa8Wa6fE/ibVdWMflfbbmScR/wBwMxIH4DAr08HLEPETVS9v&#10;eve9vifLy9Ph3t5X1uS7cv3frcyaKKK9wyCiiigAooooAKKKKACiiigAooooAKKKKAPRrX/klMH/&#10;AGI6/wDpoFRv8H7h9D8GalbagtwviGYW8qeSR9iZnKpu+Y7gQrtnA+4aktf+SUwf9iOv/poFaa/E&#10;1PCug6TaW8dvqiXfh37LJH5w/wBEuRPceXKcA/OiyN8pxw9etjtqfy/J/wCRwYXWU16/ml+FzmNa&#10;+Fet2/inWdI0PT9R8SRabP5L3djYSMDkZBKru25HYntXONoOprbXtw2nXa29jIIbqUwNst3JwFkO&#10;MKSQRg4ORXsGs2/hzVNc8S6zbyaJrGqf2sqrHqmqm2t4rXyw3nx+XLG0rbgRhGYjH3SSKsXevado&#10;Pxa8XeKJ9U02/wDDV0jtJp9vdRzHVUmHyw+WGJX5huZmGU25IyQD5C6Jvp+i/P8Aq9rHfe+q/r+v&#10;6tueP2Pg/XdSuLWC00TUrqW6iNxBHBaSO0sQOC6AD5lzxkcVd8U+G0h8W32m6HpetxxQqGFnqlvi&#10;9jAQM5kRBwByen3cE1pfFgxXnixtVtdXg1fTtQRZrRo3QSW8WAFgkiU/ujGAF24AIUEcV22peJdP&#10;j+OHirU7fVbZbd9IuVt7yK4UI0v2DaoRwcbt/Awc5460X0v2T/AOqXe34nlV54P17T/+PvRNStv9&#10;IFp++tJE/fEAiLkffIIO3rgiqo0XUGN2BYXRNo4juB5LfuWLbQr8fKS3GD34r2rVvGmnNp5ebV4L&#10;hba58Oskazq7COK2YzbVBydrE7sdCcHmquoRWGip8Q5ptd0ed9U1O3ntIbS/jnaWEXm/zMoSBwc7&#10;SdwAJIAwTaXvqL2vb/0n/N/cS37jl5X/AD/4H3nlk3gnxFbxu8ugapGiRyTMz2cgCxxttkc/Lwqt&#10;wT0B4NYtfR2oeOLC41zUFbX7WS1fU/EUgzeKUKtaKluRz0PKp2PQV841nFt280n99zRq33v8DuNJ&#10;8DaK3hDTNd1nXL6wXUL6Wyjhs9MW52mMISzEzocfvBwATxTvHHwm1Hwfqljp0Mp1q9upLiHyrKBm&#10;PmROQVUDJb5drdBjdjtmtW18dS+GvhJ4eh0u5046nHq13M8c9rb3M0A2Q7HUSKzR8g4ZcZK9eK2v&#10;h/43tNL8Ft4h1DVY5vEek6pNLbw3E4a4n+0iFXkAJ3NgJKS3PJHrmtLXenT9bfqzO75V3d/wuc9Y&#10;/BqW/wDhvc+J4tUH2yG2W7/ss2/LRmSVWw+7qEhZ8ben0rD8ceAm8F6d4cuJL37VLq1iLx4fKKfZ&#10;yTwhJJ3HBBzgdcV6n4t8baR4NuLn+wbyx1O003VLEQW8FwrLc25tp/OXIz8p85kJwcFq4D4oeKLf&#10;xZpvh29i8mKV1vHezhkDm2DXLskZ7jCkYyBkYNZt3bttf9L/ANeaNLWiv66/pb8Th7DT7rVbyO0s&#10;raa8upDhILeMu7nGeFHJ4pbfTby8hnmgtJ54oColkjjZlj3Hau4gcZPAz1NSaLq1xoOsWWpWjbLq&#10;zmSeJj03KwI/UV6n48ufCsM2naZpupwDSPEOpprOpSWeHayhbASA46NHvnJXtleKu17ef/A/4P3e&#10;ZF9/6/rp955xrfgvxD4Zt459Y0HU9KgkbYkl9ZyQqzYzgFlGTgHj2rX1TwbpUfgMeJdL1e8u1W/S&#10;wltrywS3Ku0ZfcrLM+4cY5A613viS10mz8A+L9GsB4csNt7b3VnHZ60Lma7giMqmRi0zJ5mGX5EC&#10;Oct8mMVxUOo2o+Cd1Ym5hF62vxzC28weYYxbsC+3OduTjPTNTf3ZW8vxav8Am18ire8vn+T/AOAc&#10;rHoOpy3VrbJp129zdRiW3hWBi8yHOGQYyw4PI44NT6L4T1vxKk76Ro2oaqsGPNaytXmEec43bQcZ&#10;wevpXsHhiXTbjxP8P9fl13SbTT7HR1tJxcXsazJOgmUxmLO5c5B3MAuCPmyQDm+Gdas5/APhmLSr&#10;Lw9d6vpF1NNcQ63qkli6Ss4aOaP/AEiFHG1VU9WGwcYIqratdn+u/wDX5E9E+/8Al/SPHOnBq7pG&#10;iaj4gvBZ6XYXWpXbAsLezhaWQgdTtUE4FWfFmoSat4o1a+la1ea5upJnaxDCDczEny93O3JOM10H&#10;wx1S4sbjVbWOLR721voFgu9O1i8+xrcRCRXOyYugRgVHVxnPRsYCj7y1HLR6HLyaDqcOsf2TJp12&#10;mqeYIvsLQMJ956LsxuycjjHerkvgnxFb61BpEug6nFqs674rGSzkWd15+ZUK7iPlbkDsfSvUdJvv&#10;CugfEa9gtrqCSG70NrW2XUdQee1sbqQDNv8AaoipMQG6PzFIA3nLYya5H4hapdPo2haXPaeHtPtr&#10;CSZ7e10O/N6wEhUsXk86YAErwu4HOTjnNONrxT/rVr/g+j+Y+/8AXS//AAOn6GX42+GfiPwBeXEW&#10;r6XdRW0U3kLqAt5BbStgkbJGUBsgH8jXLV6F8ZLAah4u1fxHZ32m3ulahcCWBrfUYJJsOoI3Qh/M&#10;UjkHcowRXntRG9veA7PV/g74w0XRbPVLjQNR+zTwyXEm2ym3WqozKfOygCcLuHP3SDWDbeE9cvNH&#10;l1e30bUJ9Kiz5l9HayNAmOuZANox9a67WLEeJvh14SawvtNMmk291Dd29zqEFvMjGd5RtjkdWcFX&#10;GNgOSCOtddpOp2s3izwP4oh1/T7PQNIsLeG6t5LyOOe28pCJ4hb58yTzDu5RSG8zk9cW+vr+Guvp&#10;p+JP9floeHVt+HLHQL5jHrGq6hpsjSKsf2PTkulwepYmaMjHoA1ZFw6SXErxp5cbMSqf3RngV6D8&#10;LdFt4tP1HxELrSJdYsnWLTNO1LULe3HnHk3DCZ1DLGOQOctjPANEe7Q5b2TMK8+Hep2vxAn8Io0M&#10;+oRXDQGVWxEABkyEn7qhcsSegBz0rV1D4WrY+PtX0D+11fTdKg+2XWqm3IAgCI5YR7sliXVVXPJI&#10;5GeItG8VW3hmTxNaa7ZXGrahqeIZtQ0/VolkC7i0qiXy5lcSHbuYdQuM4Jz3HiLxRoF78RPF1lY3&#10;CW8Gt6Mlgl9PepLAZwkLp86qoRT5YjJJIDZJIGQJV7d3Z/N2G7X7ar7r/wBfceYeJ/C0Oj2Gmapp&#10;17JqOj6iJFhnmgEEqyRkCSORA7hSNykYYghgfUDnq7nxhNb6P4I8P+GVurW81C3ubm/u2sp1niiM&#10;gjVIxIhKMdseTtJA3AdQa4ajuLogooopgFFFFABRRRQAUUUUAFFFFABRRRQAUUUUAFFFFABRRRQA&#10;UUUUAFFFFABRRRQAUUUUAFFFFAHo9r/ySmD/ALEdf/TQK84r0i1/5JTb/wDYjr/6aBXm9erjv+Xf&#10;ocOF+36hRRRXlHcFFFFABRRRQAUUUUAFFFFABRRRQAUUUUAFFFFABRRRQAUUUUAFFFFABRRRQAUU&#10;UUAFFFFABRRRQAUUUUAFFFFABRRRQAUUUUAFFFFABRRRQAUUUUAFFFFABRRRQAUUUUAFFFFABRRR&#10;QAUUUUAFFFFABRRRQB6Ra/8AJKIP+xHX/wBNArktL8G6rrFiL2CKCO2ZzHHJdXcNv5rDGVjEjqXI&#10;yMhc4yPUV1tr/wAkog/7Edf/AE0CqPhrWbW70bTfD/iPQ7m802adjp19ZZjuoWd1D+XkFJVJXG0j&#10;qTyOKvPa1ahTpToq/frpZ3aV43a7X2va70fHg7XnzbXOImhkt5nilRopY2KujghlIOCCD0NMr1G4&#10;0VPBPg3xE0Vrp+q3+m6+LJdQmtEnVU8twTtYFcEjG1gwBPqARsSeHdEs9X8Tak9sLS8sdNsrl7KH&#10;To7tbaWZVNwwt3ZUwhOMNwm/p8ox8vLO6cbtRutk+7vBbWbS99d3vptf0/ZPb+t7Hi1FetaTa6D4&#10;q8XW91p+kyXUkOjTXEdtcWKWsOo3sIbbtgicrtIAyinBKHjkg8HeeIr+6a01CTT9Pje3kZVni0uG&#10;OJzgHY8aoI2x15Un5uTjGO6hj5YiThGFmkr3dtXeyta9tN9PS6aUOFle/wDVr/qUtY0f+yFsT9us&#10;737VbJc4s5fM8ndn93Jx8rjHK9sirf8AwheqLpMepSraW1tJEZ41ub6CGWSMEjcsTuHYEg4wpzjj&#10;Nb3xJeO1v/C19BaWdvPNo1rdyrBaRRxPKWclmjVQhzgZGMEcYxWr8UPFV79k8Mw+Rpuy40G2dz/Z&#10;dtuBJfOxvLyg44CkAdhXHHG4qosOqSj797t36drfn+BXLG7v2T/L/M8wor1a50nSltX8fJaWg0qa&#10;zKJp3lr5a6mQYzEI+mwczAYxjAxXlNelg8ZHGKTjG3Lo/KXWP/bvXoRKPLqFFesfDLSY7VfDB1I2&#10;tzba3fskFkuhW97JIquqSeZK+141/wB0sQAWwO+da6bD4d8J+JtVsNPt7zULPVlsGN5bpcrZ253E&#10;P5bgrlmUJuYHGMDBNcLzeHtZ0Yxu00lvZtycdW0tmne3N2V3oUqbav8A11f6Hn1nZ3GoXCwWsElz&#10;OwJEcKF2IAJJwPQAn6A1DXpXwt1m9X4iwE2FnbPfW0zmP+z4sMRbSFWjDKdm48kR4U5xjGBXHP4t&#10;vn1JL4waYJ0j8sKNKtRFjOcmIR7CefvFc+9dUMVXnXnSUFZRi/ie75v7vl/XSeVWuV/EGj/2Bq01&#10;j9us9S8vb/pOnzebC+VB+VsDOM4PuDWdXrOpeHdMvPjzLprWFv8AY9qyR6fCghjlkFqHWMBcAB3A&#10;GB13e9UtOVPE2gxajqml2Ntc2+vWtpDJbWMdssqOGMsLIiqrbdqHJBYbsE4Irghm6jRpzlG94wk3&#10;pf37209U79ul9bVKOr8r/grnmdFeseJbezvrX4j2i6Xp1pDot0hsja2iRyR/6SY2/eAbmDBj8rEq&#10;ONoAAA8nr08FjPrkZS5bNNfjFSX4SV/O++4qkOR2NjRvCepa9azXVslvHawusb3F5dxW0e8gkKHl&#10;ZQWwCcA5xWXc27WtxLC5RnjYoxjkWRSQccMpIYe4JBr0uz8VXtn8F0eODTWMWtrbr5ul20gKi2Jy&#10;waMhm/2zlveoYZm0jw34UudP0bT9Rn1m4mN289hFP5som2i3QFT5Q27ThNpO/IPAx5kcxxMZTdSE&#10;bczjFJv7KbbbemydrL8NR8seVP5/oebUV6s2l6V4c/4Wc1rYWl6mlXcMdj9qjEwhzcMvG7OccdeG&#10;2jcGGQfOdc1h9dvhdSWtnaP5aRsljbrBGxVQN2xcKGOMnAAyegr0cLjXi5y5IWirat9XGMlp6S+9&#10;ClDk0bM8AscAZNaXiDw7qPhXVJNO1W1azvY1VmiZg2AyhgcgkdCK1/hnp9tfeNNPkvmVNPsy19dO&#10;4JVY4lLndgE4JULwCfm6V6NPoun+PtS8C32oalb60kt1LpeoXFqZYkdwTLBGTIqOCyvszjtwa4Mb&#10;m31LEqEo3gott2e9m0r7bRej1bcbdRwhzJv+vP8AA8QorsLu/ufEWsJZatpVjpVtHfpHcSWmnR2p&#10;s1ZyrIzIoyMZ/wBZuPydeubfxDuLuy8Qa7oEeg2NnY2MjJDHDYIs0MSMAkpmA8xty4JZ2YHfn+7j&#10;tjjZOrGi4rmau/e0tdLTTV6rovXVXXJv5f1+hwlFey+J4fDPhu5vfD32S4vom03/AEJINDg3ySNE&#10;HS5F35vmsN2WPG3G5duBWd4ZtbDxBoNhodjDaabrrWru1tq2lLIuo5LNvS6AMkWIxwBtX5fvck1w&#10;RzqMqKr+zai7O+vwtXu9L+T05V1la7KVPW1/60/z/rS/ldFek+AW0y50W10po4NL1q9uX8i91LSE&#10;vbe9ztRIQ7AtF82QWRT97JIwKhW0PhHwbqN/Bp9hcaomsyafcyzW6XcdrGiAqqLKGGHbf85GcJjP&#10;Wuh5napKjye9dJX0vvre1raPbm7Oz0JULpP+v60PPKK9fj0PS7Dxx4lEmj2pSLw4b99NmQmOC4MM&#10;UjIATuXDM3QgqDgEYrmfDniay8Q69bWOu6fpVtaXdu+nveWtjFAYmdiY5yEAAZG2gkAZQEHNTDNH&#10;Vg6tOm3FJSeutmubRdbLz7Wv0ORJXb/rT/M4aiuy8b6KngvS7Dw9cW8I1xXa71CVQGePdxFCG64C&#10;jeR0zIPSsLwpY2uqeKNIs76TyrK4vIYp3zjCM4DHPbgnntXoU8ZCph3iUvd1a80uq9d13ViZRcNG&#10;ZVFenalGNWs/HNvf6HY6XHoqq1q1tZpC9rJ56xrEzqA0m5C33yxO3cOhrb1izsJvFHibQU0jTILG&#10;HQTeIY7NBKJ1to5BIJMbl542qQp5yCSSfKecqL5XT1Wr1TSXuPR9dJr7n0szX2Wtr9bfoeLUUV6Z&#10;ZMdH8C+Druw0Swvb6+vrm3kluLBLhpcPHtiw6kEnPBxuGPlIyc+njMV9VULRu5Oy1t9mUt/SJile&#10;5wegaP8A29q1vYfbbPTvO3f6VqEvlQphS3zNg4zjA9yKoEYJHWvWvDNvp1l8arzw7aWdhd6FJfXE&#10;flXVnDcEKqPhVkdWYAEdjziuc8BrbQ+FPGOoS2Npe3NnBbPbm7hEgjYzqu4A/XoeDjBBGQfP/tKS&#10;cpculqbS/wCvknFX7O+612NXTs+Xza+44enRRPPKkcaNJI5CqijJYngADua7D4lWsKv4cvore3tp&#10;dQ0iG5nW1hWGNpNzqWCKAq5CjhQBnnvSfB/7N/ws7w59rbbD9rUBsgYfB2deM7ttdksd/sMsYo7R&#10;bt6X0/AzcbO3p+Jja54T1Hw4gN+LWKTf5bQR3sEs0bYOQ8aOXQjGDuAweDzWPXc65p2nah4Nv9VX&#10;SP7Fv7HVFssiWV/tIdHLBxIxxIhTJK7R8/3RxXDVrgsRLEU25/EnZ6W/9ul+b+/QqceV6f1rYKKK&#10;K7zMKKKKACiiigAooooAKKKKACiiigAooooAKKKKACiiigD0m1/5JPb/APYjr/6aBXI+HtZ8SWMV&#10;1BoV9qlvFsae4j0+aRRsUfM7hD0A6k9K6+1/5JPB/wBiOv8A6aBWn8GY/wCw9LfVmkskXUNQj06Z&#10;b28htwbMDNzt8xl3/fj4XJ4qOJMTHC4WNSUFLRWT2b+fldnJgvil6nEaP48vtA8Ly6Vp0lxYXT3q&#10;3Yv7W5aJ1AjZCny84O7Oc9ulRSWfibQL59WBv7W8WOO6lvoJW8yNZwSjSSKcoXBPDEE5960rXwbF&#10;pXjrVrLUwX0zQ5JZbtunmRxthVHvIxRR/v5rpvA/jMT6b4z1HXVFxZ6td2dvfhVHyxSC4GUHbYQr&#10;KB/cAr5nEYiFCM62FpKalyuXeXO0rL/t1t2emse7PSUX8Mnt/wAOzzrVNT1q6vbbVNRu7+a7kUSQ&#10;Xl1I7SMqsQGR2OSAykZB4IPpV++i8U+Lra0v7yXUdaV5JLa2aaZriRmRQ7hFJLYCkEkDAzzXSfET&#10;wff6dfeD/DqqLi9+xtBEU+7LuvJ9jj2YEH6GtTwXqltc/FrQtLs5t+j6Vb3NpBIgz5n+jymSbHGS&#10;7lm+m0dqU8wgsMsVh4RfLGcttoxula23M0reSfYfI+a0n2/E8xuG1HULNbqc3Vza2oS1WaTc6QjD&#10;FIwx4XgMQvscVNDbap4iiml3TXkOm2oZ2mm4ggVgoUFjwMsAFHduBXXTwaTD8J9Y/sq9vb1Tq9n5&#10;hvLNLcr+6uMY2yyZ7+n41lay58M+E7PRUOy81LZqF/6hMf6PEf8AgJMhH/TRf7td1PGe1fJSjZ83&#10;KrpqySTk7aNaO3q13I5dE32/Vr/Ig8UawBptholrpVzo1hbk3RhvJfMmnkkAIldtiAjZsC4Ucc5O&#10;4msPTdOudY1C2sbOFp7u5kWKKJerMxwB+ddP8Vf+Rpg/7Ben/wDpJFUfhlz4Z8P33iHOy8m3afpx&#10;7h2X99KP9xGCg+soPanQrezwNOpSj700mldv3pa6t6ta3fWyYmrtL+trlP7R4o8P6elilxqllp17&#10;I3lwwyyLb3LKwVim07ZMEAZGegqK41zxHoviC5up9Q1Sw1z/AFc80k0kdz0HyuxIboBwfQV6jpmr&#10;6b/wivhe11W5htm0nTv7bsGmOPMlS4nDwD1L4jwB12Vz3iTTYdU+LOvXeo7n0yxb7beknl0VVwmf&#10;V3KoP97PavKw+YRqVakK1BKyld2+K0kkl3urX/vaFuPuJxe9tPVXOTurHxGviS0eT7dPr90I7uFo&#10;5GlumLAOjZUlgxGGGecYNR+LJvEcmoJH4mfVGvkjGxdWMhlVCTjAk5Azmuq0vW73VvCfj/XM7tXu&#10;XtkmmjGGit5HfzAvohIjQgdiB0rh9Ptr3XLux0y3Mk8kkoit4SxwGcgcDtk4zXq4apKU5SqxivZe&#10;63b+6pOz6R1tb536Eysle+5oLpPiHXmt9VWO81Ge6uDbwzK5lnmljRSQoyXbau3kDA4qx4rbxhb3&#10;FlP4lOuRzrk2smrecGGCCdhk54OOntUnizxAYdWtrLR7uSOw0eI2lrNAxQv182XI/wCejFj/ALpA&#10;7VY8RapbaH4Vj8KWVwuoh7iPUbu8Rw0QmMWBHEATwobDMTkkYwNvMRlWlOi3TjrfS2sY+uysuVNW&#10;1d0tAsldP5/166fiYtl/bWsRazLBcXE0Zi+06i7XGBIocfNISfnO9lwDkknjmjVPB+v6HaC61HRN&#10;S0+1LBRNdWkkaZPQbmAGa1dac+GfCNpoqHZeakE1C/8AUJg/Z4j/AMBJkI/6aL/dr0G+nK/HrxNB&#10;KW/s24tLlL5M/K0ItC3P0YKR7gVzVcwq0ZOdOK5LSl5tQ5F6Xd3y76KPfRqKla+7/U8i01NS1drb&#10;RbNp5xc3C+VZK52PMflB25xuwcZ9K6TRvD/xC0q1lXRrHxFBaXH3202OfyZxyM7o/lcYzggkEVX8&#10;MufDPh++8Q52Xk27T9OPcOy/vpR/uIwUH1lB7VL4C/5AvjX/ALAx/wDSiCujFVZyjNwjFwUorVXu&#10;3JJvdbXXzTQorWN+pz15Hqvh9rvS7pbzTWk2fabOYPEWx8y70OM4zkZHfNWk8F67NfR2cGk3V3eP&#10;bpdi3tYzNIInAKsypkrkMp5weR6ipfBek2+oaq9zfqTpWnxm8vOcbkUjEYPq7FUH+9ntXT+D9WHi&#10;S48eahrNzLELrS2kmltoRIyZuIcBULKMDgAbhgfSrxWLqYfm9mk7cvM7P4pNJWSd9Fq1v8K6ijFS&#10;a83Y4/UNI1zwoTFf2WoaObuMoUuIpIPOjyCRggblyFOOmQKks9H1280aFbSG6nsL27MUVtCxbz50&#10;TJ2xA5Yqr/eA43YzzUb6TbalrVrp+hTXWoG5ZIozdWywOZGOMbVkcY6c59eOK9C8HapBcfGDwtpl&#10;jL5mk6TIbS2ZRxIQGMkv1dyzfTaO1Ri8XOhQc4pSlGMpu6a0inbTdNu1r9E+wJa/11/r9DivFs3i&#10;6OO1tvE760qDLW8OrGYAY4JQSfgOKjt9Q8SeINFuLFdRvrrSdPgE8ltLdt5EMakKpCs23qwAA5ye&#10;BXReMo4tL+H+iWelzSano11dzXh1CdBG8dwAEa3MYZvLIUBj8x3bgRwKytac+GfCdpoqHbeajs1C&#10;/wAdQmP9HiP/AAEmQj/pov8AdqMPWjVo01CnHm5nbSySi3eVt4u3TdSaTLlHllv/AF/X9aGPH4q1&#10;uPSTpSaxfppZBU2S3TiHBOSNmduM89KS38Uaza6VJpkGrX0OmyAh7OO5dYWz1ygODn6V6N4h8K+E&#10;PDB1LRb+801bu2ssx3MZvmvXuvLDrkbPI2MTtwOikHdkZp2j+FfD02r+DNHk0ZZpNd01Zbi7e5lD&#10;RufNAeMBgA2VBO4MpwMKOc839qYP2XtfYS5XeXwpXsubmV2r6ddwUJd/+Bt/meb6X4o1nQ7eaDTd&#10;WvtPgmOZIrW5eJX4x8wUgHj1qPR/EGqeH5pJdL1K802WRdrvZzvEzDrglSMiu38I6taWXwz8UpNo&#10;en3rQ3FkHad7gGfLzYLbJVxt6Dbt685qPwzoOj3Hhm/8SX66TbrJqH2KCz1Br37NF8nmHHkbpCcE&#10;BdzYwGzuOMdVTGUYusqlB/Eo6JPndk1p8+vRd9CeV6K/9f0jh49UvYZrmaO7nSW5VknkWVg0qt94&#10;Mc/MD3B61Y0G802x1BJ9U0+bU7dMMLeK5EAZgQcMSjZUjIIGDz1Fdvpug+E9R8YeJhaK+paFa6RN&#10;fQLFJJGVkVEZlRnAbCsXUF1PGCQ3fjtV1bTdQnsZLbQ4NMWIYuIbe4lZJzvJyPMZmT5cL1PTPHSu&#10;iniYYrmpRpSV0r7RaurpP3lJPp5MTi0r3/rQq65rVz4i1i81K8YNc3UhkfaMKM9lHYAcAdgBVJVL&#10;sFUFmJwAOpq/4gvbDUNYubjTNN/sixkIMVl57T+UMAEb25OTk8+tV9P/AOP+2/66r/MV6MGoUU1H&#10;lsttNNNtLrTbRtdjObtd7l/XNc166UaZrF/qUy2b7BZ300jCBl+XGxj8pHTGOKrNrmpNdTXLahdN&#10;czReRJMZm3vHtC7GOcldoAweMDFbfxT/AOSleKv+wncf+jGrlqxwsadTDwmoJXSdrd7NmlRcs3G+&#10;wV1UfxD1Ox8M6XpOmXF3pT2bTmS5tLpozOshU7SFxwNvcnOe1crRW1bD0sRy+1jfld1fvZr8m9yF&#10;Jx2J7K+udNukubO4ltbmPOyaFyjrkYOCORwT+dEN9c21vcQQ3EsUFwAs0SOQsgByAwHBweee9QUV&#10;q4Rbu1/S2+4RPdX1zerAtxcSzrBGIohK5YRoCSFXPQZJ4HrUFFFUoqKskBo6v4i1bxB5J1TU7zUj&#10;CCI/tlw8uwHGQu4nHQdPSs6iiphCNOKhBWS6Ie+4UUUVYgooooAKKKKACiiigAooooAKKKKACiii&#10;gAooooAKKKKAPSrX/kk8H/Yjr/6aBXAXWqXV5Y2dnLLutrMOII9oAXc25ug5JPc5PAHQCu/tf+ST&#10;wf8AYjr/AOmgV5rXpZhGMvZNrZafkcOF+36nS6x44u9b0eW1uF33t1Okt5fEgNOscYSFNqqAAo3E&#10;nksTk9BWLDql1b6bdWEcu20unjkmj2g7mTdsOcZGN7dPWqlFeJTw1GjD2cIpK97fl91lbtZJbI9D&#10;mZ1Fr8QNQUCS8LX15bacdM0+d2C/ZIySCQAuWO1nUEnjdnsKxdF1q98PalFf6fN9nu4gwSTarYDK&#10;VbhgRyrEfjVGipjhaEFKMYK0t10t2ttbfTbVvdsOZmvoviBtOjSzuoje6O11Fd3NiGCee0YYKN+0&#10;lRh2HHr9CKmsatca7qt3qF0264uZGlfAwASegHYDoB2AqnRWkaFONR1VH3n/AF/w762V9kK7tY6O&#10;6+IGsX1uIbkabcYhW3Es2k2jy7FQIo8wxbshQADnIwOap+INeGsLp8EFv9jsrG2W3hg37+fvO5OB&#10;lncsx44yB0ArIorOng8PSkpU4KNuyt+C0+fTXux8z2uW77VLrUYbOK4l8yOzh8iBdoGxNzPjgc/M&#10;7HJ55rX1Txnc6to9xazJm8vboXN9eZAM+1dsabQoCquWPfJYegrnaKqWHoycW4r3dV+f56+qT3SF&#10;dr+vkaOheINR8M332zTbprWco0TYAZZEPVHUgqynurAjita18eXcc1zcTQQtd/ZZLe0a2ijtorUy&#10;YEkgijQKXKZXPB5B52jHMUVNTCYetJznBNvrbW3a+9vLZrTZjUmtgrbuvFE2ueKI9a8QIdXdpI2u&#10;IwVh85UAAXKrhQQoHA/XmsSitZ0YVHeS1s1frZ72e6vZbdl2J8i5rOrXGvard6hdtuuLmRpXwMAE&#10;noB2A6AdgK2tY+JHiDXobqO7vIR9rwLmS2s4YJJwBwsjxorOvT5WJHA9BXM0VEsLQlyuVNPl20Wm&#10;23bZfciuZ3vc1/EGvDWF0+CC3+x2VjbLbwwb9/P3ncnAyzuWY8cZA6AVUsNYu9LhvYbaXyo72H7P&#10;Ou0HfHuVscjjlVORzxVOiqjQpxgqajou+vW99et9b731Fd3ua668IfC7aRBb+U01z9ournfkzBRi&#10;NMY4VcuepyWHoKqWGsXelw3sNtL5Ud7D9nnXaDvj3K2ORxyqnI54qnRQqFNJrl3d3fXXvr20t2sr&#10;bBd6eRr+HdeHh5r6eO3829ltnt7effj7OX+VnAxy2wso5GN2eoFVdF1m88Papb6jp832e8t23xSb&#10;VbacY6MCD17iqVFDoU5c/NG/No763W1tenltq+7C72NvQvFE2lxNZXKfbtFmuIri609ioErITjDl&#10;SYyQSCy4JBIqhrGrXGu6rd6hdNuuLmRpXwMAEnoB2A6AdgKp0Uo4elCo6sY2k9/6+673dlfZD5na&#10;x0L+PtbksY7WS5hlEcP2eO4ltIXuUj5GxZynmAAEgYbgcDjioYPGms22oaVfR3m260uEQWcnlIfK&#10;QFiBjGD95uuTzWJRWaweGSaVKNnfouu/39Q5n3NXRPFGo+H/ALWLOSLy7pQk8Nxbx3EUgDbhlJFZ&#10;SQeQcZFT6f401bS5b5reS3WK9Ia4tXs4XtnIOQfJZDGCD0IUYycdaw6KqWFw9Ryc6afNvotbbX72&#10;sg5n3NgeLtVW8vbpLlY5by2azmEcMap5LAAoqBdqDAH3QMdqy7ed7WeOaNtskbB1bGcEHINR0VpG&#10;jTgmoxSv5Cbb3NDxB4gv/FGsXOqanP8Aab64IMsuxU3EAKOFAA4A6CqMcjRSK6nDKQQfcU2iqjTh&#10;TgqcElFKyXS3a3YH72rOh1rx5q3iBbr7cumyyXLFpZ10q1jmZiclvMWINknuDmueooqaNGlh48lG&#10;CiuyVvyG5OW7CiiitiQooooAKKKKACiiigAooooAKKKKACiiigAooooAKKKKACiiigAooooAKKKK&#10;ACiiigD0q1/5JPB/2I6/+mgV5rXpVr/ySeD/ALEdf/TQKXwXZxav4UgtNAGjSeJluJPtVjq1vC8t&#10;5GdgjEDzAqMDflVKseTzxWudYpYOnSqNaOyvsl5t2dl0vtdq9lqceDXM5LzPNKK7bw58N73xHb6l&#10;qEtlqdva21ybU22l6a95OsvUpsLrtVR1LNnJUc5ONXQvhzpml/Eu48OeIZ7mURwvLCsNtgSqbZ5V&#10;L5kVo2A2nb83zAqSBzXg1c3wdL2kea8oJtpJt2Vr+T3XXTqegqcmeaUVe1eHTYbhBpd3dXkG3LPe&#10;Wq27BsngKsj5GMc5H0q74R8Nr4q1Z7NrtbFEtp7lpmjLgCONpDkDnovbJ9j0r0Z4inTpOvPSKV9n&#10;f7rX/AizukYlFd14i+HFnoekz6hDrT3kUL2bOn2PYwhuYjIhPzkbwFOUzjBB3ckCPxpatb+C/CZt&#10;tYuNS0Zzd/ZILqxjtngIkXzM7XfduY55bjFcNPMqFeVNUXdTdtVJfZcv5d7dHbTVPSzvkaV2cTRX&#10;oGpfC+0sbrVdPj1x7jVbHT/7SEIsisTRiNZGVn35D7WJACspwMsCSFg0W1H/AArfxPNputXSKq2n&#10;9o6fNYRiOXMpCBJfMZvlJJ+6ualZph6lNVKTum4rVSXxNWfwve+nRvS63RyPqcNRXe6f8M7O48Pw&#10;alc679laSwGpNALMvti+0+QwDbwC2cbR3OQSowTQ8U+AG8M2mrTNfC4Nhqx0vaItu/5GbzM54+79&#10;3nr1q6eaYSrU9lGfvXts9/mrdULkla/9bX/I5Giu7m+GcFpeeIUutZ8m20aC2nkmFqWaRZQhwqhv&#10;vDfgZOCcZKjJGD4u8NR+G7mw+z3b3tnf2cd7bzSQ+U+xsjDJuYAgqw4Yjpz2rSjmOGxE1ClK7euz&#10;7KW7Vr2adtw5JIwqK6b4Y2cGofEPw5bXUMdzby38KSQzIGR1LjIIPBFekaTHpkl/Hp3iK38Oz6he&#10;aotpp8WmRWpaONw8btKbcbMAvHtD/MGGR0zXHjs0WDqOnyc1kpaPWzutF1ta7d1ZdxxhzXd7HiNF&#10;el+F/h9/Ztnpuu3oju4pre+aSylhBELLGyxFsnB3MdwGP4R1rvbjwfocnjbVtbh0qz/smRLrTFsv&#10;ITyoL2PepwnQZjj8we754rjxHEGGoVHGKckk9V/Mnbl/N32svQuNGUj53oorfh8IzX3hmz1ayka6&#10;kmv/AOz5bUIAY5GUNFg5+YON3YYKmvoqtanRs6jtd2/X5bdfQx3MCiu2s/AFrdeJNW0iO41jUZLC&#10;TyzJo+j/AGsHB2uzDzlKqG4B5yOeOlJa2Nx4F+I0uhOtlfKl8lpK11YxTrIm8chZVbYSD255xmuF&#10;5lRlzRou81Hms7rTTuvP/Mbi4pt9DiqK7fWvCsOq+PvGdrbulhBpxvrqOOOIbdsTMRGACAoxx7el&#10;U9L+Ht3rUHhn7DMJbnW5p4lhaM4iERXLEjJYYJPAz8veq/tHDqCnOXLpf091y/8ASU38ipU3Ftdt&#10;P6+85Siu48XfDKbw14eXWE/tNLYXYtHj1bTDYybipZWQF23qdrAnIIIHHNcPXRhsVRxlP2tCV1t/&#10;VyZRcdwor1mYeGvC/gLQLqzuZfN1B7p2uLrw7aXckpRlUKRLK3lqO20nOSTg8Vz9j8OrS4uNH026&#10;1o2uvavCk1tai13wJ5gzEssu8FC3HRGxuGe+PNpZvRlGU5pxinJLSV/dbTbXLolbe7tpez0K5GcN&#10;RXV6X4Ns5PCs2u6pqkmnwQ3/ANgeCK186Vm8vd8oLqCfYkDAJznCnn9Wt7Sz1O5gsbz+0LONysV1&#10;5Ri81ezbDyufQ16dLFUq05QpttrfR2087W/ElxaV2VKK6Pwt4Ug1/S9a1C61H+z7bS44pZCIDKzq&#10;7hMKAR83PAPBJGSoyRNq3hTTNGn0y4n1S7k0PUrU3Fvdw2KmfIYoyNEZQAQykcOeMHvgZSx1CNV0&#10;bvmWmz3spWvazdney1sHK2rnLUV6P4k8LX3ib4yPoeoayby8uXiRtSa1WPI8lWUmNTgYGBwe2a5/&#10;WPCVna+GF1nTtUfUIo7z7DcK9qYQshTeGjO4lkOG5YI3A+XnjGjmVCoqak/emovRSa969teVb2dr&#10;2emyK5Hdo5iiivXfFHhG40eO40HSDoQntNMS4uLOS1SbULgGNXllWV422kbiQiyKwVMhe5vFY6GF&#10;qQpS3lffRJKybej7ry7tCjHmPIqKKK9IgKKKKACiiigAooooAKKKKACiiigAooooAKKKKACiiigA&#10;ooooAKKKKACiiigAooooA9Ktf+ST2/8A2I6/+mgVyeh6todnHA2o6LcXlxA+9ZLW/wDIWQZziRWj&#10;fPp8hTj35rrbX/kksH/Yjr/6aBS6L4VMvw90jU9O8Gf8JPf3F3cxXMmy7k8tUEeziGRQM7m6jnHt&#10;Sz+tRo06KrXtLTSXL0b1fNHSyfXexyYOLk5Jd2Y0nxEGtRavb+IdPOo22oXx1LFnP9mkguCMEoxV&#10;xtK/KVZT0ByCOc7RfFFt4d8W22rWGm7bSHcn2OW4Ls8bIUcNJgfMVZuQoAOPl7VJZ+D5tZ0281p7&#10;jT9E02K8+zSLcPKBCxUsFVQHdhxjA3N3PALDW8OfDWK48dXPh7WtUt7JrdJGzEZGM4ELSK0bCNht&#10;wFY7tp2nAG7gfOTlltCnVjrZRfNFc1rWSdktLq6vbVXv1uej78rP+t/8zktXm0yaZDpdnd2cQXDr&#10;eXS3DFs9QVjjwMdsH61Z8LeIf+Ea1C4uvs/2nzbO4tNu/bjzYmj3Zwem7OO+O1TQ+E/t2rJZafqt&#10;jqMflNPNeRCaOG3RclmcyRq3AGeFOcgDJOKnu/At1DNov2a+s9QtNXm+z217bmQReYHCsrB0V1I3&#10;Kfu9GGM13zrYR0/q9R6NbPmvazeret7Juz1sn2I95Pm7foWdY8ff2tot9YfYfK+1LYL5nnZ2/ZoD&#10;F0287s59unPWszVfEv8AafhjQtH+zeX/AGWbg+dvz5vmuG+7jjGMdTn2qz4g8Et4dhvPP1jS5r2z&#10;nEE1hBK5mUksAwygVh8vOGJXIDBTxXN0YWhg5RjOgtIu6335eW+u/u/J7+Y5OUfdfodvcfErz/E+&#10;rax/Z237fpbab5Pn/czAsW/dt5+7nGB1xnvWHpPiX+y/DWvaT9m83+1RAPO348ry5N/THOenUY96&#10;tHwDqA1y303zrcieyGoLeZfyPs/lGQuTtzgAEHj7wIpuh+DB4it/9C1rTW1DyZZhprCdZyI1ZmUE&#10;xeWW2qSBvrmjHLqVJcvwpQf2nZR1g32S5evbUfvvT+tbf8Auf8LA/wCJHHp32D7mlDTPM87ri7+0&#10;b8bf+A4z757Vc1L4kWWuNrq6lojz2+oaiupwxRXnl+VIFZSrnYd6EMMgbDxwRmo/h/a6XrlrrNje&#10;6NazS2+l3d5HfebOswdEJXgSBCAf9iuaXQbhvDb63vj+yrdrZlMnfvKF84xjGAe/4VlHD4CVacHB&#10;xkpb3au5Wd01K+vKu34sacuVWf8ASX+R0ms/En+15PFLf2asH9uQ2sO1ZsiDyShyPl+bOzpxjPes&#10;TxL4l/4SK30WL7N9n/s2wSxzv3eZtZ23dBj73Tnp1q5L8P7211m/sbq7s7WKwhjmub6Rn8iNXVSg&#10;4QsSd4GFUnOewJrP8SeG7jw1cWySzQXcF1brdW11bFjHNG2RuG5VYYIYEMAQQeK3wsMvhOEcPvZN&#10;av8AlilvpfkUdN7a9bibnq3/AFr/AJieE9e/4RfxNper+R9p+w3KXHk79m/aQcZwcfXBqKz1l7Hx&#10;DBq0aYkhululTPcPuAz+Fanw20a18Q+ONI06+h+0WtxKVePcV3fKT1BBHIHekvvAt3baSmoWl7Za&#10;vELlbOZLBnZoJmGVRtygNnDAMhZSVOD0zrVrYSOJlSq6SlFJt7NNysuy1v2vdbk8rcfL/I6LVPjA&#10;2oJ4khTSFt7bVTbfZ4luCfsYiIyAdvzbgDnpyc81jxfES5j8X3mseXKbO4u7i8/s37QfLV5UdM9M&#10;FgH67ckDHFQ6l8P7rT9N1G5j1HT7+XTSgv7S1eQyW25tvzFkCMA+FJRmAJHbmtDXfAek6X4Y0bUo&#10;vE1i893BPKyMlztmKSMoEX7gY6AHeR83fHNebTp5VSSp04Nqfu6KT+yt+3upO/Xfq2a3qPf1/r7z&#10;h66vwD4+fwNJqLCxjv1uYlMSyPtENwjbopuhyUJbjjOetV9U8A6xptxrCCFbuLSlie5uLdsxhZAD&#10;Gy5wWDA9h0yegq6PhrdQ3sltfatpmmN9saxhe5eUrcSqQr7NkbEKCQCzBRk9Tg49DE4jAYqi6daS&#10;lGVtFfyl012afprsZJSi7or6P4us7bwvcaHqemzX9s96t+jQXfkHzAhTbJ8jb1weg2kc4PNJ4i8Z&#10;Q6542TxHHp7WsjSx3E1uZ96tIpBbadoKqcDg7iPU1FB4Hu1k1EaldWuiRafcG0mmvi5Xz8n92ojR&#10;2Y/KxyBgAckZGbn/AArLU473Wree6sbVNJSKWe4mmIjaKQjZIhCksCGDYxuIOAC3y1g/7Np1ZVHL&#10;Vp31lZ8zinbW2r5b211XcpqbXK/6/rUS18dJH4y1rWZ9PM1pqwuo57NZ9jhJw2Qsm04Kkg5KnOOn&#10;NWh8Sxp8nhw6PpSWK6JJO0azzGbz1lwGEnC8kAgkYzu4C4Arn/EnhubwzdW8Utxb3kVzbpdQXNqW&#10;McsbZwQGVWHIIwwByKseBPDsXinxTZ6fcO6WrCSWZoyA/lxo0jBc9yFIHuaqrhsA6P1qUbwUe7tZ&#10;Ra2va/K2tVcOad7dX+v9Ij1rUNBuYnGlaNdWEkkm4tdX4uAi8/KgEaY69WLHge5OJXX6pZ6Zr3hG&#10;61vT9Mi0eaxvY7aW2t5ZJI3ikVyjZkZjvBjIOCAQRwMHPIV6GDnCUHGCas7NSd2n63fSz3Jl0Zt6&#10;r4l/tPwxoWj/AGby/wCyzcHzt+fN81w33ccYxjqc+1btj8RrSC40fUrnRTda9pMKQ210LrZA/ljE&#10;TSxbCXZOOjrnaM985UPgwXmj3l9Y61pt/JZ24uriyhE6zJGWVSfniVTtLjOGPtmtCz+Ft/eLpijU&#10;tMiutTtftVlaySv5s4wx2cIQp+Xq5VSTwxwceZWeWuDhUdknL+ZP3velfZ2d7v7NtdlpS529P62/&#10;4Bkv4paTwbJoTwFnfUv7RN0ZOp8spt24985z+FYVdNovgmW/0+01G7v7HTbW6nMFql67q10ykbgm&#10;1SFAJALOVUE9eDiDx9pdtovjjX9PsovJs7W+mhhj3FtqK5AGSSTwO5ruw9fDKtLD0d9W+17pPX17&#10;aKzW4mpOPM+n63/4Js+AtU03T/CnjGLUtsqXFvbKtqLgQyzYnUnyyQfmA5+63TkVheKPESa81hDb&#10;WpsdO0+2FrbW7S+a4XJZmd8LuZnZiSAByABxVXRL6GyuW83SLXWDIAiQ3TTAA56r5UiEntyTXT+J&#10;fBdvP47h0bR0W0eSGOS8heUvHp8mzdOpc87I/myTkjBByRXHy4fDYydSqneV53b91JRjF6X3t1ce&#10;rVxptxshrfEnPxNi8X/2d/q3R/sfn9dsQjxv298Z6VjL4n2+DbjQfs3+u1BL77R5nTbGybNuP9rO&#10;c9uldpqXgXQNR8ceGtO0kXEOj3Wli8mlZj50yoJWd/myFZ1j6DgE9K53VLPTNe8I3Wt6fpkWjzWN&#10;7HbS21vLJJG8UiuUbMjMd4MZBwQCCOBg55cPVwMvZclNrSCV/spOSgn7297rr59CrTT3/q2v4P8A&#10;yOQruJPiRFKz6i2lsfEkmnnT2v8A7T+5KmPyjJ5OzPmeX8ud+3PO3tXD12V3aweEfB2mSi1t7nVt&#10;chkmM1zGsv2e2DmNQisCA7FWO/GQANpHJr1MdToTlTjUjzSbstWvN3t9my1TunZaGcG09P6/pnG0&#10;V3vgnR7TVdFvJNV8PJFpFvbXDP4hVp0ZJQpMagmTymYsUXYEyQ341HZ6bo3h3w74fu9U0tdUk1p5&#10;HeR5pENtAknl/ugjAeYSGbL7hwvy9amWZ04zlTUG5J2sra6N6a22TbTs9tNUHLpzHDUV6Dpmk2ul&#10;+ObzwPqUFvd2U9+1kl6IFFxDIW2Ryq4w2M7SUJKkE8Z5rkbTQZLjxEujy3VrYS+ebd7i8k8uGNgS&#10;CXbHA461vTxtOo5X0SSlfvF3s/wd0EouN/IzKKnv7X7BfXNt50Nx5MjR+dbtujfBI3Ke6nGQfSks&#10;7hLW6ilktoruNGy0ExcI/sSjK2PoQa7ub3eaOpO2hDRXoVx4XsPEOn+FGgsIfD+raxfm2S1gkleO&#10;S3LKq3GJHZl+csv3sNsOOhqPUtJ0XWLXxPBpmmDTZtCAlhm86R3uollWJ/N3MV3/ADKw2BR94YPG&#10;PIjmlKTS5XvZ7ae9yK+vWXa/nYv2bOBooor2TMKKKKACiiigAooooAKKKKACiiigAooooAKKKKAC&#10;iiigD0u1/wCSSwf9iOv/AKaBWRDrfh/U/A+kaLqV1qVjc2F1cT77WxjuEcSiPA+aZCCNnoeta9r/&#10;AMklg/7Edf8A00CrS/CGxvvDfgnUrK7uGk1KVE1dXZSLZHkcJInAwu2GXO4nla682wyxCotyacbW&#10;ato2muqa2b6HFhJcrnbzOTuPEGmweCb3QLRrqdn1SO8inmhWMGNYmQ7gHbDZYcAkY71rzfELT5Pi&#10;hD4jFvcnT/JS3kjwol2/ZhA5AyRkZJGTzgZxWpbfDWG1+KGp6fYaXF4m0mwuJIl0291mCyurhfLJ&#10;BHzKzbchjsXHy4rhfD/g/V/FUd7Lpdn9ohswrXDtKkawqxwGYsQAowct0UAkkDmvn3ltCd+a7clJ&#10;P0na/wD6Sj0edrbp/nc3PCfirS/AviCSfTb3VLmyvLOSzuLhYVtLmAOQd8W2VwWUqpGSM4I460X/&#10;AIyil1zQrubXtf8AEMdjdpcO2q4UooZSVjQyycnb13DPAxxmsq48B6xZ64mlXKWdtcvAtzG9xqNv&#10;HBLEwyrJO0gjYHttY9D6GtLxR4RvL/4kXGgaV4c/sW9dlSLR1vludh8sMcTE4bIy3Xvik8toyqe1&#10;ldykrN6Xelu2m9tLeYuZ2a6f1+hz3ibUota8SarqECusN3dyzosgAYKzlgDgnnBrNrf1rwLrXh+x&#10;t7y+tY4raeY24dLmKTy5QATHKFYmJwD919p4PHBw7WPAWsaHpJ1OdLK4sFmWB57DUba7VHYEqreT&#10;I23IU4zjOK9OEVTgorZaCbcnfubEfj+1X4d/2Sbe4OvKjWEd7kbFsWkEpTOc7t4IxjG1iM9q3vDv&#10;xS0nR4NFX7RrVna21kbO70mxRFtpnZXVrhj5g8xiGDbWQcgDdgCsDU/DugXXw0/4SPTLbUrO7i1N&#10;NPkiu72O4jcGFnLDbChU5A4ya4evGq5NhKqlTknq23r1kvO9tNrarp1KjUkrSX9a/wDAOm8I+IbH&#10;wzqGsu4uJ7e6066soGWNVcmRSqMy7sAeuCce9S6Hrujnwhd6Jq326L/To76GSyjR/M2xujRtuYbM&#10;5GGAbHPymtnQ/Cfh1PBWhatqVjrOp3uqanNYLBpt7FDtCCLG1WgcsxMnTI6CrfjX4NvpniDTNG8N&#10;yza3e3Vzd2ZDMibpYHyQOgXCMuck8g+wrsq4GnOTk2+ZtO67xX+T/EmMtLrbX8dP0HL8WLVfEXiS&#10;S2l1XSNP1iG2RbqxcLd2zwxgKQA4DqTuBG5cg5yCMVxfi7Whrd9DJ/a2ra20cew3Wrn94eSdqrvf&#10;aoz/AHjkknjpXfaV8H9L1T4Zz6rHd3Y8SC1W5htd6GGQ77hnTG3du8mAsOeua5v4jeB7LwbpvheS&#10;2nuJrrULD7ReLMylY5s8omBwB0OSTkGscPlmHwdXmpKzSS6dI2Tva+0bb28r6lc8pK/cx/AfiC38&#10;L+LtN1W7jlmt7WQu8cON7DaRgZ471r2/jDTPC+lwW2gi7upm1KDUpZtQiWPb5OTHEArtuGWYl/lz&#10;x8orl9E0W88Rata6Zp8Sz3t04jhjaRU3segyxAyfrT7bw/f3djfXkcAFtZSRxXEkkioEdyQq/MRk&#10;kq3ToFJPArWvgKOIqc9S7ukmujs3a/o5P8Ceayt/Wp2PjLx/D4jt9QaPxF4omjvDv/se8lzawksG&#10;K7/NO9VP3R5a9B0xWVNrOiax4Q0jT76e/sr/AEpbhI/s9qk8U4dzIuWMqFCCxB4bjB9qp6x4C1jQ&#10;9JOpzpZXFgsywPPYajbXao7AlVbyZG25CnGcZxWvqfh3QLr4af8ACR6ZbalZ3cWppp8kV3ex3Ebg&#10;ws5YbYUKnIHGTWVPLaNGnGNNtcjTVraXXL2s9HbVX1vfqW6kpPXrf/P9Dcs/itpAbw/HdWV20CWx&#10;g1rYELXJWHyYSmWHCqoPOOS1VbH4pPc+H4NPuNc17w9cW1xNMlxop3rcLK5dhInmx4ZWJw2TwxGB&#10;jNclB4I1u51TS9Ojst15qdut1aR+ag8yMhiGzuwOFbgkHin+HvAeteKLdZ7C3g8p5vs8TXV5DbCa&#10;Tj5I/NdfMbkZC5I3D1Fc39h4NLSOz9bNc3Rpr7TjqnpZdEL2kkkun/AOl0P4lLZ6Xq2lvq+v6Ulz&#10;fHUItUsZvMuncgKyzDfHvDAA53cMO+aoTeNbVtP8WW8l1qmqT6rBbRRXuoENI5jkVi0nzEqMLgAF&#10;scDNcbc28tncS288TwzxOUkjkUqyMDggg9CDWj4f8L6l4omnj0+GNxbx+dNLPPHBFEmQNzySMqqM&#10;kDkjJIFbxyrDKTnFbtPpumpXva+8Vpe3kHtJLR/1/TLvi7xFba/a+Ho7dJUbT9MjspfNAAZ1d2JX&#10;BPGGHXH0qr4R8RN4V8RWmpiL7QkRZZId23zI3Uo657Eqx57HmnL4N1d9eTR47VZb513r5U0bxFMb&#10;jIJQxTYACS+7aACSeDVi88AaxYX+n2twtlGL9We2uv7RtjayBSQ2LgSeVkEYILZyQO4z2xwlL2H1&#10;W14u6++9/wBSHJ79rfgWNW17SrPww+haG97cQXN2t3c3N9EkLHYrLHGqK7jA3sS2eSRwMc8rXYfE&#10;T4bXfw/1e9tZL6wvre3n8hZIb23aZuM5aBZGkTp/EOOPUVx9Vh6MaMWou7bu29233HJtnrdx8UdF&#10;uodTtvteuW+l6hp4s00mGKP7Jp7BUO6NPNAkyyHnCHDMTkmsfTfiHp1n4o8Fak8F0YNEsUtrhVRd&#10;zsDISU+bBHzjqR3qtr3wj1DQ/Dul6qdR0mYXdvLcSQjVbMFNkjLiM+cfOJC5+QHBO3qKzLH4aeI9&#10;S02C9t7BXS4jaa3ga5iW5uI1zueKAuJJF4blVI+U+hryYZJhKcJU1ezTT17x5X07detr73bv2krf&#10;15f5Iu2/ibRb/wAP6JZ6qL+ObRpZmhjtYkZLlJHEm1mLgxkNuGQr8Eccc4njTWoPEfi7WtVtkkS3&#10;vbyW4jWUAOFZywBAJGcH1rGre8K/2FNcJbatpeq6hNPKiRf2bfRwEAnGNjQybmyeOV9K9GhgadGq&#10;6kL3d9OnvPmdvV66/lZESqOzv/Vr/wCZe+HuuaN4dvry91JryK+WApp9xa26T/Z5TwZSrSJllH3e&#10;eCc9hVO38Rv4X1S7m0G+kuorqEwzSalp8JMqsQzK0bGVcZUc5ycV0118OdM8P6t4wk1K7uNR0bw9&#10;cLaD7CyxS3UzsQibmV1TG1ixw33cDrmuc8aeG7bQZtMutPklk0vVbNb2188gyRgsyNG5AAZldGG4&#10;AZGDgZxU/U6U5yqz95TtdOzXdbq/d2vbW/Ud2rx7f8A6G8+LBk1vwxfx2cLLptkLa5hS1htvNLB1&#10;lVWjXhSj4A6A5IX1xdW17SrPww+haG97cQXN2t3c3N9EkLHYrLHGqK7jA3sS2eSRwMc8rRWVPLMN&#10;RcfZqyjbTo7NtX9G21+N7Kz55f16W/IK7K7uoPF3g7TIhdW9tq2hwyQmG5kWL7RbFzIpRmIBdSzD&#10;ZnJBG0HkVxtFddagqzhJO0ou6+5p/JpkxdjsvBOv6H4PuI9XafUbzU0hljOnC2RLaQupTa8vmksm&#10;Dkjy+envRpfibRrzR9GtNdW+DaNI7QCzRWFzGz7zE5Z18vDZ+cBuH+78ozxtFctTL6VSUqkpPmfX&#10;qrJqysrbSku+u90rHNpy9DutD1aO/wDGE/jfWrm3iihv2vfskcy+fPOD5iRpGMsFzgFyAoAIznAP&#10;MWl5Z6h4iW61s3Jsp5zLdGy2+dhiS2zdxnnvWZRWsMHGDk07XSiraWSvZL79/wDIbk5Xv1J7/wCz&#10;fbrn7F532PzG8j7RjzPLydu7HG7GM44zVvw5JpcOu2MmtJcS6Ukoa4jtQDI6jnaMkDnp1HBNZtFd&#10;U6fPTdO7V1a/X7+5L1Oy8ReKrSTxVbeItL1G9ur6G5SaOG6sEt4oFQgxom2Z/lUAKFwOBUmqeLNG&#10;t7DX/wCxkvhd68QJ0ukVUtI/MErRowYmTLBRuIThenPHE0VwLLqKUE23y2XRXSd4p2S2e234svnd&#10;2wooor1DMKKKKACiiigAooooAKKKKACiiigAooooAKKKKACiiigD0u1/5JLB/wBiOv8A6aBUb/FC&#10;bQdK0y20aaKbzvD7aVfJNExEbNPM2Vzj5wrjDDIG41Ja/wDJJYP+xHX/ANNArzSvVx21NeX6Nfqc&#10;OF0c35/qn+h6tpnjfRbf49y+I5L3bozTTMLnynPDQMo+Xbu6kDpXM+FNfsNN8C+NdOuZ/LvNRhtV&#10;tY9jHzCk4ZuQMDC88kVx9FeT5Hcdh8QNe0/W4PCYsZhM9losFpc/Iy7JVdyV5AzgMORkV1zePNC/&#10;4aIj8T/bv+JGsqMbryZOgtgh+Xbu+9x0ryGin1v5t/fqLpbyt92h32h+ItAj8Aw6VqjvMf8AhI4b&#10;2e1iVg7WoiKyFWxgHnGM5rp/E/ibw9deD/FWj22u6KBcXMN1psOm6NJbJ5MTSYheTyFd5CrjHmbl&#10;GD+8yTXjVFD97+vT/L8yv6/Fv9TsItfsF+Edxopnxqb63HdrBsbmIQMpbdjb94gYzmuPooo6t9/8&#10;rfoLol/W9z0OL4jXOi/CrSNH0XXb7TdRXUbqa7hsppYd0TpEE3MuAwyr8ZOPxrR8B/EDSvCvw9n3&#10;XDL4lsb95dPh8tjmOYQrK27GBhYmGMjO6vK6Kd9W+9vwt/kK2iXa/wCN/wDM9s8afFTR7K9u7jwr&#10;erKLTVLG50+N7eRFaKOCUSBgQPl3yFSMjIY44riPiF4yj8ZaboVw8qNqSi7kvIo42RInkuXkCrnj&#10;G1hjBOBxXFUVNv6+Vir6W/r+tSexvp9Nvbe7tpDFc28iyxSL1VlOQfzFepePfGvhTVb7R4bAzz6R&#10;f6gNb12COMxkTSbQ8CE4zsHmYI4/eHBryaiqvt5f1+i+4m39f18/vPZfE/ibw9deD/FWj22u6KBc&#10;XMN1psOm6NJbJ5MTSYheTyFd5CrjHmblGD+8yTXFRa/YL8I7jRTPjU31uO7WDY3MQgZS27G37xAx&#10;nNcfRU20a72/C3+RV9U+36/8Oez+G/FXhZNd8E6/fa+tqdK0tbCewFpM8yyr5qhiQuzyyGByGLZI&#10;G3qRQ8P+OLSXwLoOm2+raLoGqaPLNufWtFW8WdXcyLJHILeZkZTwRhR90gnoPJ6Kq+rfd3Jtol2/&#10;4Y0vEmovrHiDUr6W8bUJbm4eZ7poREZmZiS+wcLknOBW58OdefQ7682azZaUtxGqSw6rYtdWV0gY&#10;MY5VVJD1AxhD35XvyNFKPu6Icve3PX9P8beEtF+IGoS6fDaWOn6lpLWM91DZNPZwXb7WeaO3mBYw&#10;7gBsYZ2k4XoK5Xx54gm1Cx0uyk8QaXrENrJJJFBo2liyt4N+3cT+5hJZio/hIwBzyRXFUULRprp/&#10;nf8AUf8AX4WO7+K1xpHiLxJqXiTTNdtLtdQmWYad5NwlzDuUFg+6IR/Kcj5XOeCK4SiiklbRCO81&#10;G40jxL4C8N2512003UNGguYZbO8huC026ZpUMbRxOvO/b8xXBHoc10en+KvDlx4m8JeLrjXPsb6L&#10;aWsdxo/2eZrh5LdAqrCQvl7H2qfmdSNzcHjPkFFV/nf56/5it39P6+4kuJvtFxLLtCb2LbV6DJzg&#10;V33w1udF0fSdV1J9fstI8U5EGnNfQXDJbqR+8nUxRP8AvMfKufu5LdQK89opLRWG/ed2dz4f1LTr&#10;fRfE3hW81i3it9Qkgnt9WWKZrfzYS33h5fm7WV2GdmQQuRjJql8QNesdSOiaZpk32qw0awWzW68s&#10;oLhy7ySSBSAQpZyBkA4AJAJIrk6KHr/Xlb8g6thRRRQAUUUUAFFFFABRRRQAUUUUAFFFFABRRRQA&#10;UUUUAFFFFABRRRQAUUUUAFFFFABRRRQAUUUUAFFFFAHpdr/ySWD/ALEdf/TQK80r0u1/5JLB/wBi&#10;Ov8A6aBXK6f4Oe60e31K71TT9Jt7qR4rb7YZS07Jjdjy432gFlGX2jn2OO7NK1OiqbqPdWXW/wAl&#10;rsm/RXOLCK/N6nPUU+aJoJnjYqWRipKMGXIOOCCQR7jimVw7naFFFFABRWjrFlYWa2JsdS/tEzWy&#10;S3A8hovs8pzui5+9t4+YcHNaV14MOm6Ta3l/q+n2E11bfa7exlE7TSRksFIKRMg3bTjcw98VyvE0&#10;4qLd/e2Vnf7rX/ArlbOcooorqJCiiigAoq5pGkXevX6WVjF59y6u6x7guQqF2OSQOFUn8Kp1PNHm&#10;cU9V09f+GYBRWj4gsrDTtWmt9M1L+17Jduy88hoN+VBPyNyMEke+M1nUoTVSKmtn3TT+aeq9HqMK&#10;KKKsQUVvaN4Rk1TR59VuNRs9J06KdbUXF55rB5SpbYoiR24UZJIA5HNYtzEsFxLGkyXCIxVZowwV&#10;wD94bgDg+4B9qwhWhUlKEHdx30dvv2uOztcjooorcQUU6ON5pEjjUu7EKqr1JPQVteMvB9/4F1x9&#10;K1EwvOsaSCS3YtGysMggkDPcfUGsXWpxqKi5e802l5K1/wA0Ozeph0UUVsIKKKKACiiigAooooAK&#10;KKKACiiigAooooAKK0NAs7DUNWt7fU9R/smxfd5l55DTeXhSR8i8nJAHHrmqB6nByKhTTk4dV5O2&#10;t+u3TbdaX3QxKKKnsLG41S+t7O1iae5uJFiijXqzMcAD8TTlJRTlJ2SEQUVs694dh0HKf21p2oXS&#10;SeXLbWfnM0ZGc5dowjAEYyrNntkc1jVFOpGtFTht6NfmNpx0YUUUVqIKKKKACiiigAooooAKKKKA&#10;CiiigAooooAKKKKACiiigD0u1/5JLB/2I6/+mgUzwA2vX2kwaY/hoeLPDU0+Wh2FmtGLKGZZk+a3&#10;J2g/NhSMnBBJp9r/AMklg/7Edf8A00CuG0Pw3qXiSS7TTbVrprS3e7mCkDZEmNzcnnqOByavPqMK&#10;1CCnJRSSd3fTzTUotPs0zjwd7yt3PUbLT7/TfBniK18FXF1qMlv4hEdtdWC7rhoRE43xlRuzjALJ&#10;jIJ/hJrThe0k8VeJ3tobi58WR6fZr5ek3aQ3MlwEH20wvsf94CPm2gsf3mOprx1PEVzH4Xl0IJF9&#10;kku1vS+D5m9UKAZzjGGPb8a0NQ+H+s6fDfymFJ006C3nvvJfJtfOGUVwcHd67cgdzXw1TK4qcliK&#10;qi5PTvL3ofE01e7SVlb4rJ6nqqei5V/V2/vPRLe+fUfH1rJf6TJouvR6PJFYHXLhJbie9UN5Espd&#10;Ew54VS68lUOTxXCeI7zxrpc9jd67Pq1pfQuxtZ9Qd0ul4GSrN+82/T5ck45JrnbzS7rT7eynni8u&#10;K8iM0Dbgd6B2Qng8fMjDn0rV03wPqur2Wnz2iRySahLNHbWxkCySCJN8jjOFCgZGSeSCADivRpYP&#10;D4NqrKceS3Lqr2spXSk5Oyte6d9n8p5nLS39WR0HxT1S9lvvCGoPdzvf/wBhWk32ppWMvmBnO/fn&#10;O7POc5q/8UPGWv8A2TwzB/bmpeRdaDbSXEf2uTbMxL5Zxn5icDJPpXnkekXc2kz6mkWbGCZLeSXc&#10;PldwxUYznkI3OMcVPpOg3Gq2Wp3qNFFa6dCJppJiQDlgqoMA5ZieB7E5GKuOAw1JUXNp+yutlvK1&#10;l5PVWXmLmk/mrfdb/I9KudSs20lviMs0Y1We3Ontbrww1Ersaf2HlfvP99q8irpfGeoah/oGlXWn&#10;WujWtrEJ4LGzLMn75Vk8wszuxZlKdW4AAwMYrJ0HRbnxFrFnplmFNzdSCNS5wq+rMeygZJPYA1tl&#10;1GOFw8q05aPVap2gvhV1pZLXru9XuTOV7I9a+E1tfaPpvhzUILvXLvT7zUW+1RWF99nsLEI6KftI&#10;KMrblIODsyuACSeKWn6Xq2jaT4rsvDkFxZeLIdVVZLe0UpfCxwSPKA+fbv2FtnbaTxXn994L1exh&#10;0qdrbzbXVpHjsJ4mBW5KuEO0dRyR94A89Koa1ot54d1W503UIfs97bP5csW5W2t6ZUkH8DXmRy6n&#10;XrVKkK8ZObva178s3uubVRvyvRapN63vopOKtb+mn+fT0PQvh7q/iLS/ijFb6hfXVlf3sckVxE03&#10;lvNL9nkEIlAIzJvK/f8Am3HJ5NcxrWreNdD1iG71a917T9V8kpFPeyzxT+Vk8KzENtznpxnNQTeB&#10;dWj1pdJjjjuL4Wy3U0aOFW2UoHPmu2FTaCNxJwM4zms7WNCvNDkjS6ELCQbkltriO4ibHBw8bMpI&#10;7jORXdRw+FniPaRlBucIq1ldpX1WuzT2s9EtSW5W6nqWuNayftDTNfmBgwQxteEGIz/ZF8rfnjHm&#10;bOvHrTG/t7+ybP8A4TP7Z/a/9v2v9n/2pn7Ts+bz9m75vKz5XT5d2Mc5rz/TfA+p6tZabPbCFn1G&#10;aWG2t5JRG8gjXc8mWwoQdMlhyD6GotY8H6poenxX9xFBLYySmEXVndw3UQkAB2M0TsFbBzg4JFec&#10;sDh5OnQVePNGMYbLm9zmXu66Xd1JWd7NXG3J3dt7/wBP9D0nxRql3q9r8VLO7uHms9Pu0e0tjgRQ&#10;MLsqWReisQzZYDLbiSSSa8crS0vQbjVbHU7xHjhtdPhE00kxIBywVUXAOWYngexOQBWrq3w28Q6J&#10;Hdtc2kLNaKHuYba8gnlgX+88cbsyryOSABketepg44XLnKh7WKba00WqjBWSvrfR/wDby+ZOUqj5&#10;rHUWfjLX7H4LpJba5qVu8OtrbRtFdyKUiFsSI1IPC5/hHFXNFm8TXHhXw3L4Re6leS4lbWHtCSzX&#10;BlJU3R7x+Xtxv+XG/PevM9B0W58RaxZ6ZZhTc3UgjUucKvqzHsoGST2ANbNn8OdX1KGaeyl0q6t4&#10;k815V1a1TbHkDeyvIGQZI+8AeQCAa4MRgcHR5oTqQi3Lm95Kz5k0k1dX1vbXdbCjKTSS6af1+R2s&#10;epW+k2vxVu/D7xxW0d3bmzltwCiKblgGj7DGcqR04IwQDXmWua/qHiS+F5ql3Je3flpEZpeXZVUK&#10;uT3OB1PJ7moNR0+XS7yS2maB5ExlreeOdORnh0YqevY1ut8O9XOpzafH9le5t7SO9uhJdJCtsjhc&#10;LI8pVQw3qCATgnHrXfh6OFwMpVpzTcrNSdr2UYR+Ls2k+iu0EpSk7Jf1cm+F8Nuvi631G9BNhpKP&#10;qM5VQxAjGUwCRkmQxrjIzu6ivQLNvD3iJPBOrXd29/Yaffy6bqFzq1ukAO/dNB5ih3Hl7mcEk4wp&#10;yMV5HrGhXOhvGtzLZyGQEj7HfQ3IGPUxO2PxxWhpvgfVNYtdLltEikm1S4kt7S2aQJJKUALP82FC&#10;gnGSRyD6GuXH4SjiZfWniOVNWTVrW5Z319HJ3ukrK60CMnG8bf1/Wp0fiBfF51K3Pjj+0G0gaghk&#10;a+JMeNx3/Zyf4duf9V8uNvYLVv4mL4wN3rIkNw/hHf8A6GyEHTRACPJ8j/lmDt2gbPm+8P71cTrX&#10;hHU/D9rBdXcULWs7tHHcWt1FcxF1wSu+JmAYAjgnPNQ6XoNxq1jqd4jxw22nwiaaSYkAlmCqi4By&#10;zE8D2JyAK0p4Wj+7xEZwcY6aR927a+G0naV9L69NNB8zu009T2fxJevYWN9BpOg6xqnhKfTPKtpv&#10;7RX+yUUxj96UEO1JFkBJ3OH3g5OTWb4RF9rngy00xk1bw/Yw2shGq2bLLpE/LOxvEPyhsfJksSDt&#10;+XoK8YornjkMYUVSjNXTT5rNu6VrtOTTb66Wfbawqtmv67f5Hrnwtm1C+8OxaTb2ut2NvLdOx1rw&#10;+4ZUZgqgXkfeNcFvmZflLcHJNVdGh1e28J6rD4Onmutaj1iRLyfRVYXElsFAiaMR/MIi+8nbxkrn&#10;tXmcdncTWs1zHBI9vCVEsyoSkZbO0Megzg4z1wahrollKlUqTjNWlJO3LdX1fvXd3vtdJNJpEqdk&#10;l2Pabe4itPH3i6eBbVruLwzI90IkR4ftYhiM3yj5T+83bh0J3Vx/h34jX15rttF4m1C41LSp7d9N&#10;umuG3utvIxYtuPJKOQ4znG0AcVw1aWgaxHoeoJdvptnqbR4KR3wkKKwIIbCOuenRsqcnINNZRTp0&#10;pqS55cqSdkmrK103t38vMHUey01/y3+650/xDtV8IWdn4PinjuJLORru+nhPySTuBsA9Qse38Xeu&#10;b8KfYP8AhKNI/tTH9m/bIftO7p5W8bs+2M1S1DULjVr+5vbuVp7q4kaWWVursxyT+Zplray3t1Db&#10;wrvmmdY0XIGWJwBk+9ejSwzpYR0qk9WnzS21e7XbXbsRUak9Nj1vxJ/wkP8AY/jP/hLPN/szan9k&#10;/aP9R53nL5f2PPGzyt+fL424z2rX1rVLu88ZeK9GkuHOlDw40xsxgRNItpG6yMvRnDAYY5YYABwB&#10;XlOueAdb8O2s9xe28Hk28wt52tryG48iQ5wsgjdih4P3sdK56vBo5TRxEVUp1YySvblSsn+71XvO&#10;zXJ3+19/Q6jjK7XW/wCP9fiFew6Cvig/D/wafCy3Quftt0JpLEYdV8yPG9hysWc7skJwN3QV49Wr&#10;feIrm/8AD+maPIkQttPeaSJlB3kyFS245x/CMYAr2Mywc8YqUY2spXfMrq3LJbXV9WuvmYRaV7np&#10;vgvxB5Xx0ubPQb2W38P3V9ckWtrMy28qiN8HYDtK8ZHHAxXN/D2/n0vwZ44u7WTybmK3tWjlABZG&#10;+0KNy56MM5DDkHBGCAa4GisJZRTd1zaNU07q9/Zycte/Ns/12LdVt382/vO5+Kcsl43ha/uJHnvL&#10;vRIJLieQ7nlcPIu5m6scKoyeeBVL4UalZaP8RtBu9RdIrKO5AkkkbaqZBUMT2AJBz2xXJ0V1rAx+&#10;pSwTlo043Wmjvt6X0Icm2n6fgek+MNLuLXwXcNr+iW+iarFqSxaeIrRLaSaHY3mghQPNRSI8SHJy&#10;/wB45rzaiitsHh3habg5Xu76KyXkld2XXfdsJS5mFFFFdxAUUUUAFFFFABRRRQAUUUUAFFFFABRR&#10;RQAUUUUAFFFFAHpdr/ySWD/sR1/9NAq78Lb208I6DbatdapaaVLfapGrC7SZvOtIR+9VfLRvvGQD&#10;5sD5PaqVr/ySWD/sR1/9NArzmW7nnhghkmkkigUrFGzErGCSxCjsCSTx3Jqs/wAF/aFGnh5StFrW&#10;29vmmt7M48G+Vzfmzuv+ETg8L+O9fkvIxLpXh+VpwsnSfLf6MnuHJQn/AGQx7Vf8A+MZ9N0XxZq1&#10;/uv47y+s01GNzk3EUouRKD7kEkehAPauJv8AxXqGpaLHptxJ5sYmE8kzszSzEIEQOxJyqKCFAwBu&#10;PrWZHdzx20tuk0iW8rK0kSsQjlc7SR0JG449Mn1r5yWXVMXQcMW7yfKvlFpu3Zyd35adj0udJ3jp&#10;/Wn3HpnxC8EyRax4M8PWU6XKS2B+z3WRtaF7qd0lY9h5ZDH0wak8Da1b6t8YtJS1DnSLG3uLSzjz&#10;tPkpby89OGclnP8AtOa4Ox8WajY29xH5v2hpLM2EUtwzO1tCWyyxZOFBG5Tx0ZsYyazbK+udNuVu&#10;LS4ltbhQQssLlHGQQcEc8gkfQ1jHLK1TDTw9aSb5ZRT853blbpul5WfcfOr8yXb8Lf18kd1PPpM3&#10;wn1j+yrK9slGr2fmC8vEuC37q4xjbFHjv6/hWV4oY+HdDsPDaHbP8t9qI/6bsv7uM/8AXOM/gzvW&#10;Jo+uXGj3EDKFubaOdLlrK4LG3ldM7S6AjdjJ/AkdzVW+vp9Svbi7uZGmuJ5GlkkbqzMck/ma7aOB&#10;lTrO7vC7krtt3aSV73elm/muxPN7q7r9W3/wPvOp+Kv/ACNMH/YL0/8A9JIqj0lj4Z8IXeqZ2X+r&#10;b7Gz7FIBjz5B9ciMeoMnpVAePfEwsvsY8RasLTy/J+z/AG6Xy9mMbdu7GMcY6Yqpreuz67JatLHF&#10;BFa26WsMMCkIiKO2STkksxJPJYmlRwteNGlhaiXLG12nuo7aWVruze+ia6hzK6fb+v8AgnqVj4r0&#10;3R/C/h611d2VINJGp6cyoXxex3FwEXAHAbcMk8DYKy9esof+FneItYvoxLp+kst1JG/SaTaoiiP+&#10;8+M/7Ic9q80mu57pIUmmklSFPLiV2LCNck7Vz0GSTgdya0r3xRfaho40+dhIrXJuprhizTTybQql&#10;2JOQoyFHGNzetcMMndGo505fHzKXkm03b5Jr1dx86cVF7K34L/P8zqvDdzf+I/Bvjzyme81i6e2v&#10;LgDLSywLI5lYAckB2jZvbntXIaL4fvNc1KwtIY2T7ZL5Uc0gIjGMF2J9FByfQVUsb650y7iurO4l&#10;tLmI7o5oHKOh9Qw5Fa6+ONXeW+nuruTUb27tTZG8vpHmmiiJywRmbjIyp68MwGM16P1evh5Vfq9r&#10;Td15PlUdtmlZPp2t1J5lL4hPGWtQ6vq+yyLDSrKNbSyRu0KZwxHYsSzn3c1qeMrxfD9gvhOzgmht&#10;o3iu7ua7ieOae4MXXY4BRFDsFGMnJJJyMcdWnD4hu/7eg1e9b+17qORJD/aLNKJSuNofnLDgDGeg&#10;x0rWWE5fZqCvGCdlfeWlm/x36u++qXNu0bHipj4d0Ox8Nods/F9qI/6bsv7uM/8AXOM/gzvXoWoB&#10;4Pjx4mvnjZtNtbW4e+bHyeUbQqFb/eYqAO5Irxm+vZ9Svbi7uZGmuLiRpZJG6szHJJ/E1oar4v17&#10;XbVbXUta1HULZWDrDdXckqBgCAQGJGcE/nXn1ssqVFFcy1jKMn5zcW2vuaXbTtYtTSfkrfh/mauk&#10;sfDPhC71TOy/1bfY2fYpAMefIPrkRj1Bk9Kl8Bf8gXxr/wBgY/8ApRBWBreuz67JatLHFBFa26Ws&#10;MMCkIiKO2STkksxJPJYmqdveXFqk6QTyQpOnlyrG5USLkHa2OoyAcHuBXY8JOrSlz6TlJSflaSaX&#10;ySt63fUlSs4+X9f8A3vA9jAL241i9jWXT9Jj+0yRt92aTOIov+BPjP8Ashj2rc8B6kuof8JzfauL&#10;i/8AP0t5bjyphHLIzXMJJDlWAOT/AHTXItrs7eH49HSOKK1FwbqRkU75n27V3nPIUbsAAY3t61Tt&#10;7y4tUnSCeSFJ08uVY3KiRcg7Wx1GQDg9wKVbByxKm5uzbjbyjGSfTq9Xp5dgjLlt63/r+upq2+mW&#10;vibxFZ2GiWtxZpcMse29uVnKnks5dY0AULyeOACc12/gnWodX+NHh1LPcNKspBaWSNwRCithj6Fi&#10;Wc+7mvP9H12fRI79baOLzby3a1MzqS8aMRv2c4BYAqTg8MR3qpZX1zpt1Hc2lxLa3MZyk0LlHU+o&#10;I5FTicDLEwq027LkcY3bfxLVvr2XfR9xKVtf6/r/ACO68XrA3w+0l9ASRPD7Xkj3sdxIJbiK+xgB&#10;2CqCpjAKYUZ+fPIrJ8UsfDuh2HhtDtn4vtRHrOy/u4z/ANc0P4M71j6H4iu9BuQ8LedbtJHLNZzM&#10;3kXBRtyiVARvAPODVO+vp9Svbi7uZGmuJ5GlkkbqzMck/maMPgp0pqEneEW5J9W3tf8Aw3fro90X&#10;KaevX+v6+bPXvE8Phnw3c3vh77JcX0Tab/oSQaHBvkkaIOlyLvzfNYbsseNuNy7cCn6JaWDa/wCA&#10;tGOkaY1rq+lIb15LNHllLeaud5GUIxncm1iepOBjyuPxVrceknSk1i/TSyCpslunEOCckbM7cZ56&#10;VBHrmpRXFpOmoXST2iCO3lWZg0KjOFQ5yo5PA9TXlLJa/sXTlUu7PXu+WylZJWd9erur8zY1US2X&#10;9af5HdeEfEF5p/w08Vxww2EgtJ7PaZtOt5iQzy5Ll0O/kgAtnbnAxmn+FI9Nj8Gat4lvCqX7aktv&#10;I0Oi296lvGybgRC7JHGGbIDY42YGMmuD0nXdS0G4e40zULrTrh12NLaTtExXIOCVIOMgflU1r4p1&#10;qw1KfUbbV7+31C4yJrqK5dZZMkE7nByckA8ntXZWyycnVdKy55KV+rsknF+69Ha99dXsLnWnl/wT&#10;0DSV0LUvGPim+tdEH9mDQpr2Cz1C2Ea+YEjJdUVjsUtuI2twG4IrhNS8RT67dae76dp6T2/yBbOy&#10;SAXB3lhvSMBWPO3gDIA781UfXNSku7q6fULprq6Ro7iZpmLzK33lds5YHAyD1qnHI0UiujFHU5Vl&#10;OCCO4rqw2X+xk5zfM7JK7btaNnr59e5MpXTS/rY1vGE93c+JL2S+0iHQbpmXfp1vbG2SH5RgCM8r&#10;kYP45qPwt/yM2kf9fkP/AKGKp6hqN3q15Jd311NeXUhy89xIZHbAwMsTk8AflUMUrwSpJG7RyIQy&#10;upwVI5BB7Gu72L+rex0T5beW1vWxE/eb8z2D4iLbvpfjR9AjkRzrTrrsdxIJJAqyt5Lx4VQIi5bI&#10;wWDbBkjr47VxNa1CO4u7hb65We8R47mVZmDTq5y6uc5YMeoPWqdcuXYOWBpOk3fW9+uyWve1rL+7&#10;ZdLvSpP2juFFFFeqZBRRRQAUUUUAFFFFABRRRQAUUUUAFFFFABRRRQAUUUUAFFFFABRRRQAUUUUA&#10;FFFFAHpdr/ySWD/sR1/9NArzSvS7X/kksH/Yjr/6aBXmlerjv+XfocOF+36hRRRXlHcFFFFABRRR&#10;QAUUUUAFFFFABRUlvby3dxFBBE808rBI441LM7E4AAHUk9qLm2ms7iW3uIngniYpJFIpVkYHBBB5&#10;BB7VPMr8t9QI6KKKoAooqzY6beam0y2dpPdmGJp5RBGz7I1+87YHCjPJPAqZSUVeTsgK1FFFUAUU&#10;VatdLvb21urm3s557a1CtcTRRMyQgnALkDC5I4zUylGKvJ2Aq0UUVQBRRRQAUUUUAFFFFABRRRQA&#10;UUUUAFFWJtOu7ezt7uW1mitbnd5E7xkJLtOG2sRhsHg46VXqYyUldO4BRRRVAFFFFABRRRQAUUUU&#10;AFFFFABRRRQAUUUUAFFFFABRRRQAUUUUAFFFFABRRRQAUUUUAel2v/JJYP8AsR1/9NApfBOuQ3nh&#10;a20PTvEcnhHXI7iR/MdmjtdRDlAqyyJypUBgA4K4PUbjSWv/ACSWD/sR1/8ATQK5HRfFEWkxQrLo&#10;el6nJA++Ga7SUOhznB8uRA4z/fDenTijiDDPE0aUYq7Vmtt7NaqWjWuqfqtUjkwb5XJrudLpHw5d&#10;7TVtR16AJLb37WBsV1G103EwG5zvlBTABACopzuyCAOb/hfw74b0v4pT6VIv/CQ2PkSyW0sV1C8a&#10;j7K8hV8I6yMv3cqQAy556Vylv8QNQZdTj1OC11231Cf7XPBqCvt8/P8ArVMbIytgkfKQCDgjgYq2&#10;Hi240nxNb6zY2dnaPAcJaxxkw7CpUoQSWYFSQSWLHJ5zXytTCY+tGtCrL4otLlbSvZW63Vnforp6&#10;t7L0uaC1X9a/5FHV5tNmuEOl2l1ZwbcMl5dLcMWyeQyxpgYxxg/Wun+C/wDyVLw7zj/SOvp8rVzO&#10;r6lb6lMj2+lWmlKq4Mdm0zKxz1PmyOc/QgVL4Z8Q3PhTXrPVrRIpLm1feizAlCcEcgEHv6162KoS&#10;xGAq0IJpyjJJN3d2mtXd/mzL7VzufiDqV/Z+FfDyXmrSa/fzXMmoWmvJLIwjjBCeSkjgSbg67mBA&#10;2nbjrmq/j7xZrd/4L8Iw3OsahcxXdjK9xHNdOyzMt1IFLgn5iAq4z6D0rlrPxZcW+gy6NPbW19YP&#10;dJdolwHzDIOG2FWUgOvysO4AxggGreveN017R7TT28P6XZpZxmK2mtmud8Kly5A3zMDks33gevGO&#10;K8qll8qM6MZUlLknJ393Z3s7aW1aukt02uhs5pttPp+v9fkdjrF/N430KRvDWuOkEFiv2nwldfKs&#10;SxxqHe3XmOTo75AVxgnGTU+v6tqWm+DvB4svGbeH1/sbf9gSe7jaZvOm+YCJCmTgL8xHTnA5rh4f&#10;Hctnb3H2PSNMsdQuIGt5NSto5FmKMMPtXf5SFlyCVQcE4xmnv48S703TLTUPDuk6l/Z9v9lgmna6&#10;R/L3M2D5c6qeWPOK5FllWLhH2d4Qle3uOXwta30avs379t9QjNbve1vxX+T202OV68mu6+GsOhXG&#10;n+J/7U0ue+ng0uWdXS4jQKokiHyBom2yZJ+fPQkbec1w8jCSR2VFjViSEXOF9hkk/ma1PDfiSfwz&#10;d3EsVvb3cVzbva3FtdBjHLG2MqdrKw5AIIIIIFfSY6jPEYdwhe+j0dno07XTW6Mou0k2anhdtDvP&#10;GNlEtpq1tBPcwR2zQalGs9u5ZRvMnkYbB5GFUj171qQ+FtOvPEfjZtVudQuYdHd5PMSVTPOftSRf&#10;OzKeSH5bHBOcHG08qNcFvr1tqllp9rYG3ljmjtYTK0W5CCPvuzckc/N9MVa/4TO9+0eIZvKt9+uZ&#10;+0ja2EzMs3yc8fMoHOeM/WuCthcRKTnQbjdRWr1VpK/V/Zvs9X56jutU+6/W53GpfCHTZ9astM0i&#10;9ug76xeabNNdlMbYUWQuo+XBClhy2GK5+XOBg+LvCWjab4eXULG4S2u1uxAbF9ZtNQeWMqSJQYAN&#10;mCuCCD94YNVbr4n61PeJdxG3tLlNTm1VJIUORLKFDrhiQUwuMEHqc5rM1rxJBq0TpBoOl6S0knmS&#10;PZLLluvA8yRwg56IF/ICuXC4fM4VKft53S3+93vqlZq1tHa2nLuaSlDWy/rWxiV2/iknQ/AfhfTr&#10;VikOpwPqV4ydJpPNeNFY9wipwOxYnvXEV0kPiCy1LwvHpGrLcLJYeY+nXluocruIJhdSw+Qt8wYH&#10;Kknhs4Hr4unKU6M0rxjK7XyaT87Np/j0Mo7v0/r/AC+Zvab4B0/UvB0WpWcF9rd35DS3jabdw7rA&#10;7yqhrUqZHGAGLBlGD7ZpfC/w90+48P6Xqurvui1KZ1jC6xaWHkxI2xnInyZDnPyqBjb1+bjB0Txx&#10;L4fWGW00rTV1OCNo4dT2SCaMFSudocRswDHlkJ7nJqPTvGUlrosWlX2l2GtWMEjS26XwlDQM33wj&#10;RSI2G4JUkjIzgHNeRUoZi1OMZac1/wC9b3tF7yWj5bawuk04/wA13jZGv/wh2j6Lp+t6pqN3Nq+n&#10;2eonS7QaXMkf2l+W80yFXCpsXIAVslhyAMnAs9eHhvxFDqegvcW6wsrolwwLYx80blcB1PKngbh1&#10;UZxVrTfHFzYw6jaS2FhfaXfSLNLp08TLCsi/ddPLZWQgEj5WGQSDmjTdZ0c6s+p6jp+Bb7GtdKsY&#10;wtvIR/DI7MWCjAJ4dm5G5fvV1xp14qqsTFzurbqzTSVrdHe93a3Vu2iUmn8P9a/5DviVott4e8ea&#10;3p9moS1huD5SKchFIDBfwzj8KwtPktI7yNr6Ca4tBnfFbzCJ24OMOUYDnH8J/rT9X1W51zVLvUbx&#10;/NurqVppWxjLMcnjsKqV6dClOOHhSqu8lFJvu7au+5MmnJtHs/xIvhq3jIeCtNl1eyinls7SKBtU&#10;B0+NWSPH+jCIdMg/e6gn2rj73w14f1Cz8RDRW1GO50VBMZbyVHju4xKsbkKqKYjl1YAl+MjOeTha&#10;54uv9c8Ttr7mO11DfHIrWwKhGjVQpGSTn5QevWr+rfEC51S01GGLTdO02TUypv7izjcSXOG34O52&#10;VAXAYiMKCQOwxXz2Fy/E4OlRpUtLKPNrpzXXO3fe8U0uz7XutHNSbv8A0jS1jw/4W8N2mjfbv7Xu&#10;bjUtKjvc28sSrBIytt4ZDvUsACuVKgZ3MTgcJWrr3iK58QjTRcpEn2CzjsYvKBGUTOC2Sfm+Y9MD&#10;2rKr3MFRq0qf76Tcnvrf7vl/VzOTWlj1zwzqVzpvwr0WS38Vt4VT+2bkyyI1xumUJDwFiRgxHPD4&#10;HPXrV69s9J+K19pF8IpdK0FNQv4ZjEqo8UIEcqnGCoZmkbgZGWNeVXHiK5uPDVpojJELS1uZLpHA&#10;PmFnVVIJzjGEGOPWrem+NtQ0rwpqPh+BYRZ30yTPKynzUKlThTnABKrng52ivnamT1ot16LtUc5a&#10;6aRk5a7XbSd1e9mrK12aKp7qi9v+Hsew6dZpp/gk+DtRCRLdtb6dIzHPlTyNeSxP/wB/BFn2rivj&#10;Ei2uneFrBNu3TreawJQggtFJsc5HXLKx/Guc8VfEXU/GB1E3sNrGb6eC4l+zxsuGiiaNcZY8EMSf&#10;f0rGvtbn1DStMsJEjWHT1kWJlB3He5c7ufU9sUsvyjEUK8MVVerk5SS2u4WbT9bL0VypVI8nLH+t&#10;f+GNDwB4et/FfjHS9Junkit7qXY7wkBx8pPGQR29K0Lnw/od14WutX037ev9m3kNtdR3U0eblJA2&#10;Hjwn7s5jb5SZMbhycHNb4Za1Z+HvHmjajfzfZ7O3m3yS7C+0bSM4AJPX0qvrPi6TUtLGm2+n2Wl2&#10;Rn+0ypZLIPPl27Qzl3boC2FXCjc2BzXq1o4qpjuWndQShr03nzerasvLR6aGceW2v9af5mt4zsrO&#10;Pwd4UvdPl1NLO6N2Esb+8FwluUkUEx7Y0A3Eknj0rZ1T4e6Bb6prWjWr6m2oWWlf2mlzJLH5QIhS&#10;QxlAmWyCfn3LjIG04y3Dah4iudS0HSdJlSJbbTTMYWQHe3mMGbcc4PI4wBWpN8RNSm17UdWaC1Fz&#10;fWB0+RQjbBGYliyo3Z3bVHUkZ7dq53hMbGEY05Wtzvfe804X7+7e9/ncpSjzXfl/wTlq9X8Orb+H&#10;vh/oFyniG58NT6xfTrNe6dAZLghCiKrMHQrEuSxAJJLD5Tjjyiui0TxtPpOnRWE+n2Or2kFx9qto&#10;79ZCLeQgBiux1yG2rlWyp2jjrnuzTDVcVThGn0d2tNVZpfEnHRtPXt3sZxdmUPE2mXujeItSsdRk&#10;8+/guHSeXeX3uGOW3Hk5POTzzWZVnUtRudY1C5vryUz3dzK00sjAAs7HJPHuarV6dJTjTip72V7b&#10;X8hSs5NrYKKKK1JCiiigAooooAKKKKACiiigAooooAKKKKACiiigAooooAKKKKACiiigD0u1/wCS&#10;Swf9iOv/AKaBVjSbG6i+GOh3elW+gJdzXt2lxPqyWAd1URbAGueuMt93pnntVe1/5JLB/wBiOv8A&#10;6aBWDa+LNIn8J6domq6Te3QsbieeOez1BIM+aEyCrQv02Doe5rLiKjVrLDeyjzWd2tGrcsls3FPV&#10;rr59DlwTSlK/dhY+F7XU9AvvEeq6oLCGPUBayQ2dkshZmRnzGqsidR0yqgA4PRTt+HfAGj2fxJuf&#10;D+t3dxdQxxSSQGC2+WdTbPKrMfMUoQNpwNwJBGccnmbnxRbf8Ird6DaWMsNtNqCX0ck1wJHQLGyb&#10;DhFDH5s7sDp0rRl+Ixk+IMPicaeu1Y0hezaYneggELjeAMErnBxwT3xXzlalmVSNWMG0nGfLblVn&#10;7vJb197rp3WjPRThpff/AIL/AEsV9D8GW/i3xAthoN1f3tvHbtc3EsunhZkVfvBIkkfefugDIyWA&#10;OBzV/XPhbPo954cUyX0FtrVwbVf7TsDa3ELh1Vi0W9srh1IIbnkcYrP0nxZpvh3V3n0zSrg6fc2z&#10;2d7Z316spnif7wV0jTYeAQcHBAPI4qqmuaRpuraXeaVpNzALO5S5f7ZeiZ5NrAhQyxoqjj+6Tz17&#10;VrJZk6t4NqFtE1DV2e7vo722TVredp93lfcn8T+GdH8PnUbSPXZLzVrK5+ztb/YikTgFgxWTeeVw&#10;AQVAyflLAZrmKv69qn9ua5qOo+V5P2y5kuPL3btm9i2M4GcZ64qhXs4aFSFJKrJyl1vb7tEl/W5M&#10;+XmfLsdkfh2f7ZtYRfE6XPpf9r/2h5IysIjJb5N33g6mPG7k49an8J/DUeLtIe5tn1hJlhmkMraT&#10;usQ8aM2w3Al4yABkp1IFUo/H8kfw/bw19ijMplIGobzvW3LrIYQuOhkUNnPtjvWrpnxQsrO40O8u&#10;dDlur/S7H+zlYX3lwtDh1JEYjJWQq5+bcRnJ2189W/tdUpKHxJtK3JqknZtOy9/rr7ttFqaR9ndX&#10;/rb/AILI/hrdLqFvrum3NnYXFtFo95cI0tjC0yyLGSrCUpvGD0+biuaXw9u8Hya79o+7frZfZ9nX&#10;MbPu3Z/2cYx361P4b8TReG77VZoLN5YbyyuLJI5JhujWVSoYsF+Ygewz7VLonimys/Dd1o2paW+o&#10;273Ud7CYrryNsioykP8AK25CGGQCp44YZrtlSxFGtUq0YaScXZcuq+1u7X79+hKask+7/LT8Tat/&#10;hLdXHiLVrCKS7vLTTIIZp5rCxaedjKisiJCG5OWPVgMKTnoDjeOvBU/gnULOCVp2ivLVLuL7Vbm3&#10;nVSSpWSMk7WDKwxkjGDnmtW8+Jkepaxrst5pAk0nWYoY7ixiuNjo0SARvHJtOCCM8qRgkEHrXKax&#10;dadcTR/2ZYzWNuq4IuLjz5HOerMFRfYAKPx61nglmXtYvFP3eVXVo2vyq+qd7819ly2sN8lnY3Ph&#10;VY2+pfELRbW6hiuLeSUh4p0DIw2N1B4NPk8C2+oaOl7oWpvqsqXsWnz28lt5B8yQHy2jO9t6MVYZ&#10;IRuBleeMrwf4iPhPxJYauLcXZtXL+SzlA/ykYJxx1rTbxxDpumwWmgae+lhb6PUZZZ7gXDtLGD5a&#10;qdi4RSWO07jk8scVWKp41Yt1MNs1Fa25dHO9/tbNW5eu+hKa5dfP8tPxNjxF8H7vQdB1W/3akH0s&#10;x/aPtulvbW8oZwhMErMfMAYjqq5Bz7VD4i8O+E7Hwj4fvbe/1Nbq8t7hw509P9IdZWVd4NwRGBgL&#10;8obgZxnisfxF4i0TXJLy9i0Ka01S8bzJG+377ZHJy7Rx+WGGTnAaRgM9+KX/AISjTb7wvp+lalpl&#10;1PPpwmW1ubW9WEbZG34dGifdhiTwVyDj3rnp08xcaUqs5NqWqSgtOW2urTSl6PXbRM0bp30/Uuap&#10;8ML+0m1xrS4iu7TTI7eYSuDG9wkyB0KLzztO4jPAFbVl8FbiaaTfNqlxaNfSWUFzpekNdqfLfY8s&#10;mHUIm7IGCxO1uBgZrWPxee3k8N+bpKTxaXBJBdR+eV+3Zj8tSx2nbtQKB16E96yF8aWWqaLBp2v6&#10;ZcagtrNLNa3FneC2lQSMWkRt0cispb5hwCDnkg4rnf8AbcopN8u12lFvZq9m0t0pdNJ23Ql7O3ma&#10;Gl/CPUbibWftUeoSRaZetp7/ANj2DX0jzKTnC7kAQAZLFh95QAcnDrz4Vf2TqPiWDUdV+yQaLHBO&#10;0n2VmeWOUrt+TIKvhh8pON3BYD5qyrDxfYLpN9o9/pDz6NNdfbIIbW7MM1tKBtysjK4YFeCGU9AR&#10;jFRw+LLSx0vxDp1jpjQWuqQwwp5lzveLy5A+5jtAcnHYKOeB2ro5c1c5XlZXjayhtzRu02278vNd&#10;NNX2eiufuyt4u8NR+G7mw+z3b3tnf2cd7bzSQ+U+xsjDJuYAgqw4Yjpz2qz8N9DtvEPjCytLxPNt&#10;FWW4li3FfMWONpNmRyAduMjsaqeJfEv/AAkVvosX2b7P/Ztgljnfu8zaztu6DH3unPTrVXw7rtx4&#10;Z1q01O1CPNbtnZIMo6kEMrD0Kkg+xr0nDFVMBKnJ2quLV9N9bPTRdNjP3bp9NP8AgnS6jInirwNf&#10;6zLZWdnfaffwwh7G1S3jeGVZDsKoACVaPhjzhjknAria6PWvE9nPog0fR9Ol02wa4+1z/aLkXEss&#10;gUqo3BEAVQzYGM5Ykk8Y5ytcDTnThJSjypt2Wmi7aNre70elwk9v66v9DuYfhqL7wjea3avrCLa2&#10;gui19pPk2so3KrLHOJWDEbiR8oyFPSp9P+F9neTaFZvrjR6jrVkLq0gSyLKrEPhZH3japKYDKGPX&#10;KjA3S3PxS02+1DU7640Cd7vVbEWN4y6iFVVCoAYF8r92MxqcNv4GBiqFj8SfsXiDwpqn9nb/AOwr&#10;RLXyvPx5+0ud2dvy/f6YPSvAX9sypyvdS1a/h/y6R63XN1srp9Omi9mt/wBfL/glfSfB9jHpOl6p&#10;rOpvYDUZ2jsoI7Xzw4RgrvKd67E3HHAduG+Xjmr8SbWCx+IXiS2toY7e3h1GdI4YlCoiiQgAAcAA&#10;dqsWXjSy/sXTbLU9Je/k0uWSWydLrykw7BykqbCXXcCflZDyRnpjH8Va5/wk3ibVdX8n7N9uupLn&#10;yd+/ZvYttzgZxnrgV6eFhi3i3Ur35bSS+G3xe7a2vw736kvlUWl5fqa/w6vtM0/U9RfU5bGDfYSx&#10;2s2oWn2mFJyV2MU8t/Q87TW9Y+H7iDxNr17rVtpt3JpelHUbdLWCJbO5zsWGQJGqqyHeHxgZxhh1&#10;FcHpM2nQ3RbU7W6u7faQI7S5WB92Rg7mjcYxnjHfrXRyfESSTxAbv7BGulmxGlf2csh/49Au0J5m&#10;M7+A28j7wBxj5axxmFryrznRj8S1enRr3YvdXV076Xs7oISSVpd/8vwOm8PeHbHxsPDOrXtlBE0k&#10;97Dew2sS28dytvCJkwsYCqSDsO0DoD1ya5/UZE8VeBr/AFmWys7O+0+/hhD2NqlvG8MqyHYVQAEq&#10;0fDHnDHJOBUH/CwG0280Q6NY/YrDSWkeK2upfPaZpMCUysFQNuUBeAuFAHXk09a8T2c+iDR9H06X&#10;TbBrj7XP9ouRcSyyBSqjcEQBVDNgYzliSTxjno4TFxqxk4tK6tqvcjzTbW/WLitLrRdIormj/n56&#10;afcc5Xc6pNJ4L8F6LBp7/Z77XbaS6vbqPiVoDI0aQBuoQ7GZgPvEjPQVw1dW2rWPiLwjZ6df3f2D&#10;UdHSX7JNJGzRXELNv8k7QSrhixUkbSGIJXAJ9fGwlKVJtXgpe8rX6O2nVKVvTR9DOG7/AK/rS5pa&#10;G9lqHwx8WZ0iwhubFbMpdpGzTMzTYZizs23IGMJtHtWl8H/DenLqmm3+t2kd6NSle20+zmUMj4U+&#10;bMyngqv3V9WJP8BrC0HxdoOk+GdS0ibRNRuTqSwi6mj1OOPmN94KKbdtuT1yWpvhH4nax4P1W0kt&#10;b/Un0i2kZk0v7e6xlTn5Tgbepznbye1eJiMLjalDFUqMXHmk2ryWq5ErJpu3vLrbTtfTSMopxb6C&#10;fDnWJG1uy8PXZa60PVrlLa4s3IKBpCEEyA52yLkEMOflx0JFY0Wj20PihtL1K/8A7PtY7loJ7zyT&#10;L5YViC2xeW6dBWt4X1m00/Vv+En1e/bUNTtp/OgsnEjyzzgbkkkkPyhA2CfmLEjG3B3DD07UrdNc&#10;ivtUs/7Ut/O824tfNMXnAnJG9eVz6ivVjCarVp04tJxW1tZ66x5rJu1tWrPRPZ2j7NitfwwW99cx&#10;W1x9rto5GWK42FPNUEgNtPIyMHB6ZpLO7exuoriNYmkjbcqzRLKh+qOCrD2IIpb+aC4vrmW2t/sl&#10;tJIzRW+8v5Skkhdx5OBgZPXFW/Dmo2mka7Y3t9YDVLS3lEj2bSeWJcchS2DxnGeORxXpTuqLfLzO&#10;22l3pt21+75EPfQ7y60iDxAng7TtVtrSx8Q6nfKH+w2sdttspCgjMiRqF3kl2XjO3GeCKgvha+Jr&#10;TxjajS7KxTRU8+wa0t1jaNEmWIxu4G6XcrA7nJO5c5GTXPeIPFVpqOurren2+o2mrG6+1vcXl8lw&#10;N4O4bQsKbcEDueABip9Y8b2t1Y6rFp2knTbnWHV9QmNx5ikBt5SJdg8tC4DYJc/Kozwc/NQweKj7&#10;N8rWz3VoPn5pW12cfdVr6Kztdm/NG+//AAd7/f8A1sclRRRX1pzhRRRQAUUUUAFFFFABRRRQAUUU&#10;UAFFFFABRRRQAUUUUAel2v8AySWD/sR1/wDTQK3/AAV4F0y88G+ENQm8JRapa393cprGrzT3Ma2U&#10;COoEhdJBHHhSxy6nO3oawLX/AJJLB/2I6/8ApoFQaP8AFRfD2h+ELezt5Jp9KkvVvre4UeRdwTsu&#10;6I8kkFQQcjg4IzivWxv2PQ4MN9r1YfDfw5BqHjh10i/0G+kimnSz0/xDbTyJeRhHw5VIyo+X5huZ&#10;cMBXNeF/B9z4s/tKZLm10+x0+D7Td3l3v8uFCwUcRq7klmAACn8q2/Cnirw/4N+KUetWMeoSaBC8&#10;xhiljT7SqvGyhSN+04LYzu5AzgdKyvAfiGPw1qzXn9r6voVyFHlX2kKsjDBBKPGzoHU4H8YHHIbP&#10;Hkx6X7f5nfLy7kVr4Nn1DXm06z1CwuoUiNy+oxyMLaOEDLSNlQ6gD+EruzgBSSATxL4On8O2OnX6&#10;X1nqumagJBb31j5nlsyEB0IkRHDDKnlejDBNdzD8YrGx+IF3q9pb3dna32mf2be31gkdneSO2C92&#10;qRnYkhcBtoODjBbnNcl448TjxBHZp/wkniHxI0JZvO1w7BFnHyonmy9cZLbhngY4zS7f11f6WfT9&#10;B9X/AF0/z06/qcxawpcXUMUk8dqjuFaeUMUjBPLNtBbA68An0BruPiF8PdI8Jx2b2Xiayu5JdPtb&#10;v7IyXPmytIiszITAqBOSQGYNjrzxXBV2vi3XtA8VaXpt39o1K01qz023sGs/scb28jRLsDCbzgyg&#10;qAceWcHI6c05fDp3/Cz/AOAJfFr2/Vf8Em1jQW034XwXNvceH9VsJNV2NfWcE630cvk58lnljT92&#10;BzgZG49av2vwG1q7a2Uato0ck0lrEY3uJN0bXEe+DcBGfvcrgZIIyQF+audPii0/4ViPDnlzfbhr&#10;H9oeZtHl+X5Pl4znO7PtjHeu4g+MGjR63aXhtr7yor/RrpgI03bbS2aKUD5+pY5X1HXHSqdrv5fp&#10;f7tSdbL0f330+84vRfh3c6pDbyXeq6bogurlrS0GoNLm5kUhW2+XG+FBIG59q5PBODjndU0y50XU&#10;rvT72IwXlrK0E0TEEq6khhx7ivTNN+LayeF7PSG8QeJPCzafPO8M2hnelxHK5ciWPzosMrE4YM2Q&#10;SMDGT5rrN6NR1a8ulluZxNK0nm3knmTPk53O3dj1JqNdP67Gjtrb+t/+AaXhXwfc+KhqMqXVtp9j&#10;p0H2i7vLzf5cSFgoyI1ZySzAYCn8qda+DZ9Q15tOs9QsLqFIjcvqMcjC2jhAy0jZUOoA/hK7s4AU&#10;kgGXwH4hj8Nas15/a+r6FchR5V9pCrIwwQSjxs6B1OB/GBxyGzx2kPxisbH4gXer2lvd2drfaZ/Z&#10;t7fWCR2d5I7YL3apGdiSFwG2g4OMFuc1T6W8/wBbfjZdP1ULrf8Arb/gv+teR1DwCdNbSJ5dc0x9&#10;H1PzBDq8YuDAGjOHRl8nzQwJX/ln/ED0yRc+KPgXS/A/iLUrHT9ftdQW3ufJWzKz/aY1xnLsYUjO&#10;P9lj1HHWqvjfxQNeWyX/AISTxD4laFmbzdcOwRZx8qJ5svXGS24Z4GOM1P8AEjXdA8Xaxe6/YXGp&#10;R6lfSrLNYXFnGIYiVG8LMJiWG4cZjHB595ey+f6W/Uo4uvQvEvw40bRvCuhanB4t06S4vbWado2j&#10;u9s7JK6AQ/6MMcKFPmEfNnnbzXntdrda9oGveCtD0+/uNSsNS0eK4hiFtZxzw3AeQyqWYzIUO5mB&#10;wrcYPtTfw6f1v/wBdRdP+FGo38Wmx/2jpttq+pwfabHR55JBc3CEEoQQhjUuAdod1J445GeKIKkg&#10;jBFen2PxC8OHWfDvia9h1Ia9o1tBF9hgijNtdyQKFhczFw0YIVNyiNvunBGePMp5muJpJX5eRizf&#10;UnND+LT+u34AttfL/gnR+B5op9Ut9M/4Ray8S3N5OiRpcSXKScnG1fKlQD6sDj6V1E3hTw5ot143&#10;1i2jHiHRNGuo7OwgmmYRzvKzAM7xlWZFCNjaV3Hac4yKzPAfiLw7oPh3Wory51TT9dvgLeO/sbKO&#10;5ENsR+8Vd00ZVn+6T/dyP4jVTQfEOkafZa/4fup7+TQNSaJ0vI7ZBcRSRElH8ky7TkM6lfM/iBzx&#10;guXl2/y/T8X8xLbX+v6/L8IvHmh2Wn/2Jqemw/ZbHWbEXi2u8sIJA7xyIpYliu5CVyScEAkkZrF8&#10;O6DeeKdcsdI0+MS3t5KsMSs20bie57CtTxx4mtvEE+mWunxzR6VpVmtjafacea6hmdpHAJALM7Ha&#10;CQBgZOM1j6LdQ2WrWtxO91FFHIHMlk4SaMjoyE9wcHtnGMjqCNubyu/uvp+ASvy+dvxt/maOs+E/&#10;7NuYILLV9P12WWb7Ps0/zg6yZwFKSxoxz2IBHbOa0dW+Gt3pulaneRappupSaUyJqNpZvK0toWbZ&#10;8xaNUcB/lJjZhkjtzXReI/ixBcr4bnhuLvxFrWj3yXS6zq9lFbXBiTBS3YpJI0i7gW3O+ecAd6i8&#10;dfEiHxRa6k0Xijxdcx3zCQaJfyg2kBLBipk85vMVSDtHlL/CeMcz0/ry/wCD/n1daX/rz/4H+XRY&#10;GqfDubQ7Rf7R1nSrLVWtxdf2PLJJ9pCEblDMI/KVivzBGkDcgYyQK5Ku+8ZeJvDHji8k167/ALWs&#10;tbmt0W4sIIY3t5JkQIHWYuGRSFVivltg5APII5iz/sH/AIRu/wDtX9pf8JB5qfY/J8v7L5efn8zP&#10;zbsdMcetPqxdEZFFFFABRRRQAUUUUAFFFFABRRRQAUUUUAFFFFABRRRQAUUUUAFFFFABRRRQAUUU&#10;UAFFFFABRRRQAUUUUAFFFFABRRRQB6Xa/wDJJYP+xHX/ANNArzSvS7X/AJJLB/2I6/8ApoFeaV6u&#10;O/5d+hw4X7fqFFFFeUdwUUUUAFFFFABRRRQAUUUUAFFFFABRRRQAUUUUAFFFFABRRRQAUUUUAFFF&#10;FABRRRQAUUUUAFFFFABRRRQAUUUUAFFFFABRRRQAUUUUAFFFFABRRRQAUUUUAFFFFABRRRQAUUUU&#10;AFFFFABRRRQAUUUUAFFFFAHpdr/ySWD/ALEdf/TQK52z8I2MPhqx1nV9SubKG/mlhtltbIXAzHt3&#10;GQmRNoywxjccA8dM9Fa/8klg/wCxHX/00Cqfw7vtY0+2Ednqmiy6NdSj7fpesXUKw8MPmeKYruOF&#10;B3RZPAGc8UcQVKtKjSnSly2tfZXVnom1JJ9rrXbS9zkwdryur6nJWfhzUtUmKabY3OqKZTCklnby&#10;SLIwBbC/LnO0FsEZwM4qODQdTutVbS4dOu5dSVmQ2ccDNMGXO4bAM5GDkY4xXpklja6l8P8AxNa+&#10;G7qO20uTxCot1vbpbZZYBG5VS8jKvZWAc5O0dxV1vEmjX2q+JrAPpd/fy6bZWUVzfXEkFtePAqic&#10;earpjcVBUswVvLGeor5N5xWvPlp3t961iry1S2k21dfC9d7en7Nd/wDLex5Lc6LqNnqg024sLqDU&#10;S6oLOSFlm3NjauwjOTkYGOcirN14R12y1G30+40XUIL+4GYbWW1kWWX/AHVIyeh6elei6d4oWLxX&#10;bRanPo+izLok2l2Nxply08Vk7bvKZ5g8nPzEbgx2hhnGDXnmtaPd6JawQXN/ZzKzs6W1nfR3IUkA&#10;Fz5bMq5wBydx29MYrvw+NrV5qnJKLsvO976qztZW11e+60bhxSV/62X/AAxZ8S+Hf7N1DS9PttM1&#10;m01Ca2i8+11K32SPcMSD5SgZKE4C55PNdDqnwivdB0GG91G311buW0+1GO20ZpIIckhUllMilG4G&#10;4bTtyOtZvxGvra+Xwr9muIrjydCtoZfKcNscF8q2OjDI4PPNHxGvra+Twr9muIrjydCtoZfKcNsc&#10;F8o2OjDI4PPNc0KmMqrDRhPlvdy0u9Omu1/v8x2jd37L9Dm/7G1D+0zpv2G5/tFXMZtPJbzQw6rs&#10;xnPtiqder3mvWjeC08YMzDxJdWzaEVZcB3VQHuQe58gqh/2mz6V5RXp4HFVMUpOcOXl0/wC3l8Vv&#10;K+ifXUiUUkmuv9f5mvpfhDXtcs2utO0TUb+1VipntbSSRAQMkFlBGRkfnVXSdF1HXro22mWF1qNw&#10;qlzDaQtK4UEAnCgnGSOfevRvhzDoekw+GtZzpct2l+ZNRn1LUGhkslSRdhhiSRGfK5OdrjPBAAOY&#10;5o4Lrw/4p8O2mp6fbanJq63ozexJBe2wDAIs27yztZg21mHU45GK8uWa1Pa1Kajomldrb3nFt6u6&#10;Wj+zo03ZO5agmk/66/5HJ+G/h7r3ijWp9LtNOuEurcN9o82CQCAhWYLJhSVJ2lQCOTxVV/BXiKPU&#10;k05tB1NdQkj81LRrOQSsmcbgm3JGQecdq3/BMyaH8RtPXU9UtnVYZLZroXAkhiL27xopkGV2qWUZ&#10;BKgDrgVy2saLcaJMkVxJaSM67gbO8huVxnHLROwB9ic12wr154mVPnik4xcdHq3zXt7yulZfJr1c&#10;2Vr2LnizS7bTvEtxY6dZ6pbQqUVLbVogl2GKgkMqjuScexFV9S8MazotxBBqGk31hPcHEMVzbPG0&#10;nOPlDAE8kdPWvRdQ8SaXb/HaTUzfw/YiqpHfxESxwyG0CJJ8uc7HIJx02+oqnpzJ4Z0GLTtU1Sxu&#10;bm4161u4Y7a+juViRAwlmZ0ZlXduQYJDHbkjAFcEMyr06VL3Ltwg7O922ne3+G15evTS7cV71ul/&#10;6+exwt54a1fTbEXt3pV9a2ZkMIuJrd0j8wEgpuIxuBVhjr8p9Kza9S1vXrW/k+KrSalFcG7nj+yF&#10;rgN5ypdDb5fPzAJ0xnA9q8tr1sDiauIhJ1Y2aa/GMZde17fLpsFSKi7Jne+G/hJqereHW1q8s9ai&#10;tHlSO3j0/SWuppgylvMCl0Hl4x8wJyTXNw+EdW1K4vhpelanqFvaSMkkiWT7o8E/6xV3BGwORk45&#10;5rXW+tv+FQtZ/aIvtn9uib7PvHmbPs5G7b1254z0zWtZg694W8IxabrFjpsukzSm6juryO2aKRpt&#10;63C7mBk+XaPkyw8vGOmfJ+tYyi51Kk005uKvGyikm76au9ktXu/RBaPKrLX/AILOF0/R7/Vd/wBi&#10;sbm82MiN9niZ9rOdqA4HVjwPU03U9JvtFvGtNQs7iwulALQXUTRuARkEqwBr0e78VWE9t8UrrTrx&#10;LUalcRNaLv8ALkmjadt+1Tg8qxyB0DEGvM7i7nvGRp5pJ2RFiUyMWKoowqjPQAAADtXqYTEV8ROb&#10;nDlirK2t7uMZeml2vkKUVHRO4WlrLfXUNtAhkmmdY40HVmJwB+ZroPiB4LbwLrw08XiajBJCk8N3&#10;Gm1ZFPBwMnowZev8NSfDW9s9H8UR6vfMnk6XFJeLC0gRppFXEaISD828qehwATggGu60Xxf4aki8&#10;G6pL5lkuh6jLbzRXtyt1cmKUGRJhtRCypJu4C8ceorgx2OxWHxKdKm5U1F3StrJptLvf3UtFb39d&#10;kOEYyTu/T9fwPL9X8Maz4fjifVNJvtNSYkRteWzxB8dcFgM9R0ouvDGs2Olw6lc6TfW+nTBTHeS2&#10;zrC+4ZXa5GDkcjB5rdudNn8O6sl5qmq2Oq2T38c00dpqEdy16FckuUViRwW/1gU/Oe+aufEGzuLz&#10;Xte12DX7G906/kaSOWO/UzTRMwZImgz5i7QFGGUAbOvArohjpyqU4c0Wn9qzs3de6td9e7223sci&#10;1/r5/wBfecr/AMIzrH9j/wBrf2Vff2V/z/fZn8j7237+NvXjr14ot/DOsXmly6nBpV9PpsWfMvI7&#10;Z2hTHXLgYGPrXqviTxHBJdX2q6FbeGl0280w2gubnUJBdQwmIRtCbcz53KVwNsRXhSOOazfDV1Za&#10;toOnw6/Jp0VnY2rpa6xY6oLe+suXcobctmXLHb8sfO7hj1HnxzbEOiq0qdtVddVdaq1/iT0tfmfS&#10;F9HSpq6V/wCtP6/rTzzS/DOsa5DNNpulX2oQw/62S1tnlWPjPzFQccetM0fw/qniCaSLS9NvNSlj&#10;Xc6WcDyso6ZIUHAru/AN1BqGh2ml6smlXOjR3Ty+c+qLYXmnu+1TKm5gJMBQwAR+mODxUCi21zwb&#10;qOjaVq1v9oj1mS7b+0bmO1N7AUCxyF5WVSykMSpOf3mcda6ZZlWjUqU3FKzSvuknfV2fls+W1+q9&#10;4lQTSf8AX9f168NFpV7PPcQx2dxJNbKzzxrExaJV4YsMfKB3z0q3feE9c0syC90bULQxxee4ntZE&#10;2x7gu85HC5IGemTivSY/FVnH428S3sOrRNOnhs2q6iJdv2i7SGJS0bNgli6nBHJxkVw3gvxZNoev&#10;WL3bTXumbXtJ7NmLBreUnzUUds7iwx/Fg1dPG4utCVSNNLlinZ3u7q7S2221Xra2o4xirt9f8jA+&#10;x3H2M3fkSfZRJ5Rn2HZvIzt3dM4BOPaoa7j4nLbeH7q38I6fObm00hpDNOV2ma5cguSO21QiY7bD&#10;61znhS+tdL8UaReX0fm2VveQyzpjOUVwWGO/APHevQo4qVbC/WVHdNpdWvs/Nq2nS9iJx5HbqM1L&#10;wzrGj2kF1f6VfWNrPjyprm2eNJMjI2sQAeOeKdN4V1u3sri8l0e/jtLchZrh7VxHESFIDNjAyGXr&#10;/eHrXdalINIs/HNxf65Y6pHrSqtqtteJM91J56yLKyKS0e1A33wpG7aOprV1TxHZXfj7xHI+qwS2&#10;TeGntYHNyDGWNqn7tDnGd+75R/FnvXi/2piXblgmld3V7O3JovP32vWL03S29nG9r9bf8E8crU03&#10;wtrWsiM6fpF/fCRWZPs1s8m4KQGI2g5ALKD6ZHrWXXqlvpt3qnw18FxW2p2mnRx6hdSyG8vUt0GH&#10;jxJ85AYrluFy3zcDmvVzDGSwkabjZcztd7L3ZS6elvmYxXNc4/wX4Vm1zUVludH1vUNHhZlun0W1&#10;MsqHaSoBIKg5xnPbNY1jpN7qjOLGyuLzayqfIiZyCzbUBwOpJAHqTivQ/D/ibTL748vrazRWelzX&#10;tzKs05ES7WRwGOem4kHnuaxfBmrR6b4L8bR/bFtbq4tbeOFfNCPKPOG9VGcn5Scgdic8VxPF4mMp&#10;S5NWqVlrpzyad/OO7enTQ1cY3sn1ZyupaXe6NePaahaT2N3HjfBcxNG65GRlSARkEH8afouj3PiD&#10;V7PTbNQ91dSrDGGOBknGSew9a6L4g3tte2nhL7PcR3Dw6JDDN5cgYxuJJPkbB4IBHHuKrfDPX7Tw&#10;v480XU78f6FbzjzjsL7VIKlto5OM5wOeK7PrNeWAlXhD94oysu7V7aebRlJJNfIp6/p2i6dmLTtW&#10;utTuY5CkjNZLDAQM5ZH81mYZ6ZRcg546Vi16R4w1K4Hgu4sdc1ez1rUP7SV9N+zXkd0beAIwkKsh&#10;Ijjb90BGcfdyFGK83q8vrTrUbzd2na+jv5pqMdPlvffcuolF6BRRRXpmQUUUUAFFFFABRRRQAUUU&#10;UAFFFFABRRRQAUUUUAFFFFAHpdr/AMklg/7Edf8A00CuS8I+CtS8azX8WnCPfZ2r3b+axG4L/AuA&#10;csew9jXW2v8AySWD/sR1/wDTQKm8CaxpvgfwzpeoX91eWd1e6ql4n2O1Scy29udu1t0ibVZ3kGRn&#10;7nTip4ixNXDYeDw6vUaSWjfm9FrsmcmDSblfa557HrF9/Y7aOkpNjJcLcmAICTKFKg5xnoSMZxzX&#10;TX3wt1CKHX3tLiK8bQIIJNSjwVaN3B3omMhvLIIYkj7pwOK1rzw/B4L8beI9WKK2n6RKJtPU8rLL&#10;L89qPcBT5h9oyO9VvAPia58O+G/EOrL/AKRIuoWJmSTkTowuRIjZ6hlLA/Wvma2Mqype3wCVvc0s&#10;vec3HR9vde/eXkelyqLtL+l/W3zON1LRZ9Ls9LuZXjaPULc3EQQklVEjx4bI65jPTPBFbuj/AA8u&#10;dZt9FWO7ih1DVjcPb20ykKIIkYmVmGSNzI6qNvOw8ius8e+EbO813wbpemXYOkS6Y1yl03Pk2puJ&#10;5Sze6Rk591qr8P8AXk134zWF3HD5dlHFcQ21sxOI4EtZFjQ4/wBkDJHUknvWU8zrVcHLEUHZxjOb&#10;06LmUVZ97Xf+G3UfIlJJ+X4/1+RwUOg3E/h271lXjFrbXMVq6EneWkV2UgYxjEbZ57ip9H8P/b9H&#10;1bVZrj7LaWCIFYpu86Z2wkQGR1AdiecBDwa6mXUrfVvhTqwtdGs9KK6xZgrZNO3mExXGM+bI/T2x&#10;1rH8aMNFt7HwzER/xLwZL0qfv3bgeYP+AALH9VY9676eLrYibopcsubyuopRb7rW9t+t+hHKrJ/1&#10;u1/XzIvHU2rpqFnZatPbSeRaxSwRWUKQwRJMgmAVERVDHf8AMQOT3PFZ/hfQJPE2uWunpKtukhLS&#10;3DjKwxKC0kjeyqCfwrs/iV4P17UNXg1G10TUrnT/AOyrFvtcNpI8WFtItx3gYwMHPPGDWFH/AMUz&#10;4JeT7uo69lE9Us0b5j/20kXH0ib+9WeFxUamBpLDtKcklpaybV27baau3W1uoOOqvtZfkF98OdRt&#10;7HQL+CSG5stcnaCzYZV1YSbFEoxhC3UAE9DzxWR4k8O3PhnxBeaPcPFPc2snlM9sSyMePukgEjn0&#10;r0aDxtb+F/Duh297BLcxzaJ59n5RGYbxLi5EUnJ4A3tnHPSodeiTTfiF4m8R3Cq0OlSIbdWGRJds&#10;g8lffBDSH2jx3riw+Y4xVZRrxurS5f7z50o+m6i/PUpxi4prd2/K5zN18O7mPXLvTo7yHGnW6zan&#10;eXAKQWTkDcjMNxYqxCcDLMCAprB1jSo9LkjEOpWeqQyDImsy+MjqCsiq4P1XB7Zrq/BazeJPC/ir&#10;RLeYPrV9JbXcMMjAPeCNn3xqT1f5wwXqdpwKyLHwHqh16x07U7WbSDPukl+1oY3hgQbpJWQ/MFCh&#10;iCRg7SBnBr0KOKlTqVIYmqr0+lkm1ypuVt972tppbe5LSteK/r+vzFtfBYm0/Rp7nVLXTZtUeUxL&#10;eZSNIIwR5ruMkBnDKoCnJU+1R6t4Nk0/Q11i11Ox1jTvtH2WSayMqmKQruUMssaNyAcEAj5TzVXx&#10;Xri6/rU91FGYLNQsNrB/zygQbY1+oUDPqcnvW78QmutEul8KQ2UmmWVn5Uj2rlGlmnaJcyyMjMGJ&#10;3HaAcAHgAk5tTxKq0oyn70rtxdrKKevm2uaKT20u97BaKv5f1+f4eZh6T4f/ALQ0XV9UnuPstpYI&#10;gDbNxmmdsJEORyQHYnsEPBrc1j4WX2k3WpWceqaZqOpadEZ7mxtWlEqRhdzMPMjVXwCCQrE45xwc&#10;VPGrDRbay8MxEf8AEvBkvSp+/duB5g/4AAsf1Vj3r03xFpd/4d+MGu+Kb+0ls9Ft4ZitzcoY47lm&#10;tSiRxk48xix6LngE9BXm4jMK9OUZxnZSUpRjp71nBRj3967fdXXYuMFomvX+vL8zx7wvoEnibXLX&#10;T0lW3SQlpbhxlYYlBaSRvZVBP4Vs6X4Cttatby5tPFGlLDaQ/aZluIrpJIo9yqCwWFlzll4Vm69S&#10;OaZH/wAUz4JeT7uo69lE9Us0b5j/ANtJFx9Im/vVN4C/5AvjX/sDH/0ogrvxFatKMq1ObjFSjFWS&#10;195Rk9U+9l/hvrciKV0n1/r+vkcxf2cdrfPb293DqKAgLParIEfIHQOqt7cqOldPJ8OXXWdS07+1&#10;rS3bS7NbnUJrpJBHA5KK8Q8tXZirOFJwOQ3pzW8ERJppvPEdwqtDpQU26sMiS7bPkr74IaQ+0eO9&#10;afw4vhHa+NLq6t49R/4lLPJDdM+2Qm4hzuKMrdTngijF4itTUvZSdocsXtdyk499LpP0vLyCKTav&#10;1f8AX9epymsaXbaa8a22r2erBwSWs0nUJ7HzY0/TNbmj/D241qPQIo7yKDUNamkW2t51IUQpx5rM&#10;MkAsGUAKc7CaqafZxeMvElrbW9la6JbMMz/ZWlaOKNQWklPmO7cKCeuOBxXV+AtcXX/jZol1FF5N&#10;ms4htbcn/VQJGVjT/vkDPqST3qcbia9GhN0m+aEJTd7X2fKnbTV66fy26iSTd/6/r/gHJa34Pl0n&#10;SINVg1Gy1bTpJ2tjcWRlAjlChtjLIiMCQcg4wcHmoNJ8Pf2ho2r6pPcfZbSwRArbNxmmdsJEORyQ&#10;HYnsEPBrrPE23xJ4DsbzQrZbKwsLhk1LSbXc6xXDkhLjLFnZXUBBuJ2lcD73OL40YaLb2PhmIjOn&#10;gyXpU/fvHA8wf8AAWP6qx708Piq1aEaV/f5nfa6jF9Vtdqy0097mV1qXKKTv0/r+n8zlaK958SXr&#10;2FjfQaToOsap4Sn0zyrab+0V/slFMY/elBDtSRZASdzh94OTk0zQdVvI/E/w30lLho9OvtHRLu3T&#10;AW5UmZSsg/jXHRWyBk4Ayc8Cz6cqLrexWzfxrZR5neydn0s7a9QVNdX/AFp/meK2+kXd3pt5qEUW&#10;+zs2jSeTcBsL7ggxnJztboO1U69P+H+seJZvA3ifS9Cv9Ve8t5LWW1s7CeTzEj8yQSmNFOQMsm7a&#10;O4Jq/wCCRfQ+HtdkS11678ZDUR9ti028NtqQg2/eJaJ5GXzCd4A67C3QV11c1qUJVlOEXyySS5ra&#10;NRd5XVktd+9l5i9nsv66nkNaOha/eeG74XliYEuVxskmto5thBBDKHVtrAgYYYI9a9R0vVJpvHnj&#10;PUX0n+yLo+H7iV7K4ZZmWQRx5aUbQCzMNzKyjliCK84vvFGu+Jr7TTe6hPqN3bER20lwwdxlywBZ&#10;uT8x/iJx06CuilipY3mp1KUeVJOV5J7xvbRNNLa97dSZRUVzX/rT/Mx5ppLiZ5ZXaWWRizu5JZiT&#10;kkk9TTUUuyqOpOK6Dx//AG9/wl+o/wDCT/8AId3L9q/1fXYu3/V/L93b0rCt/wDXx/7w/nXqU6nP&#10;QjUVtVfR3W3R6XXZ2V0RP3WzpfEXgeHwzcX1pdeJNJkv7NmSSzhS6Llx1UMYAmf+BY965avQfjBr&#10;FpL428R2i6HYQ3AvHBv0e4Mxw3JIMpjye/yd+MV59XHltSrWwsKta95JPXl6pbcvT11LqJRk0gq9&#10;c61e3mlWWmyzb7KzaR4ItqjYXILnIGTnaOp7VRor0ZQjJpyV7ary6afJtGYUUUVYBRRRQAUUUUAF&#10;FFFABRRRQAUUUUAFFFFABRRRQAUUUUAFFFFABRRRQAUUUUAel2n/ACSWD/sR1/8ATQK80r0q0/5J&#10;PB/2I6/+mgV5rXq47/l36HDhft+pck1i7l0mDTGl/wBBhledIVUAeYwALEgZJwoHOcY4qnRRXkRj&#10;GCtFW/4O53Fyx1i70y3vYbWXyUvIvInwoy0e4NtyRkAlRnBGcc1ToooUYxbaWr38wLWl6lcaNqNt&#10;fWjrHdW0iyxOyK+1gcg4YEHB9RVeWV55XkkZnkclmZjkknqTTaKOWPNz217gFXNU1i71q4jmvJfN&#10;eOJIEwoULGihVUAAAAADoKp0UcsXJSa1QBVyTWLuXSYNMaX/AEGGV50hVQB5jAAsSBknCgc5xjiq&#10;dFEoxk05K9tgCrljrF3plvew2svkpeReRPhRlo9wbbkjIBKjOCM45qnRRKMZq0ldf5AFWtL1K40b&#10;Uba+tHWO6tpFlidkV9rA5BwwIOD6iqtFEoxnFxkrpgOlleeV5JGZ5HJZmY5JJ6k02iiqAuaprF3r&#10;VxHNeS+a8cSQJhQoWNFCqoAAAAAHQVTooqYxjCKjBWSAuSaxdy6TBpjS/wCgwyvOkKqAPMYAFiQM&#10;k4UDnOMcVTooojGMFaKt/wAHcC5Y6xd6Zb3sNrL5KXkXkT4UZaPcG25IyASozgjOOap0UUKMYttL&#10;V7+YFrS9SuNG1G2vrR1juraRZYnZFfawOQcMCDg+oqvLK88rySMzyOSzMxyST1JptFHLHm57a9wC&#10;iiiqAKKKKACiiigAooooAKKKKACiiigAooooAKKKKACiiigAooooAKKKKACiiigAooooAKKKKACi&#10;iigAooooAKKKKACiiigD0q1/5JPB/wBiOv8A6aBXD6X4Z1jXIZptN0q+1CGH/WyWts8qx8Z+YqDj&#10;j1ruLX/kk8H/AGI6/wDpoFZ/hzWtE1zw/p/h3WprvSJ7O5klsdVsx5qI0hTcJosgn7nDIcjjg452&#10;zyvVw9OlOnG/fS9l3stX0VlrreztY48Ha8r9zhaK9Ps/A9todjreoeJLjTZtQt9VbTCNUku2gLhd&#10;7yZt13szZGMkDG7IJxix4Ln8P6d8WpYtEtrbVNMmt5ngmmNwDAfskjSImWQldxZMupO0AjB5r5me&#10;cU+SrOjTlJQTd0vddraKT9fwdrnpezfXT/h7HlFS2trNfXEVvbwyXFxKwSOKJSzOxOAAByST2qzq&#10;+oW+pXCSW+l2ulIq7TFZtMyscn5j5sjnPbg446VsfDL/AJKN4Y/7CVv/AOjFr1K9eVLDTr8tnFN2&#10;fkr9LmL0KWp+CvEOi2jXWo6DqdhaqQDNdWckaAngAsygVnTafdW9pBdS200drcFhDM8ZCSFThtrd&#10;DgkZx0rY8VWujJfT/wBmX+oXl01wweK5sEhUDJ+6yzOSc44wP6V6j440Fn8A6noglspU8MLazWy2&#10;95DLMSRsu90aMXQeY4b5gOleTUzR4d0I1LP2j10cbLRaJ3bfNJfK76G/s7ycV0PFLqzuLCURXMEl&#10;vIVVwkqFTtYBlbB7EEEHuCKLizuLWOCSaCSFJ08yJpEKiRcldyk9RkEZHcGuq+Kv/I0wf9gvT/8A&#10;0kio8df8i/4H/wCwO3/pXcV20cZKpDDza/iLXy93mI5dWvK/5f5nH0UV6B8LdStrPT/FqS6TZ3rL&#10;o80pkneYMy+ZCPLOyRRtzzwA2f4scV0YzEPC0vaqHNqlZWW7S6+pMVzSS7nD6fYT6rqFtZWsfm3N&#10;zKsMUeQNzsQFGTwMkjrS6lp1xpGoXNjdx+VdW0rQyx7g211OCMg4PI7V0Phi+03UvGFnDceHdOe0&#10;vriG3Nr5t0EhBZVZkIm3ZOSfmZh7Vtaf4f0a317x59o04Xdro5ZrW2aaRAMXaRAFgdxG1sHnJGeQ&#10;cEcdbMPYVHGcHZKLtZXblJR35rbuzul3uxqN1p5HndFe0ah8NfD+qeIrHTbG2fTIf7dvtPll893e&#10;SGGNZMZO4A/eVSF6FchjyeP8XQ+FW8PLLp02mR6wt2FWDSftzRvblTkubleGVgMbTyGPHFY4fOaO&#10;KlCFOnP3vL4dWlzNN2u4v9bFuk47v+kcPWjpvh+/1a0vLq3gBtbRN81xLIsUa+i7mIBY84QHc2Dg&#10;HFZ1dt40H2LwT4Jtbfi0mtJr2QqeHuGmdGJHqFRF+lejiK8qc6dOG83bXokm327W/HpYzir3v0/4&#10;b9TiaK9J8P8Ah3RfEHhi2h0i107U9c8l2vLW8u5re+L7mx9m+YQuAgDYIZuDx0FL4c8N+HtL8K6J&#10;q2tSaVKdUmlLJqT3oKRRuEIj+zLjeeSS5I5XA654J5xShzL2cnJS5eVL3no3dK97NRbTdrrYrkdk&#10;zzWtLR/DuoeIFuf7OgF1Jbp5jQpInmsvJJSMnc+ACTtBwOTgV1q6LoGj6DruvwW3/CRWceq/2bYJ&#10;dNLFGIyGcTSBCjliqgAZUZLEg9ByLat9n1qLUdKt/wCzJYpEmijikZxHIuD8pbLY3DIBJIHBJ610&#10;xxcsTGf1eNmuslpfR2tfm62208+qceXf+tbGdRXV/FaxttN+Iuv29oqpAt0xCIMKpOCygdgCSPwr&#10;nNPuo7K8jmms4b+NM5t7guEfgjkoyt78MOldVGv7bDxrxXxJO3XVXsKS5ZNF2bwnrlvpI1SXRtQj&#10;0xlVxevauISpIAO/G3BJGOe9ZVeufEgWfiT4sjQDpVjZPdXNlbHUo3nMyqyRDgGUx8A4+52HfmsO&#10;803RNas/FkNpog0eXRYxNbzrPK0kirMsTJOHYruIcH5AmCMYIPHjYXNnUpU51oNOai9LWSm0o395&#10;31e6V9NUjR09bJnn9FeheIovDvhWz0BD4djv5dQ0WK6nllu5kKSOrgOgVsA7huO4MCAAAvJPntet&#10;hcUsXD2kYNLpe2v3N/jYzceWxr6T4P1/XrU3OmaHqWo24YoZrS0klTcMZGVBGeR+dZ91p91YrG1x&#10;bTW6ybthljKhtrFWxnrhgQfQgivRbEaQvwo0CTVru/tY49aunQafbpI74jhJG5pE2H0YBvpxXRR3&#10;Vl8UmsPEet2fl6Ra6le/bLdZT8sTLC0Sbxg5Lvjdxkk+uK8GWcVaMnOpC9NSlG6TvePNZK7tJyt0&#10;sk9HuaKCcVrq/wDgnj66HqTaY2pDT7o6euN12IW8oZYqMvjHLAjr1BFQ3Wm3dlDbzXFrNBDcrvgk&#10;ljKrKoOMqSPmGeMiveF8jwr4dl8L6rLGlgZLXSr1jwsXmi8kWTnptdo3yf7tcR8XriCbTvDEVrOl&#10;zaWkM9lBNGco6RS+WGU+jbd340YPOamKxMaPs/dk3aWtnHluvm7bdipUuWPM3r/wTzaiun+Gei2f&#10;iLx3o+m38Xn2dxMUkj3FcjaT1BBHStC4s9G1LwXfatbaTHp0+l38Fuq+fLILuORXOJCW++PLzlAg&#10;IZuBxj2a2PhRr+wcW37uqtZczaXW+67aGSi5f15XOZvPD9/p+j6dqk8Hl2GoGQW0u9T5nlttfgHI&#10;wfUD2rOrs/GVjpreEPCur2Wl2+lXGoG7E8drJMyN5ciquPMdyOCe/eup1bwp4eGveINCttGSE2uj&#10;HUY703MrSrKsCS4Ubtuw5IIZWPJIYcAcSzaMIRdSLu3PZJWUJqLv7z2utm76uy2L9nd2Xl+J5HV/&#10;R/D+qeIJpItL0281KWNdzpZwPKyjpkhQcCqFeoW0eiWvwv8AC0epDUJbfUdSuWuItOlSIh1MaB2L&#10;Iwcqh+VMD77fMO/Zj8XLCxhyRu5Oy69HJ6XXSL6ozik3qeZ3FvLazyQTxvDNGxR45FKsrA4IIPQg&#10;9qjrV8VaGfDHiTU9JaZbg2Vw8HmqMBtrEZx2+nasqu+nONSEZxd01cJLlbTCiiitCQooooAKKKKA&#10;CiiigAooooAKKKKACiiigAooooAKKKKACiiigAooooA9Ktf+STwf9iOv/poFcjo/jTVtDgihtZbd&#10;khbfD9qs4bhoTnOY2kRinPPykc89a6+1/wCSS2//AGI6/wDpoFX9M1C9sfhN4d+x+Lf+EWLX97ub&#10;zbqPz8CHH+oRs45+9j73Hep4hqwpww8Z0lPmdrPX7Ld7KMn0tt1OTBK7lrbVnn+l+MdX0hr0w3Qm&#10;W+O65jvIUuY5mzuDskqspbOfmIzyeeTUcfirVIdeh1mK58nUIWBikijRFTAwFVAAoXHG0DGMjFb1&#10;jo2l3XhPUPE2tT6hqFyupi2K28yqbgvGzlmkdGKnIJ3ENnpgZ3DofD/hXQtB+LFzot5Z3GqWvkST&#10;WvmyxgKrWjy4kUxsHYAgAjbhl3Y7V87WxmDp+2l7G8lGV9F7yjZSV3a9k477ra9rHoqMmlro/wDM&#10;851fWrjW5kluI7SNkXaBZ2cNsuM55WJFBPuRmodL1K50fUrW/s5PJu7aVZopNoba6nIOCCDyO9dT&#10;4Z8M6X408QSRafBdafp1nZyXl0t3qELOwQ9FlZI0TJZFywIXJPPSrmreCdHj1LwxHaXaoNTuvs11&#10;Yx6pb30tv+8UBxLCNuGV+AVyCp610yx2EpP6rKNtNY2Wis3ZpN9E/Lpe7RLi2nLc4q31K4tdSjv4&#10;3Auo5hOrsgYbw24EqRg89iMVZs/Eeo6feX11BclZ72KWG4dlVvNST74III59eoPIrZ8Xaf4a0W41&#10;XTLJdUfUrO8MCXE8sZhkVWYOCgQMpGFAO47uThPu1yld1J0sVDndPR90tVuvl/VrhK8ZWb1Ojuvi&#10;BrF9biG5Gm3GIVtxLNpNo8uxUCKPMMW7IUAA5yMDmkt/H2r2+n2lkRp9zb2kZigF5pdrcMiFi20N&#10;JGzY3Mx6963P+EC05r60vlnn/wCEck0g6rJL5i+apUFHh3bdu7z8IOOjCrPhL4d2fiDTYVvLG70+&#10;6uLSeeC7k1a2QSlEdlZbRkErISu3KsehOeDjxJ4jK6dLmdKPKrdIqzs+jtqle6V3rsVGM20k/wCt&#10;P+AecuxkZmOAWOTtAA/IdKv6Hr194dvGurCVYpWjaF1kjSVJEYYZWRwVYH0IPau0+FWual5PiHS/&#10;7Quv7M/sS+k+x+c3k7vLPzbM4z74rmV0G3bwHLre+T7UupJZhMjZsMTPnGM5yB3/AAr0XioTqVMN&#10;iIK10u6fNtdWVtvMlRbSknrr+CuUptevJdYh1QfZ4LyF0kjNraxQorKQVIjRQvUDtz3p/wDwk+p+&#10;dq0v2n95qufth8tf3uZBJ6fL86g8Y6Y6cV26/C+yXxBr6ebJJpekwWrskt9BaySyTRqVXzpQEQZL&#10;nOCcKBjJyOZ8deH9O8P6hZrpt5Hcw3Nqk7wreRXbW0mSrRtLF8jH5cggDhhxWOHxmBxVSNKnFN2X&#10;RaKykl3Vk01pbs7jcZatla78ba5fTLLJqEizLeyaiskSrGy3D7d0gKgEE7V4HAxwKTWvGWqeIInj&#10;u2tVWSTzZPstlBbmVueXMaKX6n72eprX+D2D8StBBOB5xyf+ANU1v4P0rxNoi3Ggm9hvI9St9OdL&#10;+VHWfzsiORdqjy/mRsoS+AR8xxzFWtg8LiOSdJJRUXzWWnM5eWmq6dXrbcPeavfv/n/mcPW9Z+Jo&#10;z4efRtSs/t1rGXls5I5fKltZWABw21gyHA3IRyQCCpznqfFPw/0XR9H1hor1IL/TXRYzLrFncG++&#10;fY4WCL54iM7sEtgAg880zxQvhaDwT4Ynh0S+iuLq2uikq38QbcJ3UGUi3zJgjj7uF4z3pSzChi1T&#10;5KbknKyaaVmo8178y6dn3T1uh8kovXQ5mx8c6zptmlvb3EKFI2ijuDawtcxoQQVScp5ijBIwGGAT&#10;imaT4y1XRdPexglgmsmk877Ne2kN1Gr4xuVZUYKSOCRjOBnoK6nVPhSvma1Np924tbeG2nsY51DS&#10;XSyxrKRuGACiHJOPQd60l+F+i2bC4uppLjT7q+nt7d21izsWjhik8tpT5wzISQflUADb1+bjmlmG&#10;U8l+VPms7cq1duZXvZXs29+630BRna62Rwmn+NNZ024vpYrsSfbsfaobmGOeGbByC0bqUJB6ccds&#10;VPp3i4W+rSatfWSajqcew2e4rFbQMvQmFFAYDjaoKqCOQw4rotL+G9kLfWb6e7i1WwtNRbTbZrfV&#10;bawW4ZRuMolm3KV27cKoJO7qAOXTeA/D9nc+LJW1GfUNO0iK2uIHsJ4pDIJWUGJnGVyN20svAIJ2&#10;n7tXPGZbKU4qN27J2Vm7uMbaWe7irOya01SdnyTPP7y8n1C7murmVp7iZ2kkkc5ZmJySfcmoa6Tx&#10;v4fs9Dn0mbT/ALQtnqWnxXyRXTrJJEWLKyl1VQ3Kk52jg9O9WPhZp9tqfjixju445oY0muPJlUMj&#10;tHC8iqwPUblGR3GRXrPGU44N4qK91Ju3p0/QzcW5W6v9TD1bXr/XNWk1O9uDLfOVLTKoQ5VQqkBQ&#10;AMBR09K0NY8ea3rlnNbXd3GYrhle4MNtFC9yy/dMrooaUgkn5yeeetbl9ql74w+Hep6lrN1Jf39j&#10;qUCQXdw+6TZKkpeLJ525jVgvQfNgcmuDrPDxo11adKKlTfKtmlazXK7LS1ui/AbutU9/82i9qmtX&#10;utCzF5N532O3S0g+VV2RLnavAGcZPJ5qjXo4+HdnN4X1O5lsbvSdTstPW9C3OrW0zP8AMgO62CLL&#10;GGV9wJ4Hy9cjM+l/D3w/dX/hfTJZNTa/17TxcLLHLGsVtIfMAO0oTICUHy5XAH3jn5eSObYOnTfI&#10;tI30Vnay5m9G1a2u9+lr6DVOUrf12/zR5/LrV7No9vpTzZsIJnuI4dq/K7hQxzjJyFXgnHFTWvif&#10;U7HQbzRYLpo9MvJElngCr87Icqc4yMex7V0Wm+HdH0fQtD1PV/t09xq1xILdbKVEW3SN9hdwynzC&#10;WzhAU4X7wzxS+Kf/ACUrxV/2E7j/ANGNW9Ovh8RW+rxp3iryu0rc0ZWbS7819dNVfrcXK0m77frf&#10;+vmUtc8ba14lN2dSvjdG6limmLRoC7xoY0PAGMKSOOuecms661S6vLGzs5pd9tZh1gTaBsDNubkD&#10;JyT3roPh14pt/Cep6jPcXN9ZfabCW0jutOQNNC7FSHALp0wf4hXV2Om3mm+Jtf1a91ZtcvLXQzqe&#10;malcFndwxjWKXD5IZQ54OdrKME4BrnqYingpujGiko25el3pHT3bK10nrdLpYcU5rfy/r5s4r4f+&#10;Ibfwp4y0rVrtJnt7WXe6wAFyNpHGSOefWq+teLtT161itbqaP7LHI0ywwW8cCtIQAXcRqN74AG5s&#10;n3r0nwrbJ4wj8J6vrZF/fpc6hG8t2fMa7WC3WaMSEnL7WJHOcrgdAK5m+1S98YfDvU9S1m6kv7+x&#10;1KBILu4fdJslSUvFk87cxqwXoPmwOTXNDFUqmL9tKkuZcsW73s+ecVy6d73emjWmlilF2sno7/gt&#10;TkbrWr2+0uw06abfZ2JkNvHtUbN5DPyBk5IHUmta18ReJdY1bUb+1ae8vpLB4buSC2V8WojCMWAX&#10;CqFABbAx61zddv4pJ0PwH4X061YpDqcD6leMnSaTzXjRWPcIqcDsWJ7162IjSpyp0o003NtarRX9&#10;6T+bV/N2bM43bvfbX8v+AcRW3oXjLVvDlu0FjPEITKs4juLaKdUlAwJEEitsfH8S4PA54FdX4G1/&#10;U9N0G9vtY1G6uPCsEElnHpU8zPDdzOh2xpGTtG0kSFgPlwO5ALo9YvPBvhPwcdHnMH9ptNc3yocC&#10;6KzGNY5f70YVSNh4+ZuOa4cRi/aOVCdGM/esru8W1Fyd7x0aS7NXa13s0rR57nCTWepXtrPq8sF1&#10;PbNMUlvnRmQyn5iGk6bjnPJzzVKvSrSOPwv8brvRbMZ0m51RtMntCx2SW8kuwxtjrgHj0Kg9RXG/&#10;YtN03xZJaam1zJpdvdPFM1lt84orEZTd8ueO9dtDGe0bXLpyqatu076W7q3zuEo8rfkzHoqe/wDs&#10;3265+xed9j8xvI+0Y8zy8nbuxxuxjOOM0WN5Jp93FcRLE8kZyFnhSVD9UcFT9CDXpXbjeK18yCCi&#10;vSvH6P4j8ReBI7uX573SLFJJOFxvkcE8cADPbgVpfEKC41JvFdhpviO5NpokuJNASMw2SQLL5Y8r&#10;D4co2zduRSSSwLdT4UM2UnRUo2c1d6tpe8orVR6t9eVeZr7O97eX4q55HRRRX0BiFFFFABRRRQAU&#10;UUUAFFFFABRRRQAUUUUAFFFFABRRRQB6Xa/8klg/7Edf/TQK5qy8b+T4etNGvNE03VbW0mlmha6a&#10;4V1aTbu5ilQEfIvUdq6W1/5JLB/2I6/+mgVf8M2F5H8KNOvNJtvDi3smq3UU9xraacGZFjhKqrXf&#10;UAluF9ea7s0oU68aftF8KTVm009t1Z9Tiwjacrd3+TOAuvFUs+h3Wjw2VrZ2E96t95cPmExuqFAq&#10;l3Y7cMeuTnvVuT4galJ4yh8S+VbLfRqieVsJidViERUgnOGQEHnucYrR8OeFf+E61rUkuk1Rr6OQ&#10;b08M6HFeQqM7SxWKWNUXIGNgIPUe9nTdPufh98VH8OSJp+oompx2UzXmnw3CyJ5gGVEqNsJB7YPP&#10;XivGjgcPJ8riveTXe6la/wB9lc7pTcU32/4cwrPxo+k6xHf6ZpWn6avlNBPaRiaWC5jb7ySCWRyQ&#10;RxwR0BGDzUMnipY9Q0+7sdH07SzZTrcLHbCVhI6kEbmkkdscDgMB+PNaXi2+PhX4meJDp1tYpHDq&#10;FzDHBPYwzwonmMABHIjIMADHHHarfxusrbT/AIkalDZ2tvZQeVbOIbWFYo1LW8bNhVAAySTwO9Zx&#10;wtCVp8u6s7t6+uuu71e3QqV03F/10OQ1bUpda1a91CdUWa7ned1jBChmYsQMk8ZNVKltVhe6hW5k&#10;kity4EkkUYd1XPJVSyhjjsSM+orv/ib4Z8I+H108aVe6ml3NpdncrbyWCiKVpI1ZnaQ3DFCQS20K&#10;QDwDjmu1RVOCS22/D/gE3cpPvv8A195zieONSj8FP4XAh/s9rj7QZNh83sfL3Z+5uUNjHUda09N+&#10;KV9pz6ZP/Zel3N9p9sLKO8uI5Gka3AZfLYCQJjaxXcFDY/iq/rFmIPg/BLpev3d5ora1sk06702K&#10;3K3PkZMiyLK7MNuFwcDvitqz+BNjcXFpBJ4p8q4lnsbd4xp5JVruHzIgD5gDEEHd0AXkEn5K4amX&#10;YWalGVNWbu/NySve29/x0GptWd+j+5P+vmedaP4mn0G91G4s7e3jF7bTWjQsHZI45RghctnIHQkn&#10;3zU2i+L5tH0e50x7Cx1K0mnS6VL1HbyplVlDrtZQeG5VtynAyK6/wn8Eb7X9OtL25GsLb3l09tby&#10;aTo73yKEfY0krB0EabuBjcTtY4GBngfEGi3HhvXdR0m7KG6sbiS2lMZypZGKkg+mRWtTC0Kl1OO9&#10;n922vkO7Xy/4b9Del+JWpXWt6pqF1bWV3HqkSQ3ljLG32eYIoVDgMGVgVDAqwIPTg4rB1jVI9Umj&#10;aHTrTTIY12rBZh9vXJJZ2ZmP1Y47Yre+HngF/Hl1qSLPcItjbfaWgsLX7VdzfOq7Yod67zlsn5hg&#10;An2qfQ/hvJ4n8YXOj6VNeXMFrC9xcOdPcXUSJw6G3BJMoYhQoYjJHzAZIKWDo0JJ04206bWSttto&#10;la+9tNhczknfv+JzvhvxBc+F9ctNVs1ie5tWLosy7kzgjkZ561oX3ji7nsYLOytLTRreO5F6y6eH&#10;HmTgYWQl3YggZwq4UZOBW94s+F8PgxtCu9TuNXs9I1TzlP2zSBBfQvGQCDbtNgg7kIbzOhPcYLfi&#10;/wCHPDHhjxdq9hodzfrLb3Zj+wzWirDEmP4ZjO7Pzjqg6nnjkqYWhUqKrON3t93deXM7drhd2sYm&#10;ueNP7eW5lm0TSodRuuZ9QhjkEkjcbm2FzGrMRklUHU4xk0yLxgW8P22k3mk2GpRWnmi1nuPOWWAS&#10;HLAGORQRuyw3BuSe3Fc/XpPizwv4L03wb4avrTUdWS8vrO4lDHTUxcus7ovmZuiIgNoX5Q3A3Yyc&#10;VP1OhGEYpaJ6au6dntrdaaW7aWsPmbZk2fxW1myl8OOIrOQaHFJDbpJG22VXXYfMww3HbhRjHCiq&#10;Fn42mj0pdN1HTbHXLSOZp4FvhKGgZvv7HikRsMcEqSRkZwDmt+w+FllcXWi6Rda81r4l1i3jntbM&#10;We+3TzBuhSWbzAyM4x0jYDcuT1x59JG0MjI6lXUlSp7EVn/Z2Fi7Rgk/LR6NvRrbWUtu76MFKVt+&#10;3/AOh0/xtPaW99Zz6dp+oaZeSi4bT7iN0ijkHAePy2RkIGV4bkHnNR/8JjPHZ6zaW9jZWlrqkcUU&#10;kMKMBEsbh12EsSTkclixPrXU/Al7C88cWOlXuiabqKXXnbp7yJpXVRC52qpby+oByULDsRUfwn8N&#10;29/p3ijXbhbA/wBj2sZifVFL20MksgQSyIAxkCgMQm1ssV+U9K1+pYfmb5ez8rppp22vdLXy10Fz&#10;PT+v6/rqchrniK51+HS47hIkXT7RbKLygQWRWZgWyTzlj0x9Kq6Tq11oepW2oWUpgu7dxJHIADgj&#10;2PBHseDW/wDEPTNSsdUtJr99MuIry1Se0vNHtY7e2niJPzKqRx4IO5TuUMCuD0FZXhXQH8VeJNM0&#10;eO4htHvrhIBPcNhE3HGT/h36VtChT5PYKPuu6t67r/MmUrK77FjXPFkusafFp8FhZ6Tp6Sm4NrYr&#10;JteUjG9i7sxIHAGcAZwBk5wq7LxR8P8A+x9estGsn1R9TuZlgWz1bSzYzMWbajoPMcMjHjOQeOne&#10;t3xT8D7zw54d1fUg2qh9JaNbn+0NIe0t5gz7C1vKzkygMR1VCVOcdqVKnTowtTWn69fN76lO7dnu&#10;Y8nxXvJrm8uZtG0ma6v7b7LfzvHNuu02qPmxJ8hyqt+72ZI5z0qha/EPUrPWPD+pJBamfRLdba3V&#10;kba6gsQX+bJPznoR2q74j8DaT4T3afqWvTR+I0t1nltIrDfbROy71iabzN2/aV6RlQzAZxlhxVcc&#10;ctwkU4Knpa3Xa1vy09LLZIfNK2/9af8AAOk03xzcWOmWtnLp9hf/AGOV5rOa6Ry9szEFtoVwrDIB&#10;w4YZzxyaytf1qfxHrmoarcpGlxezvcSLECEDMxYgAknGT61Qorpp4WjSm6kI2bv+Lu/vevrqLmbV&#10;i7pN/Bp10ZbjTbXVEKlfJu2lVAcj5v3bo2ePXHPStd/H2pyeIP7VYQH9x9k+xCPFv9m27PI2g5Cb&#10;eOu7vndzXN0UVMNSqycpxu2ra9utu1+thJtbHR3HjrUG1DSrmxjt9JTSyTZ21mrGOIk5Y/OzMxY9&#10;dxORx0AFQ654sl1jT4tPgsLPSdPSU3BtbFZNrykY3sXdmJA4AzgDOAMnOFRUxwdCMoyUdY7fjv3e&#10;rd3rdt9WPmYV0kPiCy1LwvHpGrLcLJYeY+nXluocruIJhdSw+Qt8wYHKknhs4HN0VrVoxrcvNvF3&#10;T7P/AIZtegk7HVXHjxbzQtO0u68PaTcxafC0NvKxuUddxyzkJMFLE8klecDsMVBofji50Wzt7ZrG&#10;x1FbSY3Fk16jsbWQ4yybWAOSqna4Zcr05Oecorn+oYfkdPl0bvu93e9tdL3d7b3d9x8zOn8O+JrX&#10;Rb6bXrj7Rf8AiJZmkt1kRfISQjPnuxJLMGJITaBnBLcbTjaTqzaXrFvqD21vqDxSeaYL6PzIpT6O&#10;ueQao0VqsLTvNtX5lZ+nRLstX94OTZPf3X2++ubnyYbfzpGk8m3XbGmSTtUdlGcAelFjcR2t3FNL&#10;axXsaHJt5y4R/YlGVvyIqCit+VcvJ0FvqdT4k8eHxJb2aNomm2E1nDHb211ZvciSKNCSqjdMynqe&#10;SCfejWPiHe6xZ6hGbGxtbrUtn9oX1ujia72kN82XKLlgGOxVyQPpXLUVxRwGGgopR+HbVvqn1fdJ&#10;22ur7lc8gooor0CAooooAKKKKACiiigAooooAKKKKACiiigAooooAKKKKAPS7X/kksH/AGI6/wDp&#10;oFcjdeJ/tPgvT/D/ANm2/ZL2e8+0eZnd5iRrt244x5ec55z04rr7X/kksH/Yjr/6aBXmdepjtoLy&#10;OHC7yfmdfoPjaxsvB8vh7VNJm1C1+3jUYmtrz7P+8EezbKPLbemMcAqR82GGaPEnjuDXfiFH4qi0&#10;xrSRriK7ntTc+YrSqwLbG2AqpxwDuI9TXIUV5l3zKXX+v8kdtlbl6Gn4o1r/AISTxJqureT9n+3X&#10;Utz5O7ds3uW25wM4z1wKu+PPFn/CbeJ7nWPsv2Lzo4k8nzPMxsiVM7sDrtz071z9FSkopJFNtu7C&#10;uu8ReLtK8TaTY/a9Iu49bs7GGxS8hv1FuyxDajNCYS2dmAcSAZGfauRop7qwutzoD4s/4oAeGfsv&#10;TU/7R+1eZ/0y8vZtx+Oc/hXWw/GjytWt73+x8+TeaXd+X9q6/Y4DFtzs/jznP8PTnrXmVFO+t/T8&#10;LW/JCt09V9+52v8AwnematodtpfiDRrm+isZpZLKewv1tZYklYu8blopFdd3I+UEHPJBwORvpori&#10;8mlgt1tIWYlIFYsEHYZJyfqagoqbFNt7mv4c1PTtMujJqNhc3agq8UtjefZbiF1OQyOUdfrlCeBg&#10;jv1158Y7i+8XSapcaebywn01dHubW6uWknubYAAmSfAJlJAbftHIHy4GK86op76f12F5mvrd9os6&#10;wpo2l3VgqktJJfXouZHPGACscahRj+6TknnoBreOvF2k+NL241VdIu7HW7p1kuZft6yWzNtAcpF5&#10;IZckZ5kOORzXJUUAFdc/i7StS8JaZpGq6Rdz3WlpNHaXdnfrCu2Ry4EkbQvuw5Y8MuQce9cjRR0s&#10;B6HYfFOyt7rRdXutBa68S6PbxwWt4LzZbv5Y2wvLD5ZZ2QY6SKDtXI658+kkaaRnclnYlix7k02i&#10;jd3DZWOx+GvjLSvAmtQ6vdaReanf27N5Pk6glvEFZChDKYXJPzE5DDtxSaT4y0rRJtWs7bSLyTw7&#10;qtstvd2Nxfo1xuVg6SJMsKhSGA6xkY3A5zkcfRQB0Hi7xSniSTTobWzOn6ZptqtpaW7S+a4Xczsz&#10;vtUMzM7EkKo5AxxWRp1xBa30Ut1are26n95Azsm8dOGHIPcH1AyCODWooA77VPipJ/ZOg6bo8F9b&#10;W+j3ov7aTVb8XssbqFCohEcapGNudgXknOazfE/ibw/r0l7fW/h24sdWvW8yVzqPmWsbscu0cXlh&#10;hk5wGkYAE9eMcnRRv/X9dkG39f13O28RePNJ8Wt/aOq+H5JfERt1gku4L/y7aZlXYsrw+WW37Qud&#10;siglQcdQcCz1LSofDd/ZT6N9o1eaVGttU+1Ov2dAfmTygNr7vU9KyKKACiiigAooooAKKKKACiii&#10;gAooooAKKKKACiiigAooooAKKKKACiiigAooooAKKKKACiiigAooooAKKKKACiiigAooooA9Mtf+&#10;SSwf9iMv/poFeZ16Za/8klg/7EZf/TQKydN8J6dD4Hg8RXtnqeqQy3EkEz6dOkaWO3YFMuY3yW35&#10;AOwcDk546c2xMMMqPPvKyXm9+tl0f5LWyOPCLmcl5nE0Vu6b4N1LXLW4vdOhEmmRT+Q15czRW6IS&#10;CV3l3wmRjknGSBkkjLV8F6y2tXWlNaCK8tVLz+dNHHFGnHztKzBApyuG3YO5cE5FeX9cw93F1Fdb&#10;6rT17bo7uV72MSitx/BOtrr1to62LTahdKskCQOkqSowyHWRSUKYySwOBg5IwabdeEdRs7q1hkax&#10;P2lisc8eoW8kG4YJVpVcopAI4Zh1HqKPreHbSVSOqvutu/po9Q5X2MWiuo8X6C+nX+i2I0qDSZ5r&#10;KHMi6lHcRXTMSPtHmBiiKxHTOBjOcV0GvfDmw8MaBZyXIW91C4sBdtNFr9lFHGzFtqrCQzygAD5l&#10;bDc4xXJLM8PFU7vWpsrx++97W9GyuR3seb0Vst4P1dPEUmhNZldUj3b4TIgCgLvLb87du0bt2cY5&#10;zWNXowq06nwST0T0fR7P0fTuQ01uFFbmg+DNT8TKn9nfYpZJJPKSCTULeKZ244WN5AzZzxgc9qi0&#10;bwpqmvfaza26rFaAG4nupo7eKLJ2gNJIyqCTwATk4OBwaylisPHmvUS5bX1Wl9FftfoHK+xkUV1v&#10;hf4cX3iLxJJpEtxa2DxxtI8klzCdw8ppFMYMg8xW2j5kJAB3Hist/CV8mpJYmfTPPePzQ41W1MQG&#10;cYMok2A8fdLZ9qzWOwrm6aqK6Sb16PZ/h/V0Plla9jGorqPFnh+dvHE2k2OgNpVyzxxx6VDc/ayr&#10;FFPEgJ3bs7vbPtVXUPA2s6Z9mMtvDKlxP9lSa1uobiPzuP3bPG7Krcg4Yg45ohjaEowcppOSuk2r&#10;2tfo2n6ptdmDi1fyMGiuh1bwBruh2d1dXtksUdrIIrhFuInkhLEhS8asWVWI4YgA5GCcjPPV0Uq1&#10;KvHmpSUl5O/5CcXHdBRXonhv4b203hBte1JoboS3KQQW0GuWdntBjLlnkk3gN0HlkBhyTWBa+A9V&#10;1ppZ9OtI47Nrlre3+038CmVwf9XGzMombkD92DnI45FcEMzws5TXOkouzbatftvf8PQrklZPuc1R&#10;W1pfg3WdZa/FrYsTYMq3QldYjASSPn3kYA2tknhQCTgDNVdc0G98O3wtL5I0mMaTL5UyTIyOoZWD&#10;oSpBBB4NdscRRlUdKM05LpdX6dN+q+9C5XvYz6KtaVps2sapaWFsu64upkhjX1ZiAP1NdR8QfA8H&#10;h/xJZ2mhSXGq2GoRJJZOV3yytuKMuFHJ3qwwB6VnPF0adeOHm7Sab8rLz/L0fYFFtNrocbRW3rng&#10;3VPDys15HbnZL5MgtryG4MUnPyuI3YoeG4bGdp9DT9V8C6zolq897bRQmNVeW3+1QtcQq2MGSEOZ&#10;EHzL95RgsAeopxxmGly2qRfNtqtfTvuHLLsYNFb/APwgmt/2W9/9lj8pIPtTQ/aYvtCw8fvDBu8w&#10;Jgg7tuMEHpzTbfwTrF1pcWoJbwrBMrPCkl1Ek0yqSCY4mYO4yCPlU9D6UvrmGtf2sbXtut+3r5By&#10;vsYVFbek+DdV1rT/ALbbxQJa+YYUkuruG3EjgAlU8x13kAjhc9R6im6T4Q1XWY7qSCCOGG1cRzTX&#10;txHaxo5zhC8rKu7g/LnPB4qpYvDx5r1Irl31Wnr2FyvsY1Fblv4H1261q90mPTZjqVnG0s1qcBwo&#10;xyAT82dy4AznIxmprr4f65aRvIbaCaNbVr0va3kM6mFX2O4KOQdrcEDkYORgVLxmGUlF1Y3duq67&#10;ff0Hyy7HO0VcOj3a6OuqGHFi05tllLAbpAu4gDOTgEZOMDI9RVWONpZFRFLuxwqqMkk9hXTGcZJt&#10;O9iRtFdBrHgPW9Cs5rm7tIxFbsqXAhuYpntmb7olRGLREkEfOBzx1qa8+G/iLT7e6muLBY/s0IuZ&#10;IvtMRl8nAPmLGG3Mg3DLKCBg5PBxyrHYRpNVY67e8tdttfNfeu5XLLaxzNFFdDpfgHXNZsbW9trW&#10;IWd07Rw3FxdQwI7ggbAzuBuJPC9Tg4BwcbVq9LDx5q01FebS/MVm9jnqK6/wP4Ru77xGI7jRoNW+&#10;zSSRT6PcalHYzyMFbgBmD/KeTtB+7isbRPC+p+JFu5NNtfPjtQrzsZFRYlY4DMWIwo7t0ABJwBms&#10;PrtBSnFzSUbXd1b3rpLe626pJ30b1tXK+xk0Voa5oF94cvEtr+JY5HjWaNo5UljkjYZVkdCVYH1B&#10;PQjtT/DOgy+J/EGn6VA6xyXcyxeYwyEBPLH2Ayfwrd16SpOvzLkSvfdW7k2a0Myiup8ZaHZ6LFAL&#10;bRNcsElYmG+1VwqXUYH3kj8pducqfvtgHHPWuWpUKyxFNVIrR+n6NjlFxdmFFFFdBIUUUUAFFFFA&#10;BRRRQAUUUUAFFFFABRRRQAUUUUAFFFFAHpdr/wAklg/7Edf/AE0CsfwDqA0K6t9QtPF6+Hpw4W6h&#10;lgmbzEDZwBGjrIMfwvtGeOnNbFr/AMklg/7Edf8A00Cue8A+AZ/HlxqMUV0tobW3aSMum7zpv+Wc&#10;I5GC2G59jwariD2P1VfWZ8sLK+ifls1L8jjwd25Jdzrbj+yfEngHxDNbTQ+HdNn8SLLbLcxu0cam&#10;GQhCIlYrweykDGOnNPj+Iekzahr1glzBBbz2NnZWWqahp63MRNsuN0kTI5Cyc4IVivy8cHHmFtNf&#10;XUaaXBJPJFNMrLZqx2vL91Tt6FucZ6813DfC2HUo/E/9kagbibw9BD50bYcXcxVzP5RGMKnlvgYY&#10;sFzmvi6+BweHbji6js3p1SvKCV7p6uSj8V1vfS56qlKXwrX/ADbdizZ+NraHxCI9Y1mHUbKbSZtJ&#10;+16Vp4gis0k3FSkeyMsFJJb5QcMQM8Vw+saXY6YsYttZt9WkYnd9khmVEXtkyohz14Cke/al1jQ/&#10;7J0/Rbrz/N/tK1a52bMeXiaSPbnPP+rznjrjtXSaH8PbbVm8P2Et5Ja6tqyT3Z+UOkFskbNGSvBL&#10;OUY/eGF2nBzXoQ+qYBe3jNqLumklb3ea7so3VrPayenV6x70vdt5/gv+AZ/jzWrLWl8Nizm877Ho&#10;1vaT/Ky7JVL7l5AzjI5HFHjzWrLWl8Nizm877Ho1vaT/ACsuyVS+5eQM4yORxWdb+HvtHhK+1v7R&#10;t+y3kNp5GzO7zEkbduzxjy8Yxzn2qbSNDt5PDmq6zfSSRRQFbezSJgpmuWOccg/KqBmbHqoyM1vC&#10;nhqChyyb9m+Vesrabea22JvJ/NW+7/hjsr/xFHD8M7HVpoXj8R3sD6JHcN0ls4yN0o/2sFYc9wG9&#10;8eX10vxAg1C116KPUtWudauDZ20wuLp2ZwskSyhMsxOF3kdffAzVTwfoMfiHXI4LmZrbT4la4vLh&#10;cZigQZdhnvjgDuzKO9LAxo4PCSxF9JXlpfZ7JX1slZJWXor2CV3aPp/X5HZ+BfEXh/QdP8P3X2qw&#10;sr21vWm1NbrTftVzcKrqY/IZo2VAFyOGQg5PPy1XudU0PUtJ8QeH31qG2Emrf2pZ6mYJjbzAqVMb&#10;gJ5ikBsg7CMhh3BqrdfDB5NJ8MalYXZlg1y58gwumWs90jLHuYH58hHOQB9w8Vg+KPC76D4uu9Ct&#10;Zm1J4pxBFIkewzE424XJxnI4zXm0aOAxFeU6daXO7vppyzd9XHo24q7fu7aJMu8oRvbT/NP/AIJo&#10;+Dr/AEvwr48s5pdQ+06eiyQy3sULhR5kLxllUgMVUvnkAkA8dqwNY02302ZEt9VtNVVlyZLNZlVT&#10;nofNjQ5+gIrp7nwHY/2tqscWomLSdEhjGpaiQJd05+UpCg27syblUE4wpYsBXM6xa6bbyRnTL+a+&#10;gYc/abbyJUI7FQ7rj0IY+4Fephp0atf2lOcnJxinpp1au+WylaV7XW60JkmlZo7u/wDHGkp8Y5te&#10;jmkn0mWMQG4hQrIitaiFnUNg5Ukn3x71UsdU0bwrpCadFrEOrvcava3kk1rBMsUEMO/k+YisXPmH&#10;hVIAXqc4rKXwzpNnp+hHVtRm0+61HzLmV0i84W9sARETGMEu7BsfMAF2nvmmar4TsE8K/wBvaTqc&#10;97ax3gspor2zFtKrshdWULJIGUhWzyCCBxzmvNWHwTVOjzyStGC00fI2o3ly2ve+zV9NLNXfvO/n&#10;d/etfwNvUfFWk3DfEorc7v7XnWSx/dv+9Aut+eny/Lz82K88rd0nQ7aTw3q2sX8kkcUG23tI42AM&#10;1yxzjkH5VQMzY9VGRurpda+F9laa3quh6drc15renxNO1vcWIhjnVY97LG6yuSwXkAqucHnoD20a&#10;+DwE50uZ3b1um17sYReqVkkuW7el2+zsS5qnvdzGGtWX/Cr20jzv+JidZF35O1v9V5BXdnGPvcYz&#10;mtGC80bxF4b8N2t5rSaLPo7SRSxzQyyCWN5TJvi8tWG/5iCGKg4Xn05/wfoMfiHXI4LmZrbT4la4&#10;vLhcZigQZdhnvjgDuzKO9bWieFfDevWWp3Sazqtp9gtjdzQtpkUuE8xU2q/nrvOXHJVc4PA6VniY&#10;4Wi3GU5JqXNdK9nO8bfC1rfqu3kKN5JL5fr+pf1Dxxp+rWnxGmDNay65cQTWluync6icuwYjIBC4&#10;JyeT0zXnlXbizgn1QW2lPcX0cjqkJmgEUsjHAxsV3AOTgfMf6V1p8DaPJrWt2g1W4jtNEsVmu7mG&#10;FbkyzBkSRY13INodyASxyFz3rppywuWppN2lZ7N2soQWlr62Wj1vf5D5qj/rqzJ+H+tWvhrxAdXu&#10;SrS2VvLLawurFZpyu1FJXkAFt2cj7nBziuy0P4maNbWnhe8uNPhsbjQtRlC2FgJW8y1mQl3VpWf5&#10;lfJALD7w96851iHSoXjGlXt5eIQfMN5ZpblT2wFlkz+ldRoXw+ttWm8MabNeSWuq61I0pwodLe2x&#10;iNinBLOVYj5h8u0/xVx5hh8DVX1jEuSun3VoqMr+7bazlra+um6HFyjov6/r8zPktdJ8M6pa6jZa&#10;7b64ILtJYreK3mjZkVt37zzEUKSABhS/JPPc2PG0Oiarq2ra3Y6+k6XszXMVg9tKLpGdtxRyV8sB&#10;ckblds4GBzxW1zwnZWvhuDXNK1Ka+sWu2sZFu7UW8qShA4wBI4ZSD1zx3HIqtpOhW0vhvVtYv5JI&#10;4oNttaJGwBmuWOccg/KqBmbHqoyN1dEPZPlxKqybT5Nkm9Vo1yq2vZLS7vYNb8tt/wBL/wDBO88S&#10;eP4NWmvNU0zXdL0qK8szDNp/9iIb5Mx+W8SzCHDKccMZQdp6AjFZ/hrxJpB0GGz8RX+narpUVuyL&#10;Y3FjKNRt2+ZgtvMi4ClyPvSYwTlR0PD/APCM6x/Y/wDa39lX39lf8/32Z/I+9t+/jb1469eKdb+F&#10;dburaS4h0e/mt44RcPLHauyLEc4kJAwF+Vuenyn0rljlmBhR9lGpZJrVciaa0S5lG91e1783nqCn&#10;K60Ou8B+IbK102Kx1fU9Lm0bzma40vVrCWVlDYDPbSRozK5Uf3o/mx161Wj1DQ9b8L3ehpqC6CkO&#10;qyX9o18krxyQuqoEcxK7B1CjBxggtz65mi/DfxH4i0C51fT9Ku7m0hZEQRW8jtPuLAmPCkMFKndz&#10;xkVmWfhjWdR1KfT7TSb65v7fPnWsNs7yx4ODuUDIweOR1rT6vgpVatSFe0ou7s42i+9rWu07NtN+&#10;d0JOSS0O6/4TbSP+Ek8QzR3Mi2j+HW0m1nkiYPcSLDHGpIGdu4oSM9BjNcd4I1i60PxVpt1aW5vJ&#10;fNERtAM/aFf5Gix33Biv41nro9+91dWy2Ny1xaqzXEIhbfCFOGLjGVA756Vorb+JvBGoKoj1bQL2&#10;5j2KoWW2klQnoOhYEj8xW8cJh6NKeHpyTc4pWb6JW6a7av8AQTlJrtb8Nv8AI1/ildWNrra+HtHL&#10;f2PopeCLcQS8rNmV2I6nd8uemEXFc94Y1dfD/iTStTeLz0s7qK4aP+8EcNj68VU1DTrvSbyS0vrW&#10;azuozh4LiMxuuRkZUjI4I/OiwS1kvI1vZpre1J+eS3iErqMdlLKDz/tCuylh6VPB+xb5o21e7lfd&#10;6bt6vTqxTfNJ6WO4vNS0TRbPxZNaa2NYl1qMQ28CwSrJGrTLKzzl1C7gEA+QvknOQBzo3vjPRZ/H&#10;XiLUBd7rK70JrOGQxP8APMbVEC425HzAjJGOOtc/r3hPw9o+i6ffprepzvqNvJPaxNpUaD5XZNrt&#10;9oO3LIeQG4P4Vx1eVh8DhcXF1Izk9021b+VPeK25EtF3NHOUXf5/qFenf2fp998N/BRv9Yi0eOO9&#10;vGMk0Msm5d8W7Z5at8w7BsA5+8K8xqeS+uZrWG1kuJZLaAs0ULOSkZbG4qvQZwM464r1cZhZYr2f&#10;LPl5ZXurX+GUdLpr7XYyi0r3O80Tx1YXHxnbxPes1jp813PMSyFmRWRwuQoOTyM471i+GdastP8A&#10;B/i6yuJvLur+C3S2j2sd5WdWYZAwMAE84rlqKzeW0dldK1NfKnLmj+O/l2K9o27v1+86jxvrFjq9&#10;r4YWzl817PSY7a4+Rl2yB5CV5Azww5GRzVf4f+Jl8G+M9I1qSN5YrScPIkeNxQgq2M8ZwTjNc/RW&#10;31Kl9WlhJawaafo73/Mltu39bHc69q2n6f4Q1DSINbTxBPfaot8skcUqrCqq4LN5qqfMfeuduRhO&#10;WPFcNRRWmGw8cNFxTbu7tu2/ySX3IcpOW/8AXUKKKK6yAooooAKKKKACiiigAooooAKKKKACiiig&#10;AooooAKKKKAPS7X/AJJLB/2I6/8ApoFQ+FfFmleC/C+lNLDPfX82pjU2WxvkgaIQfLEsmY3zkmU7&#10;fl4IPcVPa/8AJJYP+xHX/wBNArndE8CRa5p9xdxeJNIh+y2/2m5imS73wpuVecQEE7mUfKT1qeIa&#10;eHq0qUcU3yaXtfXol7uq1a+dkcmDveVt7nR6na2PhvxH4l8UWE0M9jHOV0h4WDL58y7xgjvCjEn0&#10;cID1rG8F+Jn8M+GtYu7a6jh1GO/sJ4I2cbpAvn7/AJerLhgG9m561zWqM9uy2Camup2VuxaJoDKI&#10;csAWKLIqkE4APyjO3vxVCvFp5fGrh/Z15c1+XdbqNrJp99W/Ns9CU9b+v4nrPi7TdB8UeIPDSaTc&#10;qNAt9Le9vREwLWURnmlkiOOjLvCAHqSvrWT4D8WR3nxcttbv5bexgYXG3zmVYoU+zyLHH83GANqg&#10;HrwK4rSVv7y5XTLCSTzNQeO38hJNizMXGxW5AI3Y68A81VubeSzuJYJl2SxOUdcg4YHBHFY08sh7&#10;GeEnU5rxcV3Sle7fm38vdXmN1G3zW7fh/T/pHeDxDP4n+Hl9pzrYf2lLq9mLe0sbOC2klzHOpISJ&#10;FL8soyQcFh61jeOLiK0ntNAtZFktNIQxPIhystwTmaT3G4bQf7qLWdeC30O40250bWZLi5Nuk8ks&#10;MbwPaznO6MNnLFePmHBzWT15NdWFwdOFT2tPSF20rWs2rPTTotPV+RLk7Wf9a3PQvH+hy65qUOp2&#10;V9pM1oNMs1P/ABNrVZNyWsauvlmQPkFSMYzkVk3inwx4Lgs8bNQ1zbcz+qWin90v/A2Bf6LGe9cn&#10;U13e3GoTGa6nkuZtqr5kzl2woAAyewAAHsKdHB1KcKVGc04Qt0s3b4b6vrr01SDmW/l/wD0SP4gr&#10;4Z0PS7eCODUVuNCa2ePzR/o1wLicxyHGfmUOSFOOHqfWrmCw8UeJfF8Usc8cMottNljYMkl08Y+d&#10;SOD5a5b2by/WvLqmkvbiW1itnnke2hZmjhZyUQtjcQOgJwM464Fc39j0oz54OzldS802nb8OX0b6&#10;j9o7JPpb8FY6zwXcWmpeHPEHh24vodOub5oLm1nun2QvJEWzG79F3K5IJwMqMkZqvpPggtrlvb39&#10;3ataRxtd3zWNylz5NunLEvGWTLfdUbs7iMgZGeVqaG9uLeGeGKeSKG4ULNGjkLIAQQGA6gEA89xX&#10;ZLC1YyqOjO3Pq9NnZRun6K9rb9baE3TSTLfiLW5PEWtXeoSIIvOb5IU+7EgGERfZVAUewroPHUtx&#10;ea/baBYPa3FlbLDBZ2ukz+fA0jIgLKwVd8jMeWIznjJAFcdU1neXGn3UdzazyW1xGdyTQuUdT6gj&#10;kGtpYVJwlTt7iaiumtrP5Wt3s2LmevmdB45uIrSa10C0dZLTSEaFpEOVluCczSe43DaD/dRa9C8Q&#10;3Vno3xP1rxgdW02ayWKT7GlrexXEtxK9sY1XZGzMoBJJZwBx6kA+L9eTRXDUytVFCPPooyjLT4lJ&#10;py9G2vPdl89nt/SOsvFPhjwXBZ42ahrm25n9UtFP7pf+BsC/0WM96TwTeW9rpPi5J544Xn0ny4lk&#10;cKZG8+E7Vz1OATgdga5q7vbjUJjNdTyXM21V8yZy7YUAAZPYAAD2FQ11fU+ai4VH7zkpN+aaf3Ky&#10;S8kTzWaa6HV+D1Og6df+J5Bh7X/RdPz/ABXTr94f9c0y/sxj9asfDvW00S18VTNLapO+lFIUvEjk&#10;WV/PiO0JICrnAJxg9M9q5KS9uJbWK2eeR7aFmaOFnJRC2NxA6AnAzjrgVo+GfDVx4o1FLS3uLO1Z&#10;nVPMvLhYhljgYB+ZznsgY+1Y4nD03SqzxMlZtN9uWLTS/rq2Cla1uhoaNC/jfxHG+oLb29lbxGe9&#10;ksrSK3WO3T5nO2NVXcc7QcZJZR6Vs+B/FMd/8YdM1q/lgsLc3O7944SKCMIVRMngKqhVGfQViaT4&#10;Z1S48V3XhW3vo7aeSWS1nYyuIH8olju2gllymR8vXHFZOr6bb6bMiW+q2mqqy5Mlmsyqpz0Pmxoc&#10;/QEVjUoUcS6mHv8AFCystIxknrtZXf8A6SitVv3Ox128T4geF9Mktnt7fWNPm+xyaTbhIEuRK52T&#10;wQrgFycK4QZOEOMVjeOLiK0mtdAtJFktNIQwtIhystwTmaT3G4BQf7qLXPWd5cafdR3NrPJbXEZ3&#10;JNC5R1PqCOQah68munD4FUJpJ+5G7iuzlv8AdrbybXRClPm1e57P4k8RwSXV9quhW3hpdNvNMNoL&#10;m51CQXUMJiEbQm3M+dylcDbEV4UjjmodI8SWa+MPhn5mqwrY2emqs+65AjgkJlDhucKxG0HODjHt&#10;Xj1FebHIqapeyc3s4362cXHW7eqT6WXkivaP+vl/kdp4RWLUPCXirSI7q0t725e0mgS8uY7dJFje&#10;QOA8jBcjepwTkjOOla/hWSyh8G6toT2+iXmsR6itw8OpaiYYJ4QmwbJo5kjcqxY4L8hyRnFeaVoa&#10;BZ2Goatb2+p6j/ZNi+7zLzyGm8vCkj5F5OSAOPXNdeKwPNGpNzaTanom3eKS+y7tNLZa32exKlqn&#10;b+v6Z6NpviyX/hMvFWp315ptjqD6DLFG+n3GYxMscaoqSFm3yfKOVZskZBNeaRXV1dS2cLXbqsLb&#10;YGllISDLbiR/dG4ljjuSaqnqcHIpK6cNgKeGvy9UlttyqyFKTat/XT/I2PGEF3beJL2K+1eHXrpW&#10;XfqNvcm5Sb5RgiQ8tgYH4YrHqewsbjVL63s7WJp7m4kWKKNerMxwAPxNaWveHYdByn9tadqF0knl&#10;y21n5zNGRnOXaMIwBGMqzZ7ZHNdEJwo8lBu8rdF262WiX4dBP3m2jS8WXlvc+F/BsUM8cstvYzJN&#10;GjgtGxuZWAYDocEHnsRXKUVoiysP+EfN2dSxqn2nyhp3kNzFtz5vmfd+98u3r3pUoRwsFDV3b6N/&#10;E2+my13egfF/XZGdRRRXYSFFFFABRRU9jbx3d3FDLdRWUbnBuJw5RPchFZvyBpSfKm2BBRW34p8K&#10;y+FZbAPeWt/FfWq3cE9p5m1o2ZlGQ6KwOVPasSs6VWFaCqU3dMbTW4UUUVqIKKKKACiitLVtBuNH&#10;s9KuZnjZNStjdRCMklVEjx4bIGDlD0zwRWcqkYyUW9Xt+Y9zNooorQQUUUUAFFFFABRRRQAUUUUA&#10;FFFFAHplr/ySWD/sRl/9NArE8Bf8gXxr/wBgY/8ApRBW3a/8klg/7EZf/TQK4XQ/DepeJJLtNNtW&#10;umtLd7uYKQNkSY3Nyeeo4HJrozqEJ0YKpJRS5Xd+Uk/xtY48H8Ta7noPwz/d+C9Tl0m21a88Qi9U&#10;SxaDeC2vBa7OCp8t2ZPMJ3BR12E9BVux1zUG+Ieu3UHhfULe7vLaOOa1026Uanak7N8yEJnzG2ku&#10;NgPzkHbmvIaK+UqZNCpUq1JO7n35u6dtJJNK2mi7X3v6KqWil2/zPU7y7ufB/wAYNEuF1++xPJav&#10;dTXZ8i6jhaRS0N1tblwoG7ceeMgdBj/EC78baT4ja61e4122EF3N9guLuSZQnzcmFycdNvKnpiuE&#10;oroo5ZGnUhUk1JqKi7xWtr7W23s1Z6aA6m/meoeMry41Dxd8Pbm6nkubmXTNPeSaZy7uxlbJJPJN&#10;afijVLzV7T4qWd3cPNZ6fdo9pbHAigYXZUsi9FYhmywGW3Ekkk145RXOsmilT974LW07TUtNdLpc&#10;vz+Q1Uevnb8Fb8T35o9YXxJq6WizJ4IXQ7n+zlYD7IR9iYgw5+UyZLFivzff3fxV4DXRWvjL+ztN&#10;nt9P0fT7C5ntjaS38RnaZ42ADj55WRSwGCVUcEgYzXO1plWCqYPn510ilok3yp6uzervvfXyFKSc&#10;Uv62X+R7T8Jra+0fTfDmoQXeuXen3mot9qisL77PYWIR0U/aQUZW3KQcHZlcAEk8UtP0vVtG0nxX&#10;ZeHILiy8WQ6qqyW9opS+FjgkeUB8+3fsLbO20nivI6K55ZNKVWpVdRPnadnHR2k2k1zWdk7bLZPe&#10;92qlklb+tf8AM9S8JrrIu/FXmlk8emzjNl5hUXnUCbZ388x5/wCmh+buTT/B0WqN43J8WpePrv8A&#10;Z039mpeTLDePcZ/dDfIrEPgtsLgnITb0WvPdB8M6r4ouvs+l2Mt5ICAxQYSPJwC7nCqCeMsQKdZ+&#10;F9TvvER0KG3DaosrwmFpUUB0zuBYnbxtPOccVNbBUW60ZVYJuKvpZxSSX82kNL283rqCk9Hbqeie&#10;INZ1NtY8JSX/AIX1AX1jcuyf8JPeiS4vl3KwjYvHGdgIbaSCMuQPSo/iXa3lzpuk6neT6zDcS3fl&#10;f2P4qIMyNjczxyttYwcqpyqjP6ec6votxocyRXElpIzruBs7yG5XGcctE7AH2JzVCtKGV04ypVqM&#10;1aN9k3dNt6NydtX016JpaBKb1TW57H8R/tmueFbvVb9db0ER3EeNH1XEtnJuOF+wuQu0KoJIVSNp&#10;HzY66Oq/2n/bWt+fv/4Vx/Zc32P/AJ8Nnk/uPKz8vn+Zs6fPu3Z714XRWUcj5YRpqatG9vd2T5dt&#10;b8y5dJNt6j9r73Nb+v8ALuj0268V6t4U+HHgWfSL2TT7gy3rGaHAc7ZlIUnuhJ5X7rYGQcDC+EY7&#10;L4haClrrV0sEvh+V795W+9LYMd00a/7QfBX/AK6mvMa2ofFEtr4duNJtbK1tRdbRdXkYcz3CqxZU&#10;YsxULnBwirnauc4rarlfLStQ0qObfOkk0pSk362jJxW/y6Sp667EHiXXJfE2vX2qTKEe5lLiNeka&#10;9FQeyqAB7CtP4c6LqOseMNIawsLq9W3vYJJjbwtIIk8xfmbA4HHU1k6Bo/8Ab2rW9h9ts9O87d/p&#10;WoS+VCmFLfM2DjOMD3IqgRgkda9WpTjKjLCUWovlttdJO6XVdn1M5e9dvqd/4i03xR4d+Kt9c6fp&#10;d/DqU9/dSWKtYlzOpZ8lEZSHG0nsRg1U+I9jHaQ6FJc2VvpfiCa1Y6lY28QhEZDkRs0Q4jdkwSoA&#10;7HA3VxVOiieeVI40aSRyFVFGSxPAAHc1z08FKnOnVlJXgrNpWb0ejd37qve3fW5pKfM5PuafhT7B&#10;/wAJRpH9qY/s37ZD9p3dPK3jdn2xmvS/En/CQ/2P4z/4Szzf7M2p/ZP2j/Ued5y+X9jzxs8rfny+&#10;NuM9q831zwnqPhxAb8WsUm/y2gjvYJZo2wch40cuhGMHcBg8Hmsesq2Ep4+pDE06iaVul9pJ+676&#10;X2e91bsEZOne6Pd9a1S7vPGXivRpLhzpQ8ONMbMYETSLaRusjL0ZwwGGOWGAAcAV4RRRWuXZfHL4&#10;ckXfSK2trFWb9X/VxSnzK39dP8j2HQV8UH4f+DT4WW6Fz9tuhNJYjDqvmR43sOVizndkhOBu6Cl8&#10;F+IPK+OlzZ6Dey2/h+6vrki1tZmW3lURvg7AdpXjI44GK8zuteu9U0PStEMcXkWMsrQsoIdmlK5D&#10;EnH8IxwKp6rpdzoupXWn3sXk3drK0M0e4NtdTgjIJB5HY15McojUjXp1pRUqntLK2tpTbUnr7zV1&#10;ba12r6miqctmulv1O0+Ht/Ppfgzxxd2snk3MVvatHKACyN9oUblz0YZyGHIOCMEA1F8U5ZLxvC1/&#10;cSPPeXeiQSXE8h3PK4eRdzN1Y4VRk88CuGor1o5fGOLli09W77dOWMbX7Xjf+rmfP7vL/W6Z1nwo&#10;1Ky0f4jaDd6i6RWUdyBJJI21UyCoYnsASDntit3xhpdxa+C7htf0S30TVYtSWLTxFaJbSTQ7G80E&#10;KB5qKRHiQ5OX+8c1wU2kXcGk22pPFtsriWSGKXcPmdApcYzkYDr1HeiPSLubSZ9TSLNjBMlvJLuH&#10;yu4YqMZzyEbnGOKyrYWnVxUcYqiW0fnFy0TvpdtqSs77aMcZNK1t/wDJ/wBfIp16HqWtajrXwWRt&#10;Qv7q/aHXljjN1M0hRBbHCruJwPYV55RXfiMLHESpye8JX2/DyuRGXK7nu2g6reR+J/hvpKXDR6df&#10;aOiXdumAtypMylZB/GuOitkDJwBk58KddrsB2OKSiuXA5fHAzlKLvzJLa2qcnf8A8mt8vuqU+ZJd&#10;v8rHpXw1stStvDd/q2mXOvTyC8S3k07QL02pRdhYTzPtcBOqjK4+9lhjB6jxD9p8O6p8U720jNm0&#10;iWt3aTKgwVedSJYzjHUkh16EZBBHHhtX9H0S41yaSO3ks42RdxN5ew2y/gZXUE+w5rzsTlMZVp4m&#10;tVSi7XuuilCSTfNb7Ntuutyo1LRUUv61/wAz1hrG717xN4a1BdR1GPVm8Mi9eTT5St9fSIZF8tH5&#10;JdlAG4hjtU8HGKyPjBa3l1ofhXU7q01CObyZrW4k1KcXNwkglZljmkCL8+1shWAYA47VxD+DtZj8&#10;QLohsX/tJuREGUqVI3bw+duzb82/O3HOcc1W1rQL7QJoo7yNAJk8yKWGZJopFyRlJEJVsEEHBOCC&#10;DzWeGwFKniaM4V4txWitq4tS2tLbW60e2mhXM+Vpr+tP8ju/EH2D+2Phn/amP7N/s20+07unlfaJ&#10;N2fbGa1fEn/CQ/2P4z/4Svzf7M2p/ZP2j/Ued5y+X9jzxs8rfny+NuM9q8forq/sjWn7/wANumuk&#10;ub3dfdvs97qxKqW/D8FY9+aPWF8SaulosyeCF0O5/s5WA+yEfYmIMOflMmSxYr833938VeA11Efi&#10;W40fRgLTQLPS2vrVrb+01W4Mk8edsm0ySMnJBUlVGOQMdK5eqynBzwqm5Wtotkm+W6bdm9W99b90&#10;hSleKX9bL/I9tsNbvNL8B2iW03lKvhpblQFHEv8AamxZAeu5QTtP8JJIwSam8ULq6XHi0eD1ul1z&#10;+35TejSwwvPs5UGPGz5vL3792O+3PavDKmt7O4vFmMEEk4hjMspjQtsQEAs2OgyRyfUVw/2DCnN1&#10;edatvWOju1o1fW1tPNp9NaVS0VG21vyt/wAE9mnEg1jxg+gIH8YLY2IB0sKZVlKqL0whP4txwxTk&#10;ZftmrkKtJ4h8L/24XuNdHhub7KonSOZ737TNtHmMrKJvvcsC3mdfmrweinLIeZcvtOlr8uvwKNr8&#10;3w6Xt5vXqCq2d7f1dPXz03PQfihqGoX2n6NHqeh6tpt1bmZRd69d+deXCMVIU5jjYop3YJBHzEZr&#10;z6iivocHho4OiqMdlfv1d+rb69zOUuZ3CitG80f7Ho+nah9us5/thkH2WGXdPBsbH71cfLu6r6is&#10;6umE41FePmvudmSFFaNjo/27SdSvvt1nb/YhGfs08u2afexH7pcfNtxk+grOojOMm0umj+6/6gFF&#10;FFWIKKKKACiiigD0y1/5JLB/2Iy/+mgVc+Ft7aeEdBttWutUtNKlvtUjVhdpM3nWkI/eqvlo33jI&#10;B82B8ntVKz/5JLB/2I6/+mgVwMMeo6vGIIUur2OzheQRoGkEEQJZ2wPurkkk9MnNHEGEjjqFOhOX&#10;LBpX22+d1vY48G7OTXc9J1HwzH4F0jxbd2VjbX9/Y6ulkJLy3S5W2s2UukojcFPnIVdzA46DBNZn&#10;hW2N7aeKtdk0e1l1eysIrm1s2tB5O12CSXAgI2sFU7sY2AtnbgDHH23ijWbPUPt9vq19BfeWIftU&#10;dy6y7AAAu4HOAFAx04HpUS69qa6t/ai6jdjU9xf7aJ287cRgnfndnHfNfNxy7E+zlGpNOTs+bXW3&#10;LeL/ALrs16Pbe/puave39X/pf1Y7fwJaxeLfEkl5q1hDG1vps91bpZ6cm27kj6EQKUjkKgk7RgN5&#10;fzZ+bLr7VPD2rX3hi5h0e81b7PcuuoNDpUVgl3GCrhFjhdlLqu/J4JBGfWuIuvEOq32qR6lc6neX&#10;GoxlSl5LO7TKV+6Q5ORjtzxTtS8TaxrV1Bc6hqt9fXEH+qmubl5Hj5z8pYkjnniqlltWVb2jlZWs&#10;knbl0asrK7Wt942avbRWnmVmjsvGdhBquladrWmyWOqabLefZfLtdLXTrqOUjcYGSIbHG3bhwWOT&#10;jjvc8aW+neIPD+o6nohsrewsZ0WfTZtJS0vNPDNsQebH/rwcMDvYtxnGeR5/rHiLVvELxvqup3mp&#10;vECI2vLh5SgPUDcTin6n4o1nWrWG21HVr6/t4TmKG6uXkROMfKGJA444qaeW14+x99Xg322bva3K&#10;k3bS6ULeaunTmnfz/r+v+Gt6fqGm2reMNd8MHRrGLQLPTJ54bhbVPORUg8yO5NwBvbc23gsVO/bj&#10;pjDk1SDwr4C8G39tpGl3N5cyXZnlvrKOfzUSZcIwYcg5xu+8AMKVyc8XL4m1ifSU0qTVb6TTExts&#10;muXMIwcjCZ29eelVJr65uLWC2luJZLa33eTC7kpHuOW2joMnrjrU0cpmlCNWScU1da+9aMotvzk2&#10;m99t29ROatov+Bt/XzPQfDXh2z+I2g26olrpt7pFwz6hLGgjDWDku0px94xkMvrhkHauK8S6lb6v&#10;r19d2dpHY2cspMFtEgVY4xwowO+AMnucnvV2x8S22k+Hb2ysbGSPUr+MQXN/JcBh5O7cUjQINm7C&#10;BiWbIUgYya5+u7B4apTrVJzvy3ain0T1k9G93tfZK2hMpXil1/r+vuNrwT/yOWgf9hC3/wDRi1r6&#10;t4gn8K/FXWNUtooZ5rfUrvEdwGKNud1IO0g9GPQisTw3qmu6ffCHQLvUba8ucRiPTZZEkl9Fwhy3&#10;0q9/bni/VfEVsn9oa3ea7bM8UC+dM91E2CHVedynAOQPfNTXouWInOfK4OFmnK2mu+mi6Xv5+QRd&#10;ov5fqWPG2j2Vrpvh7VbOy/sptVtWlk0/zGdYykhQOm8lgj7cjcTzuwSMVkeFLG11TxRpFnfSeVZX&#10;F5DFO+cYRnAY57cE89qf4os9ft9S83xHBqUWoTqH8zVEkEsij5QcvyRxj8Kx66MPTlLCciqXbTtJ&#10;O9r3tZ9eXa71drsme/Y9O1KMatZ+Obe/0Ox0uPRVVrVrazSF7WTz1jWJnUBpNyFvvlidu4dDW3rF&#10;nYTeKPE2gppGmQWMOgm8Qx2aCUTrbRyCQSY3LzxtUhTzkEkk+Ual4m1jWLSC1v8AVb6+tYMeVDc3&#10;LyJHgYG1SSBxxxUba5qTXU1y2oXTXM0XkSTGZt7x7QuxjnJXaAMHjAxXj/2TWdnzpWvZK9k/cs1/&#10;4C36y6u7e3tFe9uv9Io16ZZMdH8C+Druw0Swvb6+vrm3kluLBLhpcPHtiw6kEnPBxuGPlIyc+Z11&#10;UfxD1Ox8M6XpOmXF3pT2bTmS5tLpozOshU7SFxwNvcnOe1elmWHq4hUo00mlLW7srcslr31a0/4c&#10;yjbW52Phm306y+NV54dtLOwu9CkvriPyrqzhuCFVHwqyOrMACOx5xXOeA1tofCnjHUJbG0vbmzgt&#10;ntzdwiQRsZ1XcAfr0PBxggjIPPeE9P1jVfEFpa6CZRq0hbyDDMIX4QlsOSMfKG71nxXt1awXFvFc&#10;SxQzgLNEjkLIAcgMBwcHnnvXK8BzSlSVS7tSv3fLJtt/40rX628jRzu720u/xOr+JVrCr+HL6K3t&#10;7aXUNIhuZ1tYVhjaTc6lgigKuQo4UAZ570nwf+zf8LO8Ofa22w/a1AbIGHwdnXjO7bXK3V9c3qwL&#10;cXEs6wRiKISuWEaAkhVz0GSeB61BXb9SlLAywcpbxcb9r3S+5Gbldp+h3Ouadp2oeDb/AFVdI/sW&#10;/sdUWyyJZX+0h0csHEjHEiFMkrtHz/dHFcNXR+KI/F1xZ2d54jTWpLX7ttcaoJinzDOEZ+OQM8dc&#10;VzlXgIuNJ3nzXb2bkl5Xer+e17bIc3d3seyzeH4bfQ/FOiagLe+1LStJW4drXQ7eGO3kDRMpF0mJ&#10;HO0kHcuG+Y5OMl+iWlg2v+AtGOkaY1rq+lIb15LNHllLeaud5GUIxncm1iepOBjzFPG3iKNLZF17&#10;U1S1Ty4FW8kAiUjbtT5vlGOMDtVKPXNSiuLSdNQukntEEdvKszBoVGcKhzlRyeB6mvBWT4mVOUJ1&#10;Fd3emiTceW9kktGuZdU+7V3aqJbL+tP8n953emxDQ/C/hNtN0u01C81i7nS6e5tFndikgRYULAmP&#10;5TuJQq3zg5GBWB8U/wDkpXir/sJ3H/oxqx9P8Qavp9rPZWOpXttbXRxLb287okuePmUHDenNQar9&#10;t/tK6/tL7R/aHmt9o+1bvN8zPzb93O7Oc55zXq4XBTo4qVWck783q7yur/4V7q8kvRS5LlaXl+v5&#10;3Ok8B2LLa6zrElzb22n6fHGLhpdNhv5CZH2oEil+XORy2VwO5zg9vqPh/TIfHF1djTY2aHw0urQ2&#10;U1msEctwIl5a3UlQPvOUBK5Ug5Ga8o0nXNS0C4a40vULrTZ2XY0tpM0TFcg4JUg4yBx7VL/wlGsm&#10;azlOrXxlsyxtn+0vugLHLFDn5cnrjrXPicuxNbETqxmkmmu2nu7tK71T67S0StqRkorVf1dHq2iW&#10;aeLtL+H8etWEEcF1qWoOYra3W2S52xQlBsjAUbmUJ8gGcepJPPahql3rXwk1e7udPs7NTrVqiPZW&#10;aWyNiKclNqAKduepG75uScDHHahq2vX8Vvf315qNxG07PDdXEsjAzAJuKsT98AR5xzgL7U7Uta8Q&#10;a9ZTXN/f6lqNoJI0lmuZpJY94D+WGJJGcGTAPq2O9c1PK5wlGTlGylfr7vvyk1H1uk9vhWm1rVTb&#10;5/PR/wCZ2HxU1iDQvE+taJY6LpEFk0MS5FjH5qu0cbmRHxuQ/wAOFIXBJILEsdzxPD4Z8N3N74e+&#10;yXF9E2m/6EkGhwb5JGiDpci783zWG7LHjbjcu3AryG9vrnUrp7m7uJbq4fG6aZy7tgADJPJwAB+F&#10;XY/FWtx6SdKTWL9NLIKmyW6cQ4JyRsztxnnpWv8AZE406EIz+Fe95y933r2bureT1fvIlVPeuege&#10;GbWw8QaDYaHYw2mm661q7tbatpSyLqOSzb0ugDJFiMcAbV+X73JNVPALaZc6La6U0cGl61e3L+Re&#10;6lpCXtve52okIdgWi+bILIp+9kkYFcTb+KNZtdKk0yDVr6HTZAQ9nHcusLZ65QHBz9KNL8Uazodv&#10;NBpurX2nwTHMkVrcvEr8Y+YKQDx60VMrrShUjGfxSuvXXf3XfdaSUrW+L4eUU17vkV9Ws303Vr20&#10;lWNJIJ3iZYmLICrEEKTyRxxmtLwj4ZPiS/m86U2mmWcRub67258mFeuB3YkhVHcke5rCroPB7+Kh&#10;cXCeFm1gTlQZ10cy7ioPBby+cZPf1r2cU6kMPLkmoy7vReb628t9e5no5baHXaL4lXxVqnikxQfZ&#10;8eHpLLTLVTlkhi2YTP8AE3lq5J7/ADdjisPXF+z/AAv8MRXGRcyXt5PArDkQERLkf7JdXx7q1Y95&#10;d+I7vxNGbubVJvEMcqxp5zSNdrID8qjPzhgeg61F4m/tv+1pP+Eh/tD+1Nq7/wC09/nYx8ud/wA2&#10;MdK8ujgo061PkkklaVr3ekXDTutb37+umnNv/XZGfaoZLqFBC1wWdR5KZ3Pz90Y7npXpXja30/xB&#10;4d1LU9D+xQ2NjOizaZNpSWd5Ybm2IvmpnzgcMDvYtxnGeR5hWnqfijWdatYbbUdWvr+3hOYobq5e&#10;RE4x8oYkDjjiu7FYWpWr0qsJW5X+Gl9LPfa6cWvNXi4jJRvfqdx4t8WX7fD/AMIn7Ppu26truN2G&#10;k2oxidxhD5f7s4IPyYOTnqc1teCfD8CppujaoLe+k1DSJr6O2t9Dt5CkTRSMjPd8Sq4YA8BgDtXP&#10;YeXaf4p1rSbCWxsdXv7OymyZLa3uXjjfIwcqDg5HHNOtvF2u2dnb2lvrWoQWlu/mQwR3UipE2Sdy&#10;qDgHJJyPWvIqZTV9g6FDlj70ndLXVtp/Do43tpr2a2NI1EpKT/rY6jR5oNH+FMuqR6fY3Gpf20Le&#10;O4u7VJjGhg3EYcEN0PDAgZJxkAi94B8V3VxJ42mhsdLtxJpVxdi3i02FkRvMiyqh1Y+WBk7CSvGc&#10;Z5rz241a+uoZYZry4mhlmNzJHJKzK8pGDIQTy2Cfm60mm6neaPeJd2F3PY3Uedk9tI0brkYOGBBH&#10;BIrsqZWqtOoppOUpX11W6aXpp20u9NyVPl5bdP8AM63wfr1jJquqahrdjGBJAsUd7baTBLBZSFlA&#10;drbCxkFQw6ZySQCao/ETSJNJ12ItLY3EV3bR3UFxp8Bt45omzscxYHlsQOVAAH6nNXxdrq6s2qDW&#10;tQGpsuw3oupPOK4xjfndjHbNUL7ULrVLuS6vbma7upTmSady7uemSx5Nb0cHUp4r26sotWste2i0&#10;TSVu9n/Kndtcy5Wi/wCEIY7rxZokM0aywyX0CPG6hlZTIoIIPUEVv+OPEQt9c1vSLbSdJtrS31F/&#10;IaOxjEsflyOMb8ZZWzkq2V4AUKBiuNhnktZo5oZGimjYOkiEhlYHIII6EGta98N+IGsX1u70rUms&#10;pv3zajNbyeW+4/eMhGDknrnkmtK1Ck8TGrWkrWsk+976efTuKLdml/W50PjiRL/wN4O1JrSyt726&#10;N6J5LOzitvM2SKFyI1UHA9q2r61sPEHhm8t9JhtNNu9M09ZbzR9Q0pY7gBEXzJ0u1G9iWIO1yud2&#10;MEYFeZTX1zcWsFtLcSyW1vu8mF3JSPccttHQZPXHWug1hPGen+HYLbVV1620Fiqww3gmS1P8ShQ3&#10;y9iRj0rzp4F01Spqok1KTXo5c1kmney00s10aV07Uvevboa2h3C6p8MfFi3NnYM+nrZ/Zp0sYUmT&#10;dNhsyqgdsjjkmtPRZLbSfC3gWaLS9NnudQ1G4guJruzjnZ4xLENmHBH8XXG4Y4Iyc8Uuh+JLHw/N&#10;eDT9Ut9DuVRpbgQyLbSgN8hZsbWG48Z79KTRbPW9fjeDT3nnj0mCTUPL8/atuilS8iAkYOdv3eTg&#10;elTWwdOpGclUioc7b10X7vks+l+b3v8Agiu7JW6WO31fTbTwfpfiS80ywtbi8j8RSaYn2q1S6WC3&#10;AZlVUkDAFiMbjzhODya5/wCLGnw6X4xa3hsItMUWVmzWsKFVjdraMsMEk53E5JJJPUk1U8NeMG0e&#10;6v7q6udca6vDmSbTdW+yPJkkt5hMbl8k57d+uaz/ABV4gk8Ua5PqDwpbKypHHBGSVijRAiLk8nCq&#10;BnvV4PCYmjjOaprFJ+9f4m+S2l/s2dr/AKu9ynFp2/rW/wDwP60yaKKK+kOcKKKKAPSbM/8AFp4B&#10;/wBSOv8A6aBWp8GY/wCw9LfVmkskXUNQj06Zb28htwbMDNzt8xl3/fj4XJ4rKtf+SUwf9iOv/poF&#10;cFdapdXljZ2csu62sw4gj2gBdzbm6Dkk9zk8AdAKXEGDlj6EMOmkmlf0/Drbqv0OPBvlcn5nd3fg&#10;+x8E6X4iv9Q09dZuLLV/7Igt7iSSOFBhn85/LZWYlVwo3Ack88Vn+HdO0jUrPxL4hl0oPbaXbxPH&#10;pKzyeU0kjiPLMD5nlqSW27t33QWPJOYvxD19b68umvlne8jjiuY7i3ilhnEYAQvEylGICjDEZ6nO&#10;Sar23jTWbPVpdSguxFcSxGCRFhjELREY8sxbfLKY/g27eOlfORwePdOSqTXO7aqckvs3ilb3b2a5&#10;lrre1z03KF9F/Vze8H6TpPjLxBdTS2VrpFlp+ny309uJpzBIYyABn55VU7lLAFjgNgrkYl1a38FN&#10;qHhuT7VbLE87Jq0WjLdGJIgylXQ3A37iCwIBP3QQOcHnV8bazHrFtqcN0lpdWw2xfZII4I0U5yPL&#10;RQmDk5GMNk5zSXXjLVbq4tZhLBatbMXjWxtIbZAxGCSkaKrEjg5ByOOlVLA4uVbn9o1G1rKb00a6&#10;xd9XdSumn0dtZ5o2aOg8ceH7O1s7LU7Kz0saPNN5YvtDu5pV5BPlyRzsXSUKM87Rg9D2ueNPDmkS&#10;6LPqXhq10u50eGVVF5aXk/2qBSdq/aopjxuPeNQuQeccVyWp+MNV1aG3ikmit4beXz44bG2itUEm&#10;APM2xKoLYAG4jPHWnal401bVtPksppbeO3lZXmW1tIbczMudpkaNFMhBJPzE8knrU08Hjo+xbqax&#10;bv70mmm+unvSts20k/s2Kcou+m52994Y0FfFWseEY9I8l7CznZNXM0oneaKEy73UsY/LbaRgIDgg&#10;7sjnLEGgeHfBfhTVbrQI9Xur+S5Fws11NGjRxygcbGGHwQAeg5yrZGMGf4ga9c6e9nJeqUeAWrzL&#10;bxC4eEY/dtMF8xk4A2liMADoKzLrWr2+0uw06abfZ2JkNvHtUbN5DPyBk5IHUmpo5fi7QjWqOya5&#10;rTld+7JN30avJp8q0Vrpico20X9af8HU7DR/Bdt460PT5dFtxaX1ve/ZdSUyMyrC5LR3ByeFVQ6t&#10;jj5VOOa5TxLJp02vXzaRCbfSxKVtkZmY7BwGJJJycZPueMCtfQ/Ell4Z8N6qllNevrWqW/2KUNGs&#10;cEEJbL4IcmRmCqOVULlupwa5Wu7B06yrVJTk3BNqN79dW3fez0j2S00d3MmuVd/6/r5HSfD7VL3T&#10;/Fmkw2t5cW0Vze28c8cMrIsq+avysAfmHsa07rxEvhP4vatqr2xvEt9Su8wrJ5ZYM0i8Ng4+96Hp&#10;XN6D4jvfDV19psRaifKlXuLOG4KEHIK+YjbTnuMGrN/401LVNWi1K5TT5bxGZt39mWwWRmzuMiCP&#10;bIec5YHnmorYOdXE1JuEXCcOV6tN+to/K97oIytFr0/UseLPD9lp9houq6W1yunarC7pBeFWlheN&#10;yjqXUAOMjIbavBwRkVneGNJXxB4k0rTHl8hLy6it2k/uh3C5+vNM1vxBf+IrmOe/mErRxiKJI41j&#10;jiQdFREAVB1OFAGST1JqjHI0UiujFHU5VlOCCO4rspUq6w3s5z9+z13tvbteytq97XJlZvQ76803&#10;RNas/FkNpog0eXRYxNbzrPK0kirMsTJOHYruIcH5AmCMYIPG5q3hTw8Ne8QaFbaMkJtdGOox3puZ&#10;WlWVYElwo3bdhyQQyseSQw4A4PWPHmt65ZzW13dxmK4ZXuDDbRQvcsv3TK6KGlIJJ+cnnnrUUnjT&#10;WZdUu9Ra8zeXdqbKaTyk+aEoIyuNuB8oAyBn3zXif2fjnr7S1r2XPN6+5a7erXuy0f8AN5s254Xv&#10;br+HYxK7+3s9D0Xwb4Y1O50KPVbzULm5hmE9xMiFEdOioyndhsA5x1yrcEcBXb2/xIn0jwjoOm6Z&#10;iO9sJ555JLm1hmQFmQxtHvDbXG0/MACM8GvSzKnXqqlGhf4tfecdOWW7Wtr2+djKNtbm34f8L6Ja&#10;/Fq88I3OmW+rWP2yeFbqeWZJ41RGIA8uRVzlRnKnvXPeCdL0u48OeKdT1Gw+3yabDbywRmZ413NM&#10;FIbaeVOeR1xnBU8jn9L8QahoutJq1pdMmoozOLhwJG3MCGJ3Agkgnr60yz1q90/T7+yt5vLtb9US&#10;4j2qd4VgyjJGRggHjFYSwOJ1SqvVU/tSWsZNzattzR003623Lc4t3t1Zu/EDSbLT5dDu7C0Wxi1L&#10;TIrx7aN3dI3LMrBS5LYOzOCx6nmpPhDY2+pfEzw7b3W3yWulb5l3AsoLKCO/zAcVz2pa1e6xHZJd&#10;zectnAtrANqrsjBJC8Dnljyeeaq29xLaXEU8ErwzxMHjkjYqyMDkEEcgg966fqtaWAlhZz99xkr6&#10;ve6T11djOTTafodj4h03Tdc8P6j4isptQF7b6gsF5/aUyym5MquyyqVVdrZR8od2AR8x5riq2td8&#10;Zat4jgWC9ni8kStOYre2it1eQjBkcRqodsfxNk8n1NYtb4KlVo0uSq+uivey7XaTf3eXQqclJ3R6&#10;pJ4N06PQdds9RstHsde07TFu/KsZrxruNg0f+t3loDlX5CnILDgYIE+j+FfD02r+DNHk0ZZpNd01&#10;Zbi7e5lDRufNAeMBgA2VBO4MpwMKOc8ePih4kG4/bYGaSHyJmaxgZriMKFCzEpmXAAxv3Y69az4P&#10;Gms22oaVfR3m260uEQWcnlIfKQFiBjGD95uuTzXzyy7MpU5RnV1d2rTlo3Gy6J8qlqlr83vanBdP&#10;60/4J0djp+leHvDfhu8uNKj1i91i4l3NJNIhto45BGBGEYDeTlsuGH3flPOcr4p/8lK8Vf8AYTuP&#10;/RjVS0zxtrGj2Is7W5RYEkaWLzLeKR4HbGWidlLRk4HKEdB6Vm6rqlzrWpXWoXsvnXd1K000m0Lu&#10;djknAAA5PYV6mFwdenipV6ruveW7e8rrRqystNNyXKPK0vL8L/5m94I0gXv9o3txaaXNptnGv2i4&#10;1aS4WGEu2EwIGEjMSCAAD3JHGR1l54L0GPxdczJDHLpNvoCa39jt5ZRFM/lp+7V3xIELNu5w2Mjg&#10;9OA0PxNqHh0XS2UkXlXSKk8Nxbx3EUgDblykispIIyDjIq/N8RPEFxf2l7LfLJdWsTW6StbxEtEw&#10;IMb/AC/vEwSNr5ABwBisMTg8fUxE6lOpaLTSXNJfy9LOzumuZPRO6V1qRlFLVf1dfod3pelad420&#10;HwRZvZLo9lcanqLTQ2kjlSEhhc+WZCzDcExyzfMSemFGJealZan8KdalstHh0dBrNovl280siMPK&#10;uCM+YzHcMnJBwePlHOecuPH+vXUmnOb7yf7Oma4s1toY4VgdtuSiooAB2L8oGM5OOTmPVfG2sazp&#10;r6dcTwrYPKs5tba0hgj8xQwDhY0UA4dskdeM5wMc1PLMVGUeaS5VLmtzSdvflJ9PebTSu9mi1OOn&#10;z/FP7tzpfiNF4d8La9q+iWfh2MlYYzFeNdzeZDIyRvlRu2lMEjawJyxO4DCjX8Q+FfCHhg6lot/e&#10;aat3bWWY7mM3zXr3Xlh1yNnkbGJ24HRSDuyM15prWtXviLUptQ1Cb7RdzbQ8mxVztUKOFAHQDtWm&#10;/j7W5LGO1kuYZRHD9njuJbSF7lI+RsWcp5gABIGG4HA44rX+zcWqdCKrSvFe/wC/LWXu63alpo/d&#10;sk73JU4817HUeH/Dui+IPDFtDpFrp2p655LteWt5dzW98X3Nj7N8whcBAGwQzcHjoKr+BdH0LWtD&#10;FukWl3fiR53/ANF1i5nthJHtXYtu6MqeYzFhiQ9cYHXPOWPjnWdNs0t7e4hQpG0UdwbWFrmNCCCq&#10;TlPMUYJGAwwCcUzR/Geq6DDHFaS2+2J/Mha4s4Z3hbOcxtIjGM55+UjnnrRUwOOcKkYVN5Xj78vO&#10;6bS+Ha0YpP8AvbCUo+7psZmoWr2OoXNtJE8EkMrRtFIwZkIJBUkAZIxirvhnw7P4m1RbOF0hRVaa&#10;e5l4jt4VGXkc+gH58AckVmzTSXEzyyu0ssjFndySzEnJJJ6mtXw/4u1PwvHex6fJAsd4gjuI7i1i&#10;uFkUHIBEisMZ5/Aele5XVf2DVC3P57eb2fy/EjTm8jvrHxJb+INc8T31l5qNp3hxrXT5pP8AXusY&#10;jjMrH++Yy5PoCRnjNc1rQ834X+GZZzm4S+vIYCevkARNj6B2fHuzVif8JRqKazHqsLwWt4g2g2tr&#10;FDGRgggxooQggkEEYIJBzUWteIL/AMQTRSXsqMIU8uKKGJIYolyThI0AVRkknAGSSeteRQy2dGrT&#10;cbKMbPdtq0HHlWmq1vfTrpqac6s/67L8LFGHZ5qeaWEW4btgy2O+PevQ/G3h3SJNDuNT8NWumXWj&#10;wSqovLO7n+1wqTtX7VDMerHoY1C5HXHFedxSvBKkkbtHIhDK6nBUjkEHsa2tS8aatq2nyWU0tvHb&#10;ysrzLa2kNuZmXO0yNGimQgkn5ieST1ruxVCvUr0qlGVlF6q7Sa0volq+13ZdUyItK9zrvFuvWJ8A&#10;+EQPDmmL51rdiMiS6/0c/aHGU/fcnPzfPuGfbirXhHwbp15a2VhrVlo9tdX2nz3VsRNefb3XypHj&#10;lwpMA5X7rbSVHTkZ4W18Y6paaOulB7WexQuY47qygnMW/G7Y0iFkzgH5SOeetXdP+JXiLS4rJLa+&#10;jjazj8mGY2kLSrHknyzIULMnJ+QkrjjGK8epluNjQdHDy5XzSd+eV9W2uj76rW/c0jOPMnL+tjQ0&#10;ex0ix+G8uu3elR6lfrq32ONZppUj2GHdhwjKSByeCDnHOAVOp4D1zTC3jaS38O2aWzaXPPHDPPcO&#10;yR+bCBCWEi5XvnAbP8WOK4WfxBf3Gly6c0qLYyXRvWgjhRF84qV3DAGBg42jAHpSaHr194dvGurC&#10;VYpWjaF1kjSVJEYYZWRwVYH0IPauytl1WtSqKUm5OV170rWTTS8tt0tCVJR5bdP8/wDI6HwnL4c1&#10;bXL99VtdP0wPABY20z3X2ETblH7xldpQMbj97GepA4rP8daHJoOueS9lb2SSxLNGLK5+0W8qHIEk&#10;Tkk7GxkbiT1z6CCLxhqUOoTXcYskaZQskA0+3+zuB0zDs8vI9duap6zrl7r94Lm+m82VUWJAqKiR&#10;oowqIigKqgdAoAroo4fEQxXtXL3GrW5pOz020Xndu7flqLmXK0Q6fdR2V5HNNZw38aZzb3BcI/BH&#10;JRlb34YdK9J+MF1HqnxDu9JtNAsTfSvaxRXEbz+c5MUe1MGXZjkL90ce/NeXVo6l4i1HWNaOrXV0&#10;z6iWRvtCAIwZAApG0AAgKOnpV4jByqYqGJi/hjJbvduLWi0to7/L5LmtFo7zxN4Z0hfB+t3CW+j2&#10;2saXeW8MiaPNePs3+YrpJ55KHBUYaNiPlPOCM5Nv/wAkXvf+w9D/AOk8lZ998SNf1G2vree5tjb3&#10;wP2mKOwt0SVic7yFQDzM/wAf3h61jLrV6uivpImxp73C3TQ7V5kClQ2cZ6EjGcVwUMDi1TUK87tT&#10;UvictEldXaXW9vLqaOUeZNef6/5nU+DP+RA8e/8AXtaf+lK0ngO00zXNN1+0vNHtZZ7PSbq9hvhL&#10;OswkQDbwJNhAz/crl7PWr3T9Pv7K3m8u1v1RLiPap3hWDKMkZGCAeMUaXrV7opuzZTeT9qt3tJvl&#10;Vt0T43LyDjOByOa6amCrSVdwlZzkpKza2jBO9v8AC9NVsTGSTjfodPodjpNn8O7vXbvSo9TvotUj&#10;tY1mmkSPa0TMQ4RlJHGeCpzjnAKnd1rwdovh/VPF+ofYVurTTI7N7XTZppPL3XKhvmZWDlUy2AGB&#10;Py5J5z52utXq6K+kibGnvcLdNDtXmQKVDZxnoSMZxXQaP43updcvL7VtWnhN1bpBM0WmwXiTKm0I&#10;rwyMkZACA55IKjvzXHiMHi4znVjUdm3pzS25oNJJJ20UleKur/c4yjZJr+rsb480zTrOz8NXen2J&#10;08ajp32qaHzWkHmefKvyluQuFGB6AZLHLHk66jx94sj8VXmniAzPb2Fotok1wio8vzM7NsUlUG5y&#10;AgJCqAAa5evXy+NWOGiq1+bXdtvVu2r127kTtfTsvy1/EKKKK9Ag9ItP+SUQf9iOv/poFeb16RZ/&#10;8kog/wCxHX/00CvN69THf8u/Q4cL9v1CiiivLO4KKKKACiiigAooooAKKKKACiiigAooooAKKKKA&#10;CiiigAooooAKKKKACiiigAooooAKKKKACiiigAooooAKKKKACiiigAooooAKKKKACiiigAooooAK&#10;KKKACiiigAooooAKKKKACiiigAooooAKKKKACiiigD//2VBLAwQKAAAAAAAAACEAa02EiHxrAAB8&#10;awAAFAAAAGRycy9tZWRpYS9pbWFnZTIuanBn/9j/4AAQSkZJRgABAQEAAAAAAAD/2wBDAAMCAgMC&#10;AgMDAwMEAwMEBQgFBQQEBQoHBwYIDAoMDAsKCwsNDhIQDQ4RDgsLEBYQERMUFRUVDA8XGBYUGBIU&#10;FRT/2wBDAQMEBAUEBQkFBQkUDQsNFBQUFBQUFBQUFBQUFBQUFBQUFBQUFBQUFBQUFBQUFBQUFBQU&#10;FBQUFBQUFBQUFBQUFBT/wAARCAC5AY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zz4LzfaPC/wADJf8AnpCzfnrl8a6jwP8A8iXoH/YPt/8A&#10;0Wtcn8D8jwh8BwRg/Zz/AOny+r0L4X+FtR17wHo1xaxwpbQ2Nsj3F3cxW0QYxAhd8rKpYgE7Qc4B&#10;Pavqc7qwo4DCzqSSVt3oeBl93iq68yWirF/YXGl3ktrdRGGeM4ZT+YIPQgjBBHBBBFV6+VjJSSad&#10;0z3wooopgFFaN5o/2PR9O1D7dZz/AGwyD7LDLung2Nj96uPl3dV9RVvTfBmqappqX8a2tvZyO0cc&#10;t9fQWokZcbtnmuu7GRnGcZrmliaMY885pK9tdNVfTX0Y7PZGHRRRXSIKKKKACiirk2kXcGk22pPF&#10;tsriWSGKXcPmdApcYzkYDr1HeplKMWlJ2vt59QKdFFFUAUVuab4M1TVNNS/jW1t7OR2jjlvr6C1E&#10;jLjds8113YyM4zjNYdZQrU6jcYSTa3s9vUdna4UUUVqIKKms7O41C4WC1gkuZ2BIjhQuxABJOB6A&#10;E/QGrGk6Le65JcJZQ+c1vBJdSjcq7Y0GWbkjOB2HNZyqQgm5SSsPVlGiitHWNH/shbE/brO9+1Wy&#10;XOLOXzPJ3Z/dycfK4xyvbIpucYyUXuwM6iiirEFFFFABRRRQAUUUUAFFFFABRRRQAUUUUAFFFFAB&#10;RRRQAUUUUAFFFFABRRRQAUUUUAee/BlPL8NfA1MY2xOP/K7fV6p8H/Ecel/C3SrDWdFbVvDl3b2z&#10;GRGaGSC4WAANFKARuCtkqwIOBwK8u+EDb9B+CLHqUkP/AJXb6vQvgzL4nXwvo0fhd9WF22mW5lXS&#10;DLvKBF5YR84BI6+te/xLTjUyvDKdrJX1bjbz5lqn5/I8LLnbF135nq8fhOz8JxeOfItYdXaxs7O8&#10;s/7QtleW3Ejo2JE5AdVb5h907eQVJWrWl+H9K1rVdFv72zjt9Sk8PzalJZWtijLNMjssTi2BRWJj&#10;HmbBhW25IIY54LQ/G9/4dtNfiU3A1LUvL/04Tsk0MiShy+cZLEgjqDzWZHea1q2qTaok9/eajAPt&#10;Ul4rvJNGEwPMZ+oC/L8xPHFfl/8AZuLk6jqVbPS0usvcjF6bKLkm/Xp1PpeeK6fL5p/16/f6Fp8P&#10;hnxx4k8I2v2aZ1e6kt727OnQ6bDc8BoogsLlQ2cqWGDhl9M1x/iDXNSv5blbrRdPsms7nLLbaXHB&#10;9mbJHlNtUbhkYxJuPy/72c/WtU1zXYbe+1e71DUIiWigub2SSVcjBZVZiem5SQPUetJqHiLXPEi2&#10;9pfanqGqKjAQQXFxJMAx4AVSTz24r0MPgZUpxnJqUUrau/L70m+XRLW/K1aNkkttCZTTX9f1/X3d&#10;L44kS/8AA3g7UmtLK3vbo3onks7OK28zZIoXIjVQcD2rY8T+ML+P4b+DZBBpZa4+3K4bSbQqMSqB&#10;tBiwh9SuM9TzXDa9pHiDRbWyttastSsLdd/2WG/ikjQZIL7AwA64zj2zWbNfXNxawW0txLJbW+7y&#10;YXclI9xy20dBk9cdaKeX0q0KLvGUYTnJbNWlz2S9OZfcDm033t/kel6Loek+ItM0nxVLb28NhosZ&#10;j1u1jVUErRjMJCjqZsqh9wxrzK7uDeXU05SOMyuzlIkCIuTnCqOAPYVt3HiW2j8L/wBjabYyWYuJ&#10;Umvria4Er3DIuFVcIuyMEs207jkjJOBXP11YDD1aLnKq3a9op9I3b6Nrdv8A7dUU9UyZNcqS/rse&#10;teBLXTl8H6c9zpFhfNcnWPNkuIAzlYbRJEUN1X5ucjkdiMtmfWLGz0+11vXLTSrCXU4dM0uZYTaR&#10;tBCJogZpxAV2HkKPu4BfOM4rz3QdN8U6xalNFtdXvra3LqVsI5ZEjMi7XHyAgb1GD6gYNRXGoeIv&#10;Detbp7nU9K1e3jWHdJJJDPEm0BU5IYDbjA6YxXjPLpTxM3Csm9W43e3OpWa6Jq0Xpt0a0LjK0Vdf&#10;1/wD0O10XTp7uw1i40u1XUT4Zm1Y6eIAsE06SMschiHy7WQCQoAFO3OMHFWtGsI/GWlfD6DW7WC1&#10;t7zVL8lba3W3S4Cxw7QETao3MoT5dufqST5Mde1M6t/ah1G7Op7t/wBt89vO3YxnfndnHfNLqWva&#10;nrDBr/Ubu+YOZQbmdpDvIUFuSeSFUZ9FHpVyyfESa/e2avZ63jeMo2j5LmT36elhVEun/B0t/wAH&#10;5/f2HjLVNG1Lw7LDBaXD6va3oLXI0ODTUgjKsGicQyNuO5VxuGRhua4CtTV/FWteII449U1e/wBS&#10;jjO5EvLl5Qp9QGJxWXXu4HDyw1H2cu/y+WiX3JfqZzlzM9S8T+ML+P4b+DZBBpZa4+3K4bSbQqMS&#10;qBtBiwh9SuM9TzV3S9Pt4fEfgrw9DoljeaNq1nbyXM0lqjzXHmKfPkE2N8flndwrAL5fPfPk819c&#10;3FrBbS3Esltb7vJhdyUj3HLbR0GT1x1q3b+JtYs9Ll0yDVb6DTZc+ZZx3LrC+euUBwc/SvHlk7jR&#10;9nRsrub2t8Tbi9OsL6fg1oy/aa69v8v8jr9PktdD+GNzqVvY2N5fLrv2aG7u7VJisfkZ+64IPTow&#10;IG4nGQCOJ1bUf7W1O5vPs1vZ+e5f7PaR+XFHnsi9h7VH9uufsP2P7RL9j8zzvs+8+Xvxjdt6bscZ&#10;64q7pPhXWvEEMkul6Pf6lFGdrvaWzyqpxnBKg4r1KNCng3OtWkrtvVvo9lr/AF95LlzWil/V2dR8&#10;FdSns/HEEEMdvJ9ohuAfOtY5myLeUqFLKSuTwQuN3Q5HFXPhzrk2ra9rV1d21k3laDejybe0jtY3&#10;AQnDLCEznoT1x36V55bXU9jdRXFvLJb3ELB45Y2KujA5BBHIINaN54u1zUrgz3es6hdTmFrcyzXU&#10;jt5TfeTJOdpzyOhrkxeW/WKtSpFL34xV+qs35a3TturW6jjPltfo7/kdP4luh/wivhHxClnp8OpS&#10;yXcUpisIUikEbrs3RBfLYgORkrzxnOBTfiNBFJqXhSWKwgWS80e1nmgsbdIBNIzPkhY1ADHgcD0r&#10;i5L65mtYbWS4lktoCzRQs5KRlsbiq9BnAzjrii6vrm+8n7TcS3HkxiGLzXLbEHRVz0UZPA45rWjl&#10;7pThJNe7z/dJtxXpG/8AkJyvfzR6R42t9P8AEHh3UtT0P7FDY2E6LNpk2lJZ3lhubYi+amfPBwwO&#10;9i3GcZ5HmFdRdR+NPFGgpdXCa9q2i2wZ0mlE81tEFBBIJyq4AIPpXL1eWUvYUpUudSs+jTt5NpK7&#10;+Sfe7u2TfNZ2PZfBPh+BU03RtUFvfSahpE19HbW+h28hSJopGRnu+JVcMAeAwB2rnsOZjx4Z+Guj&#10;6vpthZXVxf3k8V7e3lnFd+SY8eXCBIrKmVYv0y3rgYrlrbxdrtnZ29pb61qEFpbv5kMEd1IqRNkn&#10;cqg4ByScj1pun+Ktb0i6ubmx1i/sri6O6ea3unjeU5JyxByxySefU15scsxKnKc5Rkm0+XZO3NvZ&#10;f3k9VJ3irt7qudWS/r+v68zr9LtjpfgnX9fh0e1OsR6lHbSw3NoJ0sIHUtuEUoYDc4CbmBwOAQTU&#10;/gyztL+HxNr2p2aWt5Z2sE0MNvpUdwgV22vcC2dljIwB/sL5mQowMcHp+vanpF897Y6jd2V44Ia4&#10;t52jkbJycsDk5NW9JvvEOpeIlutMuNTutelLMs1o8j3TnadxDL8x+XOfbNa1sBV5Kt5pXs+brZcr&#10;cXe65dGr66PZ63SktP66nYvq3hyXxXpmqx6JeXWnpp7/AGpxpcUSPModRcLbq5jKqfLyu4KSDnry&#10;mt6ZbW3iLwxqskVp4l0S8cyKNLsPsUtzHGw8xHgUBVZTuGV4YD73px2pa1r9v4gN3qF9qUet2zbD&#10;PczSC5iYcY3E7lIqrqGvanq1+l9fajd3l6mNtzcTtJIuDkYYnIwaIZbU5oyjPTlaet907Wdk1a+6&#10;aWnw7NOUlZpo9G1PRdO8SXHh3UUvtPn8P3eqx2M0sOmJptxbFiGaJ1jGxgEIO8FsZ6jvDqUY1az8&#10;c29/odjpceiqrWrW1mkL2snnrGsTOoDSbkLffLE7dw6GuB1jxFq3iF431XU7zU3iBEbXlw8pQHqB&#10;uJxTtS8TaxrFpBa3+q319awY8qG5uXkSPAwNqkkDjjipp5ZXj7Pmmvd/8ltLm0skm2vdekdO+qb9&#10;or3/AK/r+vTt/FmsQeFrPw1DZ6NpDi80GGW5e4sY5GlZ1dd2SMqw+8GXBJ+8WAAFnRdD0nxFpmk+&#10;Kpbe3hsNFjMet2saqglaMZhIUdTNlUPuGNeaXV9c33k/abiW48mMQxea5bYg6KueijJ4HHNdHJqE&#10;j+CJ7TSNFvILHzo5NU1GRzMruBiNNyoqxpuLMFOSSRycCpq5fOlSpwpytNu0pX6O6d7u97P3bXak&#10;o9EJSTaT2t+n/A+45q7uDeXU05SOMyuzlIkCIuTnCqOAPYVFV/TfD+qaxDczWGm3d9DbLunktoGk&#10;WIYJyxAO0YB6+hqhX0kZQbcIvb8DJ3erCilVS7BVBZicADqav61oN94euUt9QiW3uWQSGHzFaSPP&#10;8LqCSjeqthh3FN1IKSg3q+nUDPorRg8P6hNfWdo1v9lmvIxLB9tdbdJEIJVg8hVdpwcHOD0FV9S0&#10;260e+ms763ktLuFtskMylWU+4NTGrTlLkjJN2va/Tv6BZ7laiiitRBRV+38P6pdaXNqcOm3c2nQn&#10;bLeRwM0MZ44ZwMA8jqe4qhURnGd1F3toxhRRRViCiiigDzz4NNnw58Dj6xP/AOn2+r13wOwt/wBm&#10;rw81u7JJPdwpdbeNwS0QxBvYFpCPfPpXkHwZ/wCRZ+Bn/XJv/T5fV3/ws8T6j4d8F6MLKSLy5tPt&#10;TJDc28dxExWNSrbJFZdwycNjIycHk17/ABFRnWwGCdO1462eie++j732eqR4WXu2Lrvz/Q9d8T/D&#10;++8aeKrme1lCXS2VjLe4s7ufM8lujOT5EMm0k5J3Y5J98S+E/BMng++8S2+r3EiQz+Hbp2khsbhH&#10;VRJECQlwkO4/Q4968qvr641S8nu7uaS5upnMkk0jbmdj1JNT6XrV7oy3gs5vJF5btaT/ACq2+JiC&#10;y8g45UcjnivzmWWYv6vGgq+iUVay6W66vpdaeR9Jzx5k7Hp+l+FtJ8UaH4I0e0v7qXT7jVdQMs9z&#10;brbyfLDA7KFV5OoXAPPJ6evNeLofCreHll06bTI9YW7CrBpP25o3typyXNyvDKwGNp5DHjiuZh8S&#10;ana2lhbQXkkEVjO91bGLCNFKwUMwYfNn5F78Y4rR8TeINe1CGNNVgjtEuwt2DHp0VoblTnbISiKZ&#10;AecE5HXFKjgMTRxEXKs+W8nbmte8pSd1y2ldNX2tbTuHPHltb+tf8zU8Sf8AJK/Bn/Xzf/8AoUVd&#10;JqPhfw5/wmGoeGYtHW1QaYbxdRNxK0sMq2onyBu2+XxghlY/MxDDgDzK51q9vNKstNlm32Vm0jwR&#10;bVGwuQXOQMnO0dT2rrPG3xOu9ev7xdNc22nXNtDbN5ltEtwUWNAyGUAvsLJnbuxjt2qKmCxilCnS&#10;lZP2rupNJOVRSi9N2k3o9Hqr2CMo6N9LHC0VqWnibUrHQb7RYLnZpl86SXEHlqd7IcqdxGRg+hFZ&#10;dfTxc23zpLXTW+nnorPfTX16LE9E8Nw6dN8ItZXU7q6s7f8Atm1IktLZZ33eTNgbWkQYxnnPbpVL&#10;wrpOiSaN4u1Ge1k1WLTI4JLTz2a3LbpgvzqjHgg8gNnGcMD8ww9F8Y6poOnz2Nq9q9nPKs0kF3ZQ&#10;XKF1BAbEqNggEjj1ps/i7U54tQiD28EOoRxx3MVrZwwI6owZflRAAcgHIwT3rwXgcXzVVGdoznGW&#10;kmnZON1pFO7Sa+I1Uo8sU+n+bf6ndWNnpuh/ETwJeWukWyxatFZXBtWlmaO3lafaXjPmbuNmQHZh&#10;8xyCMAZ1vp9j4++JsOjf2daaNE95cefNZvOXlVdzHPmPIASEIG1erdDwK4678RajfSaa8t0xk06J&#10;ILV0ARokViygEAcgknJ5q5qfjbVtWvob6WW3gvoZTOt1ZWcNrL5hOdxeJFZjnnJJ5rJZdiotyU/f&#10;cHG/NLR+9yu20t1v1V9Q51Zq3b8tTb8Xw+FW8OrLp0+mR6wl1tWDSftzRvblTkubleGVgMbTyGPH&#10;FWviNF4d8L69q+h2fh2MlYY/KvHu5vMhkZI3yo3bSmCRtYE5YncBhRzGteMdU8QRPHdtahZJPNk+&#10;y2UFuZW55cxopfqfvZ6mqWta1e+ItSm1DUJvtF3NtDybFXO1Qo4UAdAO1dGHwFeMqftaknGPNdc8&#10;m7txa1SjdK0tH3tqtiU10X4FGvRNB8G6X4i07w3qiRm3sYXmi1zYXO0QgzeZyeC8XyjHG5eK87rU&#10;03xRqmkaPqel2d48FhqQQXUKgYkCkleSMjqehGehzXbjqNetBLDz5ZJ/g00/mr3XmlsjOLSfvbHd&#10;+BfDumahcaVLq+l6JbabrGoGK0F3PffaZE8wIyReUxUBScBpQMnqTg4zvhbaLp/xk0q1Viyw30kY&#10;ZupChhn9KwNK8ea5othb2dndpHFbyNJbu1vE8tuzYLGORlLx5wM7SM8+pqCPxdqkPiYeIIp44dW8&#10;zzvOit40XeRgnYF28/TknPWvKlgMZUWJhOaaqRcY+82l8SWjWmjXNZvVaaWtpzRttqX9E0e0vvCv&#10;i29nh33Vilu1vJuI2F5wrcA4OQcc5rqdN8B6TdanpLTLHa2sfhv+2bpZ3l2TOGYfMUDOFPyk7Bna&#10;DjBOa4PQ/E2oeHZLprKWMLdR+VPFcW8c8Uq7gwDJIrKcFQRxxircnj3X5tas9WfU5W1G0iEMVxhc&#10;iMEna3GGB3NkNnIODkcVricJjqk6nsqlou9ved/hirWtZapu+tr3tcFKN7tf1dP8tC/44h8OCx0u&#10;XRp7E6g3mpeW+mC6+zqAQY3U3I37iCwIyR8oPGa5W3kWG4ikeJJ0RgzRSFgrgH7p2kHB6cEH0IrQ&#10;1jxJfa4kSXP2aOKMllis7SG2TJ6sViVQTwOSM8Vl16uEozo0FSqSbeurd3q31tHbpp/mRJqT0PTv&#10;ijrdmbHwzCPD+nI02g27RzLJc7rfcX4QedtIByfmDHnkmqfiKLw74Vs9AQ+HY7+XUNFiup5ZbuZC&#10;kjq4DoFbAO4bjuDAgAALyTxeqa1e60LMXk3nfY7dLSD5VXZEudq8AZxk8nmjVNavdaFmLybzvsdu&#10;lpB8qrsiXO1eAM4yeTzXl4fLJ0adKm5u0b81pS1vtbX/ACL51e/kv0PQbDw7oNvr3hXw1caP9rfW&#10;La2kn1TzpVmRrhQVMIDeXtTI+8jZ2t04xag8L+HNP8MxzXOkLe3a6P8A2g1wLqVQ8gvzAF2hsbSp&#10;+bHJAG0qck8PY/EDXtNsIbS3vVRLdGjgma3iaeBWzuWOYqZEHJ4Vh1Pqarf8Jdq32FbP7X/oy2gs&#10;Qnlp/qRN523OM/6z5s9e2ccVxyy3HzavVsrq/vy1s3d+V017q0VgUorddP8AK/6ln4haRa6D441z&#10;TrJDFaW13JHFGWLbVB4GTyce9afhciH4c+M54WKXZazhZl6+Q0jlx9Cyx5/Ad65bVtWutd1O51C+&#10;l8+8uXMksm0LuY9TgAAfgKk0bXb3QLh5rKVUMiGOSOWJJY5EPO10cFWGQDgg8gHqBXsVMNWqYSnS&#10;k7zjyN32bi03ra+tt7fInmXO5LY6Lx8PM0fwbPMc30ukDzT3KLNKkRPvsVR9FFctYXUVldxzTWcN&#10;/Guc29wXEb8EclGVvfhh0qXWNYvNevnvL6YzzsAudoVVUDCqqgAKoAACgAADiqVb4bDulh1Rm9dd&#10;ul23ZPR2V7Lb5Eyd2reX4I9V+IaWnif4vTaF/Zllp8lzqkUD6lE8xmIYqpyGkKfxdlHQe9ZV5pui&#10;a1Z+LIbTRBo8uixia3nWeVpJFWZYmScOxXcQ4PyBMEYwQeOb1bxpq2uQxrey28ssewi6FnClydgA&#10;UtMqCRsADqx6CpNY8ea3rlnNbXd3GYrhle4MNtFC9yy/dMrooaUgkn5yeeeteLRy/F0YUaalZQUU&#10;/fl0au7W15krWekem7NeeN23/W/9XOfr0Hw7ql7f/C7xpBc3lxcw2sdikEc0rMsS/aOiAn5R7CvP&#10;q6TTfiFrOkaW+nWv9nLZyKqyRyaVayeaFOV3loiXweQWJr1Mww9TEU4qlFNqUXq7fDJN20e9rGcX&#10;Z6m7fXFxp/hX4eHS5Hjkaae5/d55uhcbQ3HVgojH0x61hfEm3trT4geI4bMKttHfzKix/dX5zkD2&#10;ByKh0rxxrOirItncxRK0pnUG1ifyZDwXh3KfKbpzHtPC+gxhO7SMzMxZmOSzHJJ9axweDq0KznNq&#10;3vbbvmk5a6LbZb7vYbkrW9Pwv+Z2fwihR/GSzlRJcWlndXdsh/imjgd4/wAQwB/CqXgXS7XXvETy&#10;6pc2/k28b3bxXl3Hb/a3BGIvMkYAFmIyc5C7iOcViaPq11oOqWuoWUnk3VtIJI3wDgj1B6j1B61N&#10;r2oWOp3oubHTv7MDrmaBJt8XmdzGCAUT0UliP7xqquGqyr1XF2U4pX7Wbv1T1vpbz20EmuWz7/5a&#10;f13O4+Ni391deHNRv5bOSe40qMOLS5hkUMJJCQqxscIAQAR8vGAeDWR42xdeE/BV/Md19NYywytj&#10;BaOKd0iJ9cKNufRRWENc/tC805taWbULOzhFskMEiwP5S7iqh9jd2JyQSenuG+IvENx4kvY55kjg&#10;ihiW3t7aHPlwRKPlRcknHU5JJJJJJJrnwuCq0Fh6TStTvdrRWaaUUt+qb6aL5XKSld+SX5f5Bqmo&#10;abdabpkFnpX2G8t0Zbu6+0tJ9qYkbW2nhMDIwOuay61NU8TalrWm6Zp95c+daaajR2kflqvlqxBY&#10;ZABPIHUmsuvYoRlCHLJWd31cur6vX5bLZaJGT/r+v6uewWbNH8SPhzZ2rZsG06zTyz/qzHKp+0ZH&#10;oxaTd+OeleSXaxrdTLCd0Idgh9Vzx+la9l421nT9L/s+C7VIAjxo5hjaaNH++iSld6KcnKqwB3Nx&#10;yc4dedgMHUwsm6jWyjp1s5O70Wr5vPrqXKScben4KwUUUV7JmFFFFAHnfwb/AORb+B3/AFyf/wBP&#10;t9Xt/wCy9Z3tr4fsvEVjps+rXGj6RatDa28LSu8kqqg+UDps8057YFeKfCP/AJAfwTwMfLJ/6fb+&#10;u18D63Ovwr0HSFSNbZoLe6dwDvdhAqqCc4woLY46sfbHucT4eeLynDYeDtzKzv2vr23Wm/U8LL7L&#10;F179z1PXvh3aweO/F2hAywXdvDJe6ZHkKHAAl8tlIyT5RbGCOVrMg8F28d3oVmbO81O9ubJr+9t7&#10;e7jtxDG2WjJkdGEYCbXZn4w46dazl8fakutaDqgS3F5o8MUETbWxKkZO0Sc8/KdpxjKgfWpI/iFq&#10;P/CTaprU0FpcvqUUlvc2kiMIGhYAeWArBlUBVxhgRtHNfnkaGZRgouV7RXXeduV7W0a97de91W59&#10;I5Qk79/+B+Wv3l7xl4V0rwvJoF4sdxLYahA8k1rHqUFw6skjIQlxGhjIOFP3TjkGmfES1XSrzw5N&#10;ZXepNFNpNvdQLfXXnSWwJbbGjhVwq44wBjmszxB4yk8QaTYae+mWFnBYM/2Y2qSK0aMcmPlzuG47&#10;stls/wAVVNe8RXPiEaaLlIk+wWcdjF5QIyiZwWyT83zHpge1dGGw+JvSnX3XOnrfRv3er6bvfu2S&#10;3HW3b8dP+Cdb441e+1z4a+DbrUb24v7k3F+pmupWkcgNFgbmJNSj4d2c3hfU7mWxu9J1Oy09b0Lc&#10;6tbTM/zIDutgiyxhlfcCeB8vXIzxl94iudQ8P6Zo8iRC2095pImUHexkKltxzj+EYwBXRyfFe8mu&#10;by5m0bSZrq/tvst/O8c267Tao+bEnyHKq37vZkjnPSuV4TGUKUKeGSSU5y0dtHU5krXS1i2tU7Oy&#10;stWqUotpyOju9H0LxBeeBNJ1A363uoaTb20U9s6LHbszyBGZSpMgLHkApgDqc8Z3wz1XU7ZvE2it&#10;qNy2nRaNqBNmJm8jeIz8wTOM++KxrX4m31ommumnaab/AE22FrZagY5POgUBvmGH2s3zEgsrYPIx&#10;WJoHiS68OzXstukUj3dpNZyecCcJIu1iMEc46fyrKOXYiWHqUaivtZNp+9zNtrto0vVPTq2ppOL7&#10;W/C1zofB/ge31bw7da3fDzbZboWcVuNUttPLPt3sxknyMAFflCknd1GOcXxpotl4f8SXdlp19HqN&#10;kux4p45Ul4ZA20shKsyk7SRwSp6dKXQ/Fs2j6bc6bNZWeraZcOszWd8H2rKOBIrRsrq2MjhsEHkH&#10;is3U74aleNMlrb2SYCrb2qkIgAwAMksfqxJPc161Cni44uc6svc1t2tpbrutei31b0tnePJbr/X6&#10;Hd/B3VrbR18UT3yCTT309Le6X/pjJcRRyEe4ViR7iuv1rwOh8P6H4PlvEji07UJ3u7uEB8r9nNw7&#10;ADqfLKgDPUCvGtO1ufTLDU7SJI2j1CFYJS4JIVZFkBXnrlB1zxmr+h+NtS8O21nFYmKI2t416khT&#10;cxZoxGynJwVKjBGO5rycZlWJqYmeKoTs73S81DljLys3JbO90+mtQmoqz8zYh8I6V4q02O68Pi9s&#10;pRqdvp0lvqM6TBhPuEcgdUTGChBXB6gg9q24rLQtL0X4h6fpa6gZ7KySCS4upEZLjbeQhnVFUGP5&#10;hwpL5DdRjnkb7x1czWsVrp1hZaFbR3S3xj09ZPnmUYRy0ju3ygnCghRk8ZNWr/4kXN5Z6zBHpOl2&#10;R1hQL2W3jk3ysJFk3jc5CncvRQF+Y/L0xdTC42o4p35OaLSctUlKLfM/taJ23t+KqMopp+n5v/gf&#10;d9/Sap8LdK0W31Cyvr6O11O0smnN3JrNnsecIH8kWo/ejPKBt2ScHbg4rP03wDp+peDotSs4L7W7&#10;vyGlvG027h3WB3lVDWpUyOMAMWDKMH2zWLqHjyXV4Q9/o+mXmpiEQf2pLHJ57ADarMokEbMFwNzI&#10;TwCckZpmieOJfD6wy2mlaaupwRtHDqeyQTRgqVztDiNmAY8shPc5NKOHzNUVzTvO69G7a/avyt6+&#10;X/PtrRpOF1/Xb+v60ztG/sX7PqP9rfb/AD/s5+w/Y9m3zu3m7udn+7zWXWpo2u/2Pb6jF/Z9hffb&#10;bcweZeQeY0Gf44jkbXHrWXX0lNSVSbd7aW18ui6f0zHoFFFFdAgooooAKKKKACiiigAooooAKKKK&#10;ACiiigAooooAKKKKACiiigAooooAKKKKACiiigAooooAKKKKAPP/AIR/8gP4J/7sn/p9v66XwP8A&#10;8iXoH/YPt/8A0Wtc18I/+QH8Ev8Ack/9Pt9XS+B/+RL0D/sH2/8A6LWvrc2/3HC+h4GA/wB6r+p3&#10;3w/ureHxVpkNxptnqK3F3DF/pis4jBkAJChgrHB6OGHtVXxrbxWvjLXoII0hhjv7hEjjUKqqJGAA&#10;A6ADtS+E9X07QtXgv7+xur9raWOaFLe7WAB1YN82Y3yOOgx9aXxdrOneINYuNQsbC6sHuppJ50uL&#10;tZwWdi3y4jTaBk8HP1r88jCqse58j5HG17q179r3/Dc+jVuRr0/Ub4Nm0mDxVpcmuIZNIWdTcqFL&#10;fJ6kAgkDqQOcZrovHmkajbQ2dzex6Rd6RNNtg1rQbWFI2G0FoysQQbgDnbIA2VODjNcZp9xDa3kU&#10;txbLeQKfngZ2QMMY6qQQe49wMgjit7UvFVkvhuXRNG064sbS4uVubl7y7W5kkZFIRQVjjCqNzHoS&#10;SRzgYqMRRqvF061JX6O9rJa6rW6lrro1JWT7oi1Zpmh40tWt/BfhM22sXGpaM5u/skF1Yx2zwESL&#10;5mdrvu3Mc8txirWpfC+0sbrVdPj1x7jVbHT/AO0hCLIrE0YjWRlZ9+Q+1iQArKcDLAkhea1XxL/a&#10;fhjQtH+zeX/ZZuD52/Pm+a4b7uOMYx1Ofaty4+JXn+J9W1j+ztv2/S203yfP+5mBYt+7bz93OMDr&#10;jPeuH2OYU4RjSdrOo3pBXftE4306x5m7Wd99S7wclfbTv8yXRfhraX194e02+1ptP1XW1imt4ls/&#10;NiSKRsIXcOCHYAkKFI5XLLkkSfDmZbyPX9KubSwubaHSb2dGlsIWmWRYyVYSlN4wenzcVv8AgnXL&#10;KS88L69rNvZRto0SRC7bWYB+5iLFc2YzMZMfKuCBnaSpGc+feGfFH/COXmqTi2+0fbbG4s9vmbNn&#10;mrt3dDnHp39a5V9axka9KfvOPLb4bKXNK/K12VvifMuu448seWXmv+CaPg/4d3XijS7rUzFqT2MM&#10;otwNK05r2Z5CNxGwMoCgYyS38SgA5OMzxp4Vn8F+JLvSLiTzWh2MshQoWR0DqSp5VsMMqehyOasa&#10;H4qtbXw/c6Hq2nyajpklwLuP7Pci3mhmC7SyuUcEFeCpU9AQRjnG1O4tLi8ZrG0aztcAJFJL5r8D&#10;qzYAJPsAPQCvZoLG/W5us/3etlZW6Wd78197pq1+uivn7vJ5mj4L8Lt4x8QQ6Yk/2cukkhYJvdgi&#10;FiqJkb3OMBcjJ7ipNY0HTdF1yOzubzUoIAD9oW40wRXcDYyAYWl2nOVx+86HOOgOXpdxZ210GvrN&#10;r22ZSrRxzGJx7q2CAR7qw9q2/GnjVvFlvpVqIrlbbTonjikvrr7VcPubcQ0m1cgcBQFGAO9OqsW8&#10;WlBv2TVn8Oj111u30VrJLfXVCXLyu+5rfETwnomn+NLvR/D8t816bxbeKwktVES7sABZTMzMckdV&#10;HU88cz+Ivg9d6DoWq3+7Ug+lmP7QbzS3treUM4QmCVmPmAMR1Vcg59qyvEHjaz1jWo9fttOubDxB&#10;58Vy8/2xZLfzEAyyxeUGGWUHBc46c1W8ReItE1yS8vYtCmtNUvG8yR/t++2R2OXaOPywwyc4DSMB&#10;nvxXm0YZnGNCDk0klzXUJNtWvd3WjV7NXe7fQ0vC7b/rc04fhqL7wjea3avrCLa2gui19pPk2so3&#10;KrLHOJWDEbiR8oyFPStXwH4H0u08VeDk1q+DXupywXUemtZiaBoGf5RK5bguAcKEYcrkjJxWufil&#10;pt9qGp31xoE73eq2Isbxl1EKqqFQAwL5X7sZjU4bfwMDFV9F+Jdlp+oeHdUvNDe+1XRY4oIpBe+X&#10;DJHGxK7o9hO8KcBg2OASp5zyVI5xWw9SE07yva3s76x0V72spXu9JbW62XuW/wCH8v8AgmPdeDZZ&#10;tJ0rUdOlN6L+7exeBY9rQXAYbY+pzuUqQeO4xxWZ4k0mHQtevtOguxfx2sphNwqbVdl4YgZPGcgH&#10;PIAPGcV2fgfxDN4N8N69qcl1ZEXsarYWfnxyzi63MFn2Alo/LUyHcwGdy4znI5nwVcaHb64ZfEVt&#10;9t01YJSYfMkRmk2HYAU5zux1IHqa9ajiMTGVaU7zhC6Vkrye/l8Pw76u99UOSjJ6dX/T/rszAooo&#10;r3jAKdG5jkVwASpyNwBH4g8Gm1LayRR3ULzxGeBXUyRK+wuueV3YOMjv2qZbPS4HcatcpefDw3mt&#10;WVhBqV1codKaysYbWRol3CZ3ESqGjztALDO4Njo1cFXWeOPFmkeLryW9g0q+sLtgiRq+oJLbwxKA&#10;qxpGIFIAAAHzfnXJ15uW0506P7yHI278ulo+Ss2rfm7uyvY0m9knc9fkmsYfEXgbQZ9H02bStU0z&#10;T0ulWxiSdnmAVpBOqiQNkg/e5xzkEiuXm8A6bpKQNrOuSWP2y6lgtBb2YnykchjM0n7xdibgcbQx&#10;OCcdMzn4laesujagmhSNrmk2MFnbXE16Gtw0QwspiEYYt1IG/AOM5xg59n40sJ9L0201zSJdVfTZ&#10;He2mhvPILKz72jlyjb13EngqRuPPTHgUMPj6EU6cXHRKVnBtv3veV247uN29WvRF80bW9Py/r5kG&#10;ueBbjw/pOpXN3cL9psdVOlyQIuVLBGYuGz0+XgY75rprXwTp2jWfjWw1C6jZLK3sZVvzahpI97I7&#10;CNc/eIbb94A9yBnGK3xCi1W11iLXdMOom/1Eaov2e5NuqTYcFSNrFoyGAwCpAXhh1qzefEy11PUP&#10;EUt7ohe01qK2ikghu/LaERBeUbYeSUGMggehrerHNKiUJp6NNtcutp03pd9Ep76PrfQf7tar+t/+&#10;AZuraafBF1pmoabdW+p2Wo2nn20t7YROcbijq8MnmKGVlYZBPYg81t+OPCj698WBoukWtvbSXUdt&#10;sighEcak26O7bEHA+8x2j14rlfFHiRdfewht7X7Dp+n2wtbW3MnmMFyWZnbA3MzMxJAA56DFal58&#10;RrmTx7D4otLSO3niSJBbysZEYLCImBIC8MoPTGN3XvW/sMbeNaK/eezqK7t8TceTmto9E720Tvbc&#10;m8bNen/BLPi74ZTeGvDy6wn9ppbC7Fo8eraYbGTcVLKyAu29TtYE5BBA45rh629a1DQbmJxpWjXV&#10;hJJJuLXV+LgIvPyoBGmOvVix4HuTiV6uBWIVG2Jbcr9Uk7f9utoifLf3TtPEfw9i8NaHaXtxe3hl&#10;ubeOeKYaeTYyF13+WlwHO5wO2wDIIzxmrNv4d8Jt8OrPVLm+1OG8fUHt5ZobBJCCIUYxhTcKCoLE&#10;h+Cc4IGKq2Hj620bQNUsNO067t31K3NvcRSagZLPnGZFgKZ34HBZ2xk+1UdI8T6fF4ZfRNW024vb&#10;YXn22GSzvFt5EcoEYEtHIGBCr2BBHXmvIVPMZU17RyvGfTkTlG3bVKz6Nva/ZFrk0/robHhL4U3P&#10;iLSbTUZl1VbW9naG3fTdKa8ACna0kpDqEUE44LE7W44Gael/D9rjxBq2jXY1aW+06doXXRdL+3j5&#10;WKszfvEKjIGODnPaoLfxZpt14ftNH1nSri9t7CWR7Ka0vVt5Y1c7nRi0bq4zgj5QQc84OA+x8Zad&#10;HoF5o13oskunyXwv4Y7W9MW1ghQJISjF1wR02kfNgjPBL+1b1NXq9LKGivo029fd3Uktdn3Pc0/r&#10;uWZvhv8A2brXiaDUtR+zaboLhLi7hg8ySQs22JUjLL8zdcFgAAeeOdjV/A+n61F4ds9JukFzLoMt&#10;5bn7KI3vpFuJjscBuJNikdWGUCgkYNZ2pfEqz1fVNdlutGmFjriQm8tob0K4mjbKyROYztHUbWVu&#10;GPPTCQ6/N4q17w3/AGQtn4c/sSFIop7y/RFVVnZxIWfbuYeZyq5JwSBzgcsv7StGrWfK4q/2eVPk&#10;W9rt3ndaaW211KvBN2V/v7rT7vmc3deHvsXhaw1ea42yX08kcFrs5aNAA0hbPTcdoGOdrc8Vj11H&#10;xJ8UQ+LPFl3dWaLFpkX7iziRNirEpOCF7biWbHqxrl6+lwkq06MZ11aT1t2vql8lo+7MppJ2QUUU&#10;V2EBRRRQAUUUUAFFFFAHBfCmMw6R8FoyclBIufpr1/XReB/+RL0D/sH2/wD6LWuf+FrbtN+DBPU+&#10;af8AyvX9dB4H/wCRL0D/ALB9v/6LWvrc2/3HC+h4OB/3vEep2XheGa41UQ2+gr4jnkRgliyTsTjk&#10;sBC6sSAD3xgnir/xE03TtI8Ty22mxiBFhiM9ssplW3nKAyxBiSSFbI5JIwRnisfSIdMmncapd3dn&#10;Dtyr2dqtwxbPQhpI8DGecn6VreO/Ett4m1S1ktI5lt7OziskmuiDNOIxgSSY4DEdsnAAGTivzxqp&#10;9fjKN+Xld97X0tvo+uyutbs+hVuV3Kng2y0zUvFWl2us3H2XTJp1SebdsCqfVsHaM4BPYHNbHjrQ&#10;5tGu7a1vvDcHhuSRsxXVrNNLazxEA7gzNJvxuU5RuAcFc9OW09rVbyL7asz2ucSC3YK+MdRkEcHn&#10;HfGMjqOo1TxJptr4Lbw7plxf6lFLeLdmbUIFgW32qy7YkWSTltx3NkfdAx3qMRGssXTnTbaejWtl&#10;v7107XXVSTvpy2d7uNrNMTxfpL6X4V8NbZNGvLKU3PkahpsMqTT4cbhMZEQnaTheOBmpNQ+Ft/p3&#10;2+J9S0yS+s7T7c9jHK5laDarFwdm0YDZ2swbgkAggnO1rxFbal4O8NaTEkq3Omm6MzOBsbzJFZdp&#10;zk8DnIFdFdfETTZvGOuassF0La+0dtPjUou8SG3WLLDdjbuU9CTjt2rhvj6UIxprZ1G9Fr+8XL/4&#10;FFt6fKxfuOSvtp/wTL0b4Z32sPpEH9oadY3+rbWs7G7kdJJY2baJMhCqg4bALBm2/KpyubHgOy0z&#10;WINa06+0a1mmtdMu7uO+Es6zCREJXgSBCAf9iuz8DpHrereDfEd9pusW0OjwQwSXRtAunmOAt+9N&#10;yW+XCjldpyy43DPHnPg/xJa+H9Q1ia4SWRLzTrqzj8pQSHkQhSckcev8q5ViMTjI1qab5o8r00tL&#10;mkmrp6pJLf8A4CcVGPLJ91/wSnovhl9Wsri+nvrTStPhdYjdXvmFWkIJCKsaOxOATwuAByRkZg8R&#10;eH7rwvrFxpt5sM0W0h4m3JIrKGV1PcMpBHfnnFdR4N+IH9i+F7vQpNT1fRFkuhexX+jNmTftCNG6&#10;b03KQAQdwwR0OeOZ8S6mNX1iW5F7f6kWCqbvUn3Ty4AGTy2OnA3NgDqa9mhUxcsXONVWgr2/Czva&#10;3e6u35K2udo8l+v9foS+ENDt/EfiGy0+61CLTop5UQySq5LZdV2rsRvmOeMgLxyRXT+PYtB8P6xN&#10;bafY6BdpaXskRt4X1Hziill2zGRlT0z5ZHI44rj/AA7qEek+INMvplZobW6indUALFVcMQM98Cne&#10;JtSi1rxJquoQK6w3d3LOiyABgrOWAOCecGiph6tXGqTnJQUdk7K9+ttdvPToEWlF9/8Ahzf+IWl6&#10;dZnw3cWFjDpi6hpcd1NFC8rxiRpJASN7MwGFHGT0qjqHg37Podxq1lrOnaxa200cM4sxOrxFwxQk&#10;SxJkHYRkZ5qzrXiyx1G68JS/Y3uIdJsoLe5t7gALMUlZ2UYJ+UhsZPvxXS+JPiPpWtaH4h01tU16&#10;8ivpUubKO6hjWGzKMxWBYxKQqYbG5cY2rhOK86NTG0IUIKMnr7zeunNbXRu6jr8S/wC3ti/dlq+y&#10;++3+ZyeseB5tCs0a81PT4r9rdLr+zS0gnEbgMpyUEZO0g7Q5PbGeK6K/+GsOqQeGU0u4sbG+v9KW&#10;cW1xNIZLyYGQttADBOFUDeUUnoThsRx+PrCHwfeaRLd6nrEEtv5drpmpW8TxWMuABJHPvLDaN2FV&#10;EB3c+5pvxD06z8UeCtSeC6MGiWKW1wqou52BkJKfNgj5x1I71jOpmcoc0U+aPN6P3bpWaWnNp18p&#10;PcI8nXt+q/4P9b53gnRmuNN1u7tp9EvLiPTLhpbDUYZnlijGMyxkR7BIONp38ZPFZ2j+DJtW0KbW&#10;JNQsdO06G5FrJNdu4KsVLDCojM2cYwoJ74wCQ/wf4ktvD8uutcRyuL7S7iyi8oA4eQDaWyRxxzjJ&#10;9qbF4ito/h7caEUl+1yanHeh8Dy9ixMhGc5zlh2/GvRnHFRq1PZ3tKUdbL4ba26adLp+dyVy6J+f&#10;5afiWH+HWoW+satZXVzZ2kGlqsl1qEjubdVfHlkbVLnfuXAC555AwcZ/iTwtceGf7Paa5tbuK/t/&#10;tUEtpIXVo97oCcgYJKE4PIzggHIHeL4lh8eav4lsLTTdYuLPVbWyJbT7IXNxC1uqLuMQYAoTuH3h&#10;1U+1ZPxKhs7a88J6UFnh+xaakNxDMyrPEWnlfDgnCOVcMVJ+Xdgk4zXFhcfipV4UsRpKybjbZcib&#10;fk+e69Eu93TjG0mtv+CtPuPP6VVLsFUFmJwAOprY8ZWek6d4n1C10K4mu9Khk2QzzsrM+ANxyoAI&#10;3ZwRwRis/TdQuNJ1C1vrR/KuraVZonKhtrqQVOCCDggda+kjUdWkqkFq1dJ6brr28+xjJOLaO58U&#10;eDdM8O/D2JyrSeI4dSSC/l3nbCWhZ/s4GcEphdx67iwzgV57Xb6l8Sp9W8EXek3UFqb64v1uWlh0&#10;y2iUpsYE5RAQ+4j5gM4yM84riK8/LIYqnSlHFu8uZ9b6eWisuy6IufLZcv8AWrPVG0Xw3HrXhDQZ&#10;9DiRNZ06yeXUoZ5/tKTTADeAZDHjdjK7OmcY4I5mP4b3SKrX2qabpImupLS1+2vIPtLo+xiuxGCq&#10;G43OVGe/BxtP428N/bvDmtFdSuNT0XT7W3jsGt40geaEDDmXzC20HnGzJxjIzkZq+J9E8QaVpEXi&#10;BtRhu9MkkxJYwpKLqJ5DKVbc6+WwZmG4BuG6cc+HQ+vUoprntZKV7yd/e2TvpflTsrWemzav3bee&#10;lvu1uYmoeD9R0nS7y8u1jg+x6gdNmt2bMizBWY9BjA2kZzXTaf8ADtILPxbaajLaR32nQWk0d40r&#10;iGFZGRmY4GW+RsY2k54UE4pl7460rxRZ69FrUd5Zte6sNVhWxRJf4XUwsWZdvDLhwG7naelWtS8f&#10;aDrOoeKxPDqFtY6xDaRRNFGjyQ+SEyWUuA3KdMjPqK3q1sxqJQlFxaabaX9+m9O/u891re1vIdoL&#10;Z/1r/wAA5rUNFbwVqFnLd22n6/ZXlsLi2k3zC3mQkjcNpjkBVgykHGCDx0rT8d+E41+IjaLoVkIV&#10;mS3MNssjFVZ4UdvmdiQMsTkngVleLtftNWTSbHTo5l0/S7T7NFJcKFkmYuzvIygkLlnOFBOABya3&#10;bn4lQ2/xRtvFdhbTPDCkSeTKwjdgLcQvggnafvYPPY47Vv8A7cnGtFNy9nU0bsnK8eS6vZNq9/mT&#10;7tmvT/gmFrHg2TTNHGqW2p2OsWC3H2WWaxMuIpdu5VYSIh5AbBGR8p5rnq7Lxh4qi1mxa3j8S+Jd&#10;cjMwkSDWGCxxAZwf9bJvbBxnC459cVxtergZVp0b1979rO3npH8l+pE7X0PUv+EV8OeHvBmkX8t5&#10;oGqXWoNcMZ7/APtIIQhVQkQiRMY5yXHUjBxWJolrpes+AfE00mjWsF/pcFu8N7DLP5jF5lRiytIU&#10;PBPRRWVrXiK21Lwd4a0mJJVudNN0ZmcDY3mSKy7TnJ4HOQKPD/iK20rwv4m02ZJWn1OGCOFkAKqU&#10;lDndk5HA7A8148MLiY0HOU5ubqJ6v7Kq9lZWcN1tboac0bpW0G+GPCcfiia3to9c02xvriYQQ2l2&#10;Jw7sSAvzLEyDJOOWHvil0nwVc6hZahe3V5a6RZWMy281xe+YV81t2EAjR2J+Vu2OOvSuo8G/Eiw8&#10;M6PokaXGrabc6fdPPdQaYFSPUwXVlE0m8EYAK7SrjHTGTVPR/GNjofiTVb/TNd13R1nuDLHNBaRS&#10;iVDk7JYDKFOCx5LMD/dFE8Rj3OsoxaS+G6vtJp7Re6s1pO1+tmkko2V/63/rp+pF4X8H2epaP4uF&#10;zNaNcWEUDQX5uCIIg0wDPkfeBTPy7S3OAu7isnUfBv8AZOqW1peaxp8FtdWq3cGoYnaCSNumAsRk&#10;ByCMFByD7VsX3jjSZo/GsdpprafDrKwJaW8KIEi8uRWJYDAXIUnCggE46c1j+L/EVt4gtfD0dukq&#10;Np+mR2UvmgAF1d2JXBPGGHXH0rTD/XpV5OpeMZPy9393DbdfFddr39QfLZr+t1+hseJPCeo638UZ&#10;NBEOkWOoTtGippqPFZj90rAqCNwyOTx1JrJv/At3a6bbXlteWeqrLdiwaOxd3aK4K5EZyoDZ5wyF&#10;lODz0zvt8RNOPxgg8V+Rdf2ckkbmLYvnYWEIeN2Oo9elZug+NodE8Nw2cUMkmoQ65BqseQPLKxqw&#10;2k5zkkjt0rKnPMadOkoQ2hC6/vNS5k35WiD5bv5/loR6h8OLqxtNXmXVNMupdIQNf20ErmSBjIse&#10;zlAHIZsEoWUbT83K55KvYda0y30Xw9451Kaw1rTZNXRFiTWrQWvztcpKYoxuJmwFYlgFwFHy/Nx4&#10;9XdlWKni6c5SlzJOydrfZi39zbX9XCpFR2/pdAooor2zEKKKKACiiigDzf4LzPP4X+BUrtud4GZm&#10;PcnXL4k11vgf/kS9A/7B9v8A+i1rlfg/brZ+H/gfbpPHdJFG8azw52SAa7fDcuQDg9RkA11Xgf8A&#10;5EvQP+wfb/8Aota+tzb/AHHC+h4GA/3qv6no3w68LW/izVNRguLa+vfs1hLdx2unOFmmdSoCAlH6&#10;5PRTWHrkdvb6pPDbWV3pyRnY1tfSiSaNhwwYhE5znjaMU3SbCDUroxXGpWuloFLeddrKyE5Hy/u0&#10;ds8+mOOtbXxD1618Qa5BJaTSXi21nBaSX0wIa7eNAplIPIBxxnnAGcHgfnsfaRxz3cWvNKNrf9uu&#10;/wB6t22+jVuV/wBdij4N0GLxP4q0vSZrkWcV5OsJmOOM9hkgZPQc9SKs+J9LsLG++wQabqmi6jHK&#10;I5bXVp434IyGL7I9nbqCCDncO+Lp8VvPeRR3dw1rbscNMsfmFOODtyMjOM45xng9D23ibxHBN4Hg&#10;0e81yPxTqEV0r2lzGk3+hQhCGTzJkRyGJXCAFRszx0rPESrQxdNwu4vS1nZb+9f4X5ptNWvF3dmR&#10;tZpmT4q8PvoXh/QhNpVvbzy+eW1O11KO7S9w4wAI2ZU2Z28HnNNvPhv4i0+3upriwWP7NCLmSL7T&#10;EZfJwD5ixhtzINwyyggYOTwcP8Qa1ZX3gXwnp0M2+8sWvDcR7WGzfIrJyRg5APQmuovfGeiz+OvE&#10;WoC73WV3oTWcMhif55jaogXG3I+YEZIxx1rh+sY+lCKjC+tRvSTvaokrXk7c0W2t1Ze6uVWLtByS&#10;6af8E5HR/h5r+vQ2cljYrKbxtttC1xEkswzgskbMGZAc5cDaNrZI2nF7wZoGi+IbXVrW6t7+PUrO&#10;wubxbiK7QQkxoWVTGYifqd9dl4LvNL8UeNvAN8NTWG402C2tZdO8iQzboSxLhtvl7NvzklgQN3yn&#10;HPE+BtcstF1LXZbyfyUudLvLaJtrNukdCEXgHGT3PFYyxWLxEatNpqUVFpJSTTcpK2/vKy3SswjG&#10;KcW+6/4JjaL4bv8AX1ne0SFYYMebPdXMdvEhP3VMkjKu44OFzk4PHBqtq2k3ehalcWF/A1tdwNtk&#10;jbBwevBHBBGCCOCCCK7Twb4ps7fwbeaJJd6fpl79tF7Fdappq3kEi7AjRkGKRkYfeBCnPzAkd+b8&#10;ZatLrWvS3U+pR6tMUjja6hthBG21AoCJtXCgAAZVTx0FerQxGKqYudOpFKmr20lfpZ3tytPXZ3W3&#10;ci0eS/Uk8J+H4NY/tO8vnlj03S7X7VceRjzJPnVEjUkEKWZwNxBwMnBxg6c3guLxBY6Ve+GILp/t&#10;tzJYvY3c6PJHMqhxiTaisrIcj5Rgqw54NUvBus2lnDrWl6hL9mtNWtBb/adhcQyLIkiOwGTtymDg&#10;E4YkAkYPW+EPFWieDb7wxYHVI7y2t9Rk1G+v4YZfKUmPy0RAyBzgAknaOWwM4zXBja2Mo1Kk6MW5&#10;K/KrNxceRvW2l+fz5tktHrUOW2v9dvxOH1bwdq+h2MN5eWypbySmDdHPHIY5QATHIqsTG+D91wDw&#10;eODUup+Bda0fT5b26tY1hgKLOsdzFJLblvuiWNWLxkkY+cDnjrxWz4f8Wafo/hGGKTbcXsHiC31E&#10;WrIf3kKI275sY5OBjOeelanjLxbHfW+uNp/iLS20/Uzu+w22iJb3jAuJAkriFR8pHLCRsle+ar63&#10;mHto0nBWvZvllqrra3NbR7t2b9GNRh3/AKu/8l955nW7b+CdYutLi1BLeFYJlZ4UkuokmmVSQTHE&#10;zB3GQR8qnofSsKvSvDXiTSDoMNn4iv8ATtV0qK3ZFsbixlGo27fMwW3mRcBS5H3pMYJyo6H0cwxF&#10;fDwjOhHm11Vm3bytZX9WkZwSk7My7b4bz6x4T0HUdMBkvL+eeGUXNzFBCCrIsaozlRvbLfLuJO04&#10;HBrE07wZq+qfbTHbR26WcnlXEt9cR2sccmSNheVlXdwflzng8Vux+JNOXw74HtTcfv8ATdQnnul2&#10;N+7RpIipzjByFbpnpWlr+u6J4stdc05dXi0sf27cana3FxDN5FxHIAuCI0ZlYbQRlejEcHr5McVj&#10;6TcZRunKWvLJ2XPJLRP3tLWtay11Rpyxf9eT/wAl95h+GfhrqWu+KLjQ7p4tJubYOZlu5Y0dSI2c&#10;bUd1Lg7RyuQAQx4rn9X0a40S4SG4ktZHZd4NneQ3K4yRy0TMAeOhOfzruIfGekL8UrHUfOlGkW9o&#10;unfbHiO9lFr9n84oCTjJ3Y67RjrxXG3mj21rqFtbQata6mkxUNNYxTkJk4xtkjRie+ADXZhcRipV&#10;r4jSLhF25Xo9eZc3fbR67ed5kopaf1/mZdS2tvJeXMVvEu6WVxGi+rE4ArU8ZaDB4X8T6hpVtfjU&#10;4rSTy/tSx+XvOBuG3JwQcjr2qjpOoNpOq2V8i73tZknVScZKsGA/SvWVX2tD2tHW6ur6bq631XzM&#10;5Jxuup1njbwfaeE7WaFNJ1qVopfs41udhHZTSqSHCJ5XIyrAfvMnGcdq4ivT/EnizSpB401CDWTq&#10;beJNnk6e0Mgktz5qyZmLKEzGAUXYzfe4wK8wrzsqnWnQft0+bTV3V9E3o9rNtaWWl0lsa1OW/u7H&#10;pX/CE+Gv7S8NaK7albajrVhazrqDXEbwRTTDhTD5YYru4z5mRnPOMHmLH4e69qAcxWkSBbhrRftF&#10;1FB5synBjjEjKZGBwMLk8j1FdhLrfhxtW8Ja/Lrccv8AYum2SPpkME32iSeEA7AWQRhd2Mtv6A4B&#10;4BzZ9Y0rxlpOh/2jrcejXmnTTfaEmhlkEqSTGUyReWrDf8xBDFQcLz1x4tDEY6lFNKVmlzc0ZO0v&#10;ebstG07RWnuq+nUdo2+78tf6+Rx02gahbafNfTWrw28Nz9jkMmFZJsE7Cp+YHCnt2rpNK+G93dWf&#10;iOG5ieHVtNitpY4fOjEYEjLlpGJ2hQjbs7gB3PBrW1fxRo3jSx8SRz340U3Wuf2pCtxA8jSRFJFK&#10;jywR5gypwxVST94dat6v4o8P61qHjSFNX+yW2qW9jFaXE1vKVJiEZbeFUsANhBOD7A1vVx2OmlD2&#10;bi7pv3ZO3v0+3xe65Xt26WY+WC1v/Wv/AADh7jQ/+EV1WOHxDYTzQyQiaNbG8jUSqwyrpKFkRl69&#10;M9CMgg1c8c+E4tF8ayaLpEd1cq6wGCOQiSZmkiRtvyqMnLYGBSeNtYsru30HTLC4N7BpNl9na72s&#10;qyyNI8jlAwDbAX2jIBOM4FdFd+PNKtPjBa+Io91/pkUcKOVi5/49liYhXAyVOSAeCV/Gt/bYxONd&#10;Qbl7Oo7apOSceTR35W1fTfdO9ibRs16f8E4/WvB+qeH7RLq7iga2eUweda3cNyiyAZKMYnYK2OcH&#10;B6+lZEMT3EqRRqXkdgqqO5PAFdt4u1xpNEl06LxHpOpWT3KzLa6To4s9xUMA8h8iPBAYgAF+p9M1&#10;xVtcPaXEU8ePMjcOuRkZByK9PB1cRVoOVZLn12UkvLSSTIqJL4TvpvA+itr+oeFYJL5tftI5gt40&#10;qfZ5riJS7xCLZuUHa6h95yQDgBsDDtfhv4ivLe3nisFKXMH2m3VrmJXuEAJPlKWDSMApyqgsMjI5&#10;GemfxFoVt4w1Lxnb6mrzXCzzwaR5MgnS4lRlw52+X5as7NkOSQq8Ak4k0vxlo1v4w+H97Ld4tNL0&#10;6OC8fynPluGlJGNuW+8vTI5r5+OJzClBulFy9275oyb51FtpbbuyVtLtqPY2tC/l+mlv18zitD8G&#10;6t4ihE1lDD5TSiBHubqG3Eshx8ieYy725HC5IyPUVkXFvLaXEsE8bQzRMUeOQEMrA4IIPQg16Pov&#10;jC0k8H6Tp8GpaTouoaZNMS+raSt2s6yPvV0cQSsjKeCMAEbTnjA4TxDqD6rrt/ey3Zvpbid5Xumi&#10;ERlZiSW2DhcnnFe1g8Riq1epGtBRim7aSvo7J3a5Xda6PTYzlGKjo9R2h+Hr/wARTTRWMSP5MZll&#10;kmmSGONAQNzO5CqMkDk9SBW/4X8Ay6preo6ZepKbiHTZ7u3WxkSUTOq5jCsu5XUnj5T+NVPAusvo&#10;95dbNWtdME0YSSPUbQ3NpcIGDFJFCOewxhD9V6106+JfDFj4o1i4sfJsre60K4tpDaRSi3kvJIzn&#10;yVbLrGWIA3AYx0ArjxuIxqqVKNKOlrxai99N3t1dkr+bQ6cYuzfdfdocfeeB9asrzTrY2i3Muoki&#10;0NlPHcpMQ20hXjZlJB6jORxnrRqXgnV9JW3e4itzBNP9mW4hvYJoFl4+R5Ecohwc4YjjnpXW+GvG&#10;+kaNpvg1J5ZDJZSahHeeTGfMgSdAiupIAJGS2Ae3bNY+oXWl6D4LvtGtNWh1u5vr6G48y1hlSKGO&#10;JJAMmVUO9jJ0AIAXrziiGMxzqKnKHW3wy196Sve9o2ilKzvzX0eqDlj3/q346/cR+LPhxeeFbe3n&#10;a+0+5iks4bpxHf2/mAyAHasYlLSAE/eUEEc9K5Guz8XT6Z4g03Sb+31m1iubXS7ezk06aKcTmSJd&#10;h2kRmMggBgS44PrXGV6OXVK9TDp4l+/191x/Pf1WnYiVtLBRRRXpkBRRRQAUUUUAeafBY7vC3wJI&#10;6GA/+ny+rsPA/wDyJegf9g+3/wDRa1yHwXTy/C/wJTOdsDD/AMrl9XX+B/8AkS9A/wCwfb/+i1r6&#10;7N/9xwnoeBgNcVXfmdVo8OlzTSDVLy8s4gvyNZ2iXDE+hDSx4Hvk1o+NfDdr4W1K2tLa+mvWktY7&#10;iVbi2EEkLONwjZQ7jO0qev8AFjtVj4b2umTeKIrnWJ4IrCwikvXjncKJ2jXcsQz1LNtGByRmsHVd&#10;SuNa1O71C7fzLq6laeV/VmJJP5mvz5SqzxrjGT5IrVWVm3tZ2vok29eqPolblbZVrrfGXw7uvCMe&#10;hnz/ALc+pQBjHFGQ0U4I3wYycsu5fTOelZfg23s7rxTpi6hLFDYLMstw0zBVMafOy89yFIA7kgV6&#10;MvjLRfF+mXTkSaXe22uw6wP7Sv45TIJXCTLH+7jwFwjY54UntXDmGMxOHxEPYxbgvi2+1dR891rb&#10;puOKVnf5f1+HzPMrzw1q+m2IvbvSr61szIYRcTW7pH5gJBTcRjcCrDHX5T6VLd+ENesNNGo3Wiaj&#10;baeyqwu5rSRYiGxtO8jGDkY55zXda3r1rfyfFVpNSiuDdzx/ZC1wG85Uuht8vn5gE6Yzge1a9vY6&#10;Fpdn4h0/S5tDSzvtI8qzv5tVH2q7k/dyESIZfLi5VuHRCCFAJOc8ss3r01HnhrddNLNQb1bW3O+j&#10;vyt2STtr7Nc3Kn/VzldLa6vvh3q5svFmtJBpsEbXGjuhS1YSShCqkTHIyxJygzXJ6X4Z1jXIZptN&#10;0q+1CGH/AFslrbPKsfGfmKg449a3vCd9bW3gfxtBNcRRT3FvarDE7gNIRcKSFB5OBzx2rWswde8L&#10;eEYtN1ix02XSZpTdR3V5HbNFI029bhdzAyfLtHyZYeXjHTN+3qYOVZJKzqWu1ZJezUteVK95e6m+&#10;r3b0ee6Rw+k6FqWvTPDpmnXWoyxrveO0gaVlXOMkKDgZI5qvdWc9jII7mCS3kKq4SVCpKsAynB7E&#10;EEHuCK9P17U7Dxjpfia20W7s7SW48RNqGLu5S08+3KMEYGQqDhtx25yN/A61g/GR2k8cOXuDdv8A&#10;YLHdcNuzIfssWWO7nJ68888104TMamIxCozhy3Tduqty7+vNptt16N00k7P+r2/4JjeCfDMfi3XP&#10;sE121jEtvNcPMkIlYLHGzkBSy5JC46jrW6nw3s9S8NT65pOszXFpFHP+6u7IQTGSJUdlwJHG3Yxb&#10;cGPK4xzmq/wl1SDR/Fr3VxPb26LYXgVrkrsLm3cKpDcHJwMHrnFW/Bvi+41zxfpltrN/b2mmGG5s&#10;wqxx2trAJonQtsRVRcswJbGTgZPArmx1XHRr1J0ZWp04qTVk7/FdL3W23ZfaVuwU+S15d/w0/wCC&#10;Z/gj4eXHizVo7S7ll0iGSKKaO4ltywkWSdIlKglcjLk5B/hIq7J8K5oG8Xma/VI9BRZInEJIvA2S&#10;hXn5QU+bvjIFei2PizQS2lSJqNlG+n6xBpCeZMqn7DE4dJhz9wsud3T5utcZpvxCTVfC11pF1HBa&#10;yWekXEAumlAa7O+MRJg45RAVAGSRXlwx+aYirKcI8sLxTVlp72r1V3dJp725k1a1zRQgmlL+uljz&#10;KitmXwvPD4Rg8QfarRraa7azFushM6uF3ZK4wFxjv3HFY1fb06sKqbg72bXzW5zWCiiitRBRRRQA&#10;UqKZGVV5Zjgc4pKs6YLVtStBfF1svOTzzH94R7hux74zUTlyxcuwnsdl4o+GcXh2w1lk1SS4vtFm&#10;ghvoJbMxR7pQceVJvJcAj+JUyORXCV7N8QvEx1jw7r1rq+qaZfadBLF/wjUNjcRSSxqHxyEJcL5P&#10;DedznbjnNeM14eS18TiMO5Yp3knv0+FPRpK+rd9NHeN3a73qxjF+6da3hXQ9O0LRr/VNY1CCXU4X&#10;nSGz01JlRVlaPBZp0ycpnp3pPDfhPSvEtvqiw6teQ31naXF4sT2CeXJHEpYAuJsqxHbaQPU1p6x4&#10;wfT/AAf4StLJtLuWjsphOtxY211JExuJSATIjMnBBxx1z3qh8NL62sL3XWubiK3WTRbyJDK4UM7R&#10;4VRnqSeg71z+0xv1WpWc2mpO2z0UmrW5O1urfW4JR5oLva/zsU/BfheXXtQSa40jW9R0aIsLqTRb&#10;YyyodpKgEgqOcZz2zWJYabdatex2lhaz3t1ISI4LeMySNgEnCgZPAJ/Cun+Ed9bab8RNHuby4itb&#10;aNpN80zhEXMTgZJ4HJH51L8P722/sbxTpX26HTdT1K0SK0uLiTyo2CyBpITIeE3qMZYhTjBIzXVX&#10;xNbD1aztdJQtvZc0pJt/4V7ztbTtuSoppFDRfAt9faxfaZqEdxo91a2E980d1bsrkRxGQKVbBG7H&#10;X3zzWFLpt3BaW11JazR2tyWEEzRkJLtOG2tjDYPBx0rv/ALReFfEky61f2N1Amj3qC3TUEkjw0b4&#10;hEiMVBck8IxOW9a1DrWjL8Q/D3i19Rhm0BiI1sZHXztLKoypGYkIby0bDB0HIH9488UsyxFKvNcv&#10;PHlumlpJpN8sfOVrq7a0sr3K5E432d/0R5rrHhvV/D3lf2rpV7pnnZ8v7ZbvFvxjONwGcZHT1qSb&#10;wjrtva3N1LouoRW1sQs8z2sgSIkAgM2MLwynn+8PWur8ZXtzaeGZ9KNt4btbN75boHSdRe8lmkCs&#10;u8ZnlKKQedwUnj0xUHxa8RPqHjzVHsdTNxZPBDbq1tPujaPy0ZkG04K7wSR03ZPWuvD43E4iVOKi&#10;rPmbfSycezaTfM+r1XyCUYx/r+v6+8ydS8LyaL4UjutR0jW7DUproCKa5tjHZvAUyAGYAmTOTxxt&#10;rPt/Cut3VtJcQ6PfzW8cIuHljtXZFiOcSEgYC/K3PT5T6VuLfW3/AAqFrP7RF9s/t0TfZ948zZ9n&#10;I3beu3PGema7HSPElmvjD4Z+ZqsK2NnpqrPuuQI4JCZQ4bnCsRtBzg4x7VzVMdisPTk1Hmac++0V&#10;dWXnstfPXYIxjK1+362PLdP0HU9Wtbm5sdOu7y3tRunmt4GdIhgnLkDCjAPX0NVbq1msbmW3uYZL&#10;e4iYpJFKpV0YHBBB5BHpXoun7dY8L+EYdN1O00+bSry4kuxJdrDKrtIrJKiEhpDsAUbAzfJjHTPO&#10;/FJg3xK8UkHI/tO45H/XRq7sLjp18TKjJJW5vVWlyq/qveXk16tOFot+n43/AMjl6KKK9oyCiiig&#10;AooooAKKKKACiiigAooooA83+Df/ACLfwM/65N/6fb6ut8D/APIl6B/2D7f/ANFrWR4I0uLQ5vhL&#10;ptuWaCznuLeMucsVTxBqCjPvgVr+B/8AkS9A/wCwfb/+i1r67N/9xwnofP5f/vVf1Oy8P+G5teW7&#10;l+0W9hZWaCS4vLssIogThQdqsxLHgBVJ6noCQzxF4eufDd8lvctHKssSXEFxASY54mGVdSQDg+4B&#10;GCCARitvwDd301vrOjQaDe+IbHUIo2ubbTwwnTy3ykisEfbgsQcqQd2PSrnxavrSW+0HT7aNIJNM&#10;0uK0uIUk8zypA7sY2f8AidQwDEcbgwwMYH5osVX/ALQ+rtXi79tFZO71unzNrVWta2tz6VRTi3/X&#10;T+u5zHhfw7ceLNfstItJIori7fYjzkhAcE8kAnt2FW9b8Hy6TpEGqwajZatp0k7WxuLIygRyhQ2x&#10;lkRGBIOQcYODzWt8F/8AkqPh7jP+kf8AsrVs6lbReMPC+iy6MYdE0y1vhBqlnEWaO0nlfat2WZi5&#10;RlAXLN8pQgHmsMVjquHx6pt2ppRb00159+t3ypR6X03aTIxTi2/6/r8jzGivc/Gmm6rP4G8U2F5B&#10;4ivJdOu4JoZtcu/tDyRoZEknijKBo48EZO515HzcZqTWtUu7zxl4r0aS4c6UPDjTGzGBE0i2kbrI&#10;y9GcMBhjlhgAHAFc1PPnUV401pe/vX0XJtZa359tNrF+xs0m/wCr2PGfDuhz+JtdsNJtXjjuL2ZY&#10;I2mJCBmOASQCcfhVCRTG7KeqnFe8+C/7aj1z4drofnxeFTFbNetHxaPclyJvNP3TLuAChvmGE244&#10;rA0j/hIv+EY8Of8ACGfaNv2mb+1fsOc+d5x2facceV5e3G/5Mb896SzuXtJe7G2m8rWf7y/M7aP3&#10;Ura6vcSp+7f0/Loea6P4gutD837NFYy+bjd9ssILrGM9PNRtvXtjNV9U1S71rUJ76+ne5u523ySy&#10;HJY/57dq94g1K209J00Qwf2TNe+ISscaK0MkaWqMigYwY84IXocKewx5j8WJpLrxFY3EztLPNpNj&#10;JLK5yzsbdMsx7k+tbYDMY4vF29gotpu/2tJctnou3djlT5YvXv8Ag7fqcXRXbfCnP9rap9k2f25/&#10;Z0v9lbsbvtOV/wBX/wBNNm/b74xziu98MDUG8RfD8eJBMfEv2+63fbs/a/suxfL87d8+N/m7d3bO&#10;OMVvjc2+qTnDkvypvezdouW1vh0te+/TQiMOZXPDK2NJ8Pf2ho2r6pPcfZbSwRArbNxmmdsJEORy&#10;QHYnsEPBrrNU1O98SfCiWe/nkvJrXXEhtg2CIY2gbMcYAwiZVfkXA4HHFY3jJl0WGw8MxnjT8yXx&#10;Q/fu3A8wf8AAWP6qx71tHGVMQ1SiuWfM07a6Rtd6pb3S20vfoHKo6vb/AILX6fcczJeTy28Vu80j&#10;wQlmjiZyVQtjcQOgzgZx1wK2dG8Iyapo8+q3Go2ek6dFOtqLi881g8pUtsURI7cKMkkAcjmvVtV/&#10;tP8AtrW/P3/8K4/sub7H/wA+Gzyf3HlZ+Xz/ADNnT5927Peuas/GWv2PwXSS21zUrd4dbW2jaK7k&#10;UpELYkRqQeFz/COK83+1K2IpR+rxUXKUftXtzXdvhaUl9pNO1+tylTV1fz/BX+447R/CMmsnVJU1&#10;Gzt9O00Az6jN5vk4Z9iYVUMh3Hp8n1xWVqNrFY3kkMN5BqEa4xcW4kCPxngOqtx05A6V6J4L8X67&#10;bfDjxq8OtajE1v8AZHhZLuQGNnuCZCuDwWyckdc81xul6TrnxB154bbztW1WZWldp5xvcKMkl3YZ&#10;wB3Nejh8TV9riJYmSjTpu26t8MZXd4rv3t0t1JaVkluzEooor3DIKdFGZpUjUqGYhQWYKOfUngD3&#10;NNp0UTzypHGjSSOQqooyWJ4AA7mk9FcDd8R+DLvwzpul3txdWVzFqHmiP7HOJghjYBgWUbTyRyrM&#10;PerN18Pb+1sZZGurN7+C2F7PpaO5uYYSAd7fLs+6VYqGLAHJAwcdP4u8I69Z/DPwe0+h6jGLE3z3&#10;QktJF8lTKpBkyvyggd62NQhePx54i8ZPEw8N3NhcSW950inaa3MaQq3Rn3NgoORtbPQ18es1qypx&#10;cZpu9Ta3vOM1GMf+3k/XZ7Xv0+zXMlbt+O7+R4xXWWHw8lvNI0m+k1rS7JtVMgs7a6aZXkKOUILC&#10;MouWHBZgORkiuTr0+88Jav4m+HfgI6dZTSwRpeia7CEQ24+0Md0kn3UAAJySOBXsZliXh/ZWqKCl&#10;Jpt2/kk+vml59jGKvc4ix0OGLxMdK168bQo4ZJIbm4aBpjAyg8bFOT8wC8euayD1ODkV7T4Z8aXO&#10;qfHy5/s3UbhNIvrybdDDMyw3AWFlDsoOGztB5rjfhTqF5YapqH2LS73UpJrfyWbSJvLv7dS6kyQc&#10;Mc4BBwvQ8kA1yRzCvGM51IaqFOXLzJL3nK+6VmrdW72VrO97lFJ2Xc4eivY7fT4tP+KMol1I32rT&#10;aW8+mvrKRx3EN6yEwR3GSV89eOWP3tvTgDM0BfEH/Ca6GfGwuchphZnxDnPneWfL3eZ8xj8zZ1+T&#10;JPq1P+2IuLnGKsoc29m9G/dTjqtN9OumgOnY8vor0vxX/b3/AAgV3/wmf2z+1/7Tj/s/+1M/admx&#10;/P2bvm8rPldPl3YxzmvNK9XB4r61BzstHbR3T807K/3b3REo8p0WoeDWs/DI1231aw1Gz+0rauls&#10;JleORkLgESRqDwp5BNZ1jZWFxpOpXFzqX2W9gEf2Wz8hn+1ZYh/nHCbRg89c4FdNb/8AJF73/sPQ&#10;/wDpPJVzw7rWo6h8KPGdndX91c2lqliILeaZmjhBn52KThfwry/rVaFOV3e1SMb6J2cor+Vp766L&#10;TZp6lqKaT8n+Df8Akcroni7UPDsYWxFkjLJ5qzTafbzTI3GCsjoWXGARgjB5HNNfQ7288O3HiKSd&#10;JIRei1k8x2MrSOrPu6cjg5Oc5Nd9oC6wvgfw0fDAmWJ7m4/tuSAfush12C6/h8vyzwJPl5f3rW8a&#10;6xe6Dpfje6065eyuv+EudFuITtkQFJc7GHKk4xlSDgkdCRXDLMrYjkw9OKlKVnrq7S5fetHS+630&#10;KjC61en/AAG/0PINI0i716/SysYvPuXV3WPcFyFQuxySBwqk/hVOvb4dUvNJ+Pc0NnfTWS6lApmS&#10;GYxLPO9kSm4AgMxlfIz/ABNnqa5XRb3xfpnjiyutc0zV9V1VbaRbe31KSSO6KlWAaAyAtvUsWXar&#10;cgkCuqnm1SpefJGzpxmlzWbunpqrW0tfpv1spcEvvPOqK7/4tafLb3GlXU9/qs8t1C7fY9fQf2ha&#10;hWxiVurKTuKEgcdAO/AV7WDxKxdCNddf+G6pfl6aESjyuwUUUV2EBRRRQAUUUUAFFFFAHMaF/wAj&#10;B8M/+v8AvP8A1ItRrp/hd4O1TXvh3o9/apapZwWlrDJPd3sFsgdogQuZXXJIBPHpXL6H/wAh/wCG&#10;f/X/AHn/AKkWo16j8I5tOh/ZuhbU7W6u7f7TpoEdpcrA+77LJg7mjcYxnjHfrXt8TYirh8swcqKv&#10;J2Xfd27x/M8LLEpYyun3f4K5z+o6fLpd5JbTNA8iYy1vPHOnIzw6MVPXsait7eW7uIoIInmnlYJH&#10;HGpZnYnAAA6kntXc+D/7Pj8PeNtSi0yGf7HFbyWaaiq3DQkzhck7VDHB/uhTjBBGQdyO4XS/iD8P&#10;tQt7Wwt5dUtrGS6VbKER7jOVZ1QrtjYhB8yBSDkjGTXwdXNJ03Up8l5RT62Tagp7a2Vn3ev3n0PK&#10;rN/1vb9TyiSN4ZHjkRo5EJVlYYII6gj1ptek6ft8a/Fm20fWobSG0W/nQx21jDbPIRuIjYxqjMWZ&#10;VXk5+Y4IJqp4y1TRtS8OzQwWlw+r2t6C1yuhwaakEZVg0TiGRtx3KuNwyMNzW8cxl7aFCUPeaTdr&#10;tJSbS1sl01vbyuU6dm9djgaK9J+KesQaF4o1rRLHRtIgsnhhXIsY/NV2jjcyI+NyH+HCkLgkkFiW&#10;Pm1dmCxMsXQjXceVSSa1vo0mZyjyuwUV6j4W8P6b4l0HRdcltIxbaA0y60scaqJokBmhLADkv80R&#10;J5OBVz4e2SG48PXGprZSW/iDUn8jT4NAtrssokCyBpG2tCnPAQnaATgcZ8qtnVOjCcuXWF01ruuZ&#10;2Vk9eWPNrZWabaLUNE+n9X/yPPfDfg7U/FknlaYtrNPu2LBLfQQyOcZ+VHdWb8AaxSCpIPUV6B8M&#10;7VLD41abbRqVSHUJI1VuoA3gD9KzPDtjBdeDvGkz28ctxbxWzxSMgZ4s3CqxU9RkHBx610yx06de&#10;cZ2cbU7W0fvycddXe1k+g+Tp1ORor2Ow8H2C+ItGhvrD7PcW3hf7f9kSzWR5rlWf70JK+YwHzFWP&#10;OzByMiuO8calo2saTpU+m205u4nliur7+y4bCKYfKyKI4XZNy5bJ4JBXOajD5tDFVY06cHZ7vor3&#10;a6Ws7d73e29l7N2v/Wyf6nL6XqVxo2o219aOsd1bSLLE7Ir7WByDhgQcH1FakvhHV5dOGrXP2aGK&#10;4ja5U3d/BFNMuTl1jdw7ZIOMKc9s1i287WtxFMgQvGwdRIiupIOeVYEEexBB716V8UvFF41l4atz&#10;Dp2y60C2eQjTLYOCS+djeXuQccBSAO2K1xVWvTxNKFCMbzvdu97LWyt66a/IUEne/T+v1PMaK9J8&#10;WaxB4Ws/DUNno2kOLzQYZbl7ixjkaVnV13ZIyrD7wZcEn7xYAAa2l6fbw+I/BXh6HRLG80bVrO3k&#10;uZpLVHmuPMU+fIJsb4/LO7hWAXy+e+eaWbONJVnT0abWq2jv8+y69WrOz5PPpf8AL/M8gq3puqXW&#10;j3DXFnL5M5jeLzAoLBWUq2CRwcEjI5GeDXrUEGmaX4RiMek6bdumhC+W5mtUZ3lGpeUjkkcgKenR&#10;s4bcAAOA+Jljb6b8QfEFraQpb20V7IscMa7VQbugHYe1aYXMYY+rPDunZK+9ne1r6fNDlTcY81+3&#10;4q5k6LoN94hungsYVkaOMyyPJIkUcaDqzu5CqOQMkjkgdTUeraRd6HetaXsPkzKA3DBlZSMqyspI&#10;ZSCCGBIIPBrp/DBWT4c+M4YwWu91nMwXr5KyMGP0DNHn6j0pPiAvk6T4Ot5si/i0gGZWGGVWmleI&#10;H/gDKR7EVpHGVHi3RaXLdx89IqXNvtrbbtr0JUVa/lf8bHG1NeWdxp91JbXcEltcRnDwzIUdT6EH&#10;kU6wv5dMu47qFYXkjzhbiBJ0OQRyjgqevce9en/EC+/t74wPomprZ2+lyapAsk0dlBDL5bbQSZlQ&#10;ORtYnliOh7CtcRi6mHrqHKnHllJu+vu22Vtd+/8AwZsuVyZ5RRXp2pRjVrPxzb3+h2Olx6Kqtatb&#10;WaQvayeesaxM6gNJuQt98sTt3Doa8xrXCYr60pXVnFpb33SktfRr5+Vm3KPK7G3/AMIXrY8Pza2+&#10;nSxaXEEY3EuE3K7bVZQxBdSeMqCKNF8G6v4gtGubG2V4fM8lGlnjiMsmM+XGHYGR8Y+VMnkccitz&#10;wl/yTXx7/u2H/o81avLefU/C/wAO49LSR5vNuLf9zyRcm4DY/wB7a0Z+mPSvLqY7EQlOneN1NxvZ&#10;2S9n7TVc2/Tdd7DaSV/K55+6NGzKylWU4KsMEH0qWzs59QuobW2iee4mcRxxRjLOxOAAO5Jre+JN&#10;xa3XxA8RzWbK9s9/MyMn3W+c5I9icn8a0fhBt/4TIbcfa/sV39k3f89/Ify/xz098V6NXFyp4J4r&#10;l15eaz9L2f6g4fvORd7fjY5zXtEbw/ei0kvLW6uFX98tq5cQv3jZsBWYdyhZfQmrN14QvtJ1Swst&#10;YMWiG8gW5jmvCxVY2BKswjDMM4xjGR3Aq14A/siPXjc6xd29tHaxNNbpdxyPDNOMeWsgjRm2ZO48&#10;chdvfNdB8Y1NxJ4avZdYt9Vup9KjMskSyhnJkkJk+dF4Yk+/ByBxnjni60cXDB62ad5cr3tfTTl0&#10;63vul3GoqSk+3/A/zOJ1zQ7vw7qMlleoqTKFcNG4dHVgGV1ZSQykEEEetUK7Txt/yJ/gbz93277B&#10;Nu39fJ+0SeV+GN2PbFZOvXF7NoehR3Oh2+mW8cUgt72K0aJ70bhlnc8SFemR0zXXhsVOrTg5JXbk&#10;n0+FtXS63te3RMmUVfTtf8jBr4q/4bW8cf8AQK8P/wDgPP8A/Hq+1a/KqvTIP1V+FPj77R4K8O61&#10;daBpN5qd5aW2oGab7RiKR40fCoswUqG6Bg3ocip7++n1S+uLy6kM1zcSNLLI3VmY5J/M1xvwm/5J&#10;X4N/7Atl/wCiErq6wjRhCbqJe8/Nv7r7LyQ7u1gooorcQUUUUAFFFFABRRRQAUUUUAFFFFAHnvwv&#10;unvNN+C08m3zJRI7bECLk69fk4UAAD2AwK7v4YeKda8PeB9ETStXv9MSSwty62dy8QYiJcE7SM1x&#10;vgu3tLC7+ElrYENYwz3EduQ24GMeINQC89+AOa3vA/8AyJegf9g+3/8ARa19ZntOnWwOGjOKaa2a&#10;PnstusTW73OtvvE2sak9y95qt9dtcqqTtPcO5lVTlQ2T8wB5APSqlxqF1eCAT3M04t0EUPmOW8tA&#10;SQq56DJPA9agor46NKnCyjFL5fL8tD6K7e5qat4p1rX1iXVNXv8AUlhJMYu7l5QhPUjcTjoOlGr+&#10;Kta8QRRx6pq9/qUcZ3Il5cvKFPTIDE4rLoqI4ejHl5YJcu2i0vvbsHM+5Pe31zqV09zd3Et1cPjd&#10;NM5d2wABknk4AA/CoKKK3SUUkloIsQald2trc2sN1NFbXO3z4Y5CqS7Tldyg4bB5GelWrPxLq+na&#10;fJYWmq3trYyNve1huHSJm45Kg4J4H5Cs2is5Uqc/iinrfbr39R3ZffXtTk1b+1H1G7bU9277a07G&#10;bOMZ35znHHWm6Trmo6DdNc6Zf3WnXLKUM1pM0TlSQSMqQcZA49qpUUOjTceVxVrW26dvQLvcuNrW&#10;oNdW1019cm5tgogmMzb4sEkbTnK4JJGO5qTWPEGq+IJI5NU1K81KSMbUe8neUqPQFicCs+ij2NNS&#10;UlFXWztsF2FT3V9c33k/abiW48mMQxea5bYg6KueijJ4HHNQUVpZN3aET3V9c33k/abiW48mMQxe&#10;a5bYg6KueijJ4HHNW7fxNrFnpcumQarfQabLnzLOO5dYXz1ygODn6Vm0VnKlTklGUU0vId2XP7Yv&#10;/IEP2658kReQI/ObaI9+/ZjP3d/zY6Z561DeXk+oXUtzdTyXNxK26SaZy7uT1JJ5JqGiqjThF3ir&#10;Bcs6bqd5o94l3YXc9jdR52T20jRuuRg4YEEcEimXl5cahdS3N1PJc3MrF5JpnLu7HqSTyTUNFHJH&#10;m57a7X6h5BWpeeKda1HTYtOu9Xv7rT4tojtZrl3iTaMLhCcDA4HHFZdFKVOE2nKKbW3l6BdrY0tS&#10;8TaxrFpBa3+q319awY8qG5uXkSPAwNqkkDjjis2iiiFOFNcsEkvIDdsvH3ifTbWK1tPEerWttENs&#10;cMN9KiIPQANgCqln4m1jTxeC11W+the5+1eTcOnn5znfg/N1PX1NZtFZLC0Fe1Na76LX1DmfcKms&#10;7yfT7qG6tpXguIXEkcsZwyMDkEHsQahoroklJNNXTEaWva23iC9F3JZ2trcMv75rVCgmfvIy5Kqx&#10;7hAq+gFMtdYkS9tJ72JdWitU8tLa+eQx7BnCfKysFBJOAQM/jVCislRgoKmlotPT0e6G23qy7rGs&#10;3evX73l7KJJmCqNqBFVVACqqqAFUAAAAADFMutUvb61tba5vLi4t7VStvDLKzJCCckICcKD7VVoq&#10;o04RUVGKSjt5dNOwXb1CvlT/AIYX/wCp2/8AKT/9vr6rorQRleE9C/4Rfwro2jef9p/s6yhs/P2b&#10;PM8uNU3bcnGcZxk4z1rVoooAKKKKACiiigAooooAKKKKACiiigAooooA8v8AhTY3Gj6X8DrC7j8m&#10;6tY2gmj3Btrrr1+rDIJBwQeldr4H/wCRL0D/ALB9v/6LWsDQ/wDkYvhb/wBfd1/6kWoVv+B/+RL0&#10;D/sH2/8A6LWvrs3/ANxwnofO5a74is/M26KKK+RPogooooAKKKKACiiigAooooAKKKKACiiigAoo&#10;ooAKKKKACiiigAooooAKKKKACiiigAooooAKKKKACiiigAooooAKKKKACiiigAooooAKKKKACiii&#10;gAooooAKKKKAP//ZUEsBAi0AFAAGAAgAAAAhACsQ28AKAQAAFAIAABMAAAAAAAAAAAAAAAAAAAAA&#10;AFtDb250ZW50X1R5cGVzXS54bWxQSwECLQAUAAYACAAAACEAOP0h/9YAAACUAQAACwAAAAAAAAAA&#10;AAAAAAA7AQAAX3JlbHMvLnJlbHNQSwECLQAUAAYACAAAACEAGZIeFBcTAABv/AAADgAAAAAAAAAA&#10;AAAAAAA6AgAAZHJzL2Uyb0RvYy54bWxQSwECLQAUAAYACAAAACEAe8A4ksMAAAClAQAAGQAAAAAA&#10;AAAAAAAAAAB9FQAAZHJzL19yZWxzL2Uyb0RvYy54bWwucmVsc1BLAQItABQABgAIAAAAIQDnBKNO&#10;3QAAAAcBAAAPAAAAAAAAAAAAAAAAAHcWAABkcnMvZG93bnJldi54bWxQSwECLQAKAAAAAAAAACEA&#10;ijwsNXDrAQBw6wEAFAAAAAAAAAAAAAAAAACBFwAAZHJzL21lZGlhL2ltYWdlMS5qcGdQSwECLQAK&#10;AAAAAAAAACEAa02EiHxrAAB8awAAFAAAAAAAAAAAAAAAAAAjAwIAZHJzL21lZGlhL2ltYWdlMi5q&#10;cGdQSwUGAAAAAAcABwC+AQAA0W4CAAAA&#10;">
                <v:rect id="Rectangle 4288" o:spid="_x0000_s1099" style="position:absolute;left:200;width:1998;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MB8IA&#10;AADdAAAADwAAAGRycy9kb3ducmV2LnhtbERPTYvCMBC9C/6HMMLeNFVEajWK6IoeXRXU29CMbbGZ&#10;lCZru/56c1jw+Hjf82VrSvGk2hWWFQwHEQji1OqCMwXn07Yfg3AeWWNpmRT8kYPlotuZY6Jtwz/0&#10;PPpMhBB2CSrIva8SKV2ak0E3sBVx4O62NugDrDOpa2xCuCnlKIom0mDBoSHHitY5pY/jr1Gwi6vV&#10;dW9fTVZ+33aXw2W6OU29Ul+9djUD4an1H/G/e68VjEd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EwHwgAAAN0AAAAPAAAAAAAAAAAAAAAAAJgCAABkcnMvZG93&#10;bnJldi54bWxQSwUGAAAAAAQABAD1AAAAhwMAAAAA&#10;" filled="f" stroked="f">
                  <v:textbox inset="0,0,0,0">
                    <w:txbxContent>
                      <w:p w:rsidR="004A7E50" w:rsidRDefault="004A7E50">
                        <w:pPr>
                          <w:spacing w:after="160" w:line="259" w:lineRule="auto"/>
                          <w:ind w:left="0" w:firstLine="0"/>
                        </w:pPr>
                        <w:r>
                          <w:rPr>
                            <w:sz w:val="28"/>
                          </w:rPr>
                          <w:t>M</w:t>
                        </w:r>
                      </w:p>
                    </w:txbxContent>
                  </v:textbox>
                </v:rect>
                <v:rect id="Rectangle 4289" o:spid="_x0000_s1100" style="position:absolute;left:1698;width:72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pnMYA&#10;AADdAAAADwAAAGRycy9kb3ducmV2LnhtbESPT2vCQBTE74LfYXlCb7pRpCSpq4h/0KNVwfb2yL4m&#10;wezbkF1N2k/vFgSPw8z8hpktOlOJOzWutKxgPIpAEGdWl5wrOJ+2wxiE88gaK8uk4JccLOb93gxT&#10;bVv+pPvR5yJA2KWooPC+TqV0WUEG3cjWxMH7sY1BH2STS91gG+CmkpMoepcGSw4LBda0Kii7Hm9G&#10;wS6ul197+9fm1eZ7dzlckvUp8Uq9DbrlBwhPnX+Fn+29VjCdxA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jpnMYAAADdAAAADwAAAAAAAAAAAAAAAACYAgAAZHJz&#10;L2Rvd25yZXYueG1sUEsFBgAAAAAEAAQA9QAAAIsDAAAAAA==&#10;" filled="f" stroked="f">
                  <v:textbox inset="0,0,0,0">
                    <w:txbxContent>
                      <w:p w:rsidR="004A7E50" w:rsidRDefault="004A7E50">
                        <w:pPr>
                          <w:spacing w:after="160" w:line="259" w:lineRule="auto"/>
                          <w:ind w:left="0" w:firstLine="0"/>
                        </w:pPr>
                        <w:r>
                          <w:rPr>
                            <w:sz w:val="28"/>
                          </w:rPr>
                          <w:t>-</w:t>
                        </w:r>
                      </w:p>
                    </w:txbxContent>
                  </v:textbox>
                </v:rect>
                <v:rect id="Rectangle 4290" o:spid="_x0000_s1101" style="position:absolute;left:2232;width:1265;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W3MIA&#10;AADdAAAADwAAAGRycy9kb3ducmV2LnhtbERPTYvCMBC9C/6HMMLeNFVEbDWK6IoeXRXU29CMbbGZ&#10;lCZru/56c1jw+Hjf82VrSvGk2hWWFQwHEQji1OqCMwXn07Y/BeE8ssbSMin4IwfLRbczx0Tbhn/o&#10;efSZCCHsElSQe18lUro0J4NuYCviwN1tbdAHWGdS19iEcFPKURRNpMGCQ0OOFa1zSh/HX6NgN61W&#10;1719NVn5fdtdDpd4c4q9Ul+9djUD4an1H/G/e68VjEd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9bcwgAAAN0AAAAPAAAAAAAAAAAAAAAAAJgCAABkcnMvZG93&#10;bnJldi54bWxQSwUGAAAAAAQABAD1AAAAhwMAAAAA&#10;" filled="f" stroked="f">
                  <v:textbox inset="0,0,0,0">
                    <w:txbxContent>
                      <w:p w:rsidR="004A7E50" w:rsidRDefault="004A7E50">
                        <w:pPr>
                          <w:spacing w:after="160" w:line="259" w:lineRule="auto"/>
                          <w:ind w:left="0" w:firstLine="0"/>
                        </w:pPr>
                        <w:r>
                          <w:rPr>
                            <w:sz w:val="28"/>
                          </w:rPr>
                          <w:t>C</w:t>
                        </w:r>
                      </w:p>
                    </w:txbxContent>
                  </v:textbox>
                </v:rect>
                <v:rect id="Rectangle 4291" o:spid="_x0000_s1102" style="position:absolute;left:3171;width:10327;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zR8cA&#10;AADdAAAADwAAAGRycy9kb3ducmV2LnhtbESPQWvCQBSE7wX/w/KE3upGKcVE1xC0RY+tEaK3R/aZ&#10;BLNvQ3Zr0v76bqHQ4zAz3zDrdDStuFPvGssK5rMIBHFpdcOVglP+9rQE4TyyxtYyKfgiB+lm8rDG&#10;RNuBP+h+9JUIEHYJKqi97xIpXVmTQTezHXHwrrY36IPsK6l7HALctHIRRS/SYMNhocaOtjWVt+On&#10;UbBfdtn5YL+Hqn297Iv3It7lsVfqcTpmKxCeRv8f/msftILnR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Xc0fHAAAA3QAAAA8AAAAAAAAAAAAAAAAAmAIAAGRy&#10;cy9kb3ducmV2LnhtbFBLBQYAAAAABAAEAPUAAACMAwAAAAA=&#10;" filled="f" stroked="f">
                  <v:textbox inset="0,0,0,0">
                    <w:txbxContent>
                      <w:p w:rsidR="004A7E50" w:rsidRDefault="004A7E50">
                        <w:pPr>
                          <w:spacing w:after="160" w:line="259" w:lineRule="auto"/>
                          <w:ind w:left="0" w:firstLine="0"/>
                        </w:pPr>
                        <w:r>
                          <w:rPr>
                            <w:sz w:val="28"/>
                          </w:rPr>
                          <w:t xml:space="preserve">ommande </w:t>
                        </w:r>
                      </w:p>
                    </w:txbxContent>
                  </v:textbox>
                </v:rect>
                <v:rect id="Rectangle 27798" o:spid="_x0000_s1103" style="position:absolute;left:10947;width:707;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le8MA&#10;AADeAAAADwAAAGRycy9kb3ducmV2LnhtbERPy4rCMBTdD/gP4QruxlQXaqtRxAe6nFFB3V2aa1ts&#10;bkoTbfXrJ4sBl4fzni1aU4on1a6wrGDQj0AQp1YXnCk4HbffExDOI2ssLZOCFzlYzDtfM0y0bfiX&#10;ngefiRDCLkEFufdVIqVLczLo+rYiDtzN1gZ9gHUmdY1NCDelHEbRSBosODTkWNEqp/R+eBgFu0m1&#10;vOztu8nKzXV3/jnH62Pslep12+UUhKfWf8T/7r1WMByP47A33AlX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Qle8MAAADeAAAADwAAAAAAAAAAAAAAAACYAgAAZHJzL2Rv&#10;d25yZXYueG1sUEsFBgAAAAAEAAQA9QAAAIgDAAAAAA==&#10;" filled="f" stroked="f">
                  <v:textbox inset="0,0,0,0">
                    <w:txbxContent>
                      <w:p w:rsidR="004A7E50" w:rsidRDefault="004A7E50">
                        <w:pPr>
                          <w:spacing w:after="160" w:line="259" w:lineRule="auto"/>
                          <w:ind w:left="0" w:firstLine="0"/>
                        </w:pPr>
                        <w:r>
                          <w:rPr>
                            <w:sz w:val="28"/>
                          </w:rPr>
                          <w:t>(</w:t>
                        </w:r>
                      </w:p>
                    </w:txbxContent>
                  </v:textbox>
                </v:rect>
                <v:rect id="Rectangle 27799" o:spid="_x0000_s1104" style="position:absolute;left:11480;width:1999;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A4MYA&#10;AADeAAAADwAAAGRycy9kb3ducmV2LnhtbESPQYvCMBSE74L/ITxhb5rqYbXVKOKu6NFVQb09mmdb&#10;bF5KE213f71ZEDwOM/MNM1u0phQPql1hWcFwEIEgTq0uOFNwPKz7ExDOI2ssLZOCX3KwmHc7M0y0&#10;bfiHHnufiQBhl6CC3PsqkdKlORl0A1sRB+9qa4M+yDqTusYmwE0pR1H0KQ0WHBZyrGiVU3rb342C&#10;zaRanrf2r8nK78vmtDvFX4fYK/XRa5dTEJ5a/w6/2lutYDQexzH83wlX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iA4MYAAADeAAAADwAAAAAAAAAAAAAAAACYAgAAZHJz&#10;L2Rvd25yZXYueG1sUEsFBgAAAAAEAAQA9QAAAIsDAAAAAA==&#10;" filled="f" stroked="f">
                  <v:textbox inset="0,0,0,0">
                    <w:txbxContent>
                      <w:p w:rsidR="004A7E50" w:rsidRDefault="004A7E50">
                        <w:pPr>
                          <w:spacing w:after="160" w:line="259" w:lineRule="auto"/>
                          <w:ind w:left="0" w:firstLine="0"/>
                        </w:pPr>
                        <w:r>
                          <w:rPr>
                            <w:sz w:val="28"/>
                          </w:rPr>
                          <w:t>M</w:t>
                        </w:r>
                      </w:p>
                    </w:txbxContent>
                  </v:textbox>
                </v:rect>
                <v:rect id="Rectangle 4293" o:spid="_x0000_s1105" style="position:absolute;left:12979;width:4351;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q8YA&#10;AADdAAAADwAAAGRycy9kb3ducmV2LnhtbESPQWvCQBSE74L/YXkFb7qpFjExq4it6LFqIfX2yL4m&#10;odm3IbuatL++WxA8DjPzDZOue1OLG7WusqzgeRKBIM6trrhQ8HHejRcgnEfWWFsmBT/kYL0aDlJM&#10;tO34SLeTL0SAsEtQQel9k0jp8pIMuoltiIP3ZVuDPsi2kLrFLsBNLadRNJcGKw4LJTa0LSn/Pl2N&#10;gv2i2Xwe7G9X1G+Xffaexa/n2Cs1euo3SxCeev8I39sHreBlG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lIq8YAAADdAAAADwAAAAAAAAAAAAAAAACYAgAAZHJz&#10;L2Rvd25yZXYueG1sUEsFBgAAAAAEAAQA9QAAAIsDAAAAAA==&#10;" filled="f" stroked="f">
                  <v:textbox inset="0,0,0,0">
                    <w:txbxContent>
                      <w:p w:rsidR="004A7E50" w:rsidRDefault="004A7E50">
                        <w:pPr>
                          <w:spacing w:after="160" w:line="259" w:lineRule="auto"/>
                          <w:ind w:left="0" w:firstLine="0"/>
                        </w:pPr>
                        <w:r>
                          <w:rPr>
                            <w:sz w:val="28"/>
                          </w:rPr>
                          <w:t>ode)</w:t>
                        </w:r>
                      </w:p>
                    </w:txbxContent>
                  </v:textbox>
                </v:rect>
                <v:rect id="Rectangle 4294" o:spid="_x0000_s1106" style="position:absolute;left:16256;width:53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Q38UA&#10;AADdAAAADwAAAGRycy9kb3ducmV2LnhtbESPQYvCMBSE74L/ITxhb5oqIrYaRdwVPboqqLdH82yL&#10;zUtpou36683Cwh6HmfmGmS9bU4on1a6wrGA4iEAQp1YXnCk4HTf9KQjnkTWWlknBDzlYLrqdOSba&#10;NvxNz4PPRICwS1BB7n2VSOnSnAy6ga2Ig3eztUEfZJ1JXWMT4KaUoyiaSIMFh4UcK1rnlN4PD6Ng&#10;O61Wl519NVn5dd2e9+f48xh7pT567WoGwlPr/8N/7Z1WMB7F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4NDfxQAAAN0AAAAPAAAAAAAAAAAAAAAAAJgCAABkcnMv&#10;ZG93bnJldi54bWxQSwUGAAAAAAQABAD1AAAAigMAAAAA&#10;" filled="f" stroked="f">
                  <v:textbox inset="0,0,0,0">
                    <w:txbxContent>
                      <w:p w:rsidR="004A7E50" w:rsidRDefault="004A7E50">
                        <w:pPr>
                          <w:spacing w:after="160" w:line="259" w:lineRule="auto"/>
                          <w:ind w:left="0" w:firstLine="0"/>
                        </w:pPr>
                        <w:r>
                          <w:rPr>
                            <w:sz w:val="28"/>
                          </w:rPr>
                          <w:t xml:space="preserve"> </w:t>
                        </w:r>
                      </w:p>
                    </w:txbxContent>
                  </v:textbox>
                </v:rect>
                <v:rect id="Rectangle 4295" o:spid="_x0000_s1107" style="position:absolute;left:16662;width:53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x1RMYA&#10;AADdAAAADwAAAGRycy9kb3ducmV2LnhtbESPQWvCQBSE74L/YXkFb7qpWDExq4it6LFqIfX2yL4m&#10;odm3IbuatL++WxA8DjPzDZOue1OLG7WusqzgeRKBIM6trrhQ8HHejRcgnEfWWFsmBT/kYL0aDlJM&#10;tO34SLeTL0SAsEtQQel9k0jp8pIMuoltiIP3ZVuDPsi2kLrFLsBNLadRNJcGKw4LJTa0LSn/Pl2N&#10;gv2i2Xwe7G9X1G+Xffaexa/n2Cs1euo3SxCeev8I39sHrWA2jV/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x1RMYAAADdAAAADwAAAAAAAAAAAAAAAACYAgAAZHJz&#10;L2Rvd25yZXYueG1sUEsFBgAAAAAEAAQA9QAAAIsDAAAAAA==&#10;" filled="f" stroked="f">
                  <v:textbox inset="0,0,0,0">
                    <w:txbxContent>
                      <w:p w:rsidR="004A7E50" w:rsidRDefault="004A7E50">
                        <w:pPr>
                          <w:spacing w:after="160" w:line="259" w:lineRule="auto"/>
                          <w:ind w:left="0" w:firstLine="0"/>
                        </w:pPr>
                        <w:r>
                          <w:rPr>
                            <w:sz w:val="28"/>
                          </w:rPr>
                          <w:t xml:space="preserve"> </w:t>
                        </w:r>
                      </w:p>
                    </w:txbxContent>
                  </v:textbox>
                </v:rect>
                <v:rect id="Rectangle 4296" o:spid="_x0000_s1108" style="position:absolute;left:200;top:2118;width:7983;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7rM8UA&#10;AADdAAAADwAAAGRycy9kb3ducmV2LnhtbESPT4vCMBTE7wv7HcJb8LamKyK2GkVWFz36D9Tbo3m2&#10;xealNFlb/fRGEDwOM/MbZjxtTSmuVLvCsoKfbgSCOLW64EzBfvf3PQThPLLG0jIpuJGD6eTzY4yJ&#10;tg1v6Lr1mQgQdgkqyL2vEildmpNB17UVcfDOtjbog6wzqWtsAtyUshdFA2mw4LCQY0W/OaWX7b9R&#10;sBxWs+PK3pusXJyWh/Uhnu9ir1Tnq52NQHhq/Tv8aq+0gn4vHs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uszxQAAAN0AAAAPAAAAAAAAAAAAAAAAAJgCAABkcnMv&#10;ZG93bnJldi54bWxQSwUGAAAAAAQABAD1AAAAigMAAAAA&#10;" filled="f" stroked="f">
                  <v:textbox inset="0,0,0,0">
                    <w:txbxContent>
                      <w:p w:rsidR="004A7E50" w:rsidRDefault="004A7E50">
                        <w:pPr>
                          <w:spacing w:after="160" w:line="259" w:lineRule="auto"/>
                          <w:ind w:left="0" w:firstLine="0"/>
                        </w:pPr>
                      </w:p>
                    </w:txbxContent>
                  </v:textbox>
                </v:rect>
                <v:rect id="Rectangle 4297" o:spid="_x0000_s1109" style="position:absolute;left:6194;top:2118;width:56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JOqMYA&#10;AADdAAAADwAAAGRycy9kb3ducmV2LnhtbESPQWvCQBSE74L/YXkFb7qpSDUxq4it6LFqIfX2yL4m&#10;odm3IbuatL++WxA8DjPzDZOue1OLG7WusqzgeRKBIM6trrhQ8HHejRcgnEfWWFsmBT/kYL0aDlJM&#10;tO34SLeTL0SAsEtQQel9k0jp8pIMuoltiIP3ZVuDPsi2kLrFLsBNLadR9CINVhwWSmxoW1L+fboa&#10;BftFs/k82N+uqN8u++w9i1/PsVdq9NRvliA89f4RvrcPWsFsGs/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JOqMYAAADdAAAADwAAAAAAAAAAAAAAAACYAgAAZHJz&#10;L2Rvd25yZXYueG1sUEsFBgAAAAAEAAQA9QAAAIsDAAAAAA==&#10;" filled="f" stroked="f">
                  <v:textbox inset="0,0,0,0">
                    <w:txbxContent>
                      <w:p w:rsidR="004A7E50" w:rsidRDefault="004A7E50">
                        <w:pPr>
                          <w:spacing w:after="160" w:line="259" w:lineRule="auto"/>
                          <w:ind w:left="0" w:firstLine="0"/>
                        </w:pPr>
                        <w:r>
                          <w:t>-</w:t>
                        </w:r>
                      </w:p>
                    </w:txbxContent>
                  </v:textbox>
                </v:rect>
                <v:rect id="Rectangle 4298" o:spid="_x0000_s1110" style="position:absolute;left:-43;top:1926;width:28851;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3a2sIA&#10;AADdAAAADwAAAGRycy9kb3ducmV2LnhtbERPTYvCMBC9C/6HMMLeNFVEbDWK6IoeXRXU29CMbbGZ&#10;lCZru/56c1jw+Hjf82VrSvGk2hWWFQwHEQji1OqCMwXn07Y/BeE8ssbSMin4IwfLRbczx0Tbhn/o&#10;efSZCCHsElSQe18lUro0J4NuYCviwN1tbdAHWGdS19iEcFPKURRNpMGCQ0OOFa1zSh/HX6NgN61W&#10;1719NVn5fdtdDpd4c4q9Ul+9djUD4an1H/G/e68VjEd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drawgAAAN0AAAAPAAAAAAAAAAAAAAAAAJgCAABkcnMvZG93&#10;bnJldi54bWxQSwUGAAAAAAQABAD1AAAAhwMAAAAA&#10;" filled="f" stroked="f">
                  <v:textbox inset="0,0,0,0">
                    <w:txbxContent>
                      <w:p w:rsidR="004A7E50" w:rsidRDefault="004A7E50">
                        <w:pPr>
                          <w:spacing w:after="160" w:line="259" w:lineRule="auto"/>
                          <w:ind w:left="0" w:firstLine="0"/>
                          <w:rPr>
                            <w:rStyle w:val="shorttext"/>
                          </w:rPr>
                        </w:pPr>
                        <w:r>
                          <w:rPr>
                            <w:rStyle w:val="shorttext"/>
                          </w:rPr>
                          <w:t>Avec la commande M, une fonction (differente)</w:t>
                        </w:r>
                      </w:p>
                      <w:p w:rsidR="004A7E50" w:rsidRDefault="004A7E50">
                        <w:pPr>
                          <w:spacing w:after="160" w:line="259" w:lineRule="auto"/>
                          <w:ind w:left="0" w:firstLine="0"/>
                        </w:pPr>
                        <w:r>
                          <w:rPr>
                            <w:rStyle w:val="shorttext"/>
                          </w:rPr>
                          <w:t>te) peut être utilisée avec la commande M</w:t>
                        </w:r>
                      </w:p>
                    </w:txbxContent>
                  </v:textbox>
                </v:rect>
                <v:rect id="Rectangle 4300" o:spid="_x0000_s1111" style="position:absolute;left:18491;top:2118;width:5304;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xsIA&#10;AADdAAAADwAAAGRycy9kb3ducmV2LnhtbERPy4rCMBTdC/5DuII7TR1l0GoUcRRd+gJ1d2mubbG5&#10;KU20nfl6sxhweTjv2aIxhXhR5XLLCgb9CARxYnXOqYLzadMbg3AeWWNhmRT8koPFvN2aYaxtzQd6&#10;HX0qQgi7GBVk3pexlC7JyKDr25I4cHdbGfQBVqnUFdYh3BTyK4q+pcGcQ0OGJa0ySh7Hp1GwHZfL&#10;687+1Wmxvm0v+8vk5zTxSnU7zXIKwlPjP+J/904rGA2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MEzGwgAAAN0AAAAPAAAAAAAAAAAAAAAAAJgCAABkcnMvZG93&#10;bnJldi54bWxQSwUGAAAAAAQABAD1AAAAhwMAAAAA&#10;" filled="f" stroked="f">
                  <v:textbox inset="0,0,0,0">
                    <w:txbxContent>
                      <w:p w:rsidR="004A7E50" w:rsidRDefault="004A7E50">
                        <w:pPr>
                          <w:spacing w:after="160" w:line="259" w:lineRule="auto"/>
                          <w:ind w:left="0" w:firstLine="0"/>
                        </w:pPr>
                      </w:p>
                    </w:txbxContent>
                  </v:textbox>
                </v:rect>
                <v:rect id="Rectangle 4301" o:spid="_x0000_s1112" style="position:absolute;left:24965;top:2408;width:556;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pXccA&#10;AADdAAAADwAAAGRycy9kb3ducmV2LnhtbESPQWvCQBSE7wX/w/IEb3WjlhJTVxG1mGObCNrbI/ua&#10;hGbfhuzWpP56t1DocZiZb5jVZjCNuFLnassKZtMIBHFhdc2lglP++hiDcB5ZY2OZFPyQg8169LDC&#10;RNue3+ma+VIECLsEFVTet4mUrqjIoJvaljh4n7Yz6IPsSqk77APcNHIeRc/SYM1hocKWdhUVX9m3&#10;UXCM2+0ltbe+bA4fx/PbebnPl16pyXjYvoDwNPj/8F871QqeFt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86V3HAAAA3QAAAA8AAAAAAAAAAAAAAAAAmAIAAGRy&#10;cy9kb3ducmV2LnhtbFBLBQYAAAAABAAEAPUAAACMAwAAAAA=&#10;" filled="f" stroked="f">
                  <v:textbox inset="0,0,0,0">
                    <w:txbxContent>
                      <w:p w:rsidR="004A7E50" w:rsidRDefault="004A7E50">
                        <w:pPr>
                          <w:spacing w:after="160" w:line="259" w:lineRule="auto"/>
                          <w:ind w:left="0" w:firstLine="0"/>
                        </w:pPr>
                      </w:p>
                    </w:txbxContent>
                  </v:textbox>
                </v:rect>
                <v:rect id="Rectangle 4302" o:spid="_x0000_s1113" style="position:absolute;left:22889;top:2118;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53KscA&#10;AADdAAAADwAAAGRycy9kb3ducmV2LnhtbESPQWvCQBSE74L/YXlCb7rRFtHUVUQtydHGgu3tkX1N&#10;QrNvQ3abpP31XUHocZiZb5jNbjC16Kh1lWUF81kEgji3uuJCwdvlZboC4TyyxtoyKfghB7vteLTB&#10;WNueX6nLfCEChF2MCkrvm1hKl5dk0M1sQxy8T9sa9EG2hdQt9gFuarmIoqU0WHFYKLGhQ0n5V/Zt&#10;FCSrZv+e2t++qE8fyfV8XR8va6/Uw2TYP4PwNPj/8L2dagVPj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udyrHAAAA3QAAAA8AAAAAAAAAAAAAAAAAmAIAAGRy&#10;cy9kb3ducmV2LnhtbFBLBQYAAAAABAAEAPUAAACMAwAAAAA=&#10;" filled="f" stroked="f">
                  <v:textbox inset="0,0,0,0">
                    <w:txbxContent>
                      <w:p w:rsidR="004A7E50" w:rsidRDefault="004A7E50">
                        <w:pPr>
                          <w:spacing w:after="160" w:line="259" w:lineRule="auto"/>
                          <w:ind w:left="0" w:firstLine="0"/>
                        </w:pPr>
                        <w:r>
                          <w:t xml:space="preserve"> </w:t>
                        </w:r>
                      </w:p>
                    </w:txbxContent>
                  </v:textbox>
                </v:rect>
                <v:rect id="Rectangle 4303" o:spid="_x0000_s1114" style="position:absolute;left:23194;top:2118;width:5616;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SscUA&#10;AADdAAAADwAAAGRycy9kb3ducmV2LnhtbESPT4vCMBTE78J+h/AWvGm6KqJdo8iq6NF/oHt7NG/b&#10;ss1LaaKtfnojCB6HmfkNM5k1phBXqlxuWcFXNwJBnFidc6rgeFh1RiCcR9ZYWCYFN3Iwm360Jhhr&#10;W/OOrnufigBhF6OCzPsyltIlGRl0XVsSB+/PVgZ9kFUqdYV1gJtC9qJoKA3mHBYyLOkno+R/fzEK&#10;1qNyft7Ye50Wy9/1aXsaLw5jr1T7s5l/g/DU+Hf41d5oBYN+1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tKxxQAAAN0AAAAPAAAAAAAAAAAAAAAAAJgCAABkcnMv&#10;ZG93bnJldi54bWxQSwUGAAAAAAQABAD1AAAAigMAAAAA&#10;" filled="f" stroked="f">
                  <v:textbox inset="0,0,0,0">
                    <w:txbxContent>
                      <w:p w:rsidR="004A7E50" w:rsidRDefault="004A7E50">
                        <w:pPr>
                          <w:spacing w:after="160" w:line="259" w:lineRule="auto"/>
                          <w:ind w:left="0" w:firstLine="0"/>
                        </w:pPr>
                      </w:p>
                    </w:txbxContent>
                  </v:textbox>
                </v:rect>
                <v:rect id="Rectangle 4304" o:spid="_x0000_s1115" style="position:absolute;left:200;top:3818;width:3302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KxccA&#10;AADdAAAADwAAAGRycy9kb3ducmV2LnhtbESPQWvCQBSE74L/YXmF3nTTKhJTVxGr6LE1BdvbI/ua&#10;hO6+Ddmtif56tyD0OMzMN8xi1VsjztT62rGCp3ECgrhwuuZSwUe+G6UgfEDWaByTggt5WC2HgwVm&#10;2nX8TudjKEWEsM9QQRVCk0npi4os+rFriKP37VqLIcq2lLrFLsKtkc9JMpMWa44LFTa0qaj4Of5a&#10;Bfu0WX8e3LUrzfZrf3o7zV/zeVDq8aFfv4AI1If/8L190Aqmk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LSsXHAAAA3QAAAA8AAAAAAAAAAAAAAAAAmAIAAGRy&#10;cy9kb3ducmV2LnhtbFBLBQYAAAAABAAEAPUAAACMAwAAAAA=&#10;" filled="f" stroked="f">
                  <v:textbox inset="0,0,0,0">
                    <w:txbxContent>
                      <w:p w:rsidR="004A7E50" w:rsidRPr="00CA7E66" w:rsidRDefault="004A7E50">
                        <w:pPr>
                          <w:spacing w:after="160" w:line="259" w:lineRule="auto"/>
                          <w:ind w:left="0" w:firstLine="0"/>
                        </w:pPr>
                        <w:r w:rsidRPr="00CA7E66">
                          <w:t xml:space="preserve"> peut etre selectionnée  pour la broche </w:t>
                        </w:r>
                      </w:p>
                    </w:txbxContent>
                  </v:textbox>
                </v:rect>
                <v:rect id="Rectangle 4305" o:spid="_x0000_s1116" style="position:absolute;left:25072;top:3818;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fvXscA&#10;AADdAAAADwAAAGRycy9kb3ducmV2LnhtbESPT2vCQBTE7wW/w/KE3uqmVotJXUX8gx5tLKS9PbKv&#10;STD7NmRXk/bTdwuCx2FmfsPMl72pxZVaV1lW8DyKQBDnVldcKPg47Z5mIJxH1lhbJgU/5GC5GDzM&#10;MdG243e6pr4QAcIuQQWl900ipctLMuhGtiEO3rdtDfog20LqFrsAN7UcR9GrNFhxWCixoXVJ+Tm9&#10;GAX7WbP6PNjfrqi3X/vsmMWbU+yVehz2qzcQnnp/D9/aB61g8hJN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H717HAAAA3QAAAA8AAAAAAAAAAAAAAAAAmAIAAGRy&#10;cy9kb3ducmV2LnhtbFBLBQYAAAAABAAEAPUAAACMAwAAAAA=&#10;" filled="f" stroked="f">
                  <v:textbox inset="0,0,0,0">
                    <w:txbxContent>
                      <w:p w:rsidR="004A7E50" w:rsidRDefault="004A7E50">
                        <w:pPr>
                          <w:spacing w:after="160" w:line="259" w:lineRule="auto"/>
                          <w:ind w:left="0" w:firstLine="0"/>
                        </w:pPr>
                      </w:p>
                    </w:txbxContent>
                  </v:textbox>
                </v:rect>
                <v:rect id="Rectangle 4306" o:spid="_x0000_s1117" style="position:absolute;left:200;top:5521;width:464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xKccA&#10;AADdAAAADwAAAGRycy9kb3ducmV2LnhtbESPQWvCQBSE7wX/w/KE3upGW4KmriLakhzbKGhvj+wz&#10;CWbfhuzWRH99t1DocZiZb5jlejCNuFLnassKppMIBHFhdc2lgsP+/WkOwnlkjY1lUnAjB+vV6GGJ&#10;ibY9f9I196UIEHYJKqi8bxMpXVGRQTexLXHwzrYz6IPsSqk77APcNHIWRbE0WHNYqLClbUXFJf82&#10;CtJ5uzll9t6XzdtXevw4Lnb7hVfqcTxsXkF4Gvx/+K+daQUvz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VcSnHAAAA3QAAAA8AAAAAAAAAAAAAAAAAmAIAAGRy&#10;cy9kb3ducmV2LnhtbFBLBQYAAAAABAAEAPUAAACMAwAAAAA=&#10;" filled="f" stroked="f">
                  <v:textbox inset="0,0,0,0">
                    <w:txbxContent>
                      <w:p w:rsidR="004A7E50" w:rsidRDefault="004A7E50">
                        <w:pPr>
                          <w:spacing w:after="160" w:line="259" w:lineRule="auto"/>
                          <w:ind w:left="0" w:firstLine="0"/>
                        </w:pPr>
                      </w:p>
                    </w:txbxContent>
                  </v:textbox>
                </v:rect>
                <v:rect id="Rectangle 4307" o:spid="_x0000_s1118" style="position:absolute;left:3679;top:5521;width:56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UsscA&#10;AADdAAAADwAAAGRycy9kb3ducmV2LnhtbESPT2vCQBTE7wW/w/KE3uqmVqxJXUX8gx5tLKS9PbKv&#10;STD7NmRXk/bTdwuCx2FmfsPMl72pxZVaV1lW8DyKQBDnVldcKPg47Z5mIJxH1lhbJgU/5GC5GDzM&#10;MdG243e6pr4QAcIuQQWl900ipctLMuhGtiEO3rdtDfog20LqFrsAN7UcR9FUGqw4LJTY0Lqk/Jxe&#10;jIL9rFl9HuxvV9Tbr312zOLNKfZKPQ771RsIT72/h2/tg1YweYl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Z1LLHAAAA3QAAAA8AAAAAAAAAAAAAAAAAmAIAAGRy&#10;cy9kb3ducmV2LnhtbFBLBQYAAAAABAAEAPUAAACMAwAAAAA=&#10;" filled="f" stroked="f">
                  <v:textbox inset="0,0,0,0">
                    <w:txbxContent>
                      <w:p w:rsidR="004A7E50" w:rsidRDefault="004A7E50">
                        <w:pPr>
                          <w:spacing w:after="160" w:line="259" w:lineRule="auto"/>
                          <w:ind w:left="0" w:firstLine="0"/>
                        </w:pPr>
                        <w:r>
                          <w:t>-</w:t>
                        </w:r>
                      </w:p>
                    </w:txbxContent>
                  </v:textbox>
                </v:rect>
                <v:rect id="Rectangle 4308" o:spid="_x0000_s1119" style="position:absolute;left:199;top:5520;width:28170;height:4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ZAwMIA&#10;AADdAAAADwAAAGRycy9kb3ducmV2LnhtbERPy4rCMBTdC/5DuII7TR1l0GoUcRRd+gJ1d2mubbG5&#10;KU20nfl6sxhweTjv2aIxhXhR5XLLCgb9CARxYnXOqYLzadMbg3AeWWNhmRT8koPFvN2aYaxtzQd6&#10;HX0qQgi7GBVk3pexlC7JyKDr25I4cHdbGfQBVqnUFdYh3BTyK4q+pcGcQ0OGJa0ySh7Hp1GwHZfL&#10;687+1Wmxvm0v+8vk5zTxSnU7zXIKwlPjP+J/904rGA2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kDAwgAAAN0AAAAPAAAAAAAAAAAAAAAAAJgCAABkcnMvZG93&#10;bnJldi54bWxQSwUGAAAAAAQABAD1AAAAhwMAAAAA&#10;" filled="f" stroked="f">
                  <v:textbox inset="0,0,0,0">
                    <w:txbxContent>
                      <w:p w:rsidR="004A7E50" w:rsidRDefault="004A7E50">
                        <w:pPr>
                          <w:spacing w:after="160" w:line="259" w:lineRule="auto"/>
                          <w:ind w:left="0" w:firstLine="0"/>
                        </w:pPr>
                        <w:r>
                          <w:t>sélectionnée . La commande M à sa propre fonction d’aide :</w:t>
                        </w:r>
                      </w:p>
                      <w:p w:rsidR="004A7E50" w:rsidRDefault="004A7E50">
                        <w:pPr>
                          <w:spacing w:after="160" w:line="259" w:lineRule="auto"/>
                          <w:ind w:left="0" w:firstLine="0"/>
                        </w:pPr>
                      </w:p>
                    </w:txbxContent>
                  </v:textbox>
                </v:rect>
                <v:rect id="Rectangle 4309" o:spid="_x0000_s1120" style="position:absolute;left:22381;top:5521;width:568;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lW8YA&#10;AADdAAAADwAAAGRycy9kb3ducmV2LnhtbESPT2vCQBTE70K/w/IK3nTTKpJEV5Gq6NE/BdvbI/tM&#10;QrNvQ3Y1sZ++Kwg9DjPzG2a26EwlbtS40rKCt2EEgjizuuRcwedpM4hBOI+ssbJMCu7kYDF/6c0w&#10;1bblA92OPhcBwi5FBYX3dSqlywoy6Ia2Jg7exTYGfZBNLnWDbYCbSr5H0UQaLDksFFjTR0HZz/Fq&#10;FGzjevm1s79tXq2/t+f9OVmdEq9U/7VbTkF46vx/+NneaQXjU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rlW8YAAADdAAAADwAAAAAAAAAAAAAAAACYAgAAZHJz&#10;L2Rvd25yZXYueG1sUEsFBgAAAAAEAAQA9QAAAIsDAAAAAA==&#10;" filled="f" stroked="f">
                  <v:textbox inset="0,0,0,0">
                    <w:txbxContent>
                      <w:p w:rsidR="004A7E50" w:rsidRDefault="004A7E50">
                        <w:pPr>
                          <w:spacing w:after="160" w:line="259" w:lineRule="auto"/>
                          <w:ind w:left="0" w:firstLine="0"/>
                        </w:pPr>
                        <w:r>
                          <w:t>-</w:t>
                        </w:r>
                      </w:p>
                    </w:txbxContent>
                  </v:textbox>
                </v:rect>
                <v:rect id="Rectangle 4310" o:spid="_x0000_s1121" style="position:absolute;left:22813;top:5521;width:568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aG8MA&#10;AADdAAAADwAAAGRycy9kb3ducmV2LnhtbERPTYvCMBC9C/6HMMLeNFWXRatRRF30qFVQb0MztsVm&#10;Upqs7e6vN4cFj4/3PV+2phRPql1hWcFwEIEgTq0uOFNwPn33JyCcR9ZYWiYFv+Rgueh25hhr2/CR&#10;nonPRAhhF6OC3PsqltKlORl0A1sRB+5ua4M+wDqTusYmhJtSjqLoSxosODTkWNE6p/SR/BgFu0m1&#10;uu7tX5OV29vucrhMN6epV+qj165mIDy1/i3+d++1gs/x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naG8MAAADdAAAADwAAAAAAAAAAAAAAAACYAgAAZHJzL2Rv&#10;d25yZXYueG1sUEsFBgAAAAAEAAQA9QAAAIgDAAAAAA==&#10;" filled="f" stroked="f">
                  <v:textbox inset="0,0,0,0">
                    <w:txbxContent>
                      <w:p w:rsidR="004A7E50" w:rsidRDefault="004A7E50">
                        <w:pPr>
                          <w:spacing w:after="160" w:line="259" w:lineRule="auto"/>
                          <w:ind w:left="0" w:firstLine="0"/>
                        </w:pPr>
                        <w:r>
                          <w:t>:</w:t>
                        </w:r>
                      </w:p>
                    </w:txbxContent>
                  </v:textbox>
                </v:rect>
                <v:rect id="Rectangle 4311" o:spid="_x0000_s1122" style="position:absolute;left:27105;top:5521;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V/gMYA&#10;AADdAAAADwAAAGRycy9kb3ducmV2LnhtbESPT2vCQBTE7wW/w/KE3uomrRSNriJV0WP9A+rtkX0m&#10;wezbkF1N9NO7hYLHYWZ+w4ynrSnFjWpXWFYQ9yIQxKnVBWcK9rvlxwCE88gaS8uk4E4OppPO2xgT&#10;bRve0G3rMxEg7BJUkHtfJVK6NCeDrmcr4uCdbW3QB1lnUtfYBLgp5WcUfUuDBYeFHCv6ySm9bK9G&#10;wWpQzY5r+2iycnFaHX4Pw/lu6JV677azEQhPrX+F/9trraD/Fc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V/gMYAAADdAAAADwAAAAAAAAAAAAAAAACYAgAAZHJz&#10;L2Rvd25yZXYueG1sUEsFBgAAAAAEAAQA9QAAAIsDAAAAAA==&#10;" filled="f" stroked="f">
                  <v:textbox inset="0,0,0,0">
                    <w:txbxContent>
                      <w:p w:rsidR="004A7E50" w:rsidRDefault="004A7E50">
                        <w:pPr>
                          <w:spacing w:after="160" w:line="259" w:lineRule="auto"/>
                          <w:ind w:left="0" w:firstLine="0"/>
                        </w:pPr>
                        <w:r>
                          <w:t xml:space="preserve"> </w:t>
                        </w:r>
                      </w:p>
                    </w:txbxContent>
                  </v:textbox>
                </v:rect>
                <v:rect id="Rectangle 4312" o:spid="_x0000_s1123" style="position:absolute;left:200;top:20662;width:41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fh98YA&#10;AADdAAAADwAAAGRycy9kb3ducmV2LnhtbESPS4vCQBCE78L+h6EXvOnEB6LRUWRV9Ohjwd1bk2mT&#10;sJmekBlN9Nc7grDHoqq+omaLxhTiRpXLLSvodSMQxInVOacKvk+bzhiE88gaC8uk4E4OFvOP1gxj&#10;bWs+0O3oUxEg7GJUkHlfxlK6JCODrmtL4uBdbGXQB1mlUldYB7gpZD+KRtJgzmEhw5K+Mkr+jlej&#10;YDsulz87+6jTYv27Pe/Pk9Vp4pVqfzbLKQhPjf8Pv9s7rWA46PX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fh98YAAADdAAAADwAAAAAAAAAAAAAAAACYAgAAZHJz&#10;L2Rvd25yZXYueG1sUEsFBgAAAAAEAAQA9QAAAIsDAAAAAA==&#10;" filled="f" stroked="f">
                  <v:textbox inset="0,0,0,0">
                    <w:txbxContent>
                      <w:p w:rsidR="004A7E50" w:rsidRDefault="004A7E50">
                        <w:pPr>
                          <w:spacing w:after="160" w:line="259" w:lineRule="auto"/>
                          <w:ind w:left="0" w:firstLine="0"/>
                        </w:pPr>
                        <w:r>
                          <w:t xml:space="preserve"> </w:t>
                        </w:r>
                      </w:p>
                    </w:txbxContent>
                  </v:textbox>
                </v:rect>
                <v:rect id="Rectangle 4313" o:spid="_x0000_s1124" style="position:absolute;left:200;top:22688;width:1463;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EbMYA&#10;AADdAAAADwAAAGRycy9kb3ducmV2LnhtbESPS4vCQBCE78L+h6EXvOnEB6LRUWRV9Ohjwd1bk2mT&#10;sJmekBlN9Nc7grDHoqq+omaLxhTiRpXLLSvodSMQxInVOacKvk+bzhiE88gaC8uk4E4OFvOP1gxj&#10;bWs+0O3oUxEg7GJUkHlfxlK6JCODrmtL4uBdbGXQB1mlUldYB7gpZD+KRtJgzmEhw5K+Mkr+jlej&#10;YDsulz87+6jTYv27Pe/Pk9Vp4pVqfzbLKQhPjf8Pv9s7rWA46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tEbMYAAADdAAAADwAAAAAAAAAAAAAAAACYAgAAZHJz&#10;L2Rvd25yZXYueG1sUEsFBgAAAAAEAAQA9QAAAIsDAAAAAA==&#10;" filled="f" stroked="f">
                  <v:textbox inset="0,0,0,0">
                    <w:txbxContent>
                      <w:p w:rsidR="004A7E50" w:rsidRDefault="004A7E50">
                        <w:pPr>
                          <w:spacing w:after="160" w:line="259" w:lineRule="auto"/>
                          <w:ind w:left="0" w:firstLine="0"/>
                        </w:pPr>
                        <w:r>
                          <w:rPr>
                            <w:sz w:val="28"/>
                          </w:rPr>
                          <w:t>H</w:t>
                        </w:r>
                      </w:p>
                    </w:txbxContent>
                  </v:textbox>
                </v:rect>
                <v:rect id="Rectangle 4314" o:spid="_x0000_s1125" style="position:absolute;left:1292;top:22688;width:723;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cGMYA&#10;AADdAAAADwAAAGRycy9kb3ducmV2LnhtbESPS4vCQBCE78L+h6EXvOnEB6LRUWRV9Ohjwd1bk2mT&#10;sJmekBlN9Nc7grDHoqq+omaLxhTiRpXLLSvodSMQxInVOacKvk+bzhiE88gaC8uk4E4OFvOP1gxj&#10;bWs+0O3oUxEg7GJUkHlfxlK6JCODrmtL4uBdbGXQB1mlUldYB7gpZD+KRtJgzmEhw5K+Mkr+jlej&#10;YDsulz87+6jTYv27Pe/Pk9Vp4pVqfzbLKQhPjf8Pv9s7rWA46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LcGMYAAADdAAAADwAAAAAAAAAAAAAAAACYAgAAZHJz&#10;L2Rvd25yZXYueG1sUEsFBgAAAAAEAAQA9QAAAIsDAAAAAA==&#10;" filled="f" stroked="f">
                  <v:textbox inset="0,0,0,0">
                    <w:txbxContent>
                      <w:p w:rsidR="004A7E50" w:rsidRDefault="004A7E50">
                        <w:pPr>
                          <w:spacing w:after="160" w:line="259" w:lineRule="auto"/>
                          <w:ind w:left="0" w:firstLine="0"/>
                        </w:pPr>
                        <w:r>
                          <w:rPr>
                            <w:sz w:val="28"/>
                          </w:rPr>
                          <w:t>-</w:t>
                        </w:r>
                      </w:p>
                    </w:txbxContent>
                  </v:textbox>
                </v:rect>
                <v:rect id="Rectangle 4315" o:spid="_x0000_s1126" style="position:absolute;left:1825;top:22688;width:11027;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55g8YA&#10;AADdAAAADwAAAGRycy9kb3ducmV2LnhtbESPQWvCQBSE74L/YXmCN91Ya9HUVUQterRaUG+P7GsS&#10;mn0bsquJ/npXEHocZuYbZjpvTCGuVLncsoJBPwJBnFidc6rg5/DVG4NwHlljYZkU3MjBfNZuTTHW&#10;tuZvuu59KgKEXYwKMu/LWEqXZGTQ9W1JHLxfWxn0QVap1BXWAW4K+RZFH9JgzmEhw5KWGSV/+4tR&#10;sBmXi9PW3uu0WJ83x91xsjpMvFLdTrP4BOGp8f/hV3urFbwPBy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55g8YAAADdAAAADwAAAAAAAAAAAAAAAACYAgAAZHJz&#10;L2Rvd25yZXYueG1sUEsFBgAAAAAEAAQA9QAAAIsDAAAAAA==&#10;" filled="f" stroked="f">
                  <v:textbox inset="0,0,0,0">
                    <w:txbxContent>
                      <w:p w:rsidR="004A7E50" w:rsidRDefault="004A7E50">
                        <w:pPr>
                          <w:spacing w:after="160" w:line="259" w:lineRule="auto"/>
                          <w:ind w:left="0" w:firstLine="0"/>
                        </w:pPr>
                        <w:r>
                          <w:rPr>
                            <w:sz w:val="28"/>
                          </w:rPr>
                          <w:t>Commande</w:t>
                        </w:r>
                      </w:p>
                    </w:txbxContent>
                  </v:textbox>
                </v:rect>
                <v:rect id="Rectangle 4316" o:spid="_x0000_s1127" style="position:absolute;left:10134;top:22688;width:535;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n9McA&#10;AADdAAAADwAAAGRycy9kb3ducmV2LnhtbESPQWvCQBSE7wX/w/IKvdWNtUiMriLWYo41EWxvj+wz&#10;Cc2+DdmtSfvrXaHgcZiZb5jlejCNuFDnassKJuMIBHFhdc2lgmP+/hyDcB5ZY2OZFPySg/Vq9LDE&#10;RNueD3TJfCkChF2CCirv20RKV1Rk0I1tSxy8s+0M+iC7UuoO+wA3jXyJopk0WHNYqLClbUXFd/Zj&#10;FOzjdvOZ2r++bHZf+9PHaf6Wz71ST4/DZgHC0+Dv4f92qhW8Ti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M5/THAAAA3QAAAA8AAAAAAAAAAAAAAAAAmAIAAGRy&#10;cy9kb3ducmV2LnhtbFBLBQYAAAAABAAEAPUAAACMAwAAAAA=&#10;" filled="f" stroked="f">
                  <v:textbox inset="0,0,0,0">
                    <w:txbxContent>
                      <w:p w:rsidR="004A7E50" w:rsidRDefault="004A7E50">
                        <w:pPr>
                          <w:spacing w:after="160" w:line="259" w:lineRule="auto"/>
                          <w:ind w:left="0" w:firstLine="0"/>
                        </w:pPr>
                        <w:r>
                          <w:rPr>
                            <w:sz w:val="28"/>
                          </w:rPr>
                          <w:t xml:space="preserve"> </w:t>
                        </w:r>
                      </w:p>
                    </w:txbxContent>
                  </v:textbox>
                </v:rect>
                <v:rect id="Rectangle 27802" o:spid="_x0000_s1128" style="position:absolute;left:11072;top:22688;width:4299;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TQMcA&#10;AADeAAAADwAAAGRycy9kb3ducmV2LnhtbESPQWvCQBSE7wX/w/KE3urGHNqYuoqoRY9qBNvbI/ua&#10;BLNvQ3Y1aX+9Kwgeh5n5hpnOe1OLK7WusqxgPIpAEOdWV1woOGZfbwkI55E11pZJwR85mM8GL1NM&#10;te14T9eDL0SAsEtRQel9k0rp8pIMupFtiIP3a1uDPsi2kLrFLsBNLeMoepcGKw4LJTa0LCk/Hy5G&#10;wSZpFt9b+98V9fpnc9qdJqts4pV6HfaLTxCeev8MP9pbrSD+SKIY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SE0DHAAAA3gAAAA8AAAAAAAAAAAAAAAAAmAIAAGRy&#10;cy9kb3ducmV2LnhtbFBLBQYAAAAABAAEAPUAAACMAwAAAAA=&#10;" filled="f" stroked="f">
                  <v:textbox inset="0,0,0,0">
                    <w:txbxContent>
                      <w:p w:rsidR="004A7E50" w:rsidRDefault="004A7E50">
                        <w:pPr>
                          <w:spacing w:after="160" w:line="259" w:lineRule="auto"/>
                          <w:ind w:left="0" w:firstLine="0"/>
                        </w:pPr>
                        <w:r>
                          <w:rPr>
                            <w:sz w:val="28"/>
                          </w:rPr>
                          <w:t>Haute</w:t>
                        </w:r>
                      </w:p>
                    </w:txbxContent>
                  </v:textbox>
                </v:rect>
                <v:rect id="Rectangle 27801" o:spid="_x0000_s1129" style="position:absolute;left:14299;top:22688;width:707;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NN8cA&#10;AADeAAAADwAAAGRycy9kb3ducmV2LnhtbESPQWvCQBSE7wX/w/KE3uomObQxuoagLXpsVVBvj+wz&#10;CWbfhuzWpP313UKhx2FmvmGW+WhacafeNZYVxLMIBHFpdcOVguPh7SkF4TyyxtYyKfgiB/lq8rDE&#10;TNuBP+i+95UIEHYZKqi97zIpXVmTQTezHXHwrrY36IPsK6l7HALctDKJomdpsOGwUGNH65rK2/7T&#10;KNimXXHe2e+hal8v29P7ab45zL1Sj9OxWIDwNPr/8F97pxUkL2kU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AjTfHAAAA3gAAAA8AAAAAAAAAAAAAAAAAmAIAAGRy&#10;cy9kb3ducmV2LnhtbFBLBQYAAAAABAAEAPUAAACMAwAAAAA=&#10;" filled="f" stroked="f">
                  <v:textbox inset="0,0,0,0">
                    <w:txbxContent>
                      <w:p w:rsidR="004A7E50" w:rsidRDefault="004A7E50">
                        <w:pPr>
                          <w:spacing w:after="160" w:line="259" w:lineRule="auto"/>
                          <w:ind w:left="0" w:firstLine="0"/>
                        </w:pPr>
                        <w:r>
                          <w:rPr>
                            <w:sz w:val="28"/>
                          </w:rPr>
                          <w:t>)</w:t>
                        </w:r>
                      </w:p>
                    </w:txbxContent>
                  </v:textbox>
                </v:rect>
                <v:rect id="Rectangle 27800" o:spid="_x0000_s1130" style="position:absolute;left:10541;top:22688;width:707;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orMQA&#10;AADeAAAADwAAAGRycy9kb3ducmV2LnhtbESPzYrCMBSF94LvEK4wO011obUaRXREl44K6u7SXNti&#10;c1OajO349GYx4PJw/vjmy9aU4km1KywrGA4iEMSp1QVnCs6nbT8G4TyyxtIyKfgjB8tFtzPHRNuG&#10;f+h59JkII+wSVJB7XyVSujQng25gK+Lg3W1t0AdZZ1LX2IRxU8pRFI2lwYLDQ44VrXNKH8dfo2AX&#10;V6vr3r6arPy+7S6Hy3RzmnqlvnrtagbCU+s/4f/2XisYTeIoAAScg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MKKzEAAAA3gAAAA8AAAAAAAAAAAAAAAAAmAIAAGRycy9k&#10;b3ducmV2LnhtbFBLBQYAAAAABAAEAPUAAACJAwAAAAA=&#10;" filled="f" stroked="f">
                  <v:textbox inset="0,0,0,0">
                    <w:txbxContent>
                      <w:p w:rsidR="004A7E50" w:rsidRDefault="004A7E50">
                        <w:pPr>
                          <w:spacing w:after="160" w:line="259" w:lineRule="auto"/>
                          <w:ind w:left="0" w:firstLine="0"/>
                        </w:pPr>
                        <w:r>
                          <w:rPr>
                            <w:sz w:val="28"/>
                          </w:rPr>
                          <w:t>(</w:t>
                        </w:r>
                      </w:p>
                    </w:txbxContent>
                  </v:textbox>
                </v:rect>
                <v:rect id="Rectangle 4318" o:spid="_x0000_s1131" style="position:absolute;left:14833;top:22688;width:535;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HcMA&#10;AADdAAAADwAAAGRycy9kb3ducmV2LnhtbERPTYvCMBC9C/6HMMLeNFWXRatRRF30qFVQb0MztsVm&#10;Upqs7e6vN4cFj4/3PV+2phRPql1hWcFwEIEgTq0uOFNwPn33JyCcR9ZYWiYFv+Rgueh25hhr2/CR&#10;nonPRAhhF6OC3PsqltKlORl0A1sRB+5ua4M+wDqTusYmhJtSjqLoSxosODTkWNE6p/SR/BgFu0m1&#10;uu7tX5OV29vucrhMN6epV+qj165mIDy1/i3+d++1gs/x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WHcMAAADdAAAADwAAAAAAAAAAAAAAAACYAgAAZHJzL2Rv&#10;d25yZXYueG1sUEsFBgAAAAAEAAQA9QAAAIgDAAAAAA==&#10;" filled="f" stroked="f">
                  <v:textbox inset="0,0,0,0">
                    <w:txbxContent>
                      <w:p w:rsidR="004A7E50" w:rsidRDefault="004A7E50">
                        <w:pPr>
                          <w:spacing w:after="160" w:line="259" w:lineRule="auto"/>
                          <w:ind w:left="0" w:firstLine="0"/>
                        </w:pPr>
                        <w:r>
                          <w:rPr>
                            <w:sz w:val="28"/>
                          </w:rPr>
                          <w:t xml:space="preserve"> </w:t>
                        </w:r>
                      </w:p>
                    </w:txbxContent>
                  </v:textbox>
                </v:rect>
                <v:rect id="Rectangle 4319" o:spid="_x0000_s1132" style="position:absolute;left:199;top:24800;width:35214;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zhscA&#10;AADdAAAADwAAAGRycy9kb3ducmV2LnhtbESPT2vCQBTE74LfYXmCN91YiyQxq0j/oEerhdTbI/ua&#10;hGbfhuzWpP30XUHocZiZ3zDZdjCNuFLnassKFvMIBHFhdc2lgvfz6ywG4TyyxsYyKfghB9vNeJRh&#10;qm3Pb3Q9+VIECLsUFVTet6mUrqjIoJvbljh4n7Yz6IPsSqk77APcNPIhilbSYM1hocKWnioqvk7f&#10;RsE+bncfB/vbl83LZZ8f8+T5nHilppNhtwbhafD/4Xv7oBU8Lh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Tc4bHAAAA3QAAAA8AAAAAAAAAAAAAAAAAmAIAAGRy&#10;cy9kb3ducmV2LnhtbFBLBQYAAAAABAAEAPUAAACMAwAAAAA=&#10;" filled="f" stroked="f">
                  <v:textbox inset="0,0,0,0">
                    <w:txbxContent>
                      <w:p w:rsidR="004A7E50" w:rsidRDefault="004A7E50">
                        <w:pPr>
                          <w:spacing w:after="160" w:line="259" w:lineRule="auto"/>
                          <w:ind w:left="0" w:firstLine="0"/>
                        </w:pPr>
                        <w:r>
                          <w:t>Aves les fonctions 3.4et6 l’heure d’activation peut</w:t>
                        </w:r>
                      </w:p>
                    </w:txbxContent>
                  </v:textbox>
                </v:rect>
                <v:rect id="Rectangle 4320" o:spid="_x0000_s1133" style="position:absolute;left:26697;top:24803;width:56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QpsMA&#10;AADdAAAADwAAAGRycy9kb3ducmV2LnhtbERPTYvCMBC9C/sfwix403RdEa1GEV3Ro1sX1NvQjG3Z&#10;ZlKaaKu/3hwEj4/3PVu0phQ3ql1hWcFXPwJBnFpdcKbg77DpjUE4j6yxtEwK7uRgMf/ozDDWtuFf&#10;uiU+EyGEXYwKcu+rWEqX5mTQ9W1FHLiLrQ36AOtM6hqbEG5KOYiikTRYcGjIsaJVTul/cjUKtuNq&#10;edrZR5OVP+ftcX+crA8Tr1T3s11OQXhq/Vv8cu+0guH3I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UQpsMAAADdAAAADwAAAAAAAAAAAAAAAACYAgAAZHJzL2Rv&#10;d25yZXYueG1sUEsFBgAAAAAEAAQA9QAAAIgDAAAAAA==&#10;" filled="f" stroked="f">
                  <v:textbox inset="0,0,0,0">
                    <w:txbxContent>
                      <w:p w:rsidR="004A7E50" w:rsidRDefault="004A7E50">
                        <w:pPr>
                          <w:spacing w:after="160" w:line="259" w:lineRule="auto"/>
                          <w:ind w:left="0" w:firstLine="0"/>
                        </w:pPr>
                      </w:p>
                    </w:txbxContent>
                  </v:textbox>
                </v:rect>
                <v:rect id="Rectangle 4321" o:spid="_x0000_s1134" style="position:absolute;left:-43;top:26406;width:28122;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m1PcYA&#10;AADdAAAADwAAAGRycy9kb3ducmV2LnhtbESPS4vCQBCE78L+h6EXvOnEB6LRUWRV9Ohjwd1bk2mT&#10;sJmekBlN9Nc7grDHoqq+omaLxhTiRpXLLSvodSMQxInVOacKvk+bzhiE88gaC8uk4E4OFvOP1gxj&#10;bWs+0O3oUxEg7GJUkHlfxlK6JCODrmtL4uBdbGXQB1mlUldYB7gpZD+KRtJgzmEhw5K+Mkr+jlej&#10;YDsulz87+6jTYv27Pe/Pk9Vp4pVqfzbLKQhPjf8Pv9s7rWA46Pf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m1PcYAAADdAAAADwAAAAAAAAAAAAAAAACYAgAAZHJz&#10;L2Rvd25yZXYueG1sUEsFBgAAAAAEAAQA9QAAAIsDAAAAAA==&#10;" filled="f" stroked="f">
                  <v:textbox inset="0,0,0,0">
                    <w:txbxContent>
                      <w:p w:rsidR="004A7E50" w:rsidRDefault="004A7E50">
                        <w:pPr>
                          <w:spacing w:after="160" w:line="259" w:lineRule="auto"/>
                          <w:ind w:left="0" w:firstLine="0"/>
                        </w:pPr>
                        <w:r>
                          <w:t>être définie. Cela peu varier de 100 à 500ms par</w:t>
                        </w:r>
                      </w:p>
                    </w:txbxContent>
                  </v:textbox>
                </v:rect>
                <v:rect id="Rectangle 4322" o:spid="_x0000_s1135" style="position:absolute;left:12979;top:26504;width:85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rSscA&#10;AADdAAAADwAAAGRycy9kb3ducmV2LnhtbESPQWvCQBSE74X+h+UVems2TUVidBWpih6tFlJvj+xr&#10;Epp9G7Krif31XUHocZiZb5jZYjCNuFDnassKXqMYBHFhdc2lgs/j5iUF4TyyxsYyKbiSg8X88WGG&#10;mbY9f9Dl4EsRIOwyVFB532ZSuqIigy6yLXHwvm1n0AfZlVJ32Ae4aWQSx2NpsOawUGFL7xUVP4ez&#10;UbBN2+XXzv72ZbM+bfN9PlkdJ16p56dhOQXhafD/4Xt7pxWM3pI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bK0rHAAAA3QAAAA8AAAAAAAAAAAAAAAAAmAIAAGRy&#10;cy9kb3ducmV2LnhtbFBLBQYAAAAABAAEAPUAAACMAwAAAAA=&#10;" filled="f" stroked="f">
                  <v:textbox inset="0,0,0,0">
                    <w:txbxContent>
                      <w:p w:rsidR="004A7E50" w:rsidRDefault="004A7E50">
                        <w:pPr>
                          <w:spacing w:after="160" w:line="259" w:lineRule="auto"/>
                          <w:ind w:left="0" w:firstLine="0"/>
                        </w:pPr>
                        <w:r>
                          <w:t xml:space="preserve"> </w:t>
                        </w:r>
                      </w:p>
                    </w:txbxContent>
                  </v:textbox>
                </v:rect>
                <v:rect id="Rectangle 4323" o:spid="_x0000_s1136" style="position:absolute;left:13639;top:26504;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O0cYA&#10;AADdAAAADwAAAGRycy9kb3ducmV2LnhtbESPS4vCQBCE7wv+h6EFb+vEB4tGR5FdRY8+FtRbk2mT&#10;YKYnZEYT/fWOsLDHoqq+oqbzxhTiTpXLLSvodSMQxInVOacKfg+rzxEI55E1FpZJwYMczGetjynG&#10;2ta8o/vepyJA2MWoIPO+jKV0SUYGXdeWxMG72MqgD7JKpa6wDnBTyH4UfUmDOYeFDEv6zii57m9G&#10;wXpULk4b+6zTYnleH7fH8c9h7JXqtJvFBISnxv+H/9obrWA46A/g/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eO0cYAAADdAAAADwAAAAAAAAAAAAAAAACYAgAAZHJz&#10;L2Rvd25yZXYueG1sUEsFBgAAAAAEAAQA9QAAAIsDAAAAAA==&#10;" filled="f" stroked="f">
                  <v:textbox inset="0,0,0,0">
                    <w:txbxContent>
                      <w:p w:rsidR="004A7E50" w:rsidRDefault="004A7E50">
                        <w:pPr>
                          <w:spacing w:after="160" w:line="259" w:lineRule="auto"/>
                          <w:ind w:left="0" w:firstLine="0"/>
                        </w:pPr>
                        <w:r>
                          <w:t xml:space="preserve"> </w:t>
                        </w:r>
                      </w:p>
                    </w:txbxContent>
                  </v:textbox>
                </v:rect>
                <v:rect id="Rectangle 4324" o:spid="_x0000_s1137" style="position:absolute;left:200;top:28206;width:989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4WpcYA&#10;AADdAAAADwAAAGRycy9kb3ducmV2LnhtbESPT4vCMBTE74LfITzBm6brimg1iuiKHv2z4O7t0Tzb&#10;ss1LaaKtfnojCHscZuY3zGzRmELcqHK5ZQUf/QgEcWJ1zqmC79OmNwbhPLLGwjIpuJODxbzdmmGs&#10;bc0Huh19KgKEXYwKMu/LWEqXZGTQ9W1JHLyLrQz6IKtU6grrADeFHETRSBrMOSxkWNIqo+TveDUK&#10;tuNy+bOzjzotvn635/15sj5NvFLdTrOcgvDU+P/wu73TCoaf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4WpcYAAADdAAAADwAAAAAAAAAAAAAAAACYAgAAZHJz&#10;L2Rvd25yZXYueG1sUEsFBgAAAAAEAAQA9QAAAIsDAAAAAA==&#10;" filled="f" stroked="f">
                  <v:textbox inset="0,0,0,0">
                    <w:txbxContent>
                      <w:p w:rsidR="004A7E50" w:rsidRDefault="004A7E50">
                        <w:pPr>
                          <w:spacing w:after="160" w:line="259" w:lineRule="auto"/>
                          <w:ind w:left="0" w:firstLine="0"/>
                        </w:pPr>
                      </w:p>
                    </w:txbxContent>
                  </v:textbox>
                </v:rect>
                <v:rect id="Rectangle 4325" o:spid="_x0000_s1138" style="position:absolute;left:-43;top:28394;width:28846;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zPscA&#10;AADdAAAADwAAAGRycy9kb3ducmV2LnhtbESPQWvCQBSE74X+h+UVequbWi2auopoJTlqLKi3R/Y1&#10;Cc2+DdmtSfvrXUHwOMzMN8xs0ZtanKl1lWUFr4MIBHFudcWFgq/95mUCwnlkjbVlUvBHDhbzx4cZ&#10;xtp2vKNz5gsRIOxiVFB638RSurwkg25gG+LgfdvWoA+yLaRusQtwU8thFL1LgxWHhRIbWpWU/2S/&#10;RkEyaZbH1P53Rf15Sg7bw3S9n3qlnp/65QcIT72/h2/tVCsYvQ3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ysz7HAAAA3QAAAA8AAAAAAAAAAAAAAAAAmAIAAGRy&#10;cy9kb3ducmV2LnhtbFBLBQYAAAAABAAEAPUAAACMAwAAAAA=&#10;" filled="f" stroked="f">
                  <v:textbox inset="0,0,0,0">
                    <w:txbxContent>
                      <w:p w:rsidR="004A7E50" w:rsidRDefault="004A7E50">
                        <w:pPr>
                          <w:spacing w:after="160" w:line="259" w:lineRule="auto"/>
                          <w:ind w:left="0" w:firstLine="0"/>
                        </w:pPr>
                        <w:r>
                          <w:t>pas de 20ms</w:t>
                        </w:r>
                      </w:p>
                    </w:txbxContent>
                  </v:textbox>
                </v:rect>
                <v:rect id="Rectangle 4326" o:spid="_x0000_s1139" style="position:absolute;left:22736;top:28206;width:180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tSccA&#10;AADdAAAADwAAAGRycy9kb3ducmV2LnhtbESPQWvCQBSE7wX/w/KE3uqmtohGVxFtSY41Cra3R/aZ&#10;hGbfhuw2SfvrXaHgcZiZb5jVZjC16Kh1lWUFz5MIBHFudcWFgtPx/WkOwnlkjbVlUvBLDjbr0cMK&#10;Y217PlCX+UIECLsYFZTeN7GULi/JoJvYhjh4F9sa9EG2hdQt9gFuajmNopk0WHFYKLGhXUn5d/Zj&#10;FCTzZvuZ2r++qN++kvPHebE/LrxSj+NhuwThafD38H871QpeX6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gLUnHAAAA3QAAAA8AAAAAAAAAAAAAAAAAmAIAAGRy&#10;cy9kb3ducmV2LnhtbFBLBQYAAAAABAAEAPUAAACMAwAAAAA=&#10;" filled="f" stroked="f">
                  <v:textbox inset="0,0,0,0">
                    <w:txbxContent>
                      <w:p w:rsidR="004A7E50" w:rsidRDefault="004A7E50">
                        <w:pPr>
                          <w:spacing w:after="160" w:line="259" w:lineRule="auto"/>
                          <w:ind w:left="0" w:firstLine="0"/>
                        </w:pPr>
                        <w:r>
                          <w:t xml:space="preserve"> </w:t>
                        </w:r>
                      </w:p>
                    </w:txbxContent>
                  </v:textbox>
                </v:rect>
                <v:rect id="Rectangle 4327" o:spid="_x0000_s1140" style="position:absolute;left:200;top:29906;width:28296;height: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I0scA&#10;AADdAAAADwAAAGRycy9kb3ducmV2LnhtbESPQWvCQBSE74X+h+UVequbWrGauopoJTlqLKi3R/Y1&#10;Cc2+DdmtSfvrXUHwOMzMN8xs0ZtanKl1lWUFr4MIBHFudcWFgq/95mUCwnlkjbVlUvBHDhbzx4cZ&#10;xtp2vKNz5gsRIOxiVFB638RSurwkg25gG+LgfdvWoA+yLaRusQtwU8thFI2lwYrDQokNrUrKf7Jf&#10;oyCZNMtjav+7ov48JYftYbreT71Sz0/98gOEp97fw7d2qhWM3o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siNLHAAAA3QAAAA8AAAAAAAAAAAAAAAAAmAIAAGRy&#10;cy9kb3ducmV2LnhtbFBLBQYAAAAABAAEAPUAAACMAwAAAAA=&#10;" filled="f" stroked="f">
                  <v:textbox inset="0,0,0,0">
                    <w:txbxContent>
                      <w:p w:rsidR="004A7E50" w:rsidRDefault="004A7E50">
                        <w:pPr>
                          <w:spacing w:after="160" w:line="259" w:lineRule="auto"/>
                          <w:ind w:left="0" w:firstLine="0"/>
                        </w:pPr>
                        <w:r>
                          <w:t>Avec la fonction 7 P(PWM),la valeur PWM la plus</w:t>
                        </w:r>
                      </w:p>
                    </w:txbxContent>
                  </v:textbox>
                </v:rect>
                <v:rect id="Rectangle 4328" o:spid="_x0000_s1141" style="position:absolute;left:10744;top:29908;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coMMA&#10;AADdAAAADwAAAGRycy9kb3ducmV2LnhtbERPTYvCMBC9C/sfwix403RdEa1GEV3Ro1sX1NvQjG3Z&#10;ZlKaaKu/3hwEj4/3PVu0phQ3ql1hWcFXPwJBnFpdcKbg77DpjUE4j6yxtEwK7uRgMf/ozDDWtuFf&#10;uiU+EyGEXYwKcu+rWEqX5mTQ9W1FHLiLrQ36AOtM6hqbEG5KOYiikTRYcGjIsaJVTul/cjUKtuNq&#10;edrZR5OVP+ftcX+crA8Tr1T3s11OQXhq/Vv8cu+0guH3I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McoMMAAADdAAAADwAAAAAAAAAAAAAAAACYAgAAZHJzL2Rv&#10;d25yZXYueG1sUEsFBgAAAAAEAAQA9QAAAIgDAAAAAA==&#10;" filled="f" stroked="f">
                  <v:textbox inset="0,0,0,0">
                    <w:txbxContent>
                      <w:p w:rsidR="004A7E50" w:rsidRDefault="004A7E50">
                        <w:pPr>
                          <w:spacing w:after="160" w:line="259" w:lineRule="auto"/>
                          <w:ind w:left="0" w:firstLine="0"/>
                        </w:pPr>
                        <w:r>
                          <w:t xml:space="preserve"> </w:t>
                        </w:r>
                      </w:p>
                    </w:txbxContent>
                  </v:textbox>
                </v:rect>
                <v:rect id="Rectangle 4329" o:spid="_x0000_s1142" style="position:absolute;left:200;top:31614;width:8771;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5O8YA&#10;AADdAAAADwAAAGRycy9kb3ducmV2LnhtbESPQWvCQBSE74L/YXkFb7qpFjExq4it6LFqIfX2yL4m&#10;odm3IbuatL++WxA8DjPzDZOue1OLG7WusqzgeRKBIM6trrhQ8HHejRcgnEfWWFsmBT/kYL0aDlJM&#10;tO34SLeTL0SAsEtQQel9k0jp8pIMuoltiIP3ZVuDPsi2kLrFLsBNLadRNJcGKw4LJTa0LSn/Pl2N&#10;gv2i2Xwe7G9X1G+Xffaexa/n2Cs1euo3SxCeev8I39sHreBlNo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5O8YAAADdAAAADwAAAAAAAAAAAAAAAACYAgAAZHJz&#10;L2Rvd25yZXYueG1sUEsFBgAAAAAEAAQA9QAAAIsDAAAAAA==&#10;" filled="f" stroked="f">
                  <v:textbox inset="0,0,0,0">
                    <w:txbxContent>
                      <w:p w:rsidR="004A7E50" w:rsidRDefault="004A7E50">
                        <w:pPr>
                          <w:spacing w:after="160" w:line="259" w:lineRule="auto"/>
                          <w:ind w:left="0" w:firstLine="0"/>
                        </w:pPr>
                      </w:p>
                    </w:txbxContent>
                  </v:textbox>
                </v:rect>
                <v:rect id="Rectangle 4330" o:spid="_x0000_s1143" style="position:absolute;left:6828;top:31614;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yGe8MA&#10;AADdAAAADwAAAGRycy9kb3ducmV2LnhtbERPTYvCMBC9L/gfwgje1lRdRLtGEXXRo1bB3dvQzLbF&#10;ZlKaaKu/3hwEj4/3PVu0phQ3ql1hWcGgH4EgTq0uOFNwOv58TkA4j6yxtEwK7uRgMe98zDDWtuED&#10;3RKfiRDCLkYFufdVLKVLczLo+rYiDty/rQ36AOtM6hqbEG5KOYyisTRYcGjIsaJVTukluRoF20m1&#10;/N3ZR5OVm7/teX+ero9Tr1Sv2y6/QXhq/Vv8cu+0gq/R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yGe8MAAADdAAAADwAAAAAAAAAAAAAAAACYAgAAZHJzL2Rv&#10;d25yZXYueG1sUEsFBgAAAAAEAAQA9QAAAIgDAAAAAA==&#10;" filled="f" stroked="f">
                  <v:textbox inset="0,0,0,0">
                    <w:txbxContent>
                      <w:p w:rsidR="004A7E50" w:rsidRDefault="004A7E50">
                        <w:pPr>
                          <w:spacing w:after="160" w:line="259" w:lineRule="auto"/>
                          <w:ind w:left="0" w:firstLine="0"/>
                        </w:pPr>
                        <w:r>
                          <w:t xml:space="preserve"> </w:t>
                        </w:r>
                      </w:p>
                    </w:txbxContent>
                  </v:textbox>
                </v:rect>
                <v:rect id="Rectangle 4331" o:spid="_x0000_s1144" style="position:absolute;left:7134;top:31614;width:556;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j4MYA&#10;AADdAAAADwAAAGRycy9kb3ducmV2LnhtbESPS4vCQBCE78L+h6EXvOnEB6LRUWRV9Ohjwd1bk2mT&#10;sJmekBlN9Nc7grDHoqq+omaLxhTiRpXLLSvodSMQxInVOacKvk+bzhiE88gaC8uk4E4OFvOP1gxj&#10;bWs+0O3oUxEg7GJUkHlfxlK6JCODrmtL4uBdbGXQB1mlUldYB7gpZD+KRtJgzmEhw5K+Mkr+jlej&#10;YDsulz87+6jTYv27Pe/Pk9Vp4pVqfzbLKQhPjf8Pv9s7rWA4GP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Aj4MYAAADdAAAADwAAAAAAAAAAAAAAAACYAgAAZHJz&#10;L2Rvd25yZXYueG1sUEsFBgAAAAAEAAQA9QAAAIsDAAAAAA==&#10;" filled="f" stroked="f">
                  <v:textbox inset="0,0,0,0">
                    <w:txbxContent>
                      <w:p w:rsidR="004A7E50" w:rsidRDefault="004A7E50">
                        <w:pPr>
                          <w:spacing w:after="160" w:line="259" w:lineRule="auto"/>
                          <w:ind w:left="0" w:firstLine="0"/>
                        </w:pPr>
                      </w:p>
                    </w:txbxContent>
                  </v:textbox>
                </v:rect>
                <v:rect id="Rectangle 4332" o:spid="_x0000_s1145" style="position:absolute;left:7541;top:31614;width:416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9l8YA&#10;AADdAAAADwAAAGRycy9kb3ducmV2LnhtbESPS4vCQBCE7wv+h6EFb+vEB4tGR5FdRY8+FtRbk2mT&#10;YKYnZEYT/fWOsLDHoqq+oqbzxhTiTpXLLSvodSMQxInVOacKfg+rzxEI55E1FpZJwYMczGetjynG&#10;2ta8o/vepyJA2MWoIPO+jKV0SUYGXdeWxMG72MqgD7JKpa6wDnBTyH4UfUmDOYeFDEv6zii57m9G&#10;wXpULk4b+6zTYnleH7fH8c9h7JXqtJvFBISnxv+H/9obrWA4GPTh/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K9l8YAAADdAAAADwAAAAAAAAAAAAAAAACYAgAAZHJz&#10;L2Rvd25yZXYueG1sUEsFBgAAAAAEAAQA9QAAAIsDAAAAAA==&#10;" filled="f" stroked="f">
                  <v:textbox inset="0,0,0,0">
                    <w:txbxContent>
                      <w:p w:rsidR="004A7E50" w:rsidRDefault="004A7E50">
                        <w:pPr>
                          <w:spacing w:after="160" w:line="259" w:lineRule="auto"/>
                          <w:ind w:left="0" w:firstLine="0"/>
                        </w:pPr>
                      </w:p>
                    </w:txbxContent>
                  </v:textbox>
                </v:rect>
                <v:rect id="Rectangle 27803" o:spid="_x0000_s1146" style="position:absolute;left:10668;top:31614;width:555;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6228YA&#10;AADeAAAADwAAAGRycy9kb3ducmV2LnhtbESPQWvCQBSE74L/YXmCN92o0MboKqIWPbYqqLdH9pkE&#10;s29DdmtSf71bKPQ4zMw3zHzZmlI8qHaFZQWjYQSCOLW64EzB6fgxiEE4j6yxtEwKfsjBctHtzDHR&#10;tuEvehx8JgKEXYIKcu+rREqX5mTQDW1FHLybrQ36IOtM6hqbADelHEfRmzRYcFjIsaJ1Tun98G0U&#10;7OJqddnbZ5OV2+vu/Hmebo5Tr1S/165mIDy1/j/8195rBeP3OJr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6228YAAADeAAAADwAAAAAAAAAAAAAAAACYAgAAZHJz&#10;L2Rvd25yZXYueG1sUEsFBgAAAAAEAAQA9QAAAIsDAAAAAA==&#10;" filled="f" stroked="f">
                  <v:textbox inset="0,0,0,0">
                    <w:txbxContent>
                      <w:p w:rsidR="004A7E50" w:rsidRDefault="004A7E50">
                        <w:pPr>
                          <w:spacing w:after="160" w:line="259" w:lineRule="auto"/>
                          <w:ind w:left="0" w:firstLine="0"/>
                        </w:pPr>
                      </w:p>
                    </w:txbxContent>
                  </v:textbox>
                </v:rect>
                <v:rect id="Rectangle 27804" o:spid="_x0000_s1147" style="position:absolute;left:-709;top:31610;width:29517;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ur8YA&#10;AADeAAAADwAAAGRycy9kb3ducmV2LnhtbESPQWvCQBSE74L/YXmCN90o0sboKqIWPbYqqLdH9pkE&#10;s29DdmtSf71bKPQ4zMw3zHzZmlI8qHaFZQWjYQSCOLW64EzB6fgxiEE4j6yxtEwKfsjBctHtzDHR&#10;tuEvehx8JgKEXYIKcu+rREqX5mTQDW1FHLybrQ36IOtM6hqbADelHEfRmzRYcFjIsaJ1Tun98G0U&#10;7OJqddnbZ5OV2+vu/Hmebo5Tr1S/165mIDy1/j/8195rBeP3OJr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cur8YAAADeAAAADwAAAAAAAAAAAAAAAACYAgAAZHJz&#10;L2Rvd25yZXYueG1sUEsFBgAAAAAEAAQA9QAAAIsDAAAAAA==&#10;" filled="f" stroked="f">
                  <v:textbox inset="0,0,0,0">
                    <w:txbxContent>
                      <w:p w:rsidR="004A7E50" w:rsidRDefault="004A7E50">
                        <w:pPr>
                          <w:spacing w:after="160" w:line="259" w:lineRule="auto"/>
                          <w:ind w:left="0" w:firstLine="0"/>
                        </w:pPr>
                        <w:r>
                          <w:t xml:space="preserve">élevée peut etre définie (min255) </w:t>
                        </w:r>
                      </w:p>
                    </w:txbxContent>
                  </v:textbox>
                </v:rect>
                <v:rect id="Rectangle 4334" o:spid="_x0000_s1148" style="position:absolute;left:20450;top:31614;width:645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AeMYA&#10;AADdAAAADwAAAGRycy9kb3ducmV2LnhtbESPS4vCQBCE74L/YWhhbzrxwaLRUURd9Lg+QL01mTYJ&#10;ZnpCZtZk/fXOwoLHoqq+omaLxhTiQZXLLSvo9yIQxInVOacKTsev7hiE88gaC8uk4JccLObt1gxj&#10;bWve0+PgUxEg7GJUkHlfxlK6JCODrmdL4uDdbGXQB1mlUldYB7gp5CCKPqXBnMNChiWtMkruhx+j&#10;YDsul5edfdZpsbluz9/nyfo48Up9dJrlFISnxr/D/+2dVjAaDkfw9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eAeMYAAADdAAAADwAAAAAAAAAAAAAAAACYAgAAZHJz&#10;L2Rvd25yZXYueG1sUEsFBgAAAAAEAAQA9QAAAIsDAAAAAA==&#10;" filled="f" stroked="f">
                  <v:textbox inset="0,0,0,0">
                    <w:txbxContent>
                      <w:p w:rsidR="004A7E50" w:rsidRDefault="004A7E50">
                        <w:pPr>
                          <w:spacing w:after="160" w:line="259" w:lineRule="auto"/>
                          <w:ind w:left="0" w:firstLine="0"/>
                        </w:pPr>
                      </w:p>
                    </w:txbxContent>
                  </v:textbox>
                </v:rect>
                <v:rect id="Rectangle 4335" o:spid="_x0000_s1149" style="position:absolute;left:619;top:33335;width:28187;height:1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l48cA&#10;AADdAAAADwAAAGRycy9kb3ducmV2LnhtbESPT2vCQBTE74LfYXmCN91Y26Kpq0htSY7+Kai3R/Y1&#10;CWbfhuzWpP30rlDwOMzMb5jFqjOVuFLjSssKJuMIBHFmdcm5gq/D52gGwnlkjZVlUvBLDlbLfm+B&#10;sbYt7+i697kIEHYxKii8r2MpXVaQQTe2NXHwvm1j0AfZ5FI32Aa4qeRTFL1KgyWHhQJrei8ou+x/&#10;jIJkVq9Pqf1r8+rjnBy3x/nmMPdKDQfd+g2Ep84/wv/tVCt4nk5f4P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rJePHAAAA3QAAAA8AAAAAAAAAAAAAAAAAmAIAAGRy&#10;cy9kb3ducmV2LnhtbFBLBQYAAAAABAAEAPUAAACMAwAAAAA=&#10;" filled="f" stroked="f">
                  <v:textbox inset="0,0,0,0">
                    <w:txbxContent>
                      <w:p w:rsidR="004A7E50" w:rsidRDefault="004A7E50">
                        <w:pPr>
                          <w:spacing w:after="160" w:line="259" w:lineRule="auto"/>
                          <w:ind w:left="0" w:firstLine="0"/>
                        </w:pPr>
                        <w:r>
                          <w:t>Avec la fonction 9 ; le temps maximum peut etre</w:t>
                        </w:r>
                      </w:p>
                    </w:txbxContent>
                  </v:textbox>
                </v:rect>
                <v:rect id="Rectangle 4336" o:spid="_x0000_s1150" style="position:absolute;left:3298;top:33341;width:56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7lMcA&#10;AADdAAAADwAAAGRycy9kb3ducmV2LnhtbESPQWvCQBSE7wX/w/KE3uqmWkSjq4htSY41Cra3R/aZ&#10;hGbfhuw2SfvrXaHgcZiZb5j1djC16Kh1lWUFz5MIBHFudcWFgtPx/WkBwnlkjbVlUvBLDrab0cMa&#10;Y217PlCX+UIECLsYFZTeN7GULi/JoJvYhjh4F9sa9EG2hdQt9gFuajmNork0WHFYKLGhfUn5d/Zj&#10;FCSLZveZ2r++qN++kvPHefl6XHqlHsfDbgXC0+Dv4f92qhW8zG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5u5THAAAA3QAAAA8AAAAAAAAAAAAAAAAAmAIAAGRy&#10;cy9kb3ducmV2LnhtbFBLBQYAAAAABAAEAPUAAACMAwAAAAA=&#10;" filled="f" stroked="f">
                  <v:textbox inset="0,0,0,0">
                    <w:txbxContent>
                      <w:p w:rsidR="004A7E50" w:rsidRDefault="004A7E50">
                        <w:pPr>
                          <w:spacing w:after="160" w:line="259" w:lineRule="auto"/>
                          <w:ind w:left="0" w:firstLine="0"/>
                        </w:pPr>
                      </w:p>
                    </w:txbxContent>
                  </v:textbox>
                </v:rect>
                <v:rect id="Rectangle 4337" o:spid="_x0000_s1151" style="position:absolute;left:3730;top:33341;width:5576;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eD8cA&#10;AADdAAAADwAAAGRycy9kb3ducmV2LnhtbESPT2vCQBTE74LfYXmCN91YS6upq0htSY7+Kai3R/Y1&#10;CWbfhuzWpP30rlDwOMzMb5jFqjOVuFLjSssKJuMIBHFmdcm5gq/D52gGwnlkjZVlUvBLDlbLfm+B&#10;sbYt7+i697kIEHYxKii8r2MpXVaQQTe2NXHwvm1j0AfZ5FI32Aa4qeRTFL1IgyWHhQJrei8ou+x/&#10;jIJkVq9Pqf1r8+rjnBy3x/nmMPdKDQfd+g2Ep84/wv/tVCt4nk5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1Hg/HAAAA3QAAAA8AAAAAAAAAAAAAAAAAmAIAAGRy&#10;cy9kb3ducmV2LnhtbFBLBQYAAAAABAAEAPUAAACMAwAAAAA=&#10;" filled="f" stroked="f">
                  <v:textbox inset="0,0,0,0">
                    <w:txbxContent>
                      <w:p w:rsidR="004A7E50" w:rsidRDefault="004A7E50">
                        <w:pPr>
                          <w:spacing w:after="160" w:line="259" w:lineRule="auto"/>
                          <w:ind w:left="0" w:firstLine="0"/>
                        </w:pPr>
                      </w:p>
                    </w:txbxContent>
                  </v:textbox>
                </v:rect>
                <v:rect id="Rectangle 4338" o:spid="_x0000_s1152" style="position:absolute;left:7922;top:33341;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KfcMA&#10;AADdAAAADwAAAGRycy9kb3ducmV2LnhtbERPTYvCMBC9L/gfwgje1lRdRLtGEXXRo1bB3dvQzLbF&#10;ZlKaaKu/3hwEj4/3PVu0phQ3ql1hWcGgH4EgTq0uOFNwOv58TkA4j6yxtEwK7uRgMe98zDDWtuED&#10;3RKfiRDCLkYFufdVLKVLczLo+rYiDty/rQ36AOtM6hqbEG5KOYyisTRYcGjIsaJVTukluRoF20m1&#10;/N3ZR5OVm7/teX+ero9Tr1Sv2y6/QXhq/Vv8cu+0gq/RK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qKfcMAAADdAAAADwAAAAAAAAAAAAAAAACYAgAAZHJzL2Rv&#10;d25yZXYueG1sUEsFBgAAAAAEAAQA9QAAAIgDAAAAAA==&#10;" filled="f" stroked="f">
                  <v:textbox inset="0,0,0,0">
                    <w:txbxContent>
                      <w:p w:rsidR="004A7E50" w:rsidRDefault="004A7E50">
                        <w:pPr>
                          <w:spacing w:after="160" w:line="259" w:lineRule="auto"/>
                          <w:ind w:left="0" w:firstLine="0"/>
                        </w:pPr>
                        <w:r>
                          <w:t xml:space="preserve"> </w:t>
                        </w:r>
                      </w:p>
                    </w:txbxContent>
                  </v:textbox>
                </v:rect>
                <v:rect id="Rectangle 4339" o:spid="_x0000_s1153" style="position:absolute;left:8225;top:33341;width:13852;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v5scA&#10;AADdAAAADwAAAGRycy9kb3ducmV2LnhtbESPT2vCQBTE74V+h+UJvdWNVYqJWUXaih79U0i9PbKv&#10;SWj2bciuJvrpXaHgcZiZ3zDpoje1OFPrKssKRsMIBHFudcWFgu/D6nUKwnlkjbVlUnAhB4v581OK&#10;ibYd7+i894UIEHYJKii9bxIpXV6SQTe0DXHwfm1r0AfZFlK32AW4qeVbFL1LgxWHhRIb+igp/9uf&#10;jIL1tFn+bOy1K+qv4zrbZvHnIfZKvQz65QyEp94/wv/tjVYwGY9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mL+bHAAAA3QAAAA8AAAAAAAAAAAAAAAAAmAIAAGRy&#10;cy9kb3ducmV2LnhtbFBLBQYAAAAABAAEAPUAAACMAwAAAAA=&#10;" filled="f" stroked="f">
                  <v:textbox inset="0,0,0,0">
                    <w:txbxContent>
                      <w:p w:rsidR="004A7E50" w:rsidRDefault="004A7E50">
                        <w:pPr>
                          <w:spacing w:after="160" w:line="259" w:lineRule="auto"/>
                          <w:ind w:left="0" w:firstLine="0"/>
                        </w:pPr>
                      </w:p>
                    </w:txbxContent>
                  </v:textbox>
                </v:rect>
                <v:rect id="Rectangle 27805" o:spid="_x0000_s1154" style="position:absolute;left:18643;top:33341;width:556;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LNMYA&#10;AADeAAAADwAAAGRycy9kb3ducmV2LnhtbESPQWvCQBSE74L/YXmCN90o2MboKqIWPbYqqLdH9pkE&#10;s29DdmtSf71bKPQ4zMw3zHzZmlI8qHaFZQWjYQSCOLW64EzB6fgxiEE4j6yxtEwKfsjBctHtzDHR&#10;tuEvehx8JgKEXYIKcu+rREqX5mTQDW1FHLybrQ36IOtM6hqbADelHEfRmzRYcFjIsaJ1Tun98G0U&#10;7OJqddnbZ5OV2+vu/Hmebo5Tr1S/165mIDy1/j/8195rBeP3OJr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uLNMYAAADeAAAADwAAAAAAAAAAAAAAAACYAgAAZHJz&#10;L2Rvd25yZXYueG1sUEsFBgAAAAAEAAQA9QAAAIsDAAAAAA==&#10;" filled="f" stroked="f">
                  <v:textbox inset="0,0,0,0">
                    <w:txbxContent>
                      <w:p w:rsidR="004A7E50" w:rsidRDefault="004A7E50">
                        <w:pPr>
                          <w:spacing w:after="160" w:line="259" w:lineRule="auto"/>
                          <w:ind w:left="0" w:firstLine="0"/>
                        </w:pPr>
                      </w:p>
                    </w:txbxContent>
                  </v:textbox>
                </v:rect>
                <v:rect id="Rectangle 4341" o:spid="_x0000_s1155" style="position:absolute;left:21212;top:33341;width:56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QncYA&#10;AADdAAAADwAAAGRycy9kb3ducmV2LnhtbESPS4vCQBCE78L+h6EXvOnEB6LRUWRV9Ohjwd1bk2mT&#10;sJmekBlN9Nc7grDHoqq+omaLxhTiRpXLLSvodSMQxInVOacKvk+bzhiE88gaC8uk4E4OFvOP1gxj&#10;bWs+0O3oUxEg7GJUkHlfxlK6JCODrmtL4uBdbGXQB1mlUldYB7gpZD+KRtJgzmEhw5K+Mkr+jlej&#10;YDsulz87+6jTYv27Pe/Pk9Vp4pVqfzbLKQhPjf8Pv9s7rWA4GPb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ZQncYAAADdAAAADwAAAAAAAAAAAAAAAACYAgAAZHJz&#10;L2Rvd25yZXYueG1sUEsFBgAAAAAEAAQA9QAAAIsDAAAAAA==&#10;" filled="f" stroked="f">
                  <v:textbox inset="0,0,0,0">
                    <w:txbxContent>
                      <w:p w:rsidR="004A7E50" w:rsidRDefault="004A7E50">
                        <w:pPr>
                          <w:spacing w:after="160" w:line="259" w:lineRule="auto"/>
                          <w:ind w:left="0" w:firstLine="0"/>
                        </w:pPr>
                      </w:p>
                    </w:txbxContent>
                  </v:textbox>
                </v:rect>
                <v:rect id="Rectangle 4343" o:spid="_x0000_s1156" style="position:absolute;left:24184;top:33341;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hrccYA&#10;AADdAAAADwAAAGRycy9kb3ducmV2LnhtbESPS4vCQBCE74L/YWhhbzrxwaLRUURd9Lg+QL01mTYJ&#10;ZnpCZtZk/fXOwoLHoqq+omaLxhTiQZXLLSvo9yIQxInVOacKTsev7hiE88gaC8uk4JccLObt1gxj&#10;bWve0+PgUxEg7GJUkHlfxlK6JCODrmdL4uDdbGXQB1mlUldYB7gp5CCKPqXBnMNChiWtMkruhx+j&#10;YDsul5edfdZpsbluz9/nyfo48Up9dJrlFISnxr/D/+2dVjAajobw9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hrccYAAADdAAAADwAAAAAAAAAAAAAAAACYAgAAZHJz&#10;L2Rvd25yZXYueG1sUEsFBgAAAAAEAAQA9QAAAIsDAAAAAA==&#10;" filled="f" stroked="f">
                  <v:textbox inset="0,0,0,0">
                    <w:txbxContent>
                      <w:p w:rsidR="004A7E50" w:rsidRDefault="004A7E50">
                        <w:pPr>
                          <w:spacing w:after="160" w:line="259" w:lineRule="auto"/>
                          <w:ind w:left="0" w:firstLine="0"/>
                        </w:pPr>
                        <w:r>
                          <w:t xml:space="preserve"> </w:t>
                        </w:r>
                      </w:p>
                    </w:txbxContent>
                  </v:textbox>
                </v:rect>
                <v:rect id="Rectangle 4344" o:spid="_x0000_s1157" style="position:absolute;left:200;top:35043;width:37035;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zBcYA&#10;AADdAAAADwAAAGRycy9kb3ducmV2LnhtbESPQWvCQBSE7wX/w/IEb3WjDSVGVxGt6LFVQb09ss8k&#10;mH0bsquJ/fXdQqHHYWa+YWaLzlTiQY0rLSsYDSMQxJnVJecKjofNawLCeWSNlWVS8CQHi3nvZYap&#10;ti1/0WPvcxEg7FJUUHhfp1K6rCCDbmhr4uBdbWPQB9nkUjfYBrip5DiK3qXBksNCgTWtCspu+7tR&#10;sE3q5Xlnv9u8+rhsT5+nyfow8UoN+t1yCsJT5//Df+2dVhC/xT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HzBcYAAADdAAAADwAAAAAAAAAAAAAAAACYAgAAZHJz&#10;L2Rvd25yZXYueG1sUEsFBgAAAAAEAAQA9QAAAIsDAAAAAA==&#10;" filled="f" stroked="f">
                  <v:textbox inset="0,0,0,0">
                    <w:txbxContent>
                      <w:p w:rsidR="004A7E50" w:rsidRDefault="004A7E50">
                        <w:pPr>
                          <w:spacing w:after="160" w:line="259" w:lineRule="auto"/>
                          <w:ind w:left="0" w:firstLine="0"/>
                        </w:pPr>
                        <w:r>
                          <w:t>Réglé (min 500 sec par pas de 2sec)</w:t>
                        </w:r>
                      </w:p>
                    </w:txbxContent>
                  </v:textbox>
                </v:rect>
                <v:rect id="Rectangle 4345" o:spid="_x0000_s1158" style="position:absolute;left:199;top:36739;width:28609;height:4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WnsYA&#10;AADdAAAADwAAAGRycy9kb3ducmV2LnhtbESPQWvCQBSE74L/YXmCN91YtWjqKlIVPdpYUG+P7GsS&#10;zL4N2dWk/fXdgtDjMDPfMItVa0rxoNoVlhWMhhEI4tTqgjMFn6fdYAbCeWSNpWVS8E0OVstuZ4Gx&#10;tg1/0CPxmQgQdjEqyL2vYildmpNBN7QVcfC+bG3QB1lnUtfYBLgp5UsUvUqDBYeFHCt6zym9JXej&#10;YD+r1peD/Wmycnvdn4/n+eY090r1e+36DYSn1v+Hn+2DVjAZT6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1WnsYAAADdAAAADwAAAAAAAAAAAAAAAACYAgAAZHJz&#10;L2Rvd25yZXYueG1sUEsFBgAAAAAEAAQA9QAAAIsDAAAAAA==&#10;" filled="f" stroked="f">
                  <v:textbox inset="0,0,0,0">
                    <w:txbxContent>
                      <w:p w:rsidR="004A7E50" w:rsidRDefault="004A7E50">
                        <w:pPr>
                          <w:spacing w:after="160" w:line="259" w:lineRule="auto"/>
                          <w:ind w:left="0" w:firstLine="0"/>
                        </w:pPr>
                        <w:r>
                          <w:t>Avec la fonction 10, la période maximale peut être utilisée</w:t>
                        </w:r>
                      </w:p>
                    </w:txbxContent>
                  </v:textbox>
                </v:rect>
                <v:rect id="Rectangle 4346" o:spid="_x0000_s1159" style="position:absolute;left:8176;top:36743;width:568;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6cYA&#10;AADdAAAADwAAAGRycy9kb3ducmV2LnhtbESPS4vCQBCE78L+h6EXvOnEB6LRUcTdRY++QL01mTYJ&#10;ZnpCZtZEf/3OguCxqKqvqNmiMYW4U+Vyywp63QgEcWJ1zqmC4+GnMwbhPLLGwjIpeJCDxfyjNcNY&#10;25p3dN/7VAQIuxgVZN6XsZQuycig69qSOHhXWxn0QVap1BXWAW4K2Y+ikTSYc1jIsKRVRslt/2sU&#10;rMfl8ryxzzotvi/r0/Y0+TpMvFLtz2Y5BeGp8e/wq73RCoaD4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6cYAAADdAAAADwAAAAAAAAAAAAAAAACYAgAAZHJz&#10;L2Rvd25yZXYueG1sUEsFBgAAAAAEAAQA9QAAAIsDAAAAAA==&#10;" filled="f" stroked="f">
                  <v:textbox inset="0,0,0,0">
                    <w:txbxContent>
                      <w:p w:rsidR="004A7E50" w:rsidRDefault="004A7E50">
                        <w:pPr>
                          <w:spacing w:after="160" w:line="259" w:lineRule="auto"/>
                          <w:ind w:left="0" w:firstLine="0"/>
                        </w:pPr>
                      </w:p>
                    </w:txbxContent>
                  </v:textbox>
                </v:rect>
                <v:rect id="Rectangle 27807" o:spid="_x0000_s1160" style="position:absolute;left:8608;top:36743;width:2831;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Ww2MgA&#10;AADeAAAADwAAAGRycy9kb3ducmV2LnhtbESPzWrDMBCE74W+g9hCb41cHxrHiWJMk+Ic81NIc1us&#10;rW1qrYylxk6ePgoUehxm5htmkY2mFWfqXWNZweskAkFcWt1wpeDz8PGSgHAeWWNrmRRcyEG2fHxY&#10;YKrtwDs6730lAoRdigpq77tUSlfWZNBNbEccvG/bG/RB9pXUPQ4BbloZR9GbNNhwWKixo/eayp/9&#10;r1FQJF3+tbHXoWrXp+K4Pc5Wh5lX6vlpzOcgPI3+P/zX3mgF8TSJpnC/E66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ZbDYyAAAAN4AAAAPAAAAAAAAAAAAAAAAAJgCAABk&#10;cnMvZG93bnJldi54bWxQSwUGAAAAAAQABAD1AAAAjQMAAAAA&#10;" filled="f" stroked="f">
                  <v:textbox inset="0,0,0,0">
                    <w:txbxContent>
                      <w:p w:rsidR="004A7E50" w:rsidRDefault="004A7E50">
                        <w:pPr>
                          <w:spacing w:after="160" w:line="259" w:lineRule="auto"/>
                          <w:ind w:left="0" w:firstLine="0"/>
                        </w:pPr>
                      </w:p>
                    </w:txbxContent>
                  </v:textbox>
                </v:rect>
                <v:rect id="Rectangle 27809" o:spid="_x0000_s1161" style="position:absolute;left:10737;top:36743;width:19224;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aBMcYA&#10;AADeAAAADwAAAGRycy9kb3ducmV2LnhtbESPQWvCQBSE7wX/w/IEb3Wjh5pEVxFt0WOrgnp7ZJ9J&#10;MPs2ZLcm+uu7BcHjMDPfMLNFZypxo8aVlhWMhhEI4szqknMFh/3XewzCeWSNlWVScCcHi3nvbYap&#10;ti3/0G3ncxEg7FJUUHhfp1K6rCCDbmhr4uBdbGPQB9nkUjfYBrip5DiKPqTBksNCgTWtCsquu1+j&#10;YBPXy9PWPtq8+jxvjt/HZL1PvFKDfrecgvDU+Vf42d5qBeNJHCX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aBMcYAAADeAAAADwAAAAAAAAAAAAAAAACYAgAAZHJz&#10;L2Rvd25yZXYueG1sUEsFBgAAAAAEAAQA9QAAAIsDAAAAAA==&#10;" filled="f" stroked="f">
                  <v:textbox inset="0,0,0,0">
                    <w:txbxContent>
                      <w:p w:rsidR="004A7E50" w:rsidRPr="005F6DEE" w:rsidRDefault="004A7E50">
                        <w:pPr>
                          <w:spacing w:after="160" w:line="259" w:lineRule="auto"/>
                          <w:ind w:left="0" w:firstLine="0"/>
                          <w:rPr>
                            <w:lang w:val="en-CA"/>
                          </w:rPr>
                        </w:pPr>
                      </w:p>
                    </w:txbxContent>
                  </v:textbox>
                </v:rect>
                <v:rect id="Rectangle 27808" o:spid="_x0000_s1162" style="position:absolute;left:25179;top:36743;width:55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kqsMA&#10;AADeAAAADwAAAGRycy9kb3ducmV2LnhtbERPTYvCMBC9C/6HMMLeNNWD1moU0RU9uiqot6EZ22Iz&#10;KU3Wdv315rDg8fG+58vWlOJJtSssKxgOIhDEqdUFZwrOp20/BuE8ssbSMin4IwfLRbczx0Tbhn/o&#10;efSZCCHsElSQe18lUro0J4NuYCviwN1tbdAHWGdS19iEcFPKURSNpcGCQ0OOFa1zSh/HX6NgF1er&#10;696+mqz8vu0uh8t0c5p6pb567WoGwlPrP+J/914rGE3iKOwNd8IV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okqsMAAADeAAAADwAAAAAAAAAAAAAAAACYAgAAZHJzL2Rv&#10;d25yZXYueG1sUEsFBgAAAAAEAAQA9QAAAIgDAAAAAA==&#10;" filled="f" stroked="f">
                  <v:textbox inset="0,0,0,0">
                    <w:txbxContent>
                      <w:p w:rsidR="004A7E50" w:rsidRDefault="004A7E50">
                        <w:pPr>
                          <w:spacing w:after="160" w:line="259" w:lineRule="auto"/>
                          <w:ind w:left="0" w:firstLine="0"/>
                        </w:pPr>
                      </w:p>
                    </w:txbxContent>
                  </v:textbox>
                </v:rect>
                <v:rect id="Rectangle 4348" o:spid="_x0000_s1163" style="position:absolute;left:25632;top:36743;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5AMIA&#10;AADdAAAADwAAAGRycy9kb3ducmV2LnhtbERPy4rCMBTdC/5DuII7TR1FtBpF5oEunTqg7i7NtS02&#10;N6XJ2OrXm4Xg8nDey3VrSnGj2hWWFYyGEQji1OqCMwV/h5/BDITzyBpLy6TgTg7Wq25nibG2Df/S&#10;LfGZCCHsYlSQe1/FUro0J4NuaCviwF1sbdAHWGdS19iEcFPKjyiaSoMFh4YcK/rMKb0m/0bBdlZt&#10;Tjv7aLLy+7w97o/zr8PcK9XvtZsFCE+tf4tf7p1WMBlPwtz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LPkAwgAAAN0AAAAPAAAAAAAAAAAAAAAAAJgCAABkcnMvZG93&#10;bnJldi54bWxQSwUGAAAAAAQABAD1AAAAhwMAAAAA&#10;" filled="f" stroked="f">
                  <v:textbox inset="0,0,0,0">
                    <w:txbxContent>
                      <w:p w:rsidR="004A7E50" w:rsidRDefault="004A7E50">
                        <w:pPr>
                          <w:spacing w:after="160" w:line="259" w:lineRule="auto"/>
                          <w:ind w:left="0" w:firstLine="0"/>
                        </w:pPr>
                        <w:r>
                          <w:t xml:space="preserve"> </w:t>
                        </w:r>
                      </w:p>
                    </w:txbxContent>
                  </v:textbox>
                </v:rect>
                <v:rect id="Rectangle 4349" o:spid="_x0000_s1164" style="position:absolute;left:200;top:38445;width:2316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m8cA&#10;AADdAAAADwAAAGRycy9kb3ducmV2LnhtbESPQWvCQBSE74X+h+UVvNVNbZAkuorUih6tFlJvj+xr&#10;Epp9G7Krif31XUHocZiZb5j5cjCNuFDnassKXsYRCOLC6ppLBZ/HzXMCwnlkjY1lUnAlB8vF48Mc&#10;M217/qDLwZciQNhlqKDyvs2kdEVFBt3YtsTB+7adQR9kV0rdYR/gppGTKJpKgzWHhQpbequo+Dmc&#10;jYJt0q6+dva3L5v30zbf5+n6mHqlRk/DagbC0+D/w/f2TiuIX+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gXJvHAAAA3QAAAA8AAAAAAAAAAAAAAAAAmAIAAGRy&#10;cy9kb3ducmV2LnhtbFBLBQYAAAAABAAEAPUAAACMAwAAAAA=&#10;" filled="f" stroked="f">
                  <v:textbox inset="0,0,0,0">
                    <w:txbxContent>
                      <w:p w:rsidR="004A7E50" w:rsidRDefault="004A7E50">
                        <w:pPr>
                          <w:spacing w:after="160" w:line="259" w:lineRule="auto"/>
                          <w:ind w:left="0" w:firstLine="0"/>
                        </w:pPr>
                      </w:p>
                    </w:txbxContent>
                  </v:textbox>
                </v:rect>
                <v:rect id="Rectangle 4350" o:spid="_x0000_s1165" style="position:absolute;left:17627;top:38445;width:8651;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Nj28QA&#10;AADdAAAADwAAAGRycy9kb3ducmV2LnhtbERPy2rCQBTdC/7DcAvudNKHJUkdRVolWfoo2O4umdsk&#10;mLkTMqNJ+/WdheDycN6L1WAacaXO1ZYVPM4iEMSF1TWXCj6P22kMwnlkjY1lUvBLDlbL8WiBqbY9&#10;7+l68KUIIexSVFB536ZSuqIig25mW+LA/djOoA+wK6XusA/hppFPUfQqDdYcGips6b2i4ny4GAVZ&#10;3K6/cvvXl83mOzvtTsnHMfFKTR6G9RsIT4O/i2/uXCt4eZ6H/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DY9vEAAAA3QAAAA8AAAAAAAAAAAAAAAAAmAIAAGRycy9k&#10;b3ducmV2LnhtbFBLBQYAAAAABAAEAPUAAACJAwAAAAA=&#10;" filled="f" stroked="f">
                  <v:textbox inset="0,0,0,0">
                    <w:txbxContent>
                      <w:p w:rsidR="004A7E50" w:rsidRDefault="004A7E50">
                        <w:pPr>
                          <w:spacing w:after="160" w:line="259" w:lineRule="auto"/>
                          <w:ind w:left="0" w:firstLine="0"/>
                        </w:pPr>
                      </w:p>
                    </w:txbxContent>
                  </v:textbox>
                </v:rect>
                <v:rect id="Rectangle 4351" o:spid="_x0000_s1166" style="position:absolute;left:200;top:40148;width:16766;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QMYA&#10;AADdAAAADwAAAGRycy9kb3ducmV2LnhtbESPQWvCQBSE74L/YXmCN91Ya9HUVUQterRaUG+P7GsS&#10;mn0bsquJ/npXEHocZuYbZjpvTCGuVLncsoJBPwJBnFidc6rg5/DVG4NwHlljYZkU3MjBfNZuTTHW&#10;tuZvuu59KgKEXYwKMu/LWEqXZGTQ9W1JHLxfWxn0QVap1BXWAW4K+RZFH9JgzmEhw5KWGSV/+4tR&#10;sBmXi9PW3uu0WJ83x91xsjpMvFLdTrP4BOGp8f/hV3urFbwPR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GQMYAAADdAAAADwAAAAAAAAAAAAAAAACYAgAAZHJz&#10;L2Rvd25yZXYueG1sUEsFBgAAAAAEAAQA9QAAAIsDAAAAAA==&#10;" filled="f" stroked="f">
                  <v:textbox inset="0,0,0,0">
                    <w:txbxContent>
                      <w:p w:rsidR="004A7E50" w:rsidRDefault="004A7E50">
                        <w:pPr>
                          <w:spacing w:after="160" w:line="259" w:lineRule="auto"/>
                          <w:ind w:left="0" w:firstLine="0"/>
                        </w:pPr>
                      </w:p>
                    </w:txbxContent>
                  </v:textbox>
                </v:rect>
                <v:rect id="Rectangle 4352" o:spid="_x0000_s1167" style="position:absolute;left:12827;top:40148;width:56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YN8cA&#10;AADdAAAADwAAAGRycy9kb3ducmV2LnhtbESPQWvCQBSE74X+h+UVequbWi2auopoJTlqLKi3R/Y1&#10;Cc2+DdmtSfvrXUHwOMzMN8xs0ZtanKl1lWUFr4MIBHFudcWFgq/95mUCwnlkjbVlUvBHDhbzx4cZ&#10;xtp2vKNz5gsRIOxiVFB638RSurwkg25gG+LgfdvWoA+yLaRusQtwU8thFL1LgxWHhRIbWpWU/2S/&#10;RkEyaZbH1P53Rf15Sg7bw3S9n3qlnp/65QcIT72/h2/tVCsYvY2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dWDfHAAAA3QAAAA8AAAAAAAAAAAAAAAAAmAIAAGRy&#10;cy9kb3ducmV2LnhtbFBLBQYAAAAABAAEAPUAAACMAwAAAAA=&#10;" filled="f" stroked="f">
                  <v:textbox inset="0,0,0,0">
                    <w:txbxContent>
                      <w:p w:rsidR="004A7E50" w:rsidRDefault="004A7E50">
                        <w:pPr>
                          <w:spacing w:after="160" w:line="259" w:lineRule="auto"/>
                          <w:ind w:left="0" w:firstLine="0"/>
                        </w:pPr>
                        <w:r>
                          <w:t>-</w:t>
                        </w:r>
                      </w:p>
                    </w:txbxContent>
                  </v:textbox>
                </v:rect>
                <v:rect id="Rectangle 27810" o:spid="_x0000_s1168" style="position:absolute;left:13258;top:40148;width:2832;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ccYA&#10;AADeAAAADwAAAGRycy9kb3ducmV2LnhtbESPzWrCQBSF9wXfYbhCd3WiizZGRxFtSZatEaK7S+aa&#10;BDN3QmZq0j59Z1FweTh/fOvtaFpxp941lhXMZxEI4tLqhisFp/zjJQbhPLLG1jIp+CEH283kaY2J&#10;tgN/0f3oKxFG2CWooPa+S6R0ZU0G3cx2xMG72t6gD7KvpO5xCOOmlYsoepUGGw4PNXa0r6m8Hb+N&#10;gjTudufM/g5V+35Ji89ieciXXqnn6bhbgfA0+kf4v51pBYu3eB4AAk5A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W+ccYAAADeAAAADwAAAAAAAAAAAAAAAACYAgAAZHJz&#10;L2Rvd25yZXYueG1sUEsFBgAAAAAEAAQA9QAAAIsDAAAAAA==&#10;" filled="f" stroked="f">
                  <v:textbox inset="0,0,0,0">
                    <w:txbxContent>
                      <w:p w:rsidR="004A7E50" w:rsidRDefault="004A7E50">
                        <w:pPr>
                          <w:spacing w:after="160" w:line="259" w:lineRule="auto"/>
                          <w:ind w:left="0" w:firstLine="0"/>
                        </w:pPr>
                      </w:p>
                    </w:txbxContent>
                  </v:textbox>
                </v:rect>
                <v:rect id="Rectangle 27812" o:spid="_x0000_s1169" style="position:absolute;left:15387;top:40148;width:474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uFnccA&#10;AADeAAAADwAAAGRycy9kb3ducmV2LnhtbESPQWvCQBSE7wX/w/IEb3VjDhrTrCJa0WOrBdvbI/tM&#10;gtm3IbtNor++Wyj0OMzMN0y2HkwtOmpdZVnBbBqBIM6trrhQ8HHePycgnEfWWFsmBXdysF6NnjJM&#10;te35nbqTL0SAsEtRQel9k0rp8pIMuqltiIN3ta1BH2RbSN1iH+CmlnEUzaXBisNCiQ1tS8pvp2+j&#10;4JA0m8+jffRF/fp1uLxdlrvz0is1GQ+bFxCeBv8f/msftYJ4kcxi+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LhZ3HAAAA3gAAAA8AAAAAAAAAAAAAAAAAmAIAAGRy&#10;cy9kb3ducmV2LnhtbFBLBQYAAAAABAAEAPUAAACMAwAAAAA=&#10;" filled="f" stroked="f">
                  <v:textbox inset="0,0,0,0">
                    <w:txbxContent>
                      <w:p w:rsidR="004A7E50" w:rsidRDefault="004A7E50">
                        <w:pPr>
                          <w:spacing w:after="160" w:line="259" w:lineRule="auto"/>
                          <w:ind w:left="0" w:firstLine="0"/>
                        </w:pPr>
                      </w:p>
                    </w:txbxContent>
                  </v:textbox>
                </v:rect>
                <v:rect id="Rectangle 27811" o:spid="_x0000_s1170" style="position:absolute;left:18944;top:40148;width:556;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b6scA&#10;AADeAAAADwAAAGRycy9kb3ducmV2LnhtbESPT4vCMBTE78J+h/AW9qZpPay1GkX2D3pUK6i3R/O2&#10;Ldu8lCZru356Iwgeh5n5DTNf9qYWF2pdZVlBPIpAEOdWV1woOGTfwwSE88gaa8uk4J8cLBcvgzmm&#10;2na8o8veFyJA2KWooPS+SaV0eUkG3cg2xMH7sa1BH2RbSN1iF+CmluMoepcGKw4LJTb0UVL+u/8z&#10;CtZJszpt7LUr6q/z+rg9Tj+zqVfq7bVfzUB46v0z/GhvtILxJIljuN8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ZG+rHAAAA3gAAAA8AAAAAAAAAAAAAAAAAmAIAAGRy&#10;cy9kb3ducmV2LnhtbFBLBQYAAAAABAAEAPUAAACMAwAAAAA=&#10;" filled="f" stroked="f">
                  <v:textbox inset="0,0,0,0">
                    <w:txbxContent>
                      <w:p w:rsidR="004A7E50" w:rsidRDefault="004A7E50">
                        <w:pPr>
                          <w:spacing w:after="160" w:line="259" w:lineRule="auto"/>
                          <w:ind w:left="0" w:firstLine="0"/>
                        </w:pPr>
                      </w:p>
                    </w:txbxContent>
                  </v:textbox>
                </v:rect>
                <v:rect id="Rectangle 4354" o:spid="_x0000_s1171" style="position:absolute;left:19357;top:40148;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l2MYA&#10;AADdAAAADwAAAGRycy9kb3ducmV2LnhtbESPQWvCQBSE74L/YXmCN91YtWjqKlIVPdpYUG+P7GsS&#10;zL4N2dWk/fXdgtDjMDPfMItVa0rxoNoVlhWMhhEI4tTqgjMFn6fdYAbCeWSNpWVS8E0OVstuZ4Gx&#10;tg1/0CPxmQgQdjEqyL2vYildmpNBN7QVcfC+bG3QB1lnUtfYBLgp5UsUvUqDBYeFHCt6zym9JXej&#10;YD+r1peD/Wmycnvdn4/n+eY090r1e+36DYSn1v+Hn+2DVjAZTy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hl2MYAAADdAAAADwAAAAAAAAAAAAAAAACYAgAAZHJz&#10;L2Rvd25yZXYueG1sUEsFBgAAAAAEAAQA9QAAAIsDAAAAAA==&#10;" filled="f" stroked="f">
                  <v:textbox inset="0,0,0,0">
                    <w:txbxContent>
                      <w:p w:rsidR="004A7E50" w:rsidRDefault="004A7E50">
                        <w:pPr>
                          <w:spacing w:after="160" w:line="259" w:lineRule="auto"/>
                          <w:ind w:left="0" w:firstLine="0"/>
                        </w:pPr>
                        <w:r>
                          <w:t xml:space="preserve"> </w:t>
                        </w:r>
                      </w:p>
                    </w:txbxContent>
                  </v:textbox>
                </v:rect>
                <v:rect id="Rectangle 4355" o:spid="_x0000_s1172" style="position:absolute;left:5758;top:41982;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Q8cA&#10;AADdAAAADwAAAGRycy9kb3ducmV2LnhtbESPT2vCQBTE7wW/w/KE3pqNtSmauopURY/+Kai3R/Y1&#10;CWbfhuzWpP30bkHwOMzMb5jJrDOVuFLjSssKBlEMgjizuuRcwddh9TIC4TyyxsoyKfglB7Np72mC&#10;qbYt7+i697kIEHYpKii8r1MpXVaQQRfZmjh437Yx6INscqkbbAPcVPI1jt+lwZLDQoE1fRaUXfY/&#10;RsF6VM9PG/vX5tXyvD5uj+PFYeyVeu538w8Qnjr/CN/bG63gbZgk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0wEPHAAAA3QAAAA8AAAAAAAAAAAAAAAAAmAIAAGRy&#10;cy9kb3ducmV2LnhtbFBLBQYAAAAABAAEAPUAAACMAwAAAAA=&#10;" filled="f" stroked="f">
                  <v:textbox inset="0,0,0,0">
                    <w:txbxContent>
                      <w:p w:rsidR="004A7E50" w:rsidRDefault="004A7E50">
                        <w:pPr>
                          <w:spacing w:after="160" w:line="259" w:lineRule="auto"/>
                          <w:ind w:left="0" w:firstLine="0"/>
                        </w:pPr>
                        <w:r>
                          <w:t xml:space="preserve"> </w:t>
                        </w:r>
                      </w:p>
                    </w:txbxContent>
                  </v:textbox>
                </v:rect>
                <v:rect id="Rectangle 4356" o:spid="_x0000_s1173" style="position:absolute;left:200;top:43874;width:990;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eNMcA&#10;AADdAAAADwAAAGRycy9kb3ducmV2LnhtbESPQWvCQBSE74X+h+UVequbWisasxGxLXrUKKi3R/aZ&#10;hGbfhuzWRH99Vyj0OMzMN0wy700tLtS6yrKC10EEgji3uuJCwX739TIB4TyyxtoyKbiSg3n6+JBg&#10;rG3HW7pkvhABwi5GBaX3TSyly0sy6Aa2IQ7e2bYGfZBtIXWLXYCbWg6jaCwNVhwWSmxoWVL+nf0Y&#10;BatJsziu7a0r6s/T6rA5TD92U6/U81O/mIHw1Pv/8F97rRWM3t7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mXjTHAAAA3QAAAA8AAAAAAAAAAAAAAAAAmAIAAGRy&#10;cy9kb3ducmV2LnhtbFBLBQYAAAAABAAEAPUAAACMAwAAAAA=&#10;" filled="f" stroked="f">
                  <v:textbox inset="0,0,0,0">
                    <w:txbxContent>
                      <w:p w:rsidR="004A7E50" w:rsidRDefault="004A7E50">
                        <w:pPr>
                          <w:spacing w:after="160" w:line="259" w:lineRule="auto"/>
                          <w:ind w:left="0" w:firstLine="0"/>
                        </w:pPr>
                        <w:r>
                          <w:rPr>
                            <w:sz w:val="28"/>
                          </w:rPr>
                          <w:t>L</w:t>
                        </w:r>
                      </w:p>
                    </w:txbxContent>
                  </v:textbox>
                </v:rect>
                <v:rect id="Rectangle 4357" o:spid="_x0000_s1174" style="position:absolute;left:936;top:43874;width:72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7r8YA&#10;AADdAAAADwAAAGRycy9kb3ducmV2LnhtbESPW2vCQBSE34X+h+UUfNNNvZu6inhBH60Ktm+H7GkS&#10;mj0bsquJ/fVuQejjMDPfMLNFYwpxo8rllhW8dSMQxInVOacKzqdtZwLCeWSNhWVScCcHi/lLa4ax&#10;tjV/0O3oUxEg7GJUkHlfxlK6JCODrmtL4uB928qgD7JKpa6wDnBTyF4UjaTBnMNChiWtMkp+jlej&#10;YDcpl597+1unxeZrdzlcpuvT1CvVfm2W7yA8Nf4//GzvtYJBfziG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r7r8YAAADdAAAADwAAAAAAAAAAAAAAAACYAgAAZHJz&#10;L2Rvd25yZXYueG1sUEsFBgAAAAAEAAQA9QAAAIsDAAAAAA==&#10;" filled="f" stroked="f">
                  <v:textbox inset="0,0,0,0">
                    <w:txbxContent>
                      <w:p w:rsidR="004A7E50" w:rsidRDefault="004A7E50">
                        <w:pPr>
                          <w:spacing w:after="160" w:line="259" w:lineRule="auto"/>
                          <w:ind w:left="0" w:firstLine="0"/>
                        </w:pPr>
                        <w:r>
                          <w:rPr>
                            <w:sz w:val="28"/>
                          </w:rPr>
                          <w:t>-</w:t>
                        </w:r>
                      </w:p>
                    </w:txbxContent>
                  </v:textbox>
                </v:rect>
                <v:rect id="Rectangle 4358" o:spid="_x0000_s1175" style="position:absolute;left:1469;top:43872;width:11027;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v3cQA&#10;AADdAAAADwAAAGRycy9kb3ducmV2LnhtbERPy2rCQBTdC/7DcAvudNKHJUkdRVolWfoo2O4umdsk&#10;mLkTMqNJ+/WdheDycN6L1WAacaXO1ZYVPM4iEMSF1TWXCj6P22kMwnlkjY1lUvBLDlbL8WiBqbY9&#10;7+l68KUIIexSVFB536ZSuqIig25mW+LA/djOoA+wK6XusA/hppFPUfQqDdYcGips6b2i4ny4GAVZ&#10;3K6/cvvXl83mOzvtTsnHMfFKTR6G9RsIT4O/i2/uXCt4eZ6H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1b93EAAAA3QAAAA8AAAAAAAAAAAAAAAAAmAIAAGRycy9k&#10;b3ducmV2LnhtbFBLBQYAAAAABAAEAPUAAACJAwAAAAA=&#10;" filled="f" stroked="f">
                  <v:textbox inset="0,0,0,0">
                    <w:txbxContent>
                      <w:p w:rsidR="004A7E50" w:rsidRDefault="004A7E50">
                        <w:pPr>
                          <w:spacing w:after="160" w:line="259" w:lineRule="auto"/>
                          <w:ind w:left="0" w:firstLine="0"/>
                        </w:pPr>
                        <w:r>
                          <w:rPr>
                            <w:sz w:val="28"/>
                          </w:rPr>
                          <w:t>Commande</w:t>
                        </w:r>
                      </w:p>
                    </w:txbxContent>
                  </v:textbox>
                </v:rect>
                <v:rect id="Rectangle 4359" o:spid="_x0000_s1176" style="position:absolute;left:9779;top:43874;width:53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nKRscA&#10;AADdAAAADwAAAGRycy9kb3ducmV2LnhtbESPT2vCQBTE7wW/w/IEb3WjtmKiq4i26LH+AfX2yD6T&#10;YPZtyG5N2k/vCoUeh5n5DTNbtKYUd6pdYVnBoB+BIE6tLjhTcDx8vk5AOI+ssbRMCn7IwWLeeZlh&#10;om3DO7rvfSYChF2CCnLvq0RKl+Zk0PVtRRy8q60N+iDrTOoamwA3pRxG0VgaLDgs5FjRKqf0tv82&#10;CjaTanne2t8mKz8um9PXKV4fYq9Ur9supyA8tf4//NfeagVvo/c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5ykbHAAAA3QAAAA8AAAAAAAAAAAAAAAAAmAIAAGRy&#10;cy9kb3ducmV2LnhtbFBLBQYAAAAABAAEAPUAAACMAwAAAAA=&#10;" filled="f" stroked="f">
                  <v:textbox inset="0,0,0,0">
                    <w:txbxContent>
                      <w:p w:rsidR="004A7E50" w:rsidRDefault="004A7E50">
                        <w:pPr>
                          <w:spacing w:after="160" w:line="259" w:lineRule="auto"/>
                          <w:ind w:left="0" w:firstLine="0"/>
                        </w:pPr>
                        <w:r>
                          <w:rPr>
                            <w:sz w:val="28"/>
                          </w:rPr>
                          <w:t xml:space="preserve"> </w:t>
                        </w:r>
                      </w:p>
                    </w:txbxContent>
                  </v:textbox>
                </v:rect>
                <v:rect id="Rectangle 27813" o:spid="_x0000_s1177" style="position:absolute;left:10185;top:43874;width:707;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gBscA&#10;AADeAAAADwAAAGRycy9kb3ducmV2LnhtbESPT2vCQBTE74LfYXmCN92oUGPqKmIreqx/wPb2yL4m&#10;wezbkF1N6qd3C4LHYWZ+w8yXrSnFjWpXWFYwGkYgiFOrC84UnI6bQQzCeWSNpWVS8EcOlotuZ46J&#10;tg3v6XbwmQgQdgkqyL2vEildmpNBN7QVcfB+bW3QB1lnUtfYBLgp5TiK3qTBgsNCjhWtc0ovh6tR&#10;sI2r1ffO3pus/PzZnr/Os4/jzCvV77WrdxCeWv8KP9s7rWA8jUc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IAbHAAAA3gAAAA8AAAAAAAAAAAAAAAAAmAIAAGRy&#10;cy9kb3ducmV2LnhtbFBLBQYAAAAABAAEAPUAAACMAwAAAAA=&#10;" filled="f" stroked="f">
                  <v:textbox inset="0,0,0,0">
                    <w:txbxContent>
                      <w:p w:rsidR="004A7E50" w:rsidRDefault="004A7E50">
                        <w:pPr>
                          <w:spacing w:after="160" w:line="259" w:lineRule="auto"/>
                          <w:ind w:left="0" w:firstLine="0"/>
                        </w:pPr>
                        <w:r>
                          <w:rPr>
                            <w:sz w:val="28"/>
                          </w:rPr>
                          <w:t>(</w:t>
                        </w:r>
                      </w:p>
                    </w:txbxContent>
                  </v:textbox>
                </v:rect>
                <v:rect id="Rectangle 27815" o:spid="_x0000_s1178" style="position:absolute;left:10717;top:43874;width:3882;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d6ccA&#10;AADeAAAADwAAAGRycy9kb3ducmV2LnhtbESPT2vCQBTE74LfYXmCN90oWGPqKmIreqx/wPb2yL4m&#10;wezbkF1N6qd3C4LHYWZ+w8yXrSnFjWpXWFYwGkYgiFOrC84UnI6bQQzCeWSNpWVS8EcOlotuZ46J&#10;tg3v6XbwmQgQdgkqyL2vEildmpNBN7QVcfB+bW3QB1lnUtfYBLgp5TiK3qTBgsNCjhWtc0ovh6tR&#10;sI2r1ffO3pus/PzZnr/Os4/jzCvV77WrdxCeWv8KP9s7rWA8jUc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iHenHAAAA3gAAAA8AAAAAAAAAAAAAAAAAmAIAAGRy&#10;cy9kb3ducmV2LnhtbFBLBQYAAAAABAAEAPUAAACMAwAAAAA=&#10;" filled="f" stroked="f">
                  <v:textbox inset="0,0,0,0">
                    <w:txbxContent>
                      <w:p w:rsidR="004A7E50" w:rsidRDefault="004A7E50">
                        <w:pPr>
                          <w:spacing w:after="160" w:line="259" w:lineRule="auto"/>
                          <w:ind w:left="0" w:firstLine="0"/>
                        </w:pPr>
                        <w:r>
                          <w:rPr>
                            <w:sz w:val="28"/>
                          </w:rPr>
                          <w:t>Bas</w:t>
                        </w:r>
                      </w:p>
                    </w:txbxContent>
                  </v:textbox>
                </v:rect>
                <v:rect id="Rectangle 27814" o:spid="_x0000_s1179" style="position:absolute;left:13636;top:43874;width:707;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64cscA&#10;AADeAAAADwAAAGRycy9kb3ducmV2LnhtbESPT2vCQBTE74LfYXmCN90oUmPqKmIreqx/wPb2yL4m&#10;wezbkF1N6qd3C4LHYWZ+w8yXrSnFjWpXWFYwGkYgiFOrC84UnI6bQQzCeWSNpWVS8EcOlotuZ46J&#10;tg3v6XbwmQgQdgkqyL2vEildmpNBN7QVcfB+bW3QB1lnUtfYBLgp5TiK3qTBgsNCjhWtc0ovh6tR&#10;sI2r1ffO3pus/PzZnr/Os4/jzCvV77WrdxCeWv8KP9s7rWA8jUc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uuHLHAAAA3gAAAA8AAAAAAAAAAAAAAAAAmAIAAGRy&#10;cy9kb3ducmV2LnhtbFBLBQYAAAAABAAEAPUAAACMAwAAAAA=&#10;" filled="f" stroked="f">
                  <v:textbox inset="0,0,0,0">
                    <w:txbxContent>
                      <w:p w:rsidR="004A7E50" w:rsidRDefault="004A7E50">
                        <w:pPr>
                          <w:spacing w:after="160" w:line="259" w:lineRule="auto"/>
                          <w:ind w:left="0" w:firstLine="0"/>
                        </w:pPr>
                        <w:r>
                          <w:rPr>
                            <w:sz w:val="28"/>
                          </w:rPr>
                          <w:t>)</w:t>
                        </w:r>
                      </w:p>
                    </w:txbxContent>
                  </v:textbox>
                </v:rect>
                <v:rect id="Rectangle 4361" o:spid="_x0000_s1180" style="position:absolute;left:14173;top:43874;width:53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M/ccA&#10;AADdAAAADwAAAGRycy9kb3ducmV2LnhtbESPQWvCQBSE7wX/w/IKvdWNtUiMriLWYo41EWxvj+wz&#10;Cc2+DdmtSfvrXaHgcZiZb5jlejCNuFDnassKJuMIBHFhdc2lgmP+/hyDcB5ZY2OZFPySg/Vq9LDE&#10;RNueD3TJfCkChF2CCirv20RKV1Rk0I1tSxy8s+0M+iC7UuoO+wA3jXyJopk0WHNYqLClbUXFd/Zj&#10;FOzjdvOZ2r++bHZf+9PHaf6Wz71ST4/DZgHC0+Dv4f92qhW8Tmc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jDP3HAAAA3QAAAA8AAAAAAAAAAAAAAAAAmAIAAGRy&#10;cy9kb3ducmV2LnhtbFBLBQYAAAAABAAEAPUAAACMAwAAAAA=&#10;" filled="f" stroked="f">
                  <v:textbox inset="0,0,0,0">
                    <w:txbxContent>
                      <w:p w:rsidR="004A7E50" w:rsidRDefault="004A7E50">
                        <w:pPr>
                          <w:spacing w:after="160" w:line="259" w:lineRule="auto"/>
                          <w:ind w:left="0" w:firstLine="0"/>
                        </w:pPr>
                        <w:r>
                          <w:rPr>
                            <w:sz w:val="28"/>
                          </w:rPr>
                          <w:t xml:space="preserve"> </w:t>
                        </w:r>
                      </w:p>
                    </w:txbxContent>
                  </v:textbox>
                </v:rect>
                <v:rect id="Rectangle 4362" o:spid="_x0000_s1181" style="position:absolute;left:-3502;top:45958;width:30402;height:19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GSiscA&#10;AADdAAAADwAAAGRycy9kb3ducmV2LnhtbESPQWvCQBSE7wX/w/KE3uqmtohGVxFtSY41Cra3R/aZ&#10;hGbfhuw2SfvrXaHgcZiZb5jVZjC16Kh1lWUFz5MIBHFudcWFgtPx/WkOwnlkjbVlUvBLDjbr0cMK&#10;Y217PlCX+UIECLsYFZTeN7GULi/JoJvYhjh4F9sa9EG2hdQt9gFuajmNopk0WHFYKLGhXUn5d/Zj&#10;FCTzZvuZ2r++qN++kvPHebE/LrxSj+NhuwThafD38H871QpeX2Z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xkorHAAAA3QAAAA8AAAAAAAAAAAAAAAAAmAIAAGRy&#10;cy9kb3ducmV2LnhtbFBLBQYAAAAABAAEAPUAAACMAwAAAAA=&#10;" filled="f" stroked="f">
                  <v:textbox inset="0,0,0,0">
                    <w:txbxContent>
                      <w:p w:rsidR="001F5A5C" w:rsidRDefault="004A7E50" w:rsidP="004A7E50">
                        <w:pPr>
                          <w:spacing w:after="0" w:line="240" w:lineRule="auto"/>
                          <w:ind w:left="0" w:firstLine="0"/>
                        </w:pPr>
                        <w:r w:rsidRPr="004A7E50">
                          <w:rPr>
                            <w:rFonts w:ascii="Times New Roman" w:eastAsia="Times New Roman" w:hAnsi="Times New Roman" w:cs="Times New Roman"/>
                            <w:color w:val="auto"/>
                            <w:sz w:val="24"/>
                            <w:szCs w:val="24"/>
                          </w:rPr>
                          <w:t>Avec les fonctions 3 et 4, le temps d'arrêt peut être défini.</w:t>
                        </w:r>
                        <w:r w:rsidRPr="004A7E50">
                          <w:rPr>
                            <w:rFonts w:ascii="Times New Roman" w:eastAsia="Times New Roman" w:hAnsi="Times New Roman" w:cs="Times New Roman"/>
                            <w:color w:val="auto"/>
                            <w:sz w:val="24"/>
                            <w:szCs w:val="24"/>
                          </w:rPr>
                          <w:br/>
                          <w:t>Cela peut varier de 100 à 5000 ms. par pas de 20 ms.</w:t>
                        </w:r>
                        <w:r w:rsidRPr="004A7E50">
                          <w:rPr>
                            <w:rFonts w:ascii="Times New Roman" w:eastAsia="Times New Roman" w:hAnsi="Times New Roman" w:cs="Times New Roman"/>
                            <w:color w:val="auto"/>
                            <w:sz w:val="24"/>
                            <w:szCs w:val="24"/>
                          </w:rPr>
                          <w:br/>
                          <w:t>Avec la fonction 7 (PWM), la valeur PWM la plus basse peut être réglée. (0-255)</w:t>
                        </w:r>
                        <w:r w:rsidRPr="004A7E50">
                          <w:rPr>
                            <w:rFonts w:ascii="Times New Roman" w:eastAsia="Times New Roman" w:hAnsi="Times New Roman" w:cs="Times New Roman"/>
                            <w:color w:val="auto"/>
                            <w:sz w:val="24"/>
                            <w:szCs w:val="24"/>
                          </w:rPr>
                          <w:br/>
                          <w:t>Avec la fonction 9, le temps minimum peut être réglé (2 secondes maximum par pas de 2 secondes)</w:t>
                        </w:r>
                        <w:r w:rsidRPr="004A7E50">
                          <w:rPr>
                            <w:rFonts w:ascii="Times New Roman" w:eastAsia="Times New Roman" w:hAnsi="Times New Roman" w:cs="Times New Roman"/>
                            <w:color w:val="auto"/>
                            <w:sz w:val="24"/>
                            <w:szCs w:val="24"/>
                          </w:rPr>
                          <w:br/>
                          <w:t>Avec la fonction 10, la période minimale peut être utilisée</w:t>
                        </w:r>
                        <w:r>
                          <w:rPr>
                            <w:rFonts w:ascii="Times New Roman" w:eastAsia="Times New Roman" w:hAnsi="Times New Roman" w:cs="Times New Roman"/>
                            <w:color w:val="auto"/>
                            <w:sz w:val="24"/>
                            <w:szCs w:val="24"/>
                          </w:rPr>
                          <w:t xml:space="preserve"> </w:t>
                        </w:r>
                        <w:r>
                          <w:t>être réglé (2-max msec</w:t>
                        </w:r>
                        <w:r w:rsidR="001F5A5C">
                          <w:t>)</w:t>
                        </w:r>
                      </w:p>
                      <w:p w:rsidR="004A7E50" w:rsidRPr="004A7E50" w:rsidRDefault="004A7E50" w:rsidP="004A7E50">
                        <w:pPr>
                          <w:spacing w:after="0" w:line="240" w:lineRule="auto"/>
                          <w:ind w:left="0" w:firstLine="0"/>
                          <w:rPr>
                            <w:rFonts w:ascii="Times New Roman" w:eastAsia="Times New Roman" w:hAnsi="Times New Roman" w:cs="Times New Roman"/>
                            <w:color w:val="auto"/>
                            <w:sz w:val="24"/>
                            <w:szCs w:val="24"/>
                          </w:rPr>
                        </w:pPr>
                        <w:r w:rsidRPr="004A7E50">
                          <w:rPr>
                            <w:rFonts w:ascii="Times New Roman" w:eastAsia="Times New Roman" w:hAnsi="Times New Roman" w:cs="Times New Roman"/>
                            <w:color w:val="auto"/>
                            <w:sz w:val="24"/>
                            <w:szCs w:val="24"/>
                          </w:rPr>
                          <w:br/>
                          <w:t>être réglé (2-max msec)</w:t>
                        </w:r>
                      </w:p>
                      <w:p w:rsidR="004A7E50" w:rsidRDefault="004A7E50">
                        <w:pPr>
                          <w:spacing w:after="160" w:line="259" w:lineRule="auto"/>
                          <w:ind w:left="0" w:firstLine="0"/>
                        </w:pPr>
                      </w:p>
                    </w:txbxContent>
                  </v:textbox>
                </v:rect>
                <v:rect id="Rectangle 4363" o:spid="_x0000_s1182" style="position:absolute;left:23395;top:45993;width:56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03EccA&#10;AADdAAAADwAAAGRycy9kb3ducmV2LnhtbESPQWvCQBSE7wX/w/KE3uqmWkSjq4htSY41Cra3R/aZ&#10;hGbfhuw2SfvrXaHgcZiZb5j1djC16Kh1lWUFz5MIBHFudcWFgtPx/WkBwnlkjbVlUvBLDrab0cMa&#10;Y217PlCX+UIECLsYFZTeN7GULi/JoJvYhjh4F9sa9EG2hdQt9gFuajmNork0WHFYKLGhfUn5d/Zj&#10;FCSLZveZ2r++qN++kvPHefl6XHqlHsfDbgXC0+Dv4f92qhW8zO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9NxHHAAAA3QAAAA8AAAAAAAAAAAAAAAAAmAIAAGRy&#10;cy9kb3ducmV2LnhtbFBLBQYAAAAABAAEAPUAAACMAwAAAAA=&#10;" filled="f" stroked="f">
                  <v:textbox inset="0,0,0,0">
                    <w:txbxContent>
                      <w:p w:rsidR="004A7E50" w:rsidRDefault="004A7E50">
                        <w:pPr>
                          <w:spacing w:after="160" w:line="259" w:lineRule="auto"/>
                          <w:ind w:left="0" w:firstLine="0"/>
                        </w:pPr>
                      </w:p>
                    </w:txbxContent>
                  </v:textbox>
                </v:rect>
                <v:rect id="Rectangle 4364" o:spid="_x0000_s1183" style="position:absolute;left:23829;top:45993;width:2846;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SvZcYA&#10;AADdAAAADwAAAGRycy9kb3ducmV2LnhtbESPS4vCQBCE78L+h6EXvOnEB6LRUcTdRY++QL01mTYJ&#10;ZnpCZtZEf/3OguCxqKqvqNmiMYW4U+Vyywp63QgEcWJ1zqmC4+GnMwbhPLLGwjIpeJCDxfyjNcNY&#10;25p3dN/7VAQIuxgVZN6XsZQuycig69qSOHhXWxn0QVap1BXWAW4K2Y+ikTSYc1jIsKRVRslt/2sU&#10;rMfl8ryxzzotvi/r0/Y0+TpMvFLtz2Y5BeGp8e/wq73RCoaD0R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SvZcYAAADdAAAADwAAAAAAAAAAAAAAAACYAgAAZHJz&#10;L2Rvd25yZXYueG1sUEsFBgAAAAAEAAQA9QAAAIsDAAAAAA==&#10;" filled="f" stroked="f">
                  <v:textbox inset="0,0,0,0">
                    <w:txbxContent>
                      <w:p w:rsidR="004A7E50" w:rsidRDefault="004A7E50">
                        <w:pPr>
                          <w:spacing w:after="160" w:line="259" w:lineRule="auto"/>
                          <w:ind w:left="0" w:firstLine="0"/>
                        </w:pPr>
                      </w:p>
                    </w:txbxContent>
                  </v:textbox>
                </v:rect>
                <v:rect id="Rectangle 4365" o:spid="_x0000_s1184" style="position:absolute;left:200;top:47694;width:1500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K/scA&#10;AADdAAAADwAAAGRycy9kb3ducmV2LnhtbESPQWvCQBSE74X+h+UVequbWisasxGxLXrUKKi3R/aZ&#10;hGbfhuzWRH99Vyj0OMzMN0wy700tLtS6yrKC10EEgji3uuJCwX739TIB4TyyxtoyKbiSg3n6+JBg&#10;rG3HW7pkvhABwi5GBaX3TSyly0sy6Aa2IQ7e2bYGfZBtIXWLXYCbWg6jaCwNVhwWSmxoWVL+nf0Y&#10;BatJsziu7a0r6s/T6rA5TD92U6/U81O/mIHw1Pv/8F97rRWM3sb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YCv7HAAAA3QAAAA8AAAAAAAAAAAAAAAAAmAIAAGRy&#10;cy9kb3ducmV2LnhtbFBLBQYAAAAABAAEAPUAAACMAwAAAAA=&#10;" filled="f" stroked="f">
                  <v:textbox inset="0,0,0,0">
                    <w:txbxContent>
                      <w:p w:rsidR="004A7E50" w:rsidRDefault="004A7E50">
                        <w:pPr>
                          <w:spacing w:after="160" w:line="259" w:lineRule="auto"/>
                          <w:ind w:left="0" w:firstLine="0"/>
                        </w:pPr>
                      </w:p>
                    </w:txbxContent>
                  </v:textbox>
                </v:rect>
                <v:rect id="Rectangle 4366" o:spid="_x0000_s1185" style="position:absolute;left:11506;top:47694;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UiccA&#10;AADdAAAADwAAAGRycy9kb3ducmV2LnhtbESPQWvCQBSE74X+h+UVvDWb2hJidBWpLXqsWki9PbLP&#10;JJh9G7KrSfvrXaHgcZiZb5jZYjCNuFDnassKXqIYBHFhdc2lgu/953MKwnlkjY1lUvBLDhbzx4cZ&#10;Ztr2vKXLzpciQNhlqKDyvs2kdEVFBl1kW+LgHW1n0AfZlVJ32Ae4aeQ4jhNpsOawUGFL7xUVp93Z&#10;KFin7fJnY//6svk4rPOvfLLaT7xSo6dhOQXhafD38H97oxW8vSY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KlInHAAAA3QAAAA8AAAAAAAAAAAAAAAAAmAIAAGRy&#10;cy9kb3ducmV2LnhtbFBLBQYAAAAABAAEAPUAAACMAwAAAAA=&#10;" filled="f" stroked="f">
                  <v:textbox inset="0,0,0,0">
                    <w:txbxContent>
                      <w:p w:rsidR="004A7E50" w:rsidRDefault="004A7E50">
                        <w:pPr>
                          <w:spacing w:after="160" w:line="259" w:lineRule="auto"/>
                          <w:ind w:left="0" w:firstLine="0"/>
                        </w:pPr>
                        <w:r>
                          <w:t xml:space="preserve"> </w:t>
                        </w:r>
                      </w:p>
                    </w:txbxContent>
                  </v:textbox>
                </v:rect>
                <v:rect id="Rectangle 4367" o:spid="_x0000_s1186" style="position:absolute;left:200;top:49396;width:29921;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xEscA&#10;AADdAAAADwAAAGRycy9kb3ducmV2LnhtbESPT2vCQBTE7wW/w/KE3pqNtaSauopURY/+Kai3R/Y1&#10;CWbfhuzWpP30bkHwOMzMb5jJrDOVuFLjSssKBlEMgjizuuRcwddh9TIC4TyyxsoyKfglB7Np72mC&#10;qbYt7+i697kIEHYpKii8r1MpXVaQQRfZmjh437Yx6INscqkbbAPcVPI1jhNpsOSwUGBNnwVll/2P&#10;UbAe1fPTxv61ebU8r4/b43hxGHulnvvd/AOEp84/wvf2Rit4Gyb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GMRLHAAAA3QAAAA8AAAAAAAAAAAAAAAAAmAIAAGRy&#10;cy9kb3ducmV2LnhtbFBLBQYAAAAABAAEAPUAAACMAwAAAAA=&#10;" filled="f" stroked="f">
                  <v:textbox inset="0,0,0,0">
                    <w:txbxContent>
                      <w:p w:rsidR="004A7E50" w:rsidRPr="005F6DEE" w:rsidRDefault="004A7E50">
                        <w:pPr>
                          <w:spacing w:after="160" w:line="259" w:lineRule="auto"/>
                          <w:ind w:left="0" w:firstLine="0"/>
                          <w:rPr>
                            <w:lang w:val="en-CA"/>
                          </w:rPr>
                        </w:pPr>
                      </w:p>
                    </w:txbxContent>
                  </v:textbox>
                </v:rect>
                <v:rect id="Rectangle 4368" o:spid="_x0000_s1187" style="position:absolute;left:22736;top:49396;width:180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lYMMA&#10;AADdAAAADwAAAGRycy9kb3ducmV2LnhtbERPTYvCMBC9C/6HMII3TV1FtGsUWRU9ahXcvQ3NbFts&#10;JqWJtu6v3xwEj4/3vVi1phQPql1hWcFoGIEgTq0uOFNwOe8GMxDOI2ssLZOCJzlYLbudBcbaNnyi&#10;R+IzEULYxagg976KpXRpTgbd0FbEgfu1tUEfYJ1JXWMTwk0pP6JoKg0WHBpyrOgrp/SW3I2C/axa&#10;fx/sX5OV25/99Xidb85zr1S/164/QXhq/Vv8ch+0gsl4G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mlYMMAAADdAAAADwAAAAAAAAAAAAAAAACYAgAAZHJzL2Rv&#10;d25yZXYueG1sUEsFBgAAAAAEAAQA9QAAAIgDAAAAAA==&#10;" filled="f" stroked="f">
                  <v:textbox inset="0,0,0,0">
                    <w:txbxContent>
                      <w:p w:rsidR="004A7E50" w:rsidRDefault="004A7E50">
                        <w:pPr>
                          <w:spacing w:after="160" w:line="259" w:lineRule="auto"/>
                          <w:ind w:left="0" w:firstLine="0"/>
                        </w:pPr>
                      </w:p>
                    </w:txbxContent>
                  </v:textbox>
                </v:rect>
                <v:rect id="Rectangle 4369" o:spid="_x0000_s1188" style="position:absolute;left:200;top:51098;width:1446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A+8YA&#10;AADdAAAADwAAAGRycy9kb3ducmV2LnhtbESPQWvCQBSE74X+h+UJ3upGW8TErCK1RY9WhejtkX1N&#10;QrNvQ3Y10V/fLQg9DjPzDZMue1OLK7WusqxgPIpAEOdWV1woOB4+X2YgnEfWWFsmBTdysFw8P6WY&#10;aNvxF133vhABwi5BBaX3TSKly0sy6Ea2IQ7et20N+iDbQuoWuwA3tZxE0VQarDgslNjQe0n5z/5i&#10;FGxmzeq0tfeuqD/Om2yXxetD7JUaDvrVHISn3v+HH+2tVvD2Oo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UA+8YAAADdAAAADwAAAAAAAAAAAAAAAACYAgAAZHJz&#10;L2Rvd25yZXYueG1sUEsFBgAAAAAEAAQA9QAAAIsDAAAAAA==&#10;" filled="f" stroked="f">
                  <v:textbox inset="0,0,0,0">
                    <w:txbxContent>
                      <w:p w:rsidR="004A7E50" w:rsidRDefault="004A7E50">
                        <w:pPr>
                          <w:spacing w:after="160" w:line="259" w:lineRule="auto"/>
                          <w:ind w:left="0" w:firstLine="0"/>
                        </w:pPr>
                      </w:p>
                    </w:txbxContent>
                  </v:textbox>
                </v:rect>
                <v:rect id="Rectangle 4370" o:spid="_x0000_s1189" style="position:absolute;left:11074;top:51098;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u8QA&#10;AADdAAAADwAAAGRycy9kb3ducmV2LnhtbERPy2rCQBTdC/7DcAvudNIHNkkdRVolWfoo2O4umdsk&#10;mLkTMqNJ+/WdheDycN6L1WAacaXO1ZYVPM4iEMSF1TWXCj6P22kMwnlkjY1lUvBLDlbL8WiBqbY9&#10;7+l68KUIIexSVFB536ZSuqIig25mW+LA/djOoA+wK6XusA/hppFPUTSXBmsODRW29F5RcT5cjIIs&#10;btdfuf3ry2bznZ12p+TjmHilJg/D+g2Ep8HfxTd3rhW8PL+G/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2P7vEAAAA3QAAAA8AAAAAAAAAAAAAAAAAmAIAAGRycy9k&#10;b3ducmV2LnhtbFBLBQYAAAAABAAEAPUAAACJAwAAAAA=&#10;" filled="f" stroked="f">
                  <v:textbox inset="0,0,0,0">
                    <w:txbxContent>
                      <w:p w:rsidR="004A7E50" w:rsidRDefault="004A7E50">
                        <w:pPr>
                          <w:spacing w:after="160" w:line="259" w:lineRule="auto"/>
                          <w:ind w:left="0" w:firstLine="0"/>
                        </w:pPr>
                        <w:r>
                          <w:t xml:space="preserve"> </w:t>
                        </w:r>
                      </w:p>
                    </w:txbxContent>
                  </v:textbox>
                </v:rect>
                <v:rect id="Rectangle 4371" o:spid="_x0000_s1190" style="position:absolute;left:200;top:52800;width:8771;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aIMYA&#10;AADdAAAADwAAAGRycy9kb3ducmV2LnhtbESPQWvCQBSE74L/YXmCN91Yi9XUVUQterRaUG+P7GsS&#10;mn0bsquJ/npXEHocZuYbZjpvTCGuVLncsoJBPwJBnFidc6rg5/DVG4NwHlljYZkU3MjBfNZuTTHW&#10;tuZvuu59KgKEXYwKMu/LWEqXZGTQ9W1JHLxfWxn0QVap1BXWAW4K+RZFI2kw57CQYUnLjJK//cUo&#10;2IzLxWlr73VarM+b4+44WR0mXqlup1l8gvDU+P/wq73VCt6HH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qaIMYAAADdAAAADwAAAAAAAAAAAAAAAACYAgAAZHJz&#10;L2Rvd25yZXYueG1sUEsFBgAAAAAEAAQA9QAAAIsDAAAAAA==&#10;" filled="f" stroked="f">
                  <v:textbox inset="0,0,0,0">
                    <w:txbxContent>
                      <w:p w:rsidR="004A7E50" w:rsidRDefault="004A7E50">
                        <w:pPr>
                          <w:spacing w:after="160" w:line="259" w:lineRule="auto"/>
                          <w:ind w:left="0" w:firstLine="0"/>
                        </w:pPr>
                      </w:p>
                    </w:txbxContent>
                  </v:textbox>
                </v:rect>
                <v:rect id="Rectangle 4372" o:spid="_x0000_s1191" style="position:absolute;left:6828;top:52800;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EV8cA&#10;AADdAAAADwAAAGRycy9kb3ducmV2LnhtbESPQWvCQBSE74X+h+UVequbWrGauopoJTlqLKi3R/Y1&#10;Cc2+DdmtSfvrXUHwOMzMN8xs0ZtanKl1lWUFr4MIBHFudcWFgq/95mUCwnlkjbVlUvBHDhbzx4cZ&#10;xtp2vKNz5gsRIOxiVFB638RSurwkg25gG+LgfdvWoA+yLaRusQtwU8thFI2lwYrDQokNrUrKf7Jf&#10;oyCZNMtjav+7ov48JYftYbreT71Sz0/98gOEp97fw7d2qhWM3t6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oBFfHAAAA3QAAAA8AAAAAAAAAAAAAAAAAmAIAAGRy&#10;cy9kb3ducmV2LnhtbFBLBQYAAAAABAAEAPUAAACMAwAAAAA=&#10;" filled="f" stroked="f">
                  <v:textbox inset="0,0,0,0">
                    <w:txbxContent>
                      <w:p w:rsidR="004A7E50" w:rsidRDefault="004A7E50">
                        <w:pPr>
                          <w:spacing w:after="160" w:line="259" w:lineRule="auto"/>
                          <w:ind w:left="0" w:firstLine="0"/>
                        </w:pPr>
                      </w:p>
                    </w:txbxContent>
                  </v:textbox>
                </v:rect>
                <v:rect id="Rectangle 27816" o:spid="_x0000_s1192" style="position:absolute;left:7134;top:52800;width:556;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DnsgA&#10;AADeAAAADwAAAGRycy9kb3ducmV2LnhtbESPQWvCQBSE74L/YXlCb7rRg42pq4htMcc2EdLeHtnX&#10;JJh9G7Jbk/bXdwuCx2FmvmG2+9G04kq9aywrWC4iEMSl1Q1XCs756zwG4TyyxtYyKfghB/vddLLF&#10;RNuB3+ma+UoECLsEFdTed4mUrqzJoFvYjjh4X7Y36IPsK6l7HALctHIVRWtpsOGwUGNHx5rKS/Zt&#10;FJzi7vCR2t+hal8+T8VbsXnON16ph9l4eALhafT38K2dagWrx3i5hv874QrI3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8IOeyAAAAN4AAAAPAAAAAAAAAAAAAAAAAJgCAABk&#10;cnMvZG93bnJldi54bWxQSwUGAAAAAAQABAD1AAAAjQMAAAAA&#10;" filled="f" stroked="f">
                  <v:textbox inset="0,0,0,0">
                    <w:txbxContent>
                      <w:p w:rsidR="004A7E50" w:rsidRDefault="004A7E50">
                        <w:pPr>
                          <w:spacing w:after="160" w:line="259" w:lineRule="auto"/>
                          <w:ind w:left="0" w:firstLine="0"/>
                        </w:pPr>
                      </w:p>
                    </w:txbxContent>
                  </v:textbox>
                </v:rect>
                <v:rect id="Rectangle 27817" o:spid="_x0000_s1193" style="position:absolute;left:7541;top:52800;width:22865;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mBcYA&#10;AADeAAAADwAAAGRycy9kb3ducmV2LnhtbESPQYvCMBSE74L/ITzBm6Z60No1iqiLHl0V3L09mrdt&#10;sXkpTdZWf71ZEDwOM/MNM1+2phQ3ql1hWcFoGIEgTq0uOFNwPn0OYhDOI2ssLZOCOzlYLrqdOSba&#10;NvxFt6PPRICwS1BB7n2VSOnSnAy6oa2Ig/dra4M+yDqTusYmwE0px1E0kQYLDgs5VrTOKb0e/4yC&#10;XVytvvf20WTl9md3OVxmm9PMK9XvtasPEJ5a/w6/2nutYDyNR1P4vx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wmBcYAAADeAAAADwAAAAAAAAAAAAAAAACYAgAAZHJz&#10;L2Rvd25yZXYueG1sUEsFBgAAAAAEAAQA9QAAAIsDAAAAAA==&#10;" filled="f" stroked="f">
                  <v:textbox inset="0,0,0,0">
                    <w:txbxContent>
                      <w:p w:rsidR="004A7E50" w:rsidRDefault="004A7E50">
                        <w:pPr>
                          <w:spacing w:after="160" w:line="259" w:lineRule="auto"/>
                          <w:ind w:left="0" w:firstLine="0"/>
                        </w:pPr>
                      </w:p>
                    </w:txbxContent>
                  </v:textbox>
                </v:rect>
                <v:rect id="Rectangle 4374" o:spid="_x0000_s1194" style="position:absolute;left:200;top:54502;width:413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05uMYA&#10;AADdAAAADwAAAGRycy9kb3ducmV2LnhtbESPQWvCQBSE74L/YXmCN91YxWrqKlIVPdpYUG+P7GsS&#10;zL4N2dWk/fXdgtDjMDPfMItVa0rxoNoVlhWMhhEI4tTqgjMFn6fdYAbCeWSNpWVS8E0OVstuZ4Gx&#10;tg1/0CPxmQgQdjEqyL2vYildmpNBN7QVcfC+bG3QB1lnUtfYBLgp5UsUTaXBgsNCjhW955TekrtR&#10;sJ9V68vB/jRZub3uz8fzfHOae6X6vXb9BsJT6//Dz/ZBK5iMXy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05uMYAAADdAAAADwAAAAAAAAAAAAAAAACYAgAAZHJz&#10;L2Rvd25yZXYueG1sUEsFBgAAAAAEAAQA9QAAAIsDAAAAAA==&#10;" filled="f" stroked="f">
                  <v:textbox inset="0,0,0,0">
                    <w:txbxContent>
                      <w:p w:rsidR="004A7E50" w:rsidRDefault="004A7E50">
                        <w:pPr>
                          <w:spacing w:after="160" w:line="259" w:lineRule="auto"/>
                          <w:ind w:left="0" w:firstLine="0"/>
                        </w:pPr>
                      </w:p>
                    </w:txbxContent>
                  </v:textbox>
                </v:rect>
                <v:rect id="Rectangle 4375" o:spid="_x0000_s1195" style="position:absolute;left:3298;top:54502;width:56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cI8YA&#10;AADdAAAADwAAAGRycy9kb3ducmV2LnhtbESPW2vCQBSE34X+h+UUfNNNvZu6inhBH60Ktm+H7GkS&#10;mj0bsquJ/fVuQejjMDPfMLNFYwpxo8rllhW8dSMQxInVOacKzqdtZwLCeWSNhWVScCcHi/lLa4ax&#10;tjV/0O3oUxEg7GJUkHlfxlK6JCODrmtL4uB928qgD7JKpa6wDnBTyF4UjaTBnMNChiWtMkp+jlej&#10;YDcpl597+1unxeZrdzlcpuvT1CvVfm2W7yA8Nf4//GzvtYJBfzyE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GcI8YAAADdAAAADwAAAAAAAAAAAAAAAACYAgAAZHJz&#10;L2Rvd25yZXYueG1sUEsFBgAAAAAEAAQA9QAAAIsDAAAAAA==&#10;" filled="f" stroked="f">
                  <v:textbox inset="0,0,0,0">
                    <w:txbxContent>
                      <w:p w:rsidR="004A7E50" w:rsidRDefault="004A7E50">
                        <w:pPr>
                          <w:spacing w:after="160" w:line="259" w:lineRule="auto"/>
                          <w:ind w:left="0" w:firstLine="0"/>
                        </w:pPr>
                      </w:p>
                    </w:txbxContent>
                  </v:textbox>
                </v:rect>
                <v:rect id="Rectangle 4376" o:spid="_x0000_s1196" style="position:absolute;left:3730;top:54502;width:1352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CVMcA&#10;AADdAAAADwAAAGRycy9kb3ducmV2LnhtbESPT2vCQBTE7wW/w/KE3pqNtaSauopURY/+Kai3R/Y1&#10;CWbfhuzWpP30bkHwOMzMb5jJrDOVuFLjSssKBlEMgjizuuRcwddh9TIC4TyyxsoyKfglB7Np72mC&#10;qbYt7+i697kIEHYpKii8r1MpXVaQQRfZmjh437Yx6INscqkbbAPcVPI1jhNpsOSwUGBNnwVll/2P&#10;UbAe1fPTxv61ebU8r4/b43hxGHulnvvd/AOEp84/wvf2Rit4G74n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TAlTHAAAA3QAAAA8AAAAAAAAAAAAAAAAAmAIAAGRy&#10;cy9kb3ducmV2LnhtbFBLBQYAAAAABAAEAPUAAACMAwAAAAA=&#10;" filled="f" stroked="f">
                  <v:textbox inset="0,0,0,0">
                    <w:txbxContent>
                      <w:p w:rsidR="004A7E50" w:rsidRDefault="004A7E50">
                        <w:pPr>
                          <w:spacing w:after="160" w:line="259" w:lineRule="auto"/>
                          <w:ind w:left="0" w:firstLine="0"/>
                        </w:pPr>
                      </w:p>
                    </w:txbxContent>
                  </v:textbox>
                </v:rect>
                <v:rect id="Rectangle 4377" o:spid="_x0000_s1197" style="position:absolute;left:13919;top:54502;width:6293;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z8cA&#10;AADdAAAADwAAAGRycy9kb3ducmV2LnhtbESPQWvCQBSE74X+h+UVequbWqkasxGxLXrUKKi3R/aZ&#10;hGbfhuzWRH99Vyj0OMzMN0wy700tLtS6yrKC10EEgji3uuJCwX739TIB4TyyxtoyKbiSg3n6+JBg&#10;rG3HW7pkvhABwi5GBaX3TSyly0sy6Aa2IQ7e2bYGfZBtIXWLXYCbWg6j6F0arDgslNjQsqT8O/sx&#10;ClaTZnFc21tX1J+n1WFzmH7spl6p56d+MQPhqff/4b/2WisYvY3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fp8/HAAAA3QAAAA8AAAAAAAAAAAAAAAAAmAIAAGRy&#10;cy9kb3ducmV2LnhtbFBLBQYAAAAABAAEAPUAAACMAwAAAAA=&#10;" filled="f" stroked="f">
                  <v:textbox inset="0,0,0,0">
                    <w:txbxContent>
                      <w:p w:rsidR="004A7E50" w:rsidRDefault="004A7E50">
                        <w:pPr>
                          <w:spacing w:after="160" w:line="259" w:lineRule="auto"/>
                          <w:ind w:left="0" w:firstLine="0"/>
                        </w:pPr>
                      </w:p>
                    </w:txbxContent>
                  </v:textbox>
                </v:rect>
                <v:rect id="Rectangle 4378" o:spid="_x0000_s1198" style="position:absolute;left:18643;top:54502;width:1483;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AzvcQA&#10;AADdAAAADwAAAGRycy9kb3ducmV2LnhtbERPy2rCQBTdC/7DcAvudNIHNkkdRVolWfoo2O4umdsk&#10;mLkTMqNJ+/WdheDycN6L1WAacaXO1ZYVPM4iEMSF1TWXCj6P22kMwnlkjY1lUvBLDlbL8WiBqbY9&#10;7+l68KUIIexSVFB536ZSuqIig25mW+LA/djOoA+wK6XusA/hppFPUTSXBmsODRW29F5RcT5cjIIs&#10;btdfuf3ry2bznZ12p+TjmHilJg/D+g2Ep8HfxTd3rhW8PL+G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AM73EAAAA3QAAAA8AAAAAAAAAAAAAAAAAmAIAAGRycy9k&#10;b3ducmV2LnhtbFBLBQYAAAAABAAEAPUAAACJAwAAAAA=&#10;" filled="f" stroked="f">
                  <v:textbox inset="0,0,0,0">
                    <w:txbxContent>
                      <w:p w:rsidR="004A7E50" w:rsidRDefault="004A7E50">
                        <w:pPr>
                          <w:spacing w:after="160" w:line="259" w:lineRule="auto"/>
                          <w:ind w:left="0" w:firstLine="0"/>
                        </w:pPr>
                      </w:p>
                    </w:txbxContent>
                  </v:textbox>
                </v:rect>
                <v:rect id="Rectangle 4381" o:spid="_x0000_s1199" style="position:absolute;left:22736;top:54502;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B8YA&#10;AADdAAAADwAAAGRycy9kb3ducmV2LnhtbESPT2vCQBTE70K/w/IK3nRjLRKjq0hV9OifgvX2yL4m&#10;odm3Ibua1E/vCoLHYWZ+w0znrSnFlWpXWFYw6EcgiFOrC84UfB/XvRiE88gaS8uk4J8czGdvnSkm&#10;2ja8p+vBZyJA2CWoIPe+SqR0aU4GXd9WxMH7tbVBH2SdSV1jE+CmlB9RNJIGCw4LOVb0lVP6d7gY&#10;BZu4Wvxs7a3JytV5c9qdxsvj2CvVfW8XExCeWv8KP9tbreBzGA/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B8YAAADdAAAADwAAAAAAAAAAAAAAAACYAgAAZHJz&#10;L2Rvd25yZXYueG1sUEsFBgAAAAAEAAQA9QAAAIsDAAAAAA==&#10;" filled="f" stroked="f">
                  <v:textbox inset="0,0,0,0">
                    <w:txbxContent>
                      <w:p w:rsidR="004A7E50" w:rsidRDefault="004A7E50">
                        <w:pPr>
                          <w:spacing w:after="160" w:line="259" w:lineRule="auto"/>
                          <w:ind w:left="0" w:firstLine="0"/>
                        </w:pPr>
                        <w:r>
                          <w:t xml:space="preserve"> </w:t>
                        </w:r>
                      </w:p>
                    </w:txbxContent>
                  </v:textbox>
                </v:rect>
                <v:rect id="Rectangle 4382" o:spid="_x0000_s1200" style="position:absolute;left:200;top:56229;width:36731;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10cMYA&#10;AADdAAAADwAAAGRycy9kb3ducmV2LnhtbESPT2vCQBTE74V+h+UJvdWNtkiMriJtRY/+A/X2yD6T&#10;YPZtyK4m9dO7guBxmJnfMONpa0pxpdoVlhX0uhEI4tTqgjMFu+38MwbhPLLG0jIp+CcH08n72xgT&#10;bRte03XjMxEg7BJUkHtfJVK6NCeDrmsr4uCdbG3QB1lnUtfYBLgpZT+KBtJgwWEhx4p+ckrPm4tR&#10;sIir2WFpb01W/h0X+9V++LsdeqU+Ou1sBMJT61/hZ3upFXx/xX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10cMYAAADdAAAADwAAAAAAAAAAAAAAAACYAgAAZHJz&#10;L2Rvd25yZXYueG1sUEsFBgAAAAAEAAQA9QAAAIsDAAAAAA==&#10;" filled="f" stroked="f">
                  <v:textbox inset="0,0,0,0">
                    <w:txbxContent>
                      <w:p w:rsidR="004A7E50" w:rsidRDefault="004A7E50">
                        <w:pPr>
                          <w:spacing w:after="160" w:line="259" w:lineRule="auto"/>
                          <w:ind w:left="0" w:firstLine="0"/>
                        </w:pPr>
                      </w:p>
                    </w:txbxContent>
                  </v:textbox>
                </v:rect>
                <v:rect id="Rectangle 4383" o:spid="_x0000_s1201" style="position:absolute;left:200;top:57931;width:8671;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R68YA&#10;AADdAAAADwAAAGRycy9kb3ducmV2LnhtbESPS4vCQBCE78L+h6GFvenEdZEYHUX2gR59gXprMm0S&#10;zPSEzKzJ+usdQfBYVNVX1HTemlJcqXaFZQWDfgSCOLW64EzBfvfbi0E4j6yxtEwK/snBfPbWmWKi&#10;bcMbum59JgKEXYIKcu+rREqX5mTQ9W1FHLyzrQ36IOtM6hqbADel/IiikTRYcFjIsaKvnNLL9s8o&#10;WMbV4riytyYrf07Lw/ow/t6NvVLv3XYxAeGp9a/ws73SCj6H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HR68YAAADdAAAADwAAAAAAAAAAAAAAAACYAgAAZHJz&#10;L2Rvd25yZXYueG1sUEsFBgAAAAAEAAQA9QAAAIsDAAAAAA==&#10;" filled="f" stroked="f">
                  <v:textbox inset="0,0,0,0">
                    <w:txbxContent>
                      <w:p w:rsidR="004A7E50" w:rsidRDefault="004A7E50">
                        <w:pPr>
                          <w:spacing w:after="160" w:line="259" w:lineRule="auto"/>
                          <w:ind w:left="0" w:firstLine="0"/>
                        </w:pPr>
                      </w:p>
                    </w:txbxContent>
                  </v:textbox>
                </v:rect>
                <v:rect id="Rectangle 4384" o:spid="_x0000_s1202" style="position:absolute;left:6727;top:57931;width:56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hJn8cA&#10;AADdAAAADwAAAGRycy9kb3ducmV2LnhtbESPQWvCQBSE74X+h+UVvDWbWikxuorUFj1qLKTeHtln&#10;Esy+DdnVpP31XaHgcZiZb5j5cjCNuFLnassKXqIYBHFhdc2lgq/D53MCwnlkjY1lUvBDDpaLx4c5&#10;ptr2vKdr5ksRIOxSVFB536ZSuqIigy6yLXHwTrYz6IPsSqk77APcNHIcx2/SYM1hocKW3isqztnF&#10;KNgk7ep7a3/7svk4bvJdPl0fpl6p0dOwmoHwNPh7+L+91Qomr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YSZ/HAAAA3QAAAA8AAAAAAAAAAAAAAAAAmAIAAGRy&#10;cy9kb3ducmV2LnhtbFBLBQYAAAAABAAEAPUAAACMAwAAAAA=&#10;" filled="f" stroked="f">
                  <v:textbox inset="0,0,0,0">
                    <w:txbxContent>
                      <w:p w:rsidR="004A7E50" w:rsidRDefault="004A7E50">
                        <w:pPr>
                          <w:spacing w:after="160" w:line="259" w:lineRule="auto"/>
                          <w:ind w:left="0" w:firstLine="0"/>
                        </w:pPr>
                      </w:p>
                    </w:txbxContent>
                  </v:textbox>
                </v:rect>
                <v:rect id="Rectangle 4385" o:spid="_x0000_s1203" style="position:absolute;left:7158;top:57931;width:22932;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sBMcA&#10;AADdAAAADwAAAGRycy9kb3ducmV2LnhtbESPT2vCQBTE7wW/w/IEb3WjthKjq4i26LH+AfX2yD6T&#10;YPZtyG5N2k/vCoUeh5n5DTNbtKYUd6pdYVnBoB+BIE6tLjhTcDx8vsYgnEfWWFomBT/kYDHvvMww&#10;0bbhHd33PhMBwi5BBbn3VSKlS3My6Pq2Ig7e1dYGfZB1JnWNTYCbUg6jaCwNFhwWcqxolVN6238b&#10;BZu4Wp639rfJyo/L5vR1mqwPE69Ur9supyA8tf4//NfeagVvo/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U7ATHAAAA3QAAAA8AAAAAAAAAAAAAAAAAmAIAAGRy&#10;cy9kb3ducmV2LnhtbFBLBQYAAAAABAAEAPUAAACMAwAAAAA=&#10;" filled="f" stroked="f">
                  <v:textbox inset="0,0,0,0">
                    <w:txbxContent>
                      <w:p w:rsidR="004A7E50" w:rsidRPr="005F6DEE" w:rsidRDefault="004A7E50">
                        <w:pPr>
                          <w:spacing w:after="160" w:line="259" w:lineRule="auto"/>
                          <w:ind w:left="0" w:firstLine="0"/>
                          <w:rPr>
                            <w:lang w:val="en-CA"/>
                          </w:rPr>
                        </w:pPr>
                      </w:p>
                    </w:txbxContent>
                  </v:textbox>
                </v:rect>
                <v:rect id="Rectangle 4386" o:spid="_x0000_s1204" style="position:absolute;left:24411;top:57931;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yc8YA&#10;AADdAAAADwAAAGRycy9kb3ducmV2LnhtbESPS4vCQBCE78L+h6EX9mYm+0BidBTZB3r0sZD11mTa&#10;JJjpCZlZE/31jiB4LKrqK2o6700tTtS6yrKC1ygGQZxbXXGh4Hf3M0xAOI+ssbZMCs7kYD57Gkwx&#10;1bbjDZ22vhABwi5FBaX3TSqly0sy6CLbEAfvYFuDPsi2kLrFLsBNLd/ieCQNVhwWSmzos6T8uP03&#10;CpZJs/hb2UtX1N/7ZbbOxl+7sVfq5blfTEB46v0jfG+vtIKP92QE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Zyc8YAAADdAAAADwAAAAAAAAAAAAAAAACYAgAAZHJz&#10;L2Rvd25yZXYueG1sUEsFBgAAAAAEAAQA9QAAAIsDAAAAAA==&#10;" filled="f" stroked="f">
                  <v:textbox inset="0,0,0,0">
                    <w:txbxContent>
                      <w:p w:rsidR="004A7E50" w:rsidRDefault="004A7E50">
                        <w:pPr>
                          <w:spacing w:after="160" w:line="259" w:lineRule="auto"/>
                          <w:ind w:left="0" w:firstLine="0"/>
                        </w:pPr>
                        <w:r>
                          <w:t xml:space="preserve"> </w:t>
                        </w:r>
                      </w:p>
                    </w:txbxContent>
                  </v:textbox>
                </v:rect>
                <v:rect id="Rectangle 4387" o:spid="_x0000_s1205" style="position:absolute;left:200;top:59635;width:31532;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X6McA&#10;AADdAAAADwAAAGRycy9kb3ducmV2LnhtbESPT2vCQBTE7wW/w/IEb3Wjlhqjq4i26LH+AfX2yD6T&#10;YPZtyG5N2k/vCoUeh5n5DTNbtKYUd6pdYVnBoB+BIE6tLjhTcDx8vsYgnEfWWFomBT/kYDHvvMww&#10;0bbhHd33PhMBwi5BBbn3VSKlS3My6Pq2Ig7e1dYGfZB1JnWNTYCbUg6j6F0aLDgs5FjRKqf0tv82&#10;CjZxtTxv7W+TlR+XzenrNFkfJl6pXrddTkF4av1/+K+91QreRv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K1+jHAAAA3QAAAA8AAAAAAAAAAAAAAAAAmAIAAGRy&#10;cy9kb3ducmV2LnhtbFBLBQYAAAAABAAEAPUAAACMAwAAAAA=&#10;" filled="f" stroked="f">
                  <v:textbox inset="0,0,0,0">
                    <w:txbxContent>
                      <w:p w:rsidR="004A7E50" w:rsidRDefault="004A7E50">
                        <w:pPr>
                          <w:spacing w:after="160" w:line="259" w:lineRule="auto"/>
                          <w:ind w:left="0" w:firstLine="0"/>
                        </w:pPr>
                      </w:p>
                    </w:txbxContent>
                  </v:textbox>
                </v:rect>
                <v:rect id="Rectangle 4388" o:spid="_x0000_s1206" style="position:absolute;left:200;top:61338;width:1484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DmsMA&#10;AADdAAAADwAAAGRycy9kb3ducmV2LnhtbERPy4rCMBTdD/gP4QruxtQHQ61GER/o0lFB3V2aa1ts&#10;bkoTbWe+3iwGZnk479miNaV4Ue0KywoG/QgEcWp1wZmC82n7GYNwHlljaZkU/JCDxbzzMcNE24a/&#10;6XX0mQgh7BJUkHtfJVK6NCeDrm8r4sDdbW3QB1hnUtfYhHBTymEUfUmDBYeGHCta5ZQ+jk+jYBdX&#10;y+ve/jZZubntLofLZH2aeKV63XY5BeGp9f/iP/deKxiP4jA3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VDmsMAAADdAAAADwAAAAAAAAAAAAAAAACYAgAAZHJzL2Rv&#10;d25yZXYueG1sUEsFBgAAAAAEAAQA9QAAAIgDAAAAAA==&#10;" filled="f" stroked="f">
                  <v:textbox inset="0,0,0,0">
                    <w:txbxContent>
                      <w:p w:rsidR="004A7E50" w:rsidRDefault="004A7E50">
                        <w:pPr>
                          <w:spacing w:after="160" w:line="259" w:lineRule="auto"/>
                          <w:ind w:left="0" w:firstLine="0"/>
                        </w:pPr>
                      </w:p>
                    </w:txbxContent>
                  </v:textbox>
                </v:rect>
                <v:rect id="Rectangle 4389" o:spid="_x0000_s1207" style="position:absolute;left:11379;top:61338;width:56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mAcYA&#10;AADdAAAADwAAAGRycy9kb3ducmV2LnhtbESPT2vCQBTE70K/w/IK3nTTKpKkriJV0aN/Cra3R/Y1&#10;Cc2+DdnVRD+9Kwg9DjPzG2Y670wlLtS40rKCt2EEgjizuuRcwddxPYhBOI+ssbJMCq7kYD576U0x&#10;1bblPV0OPhcBwi5FBYX3dSqlywoy6Ia2Jg7er20M+iCbXOoG2wA3lXyPook0WHJYKLCmz4Kyv8PZ&#10;KNjE9eJ7a29tXq1+NqfdKVkeE69U/7VbfIDw1Pn/8LO91QrGoz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nmAcYAAADdAAAADwAAAAAAAAAAAAAAAACYAgAAZHJz&#10;L2Rvd25yZXYueG1sUEsFBgAAAAAEAAQA9QAAAIsDAAAAAA==&#10;" filled="f" stroked="f">
                  <v:textbox inset="0,0,0,0">
                    <w:txbxContent>
                      <w:p w:rsidR="004A7E50" w:rsidRDefault="004A7E50">
                        <w:pPr>
                          <w:spacing w:after="160" w:line="259" w:lineRule="auto"/>
                          <w:ind w:left="0" w:firstLine="0"/>
                        </w:pPr>
                        <w:r>
                          <w:t>-</w:t>
                        </w:r>
                      </w:p>
                    </w:txbxContent>
                  </v:textbox>
                </v:rect>
                <v:rect id="Rectangle 4390" o:spid="_x0000_s1208" style="position:absolute;left:10744;top:61527;width:7984;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ZQcIA&#10;AADdAAAADwAAAGRycy9kb3ducmV2LnhtbERPTYvCMBC9C/6HMMLeNFUXsdUooi56dFVQb0MztsVm&#10;Upqs7e6vNwdhj4/3PV+2phRPql1hWcFwEIEgTq0uOFNwPn31pyCcR9ZYWiYFv+Rgueh25pho2/A3&#10;PY8+EyGEXYIKcu+rREqX5mTQDWxFHLi7rQ36AOtM6hqbEG5KOYqiiTRYcGjIsaJ1Tunj+GMU7KbV&#10;6rq3f01Wbm+7y+ESb06xV+qj165mIDy1/l/8du+1gs9x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tlBwgAAAN0AAAAPAAAAAAAAAAAAAAAAAJgCAABkcnMvZG93&#10;bnJldi54bWxQSwUGAAAAAAQABAD1AAAAhwMAAAAA&#10;" filled="f" stroked="f">
                  <v:textbox inset="0,0,0,0">
                    <w:txbxContent>
                      <w:p w:rsidR="004A7E50" w:rsidRDefault="004A7E50">
                        <w:pPr>
                          <w:spacing w:after="160" w:line="259" w:lineRule="auto"/>
                          <w:ind w:left="0" w:firstLine="0"/>
                        </w:pPr>
                        <w:r>
                          <w:t xml:space="preserve"> </w:t>
                        </w:r>
                      </w:p>
                    </w:txbxContent>
                  </v:textbox>
                </v:rect>
                <v:rect id="Rectangle 4391" o:spid="_x0000_s1209" style="position:absolute;left:17805;top:61338;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82scA&#10;AADdAAAADwAAAGRycy9kb3ducmV2LnhtbESPT2vCQBTE74LfYXmCN91YiyQxq0j/oEerhdTbI/ua&#10;hGbfhuzWpP30XUHocZiZ3zDZdjCNuFLnassKFvMIBHFhdc2lgvfz6ywG4TyyxsYyKfghB9vNeJRh&#10;qm3Pb3Q9+VIECLsUFVTet6mUrqjIoJvbljh4n7Yz6IPsSqk77APcNPIhilbSYM1hocKWnioqvk7f&#10;RsE+bncfB/vbl83LZZ8f8+T5nHilppNhtwbhafD/4Xv7oBU8LpM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2fNrHAAAA3QAAAA8AAAAAAAAAAAAAAAAAmAIAAGRy&#10;cy9kb3ducmV2LnhtbFBLBQYAAAAABAAEAPUAAACMAwAAAAA=&#10;" filled="f" stroked="f">
                  <v:textbox inset="0,0,0,0">
                    <w:txbxContent>
                      <w:p w:rsidR="004A7E50" w:rsidRDefault="004A7E50">
                        <w:pPr>
                          <w:spacing w:after="160" w:line="259" w:lineRule="auto"/>
                          <w:ind w:left="0" w:firstLine="0"/>
                        </w:pPr>
                        <w:r>
                          <w:t xml:space="preserve"> </w:t>
                        </w:r>
                      </w:p>
                    </w:txbxContent>
                  </v:textbox>
                </v:rect>
                <v:rect id="Rectangle 4392" o:spid="_x0000_s1210" style="position:absolute;left:200;top:63038;width:41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ircYA&#10;AADdAAAADwAAAGRycy9kb3ducmV2LnhtbESPQWvCQBSE74L/YXkFb7qpFjExq4it6LFqIfX2yL4m&#10;odm3IbuatL++WxA8DjPzDZOue1OLG7WusqzgeRKBIM6trrhQ8HHejRcgnEfWWFsmBT/kYL0aDlJM&#10;tO34SLeTL0SAsEtQQel9k0jp8pIMuoltiIP3ZVuDPsi2kLrFLsBNLadRNJcGKw4LJTa0LSn/Pl2N&#10;gv2i2Xwe7G9X1G+Xffaexa/n2Cs1euo3SxCeev8I39sHreBlF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TircYAAADdAAAADwAAAAAAAAAAAAAAAACYAgAAZHJz&#10;L2Rvd25yZXYueG1sUEsFBgAAAAAEAAQA9QAAAIsDAAAAAA==&#10;" filled="f" stroked="f">
                  <v:textbox inset="0,0,0,0">
                    <w:txbxContent>
                      <w:p w:rsidR="004A7E50" w:rsidRDefault="004A7E50">
                        <w:pPr>
                          <w:spacing w:after="160" w:line="259" w:lineRule="auto"/>
                          <w:ind w:left="0" w:firstLine="0"/>
                        </w:pPr>
                        <w:r>
                          <w:t xml:space="preserve"> </w:t>
                        </w:r>
                      </w:p>
                    </w:txbxContent>
                  </v:textbox>
                </v:rect>
                <v:rect id="Rectangle 4393" o:spid="_x0000_s1211" style="position:absolute;left:200;top:65064;width:1258;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hHNscA&#10;AADdAAAADwAAAGRycy9kb3ducmV2LnhtbESPT2vCQBTE74V+h+UJvdWNVYqJWUXaih79U0i9PbKv&#10;SWj2bciuJvrpXaHgcZiZ3zDpoje1OFPrKssKRsMIBHFudcWFgu/D6nUKwnlkjbVlUnAhB4v581OK&#10;ibYd7+i894UIEHYJKii9bxIpXV6SQTe0DXHwfm1r0AfZFlK32AW4qeVbFL1LgxWHhRIb+igp/9uf&#10;jIL1tFn+bOy1K+qv4zrbZvHnIfZKvQz65QyEp94/wv/tjVYwGc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oRzbHAAAA3QAAAA8AAAAAAAAAAAAAAAAAmAIAAGRy&#10;cy9kb3ducmV2LnhtbFBLBQYAAAAABAAEAPUAAACMAwAAAAA=&#10;" filled="f" stroked="f">
                  <v:textbox inset="0,0,0,0">
                    <w:txbxContent>
                      <w:p w:rsidR="004A7E50" w:rsidRDefault="004A7E50">
                        <w:pPr>
                          <w:spacing w:after="160" w:line="259" w:lineRule="auto"/>
                          <w:ind w:left="0" w:firstLine="0"/>
                        </w:pPr>
                        <w:r>
                          <w:rPr>
                            <w:sz w:val="28"/>
                          </w:rPr>
                          <w:t>R</w:t>
                        </w:r>
                      </w:p>
                    </w:txbxContent>
                  </v:textbox>
                </v:rect>
                <v:rect id="Rectangle 4394" o:spid="_x0000_s1212" style="position:absolute;left:1139;top:65064;width:72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fQscA&#10;AADdAAAADwAAAGRycy9kb3ducmV2LnhtbESPQWvCQBSE74X+h+UVvNVNbZAkuorUih6tFlJvj+xr&#10;Epp9G7Krif31XUHocZiZb5j5cjCNuFDnassKXsYRCOLC6ppLBZ/HzXMCwnlkjY1lUnAlB8vF48Mc&#10;M217/qDLwZciQNhlqKDyvs2kdEVFBt3YtsTB+7adQR9kV0rdYR/gppGTKJpKgzWHhQpbequo+Dmc&#10;jYJt0q6+dva3L5v30zbf5+n6mHqlRk/DagbC0+D/w/f2TiuIX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B30LHAAAA3QAAAA8AAAAAAAAAAAAAAAAAmAIAAGRy&#10;cy9kb3ducmV2LnhtbFBLBQYAAAAABAAEAPUAAACMAwAAAAA=&#10;" filled="f" stroked="f">
                  <v:textbox inset="0,0,0,0">
                    <w:txbxContent>
                      <w:p w:rsidR="004A7E50" w:rsidRDefault="004A7E50">
                        <w:pPr>
                          <w:spacing w:after="160" w:line="259" w:lineRule="auto"/>
                          <w:ind w:left="0" w:firstLine="0"/>
                        </w:pPr>
                        <w:r>
                          <w:rPr>
                            <w:sz w:val="28"/>
                          </w:rPr>
                          <w:t>-</w:t>
                        </w:r>
                      </w:p>
                    </w:txbxContent>
                  </v:textbox>
                </v:rect>
                <v:rect id="Rectangle 4395" o:spid="_x0000_s1213" style="position:absolute;left:2014;top:65061;width:25251;height:2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162ccA&#10;AADdAAAADwAAAGRycy9kb3ducmV2LnhtbESPT2vCQBTE7wW/w/IEb3WjtmKiq4i26LH+AfX2yD6T&#10;YPZtyG5N2k/vCoUeh5n5DTNbtKYUd6pdYVnBoB+BIE6tLjhTcDx8vk5AOI+ssbRMCn7IwWLeeZlh&#10;om3DO7rvfSYChF2CCnLvq0RKl+Zk0PVtRRy8q60N+iDrTOoamwA3pRxG0VgaLDgs5FjRKqf0tv82&#10;CjaTanne2t8mKz8um9PXKV4fYq9Ur9supyA8tf4//NfeagVvo/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NetnHAAAA3QAAAA8AAAAAAAAAAAAAAAAAmAIAAGRy&#10;cy9kb3ducmV2LnhtbFBLBQYAAAAABAAEAPUAAACMAwAAAAA=&#10;" filled="f" stroked="f">
                  <v:textbox inset="0,0,0,0">
                    <w:txbxContent>
                      <w:p w:rsidR="004A7E50" w:rsidRPr="001F5A5C" w:rsidRDefault="001F5A5C">
                        <w:pPr>
                          <w:spacing w:after="160" w:line="259" w:lineRule="auto"/>
                          <w:ind w:left="0" w:firstLine="0"/>
                          <w:rPr>
                            <w:sz w:val="24"/>
                            <w:szCs w:val="24"/>
                          </w:rPr>
                        </w:pPr>
                        <w:r>
                          <w:t xml:space="preserve">    </w:t>
                        </w:r>
                        <w:r>
                          <w:rPr>
                            <w:sz w:val="24"/>
                            <w:szCs w:val="24"/>
                          </w:rPr>
                          <w:t>Commande Rise (Augmenter)</w:t>
                        </w:r>
                      </w:p>
                    </w:txbxContent>
                  </v:textbox>
                </v:rect>
                <v:rect id="Rectangle 4396" o:spid="_x0000_s1214" style="position:absolute;left:9779;top:65064;width:53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rsYA&#10;AADdAAAADwAAAGRycy9kb3ducmV2LnhtbESPQWvCQBSE74X+h+UJ3upGW8TErCK1RY9WhejtkX1N&#10;QrNvQ3Y10V/fLQg9DjPzDZMue1OLK7WusqxgPIpAEOdWV1woOB4+X2YgnEfWWFsmBTdysFw8P6WY&#10;aNvxF133vhABwi5BBaX3TSKly0sy6Ea2IQ7et20N+iDbQuoWuwA3tZxE0VQarDgslNjQe0n5z/5i&#10;FGxmzeq0tfeuqD/Om2yXxetD7JUaDvrVHISn3v+HH+2tVvD2G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krsYAAADdAAAADwAAAAAAAAAAAAAAAACYAgAAZHJz&#10;L2Rvd25yZXYueG1sUEsFBgAAAAAEAAQA9QAAAIsDAAAAAA==&#10;" filled="f" stroked="f">
                  <v:textbox inset="0,0,0,0">
                    <w:txbxContent>
                      <w:p w:rsidR="004A7E50" w:rsidRDefault="004A7E50">
                        <w:pPr>
                          <w:spacing w:after="160" w:line="259" w:lineRule="auto"/>
                          <w:ind w:left="0" w:firstLine="0"/>
                        </w:pPr>
                        <w:r>
                          <w:rPr>
                            <w:sz w:val="28"/>
                          </w:rPr>
                          <w:t xml:space="preserve"> </w:t>
                        </w:r>
                      </w:p>
                    </w:txbxContent>
                  </v:textbox>
                </v:rect>
                <v:rect id="Rectangle 27819" o:spid="_x0000_s1215" style="position:absolute;left:13613;top:65064;width:707;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8X7McA&#10;AADeAAAADwAAAGRycy9kb3ducmV2LnhtbESPQWvCQBSE7wX/w/KE3upGDzaJriJa0WM1gnp7ZJ9J&#10;MPs2ZLcm7a/vCoUeh5n5hpkve1OLB7WusqxgPIpAEOdWV1woOGXbtxiE88gaa8uk4JscLBeDlzmm&#10;2nZ8oMfRFyJA2KWooPS+SaV0eUkG3cg2xMG72dagD7ItpG6xC3BTy0kUTaXBisNCiQ2tS8rvxy+j&#10;YBc3q8ve/nRF/XHdnT/PySZLvFKvw341A+Gp9//hv/ZeK5i8x+MEnn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vF+zHAAAA3gAAAA8AAAAAAAAAAAAAAAAAmAIAAGRy&#10;cy9kb3ducmV2LnhtbFBLBQYAAAAABAAEAPUAAACMAwAAAAA=&#10;" filled="f" stroked="f">
                  <v:textbox inset="0,0,0,0">
                    <w:txbxContent>
                      <w:p w:rsidR="004A7E50" w:rsidRDefault="004A7E50">
                        <w:pPr>
                          <w:spacing w:after="160" w:line="259" w:lineRule="auto"/>
                          <w:ind w:left="0" w:firstLine="0"/>
                        </w:pPr>
                      </w:p>
                    </w:txbxContent>
                  </v:textbox>
                </v:rect>
                <v:rect id="Rectangle 27820" o:spid="_x0000_s1216" style="position:absolute;left:10054;top:65064;width:12653;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0zMUA&#10;AADeAAAADwAAAGRycy9kb3ducmV2LnhtbESPy4rCMBSG98K8QzgDs9PULsZajSIzDrr0Buru0Bzb&#10;YnNSmmg7Pr1ZCC5//hvfdN6ZStypcaVlBcNBBII4s7rkXMFh/9dPQDiPrLGyTAr+ycF89tGbYqpt&#10;y1u673wuwgi7FBUU3teplC4ryKAb2Jo4eBfbGPRBNrnUDbZh3FQyjqJvabDk8FBgTT8FZdfdzShY&#10;JfXitLaPNq+W59Vxcxz/7sdeqa/PbjEB4anz7/CrvdYK4lESB4CAE1B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XTMxQAAAN4AAAAPAAAAAAAAAAAAAAAAAJgCAABkcnMv&#10;ZG93bnJldi54bWxQSwUGAAAAAAQABAD1AAAAigMAAAAA&#10;" filled="f" stroked="f">
                  <v:textbox inset="0,0,0,0">
                    <w:txbxContent>
                      <w:p w:rsidR="001F5A5C" w:rsidRDefault="001F5A5C" w:rsidP="001F5A5C">
                        <w:pPr>
                          <w:spacing w:after="160" w:line="259" w:lineRule="auto"/>
                          <w:ind w:left="0" w:firstLine="0"/>
                        </w:pPr>
                        <w:r>
                          <w:t xml:space="preserve">  </w:t>
                        </w:r>
                      </w:p>
                    </w:txbxContent>
                  </v:textbox>
                </v:rect>
                <v:rect id="Rectangle 4399" o:spid="_x0000_s1217" style="position:absolute;left:199;top:67173;width:28168;height:6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w3MYA&#10;AADdAAAADwAAAGRycy9kb3ducmV2LnhtbESPT2vCQBTE70K/w/IK3nTTKpJEV5Gq6NE/BdvbI/tM&#10;QrNvQ3Y1sZ++Kwg9DjPzG2a26EwlbtS40rKCt2EEgjizuuRcwedpM4hBOI+ssbJMCu7kYDF/6c0w&#10;1bblA92OPhcBwi5FBYX3dSqlywoy6Ia2Jg7exTYGfZBNLnWDbYCbSr5H0UQaLDksFFjTR0HZz/Fq&#10;FGzjevm1s79tXq2/t+f9OVmdEq9U/7VbTkF46vx/+NneaQXjU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Bw3MYAAADdAAAADwAAAAAAAAAAAAAAAACYAgAAZHJz&#10;L2Rvd25yZXYueG1sUEsFBgAAAAAEAAQA9QAAAIsDAAAAAA==&#10;" filled="f" stroked="f">
                  <v:textbox inset="0,0,0,0">
                    <w:txbxContent>
                      <w:p w:rsidR="004A7E50" w:rsidRDefault="001F5A5C">
                        <w:pPr>
                          <w:spacing w:after="160" w:line="259" w:lineRule="auto"/>
                          <w:ind w:left="0" w:firstLine="0"/>
                        </w:pPr>
                        <w:r>
                          <w:t>Uniquement pour la fonction 7. Cela permet de régler le temps de montée.</w:t>
                        </w:r>
                        <w:r>
                          <w:br/>
                          <w:t>C'est le moment où la valeur PWM de la valeur la plus basse est la plus élevée.</w:t>
                        </w:r>
                      </w:p>
                    </w:txbxContent>
                  </v:textbox>
                </v:rect>
                <v:rect id="Rectangle 4400" o:spid="_x0000_s1218" style="position:absolute;left:12471;top:67180;width:18136;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Bo8IA&#10;AADdAAAADwAAAGRycy9kb3ducmV2LnhtbERPTYvCMBC9C/6HMMLeNHUR0dpURFf0uOqCehuasS02&#10;k9JE2/XXbw7CHh/vO1l2phJPalxpWcF4FIEgzqwuOVfwc9oOZyCcR9ZYWSYFv+RgmfZ7Ccbatnyg&#10;59HnIoSwi1FB4X0dS+myggy6ka2JA3ezjUEfYJNL3WAbwk0lP6NoKg2WHBoKrGldUHY/PoyC3axe&#10;Xfb21ebV13V3/j7PN6e5V+pj0K0WIDx1/l/8du+1gskkCv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moGjwgAAAN0AAAAPAAAAAAAAAAAAAAAAAJgCAABkcnMvZG93&#10;bnJldi54bWxQSwUGAAAAAAQABAD1AAAAhwMAAAAA&#10;" filled="f" stroked="f">
                  <v:textbox inset="0,0,0,0">
                    <w:txbxContent>
                      <w:p w:rsidR="004A7E50" w:rsidRDefault="004A7E50">
                        <w:pPr>
                          <w:spacing w:after="160" w:line="259" w:lineRule="auto"/>
                          <w:ind w:left="0" w:firstLine="0"/>
                        </w:pPr>
                      </w:p>
                    </w:txbxContent>
                  </v:textbox>
                </v:rect>
                <v:rect id="Rectangle 4401" o:spid="_x0000_s1219" style="position:absolute;left:200;top:68880;width:479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kOMUA&#10;AADdAAAADwAAAGRycy9kb3ducmV2LnhtbESPQYvCMBSE78L+h/AW9qapi4hWo8juih7VCurt0Tzb&#10;YvNSmmi7/nojCB6HmfmGmc5bU4ob1a6wrKDfi0AQp1YXnCnYJ8vuCITzyBpLy6TgnxzMZx+dKcba&#10;Nryl285nIkDYxagg976KpXRpTgZdz1bEwTvb2qAPss6krrEJcFPK7ygaSoMFh4UcK/rJKb3srkbB&#10;alQtjmt7b7Ly77Q6bA7j32Tslfr6bBcTEJ5a/w6/2mutYDCI+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iQ4xQAAAN0AAAAPAAAAAAAAAAAAAAAAAJgCAABkcnMv&#10;ZG93bnJldi54bWxQSwUGAAAAAAQABAD1AAAAigMAAAAA&#10;" filled="f" stroked="f">
                  <v:textbox inset="0,0,0,0">
                    <w:txbxContent>
                      <w:p w:rsidR="004A7E50" w:rsidRDefault="004A7E50">
                        <w:pPr>
                          <w:spacing w:after="160" w:line="259" w:lineRule="auto"/>
                          <w:ind w:left="0" w:firstLine="0"/>
                        </w:pPr>
                      </w:p>
                    </w:txbxContent>
                  </v:textbox>
                </v:rect>
                <v:rect id="Rectangle 4402" o:spid="_x0000_s1220" style="position:absolute;left:3806;top:68880;width:862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6T8UA&#10;AADdAAAADwAAAGRycy9kb3ducmV2LnhtbESPT4vCMBTE74LfIbwFb5quiGjXKOIf9Kh2wd3bo3nb&#10;lm1eShNt9dMbQfA4zMxvmNmiNaW4Uu0Kywo+BxEI4tTqgjMF38m2PwHhPLLG0jIpuJGDxbzbmWGs&#10;bcNHup58JgKEXYwKcu+rWEqX5mTQDWxFHLw/Wxv0QdaZ1DU2AW5KOYyisTRYcFjIsaJVTun/6WIU&#10;7CbV8mdv701Wbn5358N5uk6mXqneR7v8AuGp9e/wq73XCkaja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LpPxQAAAN0AAAAPAAAAAAAAAAAAAAAAAJgCAABkcnMv&#10;ZG93bnJldi54bWxQSwUGAAAAAAQABAD1AAAAigMAAAAA&#10;" filled="f" stroked="f">
                  <v:textbox inset="0,0,0,0">
                    <w:txbxContent>
                      <w:p w:rsidR="004A7E50" w:rsidRDefault="004A7E50">
                        <w:pPr>
                          <w:spacing w:after="160" w:line="259" w:lineRule="auto"/>
                          <w:ind w:left="0" w:firstLine="0"/>
                        </w:pPr>
                      </w:p>
                    </w:txbxContent>
                  </v:textbox>
                </v:rect>
                <v:rect id="Rectangle 4403" o:spid="_x0000_s1221" style="position:absolute;left:10287;top:68880;width:41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f1McA&#10;AADdAAAADwAAAGRycy9kb3ducmV2LnhtbESPQWvCQBSE74L/YXmF3nTTKhJTVxGr6LE1BdvbI/ua&#10;hO6+Ddmtif56tyD0OMzMN8xi1VsjztT62rGCp3ECgrhwuuZSwUe+G6UgfEDWaByTggt5WC2HgwVm&#10;2nX8TudjKEWEsM9QQRVCk0npi4os+rFriKP37VqLIcq2lLrFLsKtkc9JMpMWa44LFTa0qaj4Of5a&#10;Bfu0WX8e3LUrzfZrf3o7zV/zeVDq8aFfv4AI1If/8L190Aq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IH9THAAAA3QAAAA8AAAAAAAAAAAAAAAAAmAIAAGRy&#10;cy9kb3ducmV2LnhtbFBLBQYAAAAABAAEAPUAAACMAwAAAAA=&#10;" filled="f" stroked="f">
                  <v:textbox inset="0,0,0,0">
                    <w:txbxContent>
                      <w:p w:rsidR="004A7E50" w:rsidRDefault="004A7E50">
                        <w:pPr>
                          <w:spacing w:after="160" w:line="259" w:lineRule="auto"/>
                          <w:ind w:left="0" w:firstLine="0"/>
                        </w:pPr>
                        <w:r>
                          <w:t xml:space="preserve"> </w:t>
                        </w:r>
                      </w:p>
                    </w:txbxContent>
                  </v:textbox>
                </v:rect>
                <v:rect id="Rectangle 4404" o:spid="_x0000_s1222" style="position:absolute;left:200;top:70584;width:597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HoMcA&#10;AADdAAAADwAAAGRycy9kb3ducmV2LnhtbESPS2vDMBCE74H+B7GF3hK5xYTEiRJMH9jHPAppb4u1&#10;sU2tlbFU282vjwKBHoeZ+YZZb0fTiJ46V1tW8DyLQBAXVtdcKvg8fkwXIJxH1thYJgV/5GC7eZis&#10;MdF24D31B1+KAGGXoILK+zaR0hUVGXQz2xIH72w7gz7IrpS6wyHATSNfomguDdYcFips6bWi4ufw&#10;axRkizb9yu1lKJv37+y0Oy3fjkuv1NPjmK5AeBr9f/jezrWCOI5i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hh6DHAAAA3QAAAA8AAAAAAAAAAAAAAAAAmAIAAGRy&#10;cy9kb3ducmV2LnhtbFBLBQYAAAAABAAEAPUAAACMAwAAAAA=&#10;" filled="f" stroked="f">
                  <v:textbox inset="0,0,0,0">
                    <w:txbxContent>
                      <w:p w:rsidR="004A7E50" w:rsidRDefault="004A7E50">
                        <w:pPr>
                          <w:spacing w:after="160" w:line="259" w:lineRule="auto"/>
                          <w:ind w:left="0" w:firstLine="0"/>
                        </w:pPr>
                      </w:p>
                    </w:txbxContent>
                  </v:textbox>
                </v:rect>
                <v:rect id="Rectangle 4405" o:spid="_x0000_s1223" style="position:absolute;left:4695;top:70584;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iO8UA&#10;AADdAAAADwAAAGRycy9kb3ducmV2LnhtbESPT4vCMBTE78J+h/AWvGm6oqJdo8iq6NF/oHt7NG/b&#10;ss1LaaKtfnojCB6HmfkNM5k1phBXqlxuWcFXNwJBnFidc6rgeFh1RiCcR9ZYWCYFN3Iwm360Jhhr&#10;W/OOrnufigBhF6OCzPsyltIlGRl0XVsSB+/PVgZ9kFUqdYV1gJtC9qJoKA3mHBYyLOkno+R/fzEK&#10;1qNyft7Ye50Wy9/1aXsaLw5jr1T7s5l/g/DU+Hf41d5oBf1+NID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SI7xQAAAN0AAAAPAAAAAAAAAAAAAAAAAJgCAABkcnMv&#10;ZG93bnJldi54bWxQSwUGAAAAAAQABAD1AAAAigMAAAAA&#10;" filled="f" stroked="f">
                  <v:textbox inset="0,0,0,0">
                    <w:txbxContent>
                      <w:p w:rsidR="004A7E50" w:rsidRDefault="004A7E50">
                        <w:pPr>
                          <w:spacing w:after="160" w:line="259" w:lineRule="auto"/>
                          <w:ind w:left="0" w:firstLine="0"/>
                        </w:pPr>
                        <w:r>
                          <w:t xml:space="preserve"> </w:t>
                        </w:r>
                      </w:p>
                    </w:txbxContent>
                  </v:textbox>
                </v:rect>
                <v:rect id="Rectangle 4406" o:spid="_x0000_s1224" style="position:absolute;left:2232;top:70773;width:14763;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8TMUA&#10;AADdAAAADwAAAGRycy9kb3ducmV2LnhtbESPT4vCMBTE74LfITxhb5oqIlqNIrqLHv0H6u3RPNti&#10;81KarK1+eiMs7HGYmd8ws0VjCvGgyuWWFfR7EQjixOqcUwWn4093DMJ5ZI2FZVLwJAeLebs1w1jb&#10;mvf0OPhUBAi7GBVk3pexlC7JyKDr2ZI4eDdbGfRBVqnUFdYBbgo5iKKRNJhzWMiwpFVGyf3waxRs&#10;xuXysrWvOi2+r5vz7jxZHydeqa9Os5yC8NT4//Bfe6sVDIfRC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7xMxQAAAN0AAAAPAAAAAAAAAAAAAAAAAJgCAABkcnMv&#10;ZG93bnJldi54bWxQSwUGAAAAAAQABAD1AAAAigMAAAAA&#10;" filled="f" stroked="f">
                  <v:textbox inset="0,0,0,0">
                    <w:txbxContent>
                      <w:p w:rsidR="004A7E50" w:rsidRDefault="004A7E50">
                        <w:pPr>
                          <w:spacing w:after="160" w:line="259" w:lineRule="auto"/>
                          <w:ind w:left="0" w:firstLine="0"/>
                        </w:pPr>
                      </w:p>
                    </w:txbxContent>
                  </v:textbox>
                </v:rect>
                <v:rect id="Rectangle 4408" o:spid="_x0000_s1225" style="position:absolute;left:16560;top:70584;width:11356;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pcIA&#10;AADdAAAADwAAAGRycy9kb3ducmV2LnhtbERPTYvCMBC9C/6HMMLeNHUR0dpURFf0uOqCehuasS02&#10;k9JE2/XXbw7CHh/vO1l2phJPalxpWcF4FIEgzqwuOVfwc9oOZyCcR9ZYWSYFv+RgmfZ7Ccbatnyg&#10;59HnIoSwi1FB4X0dS+myggy6ka2JA3ezjUEfYJNL3WAbwk0lP6NoKg2WHBoKrGldUHY/PoyC3axe&#10;Xfb21ebV13V3/j7PN6e5V+pj0K0WIDx1/l/8du+1gskkCnP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7I2lwgAAAN0AAAAPAAAAAAAAAAAAAAAAAJgCAABkcnMvZG93&#10;bnJldi54bWxQSwUGAAAAAAQABAD1AAAAhwMAAAAA&#10;" filled="f" stroked="f">
                  <v:textbox inset="0,0,0,0">
                    <w:txbxContent>
                      <w:p w:rsidR="004A7E50" w:rsidRDefault="004A7E50">
                        <w:pPr>
                          <w:spacing w:after="160" w:line="259" w:lineRule="auto"/>
                          <w:ind w:left="0" w:firstLine="0"/>
                        </w:pPr>
                      </w:p>
                    </w:txbxContent>
                  </v:textbox>
                </v:rect>
                <v:rect id="Rectangle 4409" o:spid="_x0000_s1226" style="position:absolute;left:200;top:72285;width:11248;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oPsUA&#10;AADdAAAADwAAAGRycy9kb3ducmV2LnhtbESPT4vCMBTE78J+h/AWvGmqyGKrUWRX0aN/FtTbo3m2&#10;xealNNHW/fRGEPY4zMxvmOm8NaW4U+0KywoG/QgEcWp1wZmC38OqNwbhPLLG0jIpeJCD+eyjM8VE&#10;24Z3dN/7TAQIuwQV5N5XiZQuzcmg69uKOHgXWxv0QdaZ1DU2AW5KOYyiL2mw4LCQY0XfOaXX/c0o&#10;WI+rxWlj/5qsXJ7Xx+0x/jnEXqnuZ7uYgPDU+v/wu73RCkaj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Cg+xQAAAN0AAAAPAAAAAAAAAAAAAAAAAJgCAABkcnMv&#10;ZG93bnJldi54bWxQSwUGAAAAAAQABAD1AAAAigMAAAAA&#10;" filled="f" stroked="f">
                  <v:textbox inset="0,0,0,0">
                    <w:txbxContent>
                      <w:p w:rsidR="004A7E50" w:rsidRDefault="004A7E50">
                        <w:pPr>
                          <w:spacing w:after="160" w:line="259" w:lineRule="auto"/>
                          <w:ind w:left="0" w:firstLine="0"/>
                        </w:pPr>
                      </w:p>
                    </w:txbxContent>
                  </v:textbox>
                </v:rect>
                <v:rect id="Rectangle 4410" o:spid="_x0000_s1227" style="position:absolute;left:8657;top:72285;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XfsIA&#10;AADdAAAADwAAAGRycy9kb3ducmV2LnhtbERPy4rCMBTdC/MP4Q7MTlNFRGtTkRkHXfoCdXdprm2x&#10;uSlNxnb8erMQXB7OO1l0phJ3alxpWcFwEIEgzqwuOVdwPPz2pyCcR9ZYWSYF/+RgkX70Eoy1bXlH&#10;973PRQhhF6OCwvs6ltJlBRl0A1sTB+5qG4M+wCaXusE2hJtKjqJoIg2WHBoKrOm7oOy2/zMK1tN6&#10;ed7YR5tXq8v6tD3Nfg4zr9TXZ7ecg/DU+bf45d5oBePxMOwP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Qxd+wgAAAN0AAAAPAAAAAAAAAAAAAAAAAJgCAABkcnMvZG93&#10;bnJldi54bWxQSwUGAAAAAAQABAD1AAAAhwMAAAAA&#10;" filled="f" stroked="f">
                  <v:textbox inset="0,0,0,0">
                    <w:txbxContent>
                      <w:p w:rsidR="004A7E50" w:rsidRDefault="004A7E50">
                        <w:pPr>
                          <w:spacing w:after="160" w:line="259" w:lineRule="auto"/>
                          <w:ind w:left="0" w:firstLine="0"/>
                        </w:pPr>
                        <w:r>
                          <w:t xml:space="preserve"> </w:t>
                        </w:r>
                      </w:p>
                    </w:txbxContent>
                  </v:textbox>
                </v:rect>
                <v:rect id="Rectangle 4411" o:spid="_x0000_s1228" style="position:absolute;left:8962;top:72285;width:490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5cUA&#10;AADdAAAADwAAAGRycy9kb3ducmV2LnhtbESPT4vCMBTE78J+h/AWvGlaEdFqFNl10aP/QL09mrdt&#10;2ealNFlb/fRGEDwOM/MbZrZoTSmuVLvCsoK4H4EgTq0uOFNwPPz0xiCcR9ZYWiYFN3KwmH90Zpho&#10;2/COrnufiQBhl6CC3PsqkdKlORl0fVsRB+/X1gZ9kHUmdY1NgJtSDqJoJA0WHBZyrOgrp/Rv/28U&#10;rMfV8ryx9yYrV5f1aXuafB8mXqnuZ7ucgvDU+nf41d5oBcNhH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7LlxQAAAN0AAAAPAAAAAAAAAAAAAAAAAJgCAABkcnMv&#10;ZG93bnJldi54bWxQSwUGAAAAAAQABAD1AAAAigMAAAAA&#10;" filled="f" stroked="f">
                  <v:textbox inset="0,0,0,0">
                    <w:txbxContent>
                      <w:p w:rsidR="004A7E50" w:rsidRDefault="004A7E50">
                        <w:pPr>
                          <w:spacing w:after="160" w:line="259" w:lineRule="auto"/>
                          <w:ind w:left="0" w:firstLine="0"/>
                        </w:pPr>
                      </w:p>
                    </w:txbxContent>
                  </v:textbox>
                </v:rect>
                <v:rect id="Rectangle 4412" o:spid="_x0000_s1229" style="position:absolute;left:12649;top:72285;width:6048;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0skscA&#10;AADdAAAADwAAAGRycy9kb3ducmV2LnhtbESPQWvCQBSE7wX/w/IKvTWbiBSNrhJsix6rEdLeHtln&#10;Epp9G7Jbk/bXdwXB4zAz3zCrzWhacaHeNZYVJFEMgri0uuFKwSl/f56DcB5ZY2uZFPySg8168rDC&#10;VNuBD3Q5+koECLsUFdTed6mUrqzJoItsRxy8s+0N+iD7SuoehwA3rZzG8Ys02HBYqLGjbU3l9/HH&#10;KNjNu+xzb/+Gqn372hUfxeI1X3ilnh7HbAnC0+jv4Vt7rxXMZskU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dLJLHAAAA3QAAAA8AAAAAAAAAAAAAAAAAmAIAAGRy&#10;cy9kb3ducmV2LnhtbFBLBQYAAAAABAAEAPUAAACMAwAAAAA=&#10;" filled="f" stroked="f">
                  <v:textbox inset="0,0,0,0">
                    <w:txbxContent>
                      <w:p w:rsidR="004A7E50" w:rsidRDefault="004A7E50">
                        <w:pPr>
                          <w:spacing w:after="160" w:line="259" w:lineRule="auto"/>
                          <w:ind w:left="0" w:firstLine="0"/>
                        </w:pPr>
                      </w:p>
                    </w:txbxContent>
                  </v:textbox>
                </v:rect>
                <v:rect id="Rectangle 4413" o:spid="_x0000_s1230" style="position:absolute;left:17195;top:72285;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JCcYA&#10;AADdAAAADwAAAGRycy9kb3ducmV2LnhtbESPS4vCQBCE78L+h6EXvOnEB6LRUWRV9Ohjwd1bk2mT&#10;sJmekBlN9Nc7grDHoqq+omaLxhTiRpXLLSvodSMQxInVOacKvk+bzhiE88gaC8uk4E4OFvOP1gxj&#10;bWs+0O3oUxEg7GJUkHlfxlK6JCODrmtL4uBdbGXQB1mlUldYB7gpZD+KRtJgzmEhw5K+Mkr+jlej&#10;YDsulz87+6jTYv27Pe/Pk9Vp4pVqfzbLKQhPjf8Pv9s7rWA47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GJCcYAAADdAAAADwAAAAAAAAAAAAAAAACYAgAAZHJz&#10;L2Rvd25yZXYueG1sUEsFBgAAAAAEAAQA9QAAAIsDAAAAAA==&#10;" filled="f" stroked="f">
                  <v:textbox inset="0,0,0,0">
                    <w:txbxContent>
                      <w:p w:rsidR="004A7E50" w:rsidRDefault="004A7E50">
                        <w:pPr>
                          <w:spacing w:after="160" w:line="259" w:lineRule="auto"/>
                          <w:ind w:left="0" w:firstLine="0"/>
                        </w:pPr>
                        <w:r>
                          <w:t xml:space="preserve"> </w:t>
                        </w:r>
                      </w:p>
                    </w:txbxContent>
                  </v:textbox>
                </v:rect>
                <v:rect id="Rectangle 4414" o:spid="_x0000_s1231" style="position:absolute;left:17526;top:72285;width:10378;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gRfcUA&#10;AADdAAAADwAAAGRycy9kb3ducmV2LnhtbESPT4vCMBTE74LfITxhb5oqZdFqFPEPenRVUG+P5tkW&#10;m5fSRNvdT28WFvY4zMxvmNmiNaV4Ue0KywqGgwgEcWp1wZmC82nbH4NwHlljaZkUfJODxbzbmWGi&#10;bcNf9Dr6TAQIuwQV5N5XiZQuzcmgG9iKOHh3Wxv0QdaZ1DU2AW5KOYqiT2mw4LCQY0WrnNLH8WkU&#10;7MbV8rq3P01Wbm67y+EyWZ8mXqmPXrucgvDU+v/wX3uvFcTxMIbfN+EJ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BF9xQAAAN0AAAAPAAAAAAAAAAAAAAAAAJgCAABkcnMv&#10;ZG93bnJldi54bWxQSwUGAAAAAAQABAD1AAAAigMAAAAA&#10;" filled="f" stroked="f">
                  <v:textbox inset="0,0,0,0">
                    <w:txbxContent>
                      <w:p w:rsidR="004A7E50" w:rsidRDefault="004A7E50">
                        <w:pPr>
                          <w:spacing w:after="160" w:line="259" w:lineRule="auto"/>
                          <w:ind w:left="0" w:firstLine="0"/>
                        </w:pPr>
                        <w:r>
                          <w:t>.</w:t>
                        </w:r>
                      </w:p>
                    </w:txbxContent>
                  </v:textbox>
                </v:rect>
                <v:rect id="Rectangle 4415" o:spid="_x0000_s1232" style="position:absolute;left:25327;top:72285;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05sYA&#10;AADdAAAADwAAAGRycy9kb3ducmV2LnhtbESPT4vCMBTE78J+h/AWvGmqqGg1iqyKHv2z4O7t0Tzb&#10;ss1LaaKtfnojCHscZuY3zGzRmELcqHK5ZQW9bgSCOLE651TB92nTGYNwHlljYZkU3MnBYv7RmmGs&#10;bc0Huh19KgKEXYwKMu/LWEqXZGTQdW1JHLyLrQz6IKtU6grrADeF7EfRSBrMOSxkWNJXRsnf8WoU&#10;bMfl8mdnH3VarH+35/15sjpNvFLtz2Y5BeGp8f/hd3unFQwG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S05sYAAADdAAAADwAAAAAAAAAAAAAAAACYAgAAZHJz&#10;L2Rvd25yZXYueG1sUEsFBgAAAAAEAAQA9QAAAIsDAAAAAA==&#10;" filled="f" stroked="f">
                  <v:textbox inset="0,0,0,0">
                    <w:txbxContent>
                      <w:p w:rsidR="004A7E50" w:rsidRDefault="004A7E50">
                        <w:pPr>
                          <w:spacing w:after="160" w:line="259" w:lineRule="auto"/>
                          <w:ind w:left="0" w:firstLine="0"/>
                        </w:pPr>
                        <w:r>
                          <w:t xml:space="preserve"> </w:t>
                        </w:r>
                      </w:p>
                    </w:txbxContent>
                  </v:textbox>
                </v:rect>
                <v:shape id="Picture 4464" o:spid="_x0000_s1233" type="#_x0000_t75" style="position:absolute;left:29152;top:482;width:36037;height:72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dn0LGAAAA3QAAAA8AAABkcnMvZG93bnJldi54bWxEj0FrwkAUhO9C/8PyCl5EN6ZBSuoqohQU&#10;QTBWen1kX5Ol2bchu9X037uC4HGYmW+Y+bK3jbhQ541jBdNJAoK4dNpwpeDr9Dl+B+EDssbGMSn4&#10;Jw/Lxctgjrl2Vz7SpQiViBD2OSqoQ2hzKX1Zk0U/cS1x9H5cZzFE2VVSd3iNcNvINElm0qLhuFBj&#10;S+uayt/izypI9Nuo3LXpfme+C7M5r0ebQ0pKDV/71QeIQH14hh/trVaQZbMM7m/iE5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h2fQsYAAADdAAAADwAAAAAAAAAAAAAA&#10;AACfAgAAZHJzL2Rvd25yZXYueG1sUEsFBgAAAAAEAAQA9wAAAJIDAAAAAA==&#10;">
                  <v:imagedata r:id="rId86" o:title=""/>
                </v:shape>
                <v:shape id="Picture 4468" o:spid="_x0000_s1234" type="#_x0000_t75" style="position:absolute;left:106;top:8927;width:27293;height:13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Ce3bDAAAA3QAAAA8AAABkcnMvZG93bnJldi54bWxET01rg0AQvQf6H5Yp9BLqmiCxWNcQUgK9&#10;lZqEehzcqUrdWXE3av5991Do8fG+8/1iejHR6DrLCjZRDIK4trrjRsHlfHp+AeE8ssbeMim4k4N9&#10;8bDKMdN25k+aSt+IEMIuQwWt90MmpatbMugiOxAH7tuOBn2AYyP1iHMIN73cxvFOGuw4NLQ40LGl&#10;+qe8GQXHVFfmNq/vU2Pc9PXxdt1W6Umpp8fl8ArC0+L/xX/ud60gSXZhbngTnoAs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YJ7dsMAAADdAAAADwAAAAAAAAAAAAAAAACf&#10;AgAAZHJzL2Rvd25yZXYueG1sUEsFBgAAAAAEAAQA9wAAAI8DAAAAAA==&#10;">
                  <v:imagedata r:id="rId87" o:title=""/>
                </v:shape>
                <w10:anchorlock/>
              </v:group>
            </w:pict>
          </mc:Fallback>
        </mc:AlternateContent>
      </w:r>
    </w:p>
    <w:p w:rsidR="00B2420B" w:rsidRPr="009C4446" w:rsidRDefault="009C4446">
      <w:pPr>
        <w:spacing w:after="74" w:line="259" w:lineRule="auto"/>
        <w:ind w:left="188" w:firstLine="0"/>
      </w:pPr>
      <w:r>
        <w:t xml:space="preserve">                                                                                                                         </w:t>
      </w:r>
      <w:r w:rsidR="005F6DEE" w:rsidRPr="009C4446">
        <w:t xml:space="preserve"> </w:t>
      </w:r>
      <w:r>
        <w:rPr>
          <w:rStyle w:val="shorttext"/>
        </w:rPr>
        <w:t>Configuration du contrôle PWM analogique</w:t>
      </w:r>
    </w:p>
    <w:p w:rsidR="00B2420B" w:rsidRPr="009C4446" w:rsidRDefault="001F5A5C">
      <w:pPr>
        <w:pStyle w:val="Titre2"/>
        <w:ind w:left="183" w:right="641"/>
      </w:pPr>
      <w:r w:rsidRPr="009C4446">
        <w:lastRenderedPageBreak/>
        <w:t>F-Commande Fall</w:t>
      </w:r>
      <w:r w:rsidR="005F6DEE" w:rsidRPr="009C4446">
        <w:t xml:space="preserve"> (</w:t>
      </w:r>
      <w:r w:rsidRPr="009C4446">
        <w:t>Chutte</w:t>
      </w:r>
      <w:r w:rsidR="005F6DEE" w:rsidRPr="009C4446">
        <w:t xml:space="preserve">) </w:t>
      </w:r>
    </w:p>
    <w:p w:rsidR="00B2420B" w:rsidRPr="009C4446" w:rsidRDefault="009C4446">
      <w:pPr>
        <w:spacing w:after="74" w:line="259" w:lineRule="auto"/>
        <w:ind w:left="188" w:firstLine="0"/>
      </w:pPr>
      <w:r>
        <w:t>Uniquement pour la fonction 7. Cela permet de régler l'heure de chute C'est le moment où la valeur PWM de la valeur maximale revient à la valeur la plus basse.</w:t>
      </w:r>
      <w:r w:rsidR="005F6DEE" w:rsidRPr="009C4446">
        <w:t xml:space="preserve"> </w:t>
      </w:r>
    </w:p>
    <w:p w:rsidR="00B2420B" w:rsidRDefault="009C4446">
      <w:pPr>
        <w:pStyle w:val="Titre2"/>
        <w:ind w:left="183" w:right="641"/>
      </w:pPr>
      <w:r>
        <w:t>Autres Commandes</w:t>
      </w:r>
    </w:p>
    <w:p w:rsidR="004671D5" w:rsidRDefault="009C4446">
      <w:pPr>
        <w:spacing w:after="0" w:line="259" w:lineRule="auto"/>
        <w:ind w:left="188" w:firstLine="0"/>
      </w:pPr>
      <w:r>
        <w:t>Les commandes générales suivantes sont également disponibles en tant que commande servo.</w:t>
      </w:r>
    </w:p>
    <w:p w:rsidR="004671D5" w:rsidRDefault="004671D5">
      <w:pPr>
        <w:spacing w:after="0" w:line="259" w:lineRule="auto"/>
        <w:ind w:left="188" w:firstLine="0"/>
      </w:pPr>
      <w:r>
        <w:t xml:space="preserve">       </w:t>
      </w:r>
      <w:r w:rsidR="009C4446">
        <w:t xml:space="preserve"> T-commande: test de la fonction accessoire individuelle. (en utilisant la fonction 9)</w:t>
      </w:r>
    </w:p>
    <w:p w:rsidR="004671D5" w:rsidRDefault="004671D5">
      <w:pPr>
        <w:spacing w:after="0" w:line="259" w:lineRule="auto"/>
        <w:ind w:left="188" w:firstLine="0"/>
      </w:pPr>
      <w:r>
        <w:t xml:space="preserve">       </w:t>
      </w:r>
      <w:r w:rsidR="009C4446">
        <w:t xml:space="preserve"> N-commande: définir le numéro administratif.</w:t>
      </w:r>
      <w:r w:rsidR="009C4446">
        <w:br/>
      </w:r>
      <w:r>
        <w:t xml:space="preserve">        </w:t>
      </w:r>
      <w:r w:rsidR="009C4446">
        <w:t>A-commande: régler l'adresse DCC ou la broche 'release' (adresse = 0).</w:t>
      </w:r>
    </w:p>
    <w:p w:rsidR="00B2420B" w:rsidRPr="009C4446" w:rsidRDefault="004671D5">
      <w:pPr>
        <w:spacing w:after="0" w:line="259" w:lineRule="auto"/>
        <w:ind w:left="188" w:firstLine="0"/>
      </w:pPr>
      <w:r>
        <w:t xml:space="preserve">       </w:t>
      </w:r>
      <w:r w:rsidR="009C4446">
        <w:t xml:space="preserve"> D-commande: vue d'ensemble de tous les paramètres.</w:t>
      </w:r>
      <w:r w:rsidR="005F6DEE" w:rsidRPr="009C4446">
        <w:t xml:space="preserve"> </w:t>
      </w:r>
    </w:p>
    <w:p w:rsidR="00B2420B" w:rsidRPr="009C4446" w:rsidRDefault="009C4446">
      <w:pPr>
        <w:pStyle w:val="Titre1"/>
        <w:ind w:left="183" w:right="704"/>
      </w:pPr>
      <w:r w:rsidRPr="009C4446">
        <w:t>A</w:t>
      </w:r>
      <w:r>
        <w:t>utres questions</w:t>
      </w:r>
    </w:p>
    <w:p w:rsidR="00B2420B" w:rsidRPr="009C4446" w:rsidRDefault="009C4446">
      <w:pPr>
        <w:pStyle w:val="Titre2"/>
        <w:ind w:left="183" w:right="641"/>
      </w:pPr>
      <w:r>
        <w:t>Démarrer</w:t>
      </w:r>
    </w:p>
    <w:p w:rsidR="00B2420B" w:rsidRPr="004671D5" w:rsidRDefault="004671D5">
      <w:pPr>
        <w:spacing w:after="78" w:line="259" w:lineRule="auto"/>
        <w:ind w:left="188" w:firstLine="0"/>
      </w:pPr>
      <w:r>
        <w:t>Lors du démarrage de l'Arduino, la LED d'état clignote brièvement trois fois. Vous pouvez voir que l'Arduino est démarré. L'Arduino est également redémarré lorsque vous démarrez Putty dans l'état de configuration. À partir de MARDEC 3.0, il n'y a pas de redémarrage lors du changement entre la configuration et l'état de fonctionnement.</w:t>
      </w:r>
      <w:r w:rsidR="005F6DEE" w:rsidRPr="004671D5">
        <w:t xml:space="preserve"> </w:t>
      </w:r>
    </w:p>
    <w:p w:rsidR="00B2420B" w:rsidRPr="004671D5" w:rsidRDefault="004671D5">
      <w:pPr>
        <w:pStyle w:val="Titre2"/>
        <w:ind w:left="183" w:right="641"/>
      </w:pPr>
      <w:r w:rsidRPr="004671D5">
        <w:t>Quitter</w:t>
      </w:r>
    </w:p>
    <w:p w:rsidR="004671D5" w:rsidRDefault="004671D5">
      <w:pPr>
        <w:pStyle w:val="Titre2"/>
        <w:ind w:left="183" w:right="641"/>
        <w:rPr>
          <w:sz w:val="22"/>
        </w:rPr>
      </w:pPr>
      <w:r w:rsidRPr="004671D5">
        <w:rPr>
          <w:sz w:val="22"/>
        </w:rPr>
        <w:t>Le panneau de contrôle (Putty) peut être fermé à tout moment. Aucune commande séparée n'est disponible pour cela.</w:t>
      </w:r>
      <w:r w:rsidRPr="004671D5">
        <w:rPr>
          <w:sz w:val="22"/>
        </w:rPr>
        <w:br/>
        <w:t>Alors utilisez Alt-F4 ou cliquez sur la croix familière dans le coin supérieur droit de la fenêtre.</w:t>
      </w:r>
      <w:r w:rsidRPr="004671D5">
        <w:rPr>
          <w:sz w:val="22"/>
        </w:rPr>
        <w:br/>
        <w:t>Assurez-vous que vous êtes dans l'état de commande générale, de sorte que les dernières modifications pour une épingle sont enregistrées.</w:t>
      </w:r>
    </w:p>
    <w:p w:rsidR="004671D5" w:rsidRPr="004671D5" w:rsidRDefault="004671D5" w:rsidP="004671D5">
      <w:pPr>
        <w:rPr>
          <w:lang w:val="en-CA"/>
        </w:rPr>
      </w:pPr>
    </w:p>
    <w:p w:rsidR="004671D5" w:rsidRPr="004671D5" w:rsidRDefault="004671D5" w:rsidP="004671D5">
      <w:pPr>
        <w:pStyle w:val="Titre2"/>
        <w:ind w:left="183" w:right="641"/>
        <w:rPr>
          <w:szCs w:val="28"/>
        </w:rPr>
      </w:pPr>
      <w:r w:rsidRPr="004671D5">
        <w:rPr>
          <w:szCs w:val="28"/>
        </w:rPr>
        <w:t>Journalisation</w:t>
      </w:r>
    </w:p>
    <w:p w:rsidR="00B2420B" w:rsidRDefault="004671D5">
      <w:pPr>
        <w:spacing w:after="74" w:line="259" w:lineRule="auto"/>
        <w:ind w:left="188" w:firstLine="0"/>
      </w:pPr>
      <w:r>
        <w:t>La boîte de dialogue de configuration entière est enregistrée dans le fichier:</w:t>
      </w:r>
      <w:r>
        <w:br/>
        <w:t>Mes documents / Mardec / MARDEC_ &lt;date&gt; _ &lt;heure&gt; .log.</w:t>
      </w:r>
      <w:r>
        <w:br/>
        <w:t>De plus, &lt;date&gt; _ &lt;heure&gt; est l'heure de fermeture.</w:t>
      </w:r>
      <w:r w:rsidR="005F6DEE" w:rsidRPr="004671D5">
        <w:t xml:space="preserve"> </w:t>
      </w:r>
    </w:p>
    <w:p w:rsidR="004671D5" w:rsidRPr="004671D5" w:rsidRDefault="004671D5">
      <w:pPr>
        <w:spacing w:after="74" w:line="259" w:lineRule="auto"/>
        <w:ind w:left="188" w:firstLine="0"/>
      </w:pPr>
    </w:p>
    <w:p w:rsidR="00B2420B" w:rsidRPr="004671D5" w:rsidRDefault="004671D5">
      <w:pPr>
        <w:pStyle w:val="Titre2"/>
        <w:ind w:left="183" w:right="641"/>
      </w:pPr>
      <w:r w:rsidRPr="004671D5">
        <w:t>Document</w:t>
      </w:r>
    </w:p>
    <w:p w:rsidR="00B2420B" w:rsidRDefault="004671D5">
      <w:pPr>
        <w:spacing w:after="74" w:line="259" w:lineRule="auto"/>
        <w:ind w:left="188" w:firstLine="0"/>
        <w:rPr>
          <w:lang w:val="en-CA"/>
        </w:rPr>
      </w:pPr>
      <w:r>
        <w:t>ne fois la configuration terminée, il est judicieux d'enregistrer les paramètres dans un document. Pour ce faire, il existe le raccourci Documentez votre MARDEC dans le dossier MARDEC du menu Démarrer de Windows. Cela ouvre un document MS Word que vous pouvez remplir. (Donc, nécessite MS Word sur votre PC).</w:t>
      </w:r>
      <w:r w:rsidR="005F6DEE" w:rsidRPr="005F6DEE">
        <w:rPr>
          <w:lang w:val="en-CA"/>
        </w:rPr>
        <w:t xml:space="preserve"> </w:t>
      </w:r>
    </w:p>
    <w:p w:rsidR="004671D5" w:rsidRPr="005F6DEE" w:rsidRDefault="004671D5">
      <w:pPr>
        <w:spacing w:after="74" w:line="259" w:lineRule="auto"/>
        <w:ind w:left="188" w:firstLine="0"/>
        <w:rPr>
          <w:lang w:val="en-CA"/>
        </w:rPr>
      </w:pPr>
    </w:p>
    <w:p w:rsidR="00B2420B" w:rsidRPr="004671D5" w:rsidRDefault="004671D5">
      <w:pPr>
        <w:pStyle w:val="Titre2"/>
        <w:ind w:left="183" w:right="641"/>
      </w:pPr>
      <w:r w:rsidRPr="004671D5">
        <w:t>Configurer les décodeurs suivants</w:t>
      </w:r>
    </w:p>
    <w:p w:rsidR="004671D5" w:rsidRDefault="004671D5">
      <w:pPr>
        <w:spacing w:after="0" w:line="259" w:lineRule="auto"/>
        <w:ind w:left="188" w:firstLine="0"/>
      </w:pPr>
      <w:r>
        <w:t>Une fois le logiciel installé, le programme de décodage est automatiquement chargé sur l'Arduino lors du premier démarrage de «Configuration MARDEC».</w:t>
      </w:r>
    </w:p>
    <w:p w:rsidR="00B2420B" w:rsidRPr="004671D5" w:rsidRDefault="005F6DEE">
      <w:pPr>
        <w:spacing w:after="0" w:line="259" w:lineRule="auto"/>
        <w:ind w:left="188" w:firstLine="0"/>
      </w:pPr>
      <w:r w:rsidRPr="004671D5">
        <w:t xml:space="preserve"> </w:t>
      </w:r>
    </w:p>
    <w:p w:rsidR="00B2420B" w:rsidRPr="004671D5" w:rsidRDefault="004671D5">
      <w:pPr>
        <w:spacing w:after="0" w:line="259" w:lineRule="auto"/>
        <w:ind w:left="188" w:firstLine="0"/>
      </w:pPr>
      <w:r>
        <w:t>Il existe une autre méthode pour les décodeurs suivants.</w:t>
      </w:r>
      <w:r>
        <w:br/>
        <w:t>Pour ce faire, démarrez le raccourci 'Ajouter un nouvel Arduino'.</w:t>
      </w:r>
      <w:r>
        <w:br/>
        <w:t>Vous pouvez les trouver dans le menu Démarrer de Windows dans le dossier Arcomora</w:t>
      </w:r>
      <w:r w:rsidR="005F6DEE" w:rsidRPr="004671D5">
        <w:t xml:space="preserve"> </w:t>
      </w:r>
      <w:r w:rsidR="005F6DEE" w:rsidRPr="004671D5">
        <w:tab/>
      </w:r>
      <w:r w:rsidR="005F6DEE" w:rsidRPr="004671D5">
        <w:rPr>
          <w:b/>
        </w:rPr>
        <w:t xml:space="preserve"> </w:t>
      </w:r>
    </w:p>
    <w:p w:rsidR="00B2420B" w:rsidRPr="004671D5" w:rsidRDefault="005F6DEE">
      <w:pPr>
        <w:spacing w:after="15" w:line="259" w:lineRule="auto"/>
        <w:ind w:left="188" w:firstLine="0"/>
      </w:pPr>
      <w:r w:rsidRPr="004671D5">
        <w:rPr>
          <w:sz w:val="28"/>
        </w:rPr>
        <w:t xml:space="preserve"> </w:t>
      </w:r>
    </w:p>
    <w:p w:rsidR="00B2420B" w:rsidRDefault="005F6DEE">
      <w:pPr>
        <w:spacing w:after="11" w:line="259" w:lineRule="auto"/>
        <w:ind w:left="188" w:firstLine="0"/>
        <w:rPr>
          <w:sz w:val="28"/>
        </w:rPr>
      </w:pPr>
      <w:r w:rsidRPr="004671D5">
        <w:rPr>
          <w:sz w:val="28"/>
        </w:rPr>
        <w:t xml:space="preserve"> </w:t>
      </w:r>
    </w:p>
    <w:p w:rsidR="004671D5" w:rsidRDefault="004671D5">
      <w:pPr>
        <w:spacing w:after="11" w:line="259" w:lineRule="auto"/>
        <w:ind w:left="188" w:firstLine="0"/>
      </w:pPr>
    </w:p>
    <w:p w:rsidR="00590550" w:rsidRDefault="00590550">
      <w:pPr>
        <w:spacing w:after="11" w:line="259" w:lineRule="auto"/>
        <w:ind w:left="188" w:firstLine="0"/>
      </w:pPr>
    </w:p>
    <w:p w:rsidR="00590550" w:rsidRDefault="00590550">
      <w:pPr>
        <w:spacing w:after="11" w:line="259" w:lineRule="auto"/>
        <w:ind w:left="188" w:firstLine="0"/>
      </w:pPr>
    </w:p>
    <w:p w:rsidR="00590550" w:rsidRDefault="00590550">
      <w:pPr>
        <w:spacing w:after="11" w:line="259" w:lineRule="auto"/>
        <w:ind w:left="188" w:firstLine="0"/>
      </w:pPr>
    </w:p>
    <w:p w:rsidR="00590550" w:rsidRPr="004671D5" w:rsidRDefault="00590550">
      <w:pPr>
        <w:spacing w:after="11" w:line="259" w:lineRule="auto"/>
        <w:ind w:left="188" w:firstLine="0"/>
      </w:pPr>
    </w:p>
    <w:p w:rsidR="004671D5" w:rsidRDefault="004671D5">
      <w:pPr>
        <w:ind w:left="197" w:right="195"/>
        <w:rPr>
          <w:noProof/>
          <w:sz w:val="28"/>
          <w:szCs w:val="28"/>
        </w:rPr>
      </w:pPr>
      <w:r w:rsidRPr="004671D5">
        <w:rPr>
          <w:rStyle w:val="shorttext"/>
        </w:rPr>
        <w:lastRenderedPageBreak/>
        <w:t xml:space="preserve"> </w:t>
      </w:r>
      <w:r w:rsidRPr="004671D5">
        <w:rPr>
          <w:rStyle w:val="shorttext"/>
          <w:sz w:val="28"/>
          <w:szCs w:val="28"/>
        </w:rPr>
        <w:t>Écran de configuration de la configuration (Putty</w:t>
      </w:r>
      <w:r>
        <w:rPr>
          <w:rStyle w:val="shorttext"/>
          <w:sz w:val="28"/>
          <w:szCs w:val="28"/>
        </w:rPr>
        <w:t>)</w:t>
      </w:r>
      <w:r w:rsidRPr="004671D5">
        <w:rPr>
          <w:noProof/>
          <w:sz w:val="28"/>
          <w:szCs w:val="28"/>
        </w:rPr>
        <w:t xml:space="preserve"> </w:t>
      </w:r>
    </w:p>
    <w:p w:rsidR="00B2420B" w:rsidRPr="00590550" w:rsidRDefault="005F6DEE">
      <w:pPr>
        <w:ind w:left="197" w:right="195"/>
      </w:pPr>
      <w:r>
        <w:rPr>
          <w:noProof/>
        </w:rPr>
        <w:drawing>
          <wp:anchor distT="0" distB="0" distL="114300" distR="114300" simplePos="0" relativeHeight="251678720" behindDoc="0" locked="0" layoutInCell="1" allowOverlap="0">
            <wp:simplePos x="0" y="0"/>
            <wp:positionH relativeFrom="column">
              <wp:posOffset>3521393</wp:posOffset>
            </wp:positionH>
            <wp:positionV relativeFrom="paragraph">
              <wp:posOffset>11430</wp:posOffset>
            </wp:positionV>
            <wp:extent cx="3049905" cy="2932430"/>
            <wp:effectExtent l="0" t="0" r="0" b="0"/>
            <wp:wrapSquare wrapText="bothSides"/>
            <wp:docPr id="4720" name="Picture 4720"/>
            <wp:cNvGraphicFramePr/>
            <a:graphic xmlns:a="http://schemas.openxmlformats.org/drawingml/2006/main">
              <a:graphicData uri="http://schemas.openxmlformats.org/drawingml/2006/picture">
                <pic:pic xmlns:pic="http://schemas.openxmlformats.org/drawingml/2006/picture">
                  <pic:nvPicPr>
                    <pic:cNvPr id="4720" name="Picture 4720"/>
                    <pic:cNvPicPr/>
                  </pic:nvPicPr>
                  <pic:blipFill>
                    <a:blip r:embed="rId88"/>
                    <a:stretch>
                      <a:fillRect/>
                    </a:stretch>
                  </pic:blipFill>
                  <pic:spPr>
                    <a:xfrm>
                      <a:off x="0" y="0"/>
                      <a:ext cx="3049905" cy="2932430"/>
                    </a:xfrm>
                    <a:prstGeom prst="rect">
                      <a:avLst/>
                    </a:prstGeom>
                  </pic:spPr>
                </pic:pic>
              </a:graphicData>
            </a:graphic>
          </wp:anchor>
        </w:drawing>
      </w:r>
      <w:r w:rsidR="00590550" w:rsidRPr="00590550">
        <w:t xml:space="preserve"> </w:t>
      </w:r>
      <w:r w:rsidR="00590550">
        <w:t>Vous pouvez ajuster l'affichage du panneau de commande comme suit.</w:t>
      </w:r>
      <w:r w:rsidRPr="00590550">
        <w:t xml:space="preserve"> </w:t>
      </w:r>
    </w:p>
    <w:p w:rsidR="00B2420B" w:rsidRPr="00590550" w:rsidRDefault="005F6DEE">
      <w:pPr>
        <w:spacing w:after="11" w:line="259" w:lineRule="auto"/>
        <w:ind w:left="188" w:right="91" w:firstLine="0"/>
      </w:pPr>
      <w:r w:rsidRPr="00590550">
        <w:t xml:space="preserve"> </w:t>
      </w:r>
    </w:p>
    <w:p w:rsidR="00256711" w:rsidRDefault="00256711">
      <w:pPr>
        <w:numPr>
          <w:ilvl w:val="0"/>
          <w:numId w:val="7"/>
        </w:numPr>
        <w:ind w:right="195" w:hanging="360"/>
      </w:pPr>
      <w:r>
        <w:t>Cliquez sur le raccourci Configure Putty. Vous pouvez les trouver dans le menu Démarrer de Windows dans le dossier</w:t>
      </w:r>
      <w:r>
        <w:br/>
        <w:t>Arcomora</w:t>
      </w:r>
      <w:r>
        <w:br/>
        <w:t>L'écran adjacent apparaît</w:t>
      </w:r>
    </w:p>
    <w:p w:rsidR="00256711" w:rsidRDefault="00256711" w:rsidP="00256711">
      <w:pPr>
        <w:spacing w:after="11" w:line="259" w:lineRule="auto"/>
        <w:ind w:left="256" w:right="91" w:firstLine="0"/>
        <w:rPr>
          <w:rStyle w:val="shorttext"/>
        </w:rPr>
      </w:pPr>
      <w:r>
        <w:rPr>
          <w:rStyle w:val="shorttext"/>
        </w:rPr>
        <w:t>2</w:t>
      </w:r>
      <w:r>
        <w:rPr>
          <w:rStyle w:val="shorttext"/>
        </w:rPr>
        <w:t xml:space="preserve">. </w:t>
      </w:r>
      <w:r w:rsidR="00201CB2">
        <w:rPr>
          <w:rStyle w:val="shorttext"/>
        </w:rPr>
        <w:t xml:space="preserve"> </w:t>
      </w:r>
      <w:r w:rsidR="000A6650">
        <w:rPr>
          <w:rStyle w:val="shorttext"/>
        </w:rPr>
        <w:t>Cliquez sur MARDEC puis sur ‘Open</w:t>
      </w:r>
      <w:r>
        <w:rPr>
          <w:rStyle w:val="shorttext"/>
        </w:rPr>
        <w:t>.</w:t>
      </w:r>
      <w:r w:rsidR="000A6650">
        <w:rPr>
          <w:rStyle w:val="shorttext"/>
        </w:rPr>
        <w:t>’</w:t>
      </w:r>
      <w:bookmarkStart w:id="0" w:name="_GoBack"/>
      <w:bookmarkEnd w:id="0"/>
    </w:p>
    <w:p w:rsidR="00B2420B" w:rsidRDefault="005F6DEE">
      <w:pPr>
        <w:spacing w:after="11" w:line="259" w:lineRule="auto"/>
        <w:ind w:left="616" w:right="91" w:firstLine="0"/>
      </w:pPr>
      <w:r>
        <w:t xml:space="preserve"> </w:t>
      </w:r>
    </w:p>
    <w:p w:rsidR="00B2420B" w:rsidRDefault="00256711" w:rsidP="00201CB2">
      <w:pPr>
        <w:pStyle w:val="Paragraphedeliste"/>
        <w:numPr>
          <w:ilvl w:val="0"/>
          <w:numId w:val="16"/>
        </w:numPr>
        <w:spacing w:after="16" w:line="259" w:lineRule="auto"/>
        <w:ind w:left="567" w:right="91" w:hanging="283"/>
      </w:pPr>
      <w:r>
        <w:t>A la session</w:t>
      </w:r>
      <w:r w:rsidR="005F6DEE" w:rsidRPr="00256711">
        <w:rPr>
          <w:rFonts w:ascii="Wingdings" w:eastAsia="Wingdings" w:hAnsi="Wingdings" w:cs="Wingdings"/>
          <w:sz w:val="23"/>
        </w:rPr>
        <w:t></w:t>
      </w:r>
      <w:r w:rsidR="005F6DEE" w:rsidRPr="00256711">
        <w:rPr>
          <w:i/>
        </w:rPr>
        <w:t xml:space="preserve"> </w:t>
      </w:r>
      <w:r w:rsidRPr="00256711">
        <w:rPr>
          <w:i/>
        </w:rPr>
        <w:t>l</w:t>
      </w:r>
      <w:r>
        <w:t>a journalisation vous permet d'ajuster les options du journal. Note: Si vous changez le nom de fichier, les sessions de configuration ne peuvent pas être sauvegardées!</w:t>
      </w:r>
      <w:r w:rsidR="005F6DEE">
        <w:t xml:space="preserve"> </w:t>
      </w:r>
    </w:p>
    <w:p w:rsidR="00256711" w:rsidRDefault="00256711" w:rsidP="00256711">
      <w:pPr>
        <w:pStyle w:val="Paragraphedeliste"/>
        <w:spacing w:after="16" w:line="259" w:lineRule="auto"/>
        <w:ind w:left="567" w:right="91" w:firstLine="0"/>
      </w:pPr>
    </w:p>
    <w:p w:rsidR="00B2420B" w:rsidRDefault="00256711" w:rsidP="00256711">
      <w:pPr>
        <w:pStyle w:val="Paragraphedeliste"/>
        <w:numPr>
          <w:ilvl w:val="0"/>
          <w:numId w:val="16"/>
        </w:numPr>
        <w:spacing w:after="12" w:line="259" w:lineRule="auto"/>
        <w:ind w:left="567" w:right="91" w:hanging="283"/>
      </w:pPr>
      <w:r w:rsidRPr="00256711">
        <w:t>A la fenetre</w:t>
      </w:r>
      <w:r w:rsidR="005F6DEE" w:rsidRPr="00256711">
        <w:rPr>
          <w:i/>
        </w:rPr>
        <w:t xml:space="preserve"> </w:t>
      </w:r>
      <w:r w:rsidR="005F6DEE" w:rsidRPr="00256711">
        <w:rPr>
          <w:rFonts w:ascii="Wingdings" w:eastAsia="Wingdings" w:hAnsi="Wingdings" w:cs="Wingdings"/>
          <w:sz w:val="23"/>
        </w:rPr>
        <w:t></w:t>
      </w:r>
      <w:r w:rsidRPr="00256711">
        <w:t xml:space="preserve"> </w:t>
      </w:r>
      <w:r>
        <w:t xml:space="preserve">Apparence / Comportement / Couleurs, </w:t>
      </w:r>
      <w:r>
        <w:t xml:space="preserve"> </w:t>
      </w:r>
      <w:r>
        <w:t>vous pouvez également ajuster l'apparence.</w:t>
      </w:r>
      <w:r w:rsidR="005F6DEE" w:rsidRPr="00256711">
        <w:t xml:space="preserve"> </w:t>
      </w:r>
    </w:p>
    <w:p w:rsidR="00256711" w:rsidRPr="00256711" w:rsidRDefault="00256711" w:rsidP="00256711">
      <w:pPr>
        <w:spacing w:after="12" w:line="259" w:lineRule="auto"/>
        <w:ind w:left="568" w:right="91" w:firstLine="0"/>
      </w:pPr>
    </w:p>
    <w:p w:rsidR="00B2420B" w:rsidRDefault="00256711" w:rsidP="00256711">
      <w:pPr>
        <w:pStyle w:val="Paragraphedeliste"/>
        <w:numPr>
          <w:ilvl w:val="0"/>
          <w:numId w:val="16"/>
        </w:numPr>
        <w:ind w:left="567" w:right="195" w:hanging="283"/>
      </w:pPr>
      <w:r>
        <w:t>Si necessaire vous pouvez également changer le port COM ici</w:t>
      </w:r>
      <w:r w:rsidR="005F6DEE">
        <w:t xml:space="preserve">. </w:t>
      </w:r>
    </w:p>
    <w:p w:rsidR="00256711" w:rsidRDefault="00256711" w:rsidP="00256711">
      <w:pPr>
        <w:pStyle w:val="Paragraphedeliste"/>
      </w:pPr>
    </w:p>
    <w:p w:rsidR="00256711" w:rsidRDefault="00256711" w:rsidP="00256711">
      <w:pPr>
        <w:pStyle w:val="Paragraphedeliste"/>
        <w:numPr>
          <w:ilvl w:val="0"/>
          <w:numId w:val="16"/>
        </w:numPr>
        <w:spacing w:after="12" w:line="259" w:lineRule="auto"/>
        <w:ind w:left="567" w:hanging="283"/>
      </w:pPr>
      <w:r>
        <w:t>Ne faites rien à toutes les autres parties</w:t>
      </w:r>
    </w:p>
    <w:p w:rsidR="00256711" w:rsidRDefault="00256711" w:rsidP="00256711">
      <w:pPr>
        <w:pStyle w:val="Paragraphedeliste"/>
      </w:pPr>
    </w:p>
    <w:p w:rsidR="00256711" w:rsidRPr="00256711" w:rsidRDefault="00256711" w:rsidP="00256711">
      <w:pPr>
        <w:numPr>
          <w:ilvl w:val="0"/>
          <w:numId w:val="16"/>
        </w:numPr>
        <w:ind w:left="567" w:right="195" w:hanging="283"/>
      </w:pPr>
      <w:r>
        <w:t>Sélectionnez Session et cliquez sur Enregistrer pour enregistrer à nouveau les paramètres.</w:t>
      </w:r>
      <w:r w:rsidRPr="00256711">
        <w:t xml:space="preserve">. </w:t>
      </w:r>
    </w:p>
    <w:p w:rsidR="00256711" w:rsidRPr="00256711" w:rsidRDefault="00256711" w:rsidP="00256711">
      <w:pPr>
        <w:pStyle w:val="Paragraphedeliste"/>
        <w:spacing w:after="12" w:line="259" w:lineRule="auto"/>
        <w:ind w:left="976" w:firstLine="0"/>
      </w:pPr>
    </w:p>
    <w:p w:rsidR="00B2420B" w:rsidRDefault="00201CB2" w:rsidP="00926453">
      <w:pPr>
        <w:pStyle w:val="Paragraphedeliste"/>
        <w:numPr>
          <w:ilvl w:val="0"/>
          <w:numId w:val="16"/>
        </w:numPr>
        <w:ind w:left="567" w:right="195" w:hanging="283"/>
      </w:pPr>
      <w:r>
        <w:t>Cliquez sur Ouvrir pour ouvrir à nouveau le panneau de configuration</w:t>
      </w:r>
    </w:p>
    <w:p w:rsidR="00926453" w:rsidRPr="00256711" w:rsidRDefault="00926453" w:rsidP="00926453">
      <w:pPr>
        <w:ind w:left="0" w:right="195" w:firstLine="0"/>
      </w:pPr>
    </w:p>
    <w:p w:rsidR="00B2420B" w:rsidRPr="00926453" w:rsidRDefault="00926453" w:rsidP="00926453">
      <w:pPr>
        <w:spacing w:after="114" w:line="259" w:lineRule="auto"/>
        <w:ind w:left="183"/>
        <w:rPr>
          <w:b/>
          <w:i/>
        </w:rPr>
      </w:pPr>
      <w:r w:rsidRPr="00926453">
        <w:rPr>
          <w:b/>
          <w:i/>
        </w:rPr>
        <w:t>V</w:t>
      </w:r>
      <w:r w:rsidRPr="00926453">
        <w:rPr>
          <w:b/>
          <w:i/>
        </w:rPr>
        <w:t>ous pouvez également facilement modifier le port COM d'un Arduino avec le programme de port Change COM.</w:t>
      </w:r>
      <w:r w:rsidRPr="00926453">
        <w:rPr>
          <w:b/>
          <w:i/>
        </w:rPr>
        <w:br/>
        <w:t>Vous pouvez le trouver dans le menu Démarrer de Windows, dans le dossier Arcomora.</w:t>
      </w:r>
      <w:r w:rsidR="005F6DEE" w:rsidRPr="00926453">
        <w:rPr>
          <w:b/>
          <w:i/>
        </w:rPr>
        <w:t xml:space="preserve"> </w:t>
      </w:r>
      <w:r w:rsidR="005F6DEE" w:rsidRPr="00926453">
        <w:rPr>
          <w:b/>
          <w:i/>
        </w:rPr>
        <w:tab/>
      </w:r>
      <w:r w:rsidR="005F6DEE" w:rsidRPr="00926453">
        <w:rPr>
          <w:b/>
          <w:i/>
          <w:sz w:val="28"/>
        </w:rPr>
        <w:t xml:space="preserve"> </w:t>
      </w:r>
    </w:p>
    <w:p w:rsidR="00B2420B" w:rsidRPr="005F6DEE" w:rsidRDefault="005F6DEE">
      <w:pPr>
        <w:pStyle w:val="Titre2"/>
        <w:ind w:left="183" w:right="641"/>
        <w:rPr>
          <w:lang w:val="en-CA"/>
        </w:rPr>
      </w:pPr>
      <w:r w:rsidRPr="005F6DEE">
        <w:rPr>
          <w:lang w:val="en-CA"/>
        </w:rPr>
        <w:t xml:space="preserve">Arduino Pro Mini </w:t>
      </w:r>
    </w:p>
    <w:p w:rsidR="00B2420B" w:rsidRPr="005F6DEE" w:rsidRDefault="005F6DEE">
      <w:pPr>
        <w:spacing w:after="0" w:line="259" w:lineRule="auto"/>
        <w:ind w:left="188" w:firstLine="0"/>
        <w:rPr>
          <w:lang w:val="en-CA"/>
        </w:rPr>
      </w:pPr>
      <w:r w:rsidRPr="005F6DEE">
        <w:rPr>
          <w:lang w:val="en-CA"/>
        </w:rPr>
        <w:t xml:space="preserve"> </w:t>
      </w:r>
    </w:p>
    <w:p w:rsidR="00926453" w:rsidRDefault="00926453">
      <w:pPr>
        <w:ind w:left="197" w:right="522"/>
      </w:pPr>
      <w:r>
        <w:t xml:space="preserve">Une alternative à l'utilisation de l'Arduino Uno est </w:t>
      </w:r>
      <w:r w:rsidRPr="00926453">
        <w:rPr>
          <w:b/>
        </w:rPr>
        <w:t>l'Arduino Pro Mini.</w:t>
      </w:r>
    </w:p>
    <w:p w:rsidR="00926453" w:rsidRDefault="00926453">
      <w:pPr>
        <w:spacing w:after="32"/>
        <w:ind w:left="197" w:right="522"/>
      </w:pPr>
      <w:r>
        <w:t>Il est 100% compatible avec l'Uno et a donc les mêmes spécifications pour la mémoire interne et les connexions à broches.</w:t>
      </w:r>
    </w:p>
    <w:p w:rsidR="00926453" w:rsidRDefault="00926453" w:rsidP="00926453">
      <w:pPr>
        <w:ind w:right="195"/>
        <w:rPr>
          <w:rStyle w:val="shorttext"/>
        </w:rPr>
      </w:pPr>
      <w:r>
        <w:rPr>
          <w:rStyle w:val="shorttext"/>
        </w:rPr>
        <w:t>Bien sûr, il y a des différences:</w:t>
      </w:r>
    </w:p>
    <w:p w:rsidR="00B2420B" w:rsidRDefault="00926453">
      <w:pPr>
        <w:numPr>
          <w:ilvl w:val="0"/>
          <w:numId w:val="8"/>
        </w:numPr>
        <w:ind w:right="195" w:hanging="296"/>
      </w:pPr>
      <w:r>
        <w:t>Le Pro Mini est beaucoup plus petit</w:t>
      </w:r>
    </w:p>
    <w:p w:rsidR="00B2420B" w:rsidRPr="005F6DEE" w:rsidRDefault="00926453">
      <w:pPr>
        <w:numPr>
          <w:ilvl w:val="0"/>
          <w:numId w:val="8"/>
        </w:numPr>
        <w:spacing w:after="36"/>
        <w:ind w:right="195" w:hanging="296"/>
        <w:rPr>
          <w:lang w:val="en-CA"/>
        </w:rPr>
      </w:pPr>
      <w:r w:rsidRPr="00926453">
        <w:t>Il n’y a pas de port USB</w:t>
      </w:r>
      <w:r w:rsidR="005F6DEE" w:rsidRPr="00926453">
        <w:t>.</w:t>
      </w:r>
      <w:r>
        <w:t xml:space="preserve"> C’est pouruoi un convertisseur</w:t>
      </w:r>
      <w:r w:rsidR="005F6DEE" w:rsidRPr="00926453">
        <w:t xml:space="preserve"> </w:t>
      </w:r>
      <w:hyperlink r:id="rId89">
        <w:r w:rsidR="005F6DEE" w:rsidRPr="00926453">
          <w:rPr>
            <w:color w:val="0563C1"/>
            <w:u w:val="single" w:color="0563C1"/>
          </w:rPr>
          <w:t>speciale USB</w:t>
        </w:r>
      </w:hyperlink>
      <w:r w:rsidR="005F6DEE" w:rsidRPr="00926453">
        <w:rPr>
          <w:color w:val="0563C1"/>
          <w:u w:val="single" w:color="0563C1"/>
        </w:rPr>
        <w:t xml:space="preserve">-TTL </w:t>
      </w:r>
      <w:hyperlink r:id="rId90">
        <w:r w:rsidR="005F6DEE" w:rsidRPr="00926453">
          <w:t xml:space="preserve"> </w:t>
        </w:r>
      </w:hyperlink>
      <w:r>
        <w:t xml:space="preserve">est nécéssaire pour charger les programmes sur un Pro Mini. Bien sur vous n’en avez besoin que d’un seul. </w:t>
      </w:r>
    </w:p>
    <w:p w:rsidR="00B2420B" w:rsidRDefault="00926453">
      <w:pPr>
        <w:numPr>
          <w:ilvl w:val="0"/>
          <w:numId w:val="8"/>
        </w:numPr>
        <w:ind w:right="195" w:hanging="296"/>
      </w:pPr>
      <w:r>
        <w:t xml:space="preserve">Vous devez d’abord souder vous-même  les broches de connexion (fournies) au Pro Mini </w:t>
      </w:r>
    </w:p>
    <w:p w:rsidR="00B2420B" w:rsidRDefault="00FC4B1F">
      <w:pPr>
        <w:spacing w:after="32"/>
        <w:ind w:left="482" w:right="195"/>
      </w:pPr>
      <w:r>
        <w:t>Ce sont des connecteurs males mais vous pouvez connecter des connecteurs femelles.</w:t>
      </w:r>
      <w:r w:rsidR="005F6DEE">
        <w:t xml:space="preserve"> </w:t>
      </w:r>
    </w:p>
    <w:p w:rsidR="00FC4B1F" w:rsidRDefault="00FC4B1F">
      <w:pPr>
        <w:numPr>
          <w:ilvl w:val="0"/>
          <w:numId w:val="8"/>
        </w:numPr>
        <w:ind w:right="195" w:hanging="296"/>
      </w:pPr>
      <w:r>
        <w:t>Parce que les scripts de téléchargement ne conviennent que pour l'UNO, vous devez télécharger vous-même MARDEC en utilisant Xloader</w:t>
      </w:r>
    </w:p>
    <w:p w:rsidR="00FC4B1F" w:rsidRDefault="00FC4B1F">
      <w:pPr>
        <w:numPr>
          <w:ilvl w:val="0"/>
          <w:numId w:val="8"/>
        </w:numPr>
        <w:ind w:right="195" w:hanging="296"/>
      </w:pPr>
      <w:r>
        <w:t>Ajuster le chargeur de démarrage</w:t>
      </w:r>
    </w:p>
    <w:p w:rsidR="00B2420B" w:rsidRPr="00FC4B1F" w:rsidRDefault="00FC4B1F" w:rsidP="00FC4B1F">
      <w:pPr>
        <w:spacing w:after="0" w:line="259" w:lineRule="auto"/>
        <w:ind w:left="426" w:firstLine="0"/>
      </w:pPr>
      <w:r>
        <w:t>Par défaut, le Pro-mini a un bootloader différent et plus grand que l'UNO. Par conséquent, la taille maximale du programme est seulement de 30270 octets.</w:t>
      </w:r>
      <w:r>
        <w:br/>
        <w:t>C'est trop peu pour le MARDEC; il a besoin de 32176 octets.</w:t>
      </w:r>
      <w:r>
        <w:br/>
        <w:t>Cela peut être résolu en définissant le même chargeur de démarrage sur le Pro Mini que sur l'UNO.</w:t>
      </w:r>
      <w:r>
        <w:br/>
        <w:t>C'est ce qu'on appelle le bootloader Optiboot.</w:t>
      </w:r>
      <w:r>
        <w:br/>
        <w:t>Vous pouvez également utiliser cette méthode pour fournir un UNO réticent avec un nouveau bootloader!</w:t>
      </w:r>
      <w:r w:rsidR="005F6DEE" w:rsidRPr="00FC4B1F">
        <w:t xml:space="preserve"> </w:t>
      </w:r>
    </w:p>
    <w:p w:rsidR="00B2420B" w:rsidRDefault="00AE1B28">
      <w:pPr>
        <w:ind w:left="482" w:right="195"/>
      </w:pPr>
      <w:r>
        <w:lastRenderedPageBreak/>
        <w:t>De quoi avez-vous besoin</w:t>
      </w:r>
      <w:r w:rsidR="005F6DEE">
        <w:t xml:space="preserve">: </w:t>
      </w:r>
    </w:p>
    <w:p w:rsidR="00B2420B" w:rsidRDefault="00AE1B28">
      <w:pPr>
        <w:numPr>
          <w:ilvl w:val="1"/>
          <w:numId w:val="8"/>
        </w:numPr>
        <w:ind w:right="2598" w:hanging="156"/>
      </w:pPr>
      <w:r>
        <w:t>Un Arduino UNO qui fonctionne très bien</w:t>
      </w:r>
    </w:p>
    <w:p w:rsidR="00AE1B28" w:rsidRDefault="00AE1B28">
      <w:pPr>
        <w:numPr>
          <w:ilvl w:val="1"/>
          <w:numId w:val="8"/>
        </w:numPr>
        <w:ind w:right="2598" w:hanging="156"/>
      </w:pPr>
      <w:r w:rsidRPr="00AE1B28">
        <w:t>Un</w:t>
      </w:r>
      <w:r w:rsidR="005F6DEE" w:rsidRPr="00AE1B28">
        <w:t xml:space="preserve"> Arduino Pro-Mini </w:t>
      </w:r>
      <w:r w:rsidRPr="00AE1B28">
        <w:t>Qui fonctionne bien et don’t vous voulez ajustez la charge</w:t>
      </w:r>
      <w:r>
        <w:t xml:space="preserve"> de démarrage</w:t>
      </w:r>
      <w:r w:rsidR="005F6DEE" w:rsidRPr="00AE1B28">
        <w:t xml:space="preserve">. </w:t>
      </w:r>
    </w:p>
    <w:p w:rsidR="00B2420B" w:rsidRDefault="005F6DEE" w:rsidP="00AE1B28">
      <w:pPr>
        <w:ind w:left="472" w:right="2598" w:firstLine="0"/>
      </w:pPr>
      <w:r>
        <w:t>* 6</w:t>
      </w:r>
      <w:r w:rsidR="00AE1B28">
        <w:t xml:space="preserve"> cables</w:t>
      </w:r>
      <w:r>
        <w:t xml:space="preserve">Dupont M-V </w:t>
      </w:r>
    </w:p>
    <w:p w:rsidR="00B2420B" w:rsidRDefault="005F6DEE">
      <w:pPr>
        <w:spacing w:after="0" w:line="259" w:lineRule="auto"/>
        <w:ind w:left="472" w:firstLine="0"/>
      </w:pPr>
      <w:r>
        <w:t xml:space="preserve"> </w:t>
      </w:r>
    </w:p>
    <w:p w:rsidR="00B2420B" w:rsidRDefault="00AE1B28">
      <w:pPr>
        <w:ind w:left="482" w:right="195"/>
      </w:pPr>
      <w:r>
        <w:t>Faites comme suit</w:t>
      </w:r>
    </w:p>
    <w:p w:rsidR="00AE1B28" w:rsidRDefault="00AE1B28">
      <w:pPr>
        <w:numPr>
          <w:ilvl w:val="1"/>
          <w:numId w:val="8"/>
        </w:numPr>
        <w:ind w:right="2598" w:hanging="156"/>
      </w:pPr>
      <w:r>
        <w:t xml:space="preserve">Connectez l’UNO au Pc aves le cable </w:t>
      </w:r>
      <w:r w:rsidR="005F6DEE">
        <w:t xml:space="preserve">USB </w:t>
      </w:r>
    </w:p>
    <w:p w:rsidR="00B2420B" w:rsidRDefault="005F6DEE" w:rsidP="00AE1B28">
      <w:pPr>
        <w:ind w:left="472" w:right="2598" w:firstLine="0"/>
      </w:pPr>
      <w:r>
        <w:t xml:space="preserve">* </w:t>
      </w:r>
      <w:r w:rsidR="00AE1B28">
        <w:t>Connectez l’UNO avec le PRO-Mini comme suit</w:t>
      </w:r>
      <w:r>
        <w:t xml:space="preserve">: </w:t>
      </w:r>
    </w:p>
    <w:p w:rsidR="00B2420B" w:rsidRPr="00AE1B28" w:rsidRDefault="00AE1B28">
      <w:pPr>
        <w:numPr>
          <w:ilvl w:val="1"/>
          <w:numId w:val="9"/>
        </w:numPr>
        <w:ind w:right="3673" w:hanging="120"/>
      </w:pPr>
      <w:r>
        <w:t>B</w:t>
      </w:r>
      <w:r>
        <w:t>roche 10 de l'UNO à la broche RST (réinitialisation) du Pro-Mini</w:t>
      </w:r>
    </w:p>
    <w:p w:rsidR="00B2420B" w:rsidRDefault="00AE1B28">
      <w:pPr>
        <w:numPr>
          <w:ilvl w:val="1"/>
          <w:numId w:val="9"/>
        </w:numPr>
        <w:ind w:right="3673" w:hanging="120"/>
      </w:pPr>
      <w:r>
        <w:t>Bro</w:t>
      </w:r>
      <w:r>
        <w:t>che 11, 12 et 13 de l'UNO avec les broches 11,12 et 13 du Pro-Mini - 5V et GND de UNO avec les Vcc et GND du Pro Mini.</w:t>
      </w:r>
      <w:r>
        <w:br/>
        <w:t>       (pour un UNO connecter les deux broches 5V)</w:t>
      </w:r>
      <w:r w:rsidR="005F6DEE">
        <w:t xml:space="preserve"> de Pro Mini. </w:t>
      </w:r>
    </w:p>
    <w:p w:rsidR="00B2420B" w:rsidRPr="005F6DEE" w:rsidRDefault="00B2420B" w:rsidP="00AE1B28">
      <w:pPr>
        <w:spacing w:after="0" w:line="259" w:lineRule="auto"/>
        <w:rPr>
          <w:lang w:val="en-CA"/>
        </w:rPr>
      </w:pPr>
    </w:p>
    <w:p w:rsidR="00B2420B" w:rsidRDefault="00B066FD">
      <w:pPr>
        <w:numPr>
          <w:ilvl w:val="1"/>
          <w:numId w:val="8"/>
        </w:numPr>
        <w:ind w:right="2598" w:hanging="156"/>
      </w:pPr>
      <w:r>
        <w:t>Définir dans ‘l’outils’</w:t>
      </w:r>
    </w:p>
    <w:p w:rsidR="00B2420B" w:rsidRDefault="00B066FD">
      <w:pPr>
        <w:numPr>
          <w:ilvl w:val="1"/>
          <w:numId w:val="10"/>
        </w:numPr>
        <w:ind w:right="195" w:hanging="120"/>
      </w:pPr>
      <w:r>
        <w:t>Le bon port COM</w:t>
      </w:r>
    </w:p>
    <w:p w:rsidR="00B2420B" w:rsidRDefault="00B066FD">
      <w:pPr>
        <w:numPr>
          <w:ilvl w:val="1"/>
          <w:numId w:val="10"/>
        </w:numPr>
        <w:ind w:right="195" w:hanging="120"/>
      </w:pPr>
      <w:r>
        <w:t>Tableau : Arduino/Geenuino Uno</w:t>
      </w:r>
    </w:p>
    <w:p w:rsidR="00B2420B" w:rsidRDefault="005F6DEE">
      <w:pPr>
        <w:numPr>
          <w:ilvl w:val="1"/>
          <w:numId w:val="10"/>
        </w:numPr>
        <w:ind w:right="195" w:hanging="120"/>
      </w:pPr>
      <w:r>
        <w:t>Programme</w:t>
      </w:r>
      <w:r w:rsidR="00B066FD">
        <w:t>u</w:t>
      </w:r>
      <w:r>
        <w:t xml:space="preserve">r: Arduino as ISP </w:t>
      </w:r>
    </w:p>
    <w:p w:rsidR="00B2420B" w:rsidRDefault="00B066FD">
      <w:pPr>
        <w:numPr>
          <w:ilvl w:val="1"/>
          <w:numId w:val="8"/>
        </w:numPr>
        <w:ind w:right="2598" w:hanging="156"/>
      </w:pPr>
      <w:r>
        <w:t>Ouvrez l’esquisse  ‘Arduino ISP’ à partir de fichiers</w:t>
      </w:r>
      <w:r w:rsidR="005F6DEE">
        <w:t xml:space="preserve">-&gt; </w:t>
      </w:r>
      <w:r>
        <w:t xml:space="preserve">exemples </w:t>
      </w:r>
      <w:r w:rsidR="005F6DEE">
        <w:t xml:space="preserve"> * </w:t>
      </w:r>
      <w:r>
        <w:t>Téléchargez-le</w:t>
      </w:r>
      <w:r w:rsidR="005F6DEE">
        <w:t xml:space="preserve"> </w:t>
      </w:r>
      <w:r>
        <w:t>sur</w:t>
      </w:r>
      <w:r w:rsidR="005F6DEE">
        <w:t xml:space="preserve"> Arduino UNO. </w:t>
      </w:r>
    </w:p>
    <w:p w:rsidR="00B2420B" w:rsidRDefault="00B066FD" w:rsidP="00B066FD">
      <w:pPr>
        <w:numPr>
          <w:ilvl w:val="1"/>
          <w:numId w:val="8"/>
        </w:numPr>
        <w:ind w:right="2598" w:hanging="156"/>
      </w:pPr>
      <w:r>
        <w:t>Démarrer l'option 'Bootloader' depuis 'Tools'</w:t>
      </w:r>
      <w:r w:rsidR="005F6DEE" w:rsidRPr="00B066FD">
        <w:t xml:space="preserve"> </w:t>
      </w:r>
    </w:p>
    <w:p w:rsidR="00B066FD" w:rsidRPr="00B066FD" w:rsidRDefault="00B066FD" w:rsidP="00B066FD">
      <w:pPr>
        <w:ind w:left="628" w:right="2598" w:firstLine="0"/>
      </w:pPr>
    </w:p>
    <w:p w:rsidR="00B2420B" w:rsidRDefault="00B066FD">
      <w:pPr>
        <w:spacing w:after="0" w:line="259" w:lineRule="auto"/>
        <w:ind w:left="472" w:firstLine="0"/>
      </w:pPr>
      <w:r>
        <w:t>e pro-mini est maintenant équipé du bootloader optiboot. Cela ne prend que peu de temps.</w:t>
      </w:r>
      <w:r>
        <w:br/>
        <w:t>Vous pouvez maintenant connecter à nouveau le Pro-Mini, via l'interface USB spéciale.</w:t>
      </w:r>
      <w:r>
        <w:br/>
        <w:t>Maintenant, ouvrez MARDEC et essayez de le télécharger. Vous verrez que vous avez maintenant 32 256 octets disponibles.</w:t>
      </w:r>
      <w:r w:rsidR="005F6DEE">
        <w:t xml:space="preserve"> </w:t>
      </w:r>
    </w:p>
    <w:p w:rsidR="00B2420B" w:rsidRPr="00B066FD" w:rsidRDefault="00B066FD">
      <w:pPr>
        <w:spacing w:after="0" w:line="259" w:lineRule="auto"/>
        <w:ind w:left="188" w:firstLine="0"/>
      </w:pPr>
      <w:r>
        <w:t>NOTE: Le type de carte DOIT maintenant rester Arduino / Genuino UNO!</w:t>
      </w:r>
      <w:r w:rsidR="005F6DEE" w:rsidRPr="00B066FD">
        <w:t xml:space="preserve"> </w:t>
      </w:r>
    </w:p>
    <w:p w:rsidR="00B2420B" w:rsidRPr="00B066FD" w:rsidRDefault="00B066FD">
      <w:pPr>
        <w:spacing w:after="202"/>
        <w:ind w:left="197" w:right="195"/>
      </w:pPr>
      <w:r>
        <w:t>Si vous voulez en savoir plus sur le bootloader, veuillez vérifier ic</w:t>
      </w:r>
      <w:r>
        <w:t>i</w:t>
      </w:r>
      <w:r w:rsidR="005F6DEE" w:rsidRPr="00B066FD">
        <w:t xml:space="preserve">:  </w:t>
      </w:r>
      <w:hyperlink r:id="rId91" w:history="1">
        <w:r w:rsidR="00926453" w:rsidRPr="00B066FD">
          <w:rPr>
            <w:rStyle w:val="Lienhypertexte"/>
            <w:u w:color="0563C1"/>
          </w:rPr>
          <w:t>https://www.baldengineer.com/arduino</w:t>
        </w:r>
      </w:hyperlink>
      <w:hyperlink r:id="rId92">
        <w:r w:rsidR="005F6DEE" w:rsidRPr="00B066FD">
          <w:rPr>
            <w:color w:val="0563C1"/>
            <w:u w:val="single" w:color="0563C1"/>
          </w:rPr>
          <w:t>-</w:t>
        </w:r>
      </w:hyperlink>
      <w:hyperlink r:id="rId93">
        <w:r w:rsidR="005F6DEE" w:rsidRPr="00B066FD">
          <w:rPr>
            <w:color w:val="0563C1"/>
            <w:u w:val="single" w:color="0563C1"/>
          </w:rPr>
          <w:t>bootloader.html</w:t>
        </w:r>
      </w:hyperlink>
      <w:hyperlink r:id="rId94">
        <w:r w:rsidR="005F6DEE" w:rsidRPr="00B066FD">
          <w:t xml:space="preserve"> </w:t>
        </w:r>
      </w:hyperlink>
    </w:p>
    <w:p w:rsidR="00B2420B" w:rsidRPr="00B066FD" w:rsidRDefault="005F6DEE">
      <w:pPr>
        <w:spacing w:after="0" w:line="259" w:lineRule="auto"/>
        <w:ind w:left="188" w:firstLine="0"/>
      </w:pPr>
      <w:r w:rsidRPr="00B066FD">
        <w:rPr>
          <w:sz w:val="44"/>
        </w:rPr>
        <w:t xml:space="preserve"> </w:t>
      </w:r>
    </w:p>
    <w:p w:rsidR="00B2420B" w:rsidRPr="00B066FD" w:rsidRDefault="005F6DEE">
      <w:pPr>
        <w:spacing w:after="0" w:line="259" w:lineRule="auto"/>
        <w:ind w:left="188" w:firstLine="0"/>
      </w:pPr>
      <w:r w:rsidRPr="00B066FD">
        <w:t xml:space="preserve"> </w:t>
      </w:r>
      <w:r w:rsidRPr="00B066FD">
        <w:tab/>
      </w:r>
      <w:r w:rsidRPr="00B066FD">
        <w:rPr>
          <w:b/>
        </w:rPr>
        <w:t xml:space="preserve"> </w:t>
      </w:r>
    </w:p>
    <w:p w:rsidR="00B2420B" w:rsidRPr="004A7E50" w:rsidRDefault="005F6DEE">
      <w:pPr>
        <w:pStyle w:val="Titre2"/>
        <w:ind w:left="183" w:right="641"/>
      </w:pPr>
      <w:r w:rsidRPr="004A7E50">
        <w:t>Relais</w:t>
      </w:r>
      <w:r w:rsidR="00311BCC" w:rsidRPr="004A7E50">
        <w:t xml:space="preserve"> </w:t>
      </w:r>
      <w:r w:rsidRPr="004A7E50">
        <w:t xml:space="preserve">modules </w:t>
      </w:r>
    </w:p>
    <w:p w:rsidR="00B2420B" w:rsidRPr="004A7E50" w:rsidRDefault="005F6DEE">
      <w:pPr>
        <w:spacing w:after="0" w:line="259" w:lineRule="auto"/>
        <w:ind w:left="188" w:firstLine="0"/>
      </w:pPr>
      <w:r w:rsidRPr="004A7E50">
        <w:t xml:space="preserve"> </w:t>
      </w:r>
    </w:p>
    <w:p w:rsidR="00B2420B" w:rsidRDefault="00311BCC">
      <w:pPr>
        <w:spacing w:after="56" w:line="259" w:lineRule="auto"/>
        <w:ind w:left="184" w:firstLine="0"/>
      </w:pPr>
      <w:r>
        <w:t>Si vous utilisez les modules de relais avec optocoupleur comme mentionné à la page 7, il peut être important de savoir qu'ils sont très bas.</w:t>
      </w:r>
      <w:r>
        <w:br/>
        <w:t>Cela signifie que le relais est sous tension lorsque la tension sur la broche Arduino est de 0 volt.</w:t>
      </w:r>
      <w:r>
        <w:br/>
        <w:t> </w:t>
      </w:r>
      <w:r>
        <w:br/>
        <w:t>Il y a un cavalier standard sur les broches Vcc et JDVcc. Vous avez maintenant deux options:</w:t>
      </w:r>
      <w:r>
        <w:br/>
        <w:t> </w:t>
      </w:r>
      <w:r>
        <w:br/>
      </w:r>
      <w:r>
        <w:lastRenderedPageBreak/>
        <w:t>1) Laissez le cavalier et connectez Vcc / JDVcc à l'alimentation externe</w:t>
      </w:r>
      <w:r w:rsidR="005F6DEE">
        <w:rPr>
          <w:noProof/>
        </w:rPr>
        <w:drawing>
          <wp:inline distT="0" distB="0" distL="0" distR="0">
            <wp:extent cx="4021455" cy="2201545"/>
            <wp:effectExtent l="0" t="0" r="0" b="0"/>
            <wp:docPr id="4997" name="Picture 4997"/>
            <wp:cNvGraphicFramePr/>
            <a:graphic xmlns:a="http://schemas.openxmlformats.org/drawingml/2006/main">
              <a:graphicData uri="http://schemas.openxmlformats.org/drawingml/2006/picture">
                <pic:pic xmlns:pic="http://schemas.openxmlformats.org/drawingml/2006/picture">
                  <pic:nvPicPr>
                    <pic:cNvPr id="4997" name="Picture 4997"/>
                    <pic:cNvPicPr/>
                  </pic:nvPicPr>
                  <pic:blipFill>
                    <a:blip r:embed="rId95"/>
                    <a:stretch>
                      <a:fillRect/>
                    </a:stretch>
                  </pic:blipFill>
                  <pic:spPr>
                    <a:xfrm>
                      <a:off x="0" y="0"/>
                      <a:ext cx="4021455" cy="2201545"/>
                    </a:xfrm>
                    <a:prstGeom prst="rect">
                      <a:avLst/>
                    </a:prstGeom>
                  </pic:spPr>
                </pic:pic>
              </a:graphicData>
            </a:graphic>
          </wp:inline>
        </w:drawing>
      </w:r>
    </w:p>
    <w:p w:rsidR="00B2420B" w:rsidRDefault="005F6DEE">
      <w:pPr>
        <w:spacing w:after="0" w:line="259" w:lineRule="auto"/>
        <w:ind w:left="188" w:firstLine="0"/>
      </w:pPr>
      <w:r>
        <w:t xml:space="preserve"> </w:t>
      </w:r>
    </w:p>
    <w:p w:rsidR="00B2420B" w:rsidRDefault="005F6DEE">
      <w:pPr>
        <w:spacing w:after="0" w:line="259" w:lineRule="auto"/>
        <w:ind w:left="188" w:firstLine="0"/>
      </w:pPr>
      <w:r>
        <w:t xml:space="preserve"> </w:t>
      </w:r>
    </w:p>
    <w:p w:rsidR="00FB05D9" w:rsidRDefault="00FB05D9" w:rsidP="00FB05D9">
      <w:pPr>
        <w:pStyle w:val="Paragraphedeliste"/>
        <w:numPr>
          <w:ilvl w:val="0"/>
          <w:numId w:val="11"/>
        </w:numPr>
        <w:spacing w:after="53" w:line="259" w:lineRule="auto"/>
      </w:pPr>
      <w:r>
        <w:t>Retirez le cavalier et:</w:t>
      </w:r>
      <w:r>
        <w:br/>
        <w:t>- Connectez Vcc à une sortie Arduino 5V</w:t>
      </w:r>
    </w:p>
    <w:p w:rsidR="00B2420B" w:rsidRDefault="00FB05D9" w:rsidP="00FB05D9">
      <w:pPr>
        <w:pStyle w:val="Paragraphedeliste"/>
        <w:numPr>
          <w:ilvl w:val="0"/>
          <w:numId w:val="11"/>
        </w:numPr>
        <w:spacing w:after="53" w:line="259" w:lineRule="auto"/>
      </w:pPr>
      <w:r>
        <w:br/>
        <w:t>- Connectez JDVcc à l'alimentation externe</w:t>
      </w:r>
      <w:r w:rsidR="005F6DEE">
        <w:rPr>
          <w:noProof/>
        </w:rPr>
        <w:drawing>
          <wp:inline distT="0" distB="0" distL="0" distR="0">
            <wp:extent cx="3974465" cy="2186305"/>
            <wp:effectExtent l="0" t="0" r="0" b="0"/>
            <wp:docPr id="4996" name="Picture 4996"/>
            <wp:cNvGraphicFramePr/>
            <a:graphic xmlns:a="http://schemas.openxmlformats.org/drawingml/2006/main">
              <a:graphicData uri="http://schemas.openxmlformats.org/drawingml/2006/picture">
                <pic:pic xmlns:pic="http://schemas.openxmlformats.org/drawingml/2006/picture">
                  <pic:nvPicPr>
                    <pic:cNvPr id="4996" name="Picture 4996"/>
                    <pic:cNvPicPr/>
                  </pic:nvPicPr>
                  <pic:blipFill>
                    <a:blip r:embed="rId96"/>
                    <a:stretch>
                      <a:fillRect/>
                    </a:stretch>
                  </pic:blipFill>
                  <pic:spPr>
                    <a:xfrm>
                      <a:off x="0" y="0"/>
                      <a:ext cx="3974465" cy="2186305"/>
                    </a:xfrm>
                    <a:prstGeom prst="rect">
                      <a:avLst/>
                    </a:prstGeom>
                  </pic:spPr>
                </pic:pic>
              </a:graphicData>
            </a:graphic>
          </wp:inline>
        </w:drawing>
      </w:r>
    </w:p>
    <w:p w:rsidR="00B2420B" w:rsidRDefault="005F6DEE">
      <w:pPr>
        <w:spacing w:after="0" w:line="259" w:lineRule="auto"/>
        <w:ind w:left="188" w:firstLine="0"/>
      </w:pPr>
      <w:r>
        <w:t xml:space="preserve"> </w:t>
      </w:r>
    </w:p>
    <w:p w:rsidR="00B2420B" w:rsidRDefault="00FB05D9">
      <w:pPr>
        <w:spacing w:after="0" w:line="259" w:lineRule="auto"/>
        <w:ind w:left="188" w:firstLine="0"/>
      </w:pPr>
      <w:r>
        <w:t>Sur cette image, vous voyez également que le relais est activé lorsque la broche Arduino est BASSE.</w:t>
      </w:r>
      <w:r>
        <w:br/>
        <w:t> </w:t>
      </w:r>
      <w:r>
        <w:br/>
        <w:t>Dans tous les cas, vous ne devez PAS laisser le cavalier et connecter Vcc / JDVcc à l'Arduino. Dans ce cas, vous tirez également le courant de la bobine de l'Arduino et ce n'est pas sage.</w:t>
      </w:r>
      <w:r w:rsidR="005F6DEE">
        <w:t xml:space="preserve"> </w:t>
      </w:r>
      <w:r w:rsidR="005F6DEE">
        <w:tab/>
        <w:t xml:space="preserve"> </w:t>
      </w:r>
    </w:p>
    <w:p w:rsidR="00B2420B" w:rsidRPr="00FB05D9" w:rsidRDefault="00FB05D9">
      <w:pPr>
        <w:spacing w:after="0" w:line="259" w:lineRule="auto"/>
        <w:ind w:left="0" w:right="135" w:firstLine="0"/>
        <w:jc w:val="right"/>
      </w:pPr>
      <w:r w:rsidRPr="00FB05D9">
        <w:rPr>
          <w:rStyle w:val="shorttext"/>
          <w:sz w:val="28"/>
          <w:szCs w:val="28"/>
        </w:rPr>
        <w:lastRenderedPageBreak/>
        <w:t>Connexion de l'amplificateur MOSFET pour les changements de bobine</w:t>
      </w:r>
      <w:r w:rsidR="005F6DEE">
        <w:rPr>
          <w:noProof/>
        </w:rPr>
        <w:drawing>
          <wp:inline distT="0" distB="0" distL="0" distR="0">
            <wp:extent cx="6390641" cy="5631815"/>
            <wp:effectExtent l="0" t="0" r="0" b="0"/>
            <wp:docPr id="5038" name="Picture 5038"/>
            <wp:cNvGraphicFramePr/>
            <a:graphic xmlns:a="http://schemas.openxmlformats.org/drawingml/2006/main">
              <a:graphicData uri="http://schemas.openxmlformats.org/drawingml/2006/picture">
                <pic:pic xmlns:pic="http://schemas.openxmlformats.org/drawingml/2006/picture">
                  <pic:nvPicPr>
                    <pic:cNvPr id="5038" name="Picture 5038"/>
                    <pic:cNvPicPr/>
                  </pic:nvPicPr>
                  <pic:blipFill>
                    <a:blip r:embed="rId97"/>
                    <a:stretch>
                      <a:fillRect/>
                    </a:stretch>
                  </pic:blipFill>
                  <pic:spPr>
                    <a:xfrm>
                      <a:off x="0" y="0"/>
                      <a:ext cx="6390641" cy="5631815"/>
                    </a:xfrm>
                    <a:prstGeom prst="rect">
                      <a:avLst/>
                    </a:prstGeom>
                  </pic:spPr>
                </pic:pic>
              </a:graphicData>
            </a:graphic>
          </wp:inline>
        </w:drawing>
      </w:r>
      <w:r w:rsidR="005F6DEE" w:rsidRPr="00FB05D9">
        <w:t xml:space="preserve"> </w:t>
      </w:r>
    </w:p>
    <w:p w:rsidR="00B2420B" w:rsidRPr="00FB05D9" w:rsidRDefault="005F6DEE">
      <w:pPr>
        <w:spacing w:after="0" w:line="259" w:lineRule="auto"/>
        <w:ind w:left="188" w:firstLine="0"/>
      </w:pPr>
      <w:r w:rsidRPr="00FB05D9">
        <w:t xml:space="preserve"> </w:t>
      </w:r>
    </w:p>
    <w:p w:rsidR="00B2420B" w:rsidRDefault="00FB05D9">
      <w:pPr>
        <w:spacing w:after="0" w:line="259" w:lineRule="auto"/>
        <w:ind w:left="186" w:firstLine="0"/>
      </w:pPr>
      <w:r>
        <w:t>Ici, l'Arduino est alimenté par la même tension que les commutateurs. L'Arduino peut également être alimenté en courant alternatif.</w:t>
      </w:r>
      <w:r>
        <w:br/>
        <w:t>Connectez la connexion GND à la boucle de masse.</w:t>
      </w:r>
      <w:r>
        <w:br/>
        <w:t>Remarque: Les broches Arduino utilisées dépendent de la configuration réelle. Les connexions montrées ici sont juste un exemple.</w:t>
      </w:r>
      <w:r>
        <w:br/>
        <w:t> </w:t>
      </w:r>
      <w:r>
        <w:br/>
      </w:r>
      <w:r>
        <w:lastRenderedPageBreak/>
        <w:t>Configuration:</w:t>
      </w:r>
      <w:r w:rsidR="005F6DEE">
        <w:rPr>
          <w:noProof/>
        </w:rPr>
        <mc:AlternateContent>
          <mc:Choice Requires="wpg">
            <w:drawing>
              <wp:inline distT="0" distB="0" distL="0" distR="0">
                <wp:extent cx="6272658" cy="2249170"/>
                <wp:effectExtent l="0" t="0" r="0" b="0"/>
                <wp:docPr id="28494" name="Group 28494"/>
                <wp:cNvGraphicFramePr/>
                <a:graphic xmlns:a="http://schemas.openxmlformats.org/drawingml/2006/main">
                  <a:graphicData uri="http://schemas.microsoft.com/office/word/2010/wordprocessingGroup">
                    <wpg:wgp>
                      <wpg:cNvGrpSpPr/>
                      <wpg:grpSpPr>
                        <a:xfrm>
                          <a:off x="0" y="0"/>
                          <a:ext cx="6272658" cy="2249170"/>
                          <a:chOff x="0" y="0"/>
                          <a:chExt cx="6272658" cy="2249170"/>
                        </a:xfrm>
                      </wpg:grpSpPr>
                      <wps:wsp>
                        <wps:cNvPr id="5036" name="Rectangle 5036"/>
                        <wps:cNvSpPr/>
                        <wps:spPr>
                          <a:xfrm>
                            <a:off x="2844546" y="1973110"/>
                            <a:ext cx="41991" cy="189248"/>
                          </a:xfrm>
                          <a:prstGeom prst="rect">
                            <a:avLst/>
                          </a:prstGeom>
                          <a:ln>
                            <a:noFill/>
                          </a:ln>
                        </wps:spPr>
                        <wps:txbx>
                          <w:txbxContent>
                            <w:p w:rsidR="004A7E50" w:rsidRDefault="004A7E5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039" name="Picture 5039"/>
                          <pic:cNvPicPr/>
                        </pic:nvPicPr>
                        <pic:blipFill>
                          <a:blip r:embed="rId98"/>
                          <a:stretch>
                            <a:fillRect/>
                          </a:stretch>
                        </pic:blipFill>
                        <pic:spPr>
                          <a:xfrm>
                            <a:off x="0" y="0"/>
                            <a:ext cx="2729738" cy="2249170"/>
                          </a:xfrm>
                          <a:prstGeom prst="rect">
                            <a:avLst/>
                          </a:prstGeom>
                        </pic:spPr>
                      </pic:pic>
                      <pic:pic xmlns:pic="http://schemas.openxmlformats.org/drawingml/2006/picture">
                        <pic:nvPicPr>
                          <pic:cNvPr id="5040" name="Picture 5040"/>
                          <pic:cNvPicPr/>
                        </pic:nvPicPr>
                        <pic:blipFill>
                          <a:blip r:embed="rId99"/>
                          <a:stretch>
                            <a:fillRect/>
                          </a:stretch>
                        </pic:blipFill>
                        <pic:spPr>
                          <a:xfrm>
                            <a:off x="2944495" y="279"/>
                            <a:ext cx="3328162" cy="1940560"/>
                          </a:xfrm>
                          <a:prstGeom prst="rect">
                            <a:avLst/>
                          </a:prstGeom>
                        </pic:spPr>
                      </pic:pic>
                    </wpg:wgp>
                  </a:graphicData>
                </a:graphic>
              </wp:inline>
            </w:drawing>
          </mc:Choice>
          <mc:Fallback>
            <w:pict>
              <v:group id="Group 28494" o:spid="_x0000_s1235" style="width:493.9pt;height:177.1pt;mso-position-horizontal-relative:char;mso-position-vertical-relative:line" coordsize="62726,224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qBuBAMAAO8IAAAOAAAAZHJzL2Uyb0RvYy54bWzUVttu2zAMfR+wfzD0&#10;3jp2nIuNOMWwrsWAYQ3W7QMUWbaF2ZYgKXGyrx8pX7I2HTp0fdge6lIXk4eHh3RWV4e68vZcGyGb&#10;lASXE+LxhslMNEVKvn29uVgSz1jaZLSSDU/JkRtytX77ZtWqhIeylFXGtQdOGpO0KiWltSrxfcNK&#10;XlNzKRVv4DCXuqYWlrrwM01b8F5XfjiZzP1W6kxpybgxsHvdHZK185/nnNm7PDfcelVKAJt1T+2e&#10;W3z66xVNCk1VKVgPg74ARU1FA0FHV9fUUm+nxZmrWjAtjcztJZO1L/NcMO5ygGyCyaNsbrXcKZdL&#10;kbSFGmkCah/x9GK37PN+oz2RpSRcRnFEvIbWUCYX2eu2gKJWFQncvNXqXm10v1F0K8z6kOsa/0M+&#10;3sGRexzJ5QfrMdich4twPgM5MDgLwygOFj39rIQanb3Hyg/PvOkPgX3EN8JpFUjJnNgyf8fWfUkV&#10;d0UwyEHP1mwynQ9kfQGV0aaouOd2HT3u7kiWSQzw9gRTwHA0i8ATcBLEi2kQ9JwMrEVBHAcdZ8Ey&#10;DqMlKnZMnCZKG3vLZe2hkRINUJwO6f6Tsd3V4QqGrxp8NvJGVFV3ijvA34AQLXvYHjpJTAIMh3tb&#10;mR0h9VLqH3fQ7nkl25TI3iI4ASA6nhKv+tgA5dhsg6EHYzsY2lbvpWvJDs+7nZW5cIBP0XpgUMv1&#10;SgmWwF/fAmCdFfX5UQFv2Z3mpHdS/5GPmurvO3UB3aqoFVtRCXt0kwdoRlDNfiMY1hYXD/QRD/qA&#10;CxgX1REjn8NNfA+LgOsHbraVUFgh5AbtHjCMrUdt/0TO3Ui5lmxX88Z2M1LzCrDLxpRCGeLphNdb&#10;Di2vP2auwDQxVnPLSgyYQ2BUdCeP8cChPAFDzL/RNFT+vPuh+UHe593/Uik7OB0AZwKe/1EkEZDV&#10;TdzNKBLY+8dEEiKg1xVJGEdRFM+cVMKFawuaDENvOg2XwTzsx14cTWZzx8mrisV9NOCr6sZp/wsA&#10;P9u/rt0EOv1OWf8E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CLR+&#10;Bd0AAAAFAQAADwAAAGRycy9kb3ducmV2LnhtbEyPQUvDQBCF74L/YRnBm92ktVpjNqUU9VQKtoJ4&#10;mybTJDQ7G7LbJP33jl708mB4w3vfS5ejbVRPna8dG4gnESji3BU1lwY+9q93C1A+IBfYOCYDF/Kw&#10;zK6vUkwKN/A79btQKglhn6CBKoQ20drnFVn0E9cSi3d0ncUgZ1fqosNBwm2jp1H0oC3WLA0VtrSu&#10;KD/tztbA24DDaha/9JvTcX352s+3n5uYjLm9GVfPoAKN4e8ZfvAFHTJhOrgzF141BmRI+FXxnhaP&#10;MuNgYDa/n4LOUv2fPvsGAAD//wMAUEsDBAoAAAAAAAAAIQA7BVC3rt8AAK7fAAAUAAAAZHJzL21l&#10;ZGlhL2ltYWdlMS5qcGf/2P/gABBKRklGAAEBAQAAAAAAAP/bAEMAAwICAwICAwMDAwQDAwQFCAUF&#10;BAQFCgcHBggMCgwMCwoLCw0OEhANDhEOCwsQFhARExQVFRUMDxcYFhQYEhQVFP/bAEMBAwQEBQQF&#10;CQUFCRQNCw0UFBQUFBQUFBQUFBQUFBQUFBQUFBQUFBQUFBQUFBQUFBQUFBQUFBQUFBQUFBQUFBQU&#10;FP/AABEIAdQCO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iW2fCNl/2GoP/SW8rzyvQfiQf+KRsv8AsNW//pLeV59Xo4/+Ozjwv8JBRRRX&#10;nHYFFFSW9vLd3EUEETzTysEjjjUszsTgAAdST2pNpK7AjoqS5tprO4lt7iJ4J4mKSRSKVZGBwQQe&#10;QQe1R0Jpq6AKKKKYBRRRQAUUVY0/T7rVryO1sraa8upM7ILeMu7YBJwoGTwCfwqZSUU5SdkgK9FH&#10;Tg0VQBRRRQAUVZt9NvLu0urqC0nmtrUKbiaONmSEMcLvYDC5PAz1qtUqSk2k9gCinwwyXU0cMMbS&#10;zSMESNFLMzE4AAHUk0TQyW8zxSo0UsbFXRwQykHBBB6GndXt1AZRRU1zZ3Fn5X2iCSDzYxLH5iFd&#10;6Howz1B9aLq9gIaKKm+x3H2P7X5En2XzPK8/Ydm/Gdu7pnHOKG0twIaKKmtrO4vPN+zwST+TGZZP&#10;LQtsQdWOOgGRyfWhtRV2BDRRT4YZLqaOGGNpZpGCJGilmZicAADqSaG0ldgMop80MlvM8UqNFLGx&#10;V0cEMpBwQQehplPcAoqa5s7iz8r7RBJB5sYlj8xCu9D0YZ6g+tSafpd7q0kqWVnPePFG00i28TOU&#10;jHVzgcKMjJ6c1DnFR529O4yrRRRViCiiigAooooAKKKKACiiigAooooAKKKKACiiigAooooAKKKK&#10;ACiiigAooooAKKKKACiiigAooooAKKKKACiiigAooooAKKKKAPQPiP8A8ijZ/wDYat//AElvK2NY&#10;v5vG+hSN4a1x0ggsV+0+Err5ViWONQ7268xydHfICuME4yax/iR/yKNl/wBhqD/0lvKxofHctnb3&#10;H2PSNMsdQuIGt5NSto5FmKMMPtXf5SFlyCVQcE4xmufPsNOtiadSkryjte1tbbp9NN4+8umjZhgZ&#10;ctPX+v6+7udFZ+BfDpvfCenXMmpm98QWkUizRyRrFaySOyKxXYTIu4DK5UgD7xz8poPw1sY9Jsb3&#10;WZBIl7cyxL5esWliIo432PJ++yZTu3YVQMBevzcM1T4jW+n2vhh9KtbG71HT9KSAX08Uols5t0md&#10;nzKrEBgwLK4B5Fc3p/jSS30ePS7/AEyx1uyhlaW3S+80NAzff2PFIjYbglSSMjOAc18tClmdWnzJ&#10;tJvVPd6z1jrG32OqvZ7/AGu73El6L8tfxNb/AIQ7R9F0/W9U1G7m1fT7PUTpdoNLmSP7S/LeaZCr&#10;hU2LkAK2Sw5AGTR8Lrodx4xsoVh1ZILi5gS2kgvY4Z7Z2ZRuL+UwfaTwQEJwDx0EGm+OLmxh1G0l&#10;sLC+0u+kWaXTp4mWFZF+66eWyshAJHysMgkHNUBr7xa9bapb2draNbSxyxW0KMIl2EEDlix6cksS&#10;fWvSWHxU41YVm22tHey2VlZWs73vpr3took1b3f6/pHRWNlp8PxalsNVjvNXt/7WNtue5VZJG88K&#10;HlZkbeCM7hgZz1FdF4t1/TvFfjyfQdTvtettOGpzQlrjVRPbQNudI2SHygEVWI4ycLkA9688bxFc&#10;v4oOvFIvthvPt2zB8vfv34xnO3PvnHekmuP+En8Q3N1e3drprXs0k8k0qyGJGYliMIrtjJwOD2z6&#10;1nUy9zqqvUbTjCyabdpdWo7fhqW5/Fy9X/mauoeDD4e8P6lc6uJbfUY7/wDs+1t1IAZk5mc5GSqg&#10;oBjHL9eMVy1db8SvF/8AwlmtW6xXUt5Y6fbR2cFxMuxpto+aUr2Ltk884xnkVyVelgPbyoKpifjl&#10;q128v8/O5nO17R/r+tj0cfDuzm8L6ncy2N3pOp2WnrehbnVraZn+ZAd1sEWWMMr7gTwPl65Gcu98&#10;P6B4Z0vRv7XXUrzUNTtRe77OaOKO2ickJ8rIxlb5SxG5ByBnvUknxXvJrm8uZtG0ma6v7b7LfzvH&#10;Nuu02qPmxJ8hyqt+72ZI5z0rOh8dTNpdlY6hpWnawLBSlnPepJ5kCE52ZR1DqGyQHDAZI6HFeNRo&#10;5j/y+va97KWvw20bbdlLXdXTWm8S7wt5/wDDf8HubPhWPw43w88RXF/pF3d3VvPaK08d3HG2GaXH&#10;lkwsYxgDcMtuwOmKZ8L7XSdY8a29lGNY06e4kk+yXllqSRyW6CNjhj5OXOBgkFOp4rn9B8Vy6Jb6&#10;lavY2epWWoBPPtbpXVCyNuRgY2RlIyehxhiMU3Q/FU3hzxRFren2drBLC7NHbHe0K7lK45YsQAx6&#10;tn3rergq0oYqEb3ndxfM7fCla19PeT6Wt9wKSuvIueGdB0+60bWNb1drl7KwMUS29o6xyTyylto3&#10;srBQAjEnaew75robH4e6NqN5DcLc30OkXWiXGqxj5HnheIsrRk4AkAZCQcJkEfd5rkfD3iifw/Ff&#10;W/2a2v7C+RUubK7DGOTacocoysGU9CrA8nsTWh/wsXUVvZJo7azhh/s2TSobWONhFBA4IIT5txbL&#10;M25ixJJJzTxNHHzqzdGVk9nfS1lpbvzXd+2l+iUXHTm/rVfpcPFWg6ba+H9C1rSku4LfUTPG9veT&#10;JMyPEwGQ6omQQw428YPJrlq1b7xFc3/h/TNHkSIW2nvNJEyg7yZCpbcc4/hGMAVlV62EhVp0uWq7&#10;u8rddOZ8uv8AhsRJp7Hb/EwnSG0fw/bsU06zsLe42L92WaaJZJJT6k7guT0Cgdq9B8ReK08O39q2&#10;o+IWutL/AOEft4x4ZUTSCZ3tVVdysohVdxDlgxYbeBmvK9U8QWXiLQbRL9biPWtPhW2guIlDx3MI&#10;J2rJlgUZAcBhuyMAgYyaHiLxFc+Jr2G6ukijkitobVRCCBtjQIpOSecKM+9fPRyt4mNGnXVuRSUn&#10;prJuLum0/is3dWavunc1jPlfMuy/Q1/Bbf8ACO2d94ocDzbP/R9P3d7pwcOP+ua5f2by/WvS/AMm&#10;o/8ACG+DWstbkskiur+6uNMheQy6lHGUdokTGyRtoYbXI+8cZ5ryTxFrdtfWel6dp6Sx6fYwYHnA&#10;BpJ3wZZCASOThRz91FoXxlqMOm6JaW7pbHR55Li1uIgRIHdlYkknHBQY49c5p47LauYU1OyUnJvX&#10;pFQnGK69ZXfVNu2woyUSbRNNtvFXiyd2i/s/SQ8l7crGci3tlJZlU+uMKvqSo711Hgv4ga3qnxS0&#10;p4dQutPsr7U7cPYWtw6QCMMqLGVBwQECrz2FYOseMrfUNL1P7PZJY6nq915t99mQpAsS4ZY4wWY/&#10;NJl26DKoAMCsHQtYm8P61YanbrG9xZzpcRrKCVLKwIBAIOMj1rrq4SWNo1faw1cXGKettNX85de0&#10;UyZS3s9zS8Sa1rXinWza3moX2rSLcPFbRXE7ylSzY2oGJxnA6egr0HwbfrY/E7w7oFlKDa6LFdoZ&#10;Yj/rbo28hmlB/wB4BQf7sa1594c8QwaPqd9q00cjakI3axEajZHOxx5jEnI2Asy4B+YL6VV8K+JL&#10;jwlr1tq1rFDcTwBwI7gMUYOjIc7SD0Y9CKnF4GWIoVKFOFlGDUVsnKSav8k7X85GnOudy8/wOpbV&#10;rrxd8N9dudbupdQvtMu7X7Je3TGSbEnmB4t7ZJX5Q23OARkdTVWCQ+F/DFlZr8uoa7JHcXB/iS0V&#10;/wB0n/A3Bc+yR+tUX8WW+p/YNNurGHSPDsdws9zaaSjF5SMgtuldmLbSVGW2jPA65zNc8QTa34gn&#10;1R0WNnkDRwr92NFwEjHsqhVHsKKeDqNypOHLBtyt0WiUY6abpzdtnbczm7x31t/n/X5bH0JMLW68&#10;ca14ojMa3Uz3mgzxcZE6CQiQD3gjUcdya8T8Ft/wjtnfeKHA82z/ANH0/d3unBw4/wCua5f2by/W&#10;qEfjG9j8XXPiIRQfbbiWaZo9reWDKGDYGc4+c459OtJ4i1u2vrPS9O09JY9PsYMDzgA0k74MshAJ&#10;HJwo5+6i1xYPKquF/wBnk7xmop+UY3938VHzV+xtUqKcrrpd/wCX/B9DvtN1G+svhP4eNp4t/wCE&#10;WZ9Qvd7eddJ5/EOP9QjZxz97H3uO9cJ4d0w+J/ErHULqSW1Qvd394WLN5S/NI+TyWboM8lmHrU9l&#10;438nw9aaNeaJpuq2tpNLNC101wrq0m3dzFKgI+Reo7UybxFZx+Hb20sbP7FeajcBrpY93kxwJgpF&#10;GWZnIL5Ztx/hT0rqoYWth1VjGLUpyl73u2SlJu9172if2uuiM3JSSTf9amtpfjDxP4k8YXMOhX0m&#10;kXGszRwhLWUxCONOI0Dj5lRF44PIHeq/jrxgNS1/TLzTryaW+0+2igfWOY5ruZCf32fvZxtAZvmI&#10;UE4PA57QNY/sHVre/wDsVnqPk7v9F1CLzYXypX5lyM4zke4FJo/9mG+L6s10LVVLCOzRS8jdk3Mc&#10;IDz82Gx/dNdf1GjRrOsqa5YxsrJXfRp9XoopX0/SeZtNdzoPihbxLr1nfxpHE+q6dbajNHFwqyyx&#10;gvgdstlsf7VYniD+xftFv/Yf2/yPs6ef/aGzd53O/bs42dMZ59aXxN4gm8T6zNfyxpAGCxxW8X3I&#10;YkUKiL7BQB+FJ4g13+37i3l/s+w03ybdIPL0+Dylfbn52GTlznk98VthKNWjToQne8Y2eul9N+/k&#10;/wDMJNNsy69Ovvh74fj8SXvhy2l1L+0lsPtsN3NLGIVYW4mMbIEywIDfPuXBI+U7ct5jXo3jj4kW&#10;9xreoSaLbWTm5sorP+1vKlW48swosiAMwUdGTds3bSRuwa58wjip16cMPdJxlqtk7w5W+630666D&#10;p8u8vI85ooor3TIKKKKACiiigAooooAKKKKACiiigAooooAKKKKACiiigAooooAKKKKACiiigAoo&#10;ooAKKKKACiiigAooooAKKKKAPQviV/yKNl/2GoP/AElvK89r0L4lf8ijZf8AYag/9JbyvPa9DHfx&#10;mcmF/hBRRRXnnWFFFFABRRRQAUUUUAFFFFABRRRQAUUUUAFFFFABRRRQAUUUUAFFFFABRRRQAUUU&#10;UAFFFFABRRRQAUUUUAFFFFABRRRQAUUUUAFFFFABRRRQAUUUUAFFFFABRRRQAUUUUAFFFFABRRRQ&#10;AUUUUAFFFFABRRRQAUUUUAFFFFABRRRQAUUUUAFFFFAHofxMXHhGy/7DUH/pLeVJ4w8M2ek6DDea&#10;ZoEOo6BLbx+X4gtbmV5VmKIWEw3FIyHbbsManGADnJpvxN/5FGy/7DUH/pLeVR0HxNoXhWHUbnT5&#10;tVmuLyyktDplxFGLf94u3MkqvmQLksB5a5IHTGa5s+jW+s06lG7t9lXs9t2mrNdG7x3TWqMMDbk1&#10;IrP4X313/ZSf2npkN1qtus9haSSv5txncAgwhCtlcAuVUk4DHDYo6P4Hn1O3gmutRsdGS5nNtbf2&#10;gZQZ5AQGAEaPgAkAs2Bk9eDjudT1bRvD0ngHV7430l/YaPDcW9rBEhinZZJSgdywMYDgZwrZHTBr&#10;J0r4nPJ4ZtNLuNd17w/cWc80i3Ginetwsrl2EiebHhgxOGyeGIwMZr5eGMzGrT56aum9XbbWeys2&#10;1pC+j3e32e7likr9l+Rztr4Bv2OqtqFxa6JbaZP9lubi+ZtonyR5SiNXZ24Y/KpACkkjjL/Dnh2N&#10;/Flrarq2jPIk8LW5u1mltrwlgVQhIycHIBVwpGSDg5q9b+LdL1LR9X0bV31P7Lc341GDUV23Fysu&#10;0q3mqzIH3Kck7gQR3rEsb/TdH8V6deWhuptPtLmGYtMirLIFYFjtBIXODhdx+telzYurCtCpdSs7&#10;JJW2Wzd9W7pq/wAlu4lypXj/AF/SNKHw9HrnxHudK1G6sNGL6g0Mgt45BCG83aY4QqMR1O3cAMDk&#10;it/xN4S0zUvEz+HdAPh+C7+2SwReTJf+edm7bHI0w8vcxAHyDBbGCBXKyeIrZ/iG2vBJfsZ1X7ds&#10;wPM2edvxjON2PfGe9MvLi88TeOL280O2vJrq5vZbu2it4y84y5cEKueQOeM4xWU6OJdSNT2jgo0+&#10;/uqX95dbebLcknK2uv8AmVIPDt1NomoaqxjgtrOWO3ZZSQ7yPuwijHUBWJzjAHrgVl16H8YvEEd3&#10;qsOlwQQ2rW+bnUY7Zt0b6hIAZyCOu0gL7FWA9a88r1MBWq4mgq9VW5tUuy6a9b7/ADsZzSi7I7S8&#10;+FeoWc93aHUdNm1O3tvtg0+GV2mkh2Byy/JtBCknazBsKSAQVJbpejNH4B1+9tp9E1BNtsblZIZj&#10;eWeZML5bNGEBYnDYY5Arr/HWvaT4X8calqKNfSa4dMjtobfykFurSWqJ5pk3buEZvk2feA+bFcBo&#10;fiK20zwj4m0qVJWuNTFsIWQAovly723HORx0wDXg4WtjMZhadaV3d0nta92nP/t1LVPvfVrQ0ajF&#10;/f8Alp+NyzpHw8udU03S7+XVNN0621KZ7e3N3JJuaRWVdu1EY87vvY2jHJGRnnNQsZtL1C5srlNl&#10;xbytDKuQcMpIIyOvIrpk8XWa6F4RsjFP5ukXs1zO21drK7xsAnPJwh647Vj+LdWh17xTrGpW6ukF&#10;5dy3EayABgrOWAOCRnB9a9fCzxbrSVde771tNrTaj98bMh8vLpvp+t/0JvDvhG58SWepXUV1aWlt&#10;p6JJcS3chQKrNtyMA5x6Dk9ACSAbtx8Pb6G+lgju7O5iXTG1aO5iZ/LmgCknaGQMG4IwyjkenNQe&#10;H/EVtpXhfxNpsyStPqcMEcLIAVUpKHO7JyOB2B5rorb4gaU1zpUdxFeJaR+HpNFupI40aRXbzPnR&#10;SwDAFl4JXvXJiK2PhVm6avFPTTpyxd+7d+ZDioac39ar9LmFo/w91HWrbTp4J7REvo7qWPzpCu0W&#10;67pNxxgcdDnHritR/hbdaTcWk91eWF9ZG7s45EtZXLPFcDdG/KrhWAYYOGGOgBBN218e6Dpdhpdl&#10;Zw6hJFZWWp2zSzIgaV7mLYj7Q2FGeq5OB3brTJPiNpr27xiC6y0mkP8AcXpaw7JP4u5+76jriuGp&#10;XzWpJ8kWo69NfjsvR8mo+WHK776/kv1v9xS8W/Ds6feeJJtOvLGeHS7p/O06GWRp7aEyFUZiy7WA&#10;+QHa7EFhuwc4pf8ACub02txi+sTqdvaG+l0kNJ9pSEAMSTs8vIQ7iu/cB2yMVo6z4w0NV8U3OlJf&#10;yXviBirpeRoiWsbTCVwGVz5hJVRyq4GetaXiT4pDxNHNdSeIPE1jLcW/lz6Nby/6Gz7dp2v5o2o3&#10;BKmM9SMnrVwrZnFQjZ27ta7R0aSel+dX02XvdZaSVNyf9af1/wAMc5p3w9nvNJ0rUrnWNL0qz1J3&#10;igkvpZF+dX2kMFRsDvu+6APmK5GeXmj8mZ49yvtYruQ5U47g+lb+teIrbUvB3hrSYklW5003RmZw&#10;NjeZIrLtOcngc5Arna93CfWJKU676ysrbJSaX3qxhK2yOn8DaHaajJquo6jF9o07SbNruW33lPPb&#10;cqRxlhyAXdc45wDjmotMvbrxB4kklj8OWut3NwpCabbWskcYwBykduyHgD+ZOTzUvgbXLTTpNV07&#10;UZfs+natZtaS3Gwv5DbleOQqOSA6LnHOCcc1SXR7DTtWuLPWNRaKOMfLPpKRXyuTgjBEqLjB9cg8&#10;EA5xySv7ev7Vu9ly/E/dsr25bO/NfmtrblvpYa+HTv8A5Fz4iabp2keJ5bbTYxAiwxGe2WUyrbzl&#10;AZYgxJJCtkckkYIzxWBYvbR3cTXkMs9sD+8jglETsPQMVYD/AL5NdP4o8eS3niCzvtDuL7TmsrKO&#10;xjvPOMdzMqAje7IeCRxgE4AAycVkXXiC88S31sfEOs6ldwR5XzpXa6kjU9dqu49uNwrXC/WI4anG&#10;vH7Oru3K9vJav53+YStfQ2viJpemaTeeHptNsFtILzSbe8kt2leQF2L5yxOeQBnGB6AVLfWml6l4&#10;BudYfR7bQbtbxILL7HLMy3gwTKCssjn5BsO5SB8+D1FSeMNa8L+IE0M295q+dPsrfT3STT4k8xEY&#10;7nDCdsHDHC4IyOtQfEDWtA8QTJNpN3qUcFui29lptxYRxxQQjtvWdiWJyxO35ixJxXmYd1Zww9OX&#10;Omt2+fo9n3v3lolfW9i9L302X32OMrttJ03RNS+HfiS7TTZU1TTltSLuW6L/ADPLtbaihQFx2bcf&#10;esi50/RY/BNneJcznX5bx43t/MQxiBVBDbR8yksQPmPODgcZra8N6z4Z07wfrWl3d9qy3OrLbiRo&#10;dOidIDHJv4JuFLg9Oi1242s6lKMqSldTjspbKa5tt1a++/qRFWevZlr4TeC9N1zUoLrX0Z9Omla0&#10;tbZXKG6n2EtyCCFjXDEjuUHc155Xe+CvifceF9W0mO4Md5omnPIIVbTbZrhUYsTtZgWUlmyQH7nm&#10;ucs/Gmu6ZNcy6fq11pRuX8yWPTZDaxs3+5HtUfQDipoLHRxVac0nFqPKuZ23l/d0drOW+vW1rN8v&#10;Kl1JvAsel3XiSwtdUsJb+O5uYoVRLnykG5wCXwpZhg9FZT71vaX4T0+68feKbU2xms9HS9uYdPEj&#10;DzxC5Cxbs7sY5ODuIU8g8jF8N61aN4og1nxDqOpSzQ3EVz5kcIupJ2VgcMzypjgAZ5+lW9X1bRbj&#10;xtLrGn6vrFlHcXM1208diiT27sxZQgFx83XG7cuPQ1liFWlXqRi5RvDpzuN730t5aXVn8wja3zX9&#10;fkW9fsItF0Xwt4s0/TLfTzqH2hGsZovtFtuiYLuVZt5KsG6MThgSD0xneNtKtI4NG1rT7cWdlrFs&#10;0v2VclYZUcxyqpJJ27l3DJyA2O1XPEniKTxxJpGi2t3LcRWxkb+0NauEiluJXwXkkZ3KoAEVQC54&#10;UcknFUfGesWlxa6Lo2nT/arLSLZovtOCFmldzJI6ggELubAyAcKCcZxU4SNeM6PPfnvLm3fuXlyX&#10;b6/Da/vfF/eKlbW3Zff/AF/WxmapoX9l6bpl5/aFhd/bkZ/s9rPvlt9pAxKuPlJzwOelZdamqf2L&#10;/Zumf2d9v/tDY32/7Vs8rfkbfK284xnO6suvdoOUoXne93urdX0/q+5izvfBOj2mq6LeSar4eSLS&#10;Le2uGfxCrToyShSY1BMnlMxYouwJkhvxrgq7LwTr+h+D7iPV2n1G81NIZYzpwtkS2kLqU2vL5pLJ&#10;g5I8vnp71xtcOEVRYis3fl0te9r63SUrvtqrRello727cq/rsFFFFesZhRRRQAUUUUAFFFFABRRR&#10;QAUUUUAFFFFABRRRQAUUUUAFFFFABRRRQAUUUUAFFFFABRRRQAUUUUAFFFFAHovxOGPCNj/2GoP/&#10;AElvKvf8K78OzazFocaatFdto66m+pNcxvBCTbiYl4vKBCZ+XO/uKpfE/wD5FGx/7DUH/pLeVS+I&#10;nju412S0sbDWbybRU0+zhez82RYPMSJA48s4GQ4POOozXHntPE1sbTp0JOK5ZXetk/ds9NG97Rej&#10;1MMDZU7y/rVFGx8NyQ+CtY1KbSrXUEKwGK+h1SLzLHL4O+BXLHfwvzAYxmq2k/D/AF3W7O0u7W0j&#10;+y3cjRQTT3UMKPICBsBdwNxJ4XqcHAODifw7rVlY+B/F2nzzbLu/FoLePax37JdzcgYGB64q/H4k&#10;05fDvge1Nx+/03UJ57pdjfu0aSIqc4wchW6Z6V5FStjabqKnG7c7XtJrl9nzXtzfzLl0aV+nM2df&#10;u2+Rxdxby2dxLBPG0M8TlJI3GGVgcEEdiDWv4R0ObXNato47e1vUjmjMlncX8VobhSw/dqzsvLdP&#10;lyRmk8aahbar4w1y9s38y0uL6aaFwpXcjOSDggEcHvUHhe8h07xNpF3cP5dvBeQyyPgnaquCTgcn&#10;gdq9SrKrPCOcFabje2u9ttGn5aNMmaUZNLVFq48P3ereLr7S9O0z7JOLiZRY+eHFuqliytKxxhAD&#10;lycYGc1S1jQrzQ5I0uhCwkG5Jba4juImxwcPGzKSO4zkV0KeIlj+I2r6pYauumR3FzctDeSWxliZ&#10;JGbiRCpOxlPI2Mefu+jfiFqGiajJp0mmxWA1Hy2+3y6TDLBZyNnCeXHIAVO0fNhVGTwK46eIxKxF&#10;OlKHuOK1tK6durelui3d9+5pKMfeafU5W1tZb26ht4V3zTOsaLkDLE4Ayfer0nhnUoV1YvbYGkuI&#10;7z51/dMX2Adfm+bj5c1Bo96um6tY3bqzpbzpKyr1IVgcD8q9A8Qat4fgsfHZtNcTUbnW7hJ7WOG2&#10;lRQn2nzCGLqMPjOR93jhiTga4rFV6NWMKcLp8utm95JSu1orRbev4kxipJ3/AK3/AOAczefDfxFp&#10;9vdTXFgsf2aEXMkX2mIy+TgHzFjDbmQbhllBAwcng4v+Bfhnf+KNW0P7VCYNL1C5WPctzFHcSR7g&#10;HeKNjvcLzlgpA2nPQ43L3xnos/jrxFqAu91ld6E1nDIYn+eY2qIFxtyPmBGSMcdal0PxJ4fuPEng&#10;jXb7WksU0e3tba4svs8rzbomI3rtUoUIIY/Nu+9hScZ8KpjszlhnenaTje6hJ2bhfltdu/NpfZbN&#10;XK5Y2ev9af5v7jh9J8E6rrwZ7GGHyfP+zxvdXcNuJZP7ieYy725GQuSNw9RWx4C+Hb+Jb7Uv7QdL&#10;a302GeSe2a9gtrhnjX7mJDlBkgGRlKjBzzWvpPjK0m8J6XYQanpOjahps8zGTVtJW7WdZH3q6P5E&#10;rIyngjABG054wMvQ/FVtF4g8YXuo6ibiTUtNvIUumgKGeeTBHyKCF3HPoB7V0VcRmVWFaMYqNtF7&#10;sr25rX6J3jr7r0/K3GnzL1/Aij8JxXXiy0tdPsLeWGNonlsbnxFZyfacvyiTpsXLD5dq5YZz3FZk&#10;vhfUNc8Vatp+laQ8U9vJM506OYStCqMcoGJ+cr04yTjiqPhe8h07xNpF3cP5dvBeQyyPgnaquCTg&#10;cngdq6zTPFGmW/jbxnfyXO201C21GO2k8tj5jS7vLGMZGcjrjHfFdVWWLw0pezXNaCtpJ631v7zv&#10;37262Ijyy301RzWpeDdX0u4sIZLVZ21Di1azmjuVmIbaVVomYFgeCucjI45FLrHg3VtCtori5hhk&#10;t5JTAJbO6iuVEgGdjGJmCtg5wcE8+ldf4Z8daT4fsvA0kwN1LpdzfNdwLFuZElCqrDcNrEcsBnqv&#10;OKS+8Yf2TJYbdf0nV9Pt9TgvhY6To62fmeWxIaQ+TFg7SQAC33j6ZrD67mPtFH2Ssr9JLmtKSVt1&#10;HRRfvOz5tHYOWFmzNj+GV7Y6F4ivdWj+zzadaRzJFDcxO0cjTRpsmRSzRkq7EK205U+hFcRXpN9q&#10;mgWdv46nh16PULjW482kUdtMpGbqOUrIXQAPtB6Fl4PzdM8VLp+mr4dhvE1XzNVa4Mb6Z9mYbI8Z&#10;Enm/dOTxt6812ZfiK01OWIvrJJe5JfYi9ndpXvq9LhOMVpHzMuuvsNH0Gz8E2utana6je3FxfzWg&#10;jtL2O3VVRI2z80MhJJc+nSuQrtbHx1d6H8PbLTtI1m803UBqU888dnNJCTG0cQQllwDyrcZ4rox6&#10;rSVONFN3lrq1pZ7tapXt+RELX1/rQZ4M8PReIPEqzWWix6rpyMw/si81mGC4l/dngN8jNg/NlU7Y&#10;rn9D8O6j4muprfS7RruaKJp2iQjdsBAOAT8xyRwMk54Fbfw38RW+j/ELT9X1e6dYVklknuJA0jFm&#10;jcZOASSWP60zwDrlnocniFrufyPtWjXVpCQrHdK4XavAOM4PJ4rlqzxVGdZ043tGHL8TW8k1vZta&#10;NtWeq5r6FLldvNlaTwDrkeoWNkttDPNextNA1veQyxsilg7GRHKKF2tkkjGDmq1x4T1C11C3s5DZ&#10;h7gExTC/gNu2Ac/vg/lgjHQt1IHcU/wfqkmka2lxDqi6PL5boLmSDzovmUgrImGyhBIPyt/umtT4&#10;iahompPp0mmxWA1Hy2+3zaTDLBZu2cJ5ccgBU7R82FUZPArR1sZHExoNJxafvKMtHrvd2tts22+1&#10;xWi02Q+OvAFz4H1O7t5LyyvIIZvKWSK7gMrcZyYVkZ0H1Hp6iuWrs/iVcaXr2vX2v6frNrcLeyLI&#10;LDyp1uIsoNwbMfl/KQRw5z2rjK6cuqVqmFhLEfHZX91x1tro/wDhuwp2vobt14J1ix01b2e3hjjM&#10;Sz+T9qiNwI2GQ5hDeYFwQclcYOelWbX4b+Iby3tp4rBdl1D9otla5iV7hcE4iUsGkYY5VQWGRxyM&#10;9JdeJNI1Dwrdw63f6drk62ipp8iWMsOpwyqoWNZJAoRo1Gchnc8DHtsXE+l6Pe/DzXL/AFVLX+zd&#10;KguPsQikaa42SSMqxlVKfMw2ney46814M8zx0IKLh795fYlZ2jdW1T1ejbSS/E0UIv7v8v8AM840&#10;PwXq3iKES2cMIjaUQI11dRW4kk4+RPMZd7cjhckZHqKbpfg/V9XlvkhtRELE4upLyVLaOBt20K7y&#10;MqqxPAUnJweODXbab44t9Q8L6dbR6jpGh6nY3M8jtqmkrdJMsshkDRuIJWRlPBGAMbSDxgUm8Raf&#10;4m0PXdI1PWfs17c6r/asWqXFswhuW2sjq6RKzJnduXCkdQcV0fXcw5p81NJJ2XuzbS5rX2Slda+6&#10;9L67MOWHf+tf+AYWh+EL6bxNDZS2lpdPDLE0lnNqUFut0jEELHIXAbeDwUJ4YEUsHhaXxB46udHt&#10;oLfRibxovs9xeR4tx5m3YHdh5hXOMAktjiq+lPYaF4y0qVb9buztbuCWW6jidUwrqWKgjcQMHqoJ&#10;9BVuXWrJvig+ribOnHWftfnbW/1Xn7t2MZ+7zjGa6qk8VzzlD/n3dPll8Xo3a/la62dzN25X8v1N&#10;rxV8O4LfVpNI0KykuL5LiWNWbXbO5aVYwxb9xGoZGIXOGJP8OCa4i30e7utNvNQih3WdoUWaUsAF&#10;LkhQMnJJweBngE9BWnrXiBofHmoa3pVwQRqUl3azgEf8tSytg8+nBrqPi5qFnYyw6Lpto2nLMw1X&#10;UbVusd1KgPlfSNTgDtvbODWVCriqEqOGl7zmr310t8V7yb6pLs91bQ0kotytsv6/ry9Dzg9K9Q1r&#10;4e+Hm8Xat4V0v+0oNWtInltri6uI5orlki8wxlFjQoSAcNubkdOcjy89DXrXiHxPoFn481nxfZa5&#10;FqM00UiWNnbW86yLI8Bi3yGREUKuSflLEnHHUh5nLERqw9hzfDK1k7c94cvNbS2++lr9iaduvdfd&#10;1OWvNA0PwtYaWutJqF9qOoWyXpSxuEgS1if/AFYO6NzIxHzEfKBkDJ5Ianh/RtE8O2Or6wL6+/tO&#10;SX7FaWcyWzCGNtplkZkkAJbgKB2J3dAbWrT6J40sNJu5dah0TVLWzisbq3vIJnSURLtSSNokfqoU&#10;FWC4I6kGmyXWieKPC+madPqy6Pf6Q0sMM17BIYrq3eQuufKDlHUs3GCCCPm4rnjUrckPac93L95Z&#10;S7Sty2W17K8Omr6sen4fj/V/+GOPvvs32uX7GZTbbsx+eBvA9DjgkevfrgdKn0jRbjW53it5LSNl&#10;XcTeXkNsuM44aVlBPPQHNQ30MFveSxW1x9rhU4WbYUD+pAPOM5xnBxjIB4HTeA7zSLW31j7bNY2m&#10;qtFH/Z91qdq1zbRnf+8DRhJMsV6EoQMHocGvaxNadHD89JNvS2je7Su0tdN31Svp0M7XlZma3gnW&#10;l8Qpon2ItqTqsixpIjIUKhw/mA7Nm07t2cAck1q6t8PbnTfD+hTJG91qup3txbJFazR3EUqoItnl&#10;tHkMSzsDhjyuOCDXV3/jLQ7jXDKurQmHUPDp0aWZLJ4RayqqgOY0TARivAjzhWPyjGKr6D4s0Hwj&#10;H4QhTU/7ROn397JeS28EgVFmhjjV03hSwGCeQDlTxjBPzksfmMo05qm00rtcstXyS6vZcySSeuzv&#10;qjblhff+rf5nOal8PZtD8G6hqt+VF3BqENogtbuG4hwySs4YxlgHUony5BAbkciqmofDfxDpVveS&#10;3dlHALSMTSxtdw+YIyVG9U37mXLAblBGcjOQQNC9m0bSPh9qOj22tQ6pqFxqNvcj7NBMsXlpHMpw&#10;0iKdwLjIIHUYJ5xT+KGuWfiTxxqOoWE5ubSVYRHJtZc7YUU8MAeCCK7sNWx1StyP4W5O7hJaLksk&#10;m1a95b328mKSgor/AD83+lip/wAIJrf9lvf/AGWPykg+1ND9pi+0LDx+8MG7zAmCDu24wQenNNt/&#10;BOsXWlxaglvCsEys8KSXUSTTKpIJjiZg7jII+VT0PpXe+JPH8GrTXmqaZrul6VFeWZhm0/8AsRDf&#10;JmPy3iWYQ4ZTjhjKDtPQEYrP8NeJNIOgw2fiK/07VdKit2RbG4sZRqNu3zMFt5kXAUuR96TGCcqO&#10;h544/MvYqrOkr3V0ozbtbVapJtPrfla67XFGF0r/ANaHIaT4N1XWtP8AttvFAlr5hhSS6u4bcSOA&#10;CVTzHXeQCOFz1HqKxpI3hkeORGjkQlWVhggjqCPWvQPAfiGytdNisdX1PS5tG85muNL1awllZQ2A&#10;z20kaMyuVH96P5sdetcNqT2smo3TWUbxWTSuYI5DlljydoJ9cYr2MNiK9SvVp1Y2UdnZpNa9Xu+9&#10;lbzZnZcqfUrUUUV6hAUUUUAFFFFABRRRQAUUUUAFFFFABRRRQAUUUUAFFFFABRRRQAUUUUAej/FH&#10;/kUbH/sNQf8ApLeV5xXpPxS/5FGw/wCw1B/6S3lebV6GO/jM5ML/AAgooorzzrCiiigAooooAKKK&#10;KACiiigAooooAKKKKACiiigAooooAKKKKACiiigAooooAKKKKACp7q+ub1YFuLiWdYIxFEJXLCNA&#10;SQq56DJPA9agopcqbTaAKKKKYBRRRQBZ03U7zR7xLuwu57G6jzsntpGjdcjBwwII4JFRXFxLdTyT&#10;zyPNNIxd5JGLMzE5JJPUk96joqOWPNz217h5BRRRVgFFFFABRRRQAUUUUAFFFFABRRRQAUUUUAFF&#10;FFABRRRQAUUUUAFFFFABRRRQAUUUUAFFFFABRRRQAUUUUAFFFFABRRRQB6V8VP8AkUbD/sNQf+kl&#10;5XM6t4Jk0WBlutV01NSSFZ30wySCZVZQw+YoIy20g7Q5POMZ4rpvip/yKFh/2G4P/SS8rRjs9R8S&#10;aDcp4x0UR21np7vaeK1XYcog8qNpV/d3IYqqAct8xwetc2fYqeFxFOSfu9VpzPa1k91vdL3trX2e&#10;GCjzQseSVct9Iu7vTbzUIot9nZtGk8m4DYX3BBjOTna3Qdq9q0K+k0nQfDU2haFrWvaSbIC/g0+/&#10;VLF5yCJ0uoxC3PI5kYfLtxgCuZ8A6x4lm8EeKNL0K+1Rr23ktZbWy064kZ0j8yQSmNUOcZZNxXrk&#10;E18//bFWdOdSFNJRlFe9JbOXK7pXcWvPv1tY7fZqybe/+R5fW/4d8Iv4g03VNQbUrLTLLTjEJpbz&#10;zTzIWCgCONyeVPb0rL1Zb5dUuhqYuBqPmMbj7Xu87zM/Nv3c7s9c8123gPSb7Wvh344tdOs7i/um&#10;k08iG1iaRyBJKSQqgmvUx+IdHDKrGXLdwV9NFKUU99NnuRGPvWMRvh3q/wDbltpsIguRcwfa4byO&#10;UfZ2txnMxc42oNrZ3AEYIIB4qCTwhJcXtnaaRqNn4guLqXyUj0/zQwc9AVlRDj/aAKjHJFekWMyW&#10;mnWngye6t7bW20G7s8ySqBHcSXPnLbO5OFYqm3BIwzYPNc14H0TUPA/jTT5/ENrN4fhn8+0S4v4z&#10;FseSF4xIA3JRWYZYcDPJ5FeLTzOvKnUnKS5op8sbfGle0u7Ttoo+e91bTkX9dNF/wfuOZ1rwzFo8&#10;MjR65pepTRPslgs5JCyHpkF0VXGeMoW9enNYdb2ueBdf8Nxyy6npc9nbxsFFxKMRSk9PLf7smevy&#10;E8ZPQZrBr6TC1I1KfNGp7Rd1b9NDOSs7WsFaPh3Q5/E2u2Gk2rxx3F7MsEbTEhAzHAJIBOPwr219&#10;D1OPQdf0Bm1/XLY6MrWV1d3fmWd248qRfskBTJ2rnBV2wFOQM4DPBf8AbUeufDtdD8+LwqYrZr1o&#10;+LR7kuRN5p+6ZdwAUN8wwm3HFfLVOIebD1J04pNXs3LT4eZPa930i0no72tYv2el/wCun+Z4Stuz&#10;3IgBG8vsz2znFWtf0Wfw5rmoaVctG9xZTvbyNESULKxUkEgHGR6V6Zo/9tR+D9APhbz443vbg63L&#10;bcJuEg2C5PTyvLPR/kOX681e1TUrjSb74x3do/lXMeoxGOUDJQm6cbl9GGcg9QcEYIBrqecVPauM&#10;YppO1r639pGF3ppvdLW6LdJe95f8H/I8Wor1X4e69deJJvEN/eS6hq3itLOCOx+x3SwX0kanEvlS&#10;FHJkCBc4Bcrv55NT3Ou6mvxA0m9bwrfLqsOntA1rfXgOo3DAOqz7vLVvOAZdp2FjsBGeo3lmtWFW&#10;pRdJXgr/ABxV3yp6Xs+XW3NbdbGagmr3PI6K9X8VQ3Gl+MfCupM19rFzI3nDSfFGxL2MI4/dyuTl&#10;lYhihYDjovrX+K1rd3Gh2GqX1zrttPLcNH/ZPiX57mM7dzPDIQGMPKrjaoyO/a6ObKrUox5Vaot7&#10;9VfS1r9N9I9m+r9nuux5hXRWfgwy6Ha6rfavp+j2t28iWwvBOzTbMByBFE+ACQPmxzXO16l4n8ce&#10;I4/hv4NlTxBqiy3P25Z3W9kDShZVChju+YAEgZrpx9bEQnRp0Le/Kzd7PSMpae7JdO353UwSd2+h&#10;5b+tFe46H/a32/wf/Zm7/hA/scP9pbf+PH7v+l/av4N+d33+fube1ctp+tXOg/CO6udJuZbORvEO&#10;yO4jO2VENuT8rDlSQMEjBwSOhIPFDN5VHywpq7aXxbXclaXu6Ncuq133K9nt/XS55vRVvVtWu9d1&#10;O51C+l8+8uXMksm0LuY9TgAD8q7z4WrqLeGfGn9ko8mpi3tjbrEoaTd545Qdd4GSMfMCARyBXqYv&#10;FSwmH9tJK94rey96SjvbZXvexCjzSsjzitHxBZWGnatNb6ZqX9r2S7dl55DQb8qCfkbkYJI98Zrs&#10;/H2uatot14dna9vLHxZHpu3UriOdo7nJdjGsrA7t/lbMgnONoPSuomYy/tOW5cly00JYtznNsvWv&#10;Jlmk4x9u4e77OpOyej5HH+7ezv7rT2esdrXyJfh+KPE6K9D1bVbzxB8J5rnUbh7qW11xIrffjEEb&#10;QMTHGOiJ8q/KuFG0ccV55Xs4XESxEZc0bOLaet9vOy/IiUeW39dWv0Oit/Bj3+h3WpWOq2F89nAt&#10;zc2UXnLPChIUk741VtpYA7WPXuK52vTdA0e9tfAuvLqOiyeHLSTTxImsPHJG18wcPHBmUlWV+uIg&#10;p+QE5AOfMq5sDiJV5VouXMoysttrJ7rTe/na19QkrRTCiiivWICiiigAooooAKKKKACiiigAoooo&#10;AKKKKACiiigAooooAKKKKACiiigAooooAKKKKACiiigAooooAKKKKACiiigAooooAKKKKACiiigA&#10;ooooA9L+Kv8AyJ9h/wBhuD/0kvK5fUPh/rGk27S3n9n2xWFZzDJqtqJtjKGU+X5m8kqQQMZORxXU&#10;fFX/AJFCw/7DcH/pJeU34v3GjjXmjewvm1T+z7HFyt6gg/49osfuvJ3dOPv9efasc3xFeGYUqFJa&#10;STb0vs4r+aP83m/IwwcU6bv0/wAzzapo7O4mtZrmOCR7eEqJZlQlIy2doY9BnBxnrg17FolpYNr/&#10;AIC0Y6RpjWur6UhvXks0eWUt5q53kZQjGdybWJ6k4GOe8I+ILzT/AIaeK44YbCQWk9ntM2nW8xIZ&#10;5cly6HfyQAWztzgYzXg/2tOcW6VPW8N30lNw6J63T+Vnvodvs9E2/wCrXPOKK9K8KR6bH4M1bxLe&#10;FUv21JbeRodFt71LeNk3AiF2SOMM2QGxxswMZNWtJXQtS8Y+Kb610Qf2YNCmvYLPULYRr5gSMl1R&#10;WOxS24ja3AbgitZ5soyqL2bfJp87xVtUl9rTXo720ulT5rWe/wDnY8rorU1zxBLr/wBlaazsLaSB&#10;ChextI7bzcsTl1QBSRnGQBwB1PNR+H9Si0fXLC9uLWK9t4JleW2mjV0lQH5lIbg5GRXsc9RUnNx9&#10;5X0T/XzM3boZ9FeoeJPA8PhiM6ZbRwzXfiDVETSp7hVIWzBBRwSPl3tKgJHaNh062vFWm2dx4G8S&#10;FhFeX+j6hbwNdwaFBp6I+ZEkVXiOZFJA++qkfKcc4HixzmjN03TV4zaS36tRvta3M2tWtna5r7N3&#10;a/rr/kcBqPg3VNL0VNWmW1k09pVh861voJ9rspYKwjdipwCeQKxK7e3/AOSL3v8A2Hof/SeSuk0H&#10;wzbX3jbwDGmlwz2s2jpcXSi3DRvhpQzvxg8hRk98D0pPNHh4VJYhJ8rntp8Kv1b1fqEafNa3VfrY&#10;8kor1Pw8mh+F/A2g6xdAyNfXUwu2Oiwagp8tgFgLSyL5WV+b5RuO/OflGPPvEiWsfiDUhY2txZWX&#10;2hzBb3QxLHGWJVWGTyBjua7sLjliqs4Ri0otq/dxfK+nftfTez0IcbRuV9L0y61rULexsYGubu4c&#10;RxxJ1Zj/AJ69qsaz4futBMQuZbKQyZx9jv4LnGMZ3eU7bevfGfwrr/gVqU1l8RtMgjS3ZLguHM1t&#10;HIwxE5G1mUlPfaRnvmk+HV9/wl3xI0KDVbPTprfMqtDDp1vAjDynPzKiANyBjcDiuTEY7EYevW91&#10;ezpwU3vzO/Nt0Xw+ZUYppd2ef0V6D4M1C38aeKNI0q+0fSxbRPPLDDa2ywPORCTHbvIvzOpZFGWJ&#10;Y7jliTW/4GtYPGLaZd6zpGnwyxeIrSyjaCwjt0mSQOZYWRFCvt2ocsCRuwTgilic1eEUnVp/Ck3r&#10;3ckrd/h17eeolG/X+lqeP0V7DfRadqHg65f+xdNtpm8PveGW3tlVg6agYkIPUEICCQctn5i2BXj1&#10;duBxv11TfLyuLt32CcOT+vT/ADNv/hC9bHh+bW306WLS4gjG4lwm5XbarKGILqTxlQRWJXb+Ev8A&#10;kmvj3/dsP/R5riKvC1qlWdaFS3uSsrK2nLGWur197/gCkkkrE1vZ3F4sxggknEMZllMaFtiAgFmx&#10;0GSOT6ir+meIrnStH1fTYUiaDU0jjmZwSyhHDjbg4HI7g8V1nwr1q6sbDxZBBFaSBdHmuB51jDMx&#10;YSRZBLoSVwCdh+XjOM81H4cuvtmg+KvETWFheavaC2SKM2MIggjcsry+QE8skbUXJXAL5PJzXDWx&#10;cuapCrTTjGUEtd23Hlvpok3e93tsyox0TT1OCqaztHvrqK3jaJZJG2q00qxIPq7kKo9yQK6n4gWc&#10;KW/hu/FpDYXuo6atzdQQRiJC3myKsgQcLvRVbCgDuAM1zWl6Zda1qVtYWULXF3cyLFFGvVmJwBXo&#10;0sTGth/b/DvvsrXT+WnzRnJcpd1rwpqegw2011FE1vcFliuLW5iuYnYdVDxsy7hkfLnPI9al1jwX&#10;rGgWn2m+tFijVlSQJPHI8DMMqsqKxaJiM4DgHg+hrrYNZ03Q/Enhjw3FMk+j6Xq0dzf3jfcuLjei&#10;yOP+maqu0eoBJ64CrbT2KfE9tRWSOP8A49280ZDXDXaMgz3bCu30BrxVmOJjy86Wtns02pT5VZX0&#10;aVm077paG3Ir2/rr+Vjh7Tw5qV9ol/rEFqz6bYsiXFxkBUZzhRyck59M4yM4q9pfgPXNZ01L60s1&#10;kgkWRola4iSWYRjLmOJmDyBcHO1T0I7V6VcDSbj4e+JtN0jxFYSaNZWlsIl8m5V2kMytJLIDD9+R&#10;gFGCQAEBIAzV7wnNbw2vgnw9PZNPrd9p80mn6/GeNPSbzPk8vGJQuGLFiNu5sdM1wVs8xMaU5wp2&#10;ak1ZppqCgpXd3HVX962qW0ZO13GnG6TfT9bf15+R4PRW/wCHJ721tdbS00S31mN7RknnltGnNmne&#10;ZGH+rI/vGsCvsIVHKco228/K/wAjBqxpaD4dv/E11Nb2EcbvDC08jTTxwoka4yxeRlUAZHeq+p6b&#10;NpN41tO9vJIoBLWtzHcJyM8PGzKfzq94Y8TS+F7q7lS0tr6O6tntJoLrfsaNiM8oysDwOhq/8Q9D&#10;tNB1yBbOGSziu7OC9NjK+97VpEDGIk88Z4zzgjPPNcar1Y4z2E0uVq8dN7Wvd38/5fmUknFvr/wx&#10;zFFFFekQFFFFABRRRQAUUUUAFFFFABRRRQAUUUUAFFFFABRRRQAUUUUAFFFFABRRRQAUUUUAFFFF&#10;ABRRRQAUUUUAFFFFABRRRQAUUUUAeh/EuVpfCVkDz/xOoMf+At5VbV7j4meHdJVtUk8WaZphAgDX&#10;jXMMOCMBPmwvQHj0FWPiN/yKth/2G7f/ANJbyu81C4K/tEeNLaZmOlXNleLqEeflaEWhbJ+jBCD2&#10;OK680o0qlW9SKdk3qr7JP8Tkwbapq3c8l0XTfF2tLHqOkWut366avlJd2Uc0gtVAJ2h1B2AAk4yO&#10;ppng218V3F5cSeFIdZlu0TEz6MspkCE9GMfOCR39K6P4sXE9jJ4QtbUtbaZb6JaXFl5R2qXdQ0so&#10;x/GZd2T1yo9BSeNrieP4YeBooSwsbwXd3dSA/wCvvBOysXPdlTYBnoG46mvPlRptSi4pq9tuzf4b&#10;/P1OxN6el/w/r+kcnH4i17R9Yu7uPU9RstVkLJcTrcSRzsc/MHbO4nI5B7ioodU1fUNTleK7vbnU&#10;dQzBIySO8tzvwCh5y+7gYOc8VSubqa8maa4lknmb70kjFmPGOSa7n4L6a03ie61QPBE2j2Ut7E9z&#10;PHBH5+AkAMkhCL+8dDyf4aUaFK/Nyrbstl0/yQOT6HDXVrNY3MtvcwyW9xC5jkilUq6MDgqQeQQe&#10;1OksbmKzhu3t5UtJmZI52QhHZcblVuhI3LkDpkete4eLPB1hqnji78S6qkF7azeHf7fmtbO6V4bi&#10;6TbFLEJoiQV83LMUOcZAIPNQaXo2l+PvDvw/s5LBdF0+bUdVlnt7OVyrCOGFyIzKWZdwTHLNhiT0&#10;wo28n/WrX6MW70/rS/8AkeP3Emq6lYx3lw15dWdmEtEuJC7xwjBKRBjwvAYhfY4qzdeNPEN95n2n&#10;XtTuPMiMD+beSNvjPJQ5blT6dK7i+1Ow1b4N6xNY6HBoaDXrRTFazTSRsPJuCP8AWszbhk5IbB4+&#10;Uc5Z8UofDHhHxJrnh2w8MRZWOIQX73s/mwSssbkqu4qU2kjawJyxO4DCjF0KUmk4J220XVJ/qUm7&#10;J33/AEbX6HnAvrlbJrMXEotGkEpt958suAQG29M4JGfertt4q1uzsoLO31i/gtLd/Mht47p1jjY5&#10;+ZVBwD8x5HqfWvVPFPg/wP4SbWNBv77SkvbOxPk3UJ1Br97vYrruGz7P5bE7cDopB3Egms3w74X0&#10;DxJ4PtodDs9L1bX1tne+tb29nttR8zc3NqNwgdVQBsEM3DcdKJ0qU0+aKa329df66Ci3p/X9bnne&#10;j+JtY8O+b/ZWq32medjzPsdy8W/GcZ2kZxk/nWfJI80jySM0kjkszMckk9ST616Z8PdB8O6/4eS1&#10;ih0m+8VyXEm6z1y7uLXzI8KI0tZEZY/MYlhiU9cYGM5851G0k0/ULq1lhe3lhlaNoZCCyEEgqSAM&#10;kYxVezhCbkoq73ff/O34Am2hLK+udNukubO4ltbmPOyaFyjrkYOCORwT+dFlfXOm3SXNncS2tzHn&#10;ZNC5R1yMHBHI4J/Oup+Gtv4butQvo9fktUmaALYDUmnWyMxdR++aD94o2liCMDPU4rqdP+GttJ46&#10;1OLVrWw0vT7HSn1cRQ3ss9lcoMBGSSPfL5LEhjgs+AwyDyKlCLvzLda+ivo/x0En2/rY8ojkaKRX&#10;RijqcqynBBHcVqXni7XdSvbW8u9a1C6u7U7oLia6keSE5zlGJyvIHSur8VyeEdPfQb3SYdI1O8zM&#10;moabZnUBYkAjynDTFJckMcgPjKD1INv49axaXXxE8Q2keh2FpcR3xLX8L3BmlwOjBpWj5z/Cg6D3&#10;zE6dOTUpRTeq29L/AH3Gef8A9s6h5Jh+3XPkmIwGPzm2+WX3lMZ+7u+bHTPPWqdFer+OvEent8Pf&#10;BIHhbSVNxYXQjYS3mbb/AEmUZj/0jk5+b593J9OKtRjBXit3+j/yC7b1OFsvH3ifTbWK1tPEerWt&#10;tENscMN9KiIPQANgCsWaaS4meWV2llkYs7uSWYk5JJPU165p/hXw5b+JvCXhG40P7Y+tWlrJcax9&#10;omW4SS4QMrQgN5exNyj5kYna3I4x5JcQ/Z7iWLcH2MV3L0ODjIrOFClRk3Tik3vZWvYLtr7vx2Nn&#10;wjpPia/vmufC9lq1xeWoy02kRStJEGBHJjGVyMj35pL3XvEmmeIprq71HVbTXYcwyzTTypdJgYKM&#10;xO4ccYNaXgvxVpWlaTq+i61YXl3p2qyW5kmsLlIZYfLZjkBo2D/e6fL06jrWb438MP4L8Wapojz/&#10;AGn7HMYxNs2b16qxXJwSCOM8UTo0pS5pRTurbdO3p5Am7GVfahdapdyXV7czXd1KcyTTuXdz0yWP&#10;JpbDULrSryO7srmazuojlJ7eQo6HGMhhyODVeir5I8vJbTa3SweZqax4q1rxBHHHqusX+pRxnci3&#10;ly8oU+oDE4NRX/iDVNVtLa1vdSu7y2tRtghuJ2dIhgDCKThRgAcelUKKzjQpQSUYJW20Wnp2Dmfc&#10;mhvLi3t54Ip5I4JwoljRyFkAORuHfB5GauW/ibWLPS5dMg1W+g02XPmWcdy6wvnrlAcHP0rNoqpU&#10;qc/iinrfbr39Quy1Z6pe6dHcx2l5cWsdzGYp1hlZBKh6qwB+YexqrRRVqKTbS1Yi7pOt6joN0bnT&#10;L+6064ZShmtJmicqSCRlSDjIHHtVa5uZry4luLiV555WLySyMWZ2JySSeSSe9R0UlTgpOaWr69R+&#10;QUUUVYgooooAKKKKACiiigAooooAKKKKACiiigAooooAKKKKACiiigAooooAKKKKACiiigAooooA&#10;KKKKACiiigAooooAKKKKACiiigD0P4lZXwnZH/qN2/8A6S3lZGvfFPxL4kgvIr2+hH23H2uS1sYL&#10;aW5A6LLJEis6/wCyxIyAccCtf4mf8ijZf9hqD/0lvK88r0cw/jNHHhP4SZ0ml/ETXtJ0mHS4rm3u&#10;LCB2kggvrKC7EDN94xeajGPJ5O3HPPWm6R8QNd0W0u7SG8S5s7qb7RNbahbRXkTS/wDPTZMrqH/2&#10;gMn1rnaK87zOzyLGoahcatezXd1J5s8pyzYAHoAAOAAMAAcAAAcVLb6xeWml3mnQzbLO8aN54woy&#10;5TJXnGQAWJwDg8Z6CqVFHkB0Om+P9e0i306C1vtkGnidbeN4Y3ULNjzUYMp3o2OVbK9eOamuviV4&#10;kuptLlOo+QdLna4sVtYIoEt3bbu2KigAHYvy4x145OeYooA6LWPiBrmu6W2mXVxAmnNMtwbS1s4L&#10;aISKGAcLGigHDtkjrxnOBjN17Xr/AMT6tPqepz/ab6fb5kuxU3YUKOFAA4A7Vn0UDOml+JHiC40+&#10;OzmuoJhHB9mS6lsoHukiwRsFwU80AAkYDcA46cU2x+IevabYra211DHsiaBLr7HA11HGQVKJcFPN&#10;UYJGAwwCQOK5uije9+ojodD8e614dt4obKa22wv5kD3FjBcSW7ZzmJ5EZoznn5COeevNYM00lzNJ&#10;NNI0ssjF3kckszE5JJPU0yigDT0PxJf+HZJWs3hKTACSG6tormF8dC0cqspI5wSMjJxV3/hPtfXx&#10;FDriai8WpQosUbxIiRpGF2iIRgBBHt42bduCRjmufooA19c8Vah4hWFLr7LFFCSyQ2NlDaR7jjLF&#10;IkVS2ABuIzgAVY17x1q/ii2WHU3tLlhszc/YLdLl9q7V3zqgkfjH3mOcDNYFFABW/aeOtXtNCTR9&#10;9pcafH5nlR3lhb3DQ78b/LeRGaPOM/KRzz15rAoo8gOnsfiX4j03TYLK3v1RLeNobedraJrm3jbO&#10;5IpyhkjU5bhWA+Y+prmKKKOtw8jX8O+Kr/wtM8unrZ+axVhJdWEFyyFckFDKjFDz1XHQegrOvLy4&#10;1C7murqaS5uZnMks0zFndicliTyST3qGigAooooAKKKKACiiigAooooAKKKKACiiigAooooAKKKK&#10;ACiiigAooooAKKKKACiiigAooooAKKKKACiiigAooooAKKKKACiiigAooooAKKKKACiiigAooooA&#10;KKKKACiiigD0P4mf8ijY/wDYag/9JbyvPK9E+Jg/4pGy/wCw1B/6S3lXfEmnjUvDj3vhi20fUvD8&#10;VmhuLaO1jXULBgiB5JWwJmG8sdwZk65+UYp5xjFhsVCElpLq9EttL93fRO17PW9k+bBx5qdjy6iu&#10;9s/hrYzTeH7SbXmh1DXbZJrOFbMsiu7MqrK+8bVLAAMoY9cqMDc/wz8Ir3WbC3u7uPVYorm5a2iO&#10;m6U16E2Ntd5SHUIobjjcTtbjgZ8WecYGnFznUsl5S89tNfhe3Y7OSR5/RXY/8K9XS01q417UDp9n&#10;pd6dNLWkH2iSe4BOVRSyDaFUsWZh2wCTxD4VsdM/4TKxit9bu4G+0wGwvIdOWRhKWUr5kbyqF2nG&#10;cFxkHGRyd3mFDknOm7qKvtK2190n31tdrtoEouO5ylFdnDpdrqXxUurDxBfXE3mao0Mtxb2yk3Eh&#10;n2nK71CBuTkE7ewNdB4otdH8S+NH8NWmoRacDqEtvGP7AtbVImBZY086N/MdS21ct67iMjFc9TM4&#10;U6kYOOnLzN2lZLytHX52+/Qr2e/loeWUVut4UltvD+p6leyNZvaXa2KW7R5aWbkyLnPy7FHPXllH&#10;fNYVepTrQq35Hezt/Xf5ehm01uFFepWnhfT5fhjNYG0jPiJrM+IUuNo8wQLJ5ZizjOCmZMVzMng/&#10;TdL0vTJta1maxvNSh+029vb2XnrHCThHlfepXcQxwiuQBnGTivMo5rQquSd01JxWjbdle6Svp5l8&#10;jsn/AF/Wq+85Oiuos/Cdhb+HbbWdb1Saxt7yZ4rOGytBcyyhP9Y5DSRhVBKgckkk8ADNXPDPw2m8&#10;RWmoX8R1C80y2uPsscuj6a93LM+M5EZZNqhcEliD8yjBycb1MywtOMpzlZJ2vZ2ve1k7a672vbXs&#10;LkexxdFegx/CK5XxfrOiTXMzHTbZbvbaWhlup0YIUCQFlO7EgLKW+XB5OOcnR/A8WveMhodpfShN&#10;sjM09qY7kFFLNH5JbmX5SAgYgnHPXERzTByjKcZ3UYqTdn8LV09u3Tcfs5Lp5HKUV1v/AAggvPFl&#10;todndXEMrhjP/a1mbSW1VVLs0ibn42AsMMSfQcZr6t4XsF0CbWNG1SbUbS3uVtbhLq0FvKjOrMjg&#10;B3BQ7GGcggjpzmtVj8PKUYqXxWto+t7X00vbS9r9BckjmqK7XxV4H0bwne6hp914ilk1K3iSWOKP&#10;TyY5NwQ7C/mfK+GLdCuAMsCdobN8OTD4omsDqAOlJYnU11QQ8Pa7NyuE3dSSE27vvHGazhmeFnBV&#10;FJ2aurxkrrTa613Vrb9Oockr2OMoruNMkfwd4Bg12ybydZ1O9ltYLxf9ZbQxIpcxt/AzGQDcOcAg&#10;dTUvw6ks9Q03xLZ3Gk2M0sWjXdyLyWNpJt6gbSNzFVxngqoPqTUTzDlpzrKF4xly7+dm/RPTq32S&#10;1HGN3Fd/+GOCorr/AIc6xI2t2Xh67LXWh6tcpbXFm5BQNIQgmQHO2Rcghhz8uOhIrmtUsW0vU7uz&#10;c7nt5nhJ9SrEf0rshXcq86ElZpJrXdO6+TutvTXtNtLlWiitnwbNpMHirS5NcQyaQs6m5UKW+T1I&#10;BBIHUgc4zW1ap7KnKok3ZN2W7t0XmSY1Fd/4z8Oa1cNpw+zaPqVpe3IgsdV0O3iiildgP3REQUBs&#10;sPlkXcCDg4zUviL4PXeg6Fqt/u1IPpZj+0G80t7a3lDOEJglZj5gDEdVXIOfavLhm2FtTVSaUp6J&#10;LXW9u2mumqWunQ19nK7SPO6K7S+8D6Po1ppkmp+IZLabUdOW/hjisDIFJViEc7xgEgKGAY5ySqgA&#10;mCz+H02pt4WNnc+dDrjPGZGj2/ZpEfEob5jkKu188ZB6Vssywrjz8zS11aklom3Zta6J/cTys5Ki&#10;uxi8F6Rb2Njd6lr01nDqU0iWPlWIlLRK5TzpR5i+WpYHhd54PBwM2/DvhUeH9X8VzatBBdyeG4Hb&#10;yJF8yGWfzFijyD95NzbsEYOADwameZUFGTg22tLWau78tk2rP3mk7bdR+zlexwdFdFp/iPXdV8RN&#10;Mnl6zq9+ywj7daRXjOcgKFEqsB2AxjA46VreLNeXwz41e48OzRWc6W8cN99hAFrLPtHnqqfdaIuP&#10;u4KnHAxirliasaqo8icnG++mlt/d0Tb0dnez0QrKzZw9FdT8RtKttO123uLOAWtpqdlBqUduv3Yf&#10;NQMyD2DbgPbFYGk6bPrWqWen2qh7m6mSCJScAszADJ+proo4mFWgsRtFq+vT19CZLlKtFdhqXgnT&#10;1s9ZbSdbbUrrRwrXcclp5KOm8Rs8Lh23gMy/eCHByO4qS+8D6Po1ppkmp+IZLabUdOW/hjisDIFJ&#10;ViEc7xgEgKGAY5ySqgAnmWZYZ2s3d9OWV9k9rX2aexfs5XscXRRXffD/AFZ10DxMj2WmXH2DTTc2&#10;73WmW0zpIZ4lyXeMs3DsMEkc+wrfF15Yen7SMb6pb23aXZ9WTFczSOBorrNP8M2mreHbzxLqmp/2&#10;fAt+LZ4bSxV2ZnQuPLQMiDkfdyoABwcgKdCf4YxWN/4lju9YENpoqQTm4W1LNNFKV24Xdw2GHBON&#10;xwWA+aueWZ4aEnCctVptLe8VZaa6yS07j5G1dHB0V20nw3RyLi11NptNm0ibVba4kttjv5WQ8ToH&#10;IVtykZDMMYPfAyW8N2lno2hapfX00VrqT3COLe2EkkPlFQCAXUNksO6496uOYYaolyyv02d72bta&#10;172i9O6tuHJK1/66f5o5+iu2+KWg+HvDvibU7LSLi9WWC42fY5bUCKNduTiUzMzHOOqjqeeOX+OJ&#10;pPCdnZeGLB/s8D2Vvc6i0fytdzSIJQJD/EqBlCr0BBPUk1nSzCOIVF0Yv94r63Voq13t5pabt721&#10;HyWbT6HDUV6JpMb3nw91mbUrPS7q2htI1sjY29v9sikEiqJJTCvmKm0NkzEbiVxkkVU0G6m8ZeFd&#10;b0zUGa6l0ew+3WFxIQZIEjdVeEMefLKvkLnAKggDJzH9oO0m4q0ZKLad97arTWzeq0trvYFG9vM4&#10;aiiivYMwooooAKKKKACiiigAooooAKKKKACiiigAooooAKKKKACiiigAooooAKKKKAPRvid/yKNj&#10;/wBhqD/0lvKx9N8Y6XoS3N1pmizWurzW0lt5rXvmW0QkXY7JEY92dpYDdIwBOea2fih/yKNj/wBh&#10;qD/0kvKt+PvC/wDwjsbiw8Cq+lfYbeT+2XS9YK8kKFn3iXy8h2P8OOMEVz59Vw/1uGHrpvnWmtlp&#10;y7+8r7rTW+uhhgU3Tuugmp+MtI0WPwZfRWa6nq+naTGYZIrwCKCYPIVE0YUlipIbaGTtnIrmLfxh&#10;Y32g2ula9ptxqKWUsklrcWd4LaVBId0iNujkVgW+YcAg55IOKs2fwtv7xdMUalpkV1qdr9qsrWSV&#10;/NnGGOzhCFPy9XKqSeGODg8OeCdM1nwbqurXOv2ljc2skCLHKs5WIO0gPmbYWyW2ArsJxzuxXzcI&#10;5bRp3u5NNarnvduSVrbK7ktNN1vod3vtL0/JFbTfGFlDpeo6Pe6R9o0S6uFu4oLe5MU1tKoKhkkZ&#10;XBypKkMpzwRjFZlvrNpp/iWy1KxsGgtbSeKZLaSfe7bGB+Z9oGTjqFA54FT6f4T+3R3ty+q2Nnpl&#10;tKIBqNwJvKmc5IVFWMyHIBblBgdcEgG7D8NdWm8RanovmWiXVjateNJJNtikiAVgyuRjDK6sC2AA&#10;ecYNei5YCk6icrXXvXcrdE9HpfVXtqr67kWlJW/r+rmfJ4l3+Nm8QfZsZ1H7f9n3/wDTXfs3Y/DO&#10;Pwpt3NN4t8VXt1biG0mvrmW5Vbi6jhSPcxfBkcqox6kjNRa5okWj/ZTDq1hq0dwhcPYtJ8mGK7XV&#10;0VlPGeRyCD0NQ6FpL69rNlpsU8NvLdyrCklwSIwzHAyQCRzgdO9dSjQjTeIhpaNrtPRLutHp94pN&#10;3fN1/r9Tq/i14t/4SPWra1inguobCERy3FquI7m6IBnnHruYYz3Cg964atgeF7xNP1O8uClpHp9w&#10;lrKs+4MZWLDYoAOSAjE9MAepANvUPBv2fQ7jVrLWdO1i1tpo4ZxZidXiLhihIliTIOwjIzzWWFlh&#10;cFShhqb0Xu7aXdnq0rJu/wA29Cpc0nd/1/VjctfjDqlr4gjm3XbeHli+y/2Ab1/s5t/K8ry8Y252&#10;87tvXnFZsvjHTNW0vTLfWtGlvbrTYfs1vc2t6IN8IJZElUxtu2kkZUocHHYGrV7a6XqXwxk1eHRr&#10;XTtQg1SKz821lnO9DC7HcJJGGcgdAKzbXwFqF3rGh6ak1sJ9XtluoGZm2qrbsB/lyD8h6A9q86lS&#10;y5J1OT2bjdbtP3E7u8Xro9Xe767Ifv6Wd7/52/MltPF1jceHbfRta0mS9tbOaSazlsroW8sPmY3x&#10;kskgZCQCMjIIPPOKLDxfYLpN9o9/pDz6NNdfbIIbW7MM1tKBtysjK4YFeCGU9ARjFV9D8Fy6xa21&#10;zPqdhpEV3N9ntTfGXM7ggHaI0fABZQWbAyevBxjalp1xo+o3VheRGG6tpWhljJB2upII49xXdGhg&#10;qs5UoXve9ryWt9Wtbb3vy9bp7sm8rXNS11bRoNUklOkXKWYC+SsF+UuYmXo3mlCpJPX92PbbV/xF&#10;42g8VeIYb7U9PmurWK1SzCyXhNyyqOJGm24aTOfmKEdttSfCvwpp/jDxfZWOpX0Ntbl8tbt5ge4A&#10;VmKqVQgfd53FeDxk1PceHrXxd4i0vR9B/sGOe48z95ppvwnC7sP9oBOcKcbB357Vy1amDp4uUZxl&#10;zQhdyvK0Yu/W/Xl3XXre5S5nFslu/itcNqmgXFvbSywaRFLCq6pdG6mnjkyHSSQKmV2naAFG0Vka&#10;t4osG0CbR9G0ubTrS4uVurh7q7FxK7IrKiAhEAQb2OMEknrxinx+Abm8utPtNP1PTNUvruZoDa2s&#10;7F4GVQzFyyhdgBPzqWU7WwTip4Phrd6hPYrpmqabq0F1epp5ubV5QkMzAlQ4eNWwQCQyqQdp5yMU&#10;oxyuhyte7y67yto5NN9N+Zx5t3ewe/8A1/Xbf8TM8aeJP+Ex8TXerfZvsn2gRjyfM37dsap97A67&#10;c9O9dP4h8QTaL8N9O8MyXdnd38krvLJZzJOYbUNuSBpULKcybpNoPGFz1wM7UPhdqNho82o/2hpt&#10;zDHafbAtvMzM6CXyXx8uMo+ASTg5ypbnHG10UqOExkKUaDThRasvOKsld9r+t7a6NNe9FtvqdXou&#10;sWOp+F5PDmq3X9nolybyyvmRnjikK7XSQKC21gq8qCQVHGCSH+DvFmj+F7fUFuNJvb+5vbSaxlli&#10;1BIY/LkxkqpgYhhjqSR7VY0nTdE1L4d+JLtNNlTVNOW1Iu5bov8AM8u1tqKFAXHZtx964minQoYv&#10;21KSkkpaq9tbKV04u9ndPV79EK7jyv8Arc63wzqGh6Hq3/CQbpAbKYSWOjysZZXkUAo8koRE8sNy&#10;cfMcY24O4Zfh26sJ/Fdlca8on06S5D3gZnXchOW5QFvyrV8D+DtP8UWWtzXuswae9lZvcRxOJcgh&#10;owHfbEwMfzkYB3Zxxjmqlh4LbUp9RaDVtPOmaeiPcaq3nLbru4VQDH5hYnIwE7E9BmpdTDKVeMpy&#10;Tsot66dlF23vLTeTb66BZtaGLqkttPqV3JZQtbWbzO0ELMWMcZY7VJJ5IGBSafcQ2t5FLcWy3kCn&#10;54GdkDDGOqkEHuPcDII4q74h8O3Hh24tlllguoLqBbm2urZi0c0ZJG4ZAYcqwIYAgg5FZ9qwjuoW&#10;MC3IV1Jhfdtk5+6dpBwenBB54Ir1oyhUo3g7xa76/fvf8bky3uzqT44g0nS4rHw9Y3GmoL6LUJJr&#10;y6W5kaSLPlAERoFUEsehJJ64GKr+IvEWia5JeXsWhTWmqXjeZI32/fbI5OXaOPywwyc4DSMBnvxW&#10;l450W103w9pM8+iDw1r000wl01Wm5gG3ZKySuzoS28DJwQuQK5vVNC/svTdMvP7QsLv7cjP9ntZ9&#10;8tvtIGJVx8pOeBz0ryMJDB1OSvTTi5Nr4ndtPW7UmpLTS7atouxo+Zaf1/Wv4k/ijxL/AMJIujj7&#10;N9n/ALP06Kw+/u8zYW+foMZ3dOenWtHw34/k8O+FdY0cWUdy95k290zkG0Z0McpUY5Lxnb1GMd65&#10;Ou20nTdE1L4d+JLtNNlTVNOW1Iu5bov8zy7W2ooUBcdm3H3rbFUsNRoQpVKbcOaKVujckk3qna71&#10;30ummiYuXNdPVfoirp/jDTm0fS7HWtGk1M6W7G0kgu/s+UZ95ilGxt67sngqRuIz0w7S/HZk8Sa3&#10;fawjS2mupLFfpagblDsGDRhjjKMFIBPO3Gec1yNFbvL8O+b3fi83pd82l3Za66dRczVjsfDuvaV4&#10;G1TV1CNrwuLc21vqNhcNatCrj52TzImIYqdv3eMtgnOayIbfRNT1dgtxNoemLHvb7W5u5mI6qmyN&#10;AWPYMFXjlhWLRVxwcIylUjJqckk3ftpt8P3Rtv3YubS3Q2/GHiFPEmtNcwQG1s4Yo7W1gJyY4Y1C&#10;ICe5wMn3JrO0nU59F1Sz1C1YJc2syTxMRkBlYEZH1FVaK6IUKcKKoJe6la3lsJvm3Ow1Lxtp7Wes&#10;rpOiNpt1rAVbuSS785ETeJGSFAi7AWVfvFzgYHc1leKPEv8Awki6OPs32f8As/TorD7+7zNhb5+g&#10;xnd056daxKKwpYGhRkpQWq6ttvVJdW+iSKc5MK6zwr4p0XQdK1K2utIv7yfULY2s8sOopCoTzFcb&#10;VMDEH5AMknvxXJ0VriMPTxUPZ1b2uno2ttVs0Sm4u6Ogl8Twjwnd6Db2bxwTait9HLJOHZFVGQIc&#10;KAxw33uOnSu0tfHGm69Z+N77UrZYUu7OxhWwF2Ell8to0PlsV+9hd33TjuDXldFcNfK8PWWzTve9&#10;3f4oyfXryLXddC1No7aH4jQ2+qQbdKYaHDpkulLY/av3vlSBi7mXZjeXctnZjtjFZnibxVa61ouj&#10;6XZ6Z/Z1rppn2FpzK8gkKnLHaPm+XkgAHPAUDFc5RWsMuw1OcakY6x21fZq7V7N2b1d3ruLnla39&#10;f1ojp/GXijTfFl1NqX9mXVprFwyNPL9tV7dmCgMVj8oMuSM8uce9SeINWsfFmi2V7Nd/ZNbsLaOz&#10;kgkjYreRp8sbxsoIDquAwfAIUEEkkVylFVHA0qapqndcm2t9O2t9HZaeStZhzO9zqtP8WaboOk38&#10;WlaTcx6jfWhsp7q8vVmQRtjzNkaxJgnHG5mwPU80WmqWHhrwzfQ2l0t/q2rwJDM0cbrHaQ7g7R5Y&#10;DdIWVQcAqAOGbPHK0UPA0el9Wm9W7tbXbu7Ky0TS+VwUmgooor0CAooooAKKKKACiiigAooooAKK&#10;KKACiiigAooooAKKKKACiiigAooooAKKKKAPSPij/wAijY/9huD/ANJbyqPjDWPC/izUP7SOoava&#10;XP2SCH7P/ZsTpujhSP7/ANoBwSuc7eM9KvfFL/kULH/sNwf+kl5W1J8L/DE2vHw/DHrMN6uhrqz6&#10;q93FJbwn7MJjviEKkJk7c+ZnJHWtc1w6qYpV1JxcU1pbZ2b3T/lOXBu0OXv/AJr9bGBpvxD06z8U&#10;eCtSeC6MGiWKW1wqou52BkJKfNgj5x1I71ieGdd0y30XXtI1Rru3t9SMEqXNnCszxvEzEAozoCCH&#10;bndwQOtW7HwrLb/D/WtVn0e01FGFuYtSg1iEyafucg77dHLHf935wMYzVTRfhn4i8QWNje2dlF9k&#10;vnaK2nuLyCBJZA23ywZHUbyei9TgkAgGvF/syhFOMbr4flyyc19zfX8jt9o7L+uljX8M+PbfQdB1&#10;DQYdX1vSrRrz7ZbanpihJydoQpLEJVBUqAeJOCO+eK1j41tbTWvEN1cXWqar/aGkzWCXd8Q87yMq&#10;hWfLHavy9NzEDHJrjbq2ls7iW3niaGeJzHJHIMMjA4II7EGrmizaXBdM2rWd5fW2whY7K7S2cNkY&#10;JZopARjPG3uOfWVleHcpy/n321ejve19bLS9vIfPKNl2/wA7mfTo5GikV0ZkdTlWU4IPqDXTfEjw&#10;vZ+EfFD2FjLO9u1vBcCK6x50BkjVzFJgAbl3YPA+g6Vgabpt1rGoW1jYwPdXlxIsUUMYyzsTgAV6&#10;9ubSxm7JXZ3HjD4jabr95ostvpsnkJcLqOq285AS7u2CCXGM/IQnGefnbjmtDxJ8R9K1rQ/EOmtq&#10;mvXkV9KlzZR3UMaw2ZRmKwLGJSFTDY3LjG1cJxXEa74P1Pw75Ru0tpFkcxh7K9hu0DjqhaF2Ct/s&#10;nBq1q/w717Q9Nmvry0iWCBkS4WK7hlltmfO0TRo5eIkgj5wvPHXivCjk+Fiqajf3Ntb9VLrfr960&#10;eljX2krv+v66jYvEVtH8PbjQikv2uTU470PgeXsWJkIznOcsO3411Og+PfDtnqHhbVr6LU2vtIsx&#10;ZPbQRx+U2Gk2yBy+Tw4+TaOed2Bg52vfCPUND8O6Xqp1HSZhd28txJCNVswU2SMuIz5x84kLn5Ac&#10;E7eorha3rZbQrqUJXV3K9n/MrNejFGbjZr+tb/meh6D8R/I8I6fosmt694dfT5JDFPop3pOkjFiJ&#10;E82PDK3RsnhiMDGa4fVrwahql1crLcTiaRn827k3zPk53O3dj1Na3hvwFq/ixIzpYsJ5ZJPKjtpN&#10;TtoZ5G9FieQO2c8YXntUWh+C9W8Qw3c1rDDFb2jLHNcX13DaRI7ZwheZ1XccH5c54PHFb4fA0cLU&#10;nOmrOV29uru+l9Xrq3bpZEuTasTfD3xFbeE/GOnateJLJbW5cusIBc5jZRgEgdSO9Hw98RW3hPxj&#10;p2rXiSyW1uXLrCAXOY2UYBIHUjvWLf2Fxpd5NaXURhuIW2uh5wfqOCPccGpdD0mfX9ZsdMtV3XN5&#10;OkEY/wBpmAH86upg6WIdRS/5eRUX6a//ACTDncFd9C94M8RJ4X8RW2oS25urdVkimhVtpeORGjcA&#10;9jtY4Prius8M+N/D/gq4sItO/tK/tv7Wt9Qu57m3jhcRw7tsaIJGDE72JYsOgGOpql8Svh7B4b8W&#10;WVh4ckutY07UoI5dPcpvmmJJRlwoGSJFYYA9KxPEHgXWPDKlr2K1bbL5Egs76C6MUnPySCJ2KMcN&#10;gNjO046GufE5fQxl3UvaSs10dr2+ab6fO+g7uOn9ar/I3V8eaevh+Sx8m585tFfTQ21dvmNemcH7&#10;33dpxnrntjmuDrpNa+HmveH7OS4v7WGAxKjzWwvIHuYFbGDLArmSMfMo+dRgsAcEilb4c+IF0eTU&#10;jZx+THbi7eH7XCblITjEpt9/mhMEHcVxgg9Oa6MPhaWF5/Z/ad36hKTnv/Wy/wAjU8N6z4Z07wfr&#10;Wl3d9qy3OrLbiRodOidIDHJv4JuFLg9Oi1xMwjWZxEzPEGOxnUKxGeCQCcH2yfrW/b/D/XLrR4dT&#10;S2hW3nRpYI5byGOedFJBaOFnEjjIPKqeh9DTdG8B6zr2m/2haw26WjSmGOS7vYLbzpAASkYldTIw&#10;yOFyeR6inRwyoTqTUm3J3d7b2S6JdEl8u4ua6Q7wVr1lotxqkWoi4FnqNhLYvLaoryRbirK4VmUN&#10;8yDI3Dgnmr2l61oNjY61oc0+oT6Rf+TLHfLaIlxDNHuwfK80qykOwI3jse2KzdF8D6zr0N3NbW8U&#10;NvaOIpri+uorSJJDnCF5mVd/B+XOeDxT7T4feIr7XNQ0aHSpzqlhG0txaNhZFUEAkAn5vvLgLknI&#10;xmsqmBhVlKV2uaz0tvGzUtull5W3QKTiv69A8Xa9aarHpFjpyTjT9LtPs0clyAskzF2kdyoJC5Zy&#10;AuWwAOTWHaLA91Et1JJDblgJJIYxI6r3IUsoJ9sj610d58NfENjFJK1rbzxR2bagZLS+guFMCv5b&#10;ODG7BtrcEDJGCSMCsVtDvU0SPV2g26fJcG1SZnUbpAoYgLnJwCMkDAyOea6KVGNGn7ODsu/XV7+t&#10;/wARNtv+u3+Rv674i0tfB9n4e0t729jivGvWvL+FIWQldvlxxq74U4BJ3cnHHFY2qf2L/Zumf2d9&#10;v/tDY32/7Vs8rfkbfK284xnO6qVjZzaleW9pbp5lxPIsUaZA3MxwBk8Dk9639a+G/iLw/Y3d3f2C&#10;xR2cgjuY1uYpJbckkKZIlcuisRwzAKcrgncM50sLGglyye7fq3vfp1vZW6D5r6HM13PhvWfDOneD&#10;9a0u7vtWW51ZbcSNDp0TpAY5N/BNwpcHp0WodX8Ky6J8P4Lu40e0klm1DauuWmsQ3I2mLP2doYnY&#10;Kf49xwe1Q2vwq8UXlrbXEWmqUurb7XbK11Cj3Me0sfKQuGkYBSSqgsMjIGRl4rDLEx5JSaSaelt1&#10;aS3T2av8uwRdrNdf+GOVmEazOImZ4gx2M6hWIzwSATg+2T9aZRRXWSFFFFABRRRQAUUUUAFFFFAB&#10;RRRQAUUUUAFFFFABRRRQAUUUUAFFFFABRRRQAUUUUAFFFFABRRRQAUUUUAFFFFABRRRQAUUUUAFF&#10;FFABRRRQB6T8Uv8AkULD/sNwf+kl5UPxU+I1z4kurWw07Xb650BNOsoWsvOlW3EscKB/3TYGQ4PO&#10;OoyKm+KX/IoWH/Ybg/8ASS8rzavQx+ta3ocmE0p39f6/A7Hwzr9hp/w78Z6ZcT+XfagbL7NFsY+Z&#10;5cpZ+QMDAPcj2rTg8WaUnh34c2pusT6TqM896vlv+6Rpo2U5xhshScLk8V53RXDGTjLmR1Ncysbn&#10;jrULXV/Guv31i4ls7q/nmhcKV3I0jFTggEcHuKXwbJNbaqbm28TR+FLmJCUvWe5RjngqrQRuwJBP&#10;UAY71hUVEVypJFSfM22dd8TtZ0rXPEcU2kkTiO1ihur5YPJF7cKP3k4TgjceeQCepAJNYvhfUX0j&#10;xFp97FqMmkywSiRL2KPzDCw6NtzyM4yOeM8HocuimtHdCeqsz1bX/GHh61uPDOqeVo2q+IrDUI57&#10;q40GzltLa4t0KsBLHIka+azbuUjAx1J6BfHPjSK+s9f/ALN8UaPJpuqsH/s6z0BLa9cGQSKk8ggV&#10;flI5ZZXyVHXJx5RRSaurf10/yHfW/wDWn/DneajcaR4l8BeG7c67aabqGjQXMMtneQ3BabdM0qGN&#10;o4nXnft+Yrgj0Oa4Oiin1bEeu/DnxV4Z8M6f4YvBeabp97Z3zT6ul5pRvLu5USKY/s7tGyxgLkcP&#10;GwOT8x21U0HxJa6PreuwQeJdDuNJuL43DWmuaZPcWN4vzbXUCJpEkG8g/Kh9GNeW0U27u7/rb/IS&#10;0Vv66/5m140m0WbxTqT+HYZLfRDL/oscpYkLgf3iTgnJGSTgjPNaPw18QWfhPxFJrd0UeaxtZpLO&#10;3kVys9wV2IpK4IA3ls5H3ODnFcpRUrRWG9T2XQPi1oNtZ+EL6506HTrrw/qE8Y07TRM2+znQlpFe&#10;Z3+dX3HBcfeGO5rimttF8H63Y6rY+IbXxELa+jnitoLaeNmjR9370yooUkADCl+SeeMnj6KpO0uZ&#10;b/1/XzE1dcr/AK3/AMzt/Hlv4f1TWNX1/T/Ekd0l9O11Dp0lrMt2jSNuKSkqIgFywLLI2cDA547L&#10;xZ8SbfWrjUdX0nxFo+kQ6hZNDNpv9gJ/aKbo/LeETi3wynHDGYHaemRivFqKmy5eVbFXd+Z7nq/h&#10;fxVojeGYbHxRqWl61pENo0cdhc6fMuqWrDcyrbzom0L5hB+eXbtz8o6Gt8OfE+nWekwafrmraRc6&#10;CJna50fWdOmlkQPtDvaSxIzI5Vf78Y3dQfvV5jRVX1b7k9Eux6HFqfh/xD4NuPD41RfDi2urzX9m&#10;2oRyyRSwyIqBHMKOwkUIvOMEMeR31z8QNEfxR4ruI7qWOzm8MnR7OeWFg9zIkMUSsQudu7YTyeBj&#10;JryWiptpbyt+FvyK63/re/5nR/DvW7vQPGmlXNlbNfytMIGslGftUcnyPFjvuViv41s/F6+0+28Q&#10;L4b0RmOhaDvtoCzAtJKW3TSMRwSW+XI4wi4rktH8Qap4emlm0rUrvTJZUMUklnO8TOh6qSpGRwOP&#10;aqFN628v6/DX7xLS5teCf+Rz0D/sIW//AKMWvRvG2paV4V1X4k+VrEWoahrdxJZpp8UEqtbj7T5k&#10;jSsyhMjywo2M2d2eMV5FBPJazRzQyNFNGwdJI2KsrA5BBHQg066upr65luLmaS4uJnMkksrFndic&#10;liTyST3olqkvX8bf5AtG36fhc6w6/Yf8KhXRPP8A+Jn/AG59s8jY3+q+z7N27G373GM59q63SfHm&#10;g2/jr4c6hNfYstJ0iO1vpPJkPlSATZXG3LffXlQRzXkNFD1d/R/crB0t5Nfe7mzoum6TqFtq0uoa&#10;z/ZU1vAZbOH7K832uTPEeVOI/wDePFY1FFAwooooEFFFFABRRRQAUUUUAFFFFABRRRQAUUUUAFFF&#10;FABRRRQAUUUUAFFFFABRRRQAUUUUAFFFFABRRRQAUUUUAFFFFABRRRQAUUUUAFFFFAHpPxS/5FCw&#10;/wCw3B/6SXlebV6T8Uv+RQsP+w3B/wCkl5XNat4Jk0WBlutV01NSSFZ30wySCZVZQw+YoIy20g7Q&#10;5POMZ4rpzKvTpYhQm9Xt/n6arXbVHLhE3T0ObooormOoKKKsafDBcahbRXVx9jtpJVSW42F/KQkB&#10;n2jlsDJwOuKmUlFOT6AV6KvTaak2uPYaZN/aKPceRbTBDH5+W2o21vu7uOD0zV/xJ4Xj8NySwPrW&#10;n317DMYJrW0WffGwyGyzxKhAIx8rH2yOax+sU+eML6y1tZ7eemnzsVyvXyMKiiiugkKKKKACinwx&#10;maZI1wGdgoz05NXNf0Wfw5rmoaVctG9xZTvbyNESULKxUkEgHGR6Vn7SPP7O+tr/ACH5lCiiprO0&#10;m1C7gtbdPMnmdY40BxuZjgD8zVykoptuyQiGit3xJ4Xj8NySwPrWn317DMYJrW0WffGwyGyzxKhA&#10;Ix8rH2yOawqzpVY1oKcNn5NfmNpxdmFFFFaiCirjaRdro6aoYv8AQGna1Eu4f6wKGK4znowOcY5q&#10;zfeHbmw8P6ZrEjxG21B5o4lUneDGVDbhjH8QxgmsfbU7pcy1dl6q7a9dH9w7MyqK0NAs7DUNWt7f&#10;U9R/smxfd5l55DTeXhSR8i8nJAHHrmqB6nByKtTTk4dV5O2t+u3TbdaX3QCUUUVYgooooAKKKKAC&#10;iiigAooooAKKKKACiiigAooooAKKKKACiiigAooooAKKKKACiiigAooooAKKKKACiiigAooooAKK&#10;KKACiiigAooooAKKKKACiiigAooooAKKKKAPSfil/wAihYf9huD/ANJLytKOz1HxJoNynjHRRHbW&#10;enu9p4rVdhyiDyo2lX93chiqoBy3zHB61m/FL/kULD/sNwf+kl5XJXHgnWbXSRqUloq2/lLOU86M&#10;zLExwsjRBvMVCSMMVAORzyKwz6jCriIc1RQl0f2umkXdb9Vqn1T2OfBNqGiuevaX/bsdx4AktRKn&#10;hoaXCdXkUYtjCHk8wXLDgr5ecK/HJ2jJOaHhG7+w+EdNu/C2m67qE630z38Og3oikUh8wLOghkZ4&#10;zGOM4XO/uTXlOueIrnX4dLjuEiRdPtFsovKBBZFZmBbJPOWPTH0qK40G+tbHTbyWDbbajv8Asr71&#10;PmbH2NxnIw3HOK+R/sWLpqOImk5Pazs7c71tJOTtK+6ty7aHf7SyVuiX5WPS9Ne+m0nxXJ4TtG0z&#10;xO+rB5LHTJQ91DZHJ8uFk+Yqsm0Ns9FyMVz/AIe1nxLo3xI05bu+vbHUbm7to7xVmMckq71G2YKQ&#10;SxHUPySTnkmuO1XS7nRdSutPvYvJu7WVoZo9wba6nBGQSDyOxqxofh688R3Jt7I2vnDAC3N5Db7i&#10;TgBfMddxz2GTXpfUKNOlVlUnFwmt2u6SXvOWq00v5a9SZyb0ej/4J11vql7pXxuuXsruezebXWhk&#10;a3lZC8bXPzIcHlTgZHSpvEHxG1vS/ibfT3Wo3mpWVjqdwosbq4eSIxF2R4wpJABQleOxrgtS0640&#10;jULmxu4/KuraVoZY9wba6nBGQcHkdqNOu4rG8Saayg1CNc5t7hpAjZGOTGytx14I6Vs8toVH7aSU&#10;/c5dld+ad+q/4ccpyvLpd/dud747sbDwPob6Rpd0t4muSrqImU8iyGfs8bf7RJZmHqq1wOn/APH/&#10;AG3/AF1X+Yqz4g1268SatPqF3sE0uAEiXakaqAqoo7KqgAD0FZ1dWDws6OG5KsrzlrJ92/u20S8k&#10;Z1Gp6I+kdS1i7uNc1Czkk3W51LxBbbdoH7lLVWEfT7u47iO7fMcnmuf0P+1vt/g/+zN3/CB/Y4f7&#10;S2/8eP3f9L+1fwb87vv8/c29q8x1D4f6xpNu0t5/Z9sVhWcwyaraibYyhlPl+ZvJKkEDGTkcVzlf&#10;M4bJKE6VsPWjJWtok1rza6S+LXR9Pnp0Sqtu7Vr3/GzPWtH/ALWj8HeHz4Q+0R2z3lwdYlg4TiQe&#10;WLo9PL8o9H+Q5frzXQz/ALvVvHkuk22rXniEeIJhLFoN4La8FruOCp8t2ZPMJ3BR12E9BXhUdncT&#10;Ws1zHBI9vCVEsyoSkZbO0Megzg4z1wahruqZIqs5P2i3d9NXeXNaTUk3bZbW0I9rbp/l12+86b4k&#10;Xkmo+ML26m0ptGnmEbS2ckgeRX2KGZ8KuHYgsQVByxyKZ8O9UvdK8baM9ldz2bzXcMMjW8rIXjaR&#10;dyHB5U4GR0rnKK9z6pB4T6p05eXv0t1bf3t+plJuTuesR+JLvVvjLcWet6pLeWNvqN4LS31O4aS2&#10;jmHmCHKsdoUPsHp+FUvFn9vf8IDd/wDCZ/bP7X/tOP8As/8AtTP2nZsfz9m75vKz5XT5d2Mc5rzS&#10;ivPjlMIVKc4NJRUV8OvutvR305r+9o7o1dW7b7/1+HQ9Q+MHjDWLLxhrukW99JDpc0MMctomPLkz&#10;FE5Zh3fIHz/eAAXOBivL6K29R8G6ppeipq0y2smntKsPnWt9BPtdlLBWEbsVOATyBXVhKOHyyjTw&#10;10nZLouZpJXt1bt5mbbmzu/D+s+MdU+FkMHh+/1u7vLPVWjaHTZ5nkhtzAgjG1DkR5V8dsg1LpOu&#10;anoPhT4fCyuprCabVLmOd4jskZRNFlC33tpzyucHAyDgY8korgnktOd4+7yuTl8PeMlZ662crrTp&#10;bzHzvl5T2HwVqF5ovx2vtIsby4tNLk1O8V7KCUpC4US7QUGFOMDHHauW+FOoXlhqmofYtLvdSkmt&#10;/JZtIm8u/t1LqTJBwxzgEHC9DyQDXD1a0vTLrWtQt7Gxga5u7hxHHEnVmP8Anr2rSpllNQquclaU&#10;Yptq3wXfM7Nb376W3aKlU5nfzudL8UtPbT/FGJNQudQkmt45mN/GqXcO4EiK4wTmVRjJJz06dBR+&#10;H+ltrXjTSbJNQk0qSWYbLuE4kRgCRsOR85IAXnqRVDWfD91oJiFzLZSGTOPsd/Bc4xjO7ynbb174&#10;z+FZtdtKlz4JUadRP3bKSStta9lp8vkRP4tUe1eLrefUvCOiXWuWOuRxWOtbbz+3Lo3V1BbSLHyx&#10;8tGjRipwGHJBweRWH8S18YG81kSG4fwj5n+hshB00W4I8nyP+WYO3aBs+b7w/vV5jRXnYXJ/q0oN&#10;STUb2Ti3a75tLydnfrr00010dS/9ev8Amet+OF8SttHhs3L+BTYRiD7Kc2ATy/3nm/wCXzN+d/z7&#10;sHrtrb0K+k0nQfDU2haFrWvaSbIC/g0+/VLF5yCJ0uoxC3PI5kYfLtxgCvCa2/8AhC9bHh+bW306&#10;WLS4gjG4lwm5XbarKGILqTxlQRXLWyijGjToVqkUk7aprmbVtbTTc/NPdvTXQjUd7pdP8j0T4ZSa&#10;hd6EukW9prVhbSXcjHWfDsokVGYKqreIOGiXBPzOvyliMg5qp8Pbm706416wsrPVtSgkvAsmq+EZ&#10;Al5GqF8FUUHMTZBx8q5A54xXldTW9ncXizGCCScQxmWUxoW2ICAWbHQZI5PqK6quURl7a80lUaez&#10;0d73vzXettLqPlqJVNvI9XstPvtK1DxzaaFqH9qeK4ngEF3ZIEuZIsk3BhCEkSZ2B9pJwG5PNaGh&#10;+b/wtLwJ/aIz4g+wP/ae/wD1vmbZ9nnY583y9m7d83TPNeJUVFTJXUU1KprKLV+XXWCh0duXTm5U&#10;lr1Gqlnt/V7/AH9L9jsNL+KWu2uqaZPe3b39lZTs4spAPL8t1CSRKMfKhQbQg+UdgK1vHdjYeB9D&#10;fSNLulvE1yVdREynkWQz9njb/aJLMw9VWuJ0COSbVreOHSl1uVyVWxZZW80kHjETK5I68HtWr4+t&#10;dcTxB5+vWyWt5eQpNFDCUKJDjZGqhSdoULtCnkbea2lhKEcbThTtBJXcVZc1nePu7+62233tv0mM&#10;nyu//Df1/kc1RW5rHgvWNAtPtN9aLFGrKkgSeOR4GYZVZUVi0TEZwHAPB9DWHXuUq1OtHnpSUl3T&#10;uZtNbhRRWvo3hXUtetprm1ihS1hYI9zd3MVtCHIyE3ysqliATtBzgE4oqVadGPPUkoru3YN9EZFF&#10;SXELW08kLlC8bFCY3DqSDjhlJBHuDg1HWl76oQUUUUwCiiigAooooAKKKKACiiigAooooAKKKKAC&#10;iiigAooooAKKKKACiiigAooooAKKKKACiiigAooooA9K+KGP+ES0/cMr/bdvkD/r1vK2r5R/wtrx&#10;ZfMG/sf+yrmYyYzG1vJa7YfwJaML74FY3xQRpPCenoilnbXLcBVGST9lvOK5aa38WyK/hiWLWmFm&#10;GmfRnWY+QACxcw/w4BLE475rDPMFLFYhSi7e64v0bi215rl/G/Sz58FLlpr1T+5/qb9j8OdGurG3&#10;nk8R+VJJGrtH5mm/KSASPmv1bj3UH1A6Vqai+i2fgnwHFqNnfX7K94sMlpexwAAXRGWBikDdujY9&#10;z1ryqrP228uo7S2M88sduSLeHezCMs2SEHbJ546mvGqZbiMRKPtq3Mk76Ll+zKO8Xf7S+463JcrS&#10;Wp7Lr1lpen33jrXrlmF2niKa0aQaVDqIgiJZgTHM6ou9sjcQT8mBjJzwmpTabd/EywudIsp9P0+4&#10;ubWWOGeEQnJ2bmVAzBVLbiACQAQBWJ/bniDw9rl7P9v1LTNYZ3jupPOkiuC27LrIchs7hyD3FULj&#10;U7y71Br6e7nmvWfzDcySM0hYfxbic596ywuV1aPNzz5rx5V9yW1ultHd76JXd9Ks1O6tvf8AP+ke&#10;n2On2+ofFrx6txp8OpiKLU5o7eaMuGdSxXpyDnuCD6EVzvioxal4E0HV7iztbPVZ7q5gDWlrHbpP&#10;AgQhykYVch2ddwHOCCTtrK8M+Mrjw/qmp6hKsl7d31pPbtM8xDh5RjzS2CSQefc96y9W1rUdeuhc&#10;6nf3Wo3AUIJruZpX2jOBliTjk8e9OjgK8MVGcn7sVHW+9otNJdm2m/RaPRpyqJ3fdv8AGwzUNLvd&#10;JkjjvrO4s5JI1lRbiJoyyHowBHIPY1Vq1qGqXurSRyX15cXkkcaxI1xK0hVB0UEngDsKq19BT5+V&#10;e0tfrbYw9D0n4v3GjjXmjewvm1T+z7HFyt6gg/49osfuvJ3dOPv9efat/RLSwbX/AAFox0jTGtdX&#10;0pDevJZo8spbzVzvIyhGM7k2sT1JwMebD4geKBa/Zh4k1cW2zy/J+3y7NuMbcbsYxxis2PXNSiuL&#10;SdNQukntEEdvKszBoVGcKhzlRyeB6mvl1lNZ4SGGcrcsWr80nd8tk7Paz1SV7dNTb2iTv5f5f5Hd&#10;eEfEF5p/w08Vxww2EgtJ7PaZtOt5iQzy5Ll0O/kgAtnbnAxmn+FI9Nj8Gat4lvCqX7aktvI0Oi29&#10;6lvGybgRC7JHGGbIDY42YGMmuD0nXdS0G4e40zULrTrh12NLaTtExXIOCVIOMgflU1r4p1qw1KfU&#10;bbV7+31C4yJrqK5dZZMkE7nByckA8ntXTWyycnVdKy55KV+rsknF+69Ha99dXsLnWnl/wT0DSV0L&#10;UvGPim+tdEH9mDQpr2Cz1C2Ea+YEjJdUVjsUtuI2twG4Irz/AFzxBLr/ANlaazsLaSBChextI7bz&#10;csTl1QBSRnGQBwB1PNXtF0/xb4svNQutJtta1m6kTy72ayjmndlf+GQrkkNt6N1x7ViX1jc6beTW&#10;t5by2t1CxSWCdCjow6hlPIPsa7MLgfq8+eo7u0Urttqys/v69+pLndNLv/l/kWfD+pRaPrlhe3Fr&#10;Fe28EyvLbTRq6SoD8ykNwcjIr0DxJ4Hh8MRnTLaOGa78QaoiaVPcKpC2YIKOCR8u9pUBI7RsOnXy&#10;+rkl5qGsTWkMk1zfTRqltbRs7SMqg4WNBzgZPCj1qsTg6tatCpTnZdVve2sfuer77EqSSd/6/r/I&#10;9O8VabZ3HgbxIWEV5f6PqFvA13BoUGnoj5kSRVeI5kUkD76qR8pxzgc5b/8AJF73/sPQ/wDpPJWL&#10;qXizxNJcXMGoazqzT7GtJ47m6lLbc/NEwY9M9VNO1bw34o8P6LH/AGnper6bpE8qun2u3ligkk2n&#10;aRuAUttzg9cZriw+XVqdJRqSWk1LTbZaaJLdN6JbmrmuZNLv+v8Amd5oPhm2vvG3gGNNLhntZtHS&#10;4ulFuGjfDShnfjB5CjJ74HpVfw8mh+F/A2g6xdAyNfXUwu2Oiwagp8tgFgLSyL5WV+b5RuO/OflG&#10;OAtvFWt2dlBZ2+sX8Fpbv5kNvHdOscbHPzKoOAfmPI9T603R/E2seHfN/srVb7TPOx5n2O5eLfjO&#10;M7SM4yfzrnqZXiaiadTTTTulz73Tt8Sez1ivJpc8bLT+rJB4kS1j8QakLG1uLKy+0OYLe6GJY4yx&#10;KqwyeQMdzXX/AAK1Kay+I2mQRpbslwXDma2jkYYicjazKSnvtIz3zXJaT4f1rxZeTJpem3+s3QBl&#10;lW0gedwCeWbaCep6n1qrBcXuiah5kMlxYX0DMu6NmjkjbkEZGCD1Br2MXhPrWCnhJO/NFq716Wv9&#10;+pKl7/N5nbfDq+/4S74kaFBqtnp01vmVWhh063gRh5Tn5lRAG5AxuBxS+DNQt/GnijSNKvtH0sW0&#10;Tzyww2tssDzkQkx27yL8zqWRRliWO45Yk1wtlfXOm3SXNncS2tzHnZNC5R1yMHBHI4J/Ooo5GikV&#10;0Yo6nKspwQR3Fc1bLVUlUcHy3goxt9l+9dq1t+Zba6Bz6Hr3ga1g8Ytpl3rOkafDLF4itLKNoLCO&#10;3SZJA5lhZEUK+3ahywJG7BOCKW+i07UPB1y/9i6bbTN4fe8MtvbKrB01AxIQeoIQEEg5bPzFsCvN&#10;LzxdrupXtreXetahdXdqd0FxNdSPJCc5yjE5XkDpVX+2dQ8kw/brnyTEYDH5zbfLL7ymM/d3fNjp&#10;nnrXnf2PWlVVXnUUnFqKvZJNtpbaPR7b9NjRVEvP/h7/AJaFOu38Jf8AJNfHv+7Yf+jzXIX+n3el&#10;XTW17azWdyoBaG4jKOAQCCQRnkEH6GtWy8feJ9NtYrW08R6ta20Q2xww30qIg9AA2AK9vHUatemo&#10;UrXUovV2+GSl2e9rGMWk9TCr0H4V61dWNh4sggitJAujzXA86xhmYsJIsgl0JK4BOw/LxnGea4Ga&#10;aS4meWV2llkYs7uSWYk5JJPU1Npup3mj3iXdhdz2N1HnZPbSNG65GDhgQRwSKrG4ZYyg6TSez12u&#10;mn/wAi+WSfY7Tw5dfbNB8VeImsLC81e0FskUZsYRBBG5ZXl8gJ5ZI2ouSuAXyeTmqPxAs4Ut/Dd+&#10;LSGwvdR01bm6ggjESFvNkVZAg4Xeiq2FAHcAZrF/4SzXP7WOq/2zqH9qbdn237U/nbcYxvzuxjjr&#10;VG+1C61S7kur25mu7qU5kmncu7npkseTXHRwVSnifbNpLsr7cqXL0XKmuZba9Fq3fMrW/r1/Qgr1&#10;LV7i1tfGPwxmvSos49N015i/3QolYkn2xXmljfXOmXcV1Z3EtpcxHdHNA5R0PqGHIrS1Pxr4h1q0&#10;a11HXtTv7ViCYbq8kkQkcglWYitMbhamKqR5bKNpJ66+8raadPUiLVmn1R2K289jH8UH1FZEj/1D&#10;CQZ3XBu0ZBnu2FdvoDXJ3Fxet4LtoG0O3isBdsy6wLRhLI+05iM3QgDnb7Zqhf8AiDVNVtLa1vdS&#10;u7y2tRtghuJ2dIhgDCKThRgAcelRNql7Jpqae15cNYJIZVtTKxiVyMFgucA474pUMHUp+9Ozbkn1&#10;srRUdPPS+ve3S5cpqTv6/iVa9SsZ9Nh+G/g8Poi695uqXUFxC0siBZGMWAPLZT5jJt2lsjg/Ke3l&#10;taOk+ItW0Dzv7L1O803zwBL9kuHi8wDOA20jOMnr6mtMwwksVGHI7OLvu1fRx3Wq3vp2sRF2ZP4x&#10;0e38P+LNY0y0ma4trO7kgjkbGSFYjnHGeO1Y9FFehTjKEIxk7tLfv5hJpttIKKKK0JCiiigAoooo&#10;AKKKKACiiigAooooAKKKKACiiigAooooAKKKKACiiigAooooAKKKKACiiigAooooA9V8df8AIH0L&#10;/sYrT/0mu69Ul1/TNQ8a67qgvIV8SSvqGg3NoGxK8MSzSLPjOcbEijJPda8i+Jkz2/hXTZYztkj1&#10;y3ZTjOCLW8IriY/FeqxeIbjXFusapcPK8lx5afM0oYSHbjaMhm6DjPGK9DMPeq28n+KX/BOPB6Qb&#10;72/C/wDwPuPSdP8ACvhy38TeEvCNxof2x9atLWS41j7RMtwklwgZWhAby9iblHzIxO1uRxjOsdI0&#10;XwlofhS5uNJi17UNau5t80lxKn2aOObygIQjAbyQW3OHH3fl655ix+JfiPTdNgsre/VEt42ht52t&#10;omubeNs7kinKGSNTluFYD5j6modH8f67oOmpY2d3GlvFI00Hm20Ur27tjc0TupaInaMlCOgriUkp&#10;83n+u3/B+R0tXjy+X6fjf8D1TxJ4V0Vda8b+JNXl0lmfxNc6fDDrDXogXBMjNi0UuWOQBkhQA3BO&#10;MeVePINCt/FV8vhq5+1aMdjwtiQBSUBdB5ihiqsWUFhkgDPrU1v8R/EFtfatdfbIrhtVlM97Dd2k&#10;M8E0hbdvMMiGPcCTghcjJAxmsXVtWutcvnu7x1eZgFxHGsaKoGAqooCqoHRVAArGMbJLsl+S/U2l&#10;K7b73/P/ACNbwCvh9vEkQ8Svs0wRSEbhIYzLsPliTy/3mwtjOz5sdPWu5/4VfDq3xC8O6dNbaZp+&#10;k6kksi3uhX0lxZ3SRKXfyi5eRG42ENkg/wAPY+ZaPrV5oN59pspFSTaUZZIkljkU9VdHBV16cMCO&#10;B6Vf1Dxxreo6hYXrXv2afT/+PMWMSWqW3zbsxpEqqhLHJIAJPWtOqf8AXX7zPozqfFo8GQ6Ha3en&#10;HRZdZhv1zYaUdSNvPalST5puQrBgygfu2GQ54BGaufGTXrKaTR7ZPDmmW80uhae6Xkcl0ZYQYUIR&#10;Q0xQgD5fmVjjqSea4zX/ABxq3iWF4r17NUkk82X7Hp9vamV+fmkMSKXPJ+9nGT60XfjrV9Q0SHSr&#10;p7S6tYYRbxSTWFu9xHGDkIs5TzAAScANwOOnFT9m3mn+DRS3v5frcwK9XXxFp9r8E9JaTwtpN2F1&#10;meIrNLeAMwt4cynbOvztnkDC8cKK8ore0Pxvq3h/TptPtXtZbGWUTtbX1jBdxiQArvVZkYK2DjIw&#10;SPpTesXHvb80xfaT/rZo6m30/QfDPhvwncXvh+PXbjXjJNPNNcTRiGNZjEI4fLdRv+UsS4cZK8dc&#10;8p440CLwr4y1vR4JWngsbyW3jkfG5lViBnHfA596s6L8Rdf8P2aWtndQiCOY3EKz2cE/2eU4y8Jk&#10;RjE3A5TbyAewrnri4lvLiWeeV5p5WLySSMWZ2JySSepJ70PV3Xn+lvu/HcfT+vP+vI7zwn/yR3x/&#10;/wBfOmf+hzV18ml2HiDwz4d1jXYJNSvdK8MT3ktqZGVrpEuzFbB2UhtgVskgg7VABHUeW+HfG2re&#10;FrO+tLCS1NrfGM3EF5YwXUchTJQ7ZUYAjcenrT18f+IF8Rtrv9pSNqbKYzI6qyGMjBi8sjZ5eOPL&#10;27ccYxTlrf8Ar7Nhdb/1umd94X8IeH/F154M1FtIj0+DUru8srzToLiYwuYYldZIy7mRfvgEFzyv&#10;GM4rH8D6DZ/8I5oetG3P9of8JVbWYn3N/qtgcrjOOuDnGa5yb4h+IJtW0vUhfLb3GltusktbeKCG&#10;3O7cdkSKIxk8n5fm75qS++JXiHUIbWCW9jS2tbpb2C3t7SGGKKZQcMqIgVepJAGCSSQSc04vld/N&#10;fmn+Ov5bEyXMreT/ABT/AC0/M7fxVYaH4kuPiSY9FFheaLO93FqSTytJMxuhG6Shm8vDeYSuxVI2&#10;gZbknBg/5IHd/wDYyRf+kz1ha58RNf8AElnPa396kkdxKJrhoraKF7lxna0rooaQjJxvJxnisxdf&#10;v10B9FE+NMe5F20GxeZQpUNuxu+6SMZxWUYtQ5fT8Gn+hq3eXN5v8VY9XsfB/gnw7Z+H7fxHe6Si&#10;6npyX11dTHUDfReapKeQsSGDC/Lw+4khs4GAPGWADEA7hng+tdJp/wARte03S7bT47m3mt7Xd9mN&#10;3YwXEltk5PlSSIzx88/IRg8jnmubd2kZmZizMclmOST61b+JtEL4bM7vVm+z/Bfw6tqxEdzq9495&#10;tP3pUjhEQb6I7Ef7zV3HiPSdIvbTXPEGtad/amq2ehaPdyo87xbriQKrGTaQTuXYWHBOTgqTkeS6&#10;D4w1Tw5bzW9nLA9rMwd7W8tIbqEuOA/lyqyhgCRuAzgkZwTS3HjTW7pdaE+oST/2yUN+0iqzTbW3&#10;LyRkYIH3cdMdOKJa7f1pb+vRAtLX/rW56VD8OtB1LxFY3xgttL0tvDC6/PZPNcG38wEoU3APMIy2&#10;GIBZsbgCOCOP+IUHhZbHSJtCuNPbUWEqX9vpIvPsqgEGN1N0ofcQWBGSPlB4zWVB4+1+11DS76HU&#10;XiutMtls7V0RBthGf3bDGHU7mBDA5Bwciq2ueKtQ8RJCl39ljhiJZYbKyhtI9xxlikSKpbAA3EZw&#10;AKJb6f1q/wBLfcC8/wCtF+upmW/lG4i88uINw8wxgFtuecZ74r074g+F9Ffw/c6v4VstJu9CgnVV&#10;vtPvbj7ZApO1RdwTtwW7NGqrkHnGBXmEE8lrNHNDI0U0bB0kjYqysDkEEdCDW7q3jzWda02SwuJr&#10;aK0ldZJks7GC2M7LnaZTEimQjJI3k8knrQ9gW565460vR/Evjbxfp0+kob210IagmqG4k84Sx20T&#10;KqqCI9m3ggozZJO4cAYWn+FfDlv4m8JeEbjQ/tj61aWslxrH2iZbhJLhAytCA3l7E3KPmRidrcjj&#10;HATePten1a/1N77dfX1obG4l8mP54SgQrjbgfKoGQAeOtT2PxL8R6bpsFlb36olvG0NvO1tE1zbx&#10;tnckU5QyRqctwrAfMfU0P+vx+7dfcJbW/rp/k/vOu8J6vZaX8J/F8M3h/S9SNrfWKPJNJdD7Tlp8&#10;M2yZcbcYG3bwed3WvMLyZLm6mljt47SORyywQlikYJ+6pYlsDpySfUmtPw94u1Twut3HYSw+ReKq&#10;XFvdWsVzDKFbcu6OVWUkHocZHPrUuh+ONZ8N+IJta0u5isNQmWRGeC1iVArjDBY9uxRjsAMdsUPe&#10;/wDWyX9divQwaKKKBBRRRQAUUUUAFFFFABRRRQAUUUUAFFFFABRRRQAUUUUAFFFFABRRRQAUUUUA&#10;FFFFABRRRQAUUUUAFFFFABRRRQAUUUUAFFFFABRRRQB6T8Uv+RQsP+w3B/6SXlebV6T8Uv8AkULD&#10;/sNwf+kl5Xm1ehjv4zOTC/wgooorzzrCiiigAooooAKKKKACiiigAooooAKKKKACiiigAooooAKK&#10;KKACiiigAooooAKKKKACiiigAooooAKKKKACiiigAooooAKKKKACiiigAooooAKKKKACiiigAooo&#10;oAKKKKACiiigAooooAKKKKACiiigAooooAKKKKACiiigAooooAKKKKACiiigD0n4pf8AIoWH/Ybg&#10;/wDSS8rvPEFrpeh3yrq9p4Yt/Ch8PwObdILMahJcPaqVKeWPtAcykHc2Fxkk4rg/il/yKFh/2G4P&#10;/SS8rlvHHiz/AITLWIb/AOy/Y/Ls7e08vzN+fKiWPdnA67c47Z716GYa1Gv62ZyYP4U/X80dHolm&#10;B8KfFc+la/dpGv2L+1NMn02JY5SZSI9k3ms3ynJ+6uaj0P4b6ZeaL4a1HUtflsBrtzJaQwW9h57o&#10;6yKm45kQbPm5OdwyMK3JGBo3iz+yfCPiLRPsvm/2ubc+f5m3yvKcv93HzZzjqMe9XYvH3l6T4Qsf&#10;sOf+EfvJbrzPO/1++RH242/LjZjPPWuFW5tdtP0OmV7aHP65pM2g61f6ZcFWns7iS3kZM4LIxUkZ&#10;5xkVv/C+8tYfGmkW91pNjqi3V7bw/wCnI8gjDSAMQgYIxIOMOrD2rG8Ua1/wkniTVdW8n7P9uupb&#10;nyd27ZvcttzgZxnrgVd8E67pnhvXLbU9R0671GS0mjuLeO1vVtgHRg3z7opNwOBwNv1pUXZxc/mO&#10;qr8yh8js/Dug6fdfFTxhapaWs13afb30jTZYwYZrlJCI4hH0bC7iqHglQMEcGv8AFLwzLp/hXwnr&#10;N/pkOj63ffare+tYbdLYbomXYzQoAsTFHGQAucA45yef17xB4c13xTNqjaLqkNtdSyz3VsNVjLtI&#10;7Fhsf7NhVBPQqxPqKq+KvFg1610zTrO0OnaNpcbJaWrS+bJl23SSSSbV3Ox7hVAAAAGKzinyxT3X&#10;/B/r7uxo2ueTWzv/AF/XmYMCxtNGJnaOEsA7RqGYLnkgEjJx2yPqK734gWj2vgfwWbbXLnVtDkW8&#10;+xW93p8drJbYlHmZ2SPu3Mc8txivP66DWvFn9seE/Dmi/ZfJ/scXA8/zN3m+bIH+7gbcYx1Ofare&#10;xBveLPhjF4R0G0vbm/vmnureK4imGmn+zpi6B/LjuhIdzgHpsAyCM8Zrga7yw+JFponhnV9M0rS7&#10;y1bVrY29zDLqZlsQSVzIluYwQ+FwGaRsZPXjHB0P4nbYF8Kvud98NfhnF8RGjhjk12O4e4WBprLR&#10;PtdpBuxtaWYTKUHXPyHAGeab4Q+FsniKx1u7nmvmXSp0t5LXRrD7fcljuy/l+YmIxsOWz1IGKl8P&#10;/FC00nSvDMN3okl9eeHbmS5sZEvfKgYtIsn72MISzArwVdeNoIIGDQs/GGi2viO81RNJ1W0d7k3N&#10;rNp+s+RdW5b7ymXyWDLknGEVhnkmm7X0/rb/AIIltr/W/wDwB3gv4dx+M9W1i3tL+e5tdPgNwP7P&#10;sjcXdyu9VAityyFj8wLfNwAeTxnKm0nRbDxFLZ3ep6hHYxgjzk00faUkHBjkheVQrA5Bw7Yx37aW&#10;o+O7TxD401PX9Y0qVnvJVnT+zb0201u642lZCrgngZJQknkFaqePvG03jzXYtQlikj8m2itUNxOZ&#10;53VBgPLKQN7nnLYH0GKUX8L+8fc6fxt4R1nxT8bLvQrnV01TU5njEmpz2626lBArl2RMhQqDoM52&#10;+9UI/h1pOq6XFqOj+IZru2bVrbSmS60/yJVaUOfMwJHUrhOBuyechcDc4fEi51T4uR+KrSxggmnl&#10;RDZ3N0FjKmIQurSnaFDLn5jjGfaug1bWNG8EeDrSzs7W3juzrttqQtItZh1KVo4UfJeaBfLUEuFV&#10;cbhhic8U42SV/L81f8O3mJ3baXn+Tt+NtznvEHwystK0/wASvY65JqN74euUhvYTYmKIq0jRgxvv&#10;JJDBQwKKOThmABOzdfs/apZ6TqDzDVodSsbBr+XztIdNPIVQ7RrdF+XCk/wbSykBjwTzd18RvtK+&#10;OB/Z+z/hJp1mz5+fs22fzcfd+f07evtTvEnjnR/Fk0uqal4fnk8RTQhJrmLUNlrLIF2iVofL3bsA&#10;EhZQCwzjBIqFfk13/wCAW7c+mx03w5+Huj2PjLwTFr2oCTUNVeG8TSmsBNbNA7fIsshfhnAJChGH&#10;K7iMkjye4AW4kAGAGP8AOvRdD+LNhp2qeGtYvvD8moa1ocUNtFN9v8uCSKMnYWj8skOFOAwfbwCV&#10;POfOJH8yR3xjcScVT+LTbX/gEx2d/L9bnU+A/BsPjGa4gK69JPHtO3RdG/tDapOCz/vUKjOOxzW3&#10;p3wduLrxp4n0CS8mlbQg7OunWf2m6uQHVB5UG9dx+YEjd8oz1rI0HxtY2Xg+Xw9qmkzaha/bxqMT&#10;W159n/eCPZtlHltvTGOAVI+bDDNWdc8eaP4i8aXuv3ehXcLXZSdls9T8qaG4HV4pDEQqk4+VlYjH&#10;DU3a67f8Bfk7/wBbLW3n/wAH9TmPEGnW+lapNa2txNcxRnBNzbG3mRhwySRknawOQQGYe9dH8G9O&#10;ttW+Jeh2l5BDc20sjh4rhA8Z/dueQQQecH8KofEDxtN481yLUJYpI/JtorRDcTGed1QYDyykDe55&#10;y2B9Biq/gfxR/wAIX4qsNaFqt6bRmb7OzlA+UK4JAyBzUx8ypeRvRfDnT9V020vtH1176L+04dLv&#10;POsvJMTy/ckj/eN5kZ2v12N8oyozxRuPAXkQeMpPt27/AIR24SDb5OPtG6cxZ+98vTPf096ml+IF&#10;tp2l22n+H9JfTIF1CPU52uroXLyyxjEaghE2xrlvlOTluWNXte+Jml3+neKbXTfDsmnv4gnS5nnn&#10;v/PaN1m8wqv7tRs64GNwySWbgB9V2/4b9biW2v8AW/8AwDf8PfDzRvDuvavpepagt/r9pod7Pcaf&#10;JYBreKT7K7qqTFyWkTKn7igENhiQMx/Dn4e6PY+MvBMWvagJNQ1V4bxNKawE1s0Dt8iyyF+GcAkK&#10;EYcruIySM6T4t2Euq6lrT+HpH17U9Plsbu5a/wAw7pIDEZY4/LyrHhiGdh1A25BDdD+LNhp2qeGt&#10;YvvD8moa1ocUNtFN9v8ALgkijJ2Fo/LJDhTgMH28AlTzke9/T/27b8NybPka9fyj/wAHYwrrwFPc&#10;aRoepaXMdQGqXb2DQLFta3ugw2xHk53KysDxnkY4rH8U6PB4f8RahpttejUYrSZoftSpsWRl4YgZ&#10;PGc4OeRg8ZxXe+AfE0/gPwh4i1OS808/2hGq6dYi4jmuEutzKLjYrFovLQyfM4GSy4znI8u68mls&#10;7f16fL8muprJptv+v62+aZ1Xg/wZbeI9H17VLzVP7MtNHSGSXbbmZpFd9mFAYfN6A4BJGSoyRY1j&#10;wbpWg3mk3FzrF4+g6pZ/a7S9t9PRp+GKMjwmYKpDKwOJDxg98DR+HOr6Tpvgnx1Dqu2ZLmG0VLNb&#10;pYJpsT5PlEhvmXr91hgciuc8XeKk8STadFa2Z0/TNNtVtLS1aXzXVQSzM77V3MzszEhQOcAACr2a&#10;/rv/AMAhdb/1t/wTs/FPg7UfF3x2n8Panrv22+uZER9VazWPd+4VlJiRsDAAXg9s1zOueC7Gy8JR&#10;69peryanAl8dOuVkszAFl8veGjO9i6EBuWCNwPl540j8Vs/FpPG39l/ddX+w/aPSER437fbP3fas&#10;EeLseA5/Df2T/W6muo/avM6YjZNm3HvnOe3So2hbrp+a/S4/ta7f8B/rY56vSfFnhfwXpvg3w1fW&#10;mo6sl5fWdxKGOmpi5dZ3RfMzdERAbQvyhuBuxk4rzauufxdpWpeEtM0jVdIu57rS0mjtLuzv1hXb&#10;I5cCSNoX3YcseGXIOPem/h0/rcXU1bD4WWVxdaLpF1rzWviXWLeOe1sxZ77dPMG6FJZvMDIzjHSN&#10;gNy5PXHn0kbQyMjqVdSVKnsRXoNh8U7K3utF1e60FrrxLo9vHBa3gvNlu/ljbC8sPllnZBjpIoO1&#10;cjrnz6SRppGdyWdiWLHuTQ/i02/q3/BBba+X/B/4B1PgPwbD4xmuICuvSTx7Tt0XRv7Q2qTgs/71&#10;Cozjsc1pSfCs6f4g8V2uqaoLPSvDblbu+itzLJIS22JY4twyznHBYADOTxzR0HxtY2Xg+Xw9qmkz&#10;aha/bxqMTW159n/eCPZtlHltvTGOAVI+bDDNbGofFq11LxB4hup9BL6V4iiQalp/2z5vOU7llgk2&#10;fuyGAIDK45IOc8N76f1ov+D/AMMC21MfRfBFh4m8QNbaXrTHSYLV768vry0MUlrDH/rC0Ss4Zum0&#10;K5zuXJXnDdO8F2firxFpek+F9SudRnvXaNlvrH7PJFtG4uVR5Qy7cng7vlI29MyaL45sPC+vG50n&#10;RD/Zc1rJZXljqF2ZnuoZPvhpFVApxjaVUYwCd3OW6d400/wr4g07VfDWjzWklq7tINTvPtRmVlKN&#10;GdkcQCFSw6bvmPzdMC3X9d/w28w6P+un5mt4u+D9x4b0G21eNtUgtpL4WDrr2lnTXDMpZXUGRwyE&#10;K2TkEY5HNVPiN8N4fh/K1tLeag96r7R9s0s29vcgcM9tL5jeaoJHJC8EH2rH1jVvDcuG0jw9c2jG&#10;YSOt/qRuUCAk+WgSOIgHOCSWOAMEHJOtqXxFtv8AhCbvwzpVhf21jdzRzvHqGpfao4ChLfuEEaeX&#10;uJ5JLEgAZ6kzrb+vL/gj6/15k3iz4YxeEdBtL25v75p7q3iuIphpp/s6Yugfy47oSHc4B6bAMgjP&#10;GalsPhZZXF1oukXWvNa+JdYt457WzFnvt08wboUlm8wMjOMdI2A3Lk9cQWHxItNE8M6vpmlaXeWr&#10;atbG3uYZdTMtiCSuZEtzGCHwuAzSNjJ68YnsPinZW91our3WgtdeJdHt44LW8F5st38sbYXlh8ss&#10;7IMdJFB2rkdc093b+t/+BuSr2Xf9dP8Ag7GfpPgOwl8GyeI9X1iXTbaLUTpz28Nn58zN5YfKgyKC&#10;eeQSoAUnJOFMOp+CbNfDup6zousf2za6fqAtJv8ARTC3lOP3M+CxO1iGUgj5SB1zVSXxg03gQ+HH&#10;tiztqh1M3hk6kxbNm3H45z+FdN8HtW/4Q6fUvEN5cac2kpayRSadczxvLeSja0UYg3b8CTY28rtA&#10;Rue1LvfZf5K/43S9fQfa39au34WZynjLwz/wh+sLpj3P2i7jgie6UR7RBKyhmi6nJXIBPHORjin+&#10;DfCg8U3d6Z7xdO07T7V7y8uzH5hjjUhcKmRuYsyqFyOT1A5rGv76fVL64vLqVprm4kaWWRurMxyS&#10;fqTWz4N8Vjwtd3ons11HTtQtXs7y0MnlmSNiGyr4O1gyqwbB5HQjihba7g91by/4J0mk/Cm28Rap&#10;4bXStaebSdbmntkuriz8ua3miUMyyRCRhyGUgq5yG7EYrI1zwXY2XhKPXtL1eTU4Evjp1yslmYAs&#10;vl7w0Z3sXQgNywRuB8vPGvpPxWtvDureG20vRZIdJ0Saa5W1uLzzJriWVQrM8ojVeAqgAIMAdyc1&#10;zg8XY8Bz+G/sn+t1NdR+1eZ0xGybNuPfOc9ulD2dv61X6X/4ca3V/wCt/wDgf8Mc9XpupfB+ytda&#10;1HQbbxC13r9tZG/itvsBSGRBCJWQyGTKybNxACspwPmBJC+ZV7F8R/iBo2neMdZu9Hsxeatc6fHZ&#10;JqsV+slsqPbokjLEE/1m3cmfMwCSduRQ9n3EviXb/gowNEswPhT4rn0rX7tI1+xf2ppk+mxLHKTK&#10;RHsm81m+U5P3VzUeh/DfTLzRfDWo6lr8tgNduZLSGC3sPPdHWRU3HMiDZ83JzuGRhW5IwNG8Wf2T&#10;4R8RaJ9l83+1zbnz/M2+V5Tl/u4+bOcdRj3q7F4+8vSfCFj9hz/wj95LdeZ53+v3yI+3G35cbMZ5&#10;61Stza7afoTK9tDn9c0mbQdav9MuCrT2dxJbyMmcFkYqSM84yKv+D5r+PWAmnDSvtEkbL/xOEtGg&#10;A6nm6HlqeODwew61W8Ua1/wkniTVdW8n7P8AbrqW58ndu2b3Lbc4GcZ64FN0S40i3uJDrFje30JX&#10;CJY3iWzBs9SzRSZGM8YH1qIXsubcudrvl2Ok+MFpaWPjieG0sUsMW8BmSGEwwvMYlMkkSEDEbNkr&#10;gAEcjgiuKrofG3i4+MNUtpks1sLOztY7G0tlcyGOGMEKGc/ebkknAyT0HSueoQdgooopiCiiigAo&#10;oooAKKKKACiiigD0n4pf8ihYf9huD/0kvKb4w8M2ek6DDeaZoEOo6BLbx+X4gtbmV5VmKIWEw3FI&#10;yHbbsManGADnJp3xS/5FCw/7DcH/AKSXlZug+JtC8Kw6jc6fNqs1xeWUlodMuIoxb/vF25klV8yB&#10;clgPLXJA6YzXNn0a31mnUo3dvsq9ntu01Zro3eO6a1RhgbcmpFZ/C++u/wCyk/tPTIbrVbdZ7C0k&#10;lfzbjO4BBhCFbK4BcqpJwGOGxR0fwPPqdvBNdajY6MlzOba2/tAygzyAgMAI0fABIBZsDJ68HHc6&#10;nq2jeHpPAOr3xvpL+w0eG4t7WCJDFOyySlA7lgYwHAzhWyOmDWTpXxOeTwzaaXca7r3h+4s55pFu&#10;NFO9bhZXLsJE82PDBicNk8MRgYzXy8MZmNWnz01dN6u22s9lZtrSF9Hu9vs93LFJX7L8jnbXwDfs&#10;dVbULi10S20yf7Lc3F8zbRPkjylEauztwx+VSAFJJHGX+HPDsb+LLW1XVtGeRJ4WtzdrNLbXhLAq&#10;hCRk4OQCrhSMkHBzV638W6XqWj6vo2rvqf2W5vxqMGortuLlZdpVvNVmQPuU5J3AgjvWJY3+m6P4&#10;r068tDdTafaXMMxaZFWWQKwLHaCQucHC7j9a9LmxdWFaFS6lZ2SStstm76t3TV/kt3EuVK8f6/pG&#10;lD4ej1z4j3OlajdWGjF9QaGQW8cghDebtMcIVGI6nbuAGByRW/4m8JaZqXiZ/DugHw/Bd/bJYIvJ&#10;kv8Azzs3bY5GmHl7mIA+QYLYwQK5WTxFbP8AENteCS/Yzqv27ZgeZs87fjGcbse+M96ZeXF54m8c&#10;Xt5odteTXVzey3dtFbxl5xly4IVc8gc8Zxisp0cS6kantHBRp9/dUv7y6282W5JOVtdf8ypB4dup&#10;tE1DVWMcFtZyx27LKSHeR92EUY6gKxOcYA9cCsuvQ/jF4gju9Vh0uCCG1a3zc6jHbNujfUJADOQR&#10;12kBfYqwHrXnlepgK1XE0FXqq3Nql2XTXrff52M5pRdkdLdQ6Kvw7sJo0j/t9tRlSZhMS/kCNCuU&#10;3YALMcNgZ2mujXQ9B0jxJovhe+0tbqS9ithd6n58gnhluEVh5QVhHtTevDIxOG5GRjzeu/g8ZaHd&#10;avpHiDUo799Y02KFDZxxo0F3JAoWJ2lLhowdqblCNnacH5uPNxlCvTjaEpST53o3fmdnBaP4Vqtf&#10;dWlxxf32/UqRfC68xavc6rpenx3V3LYwtcySZaaNwhXaiMcEn72No7kZAMHg3SdMs/GVzp/iiGP7&#10;PbRXSSxyT+WBNHG+0Bww53qAOeSe+anuPHMF5pvheOdZ3u9O1G4vbuTau1/MkR/l55PynrjqKwfF&#10;urQ694p1jUrdXSC8u5biNZAAwVnLAHBIzg+tOlHG4hTpYhuKkparS1pNKz31jZly5E7x6Nfr/wAA&#10;ya3PBOg2vibxRp2m3l9HYQXE8cbO4fc+51XYm1Gw5BOCwC8ckVh1f8P6p/YevabqXl+d9juorny8&#10;43bHDYz2zivXxUakqE40XaVna3e2m+hgaeueGbDS9a+xw+IdPnhM8kTShLn/AEcKcAyZhBP/AAAN&#10;0PtWx4i8KXuoeIvC2ixf2Msl9Y20drc6bHJHHOrMwWWXcgYyHHzHb6cVheLJNEutQnu9Iu9Qn+0T&#10;ySvFe2iQ+WGOQAyyvuPPovSuhh8fafH4u8EaqYbn7PodraQXK7V3u0TsWKDdgjB4yR+FeNU+s8kK&#10;tG8moy3VvetppZbvTt+ZtLlvK3y+9FPUPhdqNho82o/2hptzDHafbAtvMzM6CXyXx8uMo+ASTg5y&#10;pbnEH/Cub02txi+sTqdvaG+l0kNJ9pSEAMSTs8vIQ7iu/cB2yMVoL4808eH5LEw3Pmtokmmhtq7f&#10;Ma9M4P3vu7TjPXPbHNafiT4pDxNHNdSeIPE1jLcW/lz6Nby/6Gz7dp2v5o2o3BKmM9SMnrXLGtmq&#10;lyyWnM9bdPd5dEno/eu9NftIvlp3/ry/4J5jRRRX1pzBRRRQAUUUUAFFFFABRRRQAUUUUAFFFFAB&#10;RRRQAUUUUAFFFFABRRRQAUUUUAFFFFABRRRQAUUUUAFFFFABRRRQAUUUUAFFFFABRRRQAUUUUAFF&#10;FFABRRRQAUUUUAFFFFABRRRQB6T8Uv8AkULD/sNwf+kl5Wd410bw14TvG0xLHVri8+xwTC6bUYlj&#10;DyQrJ/q/IzgFsY35OOorR+KX/IoWH/Ybg/8ASS8q3468SjxNlbLx9HBpDWNvEdJla+VdyQorLsEJ&#10;j5dSeuO9cmeSqxzCikm4Wd7c2942vyp9L2TsnqYYG3s3f+tTkbX4b+Iry3t54rBSlzB9pt1a5iV7&#10;hACT5Slg0jAKcqoLDIyORmfQPh3d+IPC9/rMV7YQi3eJEhnvreMvvZwS5eRfLxs4DD5s8dK6PS/G&#10;WjW/jD4f3st3i00vTo4Lx/Kc+W4aUkY25b7y9Mjmud8K32nSeG/EmjXmoxaXJfNbTQXFxHI0WYnf&#10;Kny1ZgSHyPlx8vavBlisxlBvl5WnB/BJ6ObUla+topN26P0Z28sLL+un+ZlWHhHUtSnvI4Ftdlm2&#10;ya4kvYY7dWJIAEzOIyTg4wxyASMgGpIfA+u3GtXukRadI+pWaNJNbBl3BRjlefmzuXG3O7Ixmuo8&#10;M+IrDTvC+o+H/wC09KtrlL/7ZBqN9pn2u1uF2BCmHhd0PG4Hy/7wOO5ZeMoV8ReJrvU9ZjvprvQ5&#10;rGK7gtDDHJIY0RERFUYXC4BKr05ArSWMzDnqKNNWW3uzu9Y69rWbdk7rbowUYaXfX9Tjtc8M3/h3&#10;7Kb1INl0hkhkt7qK4R1DFSQ0bMOGBGM9qraTpN1rmpW2n2UYlu7lxHFGzqm5j0GWIGT9aqVLa3Ut&#10;jdQ3EDmKeF1kjdeqsDkEfiK961ZUmrpz11s0r9NLt+upk7dCzBol7cWd7dJDiCzZEnd3VNjOSFHJ&#10;GSSDwOwJ6A1e1TwXqukaY2ozLaT2SyrC81lfwXQR2BKhvKdtuQpxnHSuv8beLvDup3GmR2Rml0+/&#10;vV1fWoY0KFZnCh4UJxnaPNwRx+868Vc8QeINCn8M+J9LttY0kJcTRXGnw2GlPAoijZ8RPJ5Ku0hV&#10;hjfuHBy+Sa+e/tHGydKXsWlJq6cZNpXS3Wz3lqkuW3mbckLvX+tbfpc5i+0PRLj4ftrunwX9rdw6&#10;hHZSR3N2kyOGiZywCxIV5UcZNY8PhHV7jUNMsY7TddalCLi1j8xB5iHdg5zgfdbg4PFaMOtWS/DG&#10;60kzY1B9Xjulh2tzGIXUtnGOpAxnNdd4f8SeHF1jwbrV7rS2v9l2C2c9kLaV5RIrS4bIXbsIYHIY&#10;tzjb1Ic8RisHTqckHLWdrqUnorx87N6X+VwjGMrJ9v1/yOD0Pwbq3iKETWUMPlNKIEe5uobcSyHH&#10;yJ5jLvbkcLkjI9RWRcW8tpcSwTxtDNExR45AQysDggg9CDXo2heL7WTwZo+nQ6lpOi6jpcspL6tp&#10;K3azq77w6OIZWVlPBGACNpzxgcL4h1B9V12/vZbs30txO8r3TRCIysxJLbBwuTziu/CYjFVa9SNa&#10;KjFN20lfR2Tu1yu610emxDUeW63Nn4c+CW8d+JbbT2uYbW2Ljzna4ijk24JPlq7AucKfug4yCeKn&#10;1fwgl5q+n6ZoVgReXIciM67aX4faM/eiVVTAB+8ee3SoPhfrVl4d8daVqOoTfZ7OFpDJJtZsZjZR&#10;woJ6kdqPhfrln4c8eaVqV/P9mtIGkLy7WbbmNgOFBPUjpXLipYyFetVp6qEE4q0tZe/po9XotLPd&#10;Ws9W48tkn1K9x4B161+whrESSXk5toYYJ45ZPOABMbIjFkcBhlWAIzzTpvh7r0NxZwi1huDd3H2S&#10;KS1u4Z4/O4/ds6OVVsHOGIOOaTwBr9t4b8WWl9e+aLXbLDLJCMyRrJG0Zdfdd+fwrsfBuv6B4Fm0&#10;62fW4dUSTW7S+muLW3mEVvBDvGSHRWLnzOiqQAvU5xU4vFZhhm4wiptK6tCWr97rdpWSWj1l0tcS&#10;UWr/ANf09vI5HUPhx4i0vT5r2607yraKEXDt58ZOwvsJADZJV/lYAZQkbgM1zVekL4w0r/hF5LM3&#10;n746BJZCPy3/ANc1+ZQvTH+rwc9O2c8V5vXfl9bE1lU+tRs1JpaNXXfVsc4xj8L/AK0Ox8H6HoXi&#10;zfpxg1Cy1BLSa4bUTdxvbJ5aF8vF5QYKQNud5wSDz0pdN8N6LY6Jo95rrX2/WZXW3Nm6IttEr7DK&#10;4ZW8z5s4QFeEPzcjF1To1v4Dg0/TfElhaXt4vnaqtxBdCWQg5jt1KwsuxcZPzYZiCeFFQ2OpaP4g&#10;0Hw7a6rqi6W2iPIkiNBJIbmBpPMHlbVI3gllw5VeV5648idSvJynDnUOa1rS5rJS1V1e0pcuiurJ&#10;X3aD7Pn/AMN/Wpy3iDRZvDuuahpdwQ09nO8DsvRirEZHscZrU8C+CpvHGsGyiu7ezVUd2kmmjVuI&#10;3YBUd1L5KYJXO0HJ4qj4s10+J/E2q6sY/K+23Mk4j/uBmJA/AYFXvh3rFpoPjCwvL+RobMLLDJKq&#10;FvLEkTx7sDkgb8kDnA4r18RLFRwEpw0qqN9r+9bouuu36g+X2mm1yuvgvVZtXi0yBLW8u5IzKPsd&#10;7BPGqDOWeRHKIAASdxGByeKra34b1Dw99na9hQRXKloLiCZJ4ZQDhtskbMrEHggHI710nhqbSvDd&#10;9qljPrltc2urabJZnULGKfbbMXVlLh41YqSgDbQeG79KqeJNQ0+18J6RoNlfpqstvc3F5PdQxyJE&#10;pkEaqieYqseI8klQMkAZxmsKeKxUsRGm4+6+vLJaWbvduy1suV69eqDljZnJ13XxL8I2Hg28+w2+&#10;kazCzFTBqF9cKYbldqltiCFc4LAcOcfjXC12smoaf4f8Dajo8Wsxa3c391BPFHaRzLDaGMNukJlR&#10;MuwYLhQeAcnoK2xntY1qU6d2r2cVezu1q2tFyq7tLR6pakx6ly+8BaXDqGoeHYpLw+I7Cze5kneR&#10;Ps8siR+ZJCse3cMLuAcuclPujcMNsPAuktc6Hol5LeJr2s26Tw3CyKtvbmUZhjZCpZ93GWDLt3jg&#10;7Tm/eeLtHbXtX8Xx6gr6hqFnJFHpXkyebDcSxeU7MxXZ5a5dgQxY5UEDnDdP8VaNPq3hvxNeagsV&#10;3otrDFJpZhdpbiSAYiKMF2BGwm4swIw2AeM/Pe0zD2f2/h7O/tOXbb4L/wDbt9L20Nfd6fL8LX/E&#10;xrHwvo+l6PpNz4gN8s2rTSJD9ldEW1jR/LaVwyt5h3Z+QFeEPzcjGenw/wBZuvGF/wCG7K3F5qVp&#10;JKjKsioGEZO5gWIGMDPWtqDWNJ8UaPoMWsaquly6RLL5qtA8huYXk8391sUjeCXXDlV5XnrjLub7&#10;TvHXjnU9Q1fUv7As72aa5877O1xsJJKJtXk9hmvSo1cXGVSU7qyle8ZSSfM+TlSs5e7uovtfW4mo&#10;7La6/wCD/TOWqxp8lpHeRtfQTXFoM74reYRO3BxhyjAc4/hP9ar1f0HcNWt3TVE0WSNt6X0hlAiY&#10;cggxKzg56ECvoKv8OXp0v+mv3amB2E3w9sdT1rwxBps11YwaxaNeSw3pE0trGhfc+VVA4Kxll4Ge&#10;PrVX/hD9P8T2VvdeGkvId2oxabJbahMkrZlz5Um5UUAHawK4OMDk542pPHemaX4h8NXb3ba7e2sM&#10;8Oq6tDEytdLKpQYMgVnaNGI3OATgDoBVCx8S2HgHTbW30zUIdcum1a31KWWCKSOJY4N2yP8AeKrb&#10;mLknAwABgnJx8iqmYcq5FLmt7t07fFO/Ndfy8tuaz26uSN3y/wBemn4lXVvCuizWevLosl8brQtp&#10;ne7dGW7j8wRPIiBQY8MynaWfhuoxzxNd/qGsaLo9j4om03U11G417EUMAgdHtYTKsreaWULv+VVw&#10;hYfeOemeAr3culVlCfPe11bmun8KvvZ/Ff8ATSxNTl6f0gooor1jIKKKKACiiigAooooAKKKKACi&#10;iigAooooAKKKKACiiigAooooAKKKKACiiigAooooAKKKKACiiigAooooAKKKKAPSfil/yKFh/wBh&#10;uD/0kvK5u88IRWvw+03xKNQ3y3l/NZGx8rBTy0Vi+/dz98cYHWuk+KX/ACKFh/2G4P8A0kvK89a/&#10;uZLKOza4ma0jdpUty5MauwAZgvQEgDJ74Fehj/4z+RyYX+GvmdvY/DKzlvNL0a81xrPxLqkEc1tZ&#10;/ZN1uplXdDHLN5gZHcFeBGwG9cnrjm7DwT4i1WQJY6Dqd6zByBbWckmQjBXI2g52sQD6EivSHk0/&#10;xH4+0Dxo2safa6RbxWU1/HLdxrcwSW8aK8SwM3mSFjGNpRSp3jkYbDbzxlBf6R8PmXUYrf8A4n11&#10;fXdqtwB5G65RkeQZ4wC+GPbdjvXDa81H1/PT9fu8zpvaN/Jfk2zhPAHg+Pxr4gk0ye//ALLVLW4u&#10;TM0Xmf6qNnKkbl6hTz29K5qun8a6s1v8QvEl5pN6yRy390I7i0mOHjd2BwynlWUkdcEGuYrOL5kp&#10;eRpJcra8za8IeENU8ca9baTpFrJc3MzqrMkbukKlgpkk2glUBYZbHFWNU+HXifRtVh0668P6nHd3&#10;EjxW0ZspQbkr18oFQX7HgdCKj8A6lb6L468O6hdyeVaWuo2880mCdqLIpY4HsDU/jrw9Po+tXdw9&#10;1pt3b3NzK0Umn6jb3W5dxIJEbsVBBGNwH86p6cvz/T/Mla3+X6j/ABV4VOm6tpWl2Oj69a6nNaRG&#10;ey1W12TPcHIbyUAyYyR8uRng1m3XhLXLG1lurnRdQt7aKOOWSaW1kVESTiNiSMANg4PfHFeoW+va&#10;X/wtD4WXTajafZLPTdPjupjOvlwMpbcrtnCkZ5B6VLceL7e98D3Ftc6zDcSnwzInlSXIZzcNqm9l&#10;wTkuUCtjrgA9KHpf1f4X/wAgjq16R/H/ACPKW8J64uhjWTo2oDRz01A2sn2f723/AFmNvXjr14rK&#10;r3nxZ4qt5LzVdY8O2nhMaVqGlGzF3c6nL9sigMQQwm1a4zvUqAu2ErwrDjmvBqXWwL4UzV0jwnrn&#10;iC2nuNL0bUNSt7f/AF01naySpHxn5ioIHHPNR6L4d1bxLcvb6Rpl5qtwi72isrd5nVcgbiFBIGSO&#10;fevSPhveW2p+H7DSNbTR7nQobqSYXLawunX+mSPsDTIGYCXAQMFCSZxjIPFS+GtR0a68G67o1mmk&#10;6vqH9sm8UeIb6SxF5bBdiOJBNEpdSSxV2z+8JA4NU9H/AF5f539FvvZLVf15/wCX3v0vxPhL4a+I&#10;vGmtXWmafptx9otRJ9pMkEm2BlVm2SbVJVmKFQCOW4rH1rw7qvhq6S21fTLzSrh08xYb23eF2XJG&#10;4BgDjIPPsa9J0rxT9u+Ni6lrd1pNlJcW0lpJLYzFrSJ2s2hQGUswPJXc+5hnJ3Ec15vreg3Ph+4j&#10;hupbKV3XeDY30F2uM45aJ2APsTmp7f13KIdL0m+1y/isdOs7i/vJc+Xb2sTSSNgEnCqCTgAn8K3v&#10;G3wz8R+ALy4i1fS7qK2im8hdQFvILaVsEjZIygNkA/ka5dThgfevW/Fr2Nt8YIvGUt1pupeG5tVg&#10;u/8AR7+CaYxEqxDW4fzAQAQQyjkYPWrtdx/rt/wSW7Js841bwnrmg2dvd6no2oada3H+pnu7WSJJ&#10;MjPyswAPHPFZVetarJ/Yel/EGfU/EGn6uuu7Fs1tL5Lh7qX7QsgmZEYtFtQP/rAp+faB1ryWoTv/&#10;AF+BTVv6/E6/wj4N0rxhby20GsXVtryWs90LWaxX7KwiVnK+eJtwJRSeY8Z496k0TwHY3Wk6Xeax&#10;rTaRJrEzQ6dGlr5yttbYZJm3r5ce87cgOeGO3jnoPhmx03TLn+273RbXwrd2k4ujHdWo1JwVwqKI&#10;2+08uE+RvkIyWGKitUtPG3hvwXEdU07Tv7C8231Bb66SFkiMxlEqKxDS5VmG2MM2V6fMKvTms9tL&#10;+Wru/wAvzIbfLdef6f1+BiW3w+j0611K78TX82i2tlfNpm22tRczS3K8uqoXQbVHJbd/EoAOeMLx&#10;V4buPCevXOl3LxzPDtZZoSSksbKHR1z2ZWU/jXpHiTxBbfFbS9XtLK6stPuh4huNUhj1K6jtVkt5&#10;lVc75GC7lKLlc5IbgHBrjvijrdlrni6RtOlFxY2ltb2MU6ggSiGFIy4B5wSpIz2IrJN6X8vyV/x0&#10;/wCGNNLv5/np+Gpz+l6JqOuStFpthdahKu3KWsLSkbmCrwoPViAPUkCpLzw3q2nfZvtel3tr9pdo&#10;4POt3TzWVtrKuR8xDcEDoeK6r4b6xDpOg+Mw97HZ3E9hBHDulEbyf6XCXVecn5N2QO2e1d74x8cB&#10;9as9Q03W9Nl1G38XahdQS3UwkiEe2ERM2M4jYLtDcDjqMZGnbz/zS/UhXd/66XPGtc8L6z4Zkij1&#10;jSb7SZJQWjW+tnhLgdSAwGRTtR8J65o+m2+o3+jahZafcbfJuri1kjilyMja5GDkcjB6V6R4gk8N&#10;aW/hnUbq2trC6Gqxy6loml6uupWc0KlS842u/ls2SuwyMcDsOtnx/r0iWfi02UPhM6XrUiytf2mq&#10;S3F3dASiSM+S9w7Rv67o12/MMjjM9P68v8/w26Kuv9ef9fPfqeXr4R12TQzrK6LqLaOASdQFrIbf&#10;htp/eY2/e469eKya9V+JEZ8Ua6fEui+INOj0ZtPjihjfUUhuLNFh8t7b7OW83qGHyKVIfOcE44Gz&#10;8O/bPDd/rH9p6bD9klSP7BNcbbqbccbo48fMo7nPFPqxdEZFFFFABRRRQAUUUUAFFFFABRRRQAUU&#10;UUAFFFFABRRRQAUUUUAFFFFABRRRQAUUUUAFFFFABRRRQAUUUUAFFFFABRRRQAUUUUAFFFFABRRR&#10;QAUUUUAek/FL/kULD/sNwf8ApJeV5tXpHxS/5E+w/wCw3B/6SXleb16OP/js48J/CQUUUV5x2BRR&#10;RQAUUUUAFFFFABRRRQAUUUUAFFFFABRRRQAUUUUAFFFFABRRRQAUUUUAFFFFABRRRQAUUUUAFFFF&#10;ABRRRQAUUUUAFFFFABRRRQAUUUUAFFFFABRRRQAUUUUAFFFFABRRRQAUUUUAFFFFABRRRQAUUUUA&#10;FFFFABRRRQAUUUUAFFFFABRRRQB6R8UP+RQsf+w3B/6SXlcrdeB9ZsrE3U1tEgEQna3+1RG5WMjI&#10;doA3mBcEHJXGCD05rqvih/yKFj/2G4P/AEkvKlZbX4jfbbXV9Mm0bxXp9g8z6hHlIplhjXAuImHy&#10;HauA6kcsMrWeeYmrhsRGSS5PtO12trO11p3au1ppa9ufBRUqdmeZUV7Lp9nbxax8PdMTQtPlstY0&#10;+L7fJJZIzzKXkEjCQjKFEy29NrdySAMUtKh8PeFPCOkas5aeK8vrhZ5G0S31AMsbgJCWlkUREp83&#10;yjcd+c/KMfO/23HRKm23st7/AB72Tt8D6Pptrbt9npf0/FXPJ6safZ/2hqFta+dDbefKsXnXD7I4&#10;9xA3O3ZRnJPYCvRBaWWkeGvFGu6No6tNFqy2scOq2qXDWFm4ZkLRPuUMxCpuYHGMA5OaxPC+rXP/&#10;AAm+m+fpmnxpqNxbJNBNpsLxujMoLIjoQm4En5Ao54wMCuv+0JVaVWdKNuVPd63STeln0enf0aZM&#10;o8q1f9Xscze6a9rqs9hHJFfSRzGFZLNvMSYhsAocfMD29c1f13wjqPhtSb82aOsnlPDDqFvNKjc5&#10;DRo5ZcYIOQMHg810en3R0P40SR2cFqkX9tm3WOS1jkRE+0gYRWUhSABgrgjsRVnxB4ySH4m3w1bT&#10;tNvNKt9TuI5oU023jd4i7IxLqgZmCkkEkncAetZSxmK9rGNKKceTme/M/JdEy3GK5r9H/n/kec0V&#10;6B4y8L23w+0O4sJfs97f6pciW0ucKxWxTOyRT/CZWPbtGR0Nef16mFxUMZT9tT+Ho+/n9918iJRc&#10;XZhRXss3h+G30PxTomoC3vtS0rSVuHa10O3hjt5A0TKRdJiRztJB3LhvmOTjJwNaLeFdB8JxaVpF&#10;jeW+qWQuJri5sUuXup2cq8QdgWTbhV2xlSN2epBryqOcRrtRpxu27LVpNcqle7Sez001721K9npd&#10;/wBbf5nn8dncTWs1zHBI9vCVEsyoSkZbO0Megzg4z1wataBo/wDb2rW9h9ts9O87d/pWoS+VCmFL&#10;fM2DjOMD3Irt/CXiC+034a+LI47axzaT2eFn02CUgM8u7fvQl8HAG/O3OBjNRfCXUTqnj60sbyy0&#10;26tNQlleeKbTbdhny3bCZT92MgcJge1VWx1eNLFT5UlSvZ31+FSva1r2e3y8wUFdK+558RgkdaSu&#10;08FQRWvhXxPrEVlb3+p2It1hW6hWZIY3ZhJL5bgq2MIvIIG/PpXXabpOnTXlpqN3o9l9puvCt1qF&#10;xZNBshaRDII5Qi42b1RW+Tb1yuM08RmscPOcXC6i7bq97KW3az379NmEYc1rdf8ANL9Tx2iu28ZL&#10;HqHgnwrrLWtpb31y93BM1nax26yLG6bCUjAXI3kZxk8ZJxXG287WtxFMgQvGwdRIiupIOeVYEEex&#10;BB716eGxDxFLnSs05K3nFuL17XXb5ESXKbH/AAheqLpMepSraW1tJEZ41ub6CGWSMEjcsTuHYEg4&#10;wpzjjNYden/FDxReSWfhm3aLTliutBtnkYaXbb13F87GEe5BxwEIA7YrT1DTbVvGGu+GDo1jFoFn&#10;pk88NwtqnnIqQeZHcm4A3tubbwWKnftx0x4VHNa8aUamIgveTl7r2iml13lqtFa/lojX2abSXl+J&#10;47RXo0mqQeFfAXg2/ttI0u5vLmS7M8t9ZRz+aiTLhGDDkHON33gBhSuTnzyaTzpnk2qm5i21BhRn&#10;sB6V7WFxMsTzS5bRTaWu/LJxenTYyceUveH/AA/qHinVoNM0u2a7vp8+XCrBc4BY8kgDgHqaoSRt&#10;HIyOpV1OCp6g+ld98M9mj6RruuNqVvo90oisrK7ullKCR23uR5aO2QkZHTHz9a6nXPD1ja+IvG2v&#10;adaW+qv9hh1bTI5YfNi8udh5swiYfMI9zYDrgdSOK8irm7o4upRlH3VZJ6q8rxT12t78dtVaV+hp&#10;GnzRv1/T/hzxaivQ/A1v/wAJZ4la6vtHtJ7mHTbi5s7SG0EMN/PECUUxoFVsd1UDdswQSTmHwdGv&#10;jzxloVtrVjaw2T3DxNNZ2SWwmITcsJEQRSSwA7N8/XpjsqZkqXtHOOlON5a36N6Lrs+352nluro4&#10;KivRPE+oaNq+ji2t9OurvV7fUFDSRaHBpoSNgVaBhC7bmLBdu4ZGG57Vb8bW+n+IPDupanof2KGx&#10;sJ0WbTJtKSzvLDc2xF81M+eDhgd7FuM4zyIjmesFOm1zO19bLZLpfW+nMo9ld2Tfs99f6/r+t7eY&#10;UV6pfWth4g8M3lvpMNppt3pmnrLeaPqGlLHcAIi+ZOl2o3sSxB2uVzuxgjAq3pen28PiPwV4eh0S&#10;xvNG1azt5LmaS1R5rjzFPnyCbG+Pyzu4VgF8vnvnB5zFQcnDVXbTdrKKu91q7bWun0lbUOTrf+tP&#10;8zyCivQdPktdD+GNzqVvY2N5fLrv2aG7u7VJisfkZ+64IPTowIG4nGQCHeH7OP4oWuraVbadp9j4&#10;ga4/tCxW1hWFHQ4WWD2UDDqOcbX9a6ZZkoKdWcLU4uzd9tbXt211fTVvbU5NlfV/8FfoeeUVv+OL&#10;jTpPEElvpMca6fZIlpFLGgUz7BhpWx1LtubJ5wQO1aHw2sYLq81m5ezi1C7sNMmu7S0mUOkkqlRk&#10;oeHCqWfaeDt54zXXPF+zw31mUWtFp112v2317E8r5lE5CivYPCGm2fiS+8B6jqWl2KXN9qF1bSxx&#10;2iRRXcKIpVzEoCfKzMuQozjnJGa5vVmg1r4Zyak1hY2lzaawtrC1nbLERC0LHYzDl8FB8zlm688m&#10;vPp5sp1VScOqTd9m5Tjp31g+2nnoV7Prf+rX/Q4Oiiva9WsbL/hNtV0KTRLC10QaKbyWaKyRZUYW&#10;quswlxuX94FXCkKScEEsSerGY9YOUYuN7py36RcU/V+9ouooR5nb+tTyWx0f7dpOpX326zt/sQjP&#10;2aeXbNPvYj90uPm24yfQVnV3uh3C6p8MfFi3NnYM+nrZ/Zp0sYUmTdNhsyqgdsjjkmtPRZLbSfC3&#10;gWaLS9NnudQ1G4guJruzjnZ4xLENmHBH8XXG4Y4Iyc8k8xnRc1KN2p8qV9P4fPvbt5bu2wcqtfyu&#10;eX1d0nSZ9aujBbyWsbhS+bu7itkwCB96RlXPPTOfyq54006HR/GGuWNsuy3tr6aGJeflVZCAOfYV&#10;Q02SyivEbULe4urXB3R206wueOMMyOBz/smvX9pKpQ9pS3auv6uvzXqKUeWTi+hJrWh33h3UJLHU&#10;IDb3KBWK7gwKkAqyspIYEEEEEg1RrtfizDKniGxmc7ILjTbWW2tmQq9tDs2pEwJJLALyc/NnOBnA&#10;4qs8FXlicNTrS3kk3ba4pKzsgooortJCiiigAooooAKKKKACiiigAooooAKKKKACiiigAooooAKK&#10;KKACiiigAooooAKKKKACiiigD0j4of8AIoWP/Ybg/wDSS8ri5vFOtXGkrpUur38mmKABZPcuYQAc&#10;gBM7eDz0rs/ij/yJ9j/2GoP/AEkvK0vEPhXwh4YOpaLf3mmrd21lmO5jN816915YdcjZ5GxiduB0&#10;Ug7sjNZ55iqNDFQhUpucnqrR5rWsm/K115nPgouVPR2OQ1j4h6nqGladp1ncXem2dvp6WNxBDdMI&#10;7rBc7nUYHIfGDnp1rH0fxNrHh3zf7K1W+0zzseZ9juXi34zjO0jOMn869J0fwr4em1fwZo8mjLNJ&#10;rumrLcXb3MoaNz5oDxgMAGyoJ3BlOBhRznK8I6taWXwz8UpNoen3rQ3FkHad7gGfLzYLbJVxt6Db&#10;t685r5iOMwsaLp0cO2rxuny6803FPVu+qe+u2y1Xfyydm30/Q4fT9e1PSL572x1G7srxwQ1xbztH&#10;I2Tk5YHJyajm1S9udROoTXlxLflxKbp5WMu8chtxOc8da7jwzoOj3Hhm/wDEl+uk26yah9igs9Qa&#10;9+zRfJ5hx5G6QnBAXc2MBs7jjE+m6D4T1Hxh4mFor6loVrpE19AsUkkZWRURmVGcBsKxdQXU8YJD&#10;d+uWY4eM6j9jL3VZvlVnqly3vvd7eTtsSoOSWu7/AFseem+uTffbDcSm88zzvtG8+Zvzndu67s85&#10;65rSgs5Gjj1zWLe6vdNubiSJpI7pYpppQoZsMyuTjcpLbSOcZyakumg8V6jplno+hw6ZeSkQNFbT&#10;yuk0jOdrASMxXggH5iOCeOlamsqvibxVpHhrS5d+nWsiabaSKOHZn/eTf8Dcs302jtXVUrq6Tjy6&#10;Nyvuoq/WL0be2uyfVE922ZnjPUr3V9VivLrT30y2kt4xY2rKwRLZRtjCFvvDA+93O496zdP0i71S&#10;G9ltot8VnCbidywUIm4Lkkkd2UADkk8V6v8AFy1GteE49Rjks5I9G1F9OtxZ3kNyRYsuYC/lM23B&#10;jcYbH3q4jWnPhnwjaaKh2XmpBNQv/UJg/Z4j/wABJkI/6aL/AHa4cBjvbYWlGjFKV+W17pKO7v8A&#10;4bfNq5pKFpa/10/PYibW/GdneR6c1/rsN1YRN5dqZple3jEeWwmcouwZPAG0elVPDereIllTR9D1&#10;HUIDfyiMWlncvGszthQCAQDngc9q9t8QRJ4q8XeIdViRV1HQ7bUbC9VR/rLc2s3kS/gcxn/gFeRe&#10;GXPhnw/feIc7Lybdp+nHuHZf30o/3EYKD6yg9q48JjqeKw7SoxU7R922nNK7XyXxX35Xcbi1az/p&#10;WuR6JovjPR459T0S01q3hVXjk1DS1l8sqrfP+9j+UqCvPOOKxF1rUV1Q6kL+6Gosxc3gmbzixGCd&#10;+c5IJ7967PWrq7sfBPw3uLF3jvYvtjwtGSGDi6O3HvmrfiXRtOvPi94lnkjA0TTp5Ly9VOAdpG6M&#10;eheU7B6bvauqljU5TlWgndT2Wr5J8nK7782lvmrEuOlo+X4mBpHhLxrpd1Hd6PpusR3PlJIJ9LSR&#10;nRZFDKGaPJUlSDtODgjjmqeuW/irQ76S81iPWNPvL5Hje4vllikuFwA6lmwXGCARz2rT8G6xc+IP&#10;i5oepXj77m51aCRyBgDMi8AdgBwB2AFYEmnXGseJnsbSMy3NzdmKNB3ZnwK6acqn1iSxPJpBOT5e&#10;99Lt7Jq+3yQtFF26f1csWuh+INZ0ey+z295fWPnSxWtvETJ84VXl2Rgk8DaWYDHTJrLj027lsZb1&#10;LWZ7OJgklwsZMaMegLYwCfSvT/DfiY6f46EWjzg2WgaTex2UgHDukEjPN/wOTLfTaO1XvFlzpC/D&#10;vXLfQ7iKWyup7bVnhiYH7O8zsPIbHAKCPGO2a4P7Ur0q8aMqWknG2+ilJ/F52a9XfsUqacW29Vf8&#10;l+rseWw22qeIoZ5d8t3FptqGd5pflggVgoUFjwNzABR3PAq5cXfilrd/Ds82rmC2Uu2lSNLtiVRv&#10;JMR4UAZbOOBzV3WnPhnwjaaKh2XmpBNQv/UJg/Z4j/wEmQj/AKaL/dr07XbfRx8WvFsiX982qf2Z&#10;e5tmskEA/wBBbP73zi3T/Y68e9ViMwVJpumnG0pQ0b+FxV9L2u5Np6aW7hGF7K+raXyZ4rZpqWvT&#10;afpFu094xk8q0td5Kq7sMhQThcnGenvUN1pt1Zx+ZNA6wmV4VmA3Ru6Y3BXHytjI6E9R610Xhlz4&#10;Z8P33iHOy8m3afpx7h2X99KP9xGCg+soPapNW/5JT4b/AOwpf/8Aou2r0/rUo11CEVyOXL8+WUpP&#10;tukvXmIUb7+f4HKG7na1W1M0htlcyrDuOwOQAWA6ZIAGfYV01rofjQahZfYbfWJ76ztY5bf7CZJZ&#10;LWGQFkxsJMYYMTt4+8eOap+C9Jt9Q1V7m/UnStPjN5ec43IpGIwfV2KoP97Panw6jeeNPFEqX2qp&#10;p0erXKvdzSybIFAJIJGQMKM7R24AxTxFRuU4QUeWKvJtX36WW/u3bXnHuJbXZU16816LXTLrU2pJ&#10;rMBUl795BcRkYK8t8wxwRVrUP+Em8UW9jqF9cahq4lnNlaPcXDTyPIApKRqSWP3l6DGWHc1a8Raq&#10;/jrWtF0zS7eVo7W3i0uy89gZZVDHaz44BJY8DhRgZOMne0nVIbj4qeEdMsJPM0rSb63tLZl4EhEo&#10;Mkv/AANyzfTaO1cdSvKjRjP2UVOMXJq2ySdkrbXdtOye9hvq7/8AD/1/Wph+KrPx3Np6zeJYPET2&#10;MLfLJqqTmKNjxwZOAT0qjJqHiTxdYTx3Go32p2Wmw/aXS7u2aOBAQgIDtgHLBQByc4FHiu30WG8u&#10;G03UL+7uTcP5kd1YpAijJyQyzOSc47D+lXdZc+GfCdnoqHZeals1C/8AUJj/AEeI/wDASZCP+mi/&#10;3a1ptKFJQhHmb09xxsvtOz1WnXq2i5K0mr7DdVtfG9n4aSHUovEEHh9QmyO6WdbQDOVwG+Xr0rHt&#10;/E2sWely6ZBqt9BpsufMs47l1hfPXKA4OfpXsnjaOGwk8Y6lps0t/qb6ZZ2d7YSRhEt7eSGLNwuG&#10;JlAKqOi7C+TkAV47aahpsOg31pPpX2jU5nRrfUPtLL9nUH5l8scNuHGT0rlyvFLHYf2jop6xdkkr&#10;NpNtqT6X33ktYrVClHltqUvt1z9h+x/aJfsfmed9n3ny9+MbtvTdjjPXFbPhvxLbeGra6ngsZJNb&#10;kikhgvWuAI7dXXazLGEyZNpcBt+BuzjIzXP0V79ShTrQcJrR/K/rbfzT0fUyTad0FTWd7cabdRXN&#10;pPLa3MTbo5oXKOh9QRyDUNFbySkmmrpiNK48Taxd6pHqc+rX02pRgBLyS5dplAzgBycjqe/eqn2+&#10;5+xtZ/aJfsjSCVoN58suAQGK9M4JGevNQUVnGlTikoxSt5dtvuHdhXVeMPiHqfiq5uFW4u7LS5li&#10;DaaLpnh3IiLuK8KSSm7p/jXK0VE8PSqVI1ZxvKN7eV7f5LXcFJrYnhvrm3tri2iuJY7e42+dCjkJ&#10;JtOV3DocHkZ6U7+1LwQ20Qu5xFauZII/MbbExIJZBn5SSByPQVWorXkg91/Vrflp6CJLm5mvLiW4&#10;uJXnnlYvJLIxZnYnJJJ5JJ71a0jXtT8PzvNpeo3emzOuxpLOdomZc5wSpGRkD8qo0UpU4TjySSa7&#10;dB36k15eXGoXUtzdTyXNzKxeSaZy7ux6kk8k1DRRVpKKshBRRRTAKKKKACiiigAooooAKKKKACii&#10;igAooooAKKKKACiiigAooooAKKKKACiiigAooooAKKKKAPSPih/yKFj/ANhuD/0kvK5h/H2tyWMd&#10;rJcwyiOH7PHcS2kL3KR8jYs5TzAACQMNwOBxxXTfFD/kUbH/ALDUH/pLeV5xXXmlGlWr3qQUrbXV&#10;7HJg21T0NuDxprNtqGlX0d5tutLhEFnJ5SHykBYgYxg/ebrk81DonijUfD/2sWckXl3ShJ4bi3ju&#10;IpAG3DKSKykg8g4yKyqK8t4Wg04umrO3RdHdfc22vN3Ozmfc3NP8aatpct81vJbrFekNcWr2cL2z&#10;kHIPkshjBB6EKMZOOtRjxdqq3l7dJcrHLeWzWcwjhjVPJYAFFQLtQYA+6BjtWPRS+q4e7l7NXe+i&#10;/rovuHzS7mv4d14eHmvp47fzb2W2e3t59+Ps5f5WcDHLbCyjkY3Z6gVT0vVLrRb5Lyyl8m5jDBZN&#10;obG5SpxkHnBPPUdRzVSir9jTbk2r8299b9Lenltq+7Fdmx4d8RvobywSxm70q6aP7bY5Ci4RHDhd&#10;xUleR1HOCfWqes6tca9qt3qF2264uZGlfAwASegHYDoB2AqnRRGhSjUdZR957v8Ar0WvVJLogu7W&#10;NyLxtrcOq6pqUd8yXmpxSQXcgjTEqSDDqVxgZ9hx2xUXiDXhrC6fBBb/AGOysbZbeGDfv5+87k4G&#10;WdyzHjjIHQCsiiojhaEZqpGCTXbTpb8Fouyulux8z2Ok0/4h67pWm2ljbXMCQ2YkFtI1lA01vvJZ&#10;jHKULocknKsCO2MVUfxGf+Ebk0xIWWa5uvtN5dtIWafAxGmMcBSXY8nJbPYVjUVKweHjLmjTSd76&#10;K13q7u2+rb1667hzPuWdL1K50fUrW/s5PJu7aVZopNoba6nIOCCDyO9aOh+JDotxqN55HnajcQSR&#10;Q3G/b5DPw8gUDltpZRyMbs9hWLRWtShTqpqcd7X80tbenltv3Em1sW9N1S60iaSW0l8qSSGSBm2h&#10;so6lHHI7qSM9ataDrx0lzBcRG80uaaKW7sgwT7QI2JVd+0lRyenrWVRRUo06ialHff5ba76dH0ew&#10;vIuazq1xr2q3eoXbbri5kaV8DABJ6AdgOgHYCr03jLWLjXLzWJLzdqN3FJDNN5SDejxmNhtxgZUk&#10;cD9axaKHQpNKLgrJW26aaemi08kVzO9zX8Qa8NYXT4ILf7HZWNstvDBv38/edycDLO5ZjxxkDoBU&#10;+m+NtV0nS49OiNlNZRytMkV5p1vc7HYKGIMsbEZCr09BWDRUfVaDpqlKCcV31176311eu+ouZ3ub&#10;t14oa40GfT0tY4Jru7+1XlxCFjWXAxHGsaKFRVJc4HUsOmBVLQNev/C+rW+p6ZP9mvoN3ly7Ffbu&#10;UqeGBB4J6jvWfRTWHoqEqfKuWV7p6p3736W0ttbTYOZmv4f8QDw/JfXCW/m301u8FvPv2/Zy/DuB&#10;jlthZRyMbs9QKo6XqVzo+pWt/ZyeTd20qzRSbQ211OQcEEHkd6rUVXsad5Nq/NvfW62t6eW2r7sL&#10;u1i7p99BHrEF5qFsdQgWYSzW4fy/OGcldwBwD7DvSaxq1xruq3eoXTbri5kaV8DABJ6AdgOgHYCq&#10;dFV7KHP7S2trfL+vv07ILs3V8ca2uvPrP23OoSQ/Z3kaGMq8fl+XsZCu1hsAGCO2evNVrXxNqVlo&#10;N/osNzs02+dJLiDy1O9kOVO4jIwfQisuisvquHSSVNaW6L7Pw/8AgPTt0HzPuFFFFdRIUUUUAFFF&#10;FABRRRQAUUUUAFFFFABRRRQAUUUUAFFFFABRRRQAUUUUAFFFFABRRRQAUUUUAFFFFABRRRQAUUUU&#10;AFFFFABRRRQAUUUUAFFFFAHo/wAUP+RQsf8AsNQf+kt5XnFei/E7/kT7H/sNQf8ApJeV6B4gtdL0&#10;O+VdXtPDFv4UPh+BzbpBZjUJLh7VSpTyx9oDmUg7mwuMknFejmGlVv8ArZv9DjwesEv63S/U+eqK&#10;9D0SzA+FPiufStfu0jX7F/ammT6bEscpMpEeybzWb5Tk/dXNR6H8N9MvNF8NajqWvy2A125ktIYL&#10;ew890dZFTccyINnzcnO4ZGFbkjz7NuyOu9ldnAUVd1zSZtB1q/0y4KtPZ3ElvIyZwWRipIzzjIro&#10;Ph54Bfx5dakiz3CLY232loLC1+1Xc3zqu2KHeu85bJ+YYAJ9qUfeV0VL3XZnJUV2mh/DeTxP4wud&#10;H0qa8uYLWF7i4c6e4uokTh0NuCSZQxChQxGSPmAyRc8WfC+HwY2hXep3Gr2ekap5yn7ZpAgvoXjI&#10;BBt2mwQdyEN5nQnuMFpczS7i7nn9Feh/FTw14S8N+N9S07TL3U4EgvfKktTYKyQRfxFJDcFpCOwY&#10;Ln1FL8TfDPhHw+unjSr3U0u5tLs7lbeSwURStJGrM7SG4YoSCW2hSAeAcc1N/dUu/wDlcfWx53RX&#10;oesWYg+D8Eul6/d3mitrWyTTrvTYrcrc+RkyLIsrsw24XBwO+Ks6d8IbG8uPD9i/iF49V13ThfWd&#10;ulgXRWKudkr+YNoJTAZQ565UYG5vS/l/lcS1t/XWx5nRXZ6b4CsjoOk6hrGsPpT6xLJFp8cdn56k&#10;IwRpJmDgxpvOPlV24b5eBnZsvgyZ9Q8WQve395DoF99hZNH037XdS/M480w+auyPCHLbjgkDnrQ9&#10;N/62/wAw3/r1/wAjzOirF/DDb3k0Vtci8t1bEc4QpvXsdp5B9v1PWrnhnSodc1q3sZvt+JiVVdMs&#10;xdzs2OAsRdN2T/tfnQtdgehl0V6B4i+E8mheJPC2mm5vYYte2BDqWnm1ubcmYxEPCXbpgMPm5BHS&#10;quteA9KstRn0XTtel1PxHHqC2C2IsDHFKzOy5SXeeVIUEFQMt8pYDcTe1vT7tP1DvfocTRXp/ir4&#10;H3nhzw5q+pBtVD6S0Yuf7Q0h7S3mDPsLW8rOTIAxHVUJU5x2rzCldPYdmFFd8/wxis/A9h4hvL++&#10;WO+haVJrXTTPZQEOUWOe4EmUclfuhGxuX8D4a/DOL4iNHDHJrsdw9wsDTWWifa7SDdja0swmUoOu&#10;fkOAM81VndrsTfRM4Giulh8FSXHhvX9RS53Xei3McVzZhOPKdinmh884cKpG3+IHNdJp/wAFb281&#10;a9tBJfXK6bZ29xqK6bpzXVxFNMoKwJGrjeRnliygbW9AClrqv66/19243po/66f1955tRXpWofBW&#10;503xKllc3s1lpn9lf21NdXtk0NxBbglWD2+4kSBxtC7sHKncAcir4y0fRrH4a+F7rSJftguL++V7&#10;uazW3uGCrb4SQBm6EsRh2GG7EkA/r8bD62/ra55/RXZfFSytLHX9PSzght4n0iwlKwIFVma2jLNx&#10;1JJJJ7k1xtHVoXRPvb8QooooAKKKKACiiigAooooAKKKKACiiigAooooAKKKKACiiigAooooAKKK&#10;KACiiigAooooAKKKKACiiigAooooAKKKKACiiigAooooAKKKKACiiigAooooA9C+JTbvCFj/ANhq&#10;D/0lvK53xx4s/wCEy1iG/wDsv2Py7O3tPL8zfnyolj3ZwOu3OO2e9bvxCbd4Rs/+w1b/APpLeVwV&#10;ejmH8Z/I48J/DudBo3iz+yfCPiLRPsvm/wBrm3Pn+Zt8rynL/dx82c46jHvV2Lx95ek+ELH7Dn/h&#10;H7yW68zzv9fvkR9uNvy42Yzz1rkqK89Np3R1tXVmafijWv8AhJPEmq6t5P2f7ddS3Pk7t2ze5bbn&#10;AzjPXAqTw5qenaZdGTUbC5u1BV4pbG8+y3ELqchkco6/XKE8DBHfIoqY+6kl0Kl7zuz0W8+Mdxfe&#10;LpNUuNPN5YT6auj3NrdXLST3NsAATJPgEykgNv2jkD5cDFcjrd9os6wpo2l3VgqktJJfXouZHPGA&#10;CscahRj+6TknnoBkUU+t/wCu/wCYv6/Q63x14u0nxpe3GqrpF3Y63dOslzL9vWS2ZtoDlIvJDLkj&#10;PMhxyOaXxF4u0rxNpNj9r0i7j1uzsYbFLyG/UW7LENqM0JhLZ2YBxIBkZ9q5Gil0sHmdAfFn/FAD&#10;wz9l6an/AGj9q8z/AKZeXs24/HOfwrf0/wCK32HxR4Q1j+y9/wDwj9gll5P2jHn7fM+bdt+X/WdM&#10;Hp1rgKKb11f9WVvyDpb+tXf8z1bwVeQeIdD0ODVrTTmh0a7k+zXd1r9vZiJHdZGEtu/7yZVbLDy9&#10;pOSMk9MnUvHWjP8AEDX9cFnqTtcanPeWV9peomxuUVnbALGOQYweyq3JyT0rz+infVNdP+B/kHe/&#10;X/g/5m1408UTeNPFOpa3PBHbS3svmGKLJC8ADk8k4Aye5ye9WvAvi9PB99qDzWb3trqFjNp88cM/&#10;kSiOQDJSTa21uB1UgjIxzXN0VK0Vl6A9Xc767+JGmt/wiX2PQZrX/hHLnfBuv/M86HzfNKv+7Hzl&#10;ifnGBz9wVzd14puG8ZzeI7Rfsl01+2oRKTv8tzJ5ijOBnBx25xWLRVXaafb9f+GDdNd/6/U6zxP4&#10;m8P69JfX1v4duLHVr1vMlc6j5lrG7HLtHF5YYZOcBpGABPXjHJ0UVKSWw733O88F/Ei08DwvPYaX&#10;eR6pJbtby+XqZWxuAVZQ01uYyz43E48wLkDAA4qXw/8AFC00nSvDMN3okl9eeHbmS5sZEvfKgYtI&#10;sn72MISzArwVdeNoIIGD59RVXadybJqx3Phv4i2fhrx5qGtxaIbzSL5ZUn0i7ut29Hw20yBBkBwr&#10;D5f4QPeq+l/ER1uPEaa1ZHVtP8QP517DHN5EolDs6SRybWClWY9VYEEjHccdRU2SSXZW+RV73ffU&#10;7HR/Gul+H9VuTp+iTro95YyWF3az3++4mR+S3miNVVgQpGI8fKMhuah8UeMrHWPDOkaHp2kPptnp&#10;txcTJJLdefJL5ojzvOxRkGPqABggYGMnlKKYttf62t+Rs+KdbtNevbWezsJNPSK0ht3SS7e5LtGg&#10;UvuflQQBhBwoAA4rGoooAKKKKACiiigAooooAKKKKACiiigAooooAKKKKACiiigAooooAKKKKACi&#10;iigAooooAKKKKACiiigAooooAKKKKACiiigAooooAKKKKACiiigAooooAKKKKAO5+IH/ACKVn/2G&#10;rf8A9JbyuGoor0cf/HZx4T+EFFFFecdgUUUUAFFFFABRRRQAUUUUAFFFFABRRRQAUUUUAFFFFABR&#10;RRQAUUUUAFFFFABRRRQAUUUUAFFFFABRRRQAUUUUAFFFFABRRRQAUUUUAFFFFABRRRQAUUUUAFFF&#10;FABRRRQAUUUUAFFFFABRRRQAUUUUAFFFFABRRRQAUUUUAFFFFABRRRQAUUUUAf/ZUEsDBAoAAAAA&#10;AAAAIQD1Png2QaUAAEGlAAAUAAAAZHJzL21lZGlhL2ltYWdlMi5qcGf/2P/gABBKRklGAAEBAQAA&#10;AAAAAP/bAEMAAwICAwICAwMDAwQDAwQFCAUFBAQFCgcHBggMCgwMCwoLCw0OEhANDhEOCwsQFhAR&#10;ExQVFRUMDxcYFhQYEhQVFP/bAEMBAwQEBQQFCQUFCRQNCw0UFBQUFBQUFBQUFBQUFBQUFBQUFBQU&#10;FBQUFBQUFBQUFBQUFBQUFBQUFBQUFBQUFBQUFP/AABEIAZACr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KmP77Tx/1T21/9RqOvVa8of/j4&#10;0/8A7J7a/wDqNR19G6b4T06HwPB4ivbPU9UhluJIJn06dI0sduwKZcxvktvyAdg4HJzx9HxPiYYa&#10;ng+feUUku7tfrZdH+S1sjwMnXNOuv7zOJord03wbqWuWtxe6dCJNMin8hry5mit0QkErvLvhMjHJ&#10;OMkDJJGWr4L1ltautKa0EV5aqXn86aOOKNOPnaVmCBTlcNuwdy4JyK+R+uYe7i6iut9Vp69t0fQ8&#10;r3sYlFbj+CdbXXrbR1sWm1C6VZIEgdJUlRhkOsikoUxklgcDByRg0268I6jZ3VrDI1iftLFY549Q&#10;t5INwwSrSq5RSARwzDqPUUfW8O2kqkdVfdbd/TR6hyvsYtFdR4v0F9Ov9FsRpUGkzzWUOZF1KO4i&#10;umYkfaPMDFEViOmcDGc4roNe+HNh4Y0CzkuQt7qFxYC7aaLX7KKONmLbVWEhnlAAHzK2G5xiuSWZ&#10;4eKp3etTZXj9972t6NlcjvY83orZbwfq6eIpNCazK6pHu3wmRAFAXeW3527do3bs4xzmsavRhVp1&#10;Pgknono+j2fo+nchprcKK3NB8Gan4mVP7O+xSySSeUkEmoW8UztxwsbyBmznjA57VFo3hTVNe+1m&#10;1t1WK0ANxPdTR28UWTtAaSRlUEngAnJwcDg1lLFYePNeoly2vqtL6K/a/QOV9jIorrfC/wAOL7xF&#10;4kk0iW4tbB442keSS5hO4eU0imMGQeYrbR8yEgA7jxWW/hK+TUksTPpnnvH5ocaramIDOMGUSbAe&#10;Puls+1ZrHYVzdNVFdJN69Hs/w/q6HyytexjUV1Hizw/O3jibSbHQG0q5Z4449KhuftZViiniQE7t&#10;2d3tn2qrqHgbWdM+zGW3hlS4n+ypNa3UNxH53H7tnjdlVuQcMQcc0QxtCUYOU0nJXSbV7Wv0bT9U&#10;2uzBxav5GDRXQ6t4A13Q7O6ur2yWKO1kEVwi3ETyQliQpeNWLKrEcMQAcjBORnnq6KValXjzUpKS&#10;8nf8hOLjugorq9F0ex0zwvJ4j1W1/tBHuTZ2VizskcsgXc7yFSG2qGXhSCSw5wCDe0nw5oS+ENL1&#10;W/stV1C71DUpbJYNPu44toVYyMBonLMS+MZHQVw1Mwp072i3ry6W1aTbtdrazvfrorsfKcNRXSeJ&#10;PBz6b4+u/DWnSnUJUu/skLYClmJAAPoQTg/Q10K+HfC1z/wlF1HFd3OnaDb26RtZ3QiN5IXWN5Sz&#10;pJgMxLAADjAoqZjRhGE0nJSSat/eaUb3ta7el+z7Fcju49jzqiuk8eeHbTw1q9vDZvN5NxZw3f2e&#10;6IM1sZEDeVIQACw69BwRwKt3mn6F4c0vSbfVLG5vdSuIzeXP2W78h4UcDyY8sjryuXPy5+dRkYIO&#10;ixsJ06c6acufZK17WvfVrTp6tdxcrvY5Ciuz8daT4c8PmC1sLLVPtVxZ292k9zqEbonmxq5UoIFJ&#10;wCRncPXHas/TdLs7XwjqWsahF5skzfYtOiLMuZeGkl4IyEXAx0JkXrg0oY6E6Ma/K0pNWWl3fro/&#10;m+yTYcuqRzlFeoa18PfDzeLtW8K6X/aUGrWkTy21xdXEc0VyyReYYyixoUJAOG3NyOnORx/grR7X&#10;VNWafUtw0ewjN3elSQWjUgCMHszsVQe7Z7VlSzKjVousk9Ena2rUvht35tlrvpuDg1p8jn6K9Kk+&#10;GljqWh+FtTsJZYn1KcLqMG4FLSOSWRY3TIyFAikyWJ5Uc81znijwkln4/uvD2jCa5X7StvbCcgyN&#10;uxt3EADPPpRQzTDYibhF2aUm76W5XZ3/ADXlqEoOK5umn4nMUV6JH4d8L3k/ii4jju7nTdBs4QjW&#10;dyImvJPMSJ5Szo+0MzMwAUcYHrXEatNp01wraZaXVnBtwY7u5Wdi2TyGWNABjHGPxrbD4xYmTjGD&#10;VrXvZWbSlbe97NdAcXFalKiuwuNL0HQbTQrbWILqS7uFa9vms5As0UTp+4hXdlQSMOxIJw4HYin6&#10;hoeir4QtvEljaXlrt1EWpsNTuFnS7UJvLI6JEwAI2sAP41wwNZ/2hC8fddpOyelm9bW1vra6drWs&#10;3ZByv+vvOMorp/E2j2Emi6d4g0mE2lndySW09mZC4trhAGKqx5KMrKwySRyCTjJzJfDOpQ+HYdee&#10;2xpU1wbVLjzF5kAyV253dB1xiumniqVSEZt8t3azsnzK915vR7X7rQXK+hl0UVvaD4J1XX7dLuC3&#10;T7GZhAJJbiOEyv1KRB2BkfGPlQE8jjkVrWrU8PHnqyUV5uxJg0Vs+NNFg8OeLta0q2aR7eyvJbeN&#10;pSC5VXKgkgAZwPSsaqpVI1oRqR2aT+8qUXFuL6BRRRWhIUUUUAFFFFABRRRQAUUUUAFFFFABRRRQ&#10;AUUUUAFFFFABRRRQAUUUUAFFFFABRRRQAUUUUAFFFFABRRRQAUUUUAFFFFABRRRQAUUUUAFFFFAB&#10;RRRQAUUUUAeUP/x8af8A9k9tP/Uajr6K8A6gNCurfULTxevh6cOFuoZYJm8xA2cARo6yDH8L7Rnj&#10;pzXzq/8Ax8ad/wBk9tP/AFGo69Xr6TinDxxWHw1KTsnTV9E76f3k1+B8/lDtOv8A4mer3H9k+JPA&#10;PiGa2mh8O6bP4kWW2W5jdo41MMhCERKxXg9lIGMdOafH8Q9Jm1DXrBLmCC3nsbOystU1DT1uYibZ&#10;cbpImRyFk5wQrFfl44OPLBfXK2TWYuJRaNIJTb7z5ZcAgNt6ZwSM+9QV+brJKUuZVZNq+m2msX1T&#10;u7xV73T7H03tXpbf/gtnpln42tofEIj1jWYdRsptJm0n7XpWniCKzSTcVKR7IywUklvlBwxAzxXD&#10;6xpdjpixi21m31aRid32SGZURe2TKiHPXgKR79qy6K9HD4CGFnzUpNLS6tFJ2v0UdN+lkS5tqz/r&#10;+rHU+PNastaXw2LObzvsejW9pP8AKy7JVL7l5AzjI5HFHjzWrLWl8Nizm877Ho1vaT/Ky7JVL7l5&#10;AzjI5HFctQCVII4NXTwVOj7Plb9y9vn30FzP8Lfl/keoX/iKOH4Z2OrTQvH4jvYH0SO4bpLZxkbp&#10;R/tYKw57gN748vq5qutahrtyLjUr+51G4ChBLdTNK4UZwMsSccnj3qnU4HBrBwkusm35Lsl5JaLb&#10;0WwSley7HpvgXxF4f0HT/D919qsLK9tb1ptTW6037Vc3Cq6mPyGaNlQBcjhkIOTz8tV7nVND1LSf&#10;EHh99ahthJq39qWepmCY28wKlTG4CeYpAbIOwjIYdwa86ork/sil7WVZTlzN3+zo0219nW12le9l&#10;p0VqVRpW/rr/AJnXeDr/AEvwr48s5pdQ+06eiyQy3sULhR5kLxllUgMVUvnkAkA8dqwNY02302ZE&#10;t9VtNVVlyZLNZlVTnofNjQ5+gIqhRXoxw3LW9tzu7ST2s7Xs9t9XtZeRHNpax6Xf+ONJT4xza9HN&#10;JPpMsYgNxChWRFa1ELOobBypJPvj3qpY6po3hXSE06LWIdXe41e1vJJrWCZYoIYd/J8xFYufMPCq&#10;QAvU5xXn9Fef/ZFHkjT5pWUYx6aqF+VvTdXvpZPsPmbv53/HRnoeo+KtJuG+JRW53f2vOslj+7f9&#10;6Bdb89Pl+Xn5sV55RRXoYbCwwqkoNu9t/KKj+UV8wnNzd2dxpkb+MfAMGhWS+drOmXst1BZr/rLm&#10;GVFDiNf42Uxg7RzgkjoaWHx1c6L8N9P0rStYvNO1FdRuJbmG1lkhJjZIwu4jAPKtxniuGorleXU5&#10;O09YqTmlbq73v3V22tFZ9RqbVrbr+v1Os8OofDfhu+8QuNlzcb9P07PXcy/vpR/uo20H+9IP7tWf&#10;AfjI+EdA8UG21CXTtWuIbcWbw7gzMsyswyBgDbnOeCOOelcVRV1cBTxEZwr+9zNN+kWmo6300173&#10;b0uJStax6RcW+ieMPEi+JVIjsRA2pa5YBWXyZVbDIrEYKzOV24JI3nIG2uD1jVrjXdVu9Qum3XFz&#10;I0r4GACT0A7AdAOwFU6KvDYNYd/E5WVlfou1+vr1SV7tXZKXMdf4nkXxr4m0a10Ym8mksbKyVQpX&#10;96sKIy8gcBgeenGc4qj431G3uNQi06wk8zS9Li+yW7r0lIJMkv8AwNyzfQqO1c9RRSwcaXs0neMF&#10;ZL9X520Witr30Ob9D1rxD4n0Cz8eaz4vstci1GaaKRLGztredZFkeAxb5DIiKFXJPyliTjjqRyOv&#10;IfC/hey0TGy/v9moX47qpB+zxH6KxkI/6aL3WuTorlw+Vww/IlNyUUlra75VaK0SVldva97O+g+e&#10;/wDXc7tviJNoml6bBpMscrSaG+mXiSxsRGzTytlenzhXBDDIG41pa9qVtb3viHxfayeYL6RrDSpC&#10;pUljGonlAIB+VDtB/vSAj7teZUUv7JoKanDRu/N/eTadn9yX+G663Qqjsl2t+Csd18NPEUOh6f4m&#10;g/tz/hH769tI4rS8/fDawmRm+aJWZflDDp3xRa6SNa8Rtqera+niaxsoPtmoXSvcFiiEBYS0yIdz&#10;sVQYzjdntXC0VpLLo+1qVqc2pT30XZLR25lotNbJ62ewlLTla0Lms6tca7qt3qF0264uZGlfHAyT&#10;0A7AdAOwFbnji8/4SDxUkGnXn9s26RQWll9ltZIVKhFURxxMSw+bPHdiT3rl6K7fq8VOM46cqaS0&#10;trb56W6NdfKy5nr5nZ+JW/4R3wTp3hmZwdT+2y6heQqQfszFFjSJiOj4Ull6rkA8ggYEun6avh2G&#10;8TVfM1Vrgxvpn2ZhsjxkSeb905PG3rzWXRWdHDOjBRU3e7k7W1bu2tb2WulnfRa73HLyCu7t9S0f&#10;WfCvhq1vNVTTJdFln82B4JHedHkEgaIqpUt1XDlRwOfThKKrE4WOJUbyacXdNW7NdU1s2Luu5v8A&#10;j7VLbWvHGv6hZS+dZ3V9NNDJtK7kZyQcEAjg9xWBRRW9GmqNONKO0Ul9w5ScpOT6hRRRWpIUUUUA&#10;FFFFABRRRQAUUUUAFFFFABRRRQAUUUUAFFFFABRRRQAUUUUAFFFFABRRRQAUUUUAFFFFABRRRQAU&#10;UUUAFFFFABRRRQAUUUUAFFFFABRRRQAUUUUAeUv/AK/Tv+ye2v8A6jUderV5U3+u0/8A7J7a/wDq&#10;NR17tp/g57rR7fUrvVNP0m3upHitvthlLTsmN2PLjfaAWUZfaOfY4+o4lrQo08I6j3gkuvTstdlf&#10;0Vz5/KFeVf8AxM56inzRNBM8bFSyMVJRgy5BxwQSCPccVZ0jSLvXr9LKxi8+5dXdY9wXIVC7HJIH&#10;CqT+FfKSnGEXOTsl16H0OuxToqxp9hPquoW1lax+bc3MqwxR5A3OxAUZPAySOtR3NvJZ3EsEy7JY&#10;nKOuQcMDgjinzR5uS+vYRHRWjrFlYWa2JsdS/tEzWyS3A8hovs8pzui5+9t4+YcHNZ1KE1UipL8U&#10;1+D1GFFFFWIKKKKACitHw/oN34m1q00uxVWurp9ib22qOMkk+gAJP0pdZ0m20sxC21mx1bfnd9jS&#10;ddmMdfNjTr7Z6Vg60Pa+xv72+z2136K9na+9tB2drmbRW54N8I3njjX4dIsZbeC5lR3V7pykeFUs&#10;ckA9h6U9fBOo/wDCL6hrsnlQ21jdiylhkYibzD1AXHQZGckdaznjKFOp7KU0paaf4m0vvaY1FtXX&#10;9dTAore1TwVqWj+FtJ1+cR/YdSaRIgrEuhU/xjHG7kjk5ArW1T4W3umJfouqabeX1hare3FhbtN5&#10;yQsqtuy8ao2A6khWJH4Vl/aGF099atr5p8r9LNpa9WPlk+hxdFdonwtvZv7Ogi1XTJdU1C0jvbXS&#10;w8qzSI67lUM0Yj3Yz8u/nGBk4zRs/A/m+H7TWL3W9N0m2uppYIVu1uGdmj27uI4nwPnXqalZjhZK&#10;6lfps7u99la7Wj1Wmj7ByyOZorf0vwfLqUV/d/b7O10mzkET6pceaIHck7VQBDIxYAnATIAyQKy9&#10;U09dNuzCl3b30eAyXFqxKOD7MAwPswB9q6oYinUm6cXqt9/u9ddtxcrtcqUU6ON5pEjjUu7EKqr1&#10;JPQVval4JvdLuYYJLiyaSa6mtEP2gRpuiKhmLybVC5JAYnkq1OpXpU5KM5Wb/TVis2c/RW14q8KX&#10;PhK5sobm4tbr7XapeRyWjl02MSAMkDJ+U9Mj0JrFqqVWFaCqU3dMGmtGFFFFaiCiiigAooooAKKK&#10;KACiiigAooooAKKKKACiiigAooooAKKKKACiiigAooooAKKKKACiiigAooooAKKKKACiiigAoooo&#10;AKKKKACiiigAooooAKKKKACiiigAooooAKKKKACiiigAooooAKKKKACiiigAooooA8qb/Xaf/wBk&#10;9tf/AFGo6+nfADa9faTBpj+Gh4s8NTT5aHYWa0YsoZlmT5rcnaD82FIycEEmvmNv9bp3/ZPbX/1G&#10;469Ur6DizC/W8PhaeifIndp6abqzi0/NM8DJ3add/wB5ns3hmxsdH03xLB4WbVta1G31UxLJoN6t&#10;vePYgYR1IidmTf8Ae2AAnYTxiovD/ibUh8aWMcVz4afUo2SfT/teGkn+zOqebtCjzGkIbBUEM/QG&#10;vHqK/OJZHCftnUnzOpFq7Tb1S397ldmrr3Vbo+/03tey/q56Do+teLdA+Ivh+68R3utafO1xBHJN&#10;qcs0btbecpdSXIJj4OR061D8QLvxtpPiNrrV7jXbYQXc32C4u5JlCfNyYXJx028qemK4Siu+OXQj&#10;XVZqPw8rXL67a6b2e90Rz6Ndz1DxleXGoeLvh7c3U8lzcy6Zp7yTTOXd2MrZJJ5JrT8UapeavafF&#10;Szu7h5rPT7tHtLY4EUDC7KlkXorEM2WAy24kkkmvHKK5Fk0UqfvfBa2naalprpdLl+fyKVR6+dvw&#10;VvxPfmj1hfEmrpaLMnghdDuf7OVgPshH2JiDDn5TJksWK/N9/d/FWR4RF9rngy00xk1bw/Yw2shG&#10;q2bLLpE/LOxvEPyhsfJksSDt+XoK86tfGX9nabPb6fo+n2FzPbG0lv4jO0zxsAHHzysilgMEqo4J&#10;Axmudrz6WSVJQcZNRa5bPl1vFNczXM0279b37FKoo2/rtp+H/BCvR/B/9s/8K9uP+ER+1f27/aP+&#10;m/2Zu+2fZvLXy9uz5vL378477c9q84or6XGYX61BQutGnqrp26NXV/v3szGL5Xc9u8O6tPp/x3tL&#10;exvDbG5hjGpxWEoWGW5W1JlyEO1sSbifRt1eQ6x4i1bxC8b6rqd5qbxAiNry4eUoD1A3E4rPorkw&#10;mWU8LU9ro5csY3tr7t9b+d7fLqXKo5Kx1nw0kaPXL90Yo66TflWU4IP2aTkGu11TxJH8QvCeqQaX&#10;ZyQXU0lj9ojbAWW+llcSOgBOFYhPevHqKjFZXDE1/rPNaa5beVnfXVXv+AozcYuK63/JL9D2zXLr&#10;RPEml+MNA0u8u7qWxtoZ7KCW1SOFBZr5chjcSMXLRl25Vc4q34vaPXNV8S6HpVvHZeJZNPtHSaEs&#10;0mo2626PLb4Yna2ArDYBuCFTnv4RRXnxyBU5Rcar93a66+5vZpNe4rq27bvezNPa+X/DHtVx4d1F&#10;vFHw/wBce2mtdEsNK0y4udTmUpbxLHhmBkPy7ugC5ySQAOaimW78Q/D3S7uw8If8JMsurajKY/Ju&#10;n+zhjER/qHXGf9rP3eO9eNUVayWf7turrC1tGtEpLpJO/vbpra1tyVUS6f1ax6La6FqOueALjQLO&#10;zlTXNN1Z7u40fYVuGjeJVDLG3zNsKEEDJAYGuG1XR73Q7r7LqFs9pdBQzQSjEiZ6Bl6qe+Dg4IPQ&#10;iqdFezhsPUw8pLnTi23a2t3q9b7Xv08r6EOSasdz8I9Ui0PxFcanIL8Gxtnut1jeC3yEGRG42MXV&#10;38tcZHXPPStL4o69f+Jtas/Dlk+uX8tkqwPbXN816ZZwuWIQIuXVmkUtzkAYCgYrzSiuWWV05Y36&#10;+/jtZb2XZ7+vbfvqNTcYuK6npPxY8M6xZWPhe6uNJvoLa30O1gmmktnVIpMv8jMRgNyODzzXm1FF&#10;dmCw88LQjRnJSt1St+F3+YpSUrW8goooruICiiigAooooAKKKKACiiigAooooAKKKKACiiigAooo&#10;oAKKKKACiiigAooooAKKKKACiiigAooooAKKKKACiiigAooooAKKKKACiiigAooooAKKKKACiiig&#10;AooooAKKKKACiiigAooooAKKKKACiiigAooooA8rb/W6f/2T21/9RuOvVK8sb/Wad/2T21/9RuOv&#10;atJ8H6/r1qbnTND1LUbcMUM1paSSpuGMjKgjPI/OvquJKtOjSwsqkklyLd2Pn8p1lXt/MzIorS0X&#10;w5qXiHW4tIsLVptSlZlW3ZljOVUswJYgAgKevpWcQVJB6ivkVUhKTgmrqzt1s72fzs7ejPobMSii&#10;itBBRRWpq3hfWtAhil1TSL/TYpTiN7u2eJXPXALAZrOVSEZKEmk3su/oPUy6KKK0EFFa9n4P17UN&#10;N/tG10TUrnT8M32uG0keLC53HeBjAwc88YNU9L0e/wBcuha6bY3GoXJBYQ2sTSvgdThQTisPb0mp&#10;NTXu76rT17DsypRV46DqY1b+yzp12NT3bPsXkN527GcbMbs47YpuqaPqGhXX2bUrG50+52hvJuoW&#10;ifB6HDAHFUqtOUlFSV2r79O/oFmU6KfDDJdTRwwxtLNIwRI0UszMTgAAdSTWhrHhfWfDyxNqukX2&#10;mLKSI2vLZ4g5HUDcBnrTlVhGSg5JN7Lqws2ZlFFFaCCirEOn3V1a3FzDbTS29sFM8yRlkiDHC7iO&#10;FyeBnrVekpJ3SewBRRRTAKKKKACiiigAooooAKKv6P4f1TxBNJFpem3mpSxrudLOB5WUdMkKDgVU&#10;uLeW1nkgnjeGaNijxyKVZWBwQQehB7VmqkJScE1dbrqPzI6KVVLsFUFmJwAOprck8D68upLpyaVc&#10;XOomHz2s7VfPmiXOP3iJloyMjKsARkZAyKmpWpUtKkkvV2CzexhUVa1PSb7RbxrTULO4sLpQC0F1&#10;E0bgEZBKsAaq1pGUZpSi7phtuFFFTXlncafcNBdQSW06gExzIUYAgEZB9QQfxp3V7dRENFaknhXW&#10;4dJGqyaPfpphAYXrWriEgnAO/G3BPHWsuohUhUTcJJ200HqFFFWtN0u91q8S00+zuL66cErBbRNI&#10;7YGThVBPAqpSjBOUnZIRVoqe+0+60u7ktb22mtLqI4khnjKOh64KnkVBTjJSSad0wCiiimAUUVPd&#10;WNzZLA1xbywLPGJYjKhUSISQGXPUZB5HpS5kmk2BBRRRTAKK0tH8O6h4gW5/s6AXUlunmNCkieay&#10;8klIydz4AJO0HA5OBWbWcakJScItNrddvUfmFFFFaCCirI0y8Nt9oFpObfZ5vm+W2zYG2bs4xjcQ&#10;ufU461NJ4f1SHSY9Uk027TTJG2petAwhY5IwHxgnIPfsaydWmtHJb2369vUdmUKKKK1EFFamj+Fd&#10;b8QRSSaXo9/qUcZ2u9navKFPXBKg4NZ9xby2s8kE8bwzRsUeORSrKwOCCD0IPaso1acpOEZJtbq+&#10;q9R2drkdFFTPZ3EdrHdNBIttKzJHMyEI7LgsoboSNy5HbI9a0bStcRDRUy2dw9pJdLBI1rG6xvME&#10;OxWYEqpboCQrYHsfSoaE09gCiirUOl3txYT30VncSWVuyrNcpExjjLcKGbGAT2zSlKMfidgKtFaG&#10;m+HtV1i3uZ7DTLy+gthunltoHkWIYJyxAIXgHr6Gs+lGcZNxi7tb+Q/MKKK0dH8O6t4haVdK0u81&#10;NogDItnbvKUB6E7QcdD+VE6kKcXObsl1YjOorW1bwjrugW63GqaLqOmwM2xZbu0kiUtgnALADOAe&#10;PaotY8P3+grYm+g8gX1sl5b/ADq2+J87W4JxnB4OD7VlHEUaluSad9tVrbe3oPlfYzqKKK6BBRWh&#10;oug3/iC4eGxg8wxoZJZJHWOKJB1Z5GIVB0GWIGSB1IqgRtJFQqkJScE9Vuuw/MSiitLR/DuoeIFu&#10;f7OgF1Jbp5jQpInmsvJJSMnc+ACTtBwOTgUqlSFKPPUaS7vQN9EZtFFSW9vLd3EUEETzTysEjjjU&#10;szsTgAAdST2q20ldiI6K0NY8P6r4fkjj1TTbzTZJBuRLyB4iw9QGAyKS/wDD+qaVaW11e6bd2dtd&#10;DdBNcQMiSjAOUYjDDBB49ayjWpS5XGSfNtrv6dx2exQoq/J4f1SHSY9Uk027TTJG2petAwhY5IwH&#10;xgnIPfsaoVcZxndxd7aAFFFFWIKKKKAPLW/1mn/9k8tf/UbSvp6xGkL8KNAk1a7v7WOPWrp0Gn26&#10;SO+I4SRuaRNh9GAb6cV8wsPn07/snlr/AOo2lewS61ezaPb6U82bCCZ7iOHavyu4UMc4ychV4Jxx&#10;Xu8WYWWKhgFGVuWKb725WtNH3PAydpTrt/zP9T0HwzrGnfEr4pTDVtAtJotYuJJCXnnEsCiNiqqy&#10;Oin7oyWU556Vg+CdL0u48OeKdT1Gw+3yabDbywRmZ413NMFIbaeVOeR1xnBU8jE8K3Wr2ev2k2gp&#10;NJqylvIW3h85z8p3YTBz8u7tVez1q906w1Cxgm8u2vlRLmPYp3hWDKMkZGGAPGK+ClgZxcqWHnyx&#10;tSsuaWijJ81u3NHRW3tr3Ppee+svM3fiBpNlp8uh3dhaLYxalpkV49tG7ukblmVgpclsHZnBY9Tz&#10;XKVe1LWr3WI7JLubzls4FtYBtVdkYJIXgc8seTzzVGvVwtOpRoxp1XeS63b9NXrsZyae3kFd9bpb&#10;n4VazFpFxNdql1a3GpC8iEJh4ZU8pQzBwXYgsWU4C/L1I4JWKsCMZBzyMitvVPGmq6vp5sJZbeCy&#10;LiR7exs4bVJGHQuIkXcR23Zxk4rDGUKteVNQtZSTd32ae1tfLVWeuuw4tRd2V5dQ01vDsNmmleXq&#10;q3BkfU/tLHfHjAj8r7owed3WsutSXxNqU3h2HQXuc6VDcG6S38teJCMFt2N3Q9M4rLrqoxlBS5lu&#10;293Lr57ei0Wy0JfQ9A1q6u7HwT8N7ixd472L7Y8LRkhg4ujtx75rpPioIbDQ/E39kxiKG68SyQ37&#10;xYH3YlZIzj+HzDKwHTK+wrz/AE/4h67pWm2ljbXMCQ2YkFtI1lA01vvJZjHKULocknKsCO2MVS0b&#10;xbq2gyXj2d3xeDbcxXEaTxT85HmJIGViCSQSDjJr5tZXifaRq+77kpNK795Sm5Lm93Tl3Xxe8bKa&#10;X9eTX6nSeFbq5X4e+MbqB5JL2NLS0Mu7Lw2ju/mKp6hSwRSB2bHeuIe4lkhjieV2ijzsRmJVc9cD&#10;tmtm38b61Z6x/adveC3uvKMG2GGNIfKPWPygvl7D1K7cE84zVPWNevNceI3RhVYgQkVrbR28S56k&#10;JGqrk8ZOMnAz0FevhqFajWnKUY2m093dPlUbfDqtN7rfbvDa5bdv6/r5Eeial/Y+tWF/5fnfZbiO&#10;fy923dtYNjODjOK6Txfp+n6xo48W6Yl1apeahNb3VndSLL5cxHmBkkVVypVuhUEEdTmuSt52tbiK&#10;ZAheNg6iRFdSQc8qwII9iCD3rR1vxRqPiCO3jvJYxBbhvJt7a3jt4Y9xyxEcaqoJ4ycZOBnoK0rY&#10;ecsTTrU9LaN3eq10ta29ne6a/AUWkmmZVFb/AIg8XXGv6JoGlyJtt9IgeKMkgsxd9zHgDA+6AOTx&#10;1OawK66MqkoXqx5Xrpe/XTXTda+WxLt0Pb/hfouPCtjpLzWUUXin7Ut0Li8hilChTHbFY2YO/wC+&#10;ViNoPWuJbS9P8J+DNL1K80aLWNQ1K5uIyt7JMkVssJClQsToS7Fsks2AAOOSa5abXr+e8sbp7g+f&#10;YpHHbuqhfLWP7mAB2656k5JyTWnD8Qdcia+3XMFzHe3Bu5re7s4J4TMc5kWN0KKxyeVA44r5qOW4&#10;ynVlUjNNTfNJJyjf4tOZXezjrpdQStZs2U48qi1t/TNPS9O0iz8H6n4ml0oaiDqK2FrY3U8nlQBl&#10;Mhd2jKM5wu0cqOpIPSuT1K4t7u8ea1tFsYmwfs6SM6occ7S2W25zgEkgcEnrWjp/jTWdNuL6WK7E&#10;n27H2qG5hjnhmwcgtG6lCQenHHbFRw+LNUt/EFvrcVwsWo27K8MkcKKke0YULGF2AD+6Bj2r1aNH&#10;E0p1Jy96+3vy7KytZpa/aV31tdshtWsaPwxuorT4gaAZbKC9El/bxqJzIPLYyph12MvzDtnK+oNa&#10;N3q2g3vj7ytU0K0stM+2TRXUlnLcbyGYr5p3ysMofmwAAeQQRXI3GrXdzq0mpvOwv5JzctOmFbzC&#10;27cMYwc88Vq33iZ/FeoRtr00VvEXeSS50/SrdZmY85YJ5e8k/wB5u5P1xr4Scq7xDbScLO0pXW+q&#10;SWu+m3fcFJJNI6WTwDB4VWOz1y3E2o3urR2dqA7KDbo482YYIyH3Kqk9t2OQDU+t6DoE83jnTrTS&#10;V01tB3zW96LiWSSTbcLGY5Nzbdp3/LhQRtXLNyTga940j1jxhpuoBbgaXpv2e3tYpmDyi3iIxk9C&#10;xwWPOMtgcAUeNPiFfeJ7/V0hlEWlXl41wI/s0Uc0ihmMYldBukKhuAzMB2rzaeGzGpUpyqSabScv&#10;eaSfMtFFXT91Ws9L3fU05oK+nb9b/wCV/Q6zxD4V8IeGDqWi395pq3dtZZjuYzfNevdeWHXI2eRs&#10;YnbgdFIO7IzXk1dC/j7W5LGO1kuYZRHD9njuJbSF7lI+RsWcp5gABIGG4HA44rnq9bLcLiMLBrET&#10;c5O2rlf1t7qtftrYzlJNJJHqFtHolr8L/C0epDUJbfUdSuWuItOlSIh1MaB2LIwcqh+VMD77fMO/&#10;CeKtDPhjxJqektMtwbK4eDzVGA21iM47fTtU2heMtW8OW7QWM8QhMqziO4top1SUDAkQSK2x8fxL&#10;g8DngVkXFxLdTyTzyPNNIxd5JGLMzE5JJPUk96WCwlfDVqkpSvGTk9+8m1pbSy00bvu7WByTil/X&#10;U7D4RQo/jJZyokuLSzuru2Q/xTRwO8f4hgD+FS/DWR5h40kkZpJH8P3TMzHJJMkWST61yWj6tdaD&#10;qlrqFlJ5N1bSCSN8A4I9Qeo9QetbK+NG0vVp7/QbOPSGu7YwXdtIsd1bvuILhEkQ7UJVcK24jH3j&#10;WOMwlarUqOmr8yhZt6Llk3Z9db6WT1vfoOEkrX6O/wCX+X4nZ+E9It/F3g3wxZauZpFh1K+8hYz+&#10;8e2jtlmeJM+rjA9CxrHsdL0bxVpCajFo8OkPb6va2ckNrPM0U8M2/g+Y7MHHlnlWAIboMZrmbvxl&#10;rN5qlnqDXzRXNlj7L9mRYUt8do0QBUGeTtAyck9aXV/Ger63DFDcXEcUEcpuFhs7aK1TzSMeYViV&#10;QXwMbjz71yrLsZGTcZ8qbb0lK0byk3ZWSle6V3az1Qc0eW39f8Cx0F74Y06GH4iMlrj+yblI7M72&#10;/dA3RTHXn5Rj5s11fiSy0fxF481nSLjSQJ/7K+0/2oJpPNikjs0kB27vL8vCBSCpPzE7hwB57q3x&#10;E8Qa5a31td3sbQXzB7mOG1hiEzhg29tiDL5Ay3U4AJIo1D4ia/qltcQ3N6j/AGiIQSzLbRJM0Qxi&#10;MyhQ+z5R8uccdKzeX4+pNVJzSeq0nLS6p67K+sJNxdk769TTnhzXS0/4Jp+DP+RA8e/9e1p/6UrW&#10;n4c8N+HtL8K6Jq2tSaVKdUmlLJqT3oKRRuEIj+zLjeeSS5I5XA654Oz1q90/T7+yt5vLtb9US4j2&#10;qd4VgyjJGRggHjFXdJ8ZarounvYwSwTWTSed9mvbSG6jV8Y3KsqMFJHBIxnAz0FdeJwGJqe09lPl&#10;55qWjcXbkUbXs7O6vs7peZmpLS5S12Gxt9av4tLuGu9NSd1tp5FKtJEGO1iCBgkY7D6V0ujkQfCr&#10;xHLbki5k1CzguCp58jbKwB/2S6r+KrXJXl5NqF1Lc3EhlnlYs7t1JNW9F8QX3h+WV7KVVWZNksM0&#10;STRSrnIDxuCrAEAjIOCARyK9HEYepVoRgneUXF6vflaerS8t7b9Bcy5+b1/r5Hpul6Pp/iDQfD02&#10;twSXcsHh7UJtqymOQxwyP5Jzz0w6gkEYUcECqOm+CdK8YzeCZobSPRE1aW7iuorWWVkIgw+V8wuw&#10;ZlJXqRkDC+vFyeNtak1C4vTeYnmtGsW2xIqLAV2mNEC7UXHACgY7VXTxNqkVrptvHeSQx6bK81oY&#10;sI0LsQWYMBuzlR1PGOK8RZZjYpunV5W77N2V1PRLZ2lKNtNl02L542s1/Vl/kdJ4uh8Kt4eWXTpt&#10;Mj1hbsKsGk/bmje3KnJc3K8MrAY2nkMeOK4etvWvGWqeIInju2tVWSTzZPstlBbmVueXMaKX6n72&#10;eprEr3MDQqYejyVZNu/WXN+No/kZzkpPQ9Jv/Dui6n4Te58OWunah9ls0lu2N3NFqcLhAZZGjdvK&#10;eMNx+7U8Ecg5NdBFYaVr2p/D/RNQ0xbs6hoscZunnkRoBmbaYwpA3Bsklw4PAwMHPmk3jnWZtPms&#10;zcQqk0XkzTR2sKXEseR8rzBBIwOBkFjnAzTIPGms22oaVfR3m260uEQWcnlIfKQFiBjGD95uuTzX&#10;gyyvGzg4upqublfNK6vGyu7LZ9EkrdGaRnGPTpb8V/kdBFY6P4b8O+HLm80WPW59XaWSaSaaWMRR&#10;pKY9kXlso3/KSSwYDK8dc72gW1l4P1z4i6MNOtdTjsbK6Vbi6eYSPGs0SiNvLkVcdzgBsjrjiuE0&#10;fxzrOhWqW1pcxeTHL58S3FrFP5MnHzxmRWMbcDlcHgegqrpfibU9H1SbULa6Ju51kSd50WYTK/3x&#10;Irghwe+4Hnmt6uXYqsqkZzum7r3pa+/zL/DZe77t779EJSirNLZr+vn+AxtaeLWotS021h0qaGRJ&#10;YYrRpCsbrjBBkZm6jPJPX8K2vitY22m/EXX7e0VUgW6YhEGFUnBZQOwBJH4VW03xZHbarJq13plv&#10;d6lHsa08uOO2tonX+J4Y0AfsQAVGR824ZFZB1OebVf7QuJZJrlpvPklJG9m3bickHnPqDXpQpVfb&#10;qry2UY23vzN2e++lmrvXV6d4b912KlXNHgiudUto5pbeGJnG5roSmLjnDCIF8Hp8ozz261d8ZeJ5&#10;/GfifUNauUEct3Ju2LztAAVRnAyQAOcDPoKzLO7lsLuC5gbZNC6yRsVBwwOQcHg8jvXZ+8qUPeXL&#10;Nra+zt3t0fW3yJlZN2PbPiFPo+g+E7mzhj0EyErpaxW51DeFhIacIWO0lZ5CwJO0hed54FHUPn+L&#10;fiqxZv8AiUJpNzBsP3Ftktd0QHoAyxsvvg968o1HWLzVlgW7m80QBlj+UDG52dug5JZmOTzz7Cr8&#10;3jbWbjSDpr3am2aNYWYQxiZ41OVjaUL5jIMDCliBtHHAx8vSyOrQpqKqczfMm5N6XcbSWm6UfLXq&#10;dDqrmWmit+HQw6K39P8AF1xp3g7VfD8SZg1KeGWV2IwBHkgAYzknHOcYGMc5rAr6unKpJy542s9N&#10;b3Vlr5a3VvK/U59LI9J8LJprfCm6Oq3t5YW66/AwlsoFlfd5L+rrt4z8w3EYHymp/Gmlf2pfeP8A&#10;VtUggN/Gtpd2sltKzRqkzptYEhd2Y2H3lByc4BritH8ZapoWmzafbNayWUsoneC7sYLlfMA2hgJU&#10;bBwSOPWpYfHmuRapqGoNeLcXOoJ5d0Lq3jnjlUFSFMbqUwCq4GPlwAMV83/Z2LjiJ14SWrutWtOa&#10;Da0jpdRaesr6dLmynHkUX/Wr/wAzrbXwZo63Wn3E9qzW1v4Z/tq4tfNZftUodgFLZyqnK5244Bxg&#10;nNaWl6Vp3jbQfBFm9kuj2VxqeotNDaSOVISGFz5ZkLMNwTHLN8xJ6YUcBJ4+1+bVrfU5dRaW9gtz&#10;arJJGjBojuyjqRh1O5shgc5pbjx/r11Jpzm+8n+zpmuLNbaGOFYHbbkoqKAAdi/KBjOTjk5zqZbm&#10;FTlbqLmV7Pmlo+Wa0VrPWSfM9badEClBdP6tb8zrbfWNJufh3qF2PDsFnZR69ZedZwXExSeMR3B2&#10;lncsGxkFgwHK4UYOauu+BtP8L2+v6nOpu9KmSNNDkZmHnmYB1fgjPlx5znjcVBz0rnbvxpqWuWq6&#10;bqN2lvpElwk0sNjYwxqrKGG9Y0CAth27jdxk8DD/ABf4mg1az0fStPe6bSdJgMUDXeBJI7tvkkKh&#10;mCZY4CgnAUc5zWlPB4qlXUYyaUm3Kzk1ZWt7zt7zas+8W+yHzRa9Pzu3+uvoc1XoPh3VL2/+F3jS&#10;C5vLi5htY7FII5pWZYl+0dEBPyj2FefV0mm/ELWdI0t9Otf7OWzkVVkjk0q1k80KcrvLREvg8gsT&#10;XrZhh6mIpxVKKbUovV2+GSbto97WMouz1Oo8I6pp+p2Hgyyi1RtK1LSdSaR7fypHa8aSVSjRbAV3&#10;4ATDlRwvOOnJ/EKG3t/HniKO0Ci1XUbgRhPuhfMbGPao9N8ZappEcosmtLaSR2f7RHYwCeMsMHy5&#10;dm+P22EY7Yp/grxfc+CdcOqWq+ZcCCWJASAMuhXJyDkDOcDBOOoripYOvhatXEU1zXTtG+7cnJ68&#10;qtq9L81rsrmTXK/L9f8AMwKkt/8AXx/7w/nUdKrFWDDgg5Fe/JXTRi9js/iZcR2vxW8QTS2sV7Gl&#10;/ITbzlwj89CUZW/Iitubwro198QPAdpHpsdpY6zaWc11awyylC0jsGwWcsBgD+KvO9W1a613U7nU&#10;L6Xz7y5cySybQu5j1OAAB+Aq8vjDV01LSdQW7xd6VHHFZyeWn7pYySgxjDYJPXPvXgywOIVCnClO&#10;0owcXq0r8tk7eT62ubSkm5Pv/md5feG/Dl14UuLq10c2l1/YjX6yfaZH2Ol75AwCcEsud2RjONoT&#10;nMniHwr4Q8MHUtFv7zTVu7ayzHcxm+a9e68sOuRs8jYxO3A6KQd2RmvPh4u1YWbWgu/9Ha0NiU8t&#10;P9SZfNK5xn75znr2zjirL+PtbksY7WS5hlEcP2eO4ltIXuUj5GxZynmAAEgYbgcDjiuKOWY6Mv4z&#10;5eZv43e3u21cZXtZ+7s77mntIX0X9aGrdD7D8H9PNtx9v1aYXjKcZ8qNPKQ+oHmO31Nb9h4d8OW/&#10;hG2u7nRvtV2dFXU2mNzKu6QX3kBSoYDaVPzY5IA2lTknh9B8TJptjdaZqFn/AGlo90yySW6yeVJH&#10;IoIWSJ8Ntbkg5VgQSCOhETeLtV+xCzF1i1W1+wrH5acQibzgmcZ/1nzZ69unFb1cDiqn7uEnH33J&#10;vma5k3e2mui010sl8s4yStftb8b/AJXO9/4Rvwrp/i/xTpMn9nQ3kN/5OnQ65PcR2YiBbcDJEwYM&#10;MKAXYLjOSTXDaxBfeEfF0gjtW0m/s51ljgWYSmFuGXa4+8OhByeMcnrUg8d6y19e3c01vdy3kpnm&#10;W8soJ4zIerhHQqp7ZUDjinad4uMOtXOt6lbNrGss6zQTXM37pJAfvOgXL442ruVRgZDD5auhhcZQ&#10;5pVX7ROKVuZv3rJO17JRere76+Q5SjJWS6ln4rWNtpvxF1+3tFVIFumIRBhVJwWUDsASR+FcquNw&#10;3Ehc8kDJqW8vJ9Qu5rq5lae4mdpJJHOWZickn3JpLS6eyuoriNY2eNgyiaJZEJHqrAqw9iCK9nD0&#10;50cPCk3eUUlfu0jOb5pNo9U0u10+80XwVb20733hyPxCI7qa/jEMolk8s7PLBZVj2L1Dtkls7eM0&#10;Unm1E/E7+1JXaLAmdpc5WdbtFQj0O1pFx6EiuM1nxbqmvW9vb3U0aWtuS0Vta28dtCrHq2yNVXcf&#10;72M8dak1fxprGu2X2S9ulkhZxJJ5cEcbTuBgPKyqGlYAn5nJPJ9TXz8MrxCacmtXd66r95z3Xuq7&#10;fXSKWm9jXnW39df8z0jUPn+LfiqxZv8AiUJpNzBsP3Ftktd0QHoAyxsvvg968brcm8bazcaQdNe7&#10;U2zRrCzCGMTPGpysbShfMZBgYUsQNo44GMOvRy3B1MJG1RraMdP7qtfZav57LVkSkpLTvf8AL/IK&#10;KKK9kzCiiigDy5vvaf8A9k8tf/Ubjr6t8M6lc6b8K9Fkt/FbeFU/tm5MsiNcbplCQ8BYkYMRzw+B&#10;z1618pN97T/+yeWv/qNx17NceIrm48NWmiMkQtLW5kukcA+YWdVUgnOMYQY49a9jjDBvHUsBDoop&#10;vZ6crWzTW7XQ8HJ3yzrv+8/1O98N3mieNvixcPaQaro7X9zK9nc6beJatbr5bE5QRty2DnawHzEc&#10;1y/hHw7pmraL4i1PU5LsJpcUMqx2rKDJvlCFSWBxnP3ucZzhsbTleF/EVz4T1611azSKS5tyxRZg&#10;ShypU5AIPQnvRpniK50rR9X02FImg1NI45mcEsoRw424OByO4PFfDywVak5Rw8mo2pJa62jJ82/9&#10;38fM+k51LWXdl/xv4fs9Dn0mbT/tC2epafFfJFdOskkRYsrKXVVDcqTnaOD071zdauueIrnX4dLj&#10;uEiRdPtFsovKBBZFZmBbJPOWPTH0rKr1cJGrCjGNZ3kv6X4Gcmnt5flqWtL0241jUrSwtE8y6upV&#10;hiTOMsxAAz25NeueO/DN7o/wqfTLfRb6Cz0vVkL3c1nJGbk+S4kuDkcIWIVc9FCDqTXjNaS69cL4&#10;bfRNkf2Vrtbwvg794QpjOcYwT2/GuDHYOtiK9GpCS5YNO1vxvftotOrKhJRbv/WjHS/2L/wjsPl/&#10;b/7e+0Hzd2z7L5OONv8AFvzjrxisutSXXfM8Ow6R/Z9gnl3Bn+3LBi6bIxsaTPKd8Y61l16VFSip&#10;c193u76X/Ly6EPod9o/hPw+ug+GL/U/7Snm1i7ltDDaTRxKgV0XfuZG6Bvu45z95cYMd54N0nwrZ&#10;6pd6yby/WHVZtKtrezlS3ZzFgvKzskgAwygKBnJPPHOCvi68XTdDshFB5WkXElzA21tzM7KxD88j&#10;KDpjvV9viJdXT6quoadYanaajeNfvZ3AlWOKdicvGUkV14OMbiCAM5wK8GWHx6m5OTcW3dJ2duZ8&#10;qjtb3bX1W1rmqcev9aP/AIB0/hbwvoej/EpNOvLafWLK4smvLNpHjjAje0eUCRCjhmAIAIIwy7ue&#10;led6vNps1wh0u0urODbhkvLpbhi2TyGWNMDGOMH61qJ481RfGEfiM/Z2vUIAiMQEPlhPLEWwYwmz&#10;5MDnHfPNZmr6lb6lMj2+lWmlKq4Mdm0zKxz1PmyOc/QgV1YTD16VdVK923CKb5tOZX5tLpa3VrLv&#10;sKUlayL/AID0G38UeLtN0u6eSO3uZCrtCQHACk8Egjt6U+38PWsvgk6zJNJFONUSyPeNY2iZy2AM&#10;kgj16dqzvD+uXPhnW7LVbPZ9ptJRKiyLuRsdVYdwRkH2NaupeOp77RU0mDTNN07T47tb1IbaJjiQ&#10;KV5MjMWBz0bPYDAGK1xEMW8QvZfA+XrtZy5vvvH7n85XLbXz/L/M2vHngOy8PaYbzTLW/utO83y4&#10;dajvIbu0uccHIjUGAnOQrMx6jtmtPVPhbpWi2+oWV9fR2up2lk05u5NZs9jzhA/ki1H70Z5QNuyT&#10;g7cHFche+NJJtHvNNs9K0/SYL1o2u2sxLun2ElQd8jBQGOcIF7dhipdQ8eS6vCHv9H0y81MQiD+1&#10;JY5PPYAbVZlEgjZguBuZCeATkjNeXHD5ly04uWibv/N9mzfvW/muryWqaj9mOvNC97f1/X/DnZeA&#10;fD+jeG/GngSO7+3T6xqD21+s0MqLBArvmNDGV3OSBy29cbuA23B8puf+PiX/AHz/ADrrdH+J19o8&#10;2kXK6bpt1qOlKsdrfXMcjSLGrEhCA4QjkjJXcAeGGBjkJHMjsx6sc134DD4inXqVa/VJXve7Tm9F&#10;0VmrL8Orhtctl5flr+I2iiivcMgooooAKKKKACiiigAooooAKKKKACiiigAooooAKKKKACiiigAo&#10;oooAKKKKACiiigAooooAKKKKACiiigAooooAKKKKACiiigAooooAKKKKACiiigAooooAKKKKACii&#10;igAooooAKKKKACiiigAooooAKKKKACiiigAooooAKKKKAPLm+9p//ZPLX/1G46+p/C9jKnw30i7s&#10;YfD0VxJq08dzda1FZnMYSIgZnG4gZY4Tnn6V8st107/snlr/AOo2le13XiX7T4OsNB+zbfst5Nd/&#10;aN+d3mKi7duOMbOue9exxhhqmKpYCELW5U3fVW5X0ur6tfPXoeDk7SnXb/mf6nceGYdH1L4tXD+F&#10;tXudCla5l/suSLTlnh2eW24nzJFKgjdgFTgEdK5Dwv4Vg8QabrWo3eo/2fb6WkUspEBlZw8gXCgE&#10;fNzwDwSRkqMkVvBXiX/hD/E9jrH2b7X9mLHyd+zduRl+9g4+9np2o0XxL/ZHh/X9M+zeb/asUUfm&#10;79vlbJA+cY+bOMdRXwssLiqMpqhJvSklJ8vNZSfPq1d2jr719W7as+k5oy37sd4u8NR+G7mw+z3b&#10;3tnf2cd7bzSQ+U+xsjDJuYAgqw4Yjpz2rCrb8S+Jf+Eit9Fi+zfZ/wCzbBLHO/d5m1nbd0GPvdOe&#10;nWsSvXwvtvYxWI+Prt+mn3GcrdPL/ghXpHxG8vVrG51HQX0W58NxzRRldP06O3uLVynyiQmJJCGI&#10;fBBZSRgnOBXm9dNeeKbC38O3WkaLpk9jFfSRyXc15drcyOI8lEXbGgRckk8EnjkAYPLi6M516NWn&#10;G7i/KyTau3fW6S91rro9GVF2umZsun6avh2G8TVfM1Vrgxvpn2ZhsjxkSeb905PG3rzWXWpLqGmt&#10;4dhs00ry9VW4Mj6n9pY748YEflfdGDzu61l120ee0ue+73ttfS3L07X1tvqQ+h2mj+A9PutH0HUN&#10;R1qSyXV7mS1ihgsvOdXV1Xccuo2/Nyc5HGFbkiNvAcGk2upXWvalJY29pfyaYgs7YXEs8ycuVVnj&#10;AQDHzE/xAY64qL4y26R4asfsef7Gu5brzPN/1290bbjHy42deetaF58QLPW/7Xg1fSJbiwvNSk1O&#10;BLW7EM1tI/DKHMbhlI2ggqOVB4rwZLM1Nu7cW3tyXS5nblvprG1+a+l/tGq5Ov8AWj/Wxo+F/AOk&#10;QfEA6Nrd3Ld27WzXNq1pATHcxtbPKjkmRGQgbTjByQVOBzXD6vDpsNwg0u7uryDblnvLVbdg2TwF&#10;WR8jGOcj6V0EfxClXx1b+ITYReTCgt0sEdgq24i8kRhjk58v+L15x2rA1ebTJpkOl2d3ZxBcOt5d&#10;LcMWz1BWOPAx2wfrXVhKeMjXU8Q204Rv8PKpK/Npv220+SVlLltZf1/XmWfB/h7/AISvxJY6T9o+&#10;y/anKeds37cKT0yM9PWn2/hr7R4VOsi6VP8AiYJYeS64X5oy+8vngDGMY981F4T8QP4V8SadqyQr&#10;cm0mEhhZiokXoy57ZBIz2rV1Lxhp0nhpND07RGtbRb9b4vc3ZmeQhGUo5VU4+bjaFwB3OWrXESxi&#10;xCVJe4+XX3dNZc27vquX/gakrltr5/lp+JP488AxeB2MEt3fNdq20G604wW9wBjc0Eu9vMUEjkhe&#10;CD7VszfBHUbfTbxpV1KHULWxa+k8zS3Wywqh2jFyW5cLn+DG4EZ71iX3jq3HhG78P6bZXlvZ3csc&#10;skd7qH2mKEqS37lBGuwknkksSBjPem694y0rxNI2o6jok0muyQhJbiO+2W8rhdokaLyy2cAZCyAE&#10;jOBkivMis3cacW2rN3doNv4baXSSfvXSbe2vbT93c6DwH4H0u08VeDk1q+DXupywXUemtZiaBoGf&#10;5RK5bguAcKEYcrkjJx5rcALcSADADH+ddzovxLstP1Dw7ql5ob32q6LHFBFIL3y4ZI42JXdHsJ3h&#10;TgMGxwCVPOeEkfzJHfGNxJxXdgIYtV6lTE31SX2bXTne1tbWa+LXuS+XlsvL8tRtFFFe4ZBRRRQA&#10;UUUUAFFFFABRRRQAUUUUAFFFFABRRRQAUUUUAFFFFABRRRQAUUUUAFFFFABRRRQAUUUUAFFFFABR&#10;RRQAUUUUAFFFFABRRRQAUUUUAFFFFABRRRQAUUUUAFFFFABRRRQAUUUUAFFFFABRRRQAUUUUAFFF&#10;FABRRRQAUUUUAeYN/wAw/wD7J5a/+o2lfT3hXwkt74D0zUbLwevia+n1Oa2uHdrnbFGqxFcmKRVQ&#10;ZZvmbj8q+YW/5h//AGTy1/8AUbSvcbzxFbXHgHTNEVJRd2t/PdO5A8sq6RqADnOcoc8elexxhRr1&#10;qeAhRk17qu1fble9nF2vbrvY8HJ7c9e/8z/U6rR/C+mt8ULu28O3+iX8VvcyR2VlrSS3EV0vltnm&#10;OMoyj5sEsM7Qea5Dw94SufE1rqd3Fc2lnbaeqSXEl1IUVVZtuRgHOPQcnoASQDL8PfEVt4T8Y6dq&#10;14ksltbly6wgFzmNlGASB1I70eH/ABFbaV4X8TabMkrT6nDBHCyAFVKShzuycjgdgea+FlTxdCU1&#10;TblpSSk7fzNT+6Ovq/kfSXjLfTVlTxJ4bm8M3VvFLcW95Fc26XUFzaljHLG2cEBlVhyCMMAcisiu&#10;i8XeIrbX7Xw9HbpKjafpkdlL5oADOruxK4J4ww64+lc7Xr4SVWVGLrr3uv8AXmZyt08vyLGn2Ump&#10;ahbWcP8ArbiVYk/3mIA/U133j7wj/wAI7b6nb2Xh21Fjp8y20mqNeNLeqckB5Yll2xhyp27ohwQM&#10;k8ngNPvZdNvra7gIE1vIsqE9NykEfqK7nXPG+jzL4ovtPXUDqXiIBZ7e5RBDahpFlk2uHJl+ZQoy&#10;qYBJ615uN+tfWqTpK8O2u/Mr3s1tG7V7rRq12i4ctnf+t7/ocnLoXleHYdX/ALQsH8y4Nv8AYVnz&#10;dJgZ3tHjhO2c9ay61Jf7F/4R2Hy/t/8Ab32g+bu2fZfJxxt/i35x14xWXXq0XJqXNfd7q2l/y8+p&#10;m+h1ekfDy51TTdLv5dU03TrbUpnt7c3ckm5pFZV27URjzu+9jaMckZGYbXwHd+TqE+o3tnotrY3R&#10;sZJ7xpGVpxnMaiJHZiAMkgYAxzyKsp4us10LwjZGKfzdIvZrmdtq7WV3jYBOeThD1x2rS1fxlofi&#10;hNZs9R+32VtNq8+qWV1bwJNIolwGjkjMiDoqnIbggjnNeDKtmCm+ZPlbeqSbSUmlZdW42fXvY1Sh&#10;/Xo/1sQ+GfhtHeeNZdB1vUoNPaOJ5V8tnc3C+Q0qPGyxupXAVjuxlTxzxXJ6vp9vptwkdvqlrqqM&#10;u4y2azKqnJ+U+bGhz34GOetdZD8QLJfiLZ60bS4TSbaBbFIQytMIBb+RuzwC+0lsdM8ZxzXKavDp&#10;kMyDS7y7vIiuXa8tFt2DZ6ALJJkY75H0rqwjxTrqWIbV4R0suVS15tUnbpvL7xS5baD/AA3oNx4o&#10;1y00u1eOO4uWKo0xIQEAnkgE9vSnweG7u50H+1ozG0BvVsRFk+YZGQsMDGMYHr1qfwP4gi8LeLtL&#10;1W4iea3tpg0qR43lDw23PGcE4z3rV1HXvD8Pg5dC09dSuv8AiZpeyXFykcPmII2UqFDPsIyB1bPJ&#10;4+7WuIrYqGIUKcbxfLrbzlzf+2/fp1tKSa+/8tPxKHibwY/heS4gn1XT7m+tZPKubKBpBLC3cHei&#10;q+Dwdhb16c1Z/wCFc3ptbjF9YnU7e0N9LpIaT7SkIAYknZ5eQh3Fd+4DtkYrV8R+PLPVfCEuky3u&#10;peILguhtJ9WtYlksFzl1SYO7ybsKuDtGBnHYXvEnxSHiaOa6k8QeJrGW4t/Ln0a3l/0Nn27TtfzR&#10;tRuCVMZ6kZPWvLjiMy5aaceru7b/AA205U0neW6jZr4ray1tC/l/X9foUvAfw3j1DxB4YGs3djFD&#10;qk8bppc0siT3FuXwWBVdqggNjc6s2PlByM8DOoSaRQMAMQPzr0fRfHnh+PWvCet6mmpG90SG3tmt&#10;LaGMxyrEx2uJC4IO3HybeSv3hnjziZxJM7DozE134CWKnXqSxF7WWmyTvO6XfTl169+ih8vLp5fl&#10;r+IyiiivcMgooooAKKKKACiiigAooooAKKKKACiiigAooooAKKKKACiiigAooooAKKKKACiiigAo&#10;oooAKKKKACiiigAooooAKKKKACiiigAooooAKKKKACiiigAooooAKKKKACiiigAooooAKKKKACii&#10;igAooooAKKKKACiiigAooooAKKKKAPMmX5dOP/VPLX/1G0r6F0jw3ocfg/StV1Cz1XUbu/1GWyWH&#10;T7uOLAVYyMK0LlmJfGMjoK+e2/1en/8AZPLX/wBRtK+hbfx3caP8NtO0vSdZvNP1BdQuJrmK0lki&#10;3RskYQsVwGGVbjJxXscYRrzpYCFC+sVfVrTle7WqV7fOy6ng5Pbnr3/mf6l2z+Hf2D4jX2mQWlt4&#10;ostPuJIGsZdTisprjCE4ALhiVPJ2g8oRXH6J4X1PxIt3Jptr58dqFedjIqLErHAZixGFHdugAJOA&#10;M1p/C/WrLw7460rUdQm+z2cLSGSTazYzGyjhQT1I7UeGdastP8H+LrK4m8u6v4LdLaPax3lZ1Zhk&#10;DAwATzivhZSxtCU4r33akk7Ss7yak7KVrpe87W6X0SPpPdl5asxtc0C+8OXiW1/EscjxrNG0cqSx&#10;yRsMqyOhKsD6gnoR2rPrqPG+sWOr2vhhbOXzXs9Jjtrj5GXbIHkJXkDPDDkZHNcvXr4WpUq0YzrK&#10;0uulvwZnKy28h0ZUSKXBZM/MFOCR7HBx+VdldaT4bl8FXusQ2Oq6dP56W1iLnUIp1nfhpPlECHai&#10;4yQerqO9cXXWfEDWdPvJdJ0zRrg3GkaXZpDG+xkDzMN8z4YA5LkjkdFHaufFRnUr0oQutbtpu1lb&#10;R9Lt2Vn05rbDjpdsx5fDOpQ+HYdee2xpU1wbVLjzF5kAyV253dB1xisutSXT9NXw7DeJqvmaq1wY&#10;30z7Mw2R4yJPN+6cnjb15rLrrozlNS5n1fRx6+e/qtHutCX0Oi0n4f67rdnaXdraR/ZbuRooJp7q&#10;GFHkBA2Au4G4k8L1ODgHBxBp3gzV9U+2mO2jt0s5PKuJb64jtY45MkbC8rKu7g/LnPB4rdj8Sacv&#10;h3wPam4/f6bqE890uxv3aNJEVOcYOQrdM9K0tf13RPFlrrmnLq8Wlj+3bjU7W4uIZvIuI5AFwRGj&#10;MrDaCMr0Yjg9fBljcfGbTh7t3rySdkpNJtJ3ldJPS299jVRi+v8AVn/l+Jh+GfhrqWu+KLjQ7p4t&#10;JubYOZlu5Y0dSI2cbUd1Lg7RyuQAQx4rn9X0a40S4SG4ktZHZd4NneQ3K4yRy0TMAeOhOfzruIfG&#10;ekL8UrHUfOlGkW9ounfbHiO9lFr9n84oCTjJ3Y67RjrxXEavptvpsyJb6raaqrLkyWazKqnPQ+bG&#10;hz9ARXVhK+LqV17dWi4RduV6S15lzX9NH5ebakopaDNH0e717UoNPsIfPu5ztjj3BdxwT1JAHApU&#10;0W9k0k6msBay+0C18wMM+aVLBduc9AecYrW+HetWvh7xto+oXztHZwzjzZFUsUUgqWwOTjOcDnit&#10;a9vNG0rwKmj2ut/br7+147t5rS3kVVjETLuQuEJIyOu3k8cDcdcRiq9PEKlCF4vl1s3u5c12tFa0&#10;fv6kqKa+/wDLT8TC1rwXq/h+F5L6CFPLYLLHHdQyywk9BIiOWjPb5gOeOtP/AOEE1v8Ast7/AOyx&#10;+UkH2poftMX2hYeP3hg3eYEwQd23GCD05rp/F/iHSda8M3TaheaXrPiFpVa11DTbKW2uCCcyG6yi&#10;I5wABgMck/Njk6niTx/Bq015qmma7pelRXlmYZtP/sRDfJmPy3iWYQ4ZTjhjKDtPQEYrzI47MZRp&#10;r2aTu1JuM7acu1ry1u7OSW23fTlhffT5f8Mc14F+Gd/4o1bQ/tUJg0vULlY9y3MUdxJHuAd4o2O9&#10;wvOWCkDac9DjjZlEczqOisRXqeh+JPD9x4k8Ea7fa0limj29rbXFl9nlebdExG9dqlChBDH5t33s&#10;KTjPlk7B5pGHILEj867sBWxNavUddNKysuVpJ3ndXfxO1rtabEtJR+78tRlFFFe4ZBRRRQAUUUUA&#10;FFFFABRRRQAUUUUAFFFFABRRRQAUUUUAFFFFABRRRQAUUUUAFFFFABRRRQAUUUUAFFFFABRRRQAU&#10;UUUAFFFFABRRRQAUUUUAFFFFABRRRQAUUUUAFFFFABRRRQAUUUUAFFFFABRRRQAUUUUAFFFFABRR&#10;RQAUUUUAeZt/q9P/AOyeWv8A6jaV71pvhDSW8K2Wt6rrF5ZJd3klmkVpp63G3YqEsxMycfP0APSv&#10;BW/1en/9k8tf/UbSvo+z8YSeH/hjo0Wnz2J1FNVuZWjmt4LiWIbItjqJFYpyDhhjp14r2OMJYhUs&#10;BHDOzlFJ7bcre7jK2qXQ8HJ7Ode/8z/UrW/w0urDxne6bf6bq+saXp8zRXdxoFsZXHyErgkbQclc&#10;hugzXIWOk3uqM4sbK4vNrKp8iJnILNtQHA6kkAepOK6r4W6ysfxO0zUtVvgu6SaSe7vJsZZo3+Zn&#10;Y9ST1J5JpPBmrR6b4L8bR/bFtbq4tbeOFfNCPKPOG9VGcn5Scgdic8V8LKvi8PKcZe9JKktmleUn&#10;GTt5bu3Sy6XPpLRltpds5XUtLvdGvHtNQtJ7G7jxvguYmjdcjIypAIyCD+NVa6/4g3tte2nhL7Pc&#10;R3Dw6JDDN5cgYxuJJPkbB4IBHHuK5CvXwlaVejGpNWb3/IzkktvL8hUUyMqryzHA5xXdeKPhnF4d&#10;sNZZNUkuL7RZoIb6CWzMUe6UHHlSbyXAI/iVMjkVxumC1bUrQXxdbLzk88x/eEe4bse+M1678QvE&#10;x1jw7r1rq+qaZfadBLF/wjUNjcRSSxqHxyEJcL5PDedznbjnNeRmGIxNLFUIUX7rfvefvRWmjvZX&#10;vrGy967tZ3TSd7/1v/X/AA55G2l3sempqDWdwtg8hiW6MTCJnAyVDYwTjtmqtb1xb3q+C7adtct5&#10;bA3bKujC7YyxvtOZTD0AI43e+Kwa9qjUdRSba0bWl+j8+v4Gb6GppvhbWtZEZ0/SL++EisyfZrZ5&#10;NwUgMRtByAWUH0yPWo9J8Parr80kOmaZeajNGNzx2kDysozjJCg4Ga7a312GHwj4AtV1CNPI1Wae&#10;5gWYDy8SR7Hdc8cF8E++O9X/ABJLa+JNP8S6XpOpWEU//CRXF8yT3kUEd3A3yxssrsFbad3y5/jy&#10;O9eDLMsRGbjKCSbau72SUnG8vWyttvvY1UE+v9Wf+X4nFeFvAet+MNWm0/T7GZpoA3ns0L7YSqsd&#10;rlVO0koVAI5PFZur6FqXh+4SDVNOutNndd6x3kDRMVyRkBgOMg8+1ejJ4i02b4yWd0+pQywrZrYz&#10;6k7ERSz/AGMwtIWI+6ZD949vmrzrV9FuNDmSK4ktJGddwNneQ3K4zjlonYA+xOa6sJiq9aulVtFO&#10;EZKNne7vdXvrayvp1WwpRSWhWs7O41C5jt7WCS5uJDhIoULux9gOTR9juPsZu/Ik+yiTyjPsOzeR&#10;nbu6ZwCce1dH8L9QttL+IGiXN5OltbLcBXmkOETcCoLHsMkZPYVr3VrFoPw7TT5NW019SOtxzmK3&#10;uUuBEghcByU3BhnBO3djIB54rXEY6dHEKgo3vy236uV/usvvXdEqN1f1/I5HUvDOsaPaQXV/pV9Y&#10;2s+PKmubZ40kyMjaxAB454o/4RnWP7H/ALW/sq+/sr/n++zP5H3tv38bevHXrxXfeOLix1bw/qeq&#10;X/2HT/ENxOjbtH1VbmHUtzZZpIA7mLaBuBJUZbG3PTX8SeI4JLq+1XQrbw0um3mmG0Fzc6hILqGE&#10;xCNoTbmfO5SuBtiK8KRxzXlxzbEONP8Ad6ttN6cunLonzWd7uzTb91rlvdLX2cb2v/X9f8Oee+Df&#10;AWqeMNRsEitLuLTLi6S1k1NLV5IYSzBeW4GfmHGR1HrXOSJ5cjpnO0kZr2Tw3fW1x4o+Herxa3p+&#10;naTpdtb29wst8kTwyhmEoMRIbDk5LAbcNycA48duCGuJCDkFj/Ou/AYutia9RVNEktOzvNNN97JX&#10;/Lq4cUo39PyI6KKK9wyCiiigAooooAKKKKACiiigAooooAKKKKACiiigAooooAKKKKACiiigAooo&#10;oAKKKKACiiigAooooAKKKKACiiigAooooAKKKKACiiigAooooAKKKKACiiigAooooAKKKKACiiig&#10;AooooAKKKKACiiigAooooAKKKKACiiigAooooA8zb/V6f/2Ty1/9RtK9z0vwMb7QLbV7rW9M0m0u&#10;Ll7WL7b55ZnQKW/1cTgDDjkkV4Y3+r0//snlr/6jaV9LWusw6L8JdCml0mx1V/7ZumjF95pWMiOE&#10;5AR1B+jZHHSvY4wrVqVLARo3vKKWlr/C3103X3Hg5Orzrr+8/wBTlf8AhFU0nxg+h+Ir5dFSGRo7&#10;i7WI3AjwpKkKpywY7Rx/ezWAepwcivTvhJ4x1zUvilatPqt0V1Kaaa8iSUpHO3lOcsi4U9BgY4wM&#10;VnfD2/n0vwZ44u7WTybmK3tWjlABZG+0KNy56MM5DDkHBGCAa+FljcRh5TjVinJKls/dvOTi38N1&#10;r5y0StZ3v9Jyxl8PVs4Giu5+Kcsl43ha/uJHnvLvRIJLieQ7nlcPIu5m6scKoyeeBXDV6+Fr/WaM&#10;arVr9N/LyM5Ll/D8SS3t5by4iggjaWaVwiRqMlmJwAPcmui1rwDd6PYXl0t9Y6j9glWG/is3dmtH&#10;bIAcsoVhuBXchZcjryM4ek38+lapZXtr/wAfVtMk0WV3fOrArx35Ar1bW7qPS/CPjG51Dw5deGtQ&#10;11oVSC/lYvNL5wlcwxsilY1AOS27lkG7sfNx+Kr4evSjTV1JpW0u7ySejd7KLb92+2uhdOKle/8A&#10;W54/RXUXX/CS/wDCubPzv+RU+3t5H+q/4+dh3dPn+7nrxXL16tGr7VSemja0d9n10Vn3XR6XZm1a&#10;wUV6zouvahofhH4ef2fdyWTXGp3KSyQHY7oJYvkLDnac8rnBwMg4GLl9a6pY2vim38FJcxavF4hu&#10;Euk0kMLtbUcRBRH8wiDb844ztz2rwZZxKM3F00tWk3Ky0k4tyfLptpvq0jVU79f6s/8AI8m0jSLv&#10;Xr9LKxi8+5dXdY9wXIVC7HJIHCqT+FU69o0nWZ9N+NaW1jf/AGOW8tViv47GcRwzXv2NgRhCFLec&#10;x/4GTivNPFy+Jvt0J8UDVvtnl4iOr+b5nl5P3fM525z04zmurCZhUxFdQlFRi4Rktfe9699La2t+&#10;vWyUoJK5hUV1/wAI5Ej+JGgb3VA1x5YLHA3MpVRn3JA/Gte68P6j4f8AhesGo2f2S6fX4j9lvCI2&#10;A8hwPMUkFAf9rGRz0INa4jMY4fELDtavltra93K/3cv49CVHmV15/lc85or2L4k/bdc8J3mq3q61&#10;oJjnTbo+rYls5Nxwv2FyF2hVBJCqRtI+bHXX8SXr2FjfQaToOsap4Sn0zyrab+0V/slFMY/elBDt&#10;SRZASdzh94OTk15kc8lKNNqkrybT99WVuW65nZSfvXSWjs9dzT2Wtrni/h3Q5/E2u2Gk2rxx3F7M&#10;sEbTEhAzHAJIBOPwqhIpjdlPVTivefBf9tR658O10Pz4vCpitmvWj4tHuS5E3mn7pl3ABQ3zDCbc&#10;cV4Rc/8AHxL/AL5/nXdgMwljK9SNklFLS92m3NO+is9FprbuS42jf0/FEdFFFe4ZBRRRQAUUUUAF&#10;FFFABRRRQAUUUUAFFFFABRRRQAUUUUAFFFFABRRRQAUUUUAFFFFABRRRQAUUUUAFFFFABRRRQAUU&#10;UUAFFFFABRRRQAUUUUAFFFFABRRRQAUUUUAFFFFABRRRQAUUUUAFFFFABRRRQAUUUUAFFFFABRRR&#10;QAUUUUAeZt/q9P8A+yeWv/qNpXtmk+A9Y1vTYtQto7RLSWZreOS6v7e33yAAlVEjqSfmXoO9eJt/&#10;q9P/AOyeWv8A6jaV9LWt3pNn8JdCk1XTrnUkXWLopFBdrbrxHDkPmNyQenBU9ea9rjDEV8PSwKoK&#10;8pRS2v8AZb/mj27ngZMlKpXT/mf6nHWXha6m8Tf2HezW+iXau8csmqSeTFCyqTh2wcZxgepI9axy&#10;MEjrXp3w/wDFFx4y+KS/2rZ6bdRatPJLcQzWEMoGImKqjOrOoG0YAbtzmsjwGttD4U8Y6hLY2l7c&#10;2cFs9ubuESCNjOq7gD9eh4OMEEZB+GePrUZSVaPvJU9E9Lzk4727+ui8z6XlT+Huzh6nsbG51O7i&#10;tbO3lu7mU7Y4YELu59Ao5NdX8SrWFX8OX0Vvb20uoaRDczrawrDG0m51LBFAVchRwoAzz3rja9TD&#10;1/rNBVY6N/Oz28r6+hnJcv8AXc1Nf8M6n4XuoLbU7b7NPPCs8ab1clGJAPyk4OQeDyMcirGseC9Y&#10;0C0+031osUasqSBJ45HgZhlVlRWLRMRnAcA8H0Ndtq9xa2vjH4YzXpUWcem6a8xf7oUSsST7Yqut&#10;vPYx/FB9RWRI/wDUMJBndcG7RkGe7YV2+gNeFDM68o03JLVRvo9eafJ7uult3vutjXkTf3fir/ge&#10;a0VvXFxet4LtoG0O3isBdsy6wLRhLI+05iM3QgDnb7ZrBr6KnUdRNtbNre+39bdDEKK9Q0WS20nw&#10;t4Fmi0vTZ7nUNRuILia7s452eMSxDZhwR/F1xuGOCMnK65p9t4L0jxDeaVp9ncXEXiCfT2lu7aO6&#10;W1gQZjUJKGUFju+YjPyYz1rxf7WTqeyUNW2lro7ScXfttpvfY0VO/X+rN/oeaWdncahcLBawSXM7&#10;AkRwoXYgAknA9ACfoDUNez6EB4d+MkdnY2NraG8sPOnsmtElME7WLSNGnmKzJ87H5QRwdpyBivJt&#10;X1m41u4Sa4jtY3VdgFnZw2y4yTysSqCeepGfyrowmOni6toxShyxknfX3r9LW6dxSioq5Rorq/hX&#10;ZW+pfEHRbW6gjuoJZirQzIHV/lOAQeDzirdvoe34YRXsumGSebXI4YpPLxJKnlPuRWxnBYY47j1F&#10;a1sfChW9jJa+7/5NzflysSi2r+v4K5xNFen+NoNP8QeHdS1TQhZQ2NhMizaZNpSWd5Ybm2ovmpnz&#10;wcMDvYtxnGeRreJ4fDPhu5vfD32S4vom03/Qkg0ODfJI0QdLkXfm+aw3ZY8bcbl24Fees5T5Y+zf&#10;M73Wt1blvfTf3k9bJrVStZu/Z62v/X9f8MeS6TpV1rmqWunWMXn3l1IsMMe4LuYnAGSQBz6mqrKU&#10;YqRgg4Ne1+DIxo3jP4daZpml2lxb3kFtf3NxJaLJO8jMS7CUjegjK4AUgfIdwOSD4vc/8fEv++f5&#10;114PHSxdaceW0Uk131clr2+Hb8eilxtG/p+KuR0UUV7BmFFFFABRRRQAUUUUAFFFFABRRRQAUUUU&#10;AFFFFABRRRQAUUUUAFFFFABRRRQAUUUUAFFFFABRRRQAUUUUAFFFFABRRRQAUUUUAFFFFABRRRQA&#10;UUUUAFFFFABRRRQAUUUUAFFFFABRRRQAUUUUAFFFFABRRRQAUUUUAFFFFABRRRQB5o3+r07/ALJ5&#10;a/8AqNpXtOmeHfFHiHSUXTtL1fU9MilYqtrbyywpIQNxG0FQ2Aue/SvF2/1Wn/8AZPLX/wBRtK+l&#10;rEaQvwo0CTVru/tY49aunQafbpI74jhJG5pE2H0YBvpxXtcYYiWHpYHkV3KKWzdvdb2WvS3zPAyZ&#10;XqV1/ef6nGeF9K1q/wDEltY6Is8WtFnWJY5fIkUqrFhuJG07Q3celZsV7dWsFxbxXEsUM4CzRI5C&#10;yAHIDAcHB55716R4Z1jTviV8Uphq2gWk0WsXEkhLzziWBRGxVVZHRT90ZLKc89KwfBOl6XceHPFO&#10;p6jYfb5NNht5YIzM8a7mmCkNtPKnPI64zgqeR8M8dySl7enZpU9NG7zk0rS5rNKXdRtZvW+n0vL/&#10;ACvqzlbq+ub1YFuLiWdYIxFEJXLCNASQq56DJPA9aLG+udMu4rqzuJbS5iO6OaByjofUMORXSfED&#10;SbLT5dDu7C0Wxi1LTIrx7aN3dI3LMrBS5LYOzOCx6nmubsb650y7iurO4ltLmI7o5oHKOh9Qw5Fe&#10;lRqQxOHU6cdGno/ydrr13+ZnJWZueI/EHi6SBbHX9S1p4ZkWdbbUp5irqeVcK55HHB9qq6zd+IZ9&#10;L0watNqcmm7D9gF40hh2jCnyt3GBwPl9q6P4oXk7XHhC6M0huf7BtZPO3nfv3Od27rnPOad441C6&#10;1T4eeCbq9uZru6lfUDJNO5d3PmoMljya8nD1ly4aUaUUptrTo+WT0068tjRrd36L8bf5nFtql7Jp&#10;qae15cNYJIZVtTKxiVyMFgucA474qrWpLqGmt4dhs00ry9VW4Mj6n9pY748YEflfdGDzu61l17tP&#10;Z+5y6vtr56N776690ZFn+1LwQ20Qu5xFauZII/MbbExIJZBn5SSByPQVbsfFOtaXfXF7Z6vf2l5c&#10;Ema4guXSSXJydzA5bnnmuz0bSdCsvDng+7utEj1K61W+mtp2nuJkTy1kjGQqMp3Ybg5x1yrcEN1b&#10;w5pPgvTdYvJdNTW5I9bn0q3jvJZRFDHEA25vKZGLtuAHIGFY49PEeYYapJ0XSbbbSVo+9aTTtr3T&#10;etvvNFB73/rX/JnBR6hdRXwvUuZkvVk84XCyESB853buuc8561Pq+v6n4gmSbVNRu9SljXYkl5O0&#10;rKuc4BYnAzXp/hWy03wx8V4re102Ke2vNON5Ct3LI0lqJLF5TGCjKD94rlgTtwRg815fq+oW+pXC&#10;SW+l2ulIq7TFZtMyscn5j5sjnPbg446VvhsXTxVdctLaMZKWm0r6b3W39bscXFXvuVbe4ltLiKeC&#10;V4Z4mDxyRsVZGByCCOhB71c1LxFq2tbxqGp3l9vcSN9puHk3MF2hjuJyQOM+nFavw30e017xtpOn&#10;38Pn2k8hWSPcV3DaT1BBHIp9vo1i3w7bVpoXFyNYjtTOhOfKMLMygZ25yAfX3retiaFOuoTjeS5d&#10;bL7Tlbz+y7/IlJ208/wVzK1PxRrOtWsNtqOrX1/bwnMUN1cvIicY+UMSBxxxSx+Ktbj0k6UmsX6a&#10;WQVNkt04hwTkjZnbjPPSuy8beHdIfQ7jU/Ddppl1o8EqqLyzu5/tcKk7V+1QzHq3YxqFyOuOK0/E&#10;PhXwh4YOpaLf3mmrd21lmO5jN816915YdcjZ5GxiduB0Ug7sjNeZHMcHKFOMaDd2/dUU3Fq120vh&#10;a5l567GnJK+/zOA0fxB4iVLbStK1LVAjTK0FlZzyYMu4FSqKfvbgCMDOaxmzuO7O7POeteweCbDS&#10;fDXjX4f2K6Ul9e34tdQl1FppBLG0jZVY1DbAqgDO5WJy3K8EeRXP/HxL/vn+dduCxVPEVqipU+VW&#10;Ur6e9dyV9P8AD1s9diHF8t2+346kdFFFeyZhRRRQAUUUUAFFFFABRRRQAUUUUAFFFFABRRRQAUUU&#10;UAFFFFABRRRQAUUUUAFFFFABRRRQAUUUUAFFFFABRRRQAUUUUAFFFFABRRRQAUUUUAFFFFABRRRQ&#10;AUUUUAFFFFABRRRQAUUUUAFFFFABRRRQAUUUUAFFFFABRRRQAUUUUAeat/qtP/7J5a/+o2lesS61&#10;ezaPb6U82bCCZ7iOHavyu4UMc4ychV4JxxXkp/1en/8AZPLX/wBRtK+qPDOpXOm/CvRZLfxW3hVP&#10;7ZuTLIjXG6ZQkPAWJGDEc8Pgc9ete1xhifqtLAyVPnbikt9Hyt3Voyeya0XU8DJlepXX95/qec+F&#10;brV7PX7SbQUmk1ZS3kLbw+c5+U7sJg5+Xd2qvZ61e6dYahYwTeXbXyolzHsU7wrBlGSMjDAHjFei&#10;eG7zRPG3xYuHtINV0dr+5lezudNvEtWt18ticoI25bBztYD5iOa5fwj4d0zVtF8Ranqcl2E0uKGV&#10;Y7VlBk3yhCpLA4zn73OM5w2Np+GeMp80pYilZpU9LJu8pNR+6W21ndn0vK/svqzD1LWr3WI7JLub&#10;zls4FtYBtVdkYJIXgc8seTzzUFjeSafdxXESxPJGchZ4UlQ/VHBU/Qg1u+N/D9noc+kzaf8AaFs9&#10;S0+K+SK6dZJIixZWUuqqG5UnO0cHp3rCsbyTT7uK4iWJ5IzkLPCkqH6o4Kn6EGvSoyp1sOnRiuVp&#10;6bLzT3677/MzldPU3NY+IGsa9BBFff2fKkCokRXS7VGRFOVQMsYIUf3c45PFO1L4h6zq2lrp1z/Z&#10;zWaBljjj0m0j8rcctsKxAoSeSVINbPxYv7i6uvCV5JKxuX0G1kMi/KQ25zkY6e2OlTeIdc1Ffh+t&#10;r4lvrnVtW1KaK7sY72VpZbKABsybmJK+bkYXuF3H+HPi0nh5U8POOGh7z0SteL6uPu9Fq37unnZG&#10;ut/i6fpf/gHHy+JtSm8Ow6C9znSobg3SW/lrxIRgtuxu6HpnFZdakv8AYv8AwjsPl/b/AO3vtB83&#10;ds+y+Tjjb/FvzjrxisuvfoqCUuSHLq+lru+r+e9+pi76GmviTUVs9MtRcfuNNlae1XYv7t2KljnG&#10;TkqvXPSrtv481q3uNRm+0w3H9oTfaLqK6tIZ4pJMk7/LdCgbk8gDGSOlb2j+E/D66D4Yv9T/ALSn&#10;m1i7ltDDaTRxKgV0XfuZG6Bvu45z95cYMd54N0nwrZ6pd6yby/WHVZtKtrezlS3ZzFgvKzskgAwy&#10;gKBnJPPHPiyxWAqSdJ0ru7SXKveak72v/eTbbt3NFGXR/wBa/wDBObXxZq6+Ixr32+VtXEnm/amw&#10;zbsY6HgjHG3GMcYxxUGr61ca3MktxHaRsi7QLOzhtlxnPKxIoJ9yM16H4W8L6Ho/xKTTry2n1iyu&#10;LJryzaR44wI3tHlAkQo4ZgCACCMMu7npXnerzabNcIdLtLqzg24ZLy6W4Ytk8hljTAxjjB+tdGGr&#10;0K9deypbRi1Ky+F3sv5ls9LA00rt7kel6pdaJqVrqFjM1veW0iyxSrjKsDkHng/Q8GtTUvHWt6tZ&#10;x2k12sdrHOtzHDbQRwJHIAQGQRqoU8k8YyTk880eA9Bt/FHi7TdLunkjt7mQq7QkBwApPBII7elP&#10;t/D1rL4JOsyTSRTjVEsj3jWNomctgDJII9enata88Iq6VWCc1y62u/e5ra79H/TJXNbTrf8ABEWp&#10;eNNW1bT5LKaW3jt5WV5ltbSG3MzLnaZGjRTIQST8xPJJ61K/j7W5LGO1kuYZRHD9njuJbSF7lI+R&#10;sWcp5gABIGG4HA44re8eeA7Lw9phvNMtb+607zfLh1qO8hu7S5xwciNQYCc5CszHqO2a09U+Fula&#10;Lb6hZX19Ha6naWTTm7k1mz2POED+SLUfvRnlA27JODtwcV5ixmVunTagrNuytHS1k3burq6XvdLa&#10;O2nLPmtfX+v67HJaV8RvEGixWKWd6kbWOPs0zWsTzRLuLbFkZC4TJPyZ2nJGME1zbMXYseSTk16z&#10;4B8P6N4b8aeBI7v7dPrGoPbX6zQyosECu+Y0MZXc5IHLb1xu4DbcHym5/wCPiX/fP867sFWw9SvU&#10;VCko6J81kua7kunmnv326uGny6vsR0UUV7RmFFFFABRRRQAUUUUAFFFFABRRRQAUUUUAFFFFABRR&#10;RQAUUUUAFFFFABRRRQAUUUUAFFFFABRRRQAUUUUAFFFFABRRRQAUUUUAFFFFABRRRQAUUUUAFFFF&#10;ABRRRQAUUUUAFFFFABRRRQAUUUUAFFFFABRRRQAUUUUAFFFFABRRRQB5m3+r0/8A7J5a/wDqNpXs&#10;Nx4iubjw1aaIyRC0tbmS6RwD5hZ1VSCc4xhBjj1rx4/c0/8A7J5a/wDqNpX1F4XsZU+G+kXdjD4e&#10;iuJNWnjubrWorM5jCREDM43EDLHCc8/Sva4wxEMNSwE5xTfKrXdknyvW9n0utup4GTJupXS/mf6n&#10;n3hfxFc+E9etdWs0ikubcsUWYEocqVOQCD0J70aZ4iudK0fV9NhSJoNTSOOZnBLKEcONuDgcjuDx&#10;XfeGYdH1L4tXD+FtXudCla5l/suSLTlnh2eW24nzJFKgjdgFTgEdK5Dwv4Vg8QabrWo3eo/2fb6W&#10;kUspEBlZw8gXCgEfNzwDwSRkqMkfDPFYapKU60LaU27qXNdyfImrdJbWb1ve1tfpeVrRPqyhrniK&#10;51+HS47hIkXT7RbKLygQWRWZgWyTzlj0x9Ko2NxHa3cU0trFexocm3nLhH9iUZW/Iitbxd4aj8N3&#10;Nh9nu3vbO/s4723mkh8p9jZGGTcwBBVhwxHTntWTY3EdrdxTS2sV7GhybecuEf2JRlb8iK9Ki6Ms&#10;OnQXutO1tH+Nmn91mZyvfU6XXfH66+unibw7pETWMcUEDxm5OIY2yIyGmIIOSCSM4PWoPFvjYeML&#10;i5u7jQ9NtdQuHDyXls1zv4GMBXmZAMADAXgAYxWt8SLBLzUfCq6fp1vbz6ho9q/2exhCB5XZxwB1&#10;J4GTknjJNX/Fmi6Ro/w1FpZwwT6lY6ulveakoDNLKYXZ0Rv+eakBR2JUt3rwqNXCU/q8oQalLRLm&#10;fupvW+u10tOr6aM1tJu1+n6XX4HEy675nh2HSP7PsE8u4M/25YMXTZGNjSZ5TvjHWsutSXT9NXw7&#10;DeJqvmaq1wY30z7Mw2R4yJPN+6cnjb15rLr6KjyWl7NNavdNa3136ea0fQxd9DcXxdeLpuh2Qig8&#10;rSLiS5gba25mdlYh+eRlB0x3q+3xEurp9VXUNOsNTtNRvGv3s7gSrHFOxOXjKSK68HGNxBAGc4FW&#10;dH8B6fdaPoOoajrUlkur3MlrFDBZec6urqu45dRt+bk5yOMK3JEbeA4NJtdSute1KSxt7S/k0xBZ&#10;2wuJZ5k5cqrPGAgGPmJ/iAx1x4squWyk421Teyle/M78tldvmTu47a9DRKfT+t/0uUU8eaovjCPx&#10;Gfs7XqEARGICHywnliLYMYTZ8mBzjvnmszV9St9SmR7fSrTSlVcGOzaZlY56nzZHOfoQK7fwv4B0&#10;iD4gHRtbu5bu3a2a5tWtICY7mNrZ5UckyIyEDacYOSCpwOa4fV4dNhuEGl3d1eQbcs95arbsGyeA&#10;qyPkYxzkfSujDVsJUrqNCLTUY2aTUeV35V201tfa+mtwala7HeH9cufDOt2Wq2ez7TaSiVFkXcjY&#10;6qw7gjIPsa1dS8dT32ippMGmabp2nx3a3qQ20THEgUryZGYsDno2ewGAMVS8H+Hv+Er8SWOk/aPs&#10;v2pynnbN+3Ck9MjPT1p9v4a+0eFTrIulT/iYJYeS64X5oy+8vngDGMY981rX+p+3TrL31y9+vNy+&#10;XSVu2vfWVzW08/y1/AsXvjSSbR7zTbPStP0mC9aNrtrMS7p9hJUHfIwUBjnCBe3YYqXUPHkurwh7&#10;/R9MvNTEIg/tSWOTz2AG1WZRII2YLgbmQngE5IzVrx54Bi8DsYJbu+a7VtoN1pxgt7gDG5oJd7eY&#10;oJHJC8EH2rZm+COo2+m3jSrqUOoWti19J5mlutlhVDtGLkty4XP8GNwIz3rzfrWVRhTrOVlNuz96&#10;72T13a+FO+miT2NOWpzcvUxdH+J19o82kXK6bpt1qOlKsdrfXMcjSLGrEhCA4QjkjJXcAeGGBjkJ&#10;HMjsx6sc16Z4D8D6XaeKvBya1fBr3U5YLqPTWsxNA0DP8olctwXAOFCMOVyRk481uAFuJABgBj/O&#10;u3BVMJKvUjho9E29bPWWiv0TT2010IfNy6+X/AI6KKK9ozCiiigAooooAKKKKACiiigAooooAKKK&#10;KACiiigAooooAKKKKACiiigAooooAKKKKACiiigAooooAKKKKACiiigAooooAKKKKACiiigAoooo&#10;AKKKKACiiigAooooAKKKKACiiigAooooAKKKKACiiigAooooAKKKKACiiigAooooA8zb7un/APZP&#10;LX/1G0r2e68S/afB1hoP2bb9lvJrv7Rvzu8xUXbtxxjZ1z3rxY9NP/7J5a/+o2lfTvhXwkt74D0z&#10;UbLwevia+n1Oa2uHdrnbFGqxFcmKRVQZZvmbj8q9rjDEUMLSwFWvG9oq2qVnyvXVpbX3Z4GTJudd&#10;L+Z/qcX4K8S/8If4nsdY+zfa/sxY+Tv2btyMv3sHH3s9O1Gi+Jf7I8P6/pn2bzf7Viij83ft8rZI&#10;HzjHzZxjqK7HR/C+mt8ULu28O3+iX8VvcyR2VlrSS3EV0vltnmOMoyj5sEsM7Qea5Dw94SufE1rq&#10;d3Fc2lnbaeqSXEl1IUVVZtuRgHOPQcnoASQD8M62DrSlVqxtpTbvdP4m4K3lLtu9HsfS8so6Luxv&#10;iXxL/wAJFb6LF9m+z/2bYJY537vM2s7bugx97pz061l2L20d3E15DLPbA/vI4JRE7D0DFWA/75Na&#10;HiTw3N4ZureKW4t7yK5t0uoLm1LGOWNs4IDKrDkEYYA5FZ9i9tHdxNeQyz2wP7yOCUROw9AxVgP+&#10;+TXpUVS+rpUFeNnaz119Xo/mreRnK99TrPFHjbTdZj0qXT9N1LStR0u2htbW6/tNXCrGSQxCwqd/&#10;PUMMccVHffFDXdU8IT6He6lqN5510s73FxfSPmMIR5RU9VyQ3XGQOO9HxI0nTdMuNBk0uy+wQ3uk&#10;QXbxea0nzsXycseuAOmB6AVp/ErRLPTY2l0bQ9NGhmVI4dYsL2S5Yt5YYpIfOdUYkk4KqSBx0NeH&#10;RWAaw8FSfvXceZptNNaXcm+t0lfZs19+90+n4W/yORl1DTW8Ow2aaV5eqrcGR9T+0sd8eMCPyvuj&#10;B53day61JdC8rw7Dq/8AaFg/mXBt/sKz5ukwM72jxwnbOetZdfQ0eS0vZtvV7tvW+u/TyWi6GLvo&#10;dKvjLbpHhqx+x5/sa7luvM83/Xb3RtuMfLjZ1561oXnxAs9b/teDV9IluLC81KTU4EtbsQzW0j8M&#10;ocxuGUjaCCo5UHiqukfDy51TTdLv5dU03TrbUpnt7c3ckm5pFZV27URjzu+9jaMckZGYbXwHd+Tq&#10;E+o3tnotrY3RsZJ7xpGVpxnMaiJHZiAMkgYAxzyK8WUcscnrqm9nK93Jt2trfmve3ptoaLn6f1v/&#10;AMEsx/EKVfHVv4hNhF5MKC3SwR2CrbiLyRGGOTny/wCL15x2rA1ebTJpkOl2d3ZxBcOt5dLcMWz1&#10;BWOPAx2wfrXV+GfhtHeeNZdB1vUoNPaOJ5V8tnc3C+Q0qPGyxupXAVjuxlTxzxXJ6vp9vptwkdvq&#10;lrqqMu4y2azKqnJ+U+bGhz34GOetdGGlg/bqGHTuox25uXl15dfhfXXcHzW1LHhPxA/hXxJp2rJC&#10;tybSYSGFmKiRejLntkEjPatXUvGGnSeGk0PTtEa1tFv1vi9zdmZ5CEZSjlVTj5uNoXAHc5asbw3o&#10;Nx4o1y00u1eOO4uWKo0xIQEAnkgE9vSnweG7u50H+1ozG0BvVsRFk+YZGQsMDGMYHr1rWvTwcq6n&#10;Vfvrl6tfzcuidv5rX8yU5Jaef5a/gbd946tx4Ru/D+m2V5b2d3LHLJHe6h9pihKkt+5QRrsJJ5JL&#10;EgYz3puveMtK8TSNqOo6JNJrskISW4jvtlvK4XaJGi8stnAGQsgBIzgZIqn4m8GP4XkuIJ9V0+5v&#10;rWTyrmygaQSwt3B3oqvg8HYW9enNWf8AhXN6bW4xfWJ1O3tDfS6SGk+0pCAGJJ2eXkIdxXfuA7ZG&#10;K44Qy6CjVi2rtu95Ju/Ldt3vZ2jq/d28i/fvymlovxLstP1Dw7ql5ob32q6LHFBFIL3y4ZI42JXd&#10;HsJ3hTgMGxwCVPOeEkfzJHfGNxJxXf8AgP4bx6h4g8MDWbuxih1SeN00uaWRJ7i3L4LAqu1QQGxu&#10;dWbHyg5GeBnUJNIoGAGIH51vgvqar1IYZO6Su7tq15WSu9k+bbTp6S+bl120/wCAMooor2jMKKKK&#10;ACiiigAooooAKKKKACiiigAooooAKKKKACiiigAooooAKKKKACiiigAooooAKKKKACiiigAooooA&#10;KKKKACiiigAooooAKKKKACiiigAooooAKKKKACiiigAooooAKKKKACiiigAooooAKKKKACiiigAo&#10;oooAKKKKACiiigDy8n5tP/7J5a/+o2le5XniK2uPAOmaIqSi7tb+e6dyB5ZV0jUAHOc5Q549K8Lb&#10;/Waf/wBk8tf/AFG0r6K0jw3ocfg/StV1Cz1XUbu/1GWyWHT7uOLAVYyMK0LlmJfGMjoK93i2pSpw&#10;wE6ibairWtvyvu0trngZP8df/E/1Mn4e+Irbwn4x07VrxJZLa3Ll1hALnMbKMAkDqR3o8P8AiK20&#10;rwv4m02ZJWn1OGCOFkAKqUlDndk5HA7A810ln8O/sHxGvtMgtLbxRZafcSQNYy6nFZTXGEJwAXDE&#10;qeTtB5QiuP0TwvqfiRbuTTbXz47UK87GRUWJWOAzFiMKO7dAAScAZr4N1MDipSrOWlqbbuktJOUL&#10;q90790r3SV3e30tpR07Nlzxd4ittftfD0dukqNp+mR2UvmgAM6u7ErgnjDDrj6ViWKW0l3Et5LLB&#10;bE/vJIIhK6j1CllB/wC+hVnXNAvvDl4ltfxLHI8azRtHKksckbDKsjoSrA+oJ6EdqrWKW0l3Et5L&#10;LBbE/vJIIhK6j1CllB/76FelRjSp4dKjL3bNprXfW63v5bmcr31Ou8d614e16y0k6dd6m11p2nw2&#10;Cx3VjHGkgQtlyyzsV+902np1qtca5o2k+FNR0jSZL6/l1KWF57i+t0t1iWLcVVEWR9xJY5YkYAxj&#10;nIXxp4UstK1LQYNGN1MmqafBdKLtlL75GYY+UAAcDjnGepq1428H2nhO1mhTSdalaKX7ONbnYR2U&#10;0qkhwieVyMqwH7zJxnHavGoyw3s6FGMpNN3SfKtmnrts9Uk7vXRpaa+9e/Zfp/kc5L/Yv/COw+X9&#10;v/t77QfN3bPsvk442/xb8468YrLrUl8M6lD4dh157bGlTXBtUuPMXmQDJXbnd0HXGKy696i4NS5J&#10;82r63s76r5bW6GLvodcni6zXQvCNkYp/N0i9muZ22rtZXeNgE55OEPXHatLV/GWh+KE1mz1H7fZW&#10;02rz6pZXVvAk0iiXAaOSMyIOiqchuCCOc1g6T8P9d1uztLu1tI/st3I0UE091DCjyAgbAXcDcSeF&#10;6nBwDg4g07wZq+qfbTHbR26WcnlXEt9cR2sccmSNheVlXdwflzng8V4sqOX8zmqqUoN68y91yk2/&#10;xbVn6Gic+39a/wCbN+H4gWS/EWz1o2lwmk20C2KQhlaYQC38jdngF9pLY6Z4zjmuU1eHTIZkGl3l&#10;3eRFcu15aLbsGz0AWSTIx3yPpW/4Z+Gupa74ouNDuni0m5tg5mW7ljR1IjZxtR3UuDtHK5ABDHiu&#10;f1fRrjRLhIbiS1kdl3g2d5DcrjJHLRMwB46E5/OujDfU4V1Tw9T3lGKte9468r799n69AfNbVF7w&#10;P4gi8LeLtL1W4iea3tpg0qR43lDw23PGcE4z3rV1HXvD8Pg5dC09dSuv+Jml7JcXKRw+YgjZSoUM&#10;+wjIHVs8nj7tc1o+j3evalBp9hD593Odsce4LuOCepIA4FKmi3smknU1gLWX2gWvmBhnzSpYLtzn&#10;oDzjFbVsPhqldVKk7SXLpe23Ny+fWVu/y0lSaX3/AJa/gdn4j8eWeq+EJdJlvdS8QXBdDaT6taxL&#10;JYLnLqkwd3k3YVcHaMDOOwveJPikPE0c11J4g8TWMtxb+XPo1vL/AKGz7dp2v5o2o3BKmM9SMnrX&#10;G614L1fw/C8l9BCnlsFljjuoZZYSegkRHLRnt8wHPHWn/wDCCa3/AGW9/wDZY/KSD7U0P2mL7QsP&#10;H7wwbvMCYIO7bjBB6c15kcHliUJxnHd2d42bdrpK1tbL4UnfW9229Oad7WOr0Xx54fj1rwnreppq&#10;RvdEht7ZrS2hjMcqxMdriQuCDtx8m3kr94Z484mcSTOw6MxNdl4F+Gd/4o1bQ/tUJg0vULlY9y3M&#10;UdxJHuAd4o2O9wvOWCkDac9DjjZlEczqOisRXbgo4SnXqQw8+ZpJPW6SvKy+T5t9e5D5uXy0/wCA&#10;Mooor2jMKKKKACiiigAooooAKKKKACiiigAooooAKKKKACiiigAooooAKKKKACiiigAooooAKKKK&#10;ACiiigAooooAKKKKACiiigAooooAKKKKACiiigAooooAKKKKACiiigAooooAKKKKACiiigAooooA&#10;KKKKACiiigAooooAKKKKACiiigDyxv8AWaf/ANk8tf8A1G46+jLfx3caP8NtO0vSdZvNP1BdQuJr&#10;mK0lki3RskYQsVwGGVbjJxXzk3+t0/8A7J5a/wDqNJX0FpvhDSW8K2Wt6rrF5ZJd3klmkVpp63G3&#10;YqEsxMycfP0APSvb4wWGdPAPE6pRVlZyu+V9En0u/keBk11UrtfzP9SL4X61ZeHfHWlajqE32ezh&#10;aQySbWbGY2UcKCepHajwzrVlp/g/xdZXE3l3V/BbpbR7WO8rOrMMgYGACecVo2/w0urDxne6bf6b&#10;q+saXp8zRXdxoFsZXHyErgkbQclchugzXIWOk3uqM4sbK4vNrKp8iJnILNtQHA6kkAepOK+HawmM&#10;nKqp6Wpu91b3ZOUfve9+jVrH0nvQ36XN3xvrFjq9r4YWzl817PSY7a4+Rl2yB5CV5Azww5GRzXPW&#10;NvHd3cUMt1FZRucG4nDlE9yEVm/IGn6lpd7o149pqFpPY3ceN8FzE0brkZGVIBGQQfxpljbx3d3F&#10;DLdRWUbnBuJw5RPchFZvyBr0KNOFHDqNOTcbOz3euummvloRK99Tv/F+qaXHceFtT0zXrHUbjRbK&#10;0t2tY4rlHkkicsSpeELt5HUg+1WfEnizSpB401CDWTqbeJNnk6e0Mgktz5qyZmLKEzGAUXYzfe4w&#10;K5Pxh4Vt/Ct5pUceoNf219ZRXonWDyyFcsMBS3P3cjOM56Crdx4V0OTwrqOs2Os6g4tZY4EjvNNj&#10;hWeRyTsVlnfkKGY8dh6ivn4YbBRhQn7STWiT5d/eTSdoae8vJ73dttryvZLt+C0/AxZdP01fDsN4&#10;mq+ZqrXBjfTPszDZHjIk837pyeNvXmsurTaXex6amoNZ3C2DyGJboxMImcDJUNjBOO2aq19PT2fv&#10;82r7aeWiW22uvdmB3EfiTTl8O+B7U3H7/TdQnnul2N+7RpIipzjByFbpnpWlr+u6J4stdc05dXi0&#10;sf27cana3FxDN5FxHIAuCI0ZlYbQRlejEcHrxOm+Fta1kRnT9Iv74SKzJ9mtnk3BSAxG0HIBZQfT&#10;I9aj0nw9quvzSQ6Zpl5qM0Y3PHaQPKyjOMkKDgZrxJYHCKTqKrZxbd7x0cpNvdW3bWvTz1NFKS6f&#10;1r/mdtD4z0hfilY6j50o0i3tF077Y8R3sotfs/nFAScZO7HXaMdeK4jV9Nt9NmRLfVbTVVZcmSzW&#10;ZVU56HzY0OfoCK0fC3gPW/GGrTafp9jM00Abz2aF9sJVWO1yqnaSUKgEcnis3V9C1Lw/cJBqmnXW&#10;mzuu9Y7yBomK5IyAwHGQefat8NTwtCv7KlV96MYpxutlezel76vb7gbk1qjV+HetWvh7xto+oXzt&#10;HZwzjzZFUsUUgqWwOTjOcDnita9vNG0rwKmj2ut/br7+147t5rS3kVVjETLuQuEJIyOu3k8cDceM&#10;s7O41C5jt7WCS5uJDhIoULux9gOTR9juPsZu/Ik+yiTyjPsOzeRnbu6ZwCce1a18HSrV1VlNp+7p&#10;pZ25rbpvq+upKk0tu/5HoHi/xDpOteGbptQvNL1nxC0qta6hptlLbXBBOZDdZREc4AAwGOSfmxyd&#10;TxJ4/g1aa81TTNd0vSoryzMM2n/2IhvkzH5bxLMIcMpxwxlB2noCMV5vqXhnWNHtILq/0q+sbWfH&#10;lTXNs8aSZGRtYgA8c8Uf8IzrH9j/ANrf2Vff2V/z/fZn8j7237+NvXjr14rzo5bgeWD9pdJtK/I1&#10;ra8UmuVaxVlFJp37s09pK97Homh+JPD9x4k8Ea7fa0limj29rbXFl9nlebdExG9dqlChBDH5t33s&#10;KTjPlk7B5pGHILEj866Lwb4C1TxhqNgkVpdxaZcXSWsmppavJDCWYLy3Az8w4yOo9a5yRPLkdM52&#10;kjNduCo4ehWqQpVHKSSTWnuq8mlol1b3be1/OG247dvwG0UUV7JmFFFFABRRRQAUUUUAFFFFABRR&#10;RQAUUUUAFFFFABRRRQAUUUUAFFFFABRRRQAUUUUAFFFFABRRRQAUUUUAFFFFABRRRQAUUUUAFFFF&#10;ABRRRQAUUUUAFFFFABRRRQAUUUUAFFFFABRRRQAUUUUAFFFFABRRRQAUUUUAFFFFABRRRQB5W3+t&#10;0/8A7J5a/wDqNJX0vZ+MJPD/AMMdGi0+exOopqtzK0c1vBcSxDZFsdRIrFOQcMMdOvFfNDf63T/+&#10;yeWv/qNJXvel+BjfaBbavda3pmk2lxcvaxfbfPLM6BS3+ricAYcckiva4wp4edLAPE7KKdrXu+Vq&#10;1rPpd/I8DJm1UrtfzP8AUvfC3WVj+J2malqt8F3STST3d5NjLNG/zM7HqSepPJNJ4M1aPTfBfjaP&#10;7YtrdXFrbxwr5oR5R5w3qozk/KTkDsTnisv/AIRVNJ8YPofiK+XRUhkaO4u1iNwI8KSpCqcsGO0c&#10;f3s1gHqcHIr4ueFo4ublGWjVN7aWjJyVns79Utlbuj6TmlHfozrviDe217aeEvs9xHcPDokMM3ly&#10;BjG4kk+RsHggEce4rl7Gzk1C7it4miSSQ4DTzJEg+ruQo+pIqCp7Gzk1C7it4miSSQ4DTzJEg+ru&#10;Qo+pIruo0VhaHs1La+r+/XyRDd7fL8Du/ifppex8O3EV7plzHZaPbWc62up28zrKpbKhEkLHGRyA&#10;R71n/EO5tLKHRfD2m3UF5ZabaiSWe3cOkt1KA8rbhwcfInsErI8UeErrwrd2NvPPbXbXlrHdxPZu&#10;XUq5IAyQMnKnpkehNaOvfDi+0HT7+4kvrC5m06SKK/s7eRzLatIDtDbkCtyNp2M2DXj4aNCksPz1&#10;lJK/LpZNuyv12u4rb4rb2NHfWy6L+vuX5lG4t71fBdtO2uW8tgbtlXRhdsZY32nMph6AEcbvfFYN&#10;FFe9Tpummm923tbf+t+pkejW+uww+EfAFquoRp5GqzT3MCzAeXiSPY7rnjgvgn3x3q/4kltfEmn+&#10;JdL0nUrCKf8A4SK4vmSe8igju4G+WNlldgrbTu+XP8eR3ryqivG/smKmqsJ2km3tdXcnLVdd7fcz&#10;RVLf16r9T1RPEWmzfGSzun1KGWFbNbGfUnYiKWf7GYWkLEfdMh+8e3zV51q+i3GhzJFcSWkjOu4G&#10;zvIblcZxy0TsAfYnNM0jSLvXr9LKxi8+5dXdY9wXIVC7HJIHCqT+FU66cLhI4Woo053tCMWnvaPN&#10;Z9LXu+ltNLClK61R1Pwv1C20v4gaJc3k6W1stwFeaQ4RNwKgsewyRk9hWvdWsWg/DtNPk1bTX1I6&#10;3HOYre5S4ESCFwHJTcGGcE7d2MgHnivP6KdfAKvXVbmsvdurb8vNb/0p3+XndKVlb1/FWPUPHFxY&#10;6t4f1PVL/wCw6f4huJ0bdo+qrcw6lubLNJAHcxbQNwJKjLY256a/iTxHBJdX2q6FbeGl0280w2gu&#10;bnUJBdQwmIRtCbcz53KVwNsRXhSOOa8YorhWTRSinNu19NbWfLpbmvpyq120tVa1kr9q73PZvDd9&#10;bXHij4d6vFren6dpOl21vb3Cy3yRPDKGYSgxEhsOTksBtw3JwDjx24Ia4kIOQWP86u+HdDn8Ta7Y&#10;aTavHHcXsywRtMSEDMcAkgE4/CqEimN2U9VOK68HhIYWtNKd3ZK1tleTV+7bb18tiXJuNvT8FYbR&#10;RRXsGYUUUUAFFFFABRRRQAUUUUAFFFFABRRRQAUUUUAFFFFABRRRQAUUUUAFFFFABRRRQAUUUUAF&#10;FFFABRRRQAUUUUAFFFFABRRRQAUUUUAFFFFABRRRQAUUUUAFFFFABRRRQAUUUUAFFFFABRRRQAUU&#10;UUAFFFFABRRRQAUUUUAFFFFAHlbf63T/APsnlr/6jSV9PWusw6L8JdCml0mx1V/7ZumjF95pWMiO&#10;E5AR1B+jZHHSvmFv9bp//ZPLX/1Gkr3TSfAesa3psWoW0dolpLM1vHJdX9vb75AASqiR1JPzL0He&#10;va4wp0KlLASxFRQjGKertf3WrXuu9/keBkzaqV7L7T/U6/4SeMdc1L4pWrT6rdFdSmmmvIklKRzt&#10;5TnLIuFPQYGOMDFZ3w9v59L8GeOLu1k8m5it7Vo5QAWRvtCjcuejDOQw5BwRggGuasvC11N4m/sO&#10;9mt9Eu1d45ZNUk8mKFlUnDtg4zjA9SR61jkYJHWvhZ5fh685qm0lJUnZLS0JOS8nzLTyS67H0vNJ&#10;b9GzuPinLJeN4Wv7iR57y70SCS4nkO55XDyLuZurHCqMnngVxtjY3Op3cVrZ28t3cynbHDAhd3Po&#10;FHJqCp7GxudTu4rWzt5bu5lO2OGBC7ufQKOTXpYej9TwypKS91PXovlfZepnKXM7+h6Z8RPCOpxy&#10;+DJNQsL7TtOj0mytbq+ltnVLZi7BgxIwGGc4PNdF8TLu91Tw74oTVtMXRra0ngOnaiilH1na3lr5&#10;rni5Pl5cMv3cehrx/XvC+p+Gby3tdStTb3FxCs8cYdXJRiQD8pODkEYPIx0qxrPgnWfD9mbm+tFj&#10;iVxHL5c8crQORkJKqMTExwflcA8H0NfORwFKTw0pYiLcfhsrX95N8vvPe1nvpskzZSabsui/It3X&#10;/CS/8K5s/O/5FT7e3kf6r/j52Hd0+f7uevFcvRRX1NGl7JSVlq29Fbd9dXd931etkYN3ses6Lr2o&#10;aH4R+Hn9n3clk1xqdykskB2O6CWL5Cw52nPK5wcDIOBi5fWuqWNr4pt/BSXMWrxeIbhLpNJDC7W1&#10;HEQUR/MIg2/OOM7c9q8/0X4c694gsrS6sra3eK8keK2WW+gieZlxuVEdwzEZHQd65ySN4ZHjkRo5&#10;EJVlYYII6gj1r5mGW4etVn7GrGUk25KyernJ2kk9bXaV+qv0sbKbitV/Vmv1/A9m0nWZ9N+NaW1j&#10;f/Y5by1WK/jsZxHDNe/Y2BGEIUt5zH/gZOK808XL4m+3QnxQNW+2eXiI6v5vmeXk/d8znbnPTjOa&#10;wquX2kXem29jPcxeXFfQ/aLdtwO9N7Jng8fMjDBweK9LDZfTwdaM+ZXcYx1XvPlT1Tv2eqs9FuS5&#10;uSa/rpv/AFudH8I5Ej+JGgb3VA1x5YLHA3MpVRn3JA/Gte68P6j4f+F6wajZ/ZLp9fiP2W8IjYDy&#10;HA8xSQUB/wBrGRz0INcLNpF3BpNtqTxbbK4lkhil3D5nQKXGM5GA69R3qnVVsH9Zr+3hUVtE1a+s&#10;HLrdW1k09OglKy1Xf8VY9i+JP23XPCd5qt6utaCY5026Pq2JbOTccL9hchdoVQSQqkbSPmx11/El&#10;69hY30Gk6DrGqeEp9M8q2m/tFf7JRTGP3pQQ7UkWQEnc4feDk5NeDUV58chio04Oaag20rNJX5bb&#10;STuraNtvV+RftdeY978F/wBtR658O10Pz4vCpitmvWj4tHuS5E3mn7pl3ABQ3zDCbccV4Rc/8fEv&#10;++f51dsdH+3aTqV99us7f7EIz9mnl2zT72I/dLj5tuMn0FZ1d2X4GOFq1ZKSbdk9LPRuV27vmb5t&#10;XoS5Xjb0/AKKKtaXpl1rWoW9jYwNc3dw4jjiTqzH/PXtXtSlGEXKTskZFWitLWfD91oJiFzLZSGT&#10;OPsd/Bc4xjO7ynbb174z+FZtKFSFSKnB3T6obTWjCiiirEFFFaNjo/27SdSvvt1nb/YhGfs08u2a&#10;fexH7pcfNtxk+gqJzjTV5eS+92Q9zOoooqxBRV3SdJn1q6MFvJaxuFL5u7uK2TAIH3pGVc89M5/K&#10;l1rQ77w7qEljqEBt7lArFdwYFSAVZWUkMCCCCCQay9tT9p7LmXNva+tu9h2drlGiiitRBRRRQAUU&#10;UUAFFFFABRRRQAUUUUAFFFFABRRRQAUUUUAFFFFABRRRQAUUUUAFFFFABRRRQAUUUUAFFFFABRRR&#10;QAUUUUAFFFFABRRRQAUUUUAFFFFABRRRQAUUUUAFFFFABRRRQAUUUUAeWN/rdP8A+yeWv/qNJX07&#10;a3ek2fwl0KTVdOudSRdYuikUF2tuvEcOQ+Y3JB6cFT15r5jb/Wad/wBk8tf/AFGo69Za+uZLOO0a&#10;4la0jdpEgLkxqxABYL0BIAyfYV7/ABZhPrcMAm7KMU3q0/ha3Vmtz5/J3yzrv+8/1PSPh/4ouPGX&#10;xSX+1bPTbqLVp5JbiGawhlAxExVUZ1Z1A2jADduc1keA1tofCnjHUJbG0vbmzgtntzdwiQRsZ1Xc&#10;Afr0PBxggjIPHWV9c6bdJc2dxLa3Medk0LlHXIwcEcjgn86Ib65tre4ghuJYoLgBZokchZADkBgO&#10;Dg8896+DqZYryVJqMX7PRf3JNv742j8j6Xn2v5/idX8SrWFX8OX0Vvb20uoaRDczrawrDG0m51LB&#10;FAVchRwoAzz3rjanur65vVgW4uJZ1gjEUQlcsI0BJCrnoMk8D1osb650y7iurO4ltLmI7o5oHKOh&#10;9Qw5FejhqM8Ph1Sbu1/S/wAiJPm19PyO88a6m2i6t4A1FI1me00axuBG/wB1iju2D7HFa0l9od34&#10;L+IOqWP29U1OS3wl7GkaRzNOJPKQhm80hQ53fLgD7vzccBqPjfxHrFqba/1/VL23LBjDcXkkiZBy&#10;DgsRkGq2seJNW8RNE2q6pe6mYgRGby4eXZnGcbicZwPyrxI5XUlClGbScWrtN6qMlNK1l1XdW89j&#10;VVEndeX4K39f0y7cXF63gu2gbQ7eKwF2zLrAtGEsj7TmIzdCAOdvtmsGrTapeyaamnteXDWCSGVb&#10;UysYlcjBYLnAOO+Kq179Gm6akmlq29L9X59fwMX0PXvD9/p2n+EPh7NeWd1c3S6ldtaPA4KxyCSL&#10;azRYDS/NtO0OmcYzzWN4i8Ny2/hvXYZI49R1mHxP9je7giy8hKScDAzhmGQvrXJ6Z4z8QaLZi00/&#10;XdSsLUEkQWt5JGmT1O1SBzVXTte1PR47mOw1G7so7pdk6287RiVeeHAPzDk9fU18/TyvEUqkqkJL&#10;4m93recpfKylayum9dDXnVkn/Wj/AMz1HXtIsfD+reOb+DTLNr3S7awW2tpbZJIYfNRFlkMRBUkH&#10;+8CMvnrirdxaR38mg3uo6Zbm7s/Cc+owWJgCwyTLcSlSYhxtwxk2ABeMYC8V5Nb+JNXs9SOo2+q3&#10;sGoFdhu47h1lK4AxvBzjAAxnoBSHxFqzX0F6dUvDeW+TDcfaH8yPLFjtbORlmY8d2J71h/Y+I5Yp&#10;1E2ktdb6QUXHyTab7+8+u7VRJt2/q6f6WPSJdfS38I+CdT1vSLOWzl1G+E8EdmkSTwskCM6ooCqw&#10;GcFQOUB65JxvGXhe2+H2h3FhL9nvb/VLkS2lzhWK2KZ2SKf4TKx7doyOhrlm8RT6rexvr91qWr2w&#10;dpHj+2lZC5ULuDurgH5UydpyFA9MHijxC/ibVmu/IW0t0RILa1jYlYIUUKiAnrgDk9ySe9dGHy6t&#10;RrQW0PecrbfE5QS1vpd30SdkvIOdW/r+v6RkV7Xq1jZf8JtquhSaJYWuiDRTeSzRWSLKjC1V1mEu&#10;Ny/vAq4UhSTggliT4pXVeMPiHqfiq5uFW4u7LS5liDaaLpnh3IiLuK8KSSm7p/jXVmGErYqvT9np&#10;FRkm77NuFml1as7fmus05KOr8jT0O4XVPhj4sW5s7Bn09bP7NOljCkybpsNmVUDtkcck1p6LJbaT&#10;4W8CzRaXps9zqGo3EFxNd2cc7PGJYhsw4I/i643DHBGTnzaG+ube2uLaK4ljt7jb50KOQkm05XcO&#10;hweRnpTv7UvBDbRC7nEVq5kgj8xtsTEglkGflJIHI9BUVssdTmSklFzcreXs+W3/AIF73/BFzaW8&#10;jQ8aadDo/jDXLG2XZb219NDEvPyqshAHPsK6j4FalNZfEbTII0t2S4LhzNbRyMMRORtZlJT32kZ7&#10;5rgrm5mvLiW4uJXnnlYvJLIxZnYnJJJ5JJ70+yvrnTbpLmzuJbW5jzsmhco65GDgjkcE/nXbicG8&#10;VgZ4Sbu5Rtd662tf79R8y9pzrudz4Ovm8Tahqt3eafp15eabpc11Z2cOnwQRySBkGXSNFEm1Sz7W&#10;Bzt9M1aitbfWrXwLqt7p9pBeXurvayLBapDFdwJJFhjGoCcF3QkKM4wckGvO7O9uNNuorm0nltbm&#10;Jt0c0LlHQ+oI5BqzfeINU1TUI7+81K7u76Pbsup53eVdpyuGJyMHp6VxVctm6rlSajHp0t7rXKkt&#10;LXfN6rbZpc3utP8Ar/hjo/H2vKura7okGk6Xa2UOoSLC8FmiTRhHcECQDcQ2ckEkDAChQMVxtSXF&#10;xLdTyTzyPNNIxd5JGLMzE5JJPUk96jr1sNQjhqSpx+fm+/zFOXNJs9r1axsv+E21XQpNEsLXRBop&#10;vJZorJFlRhaq6zCXG5f3gVcKQpJwQSxJ5HQ7hdU+GPixbmzsGfT1s/s06WMKTJumw2ZVQO2RxyTW&#10;Z4w+Iep+Krm4Vbi7stLmWINpoumeHciIu4rwpJKbun+Nc5DfXNvbXFtFcSx29xt86FHISTacruHQ&#10;4PIz0r57B5ZWjhoKtZTXs33s4tOTv/NJXTtpa2rNHNdPP8V/TPSdFkttJ8LeBZotL02e51DUbiC4&#10;mu7OOdnjEsQ2YcEfxdcbhjgjJzxHjTTodH8Ya5Y2y7Le2vpoYl5+VVkIA59hWf8A2peCG2iF3OIr&#10;VzJBH5jbYmJBLIM/KSQOR6Corm5mvLiW4uJXnnlYvJLIxZnYnJJJ5JJ716mFwU8PWlVcr83N+M3J&#10;fcnYhyTjb0/Um02SyivEbULe4urXB3R206wueOMMyOBz/smur+LMMqeIbGZzsguNNtZba2ZCr20O&#10;zakTAkksAvJz82c4GcDmNI17U/D87zaXqN3pszrsaSznaJmXOcEqRkZA/Kq95eXGoXUtzdTyXNzK&#10;xeSaZy7ux6kk8k1vLDzli419kk1u3e9umytbdavqJOya/r+vIhooor0CAooooAKKKKACiiigAooo&#10;oAKKKKACiiigAooooAKKKKACiiigAooooAKKKKACiiigAooooAKKKKACiiigAooooAKKKKACiiig&#10;AooooAKKKKACiiigAooooAKKKKACiiigAooooAKKKKAPLW/1mn/9k8tf/Ubjr1KvLW/1mn/9k8tf&#10;/Ubjr1KvsOIPgwn/AF7R87lPxV/8bCiiivjz6IKKKKACiiigAooooAKKKKACiiigAooooAKKKKAC&#10;iiigAooooAKKKKACiiigAooooAKKKKACiippbO4gt4LiSCSOCfd5UrIQsm04baehweDik2lZPqBD&#10;RRRTAKKKKACiiigAooooAKKKKACiiigAooooAKKKKACiiigAooooAKKKKACiiigAooooAKKKKACi&#10;iigAooooAKKKKACiiigAooooAKKKKACiiigAooooAKKKKACiiigAooooAKKKKACiiigDy1v9Zp//&#10;AGTy1/8AUbjr6hvPF2seGPh54B/s2+uIIXW8aW1WQ+TPi5b5ZE+64IyMEHgmvl5v9Zp//ZPLX/1G&#10;469+sfiHNZaPpVg+jaXePpfm/Y7q5SVpImdy5bb5gjYhjkbkI4GQa9fjLDPEU8vtTU1GN2nb+SS6&#10;+bXn2PAyZ2liP8T/ADOy1/4Z6XHr3ie/CKdLg1M2dtZx6nbaeFcoJHHmT5GE3BQoUk56jbzF4F0H&#10;w/ovxmttNVm1y2WRZrO4hu4mjjPkmTEm1GWRlOFypUblz7DibHx1eww6jBqFta65aX8/2qa31APj&#10;z8/61WjZGVsEg4bBB5B4xHpfjGfRPFNvrljY2VtLb5EVqiN5KgoUx97ceCeSxJPUmvzh5fj50KuH&#10;qzcrwcVrZN2STve97p30Sd9W9l9PzQve3X9f8jbm1ZviHrllA0HiLV4YY5HeG/1xJWQYyXErwhIk&#10;GAWLDGB1Faknwz0uTxP4StY5LiGx1qKRpY0voLtomR3U7Zol2MDtXtxyDXEeGfEtx4YvLiaGCC6i&#10;ubeS0uLa5DeXLE4GVO1lYcgHIIOQK2v+FnX0U2hyW2mabZtos5ls/JjkwqE5aJsudyEkklsvyfmr&#10;evhMZSl7PBLlgotLV9Yytu+krP4b269BKSd3PV/8N/wTPt9Fih8ENr8c00d/FqiWqbGAUKYmfcOM&#10;7gVHOa6Hxxq9/rnw18G3Wo3txf3RuL9TNdStI5AaLA3MSa5/V/Gs2qaCNGi03T9N04XQu1is0cEP&#10;tKn5ndmYHcfvEnoBgACqV94iub/w/pmjyJELbT3mkiZQd5MhUtuOcfwjGAK61hq9apSrVY6xnJ9L&#10;qLjJJX9WrpfiTzKKsu36nX+KF8LQeCfDE8OiX0VxdW10UlW/iDbhO6gykW+ZMEcfdwvGe9ed10EX&#10;jAt4fttJvNJsNSitPNFrPcecssAkOWAMcigjdlhuDck9uK5+urL6E8PCUJp/FJ3bvdOTatdt7Wvt&#10;r33Jk72semeCdchvPC1toeneI5PCOuR3Ej+Y7NHa6iHKBVlkTlSoDABwVweo3GqukfDl3tNW1HXo&#10;AktvftYGxXUbXTcTAbnO+UFMAEAKinO7IIA55rRfFEWkxQrLoel6nJA++Ga7SUOhznB8uRA4z/fD&#10;enTirNv8QNQZdTj1OC11231Cf7XPBqCvt8/P+tUxsjK2CR8pAIOCOBjyqmDxVOdR4ZWUnd3td63f&#10;K04u3+Jpp6J22tSVkpf1v+tvxubtv4B0OXxh4h08arJc6VYabJqEV1ZSRzMMIjbCVyrldxU7SASv&#10;Ve2domkeGfFPiTTdMshqWnfbIpIc3lzFIEuju8nDiNcoTsBG0HLHB4ycyz8Yz6deanPaWNlapfWU&#10;mntbxo2yOJwAduW3FuPvMWPrmsOCeS1mjmicxyxsHR16qQcgiuunhcXKM+eo+blSi79eWzbS031/&#10;LrdOStotb/5f8E7jQfh3b6hDo0V/cTWV5fzXM0gAB8mzgRi7FMZLsySKOcfIfXihqWh6NqHha61r&#10;RUvrQWV3HbT219Ok5dZFcpIrqiYOY2BXB6g56ijVvibrWreMoPExNva6hAAsUdvFiFVwQV2knIbc&#10;2Qeu5vWqWseMJNT0s6bbabY6PYNP9qlgsVkxLKFKqzNI7tgAsAoIUbjxk1nTpZg6kJ1HvZuz0jq3&#10;JW66Win3V9OrvDZbf1+v4GBXoWs+AdPtfCa6ppkF9q0CwRvNq1ndwywxTMgZo5LcL5kQHK7nbqM4&#10;5xXntdLF44ltdPu4bTStNsbq8tjaXF9bpIJZIjjcuwuY1ztGSqA9cYya7sbTxMp05Yd7PVdOm+qe&#10;1+67xe6iFr+9/X9f00dJZ+BfDpvfCenXMmpm98QWkUizRyRrFaySOyKxXYTIu4DK5UgD7xz8poPw&#10;1sY9Jsb3WZBIl7cyxL5esWliIo432PJ++yZTu3YVQMBevzcM1T4jW+n2vhh9KtbG71HT9KSAX08U&#10;ols5t0mdnzKrEBgwLK4B5Fc3p/jSS30ePS7/AEyx1uyhlaW3S+80NAzff2PFIjYbglSSMjOAc14U&#10;KWZ1afMm0m9U93rPWOsbfY6q9nv9rT3El6L8tfxOi0v4b2Qt9Zvp7uLVbC01FtNtmt9VtrBbhlG4&#10;yiWbcpXbtwqgk7uoA5bceBNE06/8TXj6hJqehaQluyCwuIjLM8/3I/NAZBsO4MwBzs4HPGBp/jae&#10;0t76zn07T9Q0y8lFw2n3EbpFHIOA8flsjIQMrw3IPOaLLxrJYzagq6Vpz6dfRpFNpjJIIMIQUIKu&#10;JNwI+9vycnJOa6XQzHnm5TbWm1ldXjfrpKyktFHe99rHNDt/V/ysbPxCNg1j4HMC3KaedKzskZWl&#10;VTdT7l3AAMRyA2BnAOBnA5PxB/ZX9sXP9ifbP7LyPI/tDZ5+MDO7Z8vXPTtir2veMLnxFPpTz2ln&#10;FHpsIt4IIYiI/LEjOFYEnP3yPUgDOTkmj4g1j+39Yub/AOw2enecQfsunxeVAmAB8q5OOmfqTXoY&#10;GhVoRhGonopdbrWV16u3X17kSaa+S/BWKMcjRSK6MUdTlWU4II7ivQvEOuaivw/W18S31zq2ralN&#10;Fd2Md7K0stlAA2ZNzElfNyML3C7j/DngLWcWt1DMYo5xG6uYpQSj4OdrAEcHvXQeLfGw8YXFzd3G&#10;h6ba6hcOHkvLZrnfwMYCvMyAYAGAvAAxiqxVGVbEUvcvGLvfS6a2Wrul1dt7W2bCD5bu51Ooa5P4&#10;y8Gra6Rr+p2/9j6TCt5os25LedIyBJIhWQqxBKnayrwMgnGK8xroIvGEllos+n2Gm2OnPdQrb3V7&#10;B5rT3EYIJUl5GVQxAJ2KucY6cVz9PL8NLCxnC1o302vst7ed7Xu7bvoiUrpHpNh4D8Pf8Ixb6hez&#10;akbptKGqOsLxhMC78jyxlSQWyOf4cZw+cCa0+GelSeJvEukxyXGqXtjei2stLS/hs57hMtl98iFX&#10;KhQNqrk5zx0rk/8AhPL/APspNP8AJtvJTTxpoba27yxcfaM/e+9v4z0x2zzTrrxudU1fUtQ1PRdL&#10;1J76c3DRzLKgjc9drRyK+PYsR7Z5rx/quZfvG6j1btr5xt1j05r2lF263LUocqutdPy1/H+raFZf&#10;DM994uXRLaC5tJZJ/LEeoJ5ckI6kyDttGSTxwM4HSt/zdI8a+N7exuLwad4fsrdrWy3yLDvjjVii&#10;l3+VGlfLFm4Bc/SqMvjhrxvEGqXW9/EGqKLdJI0VYoICMSY5zuKqsY4+6WySTXPaXqA026Er2ltf&#10;RlSr290hZHB7ZBDKfdSD716Lo4itGUp6SjGyt/M17zV/uV7bPa5F0tuv5f8AB/yOh8WeG7bwlrlr&#10;HqGiatZWrR73tZbyJmkGPlaK5WMoy8jOEOMEZ9Nr4kaPo138RbrQ9F0uewv5r+O2RjdR/ZvmwoCx&#10;LEpTkj+I9/XjkfEHiibXrawtBa22n6fYq629na7yib23OcuzMST6segxirmueOJteuUvpNNsbbWA&#10;8cjapbGZZndAAGIMhjBOASVQcjtWEcNi+alVnfmUZLSTsm2uVtc2uid9ZPpeW45SWqidF4o+H+i6&#10;Po+sNFepBf6a6LGZdYs7g33z7HCwRfPERndglsAEHnmp774e+H4/El74ctpdS/tJbD7bDdzSxiFW&#10;FuJjGyBMsCA3z7lwSPlO3LcprnjT+3luZZtE0qHUbrmfUIY5BJI3G5thcxqzEZJVB1OMZNdH44+J&#10;Fvca3qEmi21k5ubKKz/tbypVuPLMKLIgDMFHRk3bN20kbsGuBUsyThTcpXalr0T/AHdm9XdfE7Xu&#10;9fdS0Wl6d79P0/r/AIc85ooor7I5gooooAKKKKACiiigAooooAKKKKACiiigAooooAKKKKACiiig&#10;AooooAKKKKACiiigAooooAKKKKACiiigAooooAKKKKACiiigAooooAKKKKACiiigAooooAKKKKAC&#10;iiigDy1v9Zp//ZPLX/1G469Sry5vvad/2Ty1/wDUbSvUa+w4g+DCf9e0fO5T8Vf/ABsKKKK+PPog&#10;ooooAKKKKACiiigAooooAKKKKACiiigAooooAKKKKACiiigAooooAKKKKACiiigAooooAKKKKACi&#10;iigAooooAKKKKACiiigAooooAKKKKACiiigAooooAKKKKACiiigAooooAKKKKACiiigAooooAKKK&#10;KACiiigAooooAKKKKACiiigAooooAKKKKACiiigAooooAKKKKACiiigAooooAKKKKAP/2VBLAQIt&#10;ABQABgAIAAAAIQArENvACgEAABQCAAATAAAAAAAAAAAAAAAAAAAAAABbQ29udGVudF9UeXBlc10u&#10;eG1sUEsBAi0AFAAGAAgAAAAhADj9If/WAAAAlAEAAAsAAAAAAAAAAAAAAAAAOwEAAF9yZWxzLy5y&#10;ZWxzUEsBAi0AFAAGAAgAAAAhAIsioG4EAwAA7wgAAA4AAAAAAAAAAAAAAAAAOgIAAGRycy9lMm9E&#10;b2MueG1sUEsBAi0AFAAGAAgAAAAhAHvAOJLDAAAApQEAABkAAAAAAAAAAAAAAAAAagUAAGRycy9f&#10;cmVscy9lMm9Eb2MueG1sLnJlbHNQSwECLQAUAAYACAAAACEACLR+Bd0AAAAFAQAADwAAAAAAAAAA&#10;AAAAAABkBgAAZHJzL2Rvd25yZXYueG1sUEsBAi0ACgAAAAAAAAAhADsFULeu3wAArt8AABQAAAAA&#10;AAAAAAAAAAAAbgcAAGRycy9tZWRpYS9pbWFnZTEuanBnUEsBAi0ACgAAAAAAAAAhAPU+eDZBpQAA&#10;QaUAABQAAAAAAAAAAAAAAAAATucAAGRycy9tZWRpYS9pbWFnZTIuanBnUEsFBgAAAAAHAAcAvgEA&#10;AMGMAQAAAA==&#10;">
                <v:rect id="Rectangle 5036" o:spid="_x0000_s1236" style="position:absolute;left:28445;top:19731;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chUccA&#10;AADdAAAADwAAAGRycy9kb3ducmV2LnhtbESPQWvCQBSE7wX/w/KE3upGS4OmriLakhzbKGhvj+wz&#10;CWbfhuzWRH99t1DocZiZb5jlejCNuFLnassKppMIBHFhdc2lgsP+/WkOwnlkjY1lUnAjB+vV6GGJ&#10;ibY9f9I196UIEHYJKqi8bxMpXVGRQTexLXHwzrYz6IPsSqk77APcNHIWRbE0WHNYqLClbUXFJf82&#10;CtJ5uzll9t6XzdtXevw4Lnb7hVfqcTxsXkF4Gvx/+K+daQUv0XM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HIVHHAAAA3QAAAA8AAAAAAAAAAAAAAAAAmAIAAGRy&#10;cy9kb3ducmV2LnhtbFBLBQYAAAAABAAEAPUAAACMAwAAAAA=&#10;" filled="f" stroked="f">
                  <v:textbox inset="0,0,0,0">
                    <w:txbxContent>
                      <w:p w:rsidR="004A7E50" w:rsidRDefault="004A7E50">
                        <w:pPr>
                          <w:spacing w:after="160" w:line="259" w:lineRule="auto"/>
                          <w:ind w:left="0" w:firstLine="0"/>
                        </w:pPr>
                        <w:r>
                          <w:t xml:space="preserve"> </w:t>
                        </w:r>
                      </w:p>
                    </w:txbxContent>
                  </v:textbox>
                </v:rect>
                <v:shape id="Picture 5039" o:spid="_x0000_s1237" type="#_x0000_t75" style="position:absolute;width:27297;height:22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BUvGAAAA3QAAAA8AAABkcnMvZG93bnJldi54bWxEj0FrwkAUhO9C/8PyCl5EN1UsGl1FBUF6&#10;M+3B4zP7TGKzb2N2jdFf7xYKHoeZ+YaZL1tTioZqV1hW8DGIQBCnVhecKfj53vYnIJxH1lhaJgV3&#10;crBcvHXmGGt74z01ic9EgLCLUUHufRVL6dKcDLqBrYiDd7K1QR9knUld4y3ATSmHUfQpDRYcFnKs&#10;aJNT+ptcjYLtZdXsHxt30r2sGR/P62R6+Lor1X1vVzMQnlr/Cv+3d1rBOBpN4e9NeAJy8Q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4FS8YAAADdAAAADwAAAAAAAAAAAAAA&#10;AACfAgAAZHJzL2Rvd25yZXYueG1sUEsFBgAAAAAEAAQA9wAAAJIDAAAAAA==&#10;">
                  <v:imagedata r:id="rId100" o:title=""/>
                </v:shape>
                <v:shape id="Picture 5040" o:spid="_x0000_s1238" type="#_x0000_t75" style="position:absolute;left:29444;top:2;width:33282;height:19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2hnTEAAAA3QAAAA8AAABkcnMvZG93bnJldi54bWxET8tqwkAU3Rf6D8MtuCnNjGKKxoxSFUtW&#10;go+Fy0vmNgnN3Ekzo8a/7ywKXR7OO18NthU36n3jWMM4USCIS2carjScT7u3GQgfkA22jknDgzys&#10;ls9POWbG3flAt2OoRAxhn6GGOoQuk9KXNVn0ieuII/fleoshwr6Spsd7DLetnCj1Li02HBtq7GhT&#10;U/l9vFoNxWx+Scefr5v9tkiL6rRVu5+10nr0MnwsQAQawr/4z10YDamaxv3xTXwC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2hnTEAAAA3QAAAA8AAAAAAAAAAAAAAAAA&#10;nwIAAGRycy9kb3ducmV2LnhtbFBLBQYAAAAABAAEAPcAAACQAwAAAAA=&#10;">
                  <v:imagedata r:id="rId101" o:title=""/>
                </v:shape>
                <w10:anchorlock/>
              </v:group>
            </w:pict>
          </mc:Fallback>
        </mc:AlternateContent>
      </w:r>
    </w:p>
    <w:p w:rsidR="00FB05D9" w:rsidRDefault="00FB05D9">
      <w:pPr>
        <w:spacing w:after="0" w:line="259" w:lineRule="auto"/>
        <w:ind w:left="188" w:firstLine="0"/>
        <w:rPr>
          <w:rStyle w:val="shorttext"/>
          <w:sz w:val="28"/>
          <w:szCs w:val="28"/>
        </w:rPr>
      </w:pPr>
    </w:p>
    <w:p w:rsidR="00B2420B" w:rsidRPr="00FB05D9" w:rsidRDefault="00FB05D9">
      <w:pPr>
        <w:spacing w:after="0" w:line="259" w:lineRule="auto"/>
        <w:ind w:left="188" w:firstLine="0"/>
        <w:rPr>
          <w:sz w:val="28"/>
          <w:szCs w:val="28"/>
        </w:rPr>
      </w:pPr>
      <w:r w:rsidRPr="00FB05D9">
        <w:rPr>
          <w:rStyle w:val="shorttext"/>
          <w:sz w:val="28"/>
          <w:szCs w:val="28"/>
        </w:rPr>
        <w:t>Connexion de la bande LED RGB avec des amplificateurs MOSFET</w:t>
      </w:r>
      <w:r w:rsidR="005F6DEE" w:rsidRPr="00FB05D9">
        <w:rPr>
          <w:sz w:val="28"/>
          <w:szCs w:val="28"/>
        </w:rPr>
        <w:t xml:space="preserve"> </w:t>
      </w:r>
    </w:p>
    <w:p w:rsidR="00B2420B" w:rsidRPr="004A7E50" w:rsidRDefault="005F6DEE">
      <w:pPr>
        <w:spacing w:after="0" w:line="259" w:lineRule="auto"/>
        <w:ind w:left="0" w:right="135" w:firstLine="0"/>
        <w:jc w:val="right"/>
      </w:pPr>
      <w:r>
        <w:rPr>
          <w:noProof/>
        </w:rPr>
        <w:drawing>
          <wp:inline distT="0" distB="0" distL="0" distR="0">
            <wp:extent cx="6390641" cy="6096000"/>
            <wp:effectExtent l="0" t="0" r="0" b="0"/>
            <wp:docPr id="5071" name="Picture 5071"/>
            <wp:cNvGraphicFramePr/>
            <a:graphic xmlns:a="http://schemas.openxmlformats.org/drawingml/2006/main">
              <a:graphicData uri="http://schemas.openxmlformats.org/drawingml/2006/picture">
                <pic:pic xmlns:pic="http://schemas.openxmlformats.org/drawingml/2006/picture">
                  <pic:nvPicPr>
                    <pic:cNvPr id="5071" name="Picture 5071"/>
                    <pic:cNvPicPr/>
                  </pic:nvPicPr>
                  <pic:blipFill>
                    <a:blip r:embed="rId102"/>
                    <a:stretch>
                      <a:fillRect/>
                    </a:stretch>
                  </pic:blipFill>
                  <pic:spPr>
                    <a:xfrm>
                      <a:off x="0" y="0"/>
                      <a:ext cx="6390641" cy="6096000"/>
                    </a:xfrm>
                    <a:prstGeom prst="rect">
                      <a:avLst/>
                    </a:prstGeom>
                  </pic:spPr>
                </pic:pic>
              </a:graphicData>
            </a:graphic>
          </wp:inline>
        </w:drawing>
      </w:r>
      <w:r w:rsidRPr="004A7E50">
        <w:rPr>
          <w:b/>
        </w:rPr>
        <w:t xml:space="preserve"> </w:t>
      </w:r>
    </w:p>
    <w:p w:rsidR="00B2420B" w:rsidRPr="004A7E50" w:rsidRDefault="005F6DEE">
      <w:pPr>
        <w:spacing w:after="0" w:line="259" w:lineRule="auto"/>
        <w:ind w:left="188" w:firstLine="0"/>
      </w:pPr>
      <w:r w:rsidRPr="004A7E50">
        <w:t xml:space="preserve"> </w:t>
      </w:r>
    </w:p>
    <w:p w:rsidR="00DF0FB3" w:rsidRDefault="00FB05D9">
      <w:pPr>
        <w:spacing w:after="0" w:line="259" w:lineRule="auto"/>
        <w:ind w:left="188" w:firstLine="0"/>
      </w:pPr>
      <w:r>
        <w:lastRenderedPageBreak/>
        <w:t>Arduino alimenté à partir de la même tension que la bande de LED. L'Arduino peut également être alimenté en courant alternatif.</w:t>
      </w:r>
      <w:r>
        <w:br/>
        <w:t>Connectez la connexion GND à la boucle de masse.</w:t>
      </w:r>
      <w:r w:rsidR="00DF0FB3">
        <w:t>Remarque: Les broches Arduino utilisées dépendent de la configuration réelle. Les connexions montrées ici sont juste un exemple.</w:t>
      </w:r>
    </w:p>
    <w:p w:rsidR="00B2420B" w:rsidRDefault="005F6DEE">
      <w:pPr>
        <w:spacing w:after="0" w:line="259" w:lineRule="auto"/>
        <w:ind w:left="188" w:firstLine="0"/>
      </w:pPr>
      <w:r>
        <w:t xml:space="preserve"> </w:t>
      </w:r>
    </w:p>
    <w:p w:rsidR="00B2420B" w:rsidRDefault="00DF0FB3">
      <w:pPr>
        <w:ind w:left="197" w:right="195"/>
      </w:pPr>
      <w:r>
        <w:t>Configuration</w:t>
      </w:r>
      <w:r w:rsidR="005F6DEE">
        <w:t xml:space="preserve">: </w:t>
      </w:r>
    </w:p>
    <w:p w:rsidR="00B2420B" w:rsidRDefault="005F6DEE">
      <w:pPr>
        <w:spacing w:after="0" w:line="259" w:lineRule="auto"/>
        <w:ind w:left="0" w:right="135" w:firstLine="0"/>
        <w:jc w:val="right"/>
      </w:pPr>
      <w:r>
        <w:rPr>
          <w:noProof/>
        </w:rPr>
        <w:drawing>
          <wp:inline distT="0" distB="0" distL="0" distR="0">
            <wp:extent cx="6390641" cy="1778635"/>
            <wp:effectExtent l="0" t="0" r="0" b="0"/>
            <wp:docPr id="5073" name="Picture 5073"/>
            <wp:cNvGraphicFramePr/>
            <a:graphic xmlns:a="http://schemas.openxmlformats.org/drawingml/2006/main">
              <a:graphicData uri="http://schemas.openxmlformats.org/drawingml/2006/picture">
                <pic:pic xmlns:pic="http://schemas.openxmlformats.org/drawingml/2006/picture">
                  <pic:nvPicPr>
                    <pic:cNvPr id="5073" name="Picture 5073"/>
                    <pic:cNvPicPr/>
                  </pic:nvPicPr>
                  <pic:blipFill>
                    <a:blip r:embed="rId103"/>
                    <a:stretch>
                      <a:fillRect/>
                    </a:stretch>
                  </pic:blipFill>
                  <pic:spPr>
                    <a:xfrm>
                      <a:off x="0" y="0"/>
                      <a:ext cx="6390641" cy="1778635"/>
                    </a:xfrm>
                    <a:prstGeom prst="rect">
                      <a:avLst/>
                    </a:prstGeom>
                  </pic:spPr>
                </pic:pic>
              </a:graphicData>
            </a:graphic>
          </wp:inline>
        </w:drawing>
      </w:r>
      <w:r>
        <w:t xml:space="preserve"> </w:t>
      </w:r>
    </w:p>
    <w:p w:rsidR="00B2420B" w:rsidRDefault="005F6DEE">
      <w:pPr>
        <w:spacing w:after="0" w:line="259" w:lineRule="auto"/>
        <w:ind w:left="188" w:firstLine="0"/>
      </w:pPr>
      <w:r>
        <w:rPr>
          <w:sz w:val="28"/>
        </w:rPr>
        <w:t xml:space="preserve"> </w:t>
      </w:r>
      <w:r>
        <w:rPr>
          <w:sz w:val="28"/>
        </w:rPr>
        <w:tab/>
        <w:t xml:space="preserve"> </w:t>
      </w:r>
    </w:p>
    <w:p w:rsidR="00DF0FB3" w:rsidRPr="00DF0FB3" w:rsidRDefault="00DF0FB3">
      <w:pPr>
        <w:spacing w:after="0" w:line="259" w:lineRule="auto"/>
        <w:ind w:left="188" w:firstLine="0"/>
        <w:rPr>
          <w:rStyle w:val="shorttext"/>
          <w:sz w:val="28"/>
          <w:szCs w:val="28"/>
        </w:rPr>
      </w:pPr>
      <w:r w:rsidRPr="00DF0FB3">
        <w:rPr>
          <w:rStyle w:val="shorttext"/>
          <w:sz w:val="28"/>
          <w:szCs w:val="28"/>
        </w:rPr>
        <w:t>Point de connexion avec double relais et servo</w:t>
      </w:r>
    </w:p>
    <w:p w:rsidR="00B2420B" w:rsidRDefault="005F6DEE">
      <w:pPr>
        <w:spacing w:after="0" w:line="259" w:lineRule="auto"/>
        <w:ind w:left="188" w:firstLine="0"/>
      </w:pPr>
      <w:r>
        <w:rPr>
          <w:sz w:val="28"/>
        </w:rPr>
        <w:t xml:space="preserve"> </w:t>
      </w:r>
    </w:p>
    <w:p w:rsidR="00B2420B" w:rsidRDefault="005F6DEE">
      <w:pPr>
        <w:spacing w:after="45" w:line="259" w:lineRule="auto"/>
        <w:ind w:left="1086" w:firstLine="0"/>
      </w:pPr>
      <w:r>
        <w:rPr>
          <w:noProof/>
        </w:rPr>
        <w:lastRenderedPageBreak/>
        <w:drawing>
          <wp:inline distT="0" distB="0" distL="0" distR="0">
            <wp:extent cx="5071110" cy="6191250"/>
            <wp:effectExtent l="0" t="0" r="0" b="0"/>
            <wp:docPr id="5108" name="Picture 5108"/>
            <wp:cNvGraphicFramePr/>
            <a:graphic xmlns:a="http://schemas.openxmlformats.org/drawingml/2006/main">
              <a:graphicData uri="http://schemas.openxmlformats.org/drawingml/2006/picture">
                <pic:pic xmlns:pic="http://schemas.openxmlformats.org/drawingml/2006/picture">
                  <pic:nvPicPr>
                    <pic:cNvPr id="5108" name="Picture 5108"/>
                    <pic:cNvPicPr/>
                  </pic:nvPicPr>
                  <pic:blipFill>
                    <a:blip r:embed="rId104"/>
                    <a:stretch>
                      <a:fillRect/>
                    </a:stretch>
                  </pic:blipFill>
                  <pic:spPr>
                    <a:xfrm>
                      <a:off x="0" y="0"/>
                      <a:ext cx="5071110" cy="6191250"/>
                    </a:xfrm>
                    <a:prstGeom prst="rect">
                      <a:avLst/>
                    </a:prstGeom>
                  </pic:spPr>
                </pic:pic>
              </a:graphicData>
            </a:graphic>
          </wp:inline>
        </w:drawing>
      </w:r>
    </w:p>
    <w:p w:rsidR="00B2420B" w:rsidRPr="004A7E50" w:rsidRDefault="005F6DEE">
      <w:pPr>
        <w:spacing w:after="158" w:line="259" w:lineRule="auto"/>
        <w:ind w:left="188" w:firstLine="0"/>
      </w:pPr>
      <w:r w:rsidRPr="004A7E50">
        <w:t xml:space="preserve"> </w:t>
      </w:r>
    </w:p>
    <w:p w:rsidR="00B2420B" w:rsidRPr="004A7E50" w:rsidRDefault="005F6DEE">
      <w:pPr>
        <w:spacing w:after="162" w:line="259" w:lineRule="auto"/>
        <w:ind w:left="188" w:firstLine="0"/>
      </w:pPr>
      <w:r w:rsidRPr="004A7E50">
        <w:t xml:space="preserve"> </w:t>
      </w:r>
    </w:p>
    <w:p w:rsidR="00B2420B" w:rsidRPr="004A7E50" w:rsidRDefault="005F6DEE" w:rsidP="00D10DC2">
      <w:pPr>
        <w:ind w:left="197" w:right="195"/>
      </w:pPr>
      <w:r>
        <w:rPr>
          <w:noProof/>
        </w:rPr>
        <w:drawing>
          <wp:anchor distT="0" distB="0" distL="114300" distR="114300" simplePos="0" relativeHeight="251680768" behindDoc="0" locked="0" layoutInCell="1" allowOverlap="0">
            <wp:simplePos x="0" y="0"/>
            <wp:positionH relativeFrom="column">
              <wp:posOffset>2396172</wp:posOffset>
            </wp:positionH>
            <wp:positionV relativeFrom="paragraph">
              <wp:posOffset>-124954</wp:posOffset>
            </wp:positionV>
            <wp:extent cx="4205605" cy="2566035"/>
            <wp:effectExtent l="0" t="0" r="0" b="0"/>
            <wp:wrapSquare wrapText="bothSides"/>
            <wp:docPr id="5109" name="Picture 5109"/>
            <wp:cNvGraphicFramePr/>
            <a:graphic xmlns:a="http://schemas.openxmlformats.org/drawingml/2006/main">
              <a:graphicData uri="http://schemas.openxmlformats.org/drawingml/2006/picture">
                <pic:pic xmlns:pic="http://schemas.openxmlformats.org/drawingml/2006/picture">
                  <pic:nvPicPr>
                    <pic:cNvPr id="5109" name="Picture 5109"/>
                    <pic:cNvPicPr/>
                  </pic:nvPicPr>
                  <pic:blipFill>
                    <a:blip r:embed="rId105"/>
                    <a:stretch>
                      <a:fillRect/>
                    </a:stretch>
                  </pic:blipFill>
                  <pic:spPr>
                    <a:xfrm>
                      <a:off x="0" y="0"/>
                      <a:ext cx="4205605" cy="2566035"/>
                    </a:xfrm>
                    <a:prstGeom prst="rect">
                      <a:avLst/>
                    </a:prstGeom>
                  </pic:spPr>
                </pic:pic>
              </a:graphicData>
            </a:graphic>
          </wp:anchor>
        </w:drawing>
      </w:r>
      <w:r w:rsidR="006F716B">
        <w:t>Les</w:t>
      </w:r>
      <w:r w:rsidR="00D10DC2">
        <w:t xml:space="preserve"> relais peuvent être fournis à partir du 5V sur le blindage DCC. Une alimentation externe est recommandée pour le servo. Aucune alimentation n'a été établie pour l'Arduino.</w:t>
      </w:r>
      <w:r w:rsidR="00D10DC2">
        <w:br/>
        <w:t>Remarque: Les broches Arduino utilisées dépendent de la configuration réelle.</w:t>
      </w:r>
      <w:r w:rsidR="00D10DC2">
        <w:br/>
        <w:t>Les connexions montrées ici sont juste un exemple.</w:t>
      </w:r>
      <w:r w:rsidRPr="004A7E50">
        <w:t xml:space="preserve"> </w:t>
      </w:r>
      <w:r w:rsidRPr="004A7E50">
        <w:tab/>
        <w:t xml:space="preserve"> </w:t>
      </w:r>
    </w:p>
    <w:p w:rsidR="00D10DC2" w:rsidRPr="004A7E50" w:rsidRDefault="00D10DC2">
      <w:pPr>
        <w:spacing w:after="0" w:line="259" w:lineRule="auto"/>
        <w:ind w:left="188" w:right="43" w:firstLine="0"/>
      </w:pPr>
    </w:p>
    <w:p w:rsidR="00D10DC2" w:rsidRPr="004A7E50" w:rsidRDefault="00D10DC2">
      <w:pPr>
        <w:spacing w:after="0" w:line="259" w:lineRule="auto"/>
        <w:ind w:left="188" w:right="43" w:firstLine="0"/>
      </w:pPr>
    </w:p>
    <w:p w:rsidR="00D10DC2" w:rsidRPr="004A7E50" w:rsidRDefault="00D10DC2">
      <w:pPr>
        <w:spacing w:after="0" w:line="259" w:lineRule="auto"/>
        <w:ind w:left="188" w:right="43" w:firstLine="0"/>
      </w:pPr>
    </w:p>
    <w:p w:rsidR="00D10DC2" w:rsidRPr="004A7E50" w:rsidRDefault="00D10DC2">
      <w:pPr>
        <w:spacing w:after="0" w:line="259" w:lineRule="auto"/>
        <w:ind w:left="188" w:right="43" w:firstLine="0"/>
      </w:pPr>
    </w:p>
    <w:p w:rsidR="00B2420B" w:rsidRPr="004A7E50" w:rsidRDefault="00D10DC2">
      <w:pPr>
        <w:pStyle w:val="Titre1"/>
        <w:ind w:left="183" w:right="704"/>
      </w:pPr>
      <w:r w:rsidRPr="004A7E50">
        <w:t>Historique des Versions</w:t>
      </w:r>
    </w:p>
    <w:p w:rsidR="00B2420B" w:rsidRPr="004A7E50" w:rsidRDefault="005F6DEE">
      <w:pPr>
        <w:spacing w:after="0" w:line="259" w:lineRule="auto"/>
        <w:ind w:left="188" w:firstLine="0"/>
      </w:pPr>
      <w:r w:rsidRPr="004A7E50">
        <w:t xml:space="preserve"> </w:t>
      </w:r>
    </w:p>
    <w:p w:rsidR="00B2420B" w:rsidRPr="00317F00" w:rsidRDefault="00D10DC2">
      <w:pPr>
        <w:ind w:left="197" w:right="195"/>
      </w:pPr>
      <w:r>
        <w:t>Notes de publication 2.1, mars 2016 Bugs:</w:t>
      </w:r>
      <w:r>
        <w:br/>
        <w:t>  Bug corrigé dans l'option de test générique; MARDEC se bloque lors du test du servo Bug corrigé dans l'horodatage du fichier journal; fichier journal non renommé avant 10 heures</w:t>
      </w:r>
      <w:r>
        <w:br/>
        <w:t>  Bug corrigé dans le texte d'aide; Texte d'aide incorrect pour les accessoires Bug corrigé dans la question O / N (Y majuscule a été interprété comme 'Non') Nouvelles fonctionnalités:</w:t>
      </w:r>
      <w:r>
        <w:br/>
        <w:t>  Flickermode ajouté pour les accessoires Ajouté aléatoire on / off pour les accessoires.</w:t>
      </w:r>
      <w:r>
        <w:br/>
        <w:t>Discolights ajoutés</w:t>
      </w:r>
      <w:r>
        <w:br/>
        <w:t>  Ajout de l'option permettant d'utiliser le bouton de réinitialisation pour le mode de configuration en absence ou en signal DCC. Ajout d'une option pour corriger le décalage d'adresse ou ROCO MM, z21 ou Z21.</w:t>
      </w:r>
      <w:r>
        <w:br/>
        <w:t> Changements</w:t>
      </w:r>
      <w:r>
        <w:br/>
        <w:t>Frogpin est maintenant automatiquement affecté</w:t>
      </w:r>
      <w:r>
        <w:br/>
        <w:t>La broche de copain (précédemment appelée broche «compagnon») est maintenant automatiquement affectée</w:t>
      </w:r>
      <w:r>
        <w:br/>
        <w:t>Maximum '1'-period augmenté de 64 à 80 uS pour la conformité avec Digikeijs DR5000</w:t>
      </w:r>
      <w:r>
        <w:br/>
        <w:t> -------------------------------------------------- ----------</w:t>
      </w:r>
      <w:r>
        <w:br/>
        <w:t> Notes de publication 2.2, mai 2016 Bugs:</w:t>
      </w:r>
      <w:r>
        <w:br/>
        <w:t>Bug corrigé lors de la restauration ou de la position du servo</w:t>
      </w:r>
      <w:r>
        <w:br/>
        <w:t>Bug corrigé lors du changement de mode ou d'accessoire si le binôme est déjà présent.</w:t>
      </w:r>
      <w:r>
        <w:br/>
        <w:t> Nouvelles fonctionnalités:</w:t>
      </w:r>
      <w:r>
        <w:br/>
        <w:t>  Commande de document automatique lors du démarrage du mode de configuration</w:t>
      </w:r>
      <w:r>
        <w:br/>
        <w:t> Suppression de l'option reset et remplacé par la présence du câble USB (Merci Sjoerd)</w:t>
      </w:r>
      <w:r>
        <w:br/>
        <w:t> -------------------------------------------------- ----------</w:t>
      </w:r>
      <w:r>
        <w:br/>
        <w:t> Notes de version 2.3, mai 2016 Modifications:</w:t>
      </w:r>
      <w:r>
        <w:br/>
        <w:t>Indicateur led continu en mode de configuration</w:t>
      </w:r>
      <w:r>
        <w:br/>
        <w:t>La DEL clignote lorsque l'adresse configurée est détectée</w:t>
      </w:r>
      <w:r>
        <w:br/>
        <w:t> -------------------------------------------------- ----------</w:t>
      </w:r>
      <w:r>
        <w:br/>
        <w:t> Notes de version 2.3.1, mai 2016 Modifications:</w:t>
      </w:r>
      <w:r>
        <w:br/>
        <w:t>Le temps «On» minimum pour le one-shot et le clignotement est abaissé de 100 à 50 ms.</w:t>
      </w:r>
      <w:r>
        <w:br/>
        <w:t> Bugs:</w:t>
      </w:r>
      <w:r>
        <w:br/>
        <w:t>Le message "commande non applicable" ne s'affiche plus lorsque vous appuyez sur "entrer"</w:t>
      </w:r>
      <w:r w:rsidR="00317F00">
        <w:t>Les broches 9 et 10 ne peuvent pas être une broche PWM</w:t>
      </w:r>
      <w:r w:rsidR="00317F00">
        <w:br/>
        <w:t> -------------------------------------------------- ----------</w:t>
      </w:r>
      <w:r w:rsidR="00317F00">
        <w:br/>
        <w:t> Notes de publication 3.0 Septembre 2016 Modifications:</w:t>
      </w:r>
      <w:r w:rsidR="00317F00">
        <w:br/>
        <w:t>  L'adresse DCC pour le mode de configuration a été supprimée. A déjà été remplacé par l'adresse DCC 'C'-clé pour enregistrer-option supprimée.</w:t>
      </w:r>
      <w:r w:rsidR="00317F00">
        <w:br/>
        <w:t>Tous les changements en mode normal sont stockés dans l'EEPROM</w:t>
      </w:r>
      <w:r w:rsidR="00317F00">
        <w:br/>
        <w:t>  Tous les servos et accessoires sont stockés sous tension. L'initialisation des servos ne déplace plus les servos Arduino démarre avec 3 clignotements ou LED d'état.</w:t>
      </w:r>
      <w:r w:rsidR="00317F00">
        <w:br/>
        <w:t> Passer du mode normal au mode configuration est maintenant sans redémarrage -------------------------------------- ----------------------</w:t>
      </w:r>
      <w:r w:rsidR="00317F00">
        <w:br/>
        <w:t>Notes de version 3.1 Février 2017</w:t>
      </w:r>
      <w:r w:rsidR="00317F00">
        <w:br/>
        <w:t>  </w:t>
      </w:r>
      <w:r w:rsidR="00317F00">
        <w:br/>
        <w:t> Changements</w:t>
      </w:r>
      <w:r w:rsidR="00317F00">
        <w:br/>
        <w:t>Ajout d'une option pour une polarisation améliorée du point de grenouille avec deux relais</w:t>
      </w:r>
      <w:r w:rsidR="00317F00">
        <w:br/>
        <w:t>Ajout d'une option pour détecter une entrée pour contrôler les sorties configurées</w:t>
      </w:r>
      <w:r w:rsidR="00317F00">
        <w:br/>
        <w:t>Ajout d'une option d'aide sur M-command pour les accessoires</w:t>
      </w:r>
      <w:r w:rsidR="00317F00">
        <w:br/>
        <w:t>Le type d'accessoire mono-coup permet de basculer la sortie d'un accessoire ou d'un servo avec la même adresse DCC une fois terminé.</w:t>
      </w:r>
      <w:r w:rsidR="00317F00">
        <w:br/>
        <w:t> Bugs:</w:t>
      </w:r>
      <w:r w:rsidR="00317F00">
        <w:br/>
      </w:r>
      <w:r w:rsidR="00317F00">
        <w:lastRenderedPageBreak/>
        <w:t>La fonction marche / arrêt aléatoire n'a pas fonctionné correctement pendant de longues périodes (grâce à Bart Sanders). Le seul tir a également tiré sur la transition 1-&gt; 0 du signal DCC.</w:t>
      </w:r>
      <w:r w:rsidR="00317F00">
        <w:br/>
        <w:t>Lors d'une activité de haute servo, Mardec pourrait se terminer en boucle (merci Henk de Gans)</w:t>
      </w:r>
      <w:r w:rsidR="00317F00">
        <w:br/>
        <w:t>-------------------------------------------------- ----------</w:t>
      </w:r>
      <w:r w:rsidR="00317F00">
        <w:br/>
        <w:t>Notes de publication 3.1.1 mars 2017</w:t>
      </w:r>
      <w:r w:rsidR="00317F00">
        <w:br/>
        <w:t> </w:t>
      </w:r>
      <w:r w:rsidR="00317F00">
        <w:br/>
        <w:t>Bugs: (merci Henk Schippers)</w:t>
      </w:r>
      <w:r w:rsidR="00317F00">
        <w:br/>
        <w:t> Un numéro de broche &lt;enter-only&gt; -1 Il était possible de modifier un numéro de broche qui était déjà une «deuxième» broche de grenouille.</w:t>
      </w:r>
      <w:r w:rsidR="00317F00">
        <w:br/>
        <w:t> -------------------------------------------------- ----------</w:t>
      </w:r>
      <w:r w:rsidR="00317F00">
        <w:br/>
        <w:t>Notes de version 3.2 Juin 2017</w:t>
      </w:r>
      <w:r w:rsidR="00317F00">
        <w:br/>
        <w:t>  </w:t>
      </w:r>
      <w:r w:rsidR="00317F00">
        <w:br/>
        <w:t> Changements</w:t>
      </w:r>
      <w:r w:rsidR="00317F00">
        <w:br/>
        <w:t> Ajout de la troisième adresse à contrôler par entrée</w:t>
      </w:r>
      <w:r w:rsidR="00317F00">
        <w:br/>
        <w:t> Temps de retard ajoutés et entrées de deuxième et troisième adresse</w:t>
      </w:r>
      <w:r w:rsidR="00317F00">
        <w:br/>
        <w:t> Ajout du support DCC pour les entrées; les entrées peuvent être activées par un signal DCC</w:t>
      </w:r>
      <w:r w:rsidR="00317F00">
        <w:br/>
        <w:t>  </w:t>
      </w:r>
      <w:r w:rsidR="00317F00">
        <w:br/>
        <w:t> Bugs (Merci Bart Sanders):</w:t>
      </w:r>
      <w:r w:rsidR="00317F00">
        <w:br/>
        <w:t>Les types d'accessoires 3 et 4 ne fonctionnaient pas toujours correctement.</w:t>
      </w:r>
      <w:r w:rsidR="00317F00">
        <w:br/>
        <w:t>Le type d'accessoire 7 n'a pas été enregistré après le changement.</w:t>
      </w:r>
      <w:r w:rsidR="00317F00">
        <w:br/>
        <w:t>Les broches 16-19 n'ont pas pu être réglées en entrée</w:t>
      </w:r>
      <w:r w:rsidR="00317F00">
        <w:br/>
        <w:t>  </w:t>
      </w:r>
      <w:r w:rsidR="00317F00">
        <w:br/>
        <w:t>-------------------------------------------------- ----------</w:t>
      </w:r>
      <w:r w:rsidR="00317F00">
        <w:br/>
        <w:t>Notes de publication 3.3 Septembre 2017</w:t>
      </w:r>
      <w:r w:rsidR="00317F00">
        <w:br/>
        <w:t> </w:t>
      </w:r>
      <w:r w:rsidR="00317F00">
        <w:br/>
        <w:t>Changements</w:t>
      </w:r>
      <w:r w:rsidR="00317F00">
        <w:br/>
        <w:t>Toutes les broches peuvent être une broche servo maintenant.</w:t>
      </w:r>
      <w:r w:rsidR="00317F00">
        <w:br/>
        <w:t>Ajout d'une option pour l'inversion du relais de grenouille</w:t>
      </w:r>
      <w:r w:rsidR="00317F00">
        <w:br/>
        <w:t>Outil ajouté pour la gestion des sessions Putty</w:t>
      </w:r>
      <w:r w:rsidR="00317F00">
        <w:br/>
        <w:t> </w:t>
      </w:r>
      <w:r w:rsidR="00317F00">
        <w:br/>
        <w:t>-------------------------------------------------- ----------</w:t>
      </w:r>
      <w:r w:rsidR="005F6DEE" w:rsidRPr="00317F00">
        <w:t xml:space="preserve">Release Notes 3.3.1 september 2017 </w:t>
      </w:r>
    </w:p>
    <w:p w:rsidR="00B2420B" w:rsidRPr="00317F00" w:rsidRDefault="005F6DEE">
      <w:pPr>
        <w:spacing w:after="0" w:line="259" w:lineRule="auto"/>
        <w:ind w:left="188" w:firstLine="0"/>
      </w:pPr>
      <w:r w:rsidRPr="00317F00">
        <w:t xml:space="preserve">   </w:t>
      </w:r>
    </w:p>
    <w:p w:rsidR="00B2420B" w:rsidRPr="004A7E50" w:rsidRDefault="005F6DEE">
      <w:pPr>
        <w:ind w:left="197" w:right="195"/>
      </w:pPr>
      <w:r w:rsidRPr="00317F00">
        <w:t xml:space="preserve"> </w:t>
      </w:r>
      <w:r w:rsidRPr="004A7E50">
        <w:t xml:space="preserve">Changes:        (Thanks Ruud Boer) </w:t>
      </w:r>
    </w:p>
    <w:p w:rsidR="00B2420B" w:rsidRPr="00480D2A" w:rsidRDefault="005F6DEE" w:rsidP="00480D2A">
      <w:pPr>
        <w:ind w:left="197" w:right="1322"/>
      </w:pPr>
      <w:r w:rsidRPr="004A7E50">
        <w:t xml:space="preserve">  </w:t>
      </w:r>
      <w:r w:rsidRPr="004A7E50">
        <w:tab/>
      </w:r>
      <w:r w:rsidR="00480D2A">
        <w:t>Lors de la définition d'un nouveau servo est le premier ensemble de 90 degrés avant de définir à 75 degrés. Cela empêche que le servo commence à balayer à 0 degré.</w:t>
      </w:r>
      <w:r w:rsidRPr="00480D2A">
        <w:t xml:space="preserve"> </w:t>
      </w:r>
    </w:p>
    <w:p w:rsidR="00B2420B" w:rsidRPr="00480D2A" w:rsidRDefault="005F6DEE">
      <w:pPr>
        <w:spacing w:after="0" w:line="259" w:lineRule="auto"/>
        <w:ind w:left="188" w:firstLine="0"/>
      </w:pPr>
      <w:r w:rsidRPr="00480D2A">
        <w:t xml:space="preserve"> </w:t>
      </w:r>
    </w:p>
    <w:p w:rsidR="00B2420B" w:rsidRPr="004A7E50" w:rsidRDefault="004A7E50">
      <w:pPr>
        <w:spacing w:after="0" w:line="259" w:lineRule="auto"/>
        <w:ind w:left="299" w:right="3"/>
        <w:jc w:val="center"/>
      </w:pPr>
      <w:hyperlink r:id="rId106">
        <w:r w:rsidR="005F6DEE" w:rsidRPr="004A7E50">
          <w:rPr>
            <w:color w:val="0563C1"/>
            <w:u w:val="single" w:color="0563C1"/>
          </w:rPr>
          <w:t>DOWNLOAD HIER DE ARCOMORA</w:t>
        </w:r>
      </w:hyperlink>
      <w:hyperlink r:id="rId107">
        <w:r w:rsidR="005F6DEE" w:rsidRPr="004A7E50">
          <w:rPr>
            <w:color w:val="0563C1"/>
            <w:u w:val="single" w:color="0563C1"/>
          </w:rPr>
          <w:t xml:space="preserve"> </w:t>
        </w:r>
      </w:hyperlink>
      <w:hyperlink r:id="rId108">
        <w:r w:rsidR="005F6DEE" w:rsidRPr="004A7E50">
          <w:rPr>
            <w:color w:val="0563C1"/>
            <w:u w:val="single" w:color="0563C1"/>
          </w:rPr>
          <w:t>SOFTWARE</w:t>
        </w:r>
      </w:hyperlink>
      <w:hyperlink r:id="rId109">
        <w:r w:rsidR="005F6DEE" w:rsidRPr="004A7E50">
          <w:t xml:space="preserve"> </w:t>
        </w:r>
      </w:hyperlink>
    </w:p>
    <w:p w:rsidR="00B2420B" w:rsidRPr="004A7E50" w:rsidRDefault="005F6DEE">
      <w:pPr>
        <w:spacing w:after="0" w:line="259" w:lineRule="auto"/>
        <w:ind w:left="188" w:firstLine="0"/>
      </w:pPr>
      <w:r w:rsidRPr="004A7E50">
        <w:t xml:space="preserve"> </w:t>
      </w:r>
      <w:r w:rsidRPr="004A7E50">
        <w:tab/>
        <w:t xml:space="preserve"> </w:t>
      </w:r>
    </w:p>
    <w:p w:rsidR="00B2420B" w:rsidRPr="00480D2A" w:rsidRDefault="00480D2A">
      <w:pPr>
        <w:spacing w:after="0" w:line="259" w:lineRule="auto"/>
        <w:ind w:left="188" w:firstLine="0"/>
      </w:pPr>
      <w:r w:rsidRPr="00480D2A">
        <w:rPr>
          <w:b/>
          <w:sz w:val="36"/>
        </w:rPr>
        <w:t>DCC et</w:t>
      </w:r>
      <w:r w:rsidR="005F6DEE" w:rsidRPr="00480D2A">
        <w:rPr>
          <w:b/>
          <w:sz w:val="36"/>
        </w:rPr>
        <w:t xml:space="preserve"> accessoires </w:t>
      </w:r>
    </w:p>
    <w:p w:rsidR="00480D2A" w:rsidRDefault="00480D2A">
      <w:pPr>
        <w:ind w:left="197" w:right="195"/>
      </w:pPr>
      <w:r>
        <w:t>Quel est exactement le contrôle des accessoires avec un signal DCC?</w:t>
      </w:r>
      <w:r>
        <w:br/>
        <w:t>Un accessoire est tout sur et le long de votre voie qui peut être actionné électriquement. Ce sont des servos, des LED, des lumières, des bobines de commutation, des signaux, des relais et des moteurs.</w:t>
      </w:r>
      <w:r>
        <w:br/>
        <w:t>Il est important de se rappeler qu'il existe deux types de signaux DCC. Un pour les locomotives et un pour les accessoires. Au centre, les accessoires sont généralement appelés articles magnétiques.</w:t>
      </w:r>
      <w:r>
        <w:br/>
        <w:t>Un signal DCC contient toujours une adresse et des données. L'adresse indique l'appareil auquel les données sont destinées et les données elles-mêmes indiquent ce que l'appareil doit faire.</w:t>
      </w:r>
      <w:r>
        <w:br/>
        <w:t>Les données DCC pour les locomotives contiennent beaucoup d'informations telles que la vitesse, la direction et l'éclairage.</w:t>
      </w:r>
      <w:r>
        <w:br/>
        <w:t>Les données DCC pour les accessoires ne contiennent cependant qu'un seul bit de données et n'ont donc que deux valeurs.</w:t>
      </w:r>
      <w:r>
        <w:br/>
        <w:t>Dans le monde numérique, nous appelons cela les valeurs 0 (zéro) et 1 (un).</w:t>
      </w:r>
      <w:r>
        <w:br/>
        <w:t xml:space="preserve">Cela signifie que vous ne pouvez allumer ou éteindre qu'un accessoire. Donc, cela fonctionne comme un </w:t>
      </w:r>
      <w:r>
        <w:lastRenderedPageBreak/>
        <w:t>interrupteur marche / arrêt normal. Mais vous pouvez faire beaucoup avec ça de toute façon.</w:t>
      </w:r>
      <w:r>
        <w:br/>
        <w:t>Par exemple:</w:t>
      </w:r>
      <w:r>
        <w:br/>
        <w:t>- Un servo peut être tourné dans deux positions - Une lumière ou une LED peut être allumée ou éteinte. - Une lumière ou une LED clignote ou est simplement éteinte - Un moteur peut tourner ou rester immobile.</w:t>
      </w:r>
      <w:r>
        <w:br/>
        <w:t>- Un signal peut montrer deux images de signal différentes</w:t>
      </w:r>
      <w:r>
        <w:br/>
        <w:t>- Dans le cas des interrupteurs électromagnétiques, l'une ou l'autre des bobines est excitée.</w:t>
      </w:r>
    </w:p>
    <w:p w:rsidR="00480D2A" w:rsidRDefault="00480D2A">
      <w:pPr>
        <w:spacing w:after="0" w:line="259" w:lineRule="auto"/>
        <w:ind w:left="188" w:firstLine="0"/>
      </w:pPr>
      <w:r>
        <w:t>Pour réaliser tous ces effets il y a des décodeurs accessoires. Un décodeur a une entrée pour le signal DCC et un certain nombre de sorties. Les appareils à contrôler sont connectés à ces sorties. En configurant un décodeur, vous pouvez décider vous-même de ce qu'il faut faire exactement. En outre, cela signifie que vous spécifiez à quelles adresses DCC le décodeur doit "écouter" et comment le décodeur doit répondre au bit de données correspondant. Selon l'application, il existe différents types de décodeurs. Il existe des décodeurs séparés pour les servos, pour les signaux, pour les bobines AC et les décodeurs généraux.</w:t>
      </w:r>
      <w:r>
        <w:br/>
        <w:t>Parce que les bobines alternatives sont l'une des plus anciennes applications pour les accessoires, les deux états sur un panneau sont généralement marqués d'un symbole de changement. Dans une position, l'aiguillage est droit et dans l'autre position, le virage a été dévié. Certains panneaux de contrôle ont deux boutons séparés pour les deux modes. Ceux-ci sont souvent colorés en rouge et vert. Rouge signifie «dévié» (= Rund = rouge) et vert pour «droit» (= revenu = vert). Ce symbolisme est également utilisé pour tous les autres accessoires.</w:t>
      </w:r>
      <w:r>
        <w:br/>
        <w:t>Dans le cas de la plupart des plantes, le rouge correspond à un 0 numérique (zéro) et vert à un 1 (un).</w:t>
      </w:r>
    </w:p>
    <w:p w:rsidR="00B2420B" w:rsidRPr="00480D2A" w:rsidRDefault="005F6DEE">
      <w:pPr>
        <w:spacing w:after="0" w:line="259" w:lineRule="auto"/>
        <w:ind w:left="188" w:firstLine="0"/>
      </w:pPr>
      <w:r w:rsidRPr="00480D2A">
        <w:t xml:space="preserve"> </w:t>
      </w:r>
    </w:p>
    <w:p w:rsidR="00B2420B" w:rsidRPr="004A7E50" w:rsidRDefault="005F6DEE">
      <w:pPr>
        <w:spacing w:after="0" w:line="259" w:lineRule="auto"/>
        <w:ind w:left="183"/>
      </w:pPr>
      <w:r w:rsidRPr="004A7E50">
        <w:rPr>
          <w:sz w:val="24"/>
        </w:rPr>
        <w:t xml:space="preserve">Mardec </w:t>
      </w:r>
    </w:p>
    <w:p w:rsidR="00480D2A" w:rsidRDefault="00480D2A">
      <w:pPr>
        <w:spacing w:after="2" w:line="259" w:lineRule="auto"/>
        <w:ind w:left="188" w:firstLine="0"/>
      </w:pPr>
      <w:r>
        <w:t>Le Mardec est un décodeur DCC général approprié pour les servos, les bobines alternatives et une multitude d'autres effets. Il utilise un matériel standard, à savoir un micro-ordinateur Arduino et Mardec lui-même est un programme standard pour un Arduino. Avec Mardec, vous n'avez pas à vous programmer, mais vous pouvez configurer de nombreuses applications de manière simple.</w:t>
      </w:r>
    </w:p>
    <w:p w:rsidR="00B2420B" w:rsidRPr="00480D2A" w:rsidRDefault="005F6DEE">
      <w:pPr>
        <w:spacing w:after="2" w:line="259" w:lineRule="auto"/>
        <w:ind w:left="188" w:firstLine="0"/>
      </w:pPr>
      <w:r w:rsidRPr="00480D2A">
        <w:t xml:space="preserve"> </w:t>
      </w:r>
    </w:p>
    <w:p w:rsidR="00B2420B" w:rsidRPr="004A7E50" w:rsidRDefault="005F6DEE">
      <w:pPr>
        <w:spacing w:after="0" w:line="259" w:lineRule="auto"/>
        <w:ind w:left="183"/>
      </w:pPr>
      <w:r w:rsidRPr="004A7E50">
        <w:rPr>
          <w:sz w:val="24"/>
        </w:rPr>
        <w:t xml:space="preserve">ArSigDec </w:t>
      </w:r>
    </w:p>
    <w:p w:rsidR="00B2420B" w:rsidRPr="00480D2A" w:rsidRDefault="00480D2A" w:rsidP="00480D2A">
      <w:pPr>
        <w:ind w:left="197" w:right="195"/>
      </w:pPr>
      <w:r>
        <w:t>L'Arsigdec est un décodeur DCC spécialement conçu pour les signaux lumineux. Deux images de signaux complètement différentes peuvent être affichées avec les deux «positions» des données accessoires. Vous pouvez configurer toutes ces images de signal vous-même.</w:t>
      </w:r>
      <w:r>
        <w:br/>
        <w:t>Il utilise exactement le même matériel que le Mardec. Seul le programme est différent.</w:t>
      </w:r>
    </w:p>
    <w:sectPr w:rsidR="00B2420B" w:rsidRPr="00480D2A">
      <w:footerReference w:type="even" r:id="rId110"/>
      <w:footerReference w:type="default" r:id="rId111"/>
      <w:footerReference w:type="first" r:id="rId112"/>
      <w:pgSz w:w="11908" w:h="16836"/>
      <w:pgMar w:top="750" w:right="664" w:bottom="725" w:left="805"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3EE" w:rsidRDefault="008A23EE">
      <w:pPr>
        <w:spacing w:after="0" w:line="240" w:lineRule="auto"/>
      </w:pPr>
      <w:r>
        <w:separator/>
      </w:r>
    </w:p>
  </w:endnote>
  <w:endnote w:type="continuationSeparator" w:id="0">
    <w:p w:rsidR="008A23EE" w:rsidRDefault="008A2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0" w:rsidRDefault="004A7E50">
    <w:pPr>
      <w:spacing w:after="0" w:line="259" w:lineRule="auto"/>
      <w:ind w:left="3" w:firstLine="0"/>
      <w:jc w:val="center"/>
    </w:pPr>
    <w:r>
      <w:fldChar w:fldCharType="begin"/>
    </w:r>
    <w:r>
      <w:instrText xml:space="preserve"> PAGE   \* MERGEFORMAT </w:instrText>
    </w:r>
    <w:r>
      <w:fldChar w:fldCharType="separate"/>
    </w:r>
    <w:r>
      <w:t>2</w:t>
    </w:r>
    <w:r>
      <w:fldChar w:fldCharType="end"/>
    </w:r>
    <w:r>
      <w:t xml:space="preserve"> </w:t>
    </w:r>
  </w:p>
  <w:p w:rsidR="004A7E50" w:rsidRDefault="004A7E50">
    <w:pPr>
      <w:spacing w:after="0" w:line="259" w:lineRule="auto"/>
      <w:ind w:left="188" w:firstLine="0"/>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0" w:rsidRDefault="004A7E50">
    <w:pPr>
      <w:spacing w:after="0" w:line="259" w:lineRule="auto"/>
      <w:ind w:left="3" w:firstLine="0"/>
      <w:jc w:val="center"/>
    </w:pPr>
    <w:r>
      <w:fldChar w:fldCharType="begin"/>
    </w:r>
    <w:r>
      <w:instrText xml:space="preserve"> PAGE   \* MERGEFORMAT </w:instrText>
    </w:r>
    <w:r>
      <w:fldChar w:fldCharType="separate"/>
    </w:r>
    <w:r w:rsidR="003C20CB">
      <w:rPr>
        <w:noProof/>
      </w:rPr>
      <w:t>24</w:t>
    </w:r>
    <w:r>
      <w:fldChar w:fldCharType="end"/>
    </w:r>
    <w:r>
      <w:t xml:space="preserve"> </w:t>
    </w:r>
  </w:p>
  <w:p w:rsidR="004A7E50" w:rsidRDefault="004A7E50">
    <w:pPr>
      <w:spacing w:after="0" w:line="259" w:lineRule="auto"/>
      <w:ind w:left="188" w:firstLine="0"/>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0" w:rsidRDefault="004A7E50">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3EE" w:rsidRDefault="008A23EE">
      <w:pPr>
        <w:spacing w:after="0" w:line="240" w:lineRule="auto"/>
      </w:pPr>
      <w:r>
        <w:separator/>
      </w:r>
    </w:p>
  </w:footnote>
  <w:footnote w:type="continuationSeparator" w:id="0">
    <w:p w:rsidR="008A23EE" w:rsidRDefault="008A23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F7C3A"/>
    <w:multiLevelType w:val="hybridMultilevel"/>
    <w:tmpl w:val="3B62A074"/>
    <w:lvl w:ilvl="0" w:tplc="0964A09A">
      <w:start w:val="1"/>
      <w:numFmt w:val="bullet"/>
      <w:lvlText w:val="•"/>
      <w:lvlJc w:val="left"/>
      <w:pPr>
        <w:ind w:left="4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50DD62">
      <w:start w:val="1"/>
      <w:numFmt w:val="bullet"/>
      <w:lvlText w:val="*"/>
      <w:lvlJc w:val="left"/>
      <w:pPr>
        <w:ind w:left="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C06F842">
      <w:start w:val="1"/>
      <w:numFmt w:val="bullet"/>
      <w:lvlText w:val="▪"/>
      <w:lvlJc w:val="left"/>
      <w:pPr>
        <w:ind w:left="13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CACA168">
      <w:start w:val="1"/>
      <w:numFmt w:val="bullet"/>
      <w:lvlText w:val="•"/>
      <w:lvlJc w:val="left"/>
      <w:pPr>
        <w:ind w:left="20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FE00F8">
      <w:start w:val="1"/>
      <w:numFmt w:val="bullet"/>
      <w:lvlText w:val="o"/>
      <w:lvlJc w:val="left"/>
      <w:pPr>
        <w:ind w:left="2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DF26AEE">
      <w:start w:val="1"/>
      <w:numFmt w:val="bullet"/>
      <w:lvlText w:val="▪"/>
      <w:lvlJc w:val="left"/>
      <w:pPr>
        <w:ind w:left="35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BE92A0">
      <w:start w:val="1"/>
      <w:numFmt w:val="bullet"/>
      <w:lvlText w:val="•"/>
      <w:lvlJc w:val="left"/>
      <w:pPr>
        <w:ind w:left="42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3E042CA">
      <w:start w:val="1"/>
      <w:numFmt w:val="bullet"/>
      <w:lvlText w:val="o"/>
      <w:lvlJc w:val="left"/>
      <w:pPr>
        <w:ind w:left="49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866832">
      <w:start w:val="1"/>
      <w:numFmt w:val="bullet"/>
      <w:lvlText w:val="▪"/>
      <w:lvlJc w:val="left"/>
      <w:pPr>
        <w:ind w:left="56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CA966D2"/>
    <w:multiLevelType w:val="hybridMultilevel"/>
    <w:tmpl w:val="B7EA0C92"/>
    <w:lvl w:ilvl="0" w:tplc="91FCE684">
      <w:start w:val="1"/>
      <w:numFmt w:val="bullet"/>
      <w:lvlText w:val="•"/>
      <w:lvlJc w:val="left"/>
      <w:pPr>
        <w:ind w:left="457"/>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1" w:tplc="FB06A9A0">
      <w:start w:val="1"/>
      <w:numFmt w:val="bullet"/>
      <w:lvlText w:val="o"/>
      <w:lvlJc w:val="left"/>
      <w:pPr>
        <w:ind w:left="1080"/>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baseline"/>
      </w:rPr>
    </w:lvl>
    <w:lvl w:ilvl="2" w:tplc="CB2E28D4">
      <w:start w:val="1"/>
      <w:numFmt w:val="bullet"/>
      <w:lvlText w:val="▪"/>
      <w:lvlJc w:val="left"/>
      <w:pPr>
        <w:ind w:left="1800"/>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baseline"/>
      </w:rPr>
    </w:lvl>
    <w:lvl w:ilvl="3" w:tplc="9EDCEC04">
      <w:start w:val="1"/>
      <w:numFmt w:val="bullet"/>
      <w:lvlText w:val="•"/>
      <w:lvlJc w:val="left"/>
      <w:pPr>
        <w:ind w:left="2520"/>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4" w:tplc="0824AD5E">
      <w:start w:val="1"/>
      <w:numFmt w:val="bullet"/>
      <w:lvlText w:val="o"/>
      <w:lvlJc w:val="left"/>
      <w:pPr>
        <w:ind w:left="3240"/>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baseline"/>
      </w:rPr>
    </w:lvl>
    <w:lvl w:ilvl="5" w:tplc="6F6AAA7E">
      <w:start w:val="1"/>
      <w:numFmt w:val="bullet"/>
      <w:lvlText w:val="▪"/>
      <w:lvlJc w:val="left"/>
      <w:pPr>
        <w:ind w:left="3960"/>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baseline"/>
      </w:rPr>
    </w:lvl>
    <w:lvl w:ilvl="6" w:tplc="35E88892">
      <w:start w:val="1"/>
      <w:numFmt w:val="bullet"/>
      <w:lvlText w:val="•"/>
      <w:lvlJc w:val="left"/>
      <w:pPr>
        <w:ind w:left="4680"/>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7" w:tplc="E1120B60">
      <w:start w:val="1"/>
      <w:numFmt w:val="bullet"/>
      <w:lvlText w:val="o"/>
      <w:lvlJc w:val="left"/>
      <w:pPr>
        <w:ind w:left="5400"/>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baseline"/>
      </w:rPr>
    </w:lvl>
    <w:lvl w:ilvl="8" w:tplc="B2AAD4BC">
      <w:start w:val="1"/>
      <w:numFmt w:val="bullet"/>
      <w:lvlText w:val="▪"/>
      <w:lvlJc w:val="left"/>
      <w:pPr>
        <w:ind w:left="6120"/>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baseline"/>
      </w:rPr>
    </w:lvl>
  </w:abstractNum>
  <w:abstractNum w:abstractNumId="2" w15:restartNumberingAfterBreak="0">
    <w:nsid w:val="190B78F5"/>
    <w:multiLevelType w:val="hybridMultilevel"/>
    <w:tmpl w:val="2DBC11D2"/>
    <w:lvl w:ilvl="0" w:tplc="FC06151A">
      <w:start w:val="1"/>
      <w:numFmt w:val="bullet"/>
      <w:lvlText w:val="-"/>
      <w:lvlJc w:val="left"/>
      <w:pPr>
        <w:ind w:left="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A7CF012">
      <w:start w:val="1"/>
      <w:numFmt w:val="bullet"/>
      <w:lvlText w:val="o"/>
      <w:lvlJc w:val="left"/>
      <w:pPr>
        <w:ind w:left="11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3A76DA">
      <w:start w:val="1"/>
      <w:numFmt w:val="bullet"/>
      <w:lvlText w:val="▪"/>
      <w:lvlJc w:val="left"/>
      <w:pPr>
        <w:ind w:left="18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404F270">
      <w:start w:val="1"/>
      <w:numFmt w:val="bullet"/>
      <w:lvlText w:val="•"/>
      <w:lvlJc w:val="left"/>
      <w:pPr>
        <w:ind w:left="26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1AA7250">
      <w:start w:val="1"/>
      <w:numFmt w:val="bullet"/>
      <w:lvlText w:val="o"/>
      <w:lvlJc w:val="left"/>
      <w:pPr>
        <w:ind w:left="33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7A888CA">
      <w:start w:val="1"/>
      <w:numFmt w:val="bullet"/>
      <w:lvlText w:val="▪"/>
      <w:lvlJc w:val="left"/>
      <w:pPr>
        <w:ind w:left="40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DB8E354">
      <w:start w:val="1"/>
      <w:numFmt w:val="bullet"/>
      <w:lvlText w:val="•"/>
      <w:lvlJc w:val="left"/>
      <w:pPr>
        <w:ind w:left="47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FAB80C">
      <w:start w:val="1"/>
      <w:numFmt w:val="bullet"/>
      <w:lvlText w:val="o"/>
      <w:lvlJc w:val="left"/>
      <w:pPr>
        <w:ind w:left="54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10627F8">
      <w:start w:val="1"/>
      <w:numFmt w:val="bullet"/>
      <w:lvlText w:val="▪"/>
      <w:lvlJc w:val="left"/>
      <w:pPr>
        <w:ind w:left="6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F246EEA"/>
    <w:multiLevelType w:val="hybridMultilevel"/>
    <w:tmpl w:val="8FF417BE"/>
    <w:lvl w:ilvl="0" w:tplc="4E322968">
      <w:start w:val="1"/>
      <w:numFmt w:val="bullet"/>
      <w:lvlText w:val="•"/>
      <w:lvlJc w:val="left"/>
      <w:pPr>
        <w:ind w:left="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A4765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6AEB54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1B4B7E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489A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D2EE37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E8E4FE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59E905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6EB8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2ED1376"/>
    <w:multiLevelType w:val="hybridMultilevel"/>
    <w:tmpl w:val="80A4B8E6"/>
    <w:lvl w:ilvl="0" w:tplc="B2945432">
      <w:start w:val="1"/>
      <w:numFmt w:val="decimal"/>
      <w:lvlText w:val="%1"/>
      <w:lvlJc w:val="left"/>
      <w:pPr>
        <w:ind w:left="548" w:hanging="360"/>
      </w:pPr>
      <w:rPr>
        <w:rFonts w:hint="default"/>
      </w:rPr>
    </w:lvl>
    <w:lvl w:ilvl="1" w:tplc="040C0019" w:tentative="1">
      <w:start w:val="1"/>
      <w:numFmt w:val="lowerLetter"/>
      <w:lvlText w:val="%2."/>
      <w:lvlJc w:val="left"/>
      <w:pPr>
        <w:ind w:left="1268" w:hanging="360"/>
      </w:pPr>
    </w:lvl>
    <w:lvl w:ilvl="2" w:tplc="040C001B" w:tentative="1">
      <w:start w:val="1"/>
      <w:numFmt w:val="lowerRoman"/>
      <w:lvlText w:val="%3."/>
      <w:lvlJc w:val="right"/>
      <w:pPr>
        <w:ind w:left="1988" w:hanging="180"/>
      </w:pPr>
    </w:lvl>
    <w:lvl w:ilvl="3" w:tplc="040C000F" w:tentative="1">
      <w:start w:val="1"/>
      <w:numFmt w:val="decimal"/>
      <w:lvlText w:val="%4."/>
      <w:lvlJc w:val="left"/>
      <w:pPr>
        <w:ind w:left="2708" w:hanging="360"/>
      </w:pPr>
    </w:lvl>
    <w:lvl w:ilvl="4" w:tplc="040C0019" w:tentative="1">
      <w:start w:val="1"/>
      <w:numFmt w:val="lowerLetter"/>
      <w:lvlText w:val="%5."/>
      <w:lvlJc w:val="left"/>
      <w:pPr>
        <w:ind w:left="3428" w:hanging="360"/>
      </w:pPr>
    </w:lvl>
    <w:lvl w:ilvl="5" w:tplc="040C001B" w:tentative="1">
      <w:start w:val="1"/>
      <w:numFmt w:val="lowerRoman"/>
      <w:lvlText w:val="%6."/>
      <w:lvlJc w:val="right"/>
      <w:pPr>
        <w:ind w:left="4148" w:hanging="180"/>
      </w:pPr>
    </w:lvl>
    <w:lvl w:ilvl="6" w:tplc="040C000F" w:tentative="1">
      <w:start w:val="1"/>
      <w:numFmt w:val="decimal"/>
      <w:lvlText w:val="%7."/>
      <w:lvlJc w:val="left"/>
      <w:pPr>
        <w:ind w:left="4868" w:hanging="360"/>
      </w:pPr>
    </w:lvl>
    <w:lvl w:ilvl="7" w:tplc="040C0019" w:tentative="1">
      <w:start w:val="1"/>
      <w:numFmt w:val="lowerLetter"/>
      <w:lvlText w:val="%8."/>
      <w:lvlJc w:val="left"/>
      <w:pPr>
        <w:ind w:left="5588" w:hanging="360"/>
      </w:pPr>
    </w:lvl>
    <w:lvl w:ilvl="8" w:tplc="040C001B" w:tentative="1">
      <w:start w:val="1"/>
      <w:numFmt w:val="lowerRoman"/>
      <w:lvlText w:val="%9."/>
      <w:lvlJc w:val="right"/>
      <w:pPr>
        <w:ind w:left="6308" w:hanging="180"/>
      </w:pPr>
    </w:lvl>
  </w:abstractNum>
  <w:abstractNum w:abstractNumId="5" w15:restartNumberingAfterBreak="0">
    <w:nsid w:val="23AF2C8F"/>
    <w:multiLevelType w:val="hybridMultilevel"/>
    <w:tmpl w:val="30D487B8"/>
    <w:lvl w:ilvl="0" w:tplc="18D03BC8">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FF64D6C">
      <w:start w:val="1"/>
      <w:numFmt w:val="bullet"/>
      <w:lvlText w:val="-"/>
      <w:lvlJc w:val="left"/>
      <w:pPr>
        <w:ind w:left="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AFADFE6">
      <w:start w:val="1"/>
      <w:numFmt w:val="bullet"/>
      <w:lvlText w:val="▪"/>
      <w:lvlJc w:val="left"/>
      <w:pPr>
        <w:ind w:left="1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4F2ED14">
      <w:start w:val="1"/>
      <w:numFmt w:val="bullet"/>
      <w:lvlText w:val="•"/>
      <w:lvlJc w:val="left"/>
      <w:pPr>
        <w:ind w:left="2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7702C20">
      <w:start w:val="1"/>
      <w:numFmt w:val="bullet"/>
      <w:lvlText w:val="o"/>
      <w:lvlJc w:val="left"/>
      <w:pPr>
        <w:ind w:left="2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FC01FF4">
      <w:start w:val="1"/>
      <w:numFmt w:val="bullet"/>
      <w:lvlText w:val="▪"/>
      <w:lvlJc w:val="left"/>
      <w:pPr>
        <w:ind w:left="3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126156E">
      <w:start w:val="1"/>
      <w:numFmt w:val="bullet"/>
      <w:lvlText w:val="•"/>
      <w:lvlJc w:val="left"/>
      <w:pPr>
        <w:ind w:left="4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1866EC0">
      <w:start w:val="1"/>
      <w:numFmt w:val="bullet"/>
      <w:lvlText w:val="o"/>
      <w:lvlJc w:val="left"/>
      <w:pPr>
        <w:ind w:left="5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9C61F1C">
      <w:start w:val="1"/>
      <w:numFmt w:val="bullet"/>
      <w:lvlText w:val="▪"/>
      <w:lvlJc w:val="left"/>
      <w:pPr>
        <w:ind w:left="5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A814CDA"/>
    <w:multiLevelType w:val="hybridMultilevel"/>
    <w:tmpl w:val="2C308566"/>
    <w:lvl w:ilvl="0" w:tplc="409056C8">
      <w:start w:val="5"/>
      <w:numFmt w:val="decimal"/>
      <w:lvlText w:val="%1."/>
      <w:lvlJc w:val="left"/>
      <w:pPr>
        <w:ind w:left="2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82879CE">
      <w:start w:val="1"/>
      <w:numFmt w:val="bullet"/>
      <w:lvlText w:val="-"/>
      <w:lvlJc w:val="left"/>
      <w:pPr>
        <w:ind w:left="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0A3F5C">
      <w:start w:val="1"/>
      <w:numFmt w:val="bullet"/>
      <w:lvlText w:val="▪"/>
      <w:lvlJc w:val="left"/>
      <w:pPr>
        <w:ind w:left="67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C9A507E">
      <w:start w:val="1"/>
      <w:numFmt w:val="bullet"/>
      <w:lvlText w:val="•"/>
      <w:lvlJc w:val="left"/>
      <w:pPr>
        <w:ind w:left="75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96049E">
      <w:start w:val="1"/>
      <w:numFmt w:val="bullet"/>
      <w:lvlText w:val="o"/>
      <w:lvlJc w:val="left"/>
      <w:pPr>
        <w:ind w:left="8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184787E">
      <w:start w:val="1"/>
      <w:numFmt w:val="bullet"/>
      <w:lvlText w:val="▪"/>
      <w:lvlJc w:val="left"/>
      <w:pPr>
        <w:ind w:left="8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00C9D38">
      <w:start w:val="1"/>
      <w:numFmt w:val="bullet"/>
      <w:lvlText w:val="•"/>
      <w:lvlJc w:val="left"/>
      <w:pPr>
        <w:ind w:left="9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756C35C">
      <w:start w:val="1"/>
      <w:numFmt w:val="bullet"/>
      <w:lvlText w:val="o"/>
      <w:lvlJc w:val="left"/>
      <w:pPr>
        <w:ind w:left="10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6B264E2">
      <w:start w:val="1"/>
      <w:numFmt w:val="bullet"/>
      <w:lvlText w:val="▪"/>
      <w:lvlJc w:val="left"/>
      <w:pPr>
        <w:ind w:left="11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E5A6F65"/>
    <w:multiLevelType w:val="hybridMultilevel"/>
    <w:tmpl w:val="277E6C38"/>
    <w:lvl w:ilvl="0" w:tplc="F90E39D0">
      <w:start w:val="1"/>
      <w:numFmt w:val="bullet"/>
      <w:lvlText w:val="•"/>
      <w:lvlJc w:val="left"/>
      <w:pPr>
        <w:ind w:left="6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66A29E">
      <w:start w:val="1"/>
      <w:numFmt w:val="decimal"/>
      <w:lvlText w:val="%2."/>
      <w:lvlJc w:val="left"/>
      <w:pPr>
        <w:ind w:left="8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3D42F1C">
      <w:start w:val="1"/>
      <w:numFmt w:val="lowerRoman"/>
      <w:lvlText w:val="%3"/>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28D2FA">
      <w:start w:val="1"/>
      <w:numFmt w:val="decimal"/>
      <w:lvlText w:val="%4"/>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0CC07D2">
      <w:start w:val="1"/>
      <w:numFmt w:val="lowerLetter"/>
      <w:lvlText w:val="%5"/>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74CDD0">
      <w:start w:val="1"/>
      <w:numFmt w:val="lowerRoman"/>
      <w:lvlText w:val="%6"/>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5466876">
      <w:start w:val="1"/>
      <w:numFmt w:val="decimal"/>
      <w:lvlText w:val="%7"/>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F496E2">
      <w:start w:val="1"/>
      <w:numFmt w:val="lowerLetter"/>
      <w:lvlText w:val="%8"/>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D07C1E">
      <w:start w:val="1"/>
      <w:numFmt w:val="lowerRoman"/>
      <w:lvlText w:val="%9"/>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A1275CA"/>
    <w:multiLevelType w:val="multilevel"/>
    <w:tmpl w:val="B4582AF8"/>
    <w:lvl w:ilvl="0">
      <w:start w:val="3"/>
      <w:numFmt w:val="decimal"/>
      <w:lvlText w:val="%1."/>
      <w:lvlJc w:val="left"/>
      <w:pPr>
        <w:ind w:left="976" w:hanging="360"/>
      </w:pPr>
      <w:rPr>
        <w:rFonts w:hint="default"/>
      </w:rPr>
    </w:lvl>
    <w:lvl w:ilvl="1">
      <w:start w:val="1"/>
      <w:numFmt w:val="lowerLetter"/>
      <w:lvlText w:val="%2."/>
      <w:lvlJc w:val="left"/>
      <w:pPr>
        <w:ind w:left="1696" w:hanging="360"/>
      </w:pPr>
    </w:lvl>
    <w:lvl w:ilvl="2">
      <w:start w:val="1"/>
      <w:numFmt w:val="lowerRoman"/>
      <w:lvlText w:val="%3."/>
      <w:lvlJc w:val="right"/>
      <w:pPr>
        <w:ind w:left="2416" w:hanging="180"/>
      </w:pPr>
    </w:lvl>
    <w:lvl w:ilvl="3">
      <w:start w:val="1"/>
      <w:numFmt w:val="decimal"/>
      <w:lvlText w:val="%4."/>
      <w:lvlJc w:val="left"/>
      <w:pPr>
        <w:ind w:left="3136" w:hanging="360"/>
      </w:pPr>
    </w:lvl>
    <w:lvl w:ilvl="4">
      <w:start w:val="1"/>
      <w:numFmt w:val="lowerLetter"/>
      <w:lvlText w:val="%5."/>
      <w:lvlJc w:val="left"/>
      <w:pPr>
        <w:ind w:left="3856" w:hanging="360"/>
      </w:pPr>
    </w:lvl>
    <w:lvl w:ilvl="5">
      <w:start w:val="1"/>
      <w:numFmt w:val="lowerRoman"/>
      <w:lvlText w:val="%6."/>
      <w:lvlJc w:val="right"/>
      <w:pPr>
        <w:ind w:left="4576" w:hanging="180"/>
      </w:pPr>
    </w:lvl>
    <w:lvl w:ilvl="6">
      <w:start w:val="1"/>
      <w:numFmt w:val="decimal"/>
      <w:lvlText w:val="%7."/>
      <w:lvlJc w:val="left"/>
      <w:pPr>
        <w:ind w:left="5296" w:hanging="360"/>
      </w:pPr>
    </w:lvl>
    <w:lvl w:ilvl="7">
      <w:start w:val="1"/>
      <w:numFmt w:val="lowerLetter"/>
      <w:lvlText w:val="%8."/>
      <w:lvlJc w:val="left"/>
      <w:pPr>
        <w:ind w:left="6016" w:hanging="360"/>
      </w:pPr>
    </w:lvl>
    <w:lvl w:ilvl="8">
      <w:start w:val="1"/>
      <w:numFmt w:val="lowerRoman"/>
      <w:lvlText w:val="%9."/>
      <w:lvlJc w:val="right"/>
      <w:pPr>
        <w:ind w:left="6736" w:hanging="180"/>
      </w:pPr>
    </w:lvl>
  </w:abstractNum>
  <w:abstractNum w:abstractNumId="9" w15:restartNumberingAfterBreak="0">
    <w:nsid w:val="437F10E6"/>
    <w:multiLevelType w:val="hybridMultilevel"/>
    <w:tmpl w:val="D40C8A32"/>
    <w:lvl w:ilvl="0" w:tplc="48229876">
      <w:start w:val="1"/>
      <w:numFmt w:val="decimal"/>
      <w:lvlText w:val="%1."/>
      <w:lvlJc w:val="left"/>
      <w:pPr>
        <w:ind w:left="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E620F4">
      <w:start w:val="1"/>
      <w:numFmt w:val="lowerLetter"/>
      <w:lvlText w:val="%2"/>
      <w:lvlJc w:val="left"/>
      <w:pPr>
        <w:ind w:left="1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73813AE">
      <w:start w:val="1"/>
      <w:numFmt w:val="lowerRoman"/>
      <w:lvlText w:val="%3"/>
      <w:lvlJc w:val="left"/>
      <w:pPr>
        <w:ind w:left="1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6EEECFE">
      <w:start w:val="1"/>
      <w:numFmt w:val="decimal"/>
      <w:lvlText w:val="%4"/>
      <w:lvlJc w:val="left"/>
      <w:pPr>
        <w:ind w:left="2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C342D52">
      <w:start w:val="1"/>
      <w:numFmt w:val="lowerLetter"/>
      <w:lvlText w:val="%5"/>
      <w:lvlJc w:val="left"/>
      <w:pPr>
        <w:ind w:left="3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9308F7C">
      <w:start w:val="1"/>
      <w:numFmt w:val="lowerRoman"/>
      <w:lvlText w:val="%6"/>
      <w:lvlJc w:val="left"/>
      <w:pPr>
        <w:ind w:left="4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FE1B1E">
      <w:start w:val="1"/>
      <w:numFmt w:val="decimal"/>
      <w:lvlText w:val="%7"/>
      <w:lvlJc w:val="left"/>
      <w:pPr>
        <w:ind w:left="4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E89A82">
      <w:start w:val="1"/>
      <w:numFmt w:val="lowerLetter"/>
      <w:lvlText w:val="%8"/>
      <w:lvlJc w:val="left"/>
      <w:pPr>
        <w:ind w:left="54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A96E808">
      <w:start w:val="1"/>
      <w:numFmt w:val="lowerRoman"/>
      <w:lvlText w:val="%9"/>
      <w:lvlJc w:val="left"/>
      <w:pPr>
        <w:ind w:left="6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3C03A64"/>
    <w:multiLevelType w:val="hybridMultilevel"/>
    <w:tmpl w:val="BBAE9924"/>
    <w:lvl w:ilvl="0" w:tplc="6EE4BDD0">
      <w:start w:val="1"/>
      <w:numFmt w:val="bullet"/>
      <w:lvlText w:val="-"/>
      <w:lvlJc w:val="left"/>
      <w:pPr>
        <w:ind w:left="4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6267EB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936352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F6430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4968B7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B42ED7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204C2B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DEEFB86">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A9ACB3C">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BD41699"/>
    <w:multiLevelType w:val="hybridMultilevel"/>
    <w:tmpl w:val="38D49ADC"/>
    <w:lvl w:ilvl="0" w:tplc="878436AE">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8AFF6A">
      <w:start w:val="1"/>
      <w:numFmt w:val="bullet"/>
      <w:lvlText w:val="-"/>
      <w:lvlJc w:val="left"/>
      <w:pPr>
        <w:ind w:left="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C83FF6">
      <w:start w:val="1"/>
      <w:numFmt w:val="bullet"/>
      <w:lvlText w:val="▪"/>
      <w:lvlJc w:val="left"/>
      <w:pPr>
        <w:ind w:left="1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5E5F74">
      <w:start w:val="1"/>
      <w:numFmt w:val="bullet"/>
      <w:lvlText w:val="•"/>
      <w:lvlJc w:val="left"/>
      <w:pPr>
        <w:ind w:left="2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910BEA0">
      <w:start w:val="1"/>
      <w:numFmt w:val="bullet"/>
      <w:lvlText w:val="o"/>
      <w:lvlJc w:val="left"/>
      <w:pPr>
        <w:ind w:left="2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B125088">
      <w:start w:val="1"/>
      <w:numFmt w:val="bullet"/>
      <w:lvlText w:val="▪"/>
      <w:lvlJc w:val="left"/>
      <w:pPr>
        <w:ind w:left="3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99032C6">
      <w:start w:val="1"/>
      <w:numFmt w:val="bullet"/>
      <w:lvlText w:val="•"/>
      <w:lvlJc w:val="left"/>
      <w:pPr>
        <w:ind w:left="4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3C99D4">
      <w:start w:val="1"/>
      <w:numFmt w:val="bullet"/>
      <w:lvlText w:val="o"/>
      <w:lvlJc w:val="left"/>
      <w:pPr>
        <w:ind w:left="5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F582EF2">
      <w:start w:val="1"/>
      <w:numFmt w:val="bullet"/>
      <w:lvlText w:val="▪"/>
      <w:lvlJc w:val="left"/>
      <w:pPr>
        <w:ind w:left="5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20E736C"/>
    <w:multiLevelType w:val="hybridMultilevel"/>
    <w:tmpl w:val="DA7C5FAC"/>
    <w:lvl w:ilvl="0" w:tplc="36DAD278">
      <w:start w:val="1"/>
      <w:numFmt w:val="decimal"/>
      <w:lvlText w:val="%1"/>
      <w:lvlJc w:val="left"/>
      <w:pPr>
        <w:ind w:left="548" w:hanging="360"/>
      </w:pPr>
      <w:rPr>
        <w:rFonts w:hint="default"/>
      </w:rPr>
    </w:lvl>
    <w:lvl w:ilvl="1" w:tplc="040C0019" w:tentative="1">
      <w:start w:val="1"/>
      <w:numFmt w:val="lowerLetter"/>
      <w:lvlText w:val="%2."/>
      <w:lvlJc w:val="left"/>
      <w:pPr>
        <w:ind w:left="1268" w:hanging="360"/>
      </w:pPr>
    </w:lvl>
    <w:lvl w:ilvl="2" w:tplc="040C001B" w:tentative="1">
      <w:start w:val="1"/>
      <w:numFmt w:val="lowerRoman"/>
      <w:lvlText w:val="%3."/>
      <w:lvlJc w:val="right"/>
      <w:pPr>
        <w:ind w:left="1988" w:hanging="180"/>
      </w:pPr>
    </w:lvl>
    <w:lvl w:ilvl="3" w:tplc="040C000F" w:tentative="1">
      <w:start w:val="1"/>
      <w:numFmt w:val="decimal"/>
      <w:lvlText w:val="%4."/>
      <w:lvlJc w:val="left"/>
      <w:pPr>
        <w:ind w:left="2708" w:hanging="360"/>
      </w:pPr>
    </w:lvl>
    <w:lvl w:ilvl="4" w:tplc="040C0019" w:tentative="1">
      <w:start w:val="1"/>
      <w:numFmt w:val="lowerLetter"/>
      <w:lvlText w:val="%5."/>
      <w:lvlJc w:val="left"/>
      <w:pPr>
        <w:ind w:left="3428" w:hanging="360"/>
      </w:pPr>
    </w:lvl>
    <w:lvl w:ilvl="5" w:tplc="040C001B" w:tentative="1">
      <w:start w:val="1"/>
      <w:numFmt w:val="lowerRoman"/>
      <w:lvlText w:val="%6."/>
      <w:lvlJc w:val="right"/>
      <w:pPr>
        <w:ind w:left="4148" w:hanging="180"/>
      </w:pPr>
    </w:lvl>
    <w:lvl w:ilvl="6" w:tplc="040C000F" w:tentative="1">
      <w:start w:val="1"/>
      <w:numFmt w:val="decimal"/>
      <w:lvlText w:val="%7."/>
      <w:lvlJc w:val="left"/>
      <w:pPr>
        <w:ind w:left="4868" w:hanging="360"/>
      </w:pPr>
    </w:lvl>
    <w:lvl w:ilvl="7" w:tplc="040C0019" w:tentative="1">
      <w:start w:val="1"/>
      <w:numFmt w:val="lowerLetter"/>
      <w:lvlText w:val="%8."/>
      <w:lvlJc w:val="left"/>
      <w:pPr>
        <w:ind w:left="5588" w:hanging="360"/>
      </w:pPr>
    </w:lvl>
    <w:lvl w:ilvl="8" w:tplc="040C001B" w:tentative="1">
      <w:start w:val="1"/>
      <w:numFmt w:val="lowerRoman"/>
      <w:lvlText w:val="%9."/>
      <w:lvlJc w:val="right"/>
      <w:pPr>
        <w:ind w:left="6308" w:hanging="180"/>
      </w:pPr>
    </w:lvl>
  </w:abstractNum>
  <w:abstractNum w:abstractNumId="13" w15:restartNumberingAfterBreak="0">
    <w:nsid w:val="695071AB"/>
    <w:multiLevelType w:val="hybridMultilevel"/>
    <w:tmpl w:val="B4582AF8"/>
    <w:lvl w:ilvl="0" w:tplc="F614FFC4">
      <w:start w:val="3"/>
      <w:numFmt w:val="decimal"/>
      <w:lvlText w:val="%1."/>
      <w:lvlJc w:val="left"/>
      <w:pPr>
        <w:ind w:left="976" w:hanging="360"/>
      </w:pPr>
      <w:rPr>
        <w:rFonts w:hint="default"/>
      </w:rPr>
    </w:lvl>
    <w:lvl w:ilvl="1" w:tplc="040C0019" w:tentative="1">
      <w:start w:val="1"/>
      <w:numFmt w:val="lowerLetter"/>
      <w:lvlText w:val="%2."/>
      <w:lvlJc w:val="left"/>
      <w:pPr>
        <w:ind w:left="1696" w:hanging="360"/>
      </w:pPr>
    </w:lvl>
    <w:lvl w:ilvl="2" w:tplc="040C001B" w:tentative="1">
      <w:start w:val="1"/>
      <w:numFmt w:val="lowerRoman"/>
      <w:lvlText w:val="%3."/>
      <w:lvlJc w:val="right"/>
      <w:pPr>
        <w:ind w:left="2416" w:hanging="180"/>
      </w:pPr>
    </w:lvl>
    <w:lvl w:ilvl="3" w:tplc="040C000F" w:tentative="1">
      <w:start w:val="1"/>
      <w:numFmt w:val="decimal"/>
      <w:lvlText w:val="%4."/>
      <w:lvlJc w:val="left"/>
      <w:pPr>
        <w:ind w:left="3136" w:hanging="360"/>
      </w:pPr>
    </w:lvl>
    <w:lvl w:ilvl="4" w:tplc="040C0019" w:tentative="1">
      <w:start w:val="1"/>
      <w:numFmt w:val="lowerLetter"/>
      <w:lvlText w:val="%5."/>
      <w:lvlJc w:val="left"/>
      <w:pPr>
        <w:ind w:left="3856" w:hanging="360"/>
      </w:pPr>
    </w:lvl>
    <w:lvl w:ilvl="5" w:tplc="040C001B" w:tentative="1">
      <w:start w:val="1"/>
      <w:numFmt w:val="lowerRoman"/>
      <w:lvlText w:val="%6."/>
      <w:lvlJc w:val="right"/>
      <w:pPr>
        <w:ind w:left="4576" w:hanging="180"/>
      </w:pPr>
    </w:lvl>
    <w:lvl w:ilvl="6" w:tplc="040C000F" w:tentative="1">
      <w:start w:val="1"/>
      <w:numFmt w:val="decimal"/>
      <w:lvlText w:val="%7."/>
      <w:lvlJc w:val="left"/>
      <w:pPr>
        <w:ind w:left="5296" w:hanging="360"/>
      </w:pPr>
    </w:lvl>
    <w:lvl w:ilvl="7" w:tplc="040C0019" w:tentative="1">
      <w:start w:val="1"/>
      <w:numFmt w:val="lowerLetter"/>
      <w:lvlText w:val="%8."/>
      <w:lvlJc w:val="left"/>
      <w:pPr>
        <w:ind w:left="6016" w:hanging="360"/>
      </w:pPr>
    </w:lvl>
    <w:lvl w:ilvl="8" w:tplc="040C001B" w:tentative="1">
      <w:start w:val="1"/>
      <w:numFmt w:val="lowerRoman"/>
      <w:lvlText w:val="%9."/>
      <w:lvlJc w:val="right"/>
      <w:pPr>
        <w:ind w:left="6736" w:hanging="180"/>
      </w:pPr>
    </w:lvl>
  </w:abstractNum>
  <w:abstractNum w:abstractNumId="14" w15:restartNumberingAfterBreak="0">
    <w:nsid w:val="6DDA1589"/>
    <w:multiLevelType w:val="hybridMultilevel"/>
    <w:tmpl w:val="A75E320E"/>
    <w:lvl w:ilvl="0" w:tplc="8E2006F8">
      <w:start w:val="1"/>
      <w:numFmt w:val="bullet"/>
      <w:lvlText w:val="-"/>
      <w:lvlJc w:val="left"/>
      <w:pPr>
        <w:ind w:left="3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02C0CD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EE97A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23031E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8C82EE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E1EC67A">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6840F3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E65BC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7641BDC">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58C4900"/>
    <w:multiLevelType w:val="hybridMultilevel"/>
    <w:tmpl w:val="A6024E14"/>
    <w:lvl w:ilvl="0" w:tplc="E488D128">
      <w:start w:val="1"/>
      <w:numFmt w:val="decimal"/>
      <w:lvlText w:val="%1)"/>
      <w:lvlJc w:val="left"/>
      <w:pPr>
        <w:ind w:left="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7E6BAB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3CA562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FC06EF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16E7E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956A7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02E4BD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D0879C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5B495D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9C841C2"/>
    <w:multiLevelType w:val="hybridMultilevel"/>
    <w:tmpl w:val="DA6E3204"/>
    <w:lvl w:ilvl="0" w:tplc="47DE6BC2">
      <w:start w:val="1"/>
      <w:numFmt w:val="decimal"/>
      <w:lvlText w:val="%1)"/>
      <w:lvlJc w:val="left"/>
      <w:pPr>
        <w:ind w:left="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B24DA2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738D94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A80E94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464735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20C69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720A8E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80E3D8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8E19C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E2D4856"/>
    <w:multiLevelType w:val="hybridMultilevel"/>
    <w:tmpl w:val="E200B86C"/>
    <w:lvl w:ilvl="0" w:tplc="F614FFC4">
      <w:start w:val="3"/>
      <w:numFmt w:val="decimal"/>
      <w:lvlText w:val="%1."/>
      <w:lvlJc w:val="left"/>
      <w:pPr>
        <w:ind w:left="976" w:hanging="360"/>
      </w:pPr>
      <w:rPr>
        <w:rFonts w:hint="default"/>
      </w:rPr>
    </w:lvl>
    <w:lvl w:ilvl="1" w:tplc="040C0019" w:tentative="1">
      <w:start w:val="1"/>
      <w:numFmt w:val="lowerLetter"/>
      <w:lvlText w:val="%2."/>
      <w:lvlJc w:val="left"/>
      <w:pPr>
        <w:ind w:left="1696" w:hanging="360"/>
      </w:pPr>
    </w:lvl>
    <w:lvl w:ilvl="2" w:tplc="040C001B" w:tentative="1">
      <w:start w:val="1"/>
      <w:numFmt w:val="lowerRoman"/>
      <w:lvlText w:val="%3."/>
      <w:lvlJc w:val="right"/>
      <w:pPr>
        <w:ind w:left="2416" w:hanging="180"/>
      </w:pPr>
    </w:lvl>
    <w:lvl w:ilvl="3" w:tplc="040C000F" w:tentative="1">
      <w:start w:val="1"/>
      <w:numFmt w:val="decimal"/>
      <w:lvlText w:val="%4."/>
      <w:lvlJc w:val="left"/>
      <w:pPr>
        <w:ind w:left="3136" w:hanging="360"/>
      </w:pPr>
    </w:lvl>
    <w:lvl w:ilvl="4" w:tplc="040C0019" w:tentative="1">
      <w:start w:val="1"/>
      <w:numFmt w:val="lowerLetter"/>
      <w:lvlText w:val="%5."/>
      <w:lvlJc w:val="left"/>
      <w:pPr>
        <w:ind w:left="3856" w:hanging="360"/>
      </w:pPr>
    </w:lvl>
    <w:lvl w:ilvl="5" w:tplc="040C001B" w:tentative="1">
      <w:start w:val="1"/>
      <w:numFmt w:val="lowerRoman"/>
      <w:lvlText w:val="%6."/>
      <w:lvlJc w:val="right"/>
      <w:pPr>
        <w:ind w:left="4576" w:hanging="180"/>
      </w:pPr>
    </w:lvl>
    <w:lvl w:ilvl="6" w:tplc="040C000F" w:tentative="1">
      <w:start w:val="1"/>
      <w:numFmt w:val="decimal"/>
      <w:lvlText w:val="%7."/>
      <w:lvlJc w:val="left"/>
      <w:pPr>
        <w:ind w:left="5296" w:hanging="360"/>
      </w:pPr>
    </w:lvl>
    <w:lvl w:ilvl="7" w:tplc="040C0019" w:tentative="1">
      <w:start w:val="1"/>
      <w:numFmt w:val="lowerLetter"/>
      <w:lvlText w:val="%8."/>
      <w:lvlJc w:val="left"/>
      <w:pPr>
        <w:ind w:left="6016" w:hanging="360"/>
      </w:pPr>
    </w:lvl>
    <w:lvl w:ilvl="8" w:tplc="040C001B" w:tentative="1">
      <w:start w:val="1"/>
      <w:numFmt w:val="lowerRoman"/>
      <w:lvlText w:val="%9."/>
      <w:lvlJc w:val="right"/>
      <w:pPr>
        <w:ind w:left="6736" w:hanging="180"/>
      </w:pPr>
    </w:lvl>
  </w:abstractNum>
  <w:num w:numId="1">
    <w:abstractNumId w:val="3"/>
  </w:num>
  <w:num w:numId="2">
    <w:abstractNumId w:val="7"/>
  </w:num>
  <w:num w:numId="3">
    <w:abstractNumId w:val="16"/>
  </w:num>
  <w:num w:numId="4">
    <w:abstractNumId w:val="1"/>
  </w:num>
  <w:num w:numId="5">
    <w:abstractNumId w:val="10"/>
  </w:num>
  <w:num w:numId="6">
    <w:abstractNumId w:val="6"/>
  </w:num>
  <w:num w:numId="7">
    <w:abstractNumId w:val="9"/>
  </w:num>
  <w:num w:numId="8">
    <w:abstractNumId w:val="0"/>
  </w:num>
  <w:num w:numId="9">
    <w:abstractNumId w:val="11"/>
  </w:num>
  <w:num w:numId="10">
    <w:abstractNumId w:val="5"/>
  </w:num>
  <w:num w:numId="11">
    <w:abstractNumId w:val="15"/>
  </w:num>
  <w:num w:numId="12">
    <w:abstractNumId w:val="2"/>
  </w:num>
  <w:num w:numId="13">
    <w:abstractNumId w:val="14"/>
  </w:num>
  <w:num w:numId="14">
    <w:abstractNumId w:val="12"/>
  </w:num>
  <w:num w:numId="15">
    <w:abstractNumId w:val="4"/>
  </w:num>
  <w:num w:numId="16">
    <w:abstractNumId w:val="17"/>
  </w:num>
  <w:num w:numId="17">
    <w:abstractNumId w:val="8"/>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20B"/>
    <w:rsid w:val="00056A3E"/>
    <w:rsid w:val="000A6650"/>
    <w:rsid w:val="000C4CD7"/>
    <w:rsid w:val="000F5CD8"/>
    <w:rsid w:val="001671C1"/>
    <w:rsid w:val="001B0F26"/>
    <w:rsid w:val="001C08B9"/>
    <w:rsid w:val="001F5A5C"/>
    <w:rsid w:val="00201CB2"/>
    <w:rsid w:val="00256711"/>
    <w:rsid w:val="00287FD8"/>
    <w:rsid w:val="00311BCC"/>
    <w:rsid w:val="00317F00"/>
    <w:rsid w:val="0035019F"/>
    <w:rsid w:val="00365E65"/>
    <w:rsid w:val="003B25B5"/>
    <w:rsid w:val="003C20CB"/>
    <w:rsid w:val="004671D5"/>
    <w:rsid w:val="00474372"/>
    <w:rsid w:val="00480D2A"/>
    <w:rsid w:val="00483A82"/>
    <w:rsid w:val="004956CC"/>
    <w:rsid w:val="004A7E50"/>
    <w:rsid w:val="004E1D5E"/>
    <w:rsid w:val="004E6755"/>
    <w:rsid w:val="00590550"/>
    <w:rsid w:val="005F1C66"/>
    <w:rsid w:val="005F6DEE"/>
    <w:rsid w:val="00632D36"/>
    <w:rsid w:val="006415E8"/>
    <w:rsid w:val="006879D7"/>
    <w:rsid w:val="006C46C7"/>
    <w:rsid w:val="006F716B"/>
    <w:rsid w:val="00787365"/>
    <w:rsid w:val="007A2603"/>
    <w:rsid w:val="007E1F34"/>
    <w:rsid w:val="007E2689"/>
    <w:rsid w:val="007F69C6"/>
    <w:rsid w:val="008027BF"/>
    <w:rsid w:val="008351E5"/>
    <w:rsid w:val="00850FB4"/>
    <w:rsid w:val="008A23EE"/>
    <w:rsid w:val="008E0C38"/>
    <w:rsid w:val="00926453"/>
    <w:rsid w:val="00983750"/>
    <w:rsid w:val="009C4446"/>
    <w:rsid w:val="00A422A6"/>
    <w:rsid w:val="00A55170"/>
    <w:rsid w:val="00AA76B7"/>
    <w:rsid w:val="00AE1B28"/>
    <w:rsid w:val="00B066FD"/>
    <w:rsid w:val="00B22075"/>
    <w:rsid w:val="00B2420B"/>
    <w:rsid w:val="00B744C3"/>
    <w:rsid w:val="00BD12FD"/>
    <w:rsid w:val="00C331D3"/>
    <w:rsid w:val="00C547C7"/>
    <w:rsid w:val="00CA192C"/>
    <w:rsid w:val="00CA552D"/>
    <w:rsid w:val="00CA7E66"/>
    <w:rsid w:val="00D10DC2"/>
    <w:rsid w:val="00D46BCD"/>
    <w:rsid w:val="00D84AD9"/>
    <w:rsid w:val="00DB7B71"/>
    <w:rsid w:val="00DF0FB3"/>
    <w:rsid w:val="00E84A71"/>
    <w:rsid w:val="00F56F2E"/>
    <w:rsid w:val="00FB05D9"/>
    <w:rsid w:val="00FC4B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2F6DB1-B149-4015-A3D8-C29689141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198" w:hanging="10"/>
    </w:pPr>
    <w:rPr>
      <w:rFonts w:ascii="Calibri" w:eastAsia="Calibri" w:hAnsi="Calibri" w:cs="Calibri"/>
      <w:color w:val="000000"/>
    </w:rPr>
  </w:style>
  <w:style w:type="paragraph" w:styleId="Titre1">
    <w:name w:val="heading 1"/>
    <w:next w:val="Normal"/>
    <w:link w:val="Titre1Car"/>
    <w:uiPriority w:val="9"/>
    <w:unhideWhenUsed/>
    <w:qFormat/>
    <w:pPr>
      <w:keepNext/>
      <w:keepLines/>
      <w:spacing w:after="0"/>
      <w:ind w:left="198" w:hanging="10"/>
      <w:outlineLvl w:val="0"/>
    </w:pPr>
    <w:rPr>
      <w:rFonts w:ascii="Calibri" w:eastAsia="Calibri" w:hAnsi="Calibri" w:cs="Calibri"/>
      <w:color w:val="000000"/>
      <w:sz w:val="44"/>
    </w:rPr>
  </w:style>
  <w:style w:type="paragraph" w:styleId="Titre2">
    <w:name w:val="heading 2"/>
    <w:next w:val="Normal"/>
    <w:link w:val="Titre2Car"/>
    <w:uiPriority w:val="9"/>
    <w:unhideWhenUsed/>
    <w:qFormat/>
    <w:pPr>
      <w:keepNext/>
      <w:keepLines/>
      <w:spacing w:after="0"/>
      <w:ind w:left="198" w:hanging="10"/>
      <w:outlineLvl w:val="1"/>
    </w:pPr>
    <w:rPr>
      <w:rFonts w:ascii="Calibri" w:eastAsia="Calibri" w:hAnsi="Calibri" w:cs="Calibri"/>
      <w:color w:val="000000"/>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Calibri" w:eastAsia="Calibri" w:hAnsi="Calibri" w:cs="Calibri"/>
      <w:color w:val="000000"/>
      <w:sz w:val="28"/>
    </w:rPr>
  </w:style>
  <w:style w:type="character" w:customStyle="1" w:styleId="Titre1Car">
    <w:name w:val="Titre 1 Car"/>
    <w:link w:val="Titre1"/>
    <w:rPr>
      <w:rFonts w:ascii="Calibri" w:eastAsia="Calibri" w:hAnsi="Calibri" w:cs="Calibri"/>
      <w:color w:val="000000"/>
      <w:sz w:val="44"/>
    </w:rPr>
  </w:style>
  <w:style w:type="character" w:customStyle="1" w:styleId="shorttext">
    <w:name w:val="short_text"/>
    <w:basedOn w:val="Policepardfaut"/>
    <w:rsid w:val="006415E8"/>
  </w:style>
  <w:style w:type="paragraph" w:styleId="Paragraphedeliste">
    <w:name w:val="List Paragraph"/>
    <w:basedOn w:val="Normal"/>
    <w:uiPriority w:val="34"/>
    <w:qFormat/>
    <w:rsid w:val="008E0C38"/>
    <w:pPr>
      <w:ind w:left="720"/>
      <w:contextualSpacing/>
    </w:pPr>
  </w:style>
  <w:style w:type="paragraph" w:styleId="PrformatHTML">
    <w:name w:val="HTML Preformatted"/>
    <w:basedOn w:val="Normal"/>
    <w:link w:val="PrformatHTMLCar"/>
    <w:uiPriority w:val="99"/>
    <w:semiHidden/>
    <w:unhideWhenUsed/>
    <w:rsid w:val="004E1D5E"/>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4E1D5E"/>
    <w:rPr>
      <w:rFonts w:ascii="Consolas" w:eastAsia="Calibri" w:hAnsi="Consolas" w:cs="Calibri"/>
      <w:color w:val="000000"/>
      <w:sz w:val="20"/>
      <w:szCs w:val="20"/>
    </w:rPr>
  </w:style>
  <w:style w:type="paragraph" w:styleId="Sansinterligne">
    <w:name w:val="No Spacing"/>
    <w:uiPriority w:val="1"/>
    <w:qFormat/>
    <w:rsid w:val="004E1D5E"/>
    <w:pPr>
      <w:spacing w:after="0" w:line="240" w:lineRule="auto"/>
      <w:ind w:left="198" w:hanging="10"/>
    </w:pPr>
    <w:rPr>
      <w:rFonts w:ascii="Calibri" w:eastAsia="Calibri" w:hAnsi="Calibri" w:cs="Calibri"/>
      <w:color w:val="000000"/>
    </w:rPr>
  </w:style>
  <w:style w:type="character" w:styleId="Lienhypertexte">
    <w:name w:val="Hyperlink"/>
    <w:basedOn w:val="Policepardfaut"/>
    <w:uiPriority w:val="99"/>
    <w:unhideWhenUsed/>
    <w:rsid w:val="00926453"/>
    <w:rPr>
      <w:color w:val="0563C1" w:themeColor="hyperlink"/>
      <w:u w:val="single"/>
    </w:rPr>
  </w:style>
  <w:style w:type="paragraph" w:styleId="Textedebulles">
    <w:name w:val="Balloon Text"/>
    <w:basedOn w:val="Normal"/>
    <w:link w:val="TextedebullesCar"/>
    <w:uiPriority w:val="99"/>
    <w:semiHidden/>
    <w:unhideWhenUsed/>
    <w:rsid w:val="000A665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A6650"/>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972114">
      <w:bodyDiv w:val="1"/>
      <w:marLeft w:val="0"/>
      <w:marRight w:val="0"/>
      <w:marTop w:val="0"/>
      <w:marBottom w:val="0"/>
      <w:divBdr>
        <w:top w:val="none" w:sz="0" w:space="0" w:color="auto"/>
        <w:left w:val="none" w:sz="0" w:space="0" w:color="auto"/>
        <w:bottom w:val="none" w:sz="0" w:space="0" w:color="auto"/>
        <w:right w:val="none" w:sz="0" w:space="0" w:color="auto"/>
      </w:divBdr>
      <w:divsChild>
        <w:div w:id="1454522697">
          <w:marLeft w:val="0"/>
          <w:marRight w:val="0"/>
          <w:marTop w:val="0"/>
          <w:marBottom w:val="0"/>
          <w:divBdr>
            <w:top w:val="none" w:sz="0" w:space="0" w:color="auto"/>
            <w:left w:val="none" w:sz="0" w:space="0" w:color="auto"/>
            <w:bottom w:val="none" w:sz="0" w:space="0" w:color="auto"/>
            <w:right w:val="none" w:sz="0" w:space="0" w:color="auto"/>
          </w:divBdr>
          <w:divsChild>
            <w:div w:id="212862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4478">
      <w:bodyDiv w:val="1"/>
      <w:marLeft w:val="0"/>
      <w:marRight w:val="0"/>
      <w:marTop w:val="0"/>
      <w:marBottom w:val="0"/>
      <w:divBdr>
        <w:top w:val="none" w:sz="0" w:space="0" w:color="auto"/>
        <w:left w:val="none" w:sz="0" w:space="0" w:color="auto"/>
        <w:bottom w:val="none" w:sz="0" w:space="0" w:color="auto"/>
        <w:right w:val="none" w:sz="0" w:space="0" w:color="auto"/>
      </w:divBdr>
    </w:div>
    <w:div w:id="887767745">
      <w:bodyDiv w:val="1"/>
      <w:marLeft w:val="0"/>
      <w:marRight w:val="0"/>
      <w:marTop w:val="0"/>
      <w:marBottom w:val="0"/>
      <w:divBdr>
        <w:top w:val="none" w:sz="0" w:space="0" w:color="auto"/>
        <w:left w:val="none" w:sz="0" w:space="0" w:color="auto"/>
        <w:bottom w:val="none" w:sz="0" w:space="0" w:color="auto"/>
        <w:right w:val="none" w:sz="0" w:space="0" w:color="auto"/>
      </w:divBdr>
      <w:divsChild>
        <w:div w:id="1627203568">
          <w:marLeft w:val="0"/>
          <w:marRight w:val="0"/>
          <w:marTop w:val="0"/>
          <w:marBottom w:val="0"/>
          <w:divBdr>
            <w:top w:val="none" w:sz="0" w:space="0" w:color="auto"/>
            <w:left w:val="none" w:sz="0" w:space="0" w:color="auto"/>
            <w:bottom w:val="none" w:sz="0" w:space="0" w:color="auto"/>
            <w:right w:val="none" w:sz="0" w:space="0" w:color="auto"/>
          </w:divBdr>
          <w:divsChild>
            <w:div w:id="4313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244040">
      <w:bodyDiv w:val="1"/>
      <w:marLeft w:val="0"/>
      <w:marRight w:val="0"/>
      <w:marTop w:val="0"/>
      <w:marBottom w:val="0"/>
      <w:divBdr>
        <w:top w:val="none" w:sz="0" w:space="0" w:color="auto"/>
        <w:left w:val="none" w:sz="0" w:space="0" w:color="auto"/>
        <w:bottom w:val="none" w:sz="0" w:space="0" w:color="auto"/>
        <w:right w:val="none" w:sz="0" w:space="0" w:color="auto"/>
      </w:divBdr>
      <w:divsChild>
        <w:div w:id="445269619">
          <w:marLeft w:val="0"/>
          <w:marRight w:val="0"/>
          <w:marTop w:val="0"/>
          <w:marBottom w:val="0"/>
          <w:divBdr>
            <w:top w:val="none" w:sz="0" w:space="0" w:color="auto"/>
            <w:left w:val="none" w:sz="0" w:space="0" w:color="auto"/>
            <w:bottom w:val="none" w:sz="0" w:space="0" w:color="auto"/>
            <w:right w:val="none" w:sz="0" w:space="0" w:color="auto"/>
          </w:divBdr>
          <w:divsChild>
            <w:div w:id="188259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17351">
      <w:bodyDiv w:val="1"/>
      <w:marLeft w:val="0"/>
      <w:marRight w:val="0"/>
      <w:marTop w:val="0"/>
      <w:marBottom w:val="0"/>
      <w:divBdr>
        <w:top w:val="none" w:sz="0" w:space="0" w:color="auto"/>
        <w:left w:val="none" w:sz="0" w:space="0" w:color="auto"/>
        <w:bottom w:val="none" w:sz="0" w:space="0" w:color="auto"/>
        <w:right w:val="none" w:sz="0" w:space="0" w:color="auto"/>
      </w:divBdr>
    </w:div>
    <w:div w:id="1311209420">
      <w:bodyDiv w:val="1"/>
      <w:marLeft w:val="0"/>
      <w:marRight w:val="0"/>
      <w:marTop w:val="0"/>
      <w:marBottom w:val="0"/>
      <w:divBdr>
        <w:top w:val="none" w:sz="0" w:space="0" w:color="auto"/>
        <w:left w:val="none" w:sz="0" w:space="0" w:color="auto"/>
        <w:bottom w:val="none" w:sz="0" w:space="0" w:color="auto"/>
        <w:right w:val="none" w:sz="0" w:space="0" w:color="auto"/>
      </w:divBdr>
      <w:divsChild>
        <w:div w:id="836843222">
          <w:marLeft w:val="0"/>
          <w:marRight w:val="0"/>
          <w:marTop w:val="0"/>
          <w:marBottom w:val="0"/>
          <w:divBdr>
            <w:top w:val="none" w:sz="0" w:space="0" w:color="auto"/>
            <w:left w:val="none" w:sz="0" w:space="0" w:color="auto"/>
            <w:bottom w:val="none" w:sz="0" w:space="0" w:color="auto"/>
            <w:right w:val="none" w:sz="0" w:space="0" w:color="auto"/>
          </w:divBdr>
          <w:divsChild>
            <w:div w:id="177720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rduino.cc/en/Main/ArduinoBoardProMini" TargetMode="External"/><Relationship Id="rId21" Type="http://schemas.openxmlformats.org/officeDocument/2006/relationships/hyperlink" Target="https://www.arduino.cc/en/Main/ArduinoBoardUno" TargetMode="External"/><Relationship Id="rId42" Type="http://schemas.openxmlformats.org/officeDocument/2006/relationships/image" Target="media/image7.jpg"/><Relationship Id="rId47" Type="http://schemas.openxmlformats.org/officeDocument/2006/relationships/image" Target="media/image10.jpg"/><Relationship Id="rId63" Type="http://schemas.openxmlformats.org/officeDocument/2006/relationships/image" Target="media/image24.jpg"/><Relationship Id="rId84" Type="http://schemas.openxmlformats.org/officeDocument/2006/relationships/image" Target="media/image36.jpg"/><Relationship Id="rId89" Type="http://schemas.openxmlformats.org/officeDocument/2006/relationships/hyperlink" Target="http://nl.aliexpress.com/item/CH340-module-USB-to-TTL-CH340G-upgrade-download-a-small-wire-brush-plate-STC-microcontroller-board/32354359382.html?isOrig=true&amp;isOrigTitle=true" TargetMode="External"/><Relationship Id="rId112" Type="http://schemas.openxmlformats.org/officeDocument/2006/relationships/footer" Target="footer3.xml"/><Relationship Id="rId16" Type="http://schemas.openxmlformats.org/officeDocument/2006/relationships/hyperlink" Target="http://www.globalvisuals.nl/downloads/Arcomora.zip" TargetMode="External"/><Relationship Id="rId107" Type="http://schemas.openxmlformats.org/officeDocument/2006/relationships/hyperlink" Target="http://www.globalvisuals.nl/downloads/Arcomora.zip" TargetMode="External"/><Relationship Id="rId11" Type="http://schemas.openxmlformats.org/officeDocument/2006/relationships/hyperlink" Target="http://arcomora.wordpress.com/Contact" TargetMode="External"/><Relationship Id="rId32" Type="http://schemas.openxmlformats.org/officeDocument/2006/relationships/image" Target="media/image2.jpg"/><Relationship Id="rId37" Type="http://schemas.openxmlformats.org/officeDocument/2006/relationships/image" Target="media/image7.jpeg"/><Relationship Id="rId53" Type="http://schemas.openxmlformats.org/officeDocument/2006/relationships/image" Target="media/image14.jpg"/><Relationship Id="rId58" Type="http://schemas.openxmlformats.org/officeDocument/2006/relationships/image" Target="media/image19.jpg"/><Relationship Id="rId79" Type="http://schemas.openxmlformats.org/officeDocument/2006/relationships/image" Target="media/image31.jpeg"/><Relationship Id="rId102" Type="http://schemas.openxmlformats.org/officeDocument/2006/relationships/image" Target="media/image48.jpg"/><Relationship Id="rId5" Type="http://schemas.openxmlformats.org/officeDocument/2006/relationships/webSettings" Target="webSettings.xml"/><Relationship Id="rId90" Type="http://schemas.openxmlformats.org/officeDocument/2006/relationships/hyperlink" Target="http://nl.aliexpress.com/item/CH340-module-USB-to-TTL-CH340G-upgrade-download-a-small-wire-brush-plate-STC-microcontroller-board/32354359382.html?isOrig=true&amp;isOrigTitle=true" TargetMode="External"/><Relationship Id="rId95" Type="http://schemas.openxmlformats.org/officeDocument/2006/relationships/image" Target="media/image41.jpg"/><Relationship Id="rId22" Type="http://schemas.openxmlformats.org/officeDocument/2006/relationships/hyperlink" Target="https://www.arduino.cc/en/Main/ArduinoBoardUno" TargetMode="External"/><Relationship Id="rId27" Type="http://schemas.openxmlformats.org/officeDocument/2006/relationships/hyperlink" Target="https://www.arduino.cc/en/Main/ArduinoBoardMega2560" TargetMode="External"/><Relationship Id="rId43" Type="http://schemas.openxmlformats.org/officeDocument/2006/relationships/image" Target="media/image8.jpg"/><Relationship Id="rId48" Type="http://schemas.openxmlformats.org/officeDocument/2006/relationships/hyperlink" Target="http://www.globalvisuals.nl/downloads/Arcomora.zip" TargetMode="External"/><Relationship Id="rId64" Type="http://schemas.openxmlformats.org/officeDocument/2006/relationships/image" Target="media/image25.jpg"/><Relationship Id="rId113" Type="http://schemas.openxmlformats.org/officeDocument/2006/relationships/fontTable" Target="fontTable.xml"/><Relationship Id="rId80" Type="http://schemas.openxmlformats.org/officeDocument/2006/relationships/image" Target="media/image32.jpeg"/><Relationship Id="rId85" Type="http://schemas.openxmlformats.org/officeDocument/2006/relationships/image" Target="media/image37.jpg"/><Relationship Id="rId12" Type="http://schemas.openxmlformats.org/officeDocument/2006/relationships/hyperlink" Target="http://arcomora.wordpress.com/Mardec" TargetMode="External"/><Relationship Id="rId17" Type="http://schemas.openxmlformats.org/officeDocument/2006/relationships/hyperlink" Target="http://www.globalvisuals.nl/downloads/Arcomora.zip" TargetMode="External"/><Relationship Id="rId33" Type="http://schemas.openxmlformats.org/officeDocument/2006/relationships/image" Target="media/image3.jpg"/><Relationship Id="rId38" Type="http://schemas.openxmlformats.org/officeDocument/2006/relationships/image" Target="media/image8.jpeg"/><Relationship Id="rId59" Type="http://schemas.openxmlformats.org/officeDocument/2006/relationships/image" Target="media/image20.jpg"/><Relationship Id="rId103" Type="http://schemas.openxmlformats.org/officeDocument/2006/relationships/image" Target="media/image49.jpg"/><Relationship Id="rId108" Type="http://schemas.openxmlformats.org/officeDocument/2006/relationships/hyperlink" Target="http://www.globalvisuals.nl/downloads/Arcomora.zip" TargetMode="External"/><Relationship Id="rId20" Type="http://schemas.openxmlformats.org/officeDocument/2006/relationships/hyperlink" Target="https://www.arduino.cc/en/Main/ArduinoBoardUno" TargetMode="External"/><Relationship Id="rId41" Type="http://schemas.openxmlformats.org/officeDocument/2006/relationships/image" Target="media/image11.png"/><Relationship Id="rId54" Type="http://schemas.openxmlformats.org/officeDocument/2006/relationships/image" Target="media/image15.jpg"/><Relationship Id="rId62" Type="http://schemas.openxmlformats.org/officeDocument/2006/relationships/image" Target="media/image23.jpg"/><Relationship Id="rId75" Type="http://schemas.openxmlformats.org/officeDocument/2006/relationships/image" Target="media/image36.jpeg"/><Relationship Id="rId83" Type="http://schemas.openxmlformats.org/officeDocument/2006/relationships/image" Target="media/image35.jpg"/><Relationship Id="rId88" Type="http://schemas.openxmlformats.org/officeDocument/2006/relationships/image" Target="media/image40.jpg"/><Relationship Id="rId91" Type="http://schemas.openxmlformats.org/officeDocument/2006/relationships/hyperlink" Target="https://www.baldengineer.com/arduino" TargetMode="External"/><Relationship Id="rId96" Type="http://schemas.openxmlformats.org/officeDocument/2006/relationships/image" Target="media/image42.jpg"/><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lobalvisuals.nl/downloads/Arcomora.zip" TargetMode="External"/><Relationship Id="rId23" Type="http://schemas.openxmlformats.org/officeDocument/2006/relationships/hyperlink" Target="https://www.arduino.cc/en/Main/ArduinoBoardUno" TargetMode="External"/><Relationship Id="rId28" Type="http://schemas.openxmlformats.org/officeDocument/2006/relationships/hyperlink" Target="https://www.arduino.cc/en/Main/ArduinoBoardMega2560" TargetMode="External"/><Relationship Id="rId36" Type="http://schemas.openxmlformats.org/officeDocument/2006/relationships/image" Target="media/image6.png"/><Relationship Id="rId49" Type="http://schemas.openxmlformats.org/officeDocument/2006/relationships/hyperlink" Target="http://www.globalvisuals.nl/downloads/Arcomora.zip" TargetMode="External"/><Relationship Id="rId57" Type="http://schemas.openxmlformats.org/officeDocument/2006/relationships/image" Target="media/image18.jpg"/><Relationship Id="rId106" Type="http://schemas.openxmlformats.org/officeDocument/2006/relationships/hyperlink" Target="http://www.globalvisuals.nl/downloads/Arcomora.zip" TargetMode="External"/><Relationship Id="rId114" Type="http://schemas.openxmlformats.org/officeDocument/2006/relationships/theme" Target="theme/theme1.xml"/><Relationship Id="rId10" Type="http://schemas.openxmlformats.org/officeDocument/2006/relationships/hyperlink" Target="http://arcomora.wordpress.com/Contact" TargetMode="External"/><Relationship Id="rId31" Type="http://schemas.openxmlformats.org/officeDocument/2006/relationships/hyperlink" Target="https://www.arduino.cc/en/Main/ArduinoBoardNano" TargetMode="External"/><Relationship Id="rId44" Type="http://schemas.openxmlformats.org/officeDocument/2006/relationships/image" Target="media/image9.jpg"/><Relationship Id="rId52" Type="http://schemas.openxmlformats.org/officeDocument/2006/relationships/image" Target="media/image13.jpeg"/><Relationship Id="rId60" Type="http://schemas.openxmlformats.org/officeDocument/2006/relationships/image" Target="media/image21.jpg"/><Relationship Id="rId65" Type="http://schemas.openxmlformats.org/officeDocument/2006/relationships/image" Target="media/image26.jpg"/><Relationship Id="rId78" Type="http://schemas.openxmlformats.org/officeDocument/2006/relationships/image" Target="media/image30.jpg"/><Relationship Id="rId81" Type="http://schemas.openxmlformats.org/officeDocument/2006/relationships/image" Target="media/image33.jpg"/><Relationship Id="rId86" Type="http://schemas.openxmlformats.org/officeDocument/2006/relationships/image" Target="media/image38.jpeg"/><Relationship Id="rId94" Type="http://schemas.openxmlformats.org/officeDocument/2006/relationships/hyperlink" Target="https://www.baldengineer.com/arduino-bootloader.html" TargetMode="External"/><Relationship Id="rId99" Type="http://schemas.openxmlformats.org/officeDocument/2006/relationships/image" Target="media/image45.jpg"/><Relationship Id="rId101"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hyperlink" Target="http://arcomora.wordpress.com/Contact" TargetMode="External"/><Relationship Id="rId13" Type="http://schemas.openxmlformats.org/officeDocument/2006/relationships/hyperlink" Target="http://arcomora.wordpress.com/Mardec" TargetMode="External"/><Relationship Id="rId18" Type="http://schemas.openxmlformats.org/officeDocument/2006/relationships/hyperlink" Target="http://arcomora.wordpress.com/" TargetMode="External"/><Relationship Id="rId39" Type="http://schemas.openxmlformats.org/officeDocument/2006/relationships/image" Target="media/image9.png"/><Relationship Id="rId109" Type="http://schemas.openxmlformats.org/officeDocument/2006/relationships/hyperlink" Target="http://www.globalvisuals.nl/downloads/Arcomora.zip" TargetMode="External"/><Relationship Id="rId34" Type="http://schemas.openxmlformats.org/officeDocument/2006/relationships/image" Target="media/image4.png"/><Relationship Id="rId50" Type="http://schemas.openxmlformats.org/officeDocument/2006/relationships/image" Target="media/image11.jpg"/><Relationship Id="rId55" Type="http://schemas.openxmlformats.org/officeDocument/2006/relationships/image" Target="media/image16.jpg"/><Relationship Id="rId76" Type="http://schemas.openxmlformats.org/officeDocument/2006/relationships/image" Target="media/image37.jpeg"/><Relationship Id="rId97" Type="http://schemas.openxmlformats.org/officeDocument/2006/relationships/image" Target="media/image43.jpg"/><Relationship Id="rId104" Type="http://schemas.openxmlformats.org/officeDocument/2006/relationships/image" Target="media/image50.jpg"/><Relationship Id="rId7" Type="http://schemas.openxmlformats.org/officeDocument/2006/relationships/endnotes" Target="endnotes.xml"/><Relationship Id="rId92" Type="http://schemas.openxmlformats.org/officeDocument/2006/relationships/hyperlink" Target="https://www.baldengineer.com/arduino-bootloader.html" TargetMode="External"/><Relationship Id="rId2" Type="http://schemas.openxmlformats.org/officeDocument/2006/relationships/numbering" Target="numbering.xml"/><Relationship Id="rId29" Type="http://schemas.openxmlformats.org/officeDocument/2006/relationships/hyperlink" Target="https://www.arduino.cc/en/Main/ArduinoBoardNano" TargetMode="External"/><Relationship Id="rId24" Type="http://schemas.openxmlformats.org/officeDocument/2006/relationships/hyperlink" Target="https://www.arduino.cc/en/Main/ArduinoBoardProMini" TargetMode="External"/><Relationship Id="rId40" Type="http://schemas.openxmlformats.org/officeDocument/2006/relationships/image" Target="media/image10.png"/><Relationship Id="rId45" Type="http://schemas.openxmlformats.org/officeDocument/2006/relationships/image" Target="media/image15.jpeg"/><Relationship Id="rId66" Type="http://schemas.openxmlformats.org/officeDocument/2006/relationships/image" Target="media/image27.jpg"/><Relationship Id="rId87" Type="http://schemas.openxmlformats.org/officeDocument/2006/relationships/image" Target="media/image39.jpeg"/><Relationship Id="rId110" Type="http://schemas.openxmlformats.org/officeDocument/2006/relationships/footer" Target="footer1.xml"/><Relationship Id="rId61" Type="http://schemas.openxmlformats.org/officeDocument/2006/relationships/image" Target="media/image22.jpg"/><Relationship Id="rId82" Type="http://schemas.openxmlformats.org/officeDocument/2006/relationships/image" Target="media/image34.jpg"/><Relationship Id="rId19" Type="http://schemas.openxmlformats.org/officeDocument/2006/relationships/hyperlink" Target="http://arcomora.wordpress.com/" TargetMode="External"/><Relationship Id="rId14" Type="http://schemas.openxmlformats.org/officeDocument/2006/relationships/hyperlink" Target="http://www.globalvisuals.nl/downloads/Arcomora.zip" TargetMode="External"/><Relationship Id="rId30" Type="http://schemas.openxmlformats.org/officeDocument/2006/relationships/hyperlink" Target="https://www.arduino.cc/en/Main/ArduinoBoardNano" TargetMode="External"/><Relationship Id="rId35" Type="http://schemas.openxmlformats.org/officeDocument/2006/relationships/image" Target="media/image5.png"/><Relationship Id="rId56" Type="http://schemas.openxmlformats.org/officeDocument/2006/relationships/image" Target="media/image17.jpg"/><Relationship Id="rId77" Type="http://schemas.openxmlformats.org/officeDocument/2006/relationships/image" Target="media/image29.jpg"/><Relationship Id="rId100" Type="http://schemas.openxmlformats.org/officeDocument/2006/relationships/image" Target="media/image46.jpeg"/><Relationship Id="rId105" Type="http://schemas.openxmlformats.org/officeDocument/2006/relationships/image" Target="media/image51.jpg"/><Relationship Id="rId8" Type="http://schemas.openxmlformats.org/officeDocument/2006/relationships/image" Target="media/image1.png"/><Relationship Id="rId51" Type="http://schemas.openxmlformats.org/officeDocument/2006/relationships/image" Target="media/image12.jpg"/><Relationship Id="rId93" Type="http://schemas.openxmlformats.org/officeDocument/2006/relationships/hyperlink" Target="https://www.baldengineer.com/arduino-bootloader.html" TargetMode="External"/><Relationship Id="rId98" Type="http://schemas.openxmlformats.org/officeDocument/2006/relationships/image" Target="media/image44.jpg"/><Relationship Id="rId3" Type="http://schemas.openxmlformats.org/officeDocument/2006/relationships/styles" Target="styles.xml"/><Relationship Id="rId25" Type="http://schemas.openxmlformats.org/officeDocument/2006/relationships/hyperlink" Target="https://www.arduino.cc/en/Main/ArduinoBoardProMini" TargetMode="External"/><Relationship Id="rId46" Type="http://schemas.openxmlformats.org/officeDocument/2006/relationships/image" Target="media/image16.jpeg"/><Relationship Id="rId67" Type="http://schemas.openxmlformats.org/officeDocument/2006/relationships/image" Target="media/image28.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4AE7C-2750-4F81-995E-7E78FFF0E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1</Pages>
  <Words>10290</Words>
  <Characters>56596</Characters>
  <Application>Microsoft Office Word</Application>
  <DocSecurity>0</DocSecurity>
  <Lines>471</Lines>
  <Paragraphs>133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 Teering</dc:creator>
  <cp:keywords/>
  <cp:lastModifiedBy>JacquesEvelyne MEYER</cp:lastModifiedBy>
  <cp:revision>41</cp:revision>
  <cp:lastPrinted>2018-02-15T21:18:00Z</cp:lastPrinted>
  <dcterms:created xsi:type="dcterms:W3CDTF">2018-02-13T23:01:00Z</dcterms:created>
  <dcterms:modified xsi:type="dcterms:W3CDTF">2018-02-15T22:23:00Z</dcterms:modified>
</cp:coreProperties>
</file>