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5F0DDB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8C2998">
      <w:pPr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rFonts w:ascii="Bauhaus 93" w:hAnsi="Bauhaus 93"/>
          <w:b/>
          <w:bCs/>
          <w:sz w:val="40"/>
          <w:szCs w:val="40"/>
          <w:lang w:bidi="ar-TN"/>
        </w:rPr>
      </w:pPr>
    </w:p>
    <w:p w:rsidR="005F0DDB" w:rsidRPr="00D5668D" w:rsidRDefault="005F0DDB" w:rsidP="005F0DDB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  <w:r w:rsidRPr="00D5668D">
        <w:rPr>
          <w:b/>
          <w:bCs/>
          <w:sz w:val="36"/>
          <w:szCs w:val="36"/>
          <w:rtl/>
          <w:lang w:bidi="ar-TN"/>
        </w:rPr>
        <w:t xml:space="preserve"> </w:t>
      </w:r>
    </w:p>
    <w:p w:rsidR="005F0DDB" w:rsidRPr="00D5668D" w:rsidRDefault="005F0DDB" w:rsidP="00FE251D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665A6C" w:rsidP="005F0DDB">
      <w:pPr>
        <w:jc w:val="center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165725" cy="1247140"/>
            <wp:effectExtent l="1905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Default="005F0DDB" w:rsidP="005F0DDB">
      <w:pPr>
        <w:jc w:val="center"/>
        <w:rPr>
          <w:lang w:bidi="ar-TN"/>
        </w:rPr>
      </w:pPr>
    </w:p>
    <w:p w:rsidR="005F0DDB" w:rsidRPr="00B95752" w:rsidRDefault="005F0DDB" w:rsidP="00D5668D">
      <w:pPr>
        <w:tabs>
          <w:tab w:val="left" w:pos="7432"/>
          <w:tab w:val="right" w:pos="9072"/>
        </w:tabs>
        <w:jc w:val="center"/>
        <w:rPr>
          <w:b/>
          <w:bCs/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Formation </w:t>
      </w:r>
      <w:r w:rsidR="00D5668D" w:rsidRPr="00B95752">
        <w:rPr>
          <w:b/>
          <w:bCs/>
          <w:sz w:val="32"/>
          <w:szCs w:val="32"/>
          <w:lang w:bidi="ar-TN"/>
        </w:rPr>
        <w:t xml:space="preserve">Complémentaire </w:t>
      </w:r>
      <w:r w:rsidRPr="00B95752">
        <w:rPr>
          <w:b/>
          <w:bCs/>
          <w:sz w:val="32"/>
          <w:szCs w:val="32"/>
          <w:lang w:bidi="ar-TN"/>
        </w:rPr>
        <w:t xml:space="preserve"> </w:t>
      </w:r>
    </w:p>
    <w:p w:rsidR="005F0DDB" w:rsidRPr="00586A1C" w:rsidRDefault="005F0DDB" w:rsidP="005F0DDB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5F0DDB" w:rsidRPr="00586A1C" w:rsidRDefault="005F0DDB" w:rsidP="005F0DDB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E17B47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D5668D" w:rsidRDefault="005F0DDB" w:rsidP="005F0DDB">
      <w:pPr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5F0DDB" w:rsidRPr="00D5668D" w:rsidRDefault="005F0DDB" w:rsidP="004E2AF0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4E2AF0">
        <w:rPr>
          <w:b/>
          <w:bCs/>
          <w:sz w:val="32"/>
          <w:szCs w:val="32"/>
          <w:lang w:bidi="ar-TN"/>
        </w:rPr>
        <w:t>Secrétariat</w:t>
      </w:r>
    </w:p>
    <w:p w:rsidR="005F0DDB" w:rsidRPr="00D5668D" w:rsidRDefault="005F0DDB" w:rsidP="001E622F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1E622F">
        <w:rPr>
          <w:b/>
          <w:bCs/>
          <w:sz w:val="32"/>
          <w:szCs w:val="32"/>
          <w:lang w:bidi="ar-TN"/>
        </w:rPr>
        <w:t xml:space="preserve">Assistant (e)de direction </w:t>
      </w:r>
    </w:p>
    <w:p w:rsidR="00AF1645" w:rsidRDefault="00AF1645" w:rsidP="00AF1645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>
        <w:rPr>
          <w:b/>
          <w:bCs/>
          <w:sz w:val="32"/>
          <w:szCs w:val="32"/>
          <w:lang w:bidi="ar-TN"/>
        </w:rPr>
        <w:t>S</w:t>
      </w:r>
      <w:r w:rsidRPr="00FC5B56">
        <w:rPr>
          <w:sz w:val="32"/>
          <w:szCs w:val="32"/>
          <w:lang w:bidi="ar-TN"/>
        </w:rPr>
        <w:t>upérieur</w:t>
      </w:r>
      <w:r>
        <w:rPr>
          <w:sz w:val="32"/>
          <w:szCs w:val="32"/>
          <w:lang w:bidi="ar-TN"/>
        </w:rPr>
        <w:t xml:space="preserve"> (Niveau IV)</w:t>
      </w:r>
    </w:p>
    <w:p w:rsidR="00AF1645" w:rsidRPr="00FC5B56" w:rsidRDefault="00AF1645" w:rsidP="00AF1645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Pr="00AF1645" w:rsidRDefault="005F0DDB" w:rsidP="00AF1645">
      <w:pPr>
        <w:tabs>
          <w:tab w:val="left" w:pos="7432"/>
          <w:tab w:val="right" w:pos="9072"/>
        </w:tabs>
        <w:jc w:val="right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  <w:r>
        <w:rPr>
          <w:b/>
          <w:bCs/>
          <w:lang w:bidi="ar-TN"/>
        </w:rPr>
        <w:t>SECTION 1</w:t>
      </w:r>
      <w:r>
        <w:rPr>
          <w:b/>
          <w:bCs/>
          <w:vertAlign w:val="superscript"/>
          <w:lang w:bidi="ar-TN"/>
        </w:rPr>
        <w:t>ère</w:t>
      </w:r>
      <w:r>
        <w:rPr>
          <w:b/>
          <w:bCs/>
          <w:lang w:bidi="ar-TN"/>
        </w:rPr>
        <w:t xml:space="preserve"> année : </w:t>
      </w:r>
      <w:r w:rsidRPr="00A553ED">
        <w:rPr>
          <w:color w:val="999999"/>
          <w:lang w:bidi="ar-TN"/>
        </w:rPr>
        <w:t>…………</w:t>
      </w:r>
      <w:r>
        <w:rPr>
          <w:color w:val="999999"/>
          <w:lang w:bidi="ar-TN"/>
        </w:rPr>
        <w:t>…………………………..</w:t>
      </w:r>
      <w:r w:rsidRPr="00A553ED">
        <w:rPr>
          <w:color w:val="999999"/>
          <w:lang w:bidi="ar-TN"/>
        </w:rPr>
        <w:t>.</w:t>
      </w: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45397F" w:rsidRDefault="0045397F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5F0DDB" w:rsidRDefault="005F0DDB" w:rsidP="005F0DDB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882235" w:rsidRDefault="004E2AF0" w:rsidP="004E2AF0">
      <w:pPr>
        <w:tabs>
          <w:tab w:val="left" w:pos="3192"/>
          <w:tab w:val="center" w:pos="4536"/>
        </w:tabs>
        <w:rPr>
          <w:lang w:bidi="ar-TN"/>
        </w:rPr>
      </w:pPr>
      <w:r>
        <w:rPr>
          <w:b/>
          <w:bCs/>
          <w:i/>
          <w:iCs/>
          <w:lang w:bidi="ar-TN"/>
        </w:rPr>
        <w:tab/>
        <w:t>..</w:t>
      </w: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1947EE">
        <w:rPr>
          <w:b/>
          <w:bCs/>
          <w:i/>
          <w:iCs/>
          <w:lang w:bidi="ar-TN"/>
        </w:rPr>
        <w:t>…</w:t>
      </w:r>
      <w:r>
        <w:rPr>
          <w:b/>
          <w:bCs/>
          <w:i/>
          <w:iCs/>
          <w:lang w:bidi="ar-TN"/>
        </w:rPr>
        <w:t>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  <w:r w:rsidR="001947EE">
        <w:rPr>
          <w:b/>
          <w:bCs/>
          <w:i/>
          <w:iCs/>
          <w:lang w:bidi="ar-TN"/>
        </w:rPr>
        <w:t>..</w:t>
      </w:r>
    </w:p>
    <w:p w:rsidR="00F551DC" w:rsidRDefault="00882235" w:rsidP="009A455E">
      <w:pPr>
        <w:tabs>
          <w:tab w:val="left" w:pos="3972"/>
          <w:tab w:val="right" w:pos="9072"/>
        </w:tabs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882235" w:rsidRPr="00FE251D" w:rsidRDefault="00882235" w:rsidP="001E0CA3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1-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 w:rsidR="00FE251D">
        <w:rPr>
          <w:b/>
          <w:bCs/>
          <w:sz w:val="32"/>
          <w:szCs w:val="32"/>
          <w:u w:val="single"/>
          <w:lang w:bidi="ar-TN"/>
        </w:rPr>
        <w:t>HAMMAM-LIF</w:t>
      </w:r>
    </w:p>
    <w:p w:rsidR="00882235" w:rsidRDefault="00882235" w:rsidP="00F872A8">
      <w:pPr>
        <w:tabs>
          <w:tab w:val="left" w:pos="8532"/>
        </w:tabs>
        <w:bidi w:val="0"/>
        <w:ind w:firstLine="720"/>
        <w:jc w:val="both"/>
        <w:rPr>
          <w:lang w:bidi="ar-TN"/>
        </w:rPr>
      </w:pPr>
      <w:r>
        <w:rPr>
          <w:lang w:bidi="ar-TN"/>
        </w:rPr>
        <w:t xml:space="preserve">Le CSFMT </w:t>
      </w:r>
      <w:r w:rsidR="00FE251D">
        <w:rPr>
          <w:lang w:bidi="ar-TN"/>
        </w:rPr>
        <w:t>Hammam-Lif</w:t>
      </w:r>
      <w:r>
        <w:rPr>
          <w:lang w:bidi="ar-TN"/>
        </w:rPr>
        <w:t xml:space="preserve"> assure une formation initiale dans les métiers du tertiaire. Les programmes ont été élaborés en collaboration avec les entreprises selon l'approche</w:t>
      </w:r>
      <w:r w:rsidR="00F872A8">
        <w:rPr>
          <w:lang w:bidi="ar-TN"/>
        </w:rPr>
        <w:t xml:space="preserve"> p</w:t>
      </w:r>
      <w:r w:rsidR="00F6776F">
        <w:rPr>
          <w:lang w:bidi="ar-TN"/>
        </w:rPr>
        <w:t>ar</w:t>
      </w:r>
      <w:r>
        <w:rPr>
          <w:lang w:bidi="ar-TN"/>
        </w:rPr>
        <w:t xml:space="preserve"> compétence</w:t>
      </w:r>
      <w:r w:rsidR="006F4A22">
        <w:rPr>
          <w:lang w:bidi="ar-TN"/>
        </w:rPr>
        <w:t>s</w:t>
      </w:r>
      <w:r>
        <w:rPr>
          <w:lang w:bidi="ar-TN"/>
        </w:rPr>
        <w:t xml:space="preserve">. </w:t>
      </w:r>
    </w:p>
    <w:p w:rsidR="00882235" w:rsidRPr="003F4FB5" w:rsidRDefault="004E0A78" w:rsidP="00F6776F">
      <w:pPr>
        <w:ind w:firstLine="720"/>
        <w:jc w:val="right"/>
        <w:rPr>
          <w:b/>
          <w:bCs/>
          <w:lang w:bidi="ar-TN"/>
        </w:rPr>
      </w:pPr>
      <w:r>
        <w:rPr>
          <w:lang w:bidi="ar-TN"/>
        </w:rPr>
        <w:t xml:space="preserve">    </w:t>
      </w:r>
      <w:r w:rsidR="00882235">
        <w:rPr>
          <w:lang w:bidi="ar-TN"/>
        </w:rPr>
        <w:t xml:space="preserve"> La formation est assurée dans les filières suivantes selon le </w:t>
      </w:r>
      <w:r>
        <w:rPr>
          <w:lang w:bidi="ar-TN"/>
        </w:rPr>
        <w:t>mode résidentiel</w:t>
      </w:r>
      <w:r w:rsidR="00882235" w:rsidRPr="003F4FB5">
        <w:rPr>
          <w:b/>
          <w:bCs/>
          <w:lang w:bidi="ar-TN"/>
        </w:rPr>
        <w:t xml:space="preserve"> ou </w:t>
      </w:r>
      <w:r w:rsidR="00F6776F">
        <w:rPr>
          <w:b/>
          <w:bCs/>
          <w:lang w:bidi="ar-TN"/>
        </w:rPr>
        <w:t xml:space="preserve">alternance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416941">
        <w:trPr>
          <w:cantSplit/>
          <w:trHeight w:val="320"/>
        </w:trPr>
        <w:tc>
          <w:tcPr>
            <w:tcW w:w="6192" w:type="dxa"/>
            <w:gridSpan w:val="2"/>
          </w:tcPr>
          <w:p w:rsidR="00416941" w:rsidRDefault="00416941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416941" w:rsidRDefault="00416941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Default="00416941" w:rsidP="00AB29FA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Niveau de </w:t>
            </w:r>
            <w:r w:rsidR="00AB29FA">
              <w:rPr>
                <w:b/>
                <w:bCs/>
                <w:sz w:val="28"/>
                <w:szCs w:val="28"/>
                <w:lang w:bidi="ar-TN"/>
              </w:rPr>
              <w:t>F</w:t>
            </w:r>
            <w:r>
              <w:rPr>
                <w:b/>
                <w:bCs/>
                <w:sz w:val="28"/>
                <w:szCs w:val="28"/>
                <w:lang w:bidi="ar-TN"/>
              </w:rPr>
              <w:t>ormation</w:t>
            </w:r>
          </w:p>
        </w:tc>
      </w:tr>
      <w:tr w:rsidR="00416941">
        <w:trPr>
          <w:cantSplit/>
          <w:trHeight w:val="320"/>
        </w:trPr>
        <w:tc>
          <w:tcPr>
            <w:tcW w:w="3096" w:type="dxa"/>
          </w:tcPr>
          <w:p w:rsidR="00416941" w:rsidRDefault="00745F1B" w:rsidP="00C0342A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Complémentaire </w:t>
            </w:r>
          </w:p>
        </w:tc>
        <w:tc>
          <w:tcPr>
            <w:tcW w:w="3096" w:type="dxa"/>
          </w:tcPr>
          <w:p w:rsidR="00416941" w:rsidRDefault="00416941" w:rsidP="00C0342A">
            <w:pPr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416941" w:rsidRDefault="00416941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16941">
        <w:trPr>
          <w:trHeight w:val="1422"/>
        </w:trPr>
        <w:tc>
          <w:tcPr>
            <w:tcW w:w="3096" w:type="dxa"/>
          </w:tcPr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3F4FB5" w:rsidRDefault="003F4FB5" w:rsidP="00B538BA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-Assistante de </w:t>
            </w:r>
            <w:r w:rsidR="00B538BA">
              <w:rPr>
                <w:lang w:bidi="ar-TN"/>
              </w:rPr>
              <w:t>D</w:t>
            </w:r>
            <w:r>
              <w:rPr>
                <w:lang w:bidi="ar-TN"/>
              </w:rPr>
              <w:t xml:space="preserve">irection </w:t>
            </w:r>
          </w:p>
        </w:tc>
        <w:tc>
          <w:tcPr>
            <w:tcW w:w="3096" w:type="dxa"/>
          </w:tcPr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</w:t>
            </w:r>
            <w:r w:rsidR="00C0342A">
              <w:rPr>
                <w:lang w:bidi="ar-TN"/>
              </w:rPr>
              <w:t>n Supérieur en Comptabilité et F</w:t>
            </w:r>
            <w:r>
              <w:rPr>
                <w:lang w:bidi="ar-TN"/>
              </w:rPr>
              <w:t>inance</w:t>
            </w:r>
          </w:p>
          <w:p w:rsidR="00416941" w:rsidRDefault="00416941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  <w:p w:rsidR="00416941" w:rsidRDefault="00416941">
            <w:pPr>
              <w:jc w:val="right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C0342A" w:rsidRDefault="00C0342A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Pr="00C0342A" w:rsidRDefault="00416941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416941">
        <w:trPr>
          <w:trHeight w:val="1341"/>
        </w:trPr>
        <w:tc>
          <w:tcPr>
            <w:tcW w:w="3096" w:type="dxa"/>
          </w:tcPr>
          <w:p w:rsidR="00416941" w:rsidRDefault="00C0342A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en Commerce de D</w:t>
            </w:r>
            <w:r w:rsidR="00416941">
              <w:rPr>
                <w:lang w:bidi="ar-TN"/>
              </w:rPr>
              <w:t xml:space="preserve">istribution </w:t>
            </w:r>
          </w:p>
          <w:p w:rsidR="00416941" w:rsidRDefault="001947EE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1947EE" w:rsidRDefault="001947EE" w:rsidP="001947EE">
            <w:pPr>
              <w:jc w:val="right"/>
              <w:rPr>
                <w:lang w:bidi="ar-TN"/>
              </w:rPr>
            </w:pPr>
          </w:p>
          <w:p w:rsidR="00416941" w:rsidRDefault="00C0342A" w:rsidP="001947EE">
            <w:pPr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Comptable </w:t>
            </w:r>
            <w:r w:rsidR="00416941">
              <w:rPr>
                <w:lang w:bidi="ar-TN"/>
              </w:rPr>
              <w:t>d</w:t>
            </w:r>
            <w:r>
              <w:rPr>
                <w:lang w:bidi="ar-TN"/>
              </w:rPr>
              <w:t>'E</w:t>
            </w:r>
            <w:r w:rsidR="00416941">
              <w:rPr>
                <w:lang w:bidi="ar-TN"/>
              </w:rPr>
              <w:t>ntreprise</w:t>
            </w:r>
            <w:r w:rsidR="003F4FB5">
              <w:rPr>
                <w:lang w:bidi="ar-TN"/>
              </w:rPr>
              <w:t xml:space="preserve">- </w:t>
            </w:r>
          </w:p>
        </w:tc>
        <w:tc>
          <w:tcPr>
            <w:tcW w:w="3096" w:type="dxa"/>
          </w:tcPr>
          <w:p w:rsidR="00C0342A" w:rsidRDefault="00C0342A" w:rsidP="00C0342A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416941" w:rsidRPr="00C0342A" w:rsidRDefault="00416941" w:rsidP="00C0342A">
            <w:pPr>
              <w:jc w:val="center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882235" w:rsidRPr="00B538BA" w:rsidRDefault="00882235">
      <w:pPr>
        <w:jc w:val="right"/>
        <w:rPr>
          <w:b/>
          <w:bCs/>
          <w:lang w:bidi="ar-TN"/>
        </w:rPr>
      </w:pPr>
    </w:p>
    <w:p w:rsidR="00F6776F" w:rsidRDefault="00F6776F" w:rsidP="002362DF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2362DF" w:rsidRPr="00B538BA" w:rsidRDefault="002362DF" w:rsidP="002362DF">
      <w:pPr>
        <w:bidi w:val="0"/>
        <w:rPr>
          <w:b/>
          <w:bCs/>
          <w:lang w:bidi="ar-TN"/>
        </w:rPr>
      </w:pPr>
    </w:p>
    <w:p w:rsidR="009F67BA" w:rsidRPr="002362DF" w:rsidRDefault="00F6776F" w:rsidP="002362DF">
      <w:pPr>
        <w:pStyle w:val="Paragraphedeliste"/>
        <w:numPr>
          <w:ilvl w:val="0"/>
          <w:numId w:val="25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</w:t>
      </w:r>
      <w:r w:rsidR="009F67BA" w:rsidRPr="002362DF">
        <w:rPr>
          <w:b/>
          <w:bCs/>
          <w:sz w:val="28"/>
          <w:szCs w:val="28"/>
          <w:lang w:bidi="ar-TN"/>
        </w:rPr>
        <w:t>s</w:t>
      </w:r>
    </w:p>
    <w:p w:rsidR="009F67BA" w:rsidRDefault="009F67BA" w:rsidP="002362DF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sz w:val="28"/>
          <w:szCs w:val="28"/>
          <w:u w:val="single"/>
          <w:lang w:bidi="ar-TN"/>
        </w:rPr>
      </w:pP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9F67BA" w:rsidRPr="00A50D2B" w:rsidRDefault="009F67BA" w:rsidP="002362DF">
      <w:pPr>
        <w:tabs>
          <w:tab w:val="left" w:pos="7772"/>
          <w:tab w:val="center" w:pos="8423"/>
          <w:tab w:val="right" w:pos="9072"/>
        </w:tabs>
        <w:jc w:val="right"/>
        <w:rPr>
          <w:lang w:bidi="ar-TN"/>
        </w:rPr>
      </w:pPr>
    </w:p>
    <w:p w:rsidR="009F67BA" w:rsidRPr="00A50D2B" w:rsidRDefault="009F67BA" w:rsidP="009F67BA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u w:val="single"/>
          <w:lang w:bidi="ar-TN"/>
        </w:rPr>
      </w:pPr>
      <w:r w:rsidRPr="00A50D2B">
        <w:rPr>
          <w:b/>
          <w:bCs/>
          <w:u w:val="single"/>
          <w:lang w:bidi="ar-TN"/>
        </w:rPr>
        <w:t xml:space="preserve">La gestion pédagogique 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 coordinateur technique.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9F67BA" w:rsidRPr="0023371F" w:rsidRDefault="009F67BA" w:rsidP="009F67BA">
      <w:pPr>
        <w:tabs>
          <w:tab w:val="left" w:pos="7772"/>
          <w:tab w:val="center" w:pos="8423"/>
          <w:tab w:val="right" w:pos="9072"/>
        </w:tabs>
        <w:spacing w:before="120" w:after="120"/>
        <w:jc w:val="right"/>
        <w:rPr>
          <w:b/>
          <w:bCs/>
          <w:u w:val="single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  <w:r w:rsidRPr="0023371F">
        <w:rPr>
          <w:b/>
          <w:bCs/>
          <w:u w:val="single"/>
          <w:lang w:bidi="ar-TN"/>
        </w:rPr>
        <w:t xml:space="preserve">La gestion </w:t>
      </w:r>
      <w:r>
        <w:rPr>
          <w:b/>
          <w:bCs/>
          <w:u w:val="single"/>
          <w:lang w:bidi="ar-TN"/>
        </w:rPr>
        <w:t xml:space="preserve">Administrative et Financière </w:t>
      </w:r>
      <w:r w:rsidRPr="0023371F">
        <w:rPr>
          <w:b/>
          <w:bCs/>
          <w:u w:val="single"/>
          <w:lang w:bidi="ar-TN"/>
        </w:rPr>
        <w:t xml:space="preserve"> 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un commis budgétaire </w:t>
      </w:r>
    </w:p>
    <w:p w:rsidR="009F67BA" w:rsidRDefault="009F67BA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4E0A78" w:rsidRDefault="002362DF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9F67BA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ouvrière de cuisine</w:t>
      </w:r>
      <w:r w:rsidR="009F67BA">
        <w:rPr>
          <w:lang w:bidi="ar-TN"/>
        </w:rPr>
        <w:t xml:space="preserve"> </w:t>
      </w:r>
    </w:p>
    <w:p w:rsidR="004E0A78" w:rsidRDefault="004E0A78" w:rsidP="002362DF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</w:t>
      </w:r>
      <w:r w:rsidR="009F67BA">
        <w:rPr>
          <w:lang w:bidi="ar-TN"/>
        </w:rPr>
        <w:t xml:space="preserve"> gardiens chargés de la sécurité du centre</w:t>
      </w:r>
      <w:r w:rsidR="00882235">
        <w:rPr>
          <w:rFonts w:hint="cs"/>
          <w:rtl/>
          <w:lang w:bidi="ar-TN"/>
        </w:rPr>
        <w:t xml:space="preserve">      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 w:rsidR="00882235">
        <w:rPr>
          <w:rFonts w:hint="cs"/>
          <w:rtl/>
          <w:lang w:bidi="ar-TN"/>
        </w:rPr>
        <w:t xml:space="preserve">   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4E0A78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882235" w:rsidRDefault="004E0A78" w:rsidP="004E0A78">
      <w:pPr>
        <w:pStyle w:val="Paragraphedeliste"/>
        <w:numPr>
          <w:ilvl w:val="0"/>
          <w:numId w:val="24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rtl/>
          <w:lang w:bidi="ar-TN"/>
        </w:rPr>
      </w:pPr>
      <w:r>
        <w:rPr>
          <w:lang w:bidi="ar-TN"/>
        </w:rPr>
        <w:t>1 agent administratif</w:t>
      </w:r>
      <w:r w:rsidR="00882235">
        <w:rPr>
          <w:rFonts w:hint="cs"/>
          <w:rtl/>
          <w:lang w:bidi="ar-TN"/>
        </w:rPr>
        <w:t xml:space="preserve"> </w:t>
      </w:r>
    </w:p>
    <w:p w:rsidR="00B95752" w:rsidRPr="002362DF" w:rsidRDefault="00B95752" w:rsidP="002362DF">
      <w:pPr>
        <w:pStyle w:val="Paragraphedeliste"/>
        <w:numPr>
          <w:ilvl w:val="0"/>
          <w:numId w:val="25"/>
        </w:numPr>
        <w:tabs>
          <w:tab w:val="right" w:pos="7938"/>
          <w:tab w:val="left" w:pos="8332"/>
        </w:tabs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lastRenderedPageBreak/>
        <w:t>Moyens communs :</w:t>
      </w:r>
    </w:p>
    <w:p w:rsidR="00B95752" w:rsidRDefault="00B95752">
      <w:pPr>
        <w:tabs>
          <w:tab w:val="left" w:pos="7772"/>
          <w:tab w:val="center" w:pos="8423"/>
          <w:tab w:val="right" w:pos="9072"/>
        </w:tabs>
        <w:ind w:left="9440"/>
        <w:jc w:val="center"/>
        <w:rPr>
          <w:sz w:val="20"/>
          <w:szCs w:val="20"/>
          <w:lang w:bidi="ar-TN"/>
        </w:rPr>
      </w:pPr>
    </w:p>
    <w:p w:rsidR="004E0A78" w:rsidRPr="004E0A78" w:rsidRDefault="00111C13" w:rsidP="004E0A78">
      <w:pPr>
        <w:pStyle w:val="Paragraphedeliste"/>
        <w:numPr>
          <w:ilvl w:val="0"/>
          <w:numId w:val="29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882235" w:rsidRPr="004E0A78" w:rsidRDefault="003D753F" w:rsidP="004E0A78">
      <w:pPr>
        <w:pStyle w:val="Paragraphedeliste"/>
        <w:numPr>
          <w:ilvl w:val="0"/>
          <w:numId w:val="29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 xml:space="preserve">Un </w:t>
      </w:r>
      <w:r w:rsidR="00F80388">
        <w:rPr>
          <w:lang w:bidi="ar-TN"/>
        </w:rPr>
        <w:t>fonds</w:t>
      </w:r>
      <w:r>
        <w:rPr>
          <w:lang w:bidi="ar-TN"/>
        </w:rPr>
        <w:t xml:space="preserve"> documentaire de 500 monographies</w:t>
      </w:r>
      <w:r w:rsidR="00A9060E">
        <w:rPr>
          <w:lang w:bidi="ar-TN"/>
        </w:rPr>
        <w:t> r</w:t>
      </w:r>
      <w:r>
        <w:rPr>
          <w:lang w:bidi="ar-TN"/>
        </w:rPr>
        <w:t>iche</w:t>
      </w:r>
      <w:r w:rsidR="00882235">
        <w:rPr>
          <w:lang w:bidi="ar-TN"/>
        </w:rPr>
        <w:t xml:space="preserve"> et variée en gestion, informatique, commerce, secrétariat, communication écrite et orale, romans…)</w:t>
      </w:r>
      <w:r w:rsidR="00416941">
        <w:rPr>
          <w:lang w:bidi="ar-TN"/>
        </w:rPr>
        <w:t> ;</w:t>
      </w:r>
    </w:p>
    <w:p w:rsidR="00932CCF" w:rsidRDefault="00882235" w:rsidP="00932CCF">
      <w:pPr>
        <w:pStyle w:val="Paragraphedeliste"/>
        <w:numPr>
          <w:ilvl w:val="0"/>
          <w:numId w:val="28"/>
        </w:numPr>
        <w:bidi w:val="0"/>
        <w:spacing w:before="120" w:after="120"/>
        <w:rPr>
          <w:lang w:bidi="ar-TN"/>
        </w:rPr>
      </w:pPr>
      <w:r>
        <w:rPr>
          <w:lang w:bidi="ar-TN"/>
        </w:rPr>
        <w:t>Une ligne spéciali</w:t>
      </w:r>
      <w:r w:rsidR="00C0342A">
        <w:rPr>
          <w:lang w:bidi="ar-TN"/>
        </w:rPr>
        <w:t>sée permet à toutes les salles d’</w:t>
      </w:r>
      <w:r>
        <w:rPr>
          <w:lang w:bidi="ar-TN"/>
        </w:rPr>
        <w:t>informatique et à tous les bureaux d'être connectés à Internet;</w:t>
      </w:r>
    </w:p>
    <w:p w:rsidR="00882235" w:rsidRDefault="00882235" w:rsidP="00932CCF">
      <w:pPr>
        <w:pStyle w:val="Paragraphedeliste"/>
        <w:numPr>
          <w:ilvl w:val="0"/>
          <w:numId w:val="28"/>
        </w:numPr>
        <w:bidi w:val="0"/>
        <w:spacing w:before="120" w:after="120"/>
        <w:rPr>
          <w:lang w:bidi="ar-TN"/>
        </w:rPr>
      </w:pPr>
      <w:r>
        <w:rPr>
          <w:lang w:bidi="ar-TN"/>
        </w:rPr>
        <w:t>La gestion pédagogique est assurée p</w:t>
      </w:r>
      <w:r w:rsidR="00111C13">
        <w:rPr>
          <w:lang w:bidi="ar-TN"/>
        </w:rPr>
        <w:t>ar un système de réseau interne </w:t>
      </w:r>
      <w:r w:rsidR="009A455E">
        <w:rPr>
          <w:lang w:bidi="ar-TN"/>
        </w:rPr>
        <w:t xml:space="preserve">: </w:t>
      </w:r>
      <w:r w:rsidR="00932CCF">
        <w:rPr>
          <w:lang w:bidi="ar-TN"/>
        </w:rPr>
        <w:t xml:space="preserve"> </w:t>
      </w:r>
      <w:hyperlink r:id="rId9" w:history="1">
        <w:r w:rsidR="00932CCF" w:rsidRPr="00203681">
          <w:rPr>
            <w:rStyle w:val="Lienhypertexte"/>
          </w:rPr>
          <w:t>http://csfmt-hammamlif.net/joomla/index.php/espace-apprenant</w:t>
        </w:r>
      </w:hyperlink>
      <w:r w:rsidR="00932CCF">
        <w:t xml:space="preserve"> </w:t>
      </w: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Pr="009A455E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Pr="009F67BA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882235" w:rsidRDefault="00882235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932CCF" w:rsidRDefault="00932CC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B61916" w:rsidRDefault="00B6191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4E0A78" w:rsidRDefault="004E0A78" w:rsidP="004E0A78">
      <w:pPr>
        <w:jc w:val="right"/>
        <w:rPr>
          <w:rtl/>
          <w:lang w:bidi="ar-TN"/>
        </w:rPr>
      </w:pPr>
    </w:p>
    <w:p w:rsidR="00AD5AB4" w:rsidRDefault="00AD5AB4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7D30B8" w:rsidRDefault="007D30B8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>
        <w:rPr>
          <w:b/>
          <w:bCs/>
          <w:sz w:val="32"/>
          <w:szCs w:val="32"/>
          <w:lang w:bidi="ar-TN"/>
        </w:rPr>
        <w:t xml:space="preserve"> : </w:t>
      </w:r>
    </w:p>
    <w:p w:rsidR="00AD5AB4" w:rsidRDefault="00AD5AB4" w:rsidP="00C42EC9">
      <w:pPr>
        <w:tabs>
          <w:tab w:val="left" w:pos="7932"/>
          <w:tab w:val="left" w:pos="8712"/>
          <w:tab w:val="left" w:pos="8892"/>
        </w:tabs>
        <w:jc w:val="right"/>
        <w:rPr>
          <w:b/>
          <w:bCs/>
          <w:sz w:val="32"/>
          <w:szCs w:val="32"/>
          <w:lang w:bidi="ar-TN"/>
        </w:rPr>
      </w:pPr>
    </w:p>
    <w:p w:rsidR="00882235" w:rsidRDefault="00882235">
      <w:pPr>
        <w:tabs>
          <w:tab w:val="left" w:pos="8712"/>
          <w:tab w:val="left" w:pos="8892"/>
        </w:tabs>
        <w:jc w:val="right"/>
        <w:rPr>
          <w:b/>
          <w:bCs/>
          <w:lang w:bidi="ar-TN"/>
        </w:rPr>
      </w:pPr>
      <w:r>
        <w:rPr>
          <w:lang w:bidi="ar-TN"/>
        </w:rPr>
        <w:t xml:space="preserve">  </w:t>
      </w:r>
      <w:r>
        <w:rPr>
          <w:b/>
          <w:bCs/>
          <w:lang w:bidi="ar-TN"/>
        </w:rPr>
        <w:t>2-1-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4D2C85" w:rsidRDefault="004D2C85" w:rsidP="006A0234">
      <w:pPr>
        <w:rPr>
          <w:lang w:bidi="ar-TN"/>
        </w:rPr>
      </w:pPr>
    </w:p>
    <w:p w:rsidR="00882235" w:rsidRDefault="00382246">
      <w:pPr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6985" t="9525" r="12065" b="952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13C7" id="Rectangle 9" o:spid="_x0000_s1026" style="position:absolute;margin-left:306pt;margin-top:3.2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PfIAIAAD0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6985" t="9525" r="12065" b="952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4D99" id="Rectangle 10" o:spid="_x0000_s1026" style="position:absolute;margin-left:45pt;margin-top:3.2pt;width:1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"/>
            </w:pict>
          </mc:Fallback>
        </mc:AlternateContent>
      </w:r>
    </w:p>
    <w:p w:rsidR="00882235" w:rsidRDefault="00882235">
      <w:pPr>
        <w:jc w:val="right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Date  de naissance : ……/……./……….   Lieu :……………………………………....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jc w:val="right"/>
        <w:rPr>
          <w:b/>
          <w:bCs/>
          <w:lang w:bidi="ar-TN"/>
        </w:rPr>
      </w:pPr>
      <w:r>
        <w:rPr>
          <w:b/>
          <w:bCs/>
          <w:lang w:bidi="ar-TN"/>
        </w:rPr>
        <w:t xml:space="preserve">     2-2-Le tuteur du centre :  </w:t>
      </w:r>
    </w:p>
    <w:p w:rsidR="00882235" w:rsidRDefault="00382246">
      <w:pPr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1430" r="12065" b="762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2D52" id="Rectangle 12" o:spid="_x0000_s1026" style="position:absolute;margin-left:4in;margin-top:5.6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1430" r="12065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8392" id="Rectangle 11" o:spid="_x0000_s1026" style="position:absolute;margin-left:36pt;margin-top:5.6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Vj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Ek3xWMfAgAAPg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882235" w:rsidRDefault="00882235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>
      <w:pPr>
        <w:jc w:val="right"/>
        <w:rPr>
          <w:lang w:bidi="ar-TN"/>
        </w:rPr>
      </w:pP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 w:rsidP="00CD39E8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</w:t>
      </w:r>
      <w:r w:rsidR="00CD39E8">
        <w:rPr>
          <w:lang w:bidi="ar-TN"/>
        </w:rPr>
        <w:t>…………………………………………………………………………………</w:t>
      </w: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5D4399">
      <w:pPr>
        <w:spacing w:before="120" w:after="120"/>
        <w:rPr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882235" w:rsidRPr="00DB53A8" w:rsidRDefault="00882235" w:rsidP="00936AFA">
      <w:pPr>
        <w:spacing w:before="120" w:after="120"/>
        <w:jc w:val="center"/>
        <w:rPr>
          <w:b/>
          <w:bCs/>
          <w:sz w:val="32"/>
          <w:szCs w:val="32"/>
          <w:lang w:bidi="ar-TN"/>
        </w:rPr>
      </w:pPr>
      <w:r w:rsidRPr="00DB53A8">
        <w:rPr>
          <w:b/>
          <w:bCs/>
          <w:sz w:val="32"/>
          <w:szCs w:val="32"/>
          <w:lang w:bidi="ar-TN"/>
        </w:rPr>
        <w:lastRenderedPageBreak/>
        <w:t>2-3-Entreprise d'accueil lors du 1</w:t>
      </w:r>
      <w:r w:rsidRPr="00DB53A8">
        <w:rPr>
          <w:b/>
          <w:bCs/>
          <w:sz w:val="32"/>
          <w:szCs w:val="32"/>
          <w:vertAlign w:val="superscript"/>
          <w:lang w:bidi="ar-TN"/>
        </w:rPr>
        <w:t>er</w:t>
      </w:r>
      <w:r w:rsidRPr="00DB53A8">
        <w:rPr>
          <w:b/>
          <w:bCs/>
          <w:sz w:val="32"/>
          <w:szCs w:val="32"/>
          <w:lang w:bidi="ar-TN"/>
        </w:rPr>
        <w:t xml:space="preserve">  passage (1</w:t>
      </w:r>
      <w:r w:rsidRPr="00DB53A8">
        <w:rPr>
          <w:b/>
          <w:bCs/>
          <w:sz w:val="32"/>
          <w:szCs w:val="32"/>
          <w:vertAlign w:val="superscript"/>
          <w:lang w:bidi="ar-TN"/>
        </w:rPr>
        <w:t>ère</w:t>
      </w:r>
      <w:r w:rsidRPr="00DB53A8">
        <w:rPr>
          <w:b/>
          <w:bCs/>
          <w:sz w:val="32"/>
          <w:szCs w:val="32"/>
          <w:lang w:bidi="ar-TN"/>
        </w:rPr>
        <w:t xml:space="preserve"> année) :</w:t>
      </w:r>
    </w:p>
    <w:p w:rsidR="00B61916" w:rsidRDefault="00B61916">
      <w:pPr>
        <w:spacing w:before="120" w:after="120"/>
        <w:jc w:val="right"/>
        <w:rPr>
          <w:b/>
          <w:bCs/>
          <w:lang w:bidi="ar-TN"/>
        </w:rPr>
      </w:pPr>
    </w:p>
    <w:p w:rsidR="00882235" w:rsidRDefault="00382246">
      <w:pPr>
        <w:spacing w:before="120" w:after="120"/>
        <w:jc w:val="right"/>
        <w:rPr>
          <w:b/>
          <w:bCs/>
          <w:rtl/>
          <w:lang w:bidi="ar-TN"/>
        </w:rPr>
      </w:pPr>
      <w:r>
        <w:rPr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5143500" cy="350520"/>
                <wp:effectExtent l="6985" t="9525" r="12065" b="1143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DC51" id="Rectangle 15" o:spid="_x0000_s1026" style="position:absolute;margin-left:45pt;margin-top:14.4pt;width:40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FeIQIAAD4EAAAOAAAAZHJzL2Uyb0RvYy54bWysU1Fv0zAQfkfiP1h+p0lKA1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"/>
            </w:pict>
          </mc:Fallback>
        </mc:AlternateContent>
      </w:r>
      <w:r w:rsidR="00882235">
        <w:rPr>
          <w:b/>
          <w:bCs/>
          <w:lang w:bidi="ar-TN"/>
        </w:rPr>
        <w:t xml:space="preserve">  Nom :  </w:t>
      </w:r>
      <w:r w:rsidR="00882235">
        <w:rPr>
          <w:rFonts w:hint="cs"/>
          <w:b/>
          <w:bCs/>
          <w:rtl/>
          <w:lang w:bidi="ar-TN"/>
        </w:rPr>
        <w:t xml:space="preserve">  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</w:p>
    <w:p w:rsidR="00882235" w:rsidRDefault="00882235">
      <w:pPr>
        <w:tabs>
          <w:tab w:val="left" w:pos="8532"/>
          <w:tab w:val="left" w:pos="9072"/>
        </w:tabs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Adresse : ..........…………………….............................................................................................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bidi w:val="0"/>
        <w:spacing w:before="120" w:after="120"/>
        <w:jc w:val="both"/>
        <w:rPr>
          <w:rtl/>
          <w:lang w:bidi="ar-TN"/>
        </w:rPr>
      </w:pPr>
      <w:r>
        <w:rPr>
          <w:lang w:bidi="ar-TN"/>
        </w:rPr>
        <w:t>Raison sociale : 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Lieu de formation :……………………………………………………………………………… 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……………………………………………………………..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Nom et prénom du tuteur de l'entreprise: ………………………………………………………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Description brève des tâches à  effectuer dans le poste de formation :……………………….. 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équipements utilisés lors de l'exécution des tâches :……………………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>
      <w:pPr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935163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 N° Fax : …………………..E-mail:……………………………...</w:t>
      </w:r>
    </w:p>
    <w:p w:rsidR="00882235" w:rsidRDefault="00882235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382246">
      <w:pPr>
        <w:spacing w:before="120" w:after="120"/>
        <w:jc w:val="right"/>
        <w:rPr>
          <w:b/>
          <w:bCs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236855</wp:posOffset>
                </wp:positionV>
                <wp:extent cx="1714500" cy="342900"/>
                <wp:effectExtent l="6985" t="5715" r="12065" b="1333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3C3A" id="Rectangle 19" o:spid="_x0000_s1026" style="position:absolute;margin-left:270pt;margin-top:18.6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JBIA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236855</wp:posOffset>
                </wp:positionV>
                <wp:extent cx="1714500" cy="342900"/>
                <wp:effectExtent l="6985" t="5715" r="12065" b="1333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98A0" id="Rectangle 18" o:spid="_x0000_s1026" style="position:absolute;margin-left:45pt;margin-top:18.65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4IAIAAD4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"/>
            </w:pict>
          </mc:Fallback>
        </mc:AlternateContent>
      </w:r>
      <w:r w:rsidR="00882235">
        <w:rPr>
          <w:b/>
          <w:bCs/>
          <w:u w:val="single"/>
          <w:lang w:bidi="ar-TN"/>
        </w:rPr>
        <w:t>Tuteur</w:t>
      </w:r>
      <w:r w:rsidR="00882235">
        <w:rPr>
          <w:b/>
          <w:bCs/>
          <w:lang w:bidi="ar-TN"/>
        </w:rPr>
        <w:t xml:space="preserve">: </w:t>
      </w:r>
    </w:p>
    <w:p w:rsidR="00882235" w:rsidRDefault="00882235">
      <w:pPr>
        <w:spacing w:before="120" w:after="120"/>
        <w:jc w:val="right"/>
        <w:rPr>
          <w:b/>
          <w:bCs/>
          <w:lang w:bidi="ar-TN"/>
        </w:rPr>
      </w:pPr>
      <w:r>
        <w:rPr>
          <w:lang w:bidi="ar-TN"/>
        </w:rPr>
        <w:t xml:space="preserve">Nom :                                                              Prénom : </w: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935163">
      <w:pPr>
        <w:spacing w:before="120" w:after="120"/>
        <w:jc w:val="right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…………………………. GSM: …………………….. Fax :………………………...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E-mail…………………………………………………………………………………………..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l'entreprise: 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 exercée :……………………………………………………………………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>
      <w:pPr>
        <w:spacing w:before="120" w:after="120"/>
        <w:jc w:val="right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…………………………………………………...….</w:t>
      </w:r>
    </w:p>
    <w:p w:rsidR="00882235" w:rsidRDefault="00882235">
      <w:pPr>
        <w:spacing w:before="120" w:after="120"/>
        <w:jc w:val="right"/>
        <w:rPr>
          <w:rtl/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333503" w:rsidRDefault="00AD5AB4" w:rsidP="00AD5AB4">
      <w:pPr>
        <w:tabs>
          <w:tab w:val="left" w:pos="1368"/>
          <w:tab w:val="left" w:pos="1980"/>
          <w:tab w:val="right" w:pos="9072"/>
        </w:tabs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ab/>
      </w:r>
      <w:r>
        <w:rPr>
          <w:b/>
          <w:bCs/>
          <w:lang w:bidi="ar-TN"/>
        </w:rPr>
        <w:tab/>
      </w:r>
      <w:r w:rsidR="00882235">
        <w:rPr>
          <w:b/>
          <w:bCs/>
          <w:lang w:bidi="ar-TN"/>
        </w:rPr>
        <w:t xml:space="preserve"> </w:t>
      </w:r>
    </w:p>
    <w:p w:rsidR="00333503" w:rsidRDefault="00333503" w:rsidP="00AD5AB4">
      <w:pPr>
        <w:tabs>
          <w:tab w:val="left" w:pos="1368"/>
          <w:tab w:val="left" w:pos="1980"/>
          <w:tab w:val="right" w:pos="9072"/>
        </w:tabs>
        <w:spacing w:before="120" w:after="120"/>
        <w:rPr>
          <w:b/>
          <w:bCs/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</w:t>
      </w:r>
      <w:r>
        <w:rPr>
          <w:b/>
          <w:bCs/>
          <w:sz w:val="32"/>
          <w:szCs w:val="32"/>
          <w:lang w:bidi="ar-TN"/>
        </w:rPr>
        <w:t xml:space="preserve">3- </w:t>
      </w:r>
      <w:r w:rsidRPr="008A18B5">
        <w:rPr>
          <w:b/>
          <w:bCs/>
          <w:sz w:val="32"/>
          <w:szCs w:val="32"/>
          <w:u w:val="single"/>
          <w:lang w:bidi="ar-TN"/>
        </w:rPr>
        <w:t>Rôle du livret de suivi</w:t>
      </w:r>
      <w:r w:rsidR="009D21D0">
        <w:rPr>
          <w:b/>
          <w:bCs/>
          <w:sz w:val="32"/>
          <w:szCs w:val="32"/>
          <w:lang w:bidi="ar-TN"/>
        </w:rPr>
        <w:t xml:space="preserve"> </w:t>
      </w:r>
    </w:p>
    <w:p w:rsidR="001E622F" w:rsidRDefault="001E622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882235" w:rsidRPr="004F1A9E" w:rsidRDefault="00882235" w:rsidP="00E5266E">
      <w:pPr>
        <w:spacing w:before="120" w:after="120"/>
        <w:jc w:val="right"/>
        <w:rPr>
          <w:b/>
          <w:bCs/>
          <w:sz w:val="28"/>
          <w:szCs w:val="28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>
        <w:rPr>
          <w:b/>
          <w:bCs/>
          <w:sz w:val="28"/>
          <w:szCs w:val="28"/>
          <w:lang w:bidi="ar-TN"/>
        </w:rPr>
        <w:t xml:space="preserve">3-1-  </w:t>
      </w:r>
      <w:r>
        <w:rPr>
          <w:b/>
          <w:bCs/>
          <w:sz w:val="28"/>
          <w:szCs w:val="28"/>
          <w:u w:val="single"/>
          <w:lang w:bidi="ar-TN"/>
        </w:rPr>
        <w:t xml:space="preserve">Document de liaison entre l'entreprise et le </w:t>
      </w:r>
      <w:r w:rsidR="007D30B8">
        <w:rPr>
          <w:b/>
          <w:bCs/>
          <w:sz w:val="28"/>
          <w:szCs w:val="28"/>
          <w:u w:val="single"/>
          <w:lang w:bidi="ar-TN"/>
        </w:rPr>
        <w:t>C</w:t>
      </w:r>
      <w:r>
        <w:rPr>
          <w:b/>
          <w:bCs/>
          <w:sz w:val="28"/>
          <w:szCs w:val="28"/>
          <w:u w:val="single"/>
          <w:lang w:bidi="ar-TN"/>
        </w:rPr>
        <w:t xml:space="preserve">entre de </w:t>
      </w:r>
      <w:r w:rsidR="007D30B8">
        <w:rPr>
          <w:b/>
          <w:bCs/>
          <w:sz w:val="28"/>
          <w:szCs w:val="28"/>
          <w:u w:val="single"/>
          <w:lang w:bidi="ar-TN"/>
        </w:rPr>
        <w:t>F</w:t>
      </w:r>
      <w:r>
        <w:rPr>
          <w:b/>
          <w:bCs/>
          <w:sz w:val="28"/>
          <w:szCs w:val="28"/>
          <w:u w:val="single"/>
          <w:lang w:bidi="ar-TN"/>
        </w:rPr>
        <w:t>ormation</w:t>
      </w:r>
      <w:r>
        <w:rPr>
          <w:lang w:bidi="ar-TN"/>
        </w:rPr>
        <w:t xml:space="preserve">   La formation professionnelle selon le principe </w:t>
      </w:r>
      <w:r w:rsidR="00E5266E">
        <w:rPr>
          <w:lang w:bidi="ar-TN"/>
        </w:rPr>
        <w:t>complémentaire</w:t>
      </w:r>
      <w:r>
        <w:rPr>
          <w:lang w:bidi="ar-TN"/>
        </w:rPr>
        <w:t xml:space="preserve">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882235" w:rsidRDefault="00882235">
      <w:pPr>
        <w:numPr>
          <w:ilvl w:val="0"/>
          <w:numId w:val="9"/>
        </w:numPr>
        <w:bidi w:val="0"/>
        <w:spacing w:before="240" w:after="240" w:line="360" w:lineRule="auto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informations du centre de formation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jc w:val="both"/>
        <w:rPr>
          <w:lang w:bidi="ar-TN"/>
        </w:rPr>
      </w:pPr>
      <w:r>
        <w:rPr>
          <w:lang w:bidi="ar-TN"/>
        </w:rPr>
        <w:t>L’évaluation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jc w:val="both"/>
        <w:rPr>
          <w:lang w:bidi="ar-TN"/>
        </w:rPr>
      </w:pPr>
      <w:r>
        <w:rPr>
          <w:lang w:bidi="ar-TN"/>
        </w:rPr>
        <w:t xml:space="preserve"> Le calendrier des alternances ;</w:t>
      </w:r>
    </w:p>
    <w:p w:rsidR="00882235" w:rsidRDefault="00882235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jc w:val="both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882235" w:rsidRDefault="00882235">
      <w:pPr>
        <w:numPr>
          <w:ilvl w:val="0"/>
          <w:numId w:val="9"/>
        </w:numPr>
        <w:bidi w:val="0"/>
        <w:spacing w:before="120" w:after="120" w:line="360" w:lineRule="auto"/>
        <w:ind w:right="144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l’apprenant,  au travers de sa formation et de ses missions en entreprise.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>
        <w:rPr>
          <w:u w:val="single"/>
          <w:lang w:bidi="ar-TN"/>
        </w:rPr>
        <w:t xml:space="preserve">validés </w:t>
      </w:r>
      <w:r>
        <w:rPr>
          <w:lang w:bidi="ar-TN"/>
        </w:rPr>
        <w:t xml:space="preserve"> par le tuteur.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 xml:space="preserve">3-2-  </w:t>
      </w:r>
      <w:r>
        <w:rPr>
          <w:b/>
          <w:bCs/>
          <w:sz w:val="28"/>
          <w:szCs w:val="28"/>
          <w:u w:val="single"/>
          <w:lang w:bidi="ar-TN"/>
        </w:rPr>
        <w:t>Respect des règles d’hygiène et de sécurité   :</w:t>
      </w:r>
    </w:p>
    <w:p w:rsidR="00882235" w:rsidRDefault="00882235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jc w:val="both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882235" w:rsidRDefault="006F4A22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900" w:right="1440" w:hanging="540"/>
        <w:jc w:val="both"/>
        <w:rPr>
          <w:rFonts w:ascii="Arial Black" w:hAnsi="Arial Black"/>
          <w:lang w:bidi="ar-TN"/>
        </w:rPr>
      </w:pPr>
      <w:r>
        <w:rPr>
          <w:lang w:bidi="ar-TN"/>
        </w:rPr>
        <w:t xml:space="preserve">   </w:t>
      </w:r>
      <w:r w:rsidR="00882235">
        <w:rPr>
          <w:lang w:bidi="ar-TN"/>
        </w:rPr>
        <w:t>L’apprenant doit nettoyer l’endroit où il a travaillé de toute saleté causée par lui</w:t>
      </w:r>
    </w:p>
    <w:p w:rsidR="009D21D0" w:rsidRDefault="00882235" w:rsidP="001E622F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jc w:val="both"/>
        <w:rPr>
          <w:lang w:bidi="ar-TN"/>
        </w:rPr>
      </w:pPr>
      <w:r>
        <w:rPr>
          <w:lang w:bidi="ar-TN"/>
        </w:rPr>
        <w:t xml:space="preserve">L’entreprise de sa part est invitée à renseigner l’apprenant sur les aspects de sécurité (les consignes de secours, les issues de secours, machines nécessitant des consignes </w:t>
      </w:r>
      <w:r w:rsidR="006A0234">
        <w:rPr>
          <w:lang w:bidi="ar-TN"/>
        </w:rPr>
        <w:t>spéciales</w:t>
      </w:r>
      <w:r w:rsidR="00414571">
        <w:rPr>
          <w:lang w:bidi="ar-TN"/>
        </w:rPr>
        <w:t>.)</w:t>
      </w:r>
    </w:p>
    <w:p w:rsidR="00882235" w:rsidRDefault="00882235" w:rsidP="009D21D0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jc w:val="both"/>
        <w:rPr>
          <w:lang w:bidi="ar-TN"/>
        </w:rPr>
      </w:pPr>
      <w:r>
        <w:rPr>
          <w:lang w:bidi="ar-TN"/>
        </w:rPr>
        <w:t xml:space="preserve">  </w:t>
      </w:r>
      <w:r w:rsidRPr="006D7D69">
        <w:rPr>
          <w:b/>
          <w:bCs/>
          <w:lang w:bidi="ar-TN"/>
        </w:rPr>
        <w:t>4</w:t>
      </w:r>
      <w:r>
        <w:rPr>
          <w:lang w:bidi="ar-TN"/>
        </w:rPr>
        <w:t>. Les apprenants doivent se conformer aux consignes de la sécurité affichées ou annoncées verbalement.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lastRenderedPageBreak/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882235" w:rsidRDefault="00882235">
      <w:pPr>
        <w:bidi w:val="0"/>
        <w:spacing w:before="120" w:after="120" w:line="360" w:lineRule="auto"/>
        <w:ind w:left="357"/>
        <w:jc w:val="both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d’accident,  le centre prend en charge l’apprenant. L’apprenant doit en aviser le tuteur relais.</w:t>
      </w: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1444C4" w:rsidRDefault="001444C4" w:rsidP="001444C4">
      <w:pPr>
        <w:bidi w:val="0"/>
        <w:spacing w:before="120" w:after="120" w:line="360" w:lineRule="auto"/>
        <w:ind w:right="1440"/>
        <w:jc w:val="both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5D4399" w:rsidRDefault="005D4399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932CCF" w:rsidRDefault="00932CCF" w:rsidP="00B30AF9">
      <w:pPr>
        <w:spacing w:before="120" w:after="120"/>
        <w:rPr>
          <w:lang w:bidi="ar-TN"/>
        </w:rPr>
      </w:pPr>
    </w:p>
    <w:p w:rsidR="00882235" w:rsidRDefault="00882235">
      <w:pPr>
        <w:spacing w:before="120" w:after="120"/>
        <w:rPr>
          <w:lang w:bidi="ar-TN"/>
        </w:rPr>
      </w:pPr>
    </w:p>
    <w:p w:rsidR="00882235" w:rsidRDefault="00882235" w:rsidP="00487F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>4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6B6997" w:rsidP="00414571">
      <w:pPr>
        <w:spacing w:before="120" w:after="120"/>
        <w:jc w:val="right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 xml:space="preserve">La formation </w:t>
      </w:r>
      <w:r w:rsidR="00414571">
        <w:rPr>
          <w:rFonts w:ascii="Arial Black" w:hAnsi="Arial Black"/>
          <w:sz w:val="22"/>
          <w:szCs w:val="22"/>
          <w:lang w:bidi="ar-TN"/>
        </w:rPr>
        <w:t xml:space="preserve">en alternance  </w:t>
      </w:r>
      <w:r w:rsidR="00882235">
        <w:rPr>
          <w:rFonts w:ascii="Arial Black" w:hAnsi="Arial Black"/>
          <w:sz w:val="22"/>
          <w:szCs w:val="22"/>
          <w:lang w:bidi="ar-TN"/>
        </w:rPr>
        <w:t xml:space="preserve"> est </w:t>
      </w:r>
      <w:r w:rsidR="006D7D69">
        <w:rPr>
          <w:rFonts w:ascii="Arial Black" w:hAnsi="Arial Black"/>
          <w:sz w:val="22"/>
          <w:szCs w:val="22"/>
          <w:lang w:bidi="ar-TN"/>
        </w:rPr>
        <w:t>un mode de formation :</w:t>
      </w:r>
    </w:p>
    <w:p w:rsidR="00882235" w:rsidRDefault="00882235" w:rsidP="00414571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382246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35560" t="33020" r="31115" b="29845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 w:rsidP="00B538BA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250804" w:rsidRDefault="00250804" w:rsidP="00E5266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suivi  à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l’entreprise chaque fois que cela s’avère nécessaire 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250804" w:rsidRDefault="00250804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7" o:spid="_x0000_s1026" type="#_x0000_t176" style="position:absolute;margin-left:243pt;margin-top:3.9pt;width:22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" strokeweight="4.5pt">
                <v:stroke linestyle="thinThick"/>
                <v:textbox>
                  <w:txbxContent>
                    <w:p w:rsidR="00250804" w:rsidRDefault="00250804" w:rsidP="00B538BA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250804" w:rsidRDefault="00250804" w:rsidP="00E5266E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 à l’entreprise chaque fois que cela s’avère nécessaire 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250804" w:rsidRDefault="00250804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35560" t="33020" r="31115" b="3365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250804" w:rsidRDefault="00250804">
                            <w:pPr>
                              <w:bidi w:val="0"/>
                            </w:pP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250804" w:rsidRDefault="00250804"/>
                          <w:p w:rsidR="00250804" w:rsidRDefault="00250804"/>
                          <w:p w:rsidR="00250804" w:rsidRDefault="00250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  <w:p w:rsidR="00250804" w:rsidRDefault="002508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176" style="position:absolute;margin-left:-9pt;margin-top:3.9pt;width:234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" strokeweight="4.5pt">
                <v:stroke linestyle="thinThick"/>
                <v:textbox>
                  <w:txbxContent>
                    <w:p w:rsidR="00250804" w:rsidRDefault="00250804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250804" w:rsidRDefault="00250804">
                      <w:pPr>
                        <w:bidi w:val="0"/>
                      </w:pP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250804" w:rsidRDefault="00250804"/>
                    <w:p w:rsidR="00250804" w:rsidRDefault="00250804"/>
                    <w:p w:rsidR="00250804" w:rsidRDefault="0025080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  <w:p w:rsidR="00250804" w:rsidRDefault="00250804"/>
                  </w:txbxContent>
                </v:textbox>
              </v:shape>
            </w:pict>
          </mc:Fallback>
        </mc:AlternateConten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382246">
      <w:pPr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4590415</wp:posOffset>
                </wp:positionV>
                <wp:extent cx="6120130" cy="2327910"/>
                <wp:effectExtent l="35560" t="28575" r="35560" b="3429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250804" w:rsidRDefault="0025080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  suivi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en entreprise </w:t>
                            </w: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250804" w:rsidRDefault="0025080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176" style="position:absolute;margin-left:1.5pt;margin-top:361.45pt;width:481.9pt;height:1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" strokeweight="4.5pt">
                <v:stroke linestyle="thinThick"/>
                <v:textbox>
                  <w:txbxContent>
                    <w:p w:rsidR="00250804" w:rsidRDefault="00250804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250804" w:rsidRDefault="00250804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 suivi en entreprise </w:t>
                      </w: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250804" w:rsidRDefault="00250804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2235">
        <w:rPr>
          <w:lang w:bidi="ar-TN"/>
        </w:rPr>
        <w:t xml:space="preserve"> </w:t>
      </w:r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1905" t="4445" r="0" b="0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C81FE18" id="Zone de dessin 4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>
      <w:pPr>
        <w:spacing w:before="120" w:after="120"/>
        <w:jc w:val="right"/>
        <w:rPr>
          <w:lang w:bidi="ar-TN"/>
        </w:rPr>
      </w:pPr>
    </w:p>
    <w:p w:rsidR="00882235" w:rsidRDefault="00882235" w:rsidP="001E622F">
      <w:pPr>
        <w:spacing w:before="120" w:after="120"/>
        <w:jc w:val="center"/>
        <w:rPr>
          <w:b/>
          <w:bCs/>
          <w:sz w:val="32"/>
          <w:szCs w:val="32"/>
          <w:rtl/>
          <w:lang w:bidi="ar-TN"/>
        </w:rPr>
        <w:sectPr w:rsidR="00882235" w:rsidSect="00A9060E">
          <w:footerReference w:type="even" r:id="rId10"/>
          <w:footerReference w:type="default" r:id="rId11"/>
          <w:pgSz w:w="11906" w:h="16838"/>
          <w:pgMar w:top="1618" w:right="1133" w:bottom="1417" w:left="85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882235" w:rsidRDefault="00882235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740942" w:rsidRDefault="00740942" w:rsidP="00740942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740942" w:rsidRDefault="00740942" w:rsidP="00740942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1E622F" w:rsidRDefault="001E622F" w:rsidP="001E622F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ENONCE </w:t>
      </w:r>
    </w:p>
    <w:p w:rsidR="001E622F" w:rsidRDefault="001E622F" w:rsidP="001E622F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 ET </w:t>
      </w:r>
    </w:p>
    <w:p w:rsidR="001E622F" w:rsidRDefault="001E622F" w:rsidP="001E622F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PROGRESSION </w:t>
      </w:r>
    </w:p>
    <w:p w:rsidR="001E622F" w:rsidRDefault="001E622F" w:rsidP="001E622F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DE </w:t>
      </w:r>
    </w:p>
    <w:p w:rsidR="001E622F" w:rsidRDefault="001E622F" w:rsidP="001E622F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COMPETENCES </w:t>
      </w:r>
    </w:p>
    <w:p w:rsidR="00385D17" w:rsidRDefault="001E622F" w:rsidP="00385D17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 xml:space="preserve">LORS </w:t>
      </w:r>
    </w:p>
    <w:p w:rsidR="009F67BA" w:rsidRDefault="00385D17" w:rsidP="009F67BA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>
        <w:rPr>
          <w:b/>
          <w:bCs/>
          <w:sz w:val="96"/>
          <w:szCs w:val="96"/>
          <w:lang w:bidi="ar-TN"/>
        </w:rPr>
        <w:t xml:space="preserve">DU </w:t>
      </w:r>
    </w:p>
    <w:p w:rsidR="001E622F" w:rsidRPr="00932CCF" w:rsidRDefault="001E622F" w:rsidP="00385D17">
      <w:pPr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932CCF">
        <w:rPr>
          <w:b/>
          <w:bCs/>
          <w:i/>
          <w:iCs/>
          <w:sz w:val="96"/>
          <w:szCs w:val="96"/>
          <w:u w:val="single"/>
          <w:lang w:bidi="ar-TN"/>
        </w:rPr>
        <w:t xml:space="preserve">PREMIER </w:t>
      </w:r>
      <w:r w:rsidR="006C272F" w:rsidRPr="00932CCF">
        <w:rPr>
          <w:b/>
          <w:bCs/>
          <w:i/>
          <w:iCs/>
          <w:sz w:val="96"/>
          <w:szCs w:val="96"/>
          <w:u w:val="single"/>
          <w:lang w:bidi="ar-TN"/>
        </w:rPr>
        <w:t>P</w:t>
      </w:r>
      <w:r w:rsidR="00333503" w:rsidRPr="00932CCF">
        <w:rPr>
          <w:b/>
          <w:bCs/>
          <w:i/>
          <w:iCs/>
          <w:sz w:val="96"/>
          <w:szCs w:val="96"/>
          <w:u w:val="single"/>
          <w:lang w:bidi="ar-TN"/>
        </w:rPr>
        <w:t>ASSAGE</w:t>
      </w:r>
    </w:p>
    <w:p w:rsidR="00882235" w:rsidRPr="003F4FB5" w:rsidRDefault="00882235">
      <w:pPr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882235" w:rsidRDefault="00882235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Y="1085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624"/>
        <w:gridCol w:w="650"/>
        <w:gridCol w:w="761"/>
        <w:gridCol w:w="666"/>
        <w:gridCol w:w="713"/>
        <w:gridCol w:w="712"/>
        <w:gridCol w:w="714"/>
      </w:tblGrid>
      <w:tr w:rsidR="004501A7" w:rsidTr="004501A7">
        <w:trPr>
          <w:cantSplit/>
          <w:trHeight w:val="727"/>
        </w:trPr>
        <w:tc>
          <w:tcPr>
            <w:tcW w:w="3107" w:type="dxa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Pr="003F4FB5" w:rsidRDefault="004501A7" w:rsidP="004501A7">
            <w:pPr>
              <w:jc w:val="center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4501A7" w:rsidRDefault="004501A7" w:rsidP="004501A7">
            <w:pPr>
              <w:tabs>
                <w:tab w:val="left" w:pos="21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Pr="003F4FB5" w:rsidRDefault="004501A7" w:rsidP="004501A7">
            <w:pPr>
              <w:jc w:val="center"/>
            </w:pPr>
            <w:r w:rsidRPr="003F4FB5">
              <w:rPr>
                <w:b/>
                <w:bCs/>
              </w:rPr>
              <w:t xml:space="preserve">Eléments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1411" w:type="dxa"/>
            <w:gridSpan w:val="2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4501A7" w:rsidRDefault="004501A7" w:rsidP="00450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 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01A7" w:rsidTr="004501A7">
        <w:trPr>
          <w:cantSplit/>
          <w:trHeight w:val="374"/>
        </w:trPr>
        <w:tc>
          <w:tcPr>
            <w:tcW w:w="3107" w:type="dxa"/>
            <w:vMerge w:val="restart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</w:rPr>
            </w:pPr>
          </w:p>
          <w:p w:rsidR="004501A7" w:rsidRPr="003F4FB5" w:rsidRDefault="004501A7" w:rsidP="00932CC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 </w:t>
            </w:r>
            <w:r w:rsidRPr="003F4FB5">
              <w:rPr>
                <w:b/>
                <w:bCs/>
              </w:rPr>
              <w:t xml:space="preserve">: </w:t>
            </w:r>
            <w:r w:rsidR="00932CCF">
              <w:rPr>
                <w:b/>
                <w:bCs/>
              </w:rPr>
              <w:t xml:space="preserve">Métier et formation 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501A7" w:rsidRDefault="004501A7" w:rsidP="004501A7"/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t>-</w:t>
            </w:r>
            <w:r>
              <w:rPr>
                <w:sz w:val="22"/>
                <w:szCs w:val="22"/>
              </w:rPr>
              <w:t xml:space="preserve">Présenter l’entreprise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-décrire l’environnement de l’entreprise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Décrire la profession d’assistant de direction </w:t>
            </w:r>
          </w:p>
          <w:p w:rsidR="004501A7" w:rsidRDefault="004501A7" w:rsidP="004501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4501A7">
        <w:trPr>
          <w:trHeight w:val="1936"/>
        </w:trPr>
        <w:tc>
          <w:tcPr>
            <w:tcW w:w="3107" w:type="dxa"/>
            <w:vMerge/>
          </w:tcPr>
          <w:p w:rsidR="004501A7" w:rsidRDefault="004501A7" w:rsidP="004501A7">
            <w:pPr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vMerge/>
            <w:vAlign w:val="center"/>
          </w:tcPr>
          <w:p w:rsidR="004501A7" w:rsidRDefault="004501A7" w:rsidP="004501A7">
            <w:pPr>
              <w:jc w:val="center"/>
            </w:pPr>
          </w:p>
        </w:tc>
        <w:tc>
          <w:tcPr>
            <w:tcW w:w="650" w:type="dxa"/>
          </w:tcPr>
          <w:p w:rsidR="004501A7" w:rsidRPr="001444C4" w:rsidRDefault="004501A7" w:rsidP="004501A7"/>
        </w:tc>
        <w:tc>
          <w:tcPr>
            <w:tcW w:w="761" w:type="dxa"/>
          </w:tcPr>
          <w:p w:rsidR="004501A7" w:rsidRPr="001444C4" w:rsidRDefault="004501A7" w:rsidP="004501A7"/>
        </w:tc>
        <w:tc>
          <w:tcPr>
            <w:tcW w:w="666" w:type="dxa"/>
          </w:tcPr>
          <w:p w:rsidR="004501A7" w:rsidRPr="001444C4" w:rsidRDefault="004501A7" w:rsidP="004501A7"/>
        </w:tc>
        <w:tc>
          <w:tcPr>
            <w:tcW w:w="713" w:type="dxa"/>
          </w:tcPr>
          <w:p w:rsidR="004501A7" w:rsidRPr="001444C4" w:rsidRDefault="004501A7" w:rsidP="004501A7"/>
        </w:tc>
        <w:tc>
          <w:tcPr>
            <w:tcW w:w="712" w:type="dxa"/>
          </w:tcPr>
          <w:p w:rsidR="004501A7" w:rsidRPr="001444C4" w:rsidRDefault="004501A7" w:rsidP="004501A7"/>
        </w:tc>
        <w:tc>
          <w:tcPr>
            <w:tcW w:w="713" w:type="dxa"/>
          </w:tcPr>
          <w:p w:rsidR="004501A7" w:rsidRPr="001444C4" w:rsidRDefault="004501A7" w:rsidP="004501A7"/>
        </w:tc>
      </w:tr>
      <w:tr w:rsidR="004501A7" w:rsidTr="004501A7">
        <w:trPr>
          <w:cantSplit/>
          <w:trHeight w:val="294"/>
        </w:trPr>
        <w:tc>
          <w:tcPr>
            <w:tcW w:w="3107" w:type="dxa"/>
            <w:vMerge w:val="restart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Pr="003F4FB5" w:rsidRDefault="004501A7" w:rsidP="00450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C2</w:t>
            </w:r>
            <w:r>
              <w:t> </w:t>
            </w:r>
            <w:r w:rsidRPr="003F4FB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Communiquer en arabe </w:t>
            </w: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501A7" w:rsidRDefault="004501A7" w:rsidP="004501A7"/>
          <w:p w:rsidR="004501A7" w:rsidRDefault="004501A7" w:rsidP="004501A7"/>
          <w:p w:rsidR="004501A7" w:rsidRDefault="004501A7" w:rsidP="004501A7">
            <w:pPr>
              <w:jc w:val="right"/>
            </w:pPr>
            <w:r>
              <w:t>-</w:t>
            </w:r>
            <w:r>
              <w:rPr>
                <w:sz w:val="22"/>
                <w:szCs w:val="22"/>
              </w:rPr>
              <w:t xml:space="preserve">Appliquer  les règles de base de la grammaire et de la syntaxe </w:t>
            </w:r>
          </w:p>
          <w:p w:rsidR="004501A7" w:rsidRDefault="004501A7" w:rsidP="004501A7">
            <w:pPr>
              <w:jc w:val="right"/>
            </w:pPr>
            <w:r>
              <w:t xml:space="preserve">-Appliquer les règles d’orthographe </w:t>
            </w:r>
          </w:p>
          <w:p w:rsidR="004501A7" w:rsidRDefault="004501A7" w:rsidP="004501A7">
            <w:pPr>
              <w:jc w:val="right"/>
            </w:pPr>
            <w:r>
              <w:t xml:space="preserve">-Utiliser les </w:t>
            </w:r>
            <w:r w:rsidRPr="005658FB">
              <w:t xml:space="preserve">terminologies appropriées. </w:t>
            </w:r>
          </w:p>
          <w:p w:rsidR="004501A7" w:rsidRDefault="004501A7" w:rsidP="004501A7">
            <w:pPr>
              <w:jc w:val="right"/>
            </w:pPr>
            <w:r>
              <w:t>Décrire oralement une situation de la vie quotidienne.</w:t>
            </w:r>
          </w:p>
        </w:tc>
        <w:tc>
          <w:tcPr>
            <w:tcW w:w="650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4501A7">
        <w:trPr>
          <w:cantSplit/>
          <w:trHeight w:val="963"/>
        </w:trPr>
        <w:tc>
          <w:tcPr>
            <w:tcW w:w="3107" w:type="dxa"/>
            <w:vMerge/>
          </w:tcPr>
          <w:p w:rsidR="004501A7" w:rsidRDefault="004501A7" w:rsidP="004501A7">
            <w:pPr>
              <w:jc w:val="center"/>
            </w:pPr>
          </w:p>
        </w:tc>
        <w:tc>
          <w:tcPr>
            <w:tcW w:w="2624" w:type="dxa"/>
            <w:vMerge/>
            <w:vAlign w:val="center"/>
          </w:tcPr>
          <w:p w:rsidR="004501A7" w:rsidRDefault="004501A7" w:rsidP="004501A7">
            <w:pPr>
              <w:jc w:val="center"/>
            </w:pPr>
          </w:p>
        </w:tc>
        <w:tc>
          <w:tcPr>
            <w:tcW w:w="650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sz w:val="20"/>
                <w:szCs w:val="20"/>
              </w:rPr>
            </w:pPr>
          </w:p>
        </w:tc>
      </w:tr>
      <w:tr w:rsidR="004501A7" w:rsidTr="004501A7">
        <w:trPr>
          <w:cantSplit/>
          <w:trHeight w:val="323"/>
        </w:trPr>
        <w:tc>
          <w:tcPr>
            <w:tcW w:w="3107" w:type="dxa"/>
            <w:vMerge w:val="restart"/>
            <w:vAlign w:val="center"/>
          </w:tcPr>
          <w:p w:rsidR="004501A7" w:rsidRDefault="004501A7" w:rsidP="004501A7">
            <w:pPr>
              <w:bidi w:val="0"/>
              <w:jc w:val="center"/>
              <w:rPr>
                <w:b/>
                <w:bCs/>
              </w:rPr>
            </w:pPr>
          </w:p>
          <w:p w:rsidR="004501A7" w:rsidRPr="003F4FB5" w:rsidRDefault="004501A7" w:rsidP="004501A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C3 : Communiquer en français </w:t>
            </w:r>
          </w:p>
          <w:p w:rsidR="004501A7" w:rsidRDefault="004501A7" w:rsidP="004501A7">
            <w:pPr>
              <w:jc w:val="center"/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4501A7" w:rsidRDefault="004501A7" w:rsidP="004501A7">
            <w:pPr>
              <w:bidi w:val="0"/>
            </w:pPr>
          </w:p>
          <w:p w:rsidR="004501A7" w:rsidRDefault="004501A7" w:rsidP="004501A7">
            <w:pPr>
              <w:bidi w:val="0"/>
            </w:pPr>
          </w:p>
          <w:p w:rsidR="004501A7" w:rsidRDefault="004501A7" w:rsidP="004501A7">
            <w:pPr>
              <w:bidi w:val="0"/>
              <w:rPr>
                <w:sz w:val="22"/>
                <w:szCs w:val="22"/>
              </w:rPr>
            </w:pPr>
            <w:r>
              <w:t>-</w:t>
            </w:r>
            <w:r>
              <w:rPr>
                <w:sz w:val="22"/>
                <w:szCs w:val="22"/>
              </w:rPr>
              <w:t xml:space="preserve">Recevoir des messages 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-Lire des textes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-Rédiger des textes </w:t>
            </w:r>
          </w:p>
          <w:p w:rsidR="004501A7" w:rsidRDefault="004501A7" w:rsidP="004501A7">
            <w:pPr>
              <w:jc w:val="right"/>
            </w:pPr>
          </w:p>
          <w:p w:rsidR="004501A7" w:rsidRDefault="004501A7" w:rsidP="004501A7">
            <w:pPr>
              <w:jc w:val="right"/>
            </w:pPr>
          </w:p>
          <w:p w:rsidR="004501A7" w:rsidRDefault="004501A7" w:rsidP="004501A7"/>
          <w:p w:rsidR="004501A7" w:rsidRDefault="004501A7" w:rsidP="004501A7"/>
        </w:tc>
        <w:tc>
          <w:tcPr>
            <w:tcW w:w="650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6A0234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D32606">
        <w:trPr>
          <w:trHeight w:val="894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4501A7" w:rsidRDefault="004501A7" w:rsidP="004501A7">
            <w:pPr>
              <w:jc w:val="center"/>
            </w:pPr>
          </w:p>
        </w:tc>
        <w:tc>
          <w:tcPr>
            <w:tcW w:w="2624" w:type="dxa"/>
            <w:vMerge/>
            <w:tcBorders>
              <w:bottom w:val="single" w:sz="4" w:space="0" w:color="auto"/>
            </w:tcBorders>
            <w:vAlign w:val="center"/>
          </w:tcPr>
          <w:p w:rsidR="004501A7" w:rsidRDefault="004501A7" w:rsidP="004501A7"/>
        </w:tc>
        <w:tc>
          <w:tcPr>
            <w:tcW w:w="650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4501A7">
            <w:pPr>
              <w:rPr>
                <w:sz w:val="20"/>
                <w:szCs w:val="20"/>
              </w:rPr>
            </w:pPr>
          </w:p>
        </w:tc>
      </w:tr>
      <w:tr w:rsidR="004501A7" w:rsidRPr="00231FCB" w:rsidTr="004501A7">
        <w:trPr>
          <w:trHeight w:val="308"/>
        </w:trPr>
        <w:tc>
          <w:tcPr>
            <w:tcW w:w="3107" w:type="dxa"/>
            <w:vMerge w:val="restart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</w:rPr>
            </w:pPr>
          </w:p>
          <w:p w:rsidR="004501A7" w:rsidRDefault="004501A7" w:rsidP="004501A7">
            <w:pPr>
              <w:jc w:val="center"/>
            </w:pPr>
            <w:r>
              <w:rPr>
                <w:b/>
                <w:bCs/>
              </w:rPr>
              <w:t>C4 </w:t>
            </w:r>
            <w:r w:rsidRPr="003F4FB5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Communiquer en anglais   </w:t>
            </w:r>
          </w:p>
        </w:tc>
        <w:tc>
          <w:tcPr>
            <w:tcW w:w="2624" w:type="dxa"/>
            <w:vMerge w:val="restart"/>
          </w:tcPr>
          <w:p w:rsidR="004501A7" w:rsidRDefault="004501A7" w:rsidP="004501A7">
            <w:pPr>
              <w:jc w:val="right"/>
            </w:pPr>
          </w:p>
          <w:p w:rsidR="004501A7" w:rsidRDefault="004501A7" w:rsidP="004501A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Recevoir des messages 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-Lire des textes </w:t>
            </w:r>
          </w:p>
          <w:p w:rsidR="004501A7" w:rsidRDefault="004501A7" w:rsidP="004501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-Rédiger des textes </w:t>
            </w:r>
          </w:p>
          <w:p w:rsidR="004501A7" w:rsidRDefault="004501A7" w:rsidP="004501A7">
            <w:pPr>
              <w:jc w:val="center"/>
            </w:pPr>
          </w:p>
        </w:tc>
        <w:tc>
          <w:tcPr>
            <w:tcW w:w="650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0ui</w:t>
            </w:r>
          </w:p>
        </w:tc>
        <w:tc>
          <w:tcPr>
            <w:tcW w:w="761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4501A7" w:rsidRPr="00231FCB" w:rsidRDefault="004501A7" w:rsidP="004501A7">
            <w:pPr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D32606">
        <w:trPr>
          <w:trHeight w:val="894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4501A7" w:rsidRDefault="004501A7" w:rsidP="004501A7">
            <w:pPr>
              <w:jc w:val="right"/>
            </w:pPr>
          </w:p>
        </w:tc>
        <w:tc>
          <w:tcPr>
            <w:tcW w:w="2624" w:type="dxa"/>
            <w:vMerge/>
            <w:tcBorders>
              <w:bottom w:val="single" w:sz="4" w:space="0" w:color="auto"/>
            </w:tcBorders>
          </w:tcPr>
          <w:p w:rsidR="004501A7" w:rsidRDefault="004501A7" w:rsidP="004501A7">
            <w:pPr>
              <w:jc w:val="right"/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4501A7" w:rsidRDefault="004501A7" w:rsidP="004501A7"/>
          <w:p w:rsidR="004501A7" w:rsidRDefault="004501A7" w:rsidP="004501A7"/>
          <w:p w:rsidR="004501A7" w:rsidRDefault="004501A7" w:rsidP="004501A7"/>
          <w:p w:rsidR="004501A7" w:rsidRDefault="004501A7" w:rsidP="004501A7"/>
          <w:p w:rsidR="004501A7" w:rsidRDefault="004501A7" w:rsidP="004501A7"/>
          <w:p w:rsidR="004501A7" w:rsidRDefault="004501A7" w:rsidP="004501A7"/>
          <w:p w:rsidR="004501A7" w:rsidRPr="001444C4" w:rsidRDefault="004501A7" w:rsidP="004501A7"/>
        </w:tc>
        <w:tc>
          <w:tcPr>
            <w:tcW w:w="761" w:type="dxa"/>
            <w:tcBorders>
              <w:bottom w:val="single" w:sz="4" w:space="0" w:color="auto"/>
            </w:tcBorders>
          </w:tcPr>
          <w:p w:rsidR="004501A7" w:rsidRPr="001444C4" w:rsidRDefault="004501A7" w:rsidP="004501A7"/>
        </w:tc>
        <w:tc>
          <w:tcPr>
            <w:tcW w:w="666" w:type="dxa"/>
            <w:tcBorders>
              <w:bottom w:val="single" w:sz="4" w:space="0" w:color="auto"/>
            </w:tcBorders>
          </w:tcPr>
          <w:p w:rsidR="004501A7" w:rsidRPr="001444C4" w:rsidRDefault="004501A7" w:rsidP="004501A7"/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4501A7"/>
        </w:tc>
        <w:tc>
          <w:tcPr>
            <w:tcW w:w="712" w:type="dxa"/>
            <w:tcBorders>
              <w:bottom w:val="single" w:sz="4" w:space="0" w:color="auto"/>
            </w:tcBorders>
          </w:tcPr>
          <w:p w:rsidR="004501A7" w:rsidRPr="001444C4" w:rsidRDefault="004501A7" w:rsidP="004501A7"/>
        </w:tc>
        <w:tc>
          <w:tcPr>
            <w:tcW w:w="713" w:type="dxa"/>
            <w:tcBorders>
              <w:bottom w:val="single" w:sz="4" w:space="0" w:color="auto"/>
            </w:tcBorders>
          </w:tcPr>
          <w:p w:rsidR="004501A7" w:rsidRPr="001444C4" w:rsidRDefault="004501A7" w:rsidP="004501A7"/>
        </w:tc>
      </w:tr>
      <w:tr w:rsidR="004501A7" w:rsidTr="00D32606">
        <w:trPr>
          <w:trHeight w:val="894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4501A7">
            <w:pPr>
              <w:jc w:val="right"/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4501A7">
            <w:pPr>
              <w:jc w:val="right"/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4501A7"/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4501A7"/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4501A7"/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4501A7"/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4501A7"/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4501A7"/>
        </w:tc>
      </w:tr>
    </w:tbl>
    <w:p w:rsidR="004501A7" w:rsidRPr="00C65EA3" w:rsidRDefault="004501A7" w:rsidP="00C65EA3"/>
    <w:p w:rsidR="004501A7" w:rsidRDefault="004501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01A7" w:rsidRDefault="004501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Y="768"/>
        <w:tblOverlap w:val="nev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718"/>
        <w:gridCol w:w="638"/>
        <w:gridCol w:w="711"/>
        <w:gridCol w:w="638"/>
        <w:gridCol w:w="721"/>
        <w:gridCol w:w="605"/>
        <w:gridCol w:w="1102"/>
      </w:tblGrid>
      <w:tr w:rsidR="004501A7" w:rsidTr="0045397F">
        <w:trPr>
          <w:cantSplit/>
          <w:trHeight w:val="832"/>
        </w:trPr>
        <w:tc>
          <w:tcPr>
            <w:tcW w:w="2611" w:type="dxa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Pr="003F4FB5" w:rsidRDefault="004501A7" w:rsidP="004501A7">
            <w:pPr>
              <w:jc w:val="center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4501A7" w:rsidRDefault="004501A7" w:rsidP="004501A7">
            <w:pPr>
              <w:tabs>
                <w:tab w:val="left" w:pos="21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Pr="00415808" w:rsidRDefault="004501A7" w:rsidP="004501A7">
            <w:pPr>
              <w:jc w:val="center"/>
            </w:pPr>
          </w:p>
          <w:p w:rsidR="004501A7" w:rsidRDefault="004501A7" w:rsidP="004501A7">
            <w:pPr>
              <w:jc w:val="center"/>
              <w:rPr>
                <w:sz w:val="20"/>
                <w:szCs w:val="20"/>
              </w:rPr>
            </w:pPr>
            <w:r w:rsidRPr="00415808">
              <w:rPr>
                <w:b/>
                <w:bCs/>
              </w:rPr>
              <w:t>Eléments de la Compétence</w:t>
            </w:r>
          </w:p>
        </w:tc>
        <w:tc>
          <w:tcPr>
            <w:tcW w:w="1349" w:type="dxa"/>
            <w:gridSpan w:val="2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</w:tc>
        <w:tc>
          <w:tcPr>
            <w:tcW w:w="1359" w:type="dxa"/>
            <w:gridSpan w:val="2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4501A7" w:rsidRDefault="004501A7" w:rsidP="004501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01A7" w:rsidTr="0045397F">
        <w:trPr>
          <w:cantSplit/>
          <w:trHeight w:val="306"/>
        </w:trPr>
        <w:tc>
          <w:tcPr>
            <w:tcW w:w="2611" w:type="dxa"/>
            <w:vMerge w:val="restart"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</w:rPr>
            </w:pPr>
          </w:p>
          <w:p w:rsidR="004501A7" w:rsidRDefault="004501A7" w:rsidP="004501A7">
            <w:pPr>
              <w:jc w:val="center"/>
              <w:rPr>
                <w:b/>
                <w:bCs/>
              </w:rPr>
            </w:pPr>
          </w:p>
          <w:p w:rsidR="004501A7" w:rsidRDefault="004501A7" w:rsidP="00932CCF">
            <w:pPr>
              <w:jc w:val="center"/>
            </w:pPr>
            <w:r>
              <w:rPr>
                <w:b/>
                <w:bCs/>
              </w:rPr>
              <w:t>C</w:t>
            </w:r>
            <w:r w:rsidR="00475DE0">
              <w:rPr>
                <w:b/>
                <w:bCs/>
              </w:rPr>
              <w:t>5</w:t>
            </w:r>
            <w:r w:rsidR="00DA078B">
              <w:rPr>
                <w:b/>
                <w:bCs/>
              </w:rPr>
              <w:t> :</w:t>
            </w:r>
            <w:r>
              <w:rPr>
                <w:b/>
                <w:bCs/>
              </w:rPr>
              <w:t> </w:t>
            </w:r>
            <w:r w:rsidR="00932CCF">
              <w:rPr>
                <w:b/>
                <w:bCs/>
              </w:rPr>
              <w:t>Application de la méthode de doigtée en arabe</w:t>
            </w:r>
            <w:r w:rsidR="002630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vAlign w:val="center"/>
          </w:tcPr>
          <w:p w:rsidR="00BB73D7" w:rsidRDefault="00932CCF" w:rsidP="00932CCF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932CCF">
              <w:rPr>
                <w:sz w:val="22"/>
                <w:szCs w:val="22"/>
              </w:rPr>
              <w:t>Préparer le poste de travail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Lire les conseils de la leçon/le texte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Procéder à la frappe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Vérifier le texte</w:t>
            </w:r>
          </w:p>
          <w:p w:rsidR="00BB73D7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Ranger le matériel</w:t>
            </w:r>
          </w:p>
          <w:p w:rsidR="004501A7" w:rsidRPr="00DA078B" w:rsidRDefault="004501A7" w:rsidP="004501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0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38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21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05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01" w:type="dxa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4501A7" w:rsidTr="0045397F">
        <w:trPr>
          <w:cantSplit/>
          <w:trHeight w:val="1288"/>
        </w:trPr>
        <w:tc>
          <w:tcPr>
            <w:tcW w:w="2611" w:type="dxa"/>
            <w:vMerge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4501A7" w:rsidRDefault="004501A7" w:rsidP="0045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4501A7" w:rsidRDefault="004501A7" w:rsidP="004501A7"/>
        </w:tc>
        <w:tc>
          <w:tcPr>
            <w:tcW w:w="710" w:type="dxa"/>
          </w:tcPr>
          <w:p w:rsidR="004501A7" w:rsidRDefault="004501A7" w:rsidP="004501A7"/>
        </w:tc>
        <w:tc>
          <w:tcPr>
            <w:tcW w:w="638" w:type="dxa"/>
          </w:tcPr>
          <w:p w:rsidR="004501A7" w:rsidRDefault="004501A7" w:rsidP="004501A7"/>
        </w:tc>
        <w:tc>
          <w:tcPr>
            <w:tcW w:w="721" w:type="dxa"/>
          </w:tcPr>
          <w:p w:rsidR="004501A7" w:rsidRDefault="004501A7" w:rsidP="004501A7"/>
        </w:tc>
        <w:tc>
          <w:tcPr>
            <w:tcW w:w="605" w:type="dxa"/>
          </w:tcPr>
          <w:p w:rsidR="004501A7" w:rsidRDefault="004501A7" w:rsidP="004501A7"/>
        </w:tc>
        <w:tc>
          <w:tcPr>
            <w:tcW w:w="1101" w:type="dxa"/>
          </w:tcPr>
          <w:p w:rsidR="004501A7" w:rsidRDefault="004501A7" w:rsidP="004501A7"/>
        </w:tc>
      </w:tr>
      <w:tr w:rsidR="00DA078B" w:rsidTr="0045397F">
        <w:trPr>
          <w:cantSplit/>
          <w:trHeight w:val="299"/>
        </w:trPr>
        <w:tc>
          <w:tcPr>
            <w:tcW w:w="2611" w:type="dxa"/>
            <w:vMerge w:val="restart"/>
            <w:vAlign w:val="center"/>
          </w:tcPr>
          <w:p w:rsidR="00DA078B" w:rsidRPr="00DA078B" w:rsidRDefault="00DA078B" w:rsidP="00DA078B">
            <w:pPr>
              <w:bidi w:val="0"/>
              <w:jc w:val="center"/>
              <w:rPr>
                <w:b/>
                <w:bCs/>
              </w:rPr>
            </w:pPr>
            <w:r w:rsidRPr="00DA078B">
              <w:rPr>
                <w:b/>
                <w:bCs/>
              </w:rPr>
              <w:t>C6</w:t>
            </w:r>
            <w:r>
              <w:rPr>
                <w:b/>
                <w:bCs/>
              </w:rPr>
              <w:t> : Application de la méthode de doigtée en français</w:t>
            </w:r>
          </w:p>
        </w:tc>
        <w:tc>
          <w:tcPr>
            <w:tcW w:w="2718" w:type="dxa"/>
            <w:vMerge w:val="restart"/>
            <w:vAlign w:val="center"/>
          </w:tcPr>
          <w:p w:rsid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932CCF">
              <w:rPr>
                <w:sz w:val="22"/>
                <w:szCs w:val="22"/>
              </w:rPr>
              <w:t>Préparer le poste de travail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Lire les conseils de la leçon/le texte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Procéder à la frappe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left="138" w:firstLine="0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Vérifier le texte</w:t>
            </w:r>
          </w:p>
          <w:p w:rsidR="00DA078B" w:rsidRPr="00932CCF" w:rsidRDefault="00DA078B" w:rsidP="00DA078B">
            <w:pPr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Ranger le maté</w:t>
            </w:r>
          </w:p>
        </w:tc>
        <w:tc>
          <w:tcPr>
            <w:tcW w:w="638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0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38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21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05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01" w:type="dxa"/>
          </w:tcPr>
          <w:p w:rsidR="00DA078B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DA078B" w:rsidTr="0045397F">
        <w:trPr>
          <w:cantSplit/>
          <w:trHeight w:val="299"/>
        </w:trPr>
        <w:tc>
          <w:tcPr>
            <w:tcW w:w="2611" w:type="dxa"/>
            <w:vMerge/>
            <w:vAlign w:val="center"/>
          </w:tcPr>
          <w:p w:rsidR="00DA078B" w:rsidRPr="00DA078B" w:rsidRDefault="00DA078B" w:rsidP="00DA078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vMerge/>
            <w:vAlign w:val="center"/>
          </w:tcPr>
          <w:p w:rsidR="00DA078B" w:rsidRDefault="00DA078B" w:rsidP="00DA078B"/>
        </w:tc>
        <w:tc>
          <w:tcPr>
            <w:tcW w:w="638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78B" w:rsidTr="0045397F">
        <w:trPr>
          <w:cantSplit/>
          <w:trHeight w:val="299"/>
        </w:trPr>
        <w:tc>
          <w:tcPr>
            <w:tcW w:w="2611" w:type="dxa"/>
            <w:vMerge w:val="restart"/>
            <w:vAlign w:val="center"/>
          </w:tcPr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Pr="00415808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C7 </w:t>
            </w:r>
            <w:r w:rsidRPr="00415808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Exploiter les fonctions de base d’un logiciel de traitement de texte  </w:t>
            </w:r>
          </w:p>
          <w:p w:rsidR="00DA078B" w:rsidRPr="00415808" w:rsidRDefault="00DA078B" w:rsidP="00DA07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  <w:p w:rsidR="00DA078B" w:rsidRDefault="00DA078B" w:rsidP="00DA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vAlign w:val="center"/>
          </w:tcPr>
          <w:p w:rsidR="00DA078B" w:rsidRDefault="00DA078B" w:rsidP="00DA078B"/>
          <w:p w:rsidR="00DA078B" w:rsidRDefault="00DA078B" w:rsidP="00DA07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-Utiliser le matériel informatique </w:t>
            </w:r>
          </w:p>
          <w:p w:rsidR="00DA078B" w:rsidRDefault="00DA078B" w:rsidP="00DA07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-Utiliser les commandes de commandes de base du système d’exploitation. </w:t>
            </w:r>
          </w:p>
          <w:p w:rsidR="00DA078B" w:rsidRDefault="00DA078B" w:rsidP="00DA07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-Saisir un texte </w:t>
            </w:r>
          </w:p>
          <w:p w:rsidR="00DA078B" w:rsidRDefault="00DA078B" w:rsidP="00DA07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-Utiliser des correcteurs orthographiques et grammaticaux </w:t>
            </w:r>
          </w:p>
          <w:p w:rsidR="00DA078B" w:rsidRDefault="00DA078B" w:rsidP="00DA078B">
            <w:pPr>
              <w:jc w:val="right"/>
            </w:pPr>
            <w:r>
              <w:rPr>
                <w:sz w:val="22"/>
                <w:szCs w:val="22"/>
              </w:rPr>
              <w:t xml:space="preserve">-Imprimer un texte </w:t>
            </w:r>
          </w:p>
          <w:p w:rsidR="00DA078B" w:rsidRDefault="00DA078B" w:rsidP="00DA078B">
            <w:pPr>
              <w:jc w:val="right"/>
            </w:pP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0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2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05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0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DA078B" w:rsidTr="0045397F">
        <w:trPr>
          <w:cantSplit/>
          <w:trHeight w:val="2054"/>
        </w:trPr>
        <w:tc>
          <w:tcPr>
            <w:tcW w:w="2611" w:type="dxa"/>
            <w:vMerge/>
            <w:vAlign w:val="center"/>
          </w:tcPr>
          <w:p w:rsidR="00DA078B" w:rsidRDefault="00DA078B" w:rsidP="00DA078B">
            <w:pPr>
              <w:jc w:val="center"/>
            </w:pPr>
          </w:p>
        </w:tc>
        <w:tc>
          <w:tcPr>
            <w:tcW w:w="2718" w:type="dxa"/>
            <w:vMerge/>
            <w:vAlign w:val="center"/>
          </w:tcPr>
          <w:p w:rsidR="00DA078B" w:rsidRDefault="00DA078B" w:rsidP="00DA078B">
            <w:pPr>
              <w:jc w:val="center"/>
            </w:pPr>
          </w:p>
        </w:tc>
        <w:tc>
          <w:tcPr>
            <w:tcW w:w="638" w:type="dxa"/>
          </w:tcPr>
          <w:p w:rsidR="00DA078B" w:rsidRDefault="00DA078B" w:rsidP="00DA078B"/>
        </w:tc>
        <w:tc>
          <w:tcPr>
            <w:tcW w:w="710" w:type="dxa"/>
          </w:tcPr>
          <w:p w:rsidR="00DA078B" w:rsidRDefault="00DA078B" w:rsidP="00DA078B"/>
        </w:tc>
        <w:tc>
          <w:tcPr>
            <w:tcW w:w="638" w:type="dxa"/>
          </w:tcPr>
          <w:p w:rsidR="00DA078B" w:rsidRDefault="00DA078B" w:rsidP="00DA078B"/>
        </w:tc>
        <w:tc>
          <w:tcPr>
            <w:tcW w:w="721" w:type="dxa"/>
          </w:tcPr>
          <w:p w:rsidR="00DA078B" w:rsidRDefault="00DA078B" w:rsidP="00DA078B"/>
        </w:tc>
        <w:tc>
          <w:tcPr>
            <w:tcW w:w="605" w:type="dxa"/>
          </w:tcPr>
          <w:p w:rsidR="00DA078B" w:rsidRDefault="00DA078B" w:rsidP="00DA078B"/>
        </w:tc>
        <w:tc>
          <w:tcPr>
            <w:tcW w:w="1101" w:type="dxa"/>
          </w:tcPr>
          <w:p w:rsidR="00DA078B" w:rsidRDefault="00DA078B" w:rsidP="00DA078B"/>
        </w:tc>
      </w:tr>
      <w:tr w:rsidR="00DA078B" w:rsidTr="0045397F">
        <w:trPr>
          <w:cantSplit/>
          <w:trHeight w:val="204"/>
        </w:trPr>
        <w:tc>
          <w:tcPr>
            <w:tcW w:w="2611" w:type="dxa"/>
            <w:vMerge w:val="restart"/>
            <w:vAlign w:val="center"/>
          </w:tcPr>
          <w:p w:rsidR="00DA078B" w:rsidRDefault="00DA078B" w:rsidP="00DA078B">
            <w:pPr>
              <w:tabs>
                <w:tab w:val="left" w:pos="5425"/>
              </w:tabs>
              <w:jc w:val="center"/>
            </w:pPr>
          </w:p>
          <w:p w:rsidR="00DA078B" w:rsidRDefault="00DA078B" w:rsidP="00DA078B">
            <w:pPr>
              <w:jc w:val="center"/>
            </w:pPr>
          </w:p>
          <w:p w:rsidR="00DA078B" w:rsidRPr="005331A0" w:rsidRDefault="00DA078B" w:rsidP="00DA0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C10 </w:t>
            </w:r>
            <w:r>
              <w:t xml:space="preserve">: </w:t>
            </w:r>
            <w:r>
              <w:rPr>
                <w:b/>
                <w:bCs/>
              </w:rPr>
              <w:t xml:space="preserve">Gestion de communication téléphonique </w:t>
            </w:r>
          </w:p>
          <w:p w:rsidR="00DA078B" w:rsidRPr="005331A0" w:rsidRDefault="00DA078B" w:rsidP="00DA078B">
            <w:pPr>
              <w:jc w:val="center"/>
            </w:pPr>
          </w:p>
          <w:p w:rsidR="00DA078B" w:rsidRDefault="00DA078B" w:rsidP="00DA078B">
            <w:pPr>
              <w:jc w:val="center"/>
            </w:pPr>
          </w:p>
        </w:tc>
        <w:tc>
          <w:tcPr>
            <w:tcW w:w="2718" w:type="dxa"/>
            <w:vMerge w:val="restart"/>
            <w:vAlign w:val="center"/>
          </w:tcPr>
          <w:p w:rsid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Préparer l’entretien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Emettre un appel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Recevoir un appel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Dialoguer avec la personne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Transmettre le message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Transférer la communication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bidi w:val="0"/>
              <w:ind w:hanging="571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Conclure la conversation</w:t>
            </w: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0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2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05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0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DA078B" w:rsidTr="0045397F">
        <w:trPr>
          <w:cantSplit/>
          <w:trHeight w:val="1772"/>
        </w:trPr>
        <w:tc>
          <w:tcPr>
            <w:tcW w:w="2611" w:type="dxa"/>
            <w:vMerge/>
            <w:tcBorders>
              <w:bottom w:val="single" w:sz="4" w:space="0" w:color="auto"/>
            </w:tcBorders>
            <w:vAlign w:val="center"/>
          </w:tcPr>
          <w:p w:rsidR="00DA078B" w:rsidRDefault="00DA078B" w:rsidP="00DA078B">
            <w:pPr>
              <w:tabs>
                <w:tab w:val="left" w:pos="5425"/>
              </w:tabs>
              <w:jc w:val="center"/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vAlign w:val="center"/>
          </w:tcPr>
          <w:p w:rsidR="00DA078B" w:rsidRDefault="00DA078B" w:rsidP="00DA078B">
            <w:pPr>
              <w:tabs>
                <w:tab w:val="left" w:pos="5425"/>
              </w:tabs>
              <w:jc w:val="center"/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  <w:p w:rsidR="00DA078B" w:rsidRDefault="00DA078B" w:rsidP="00DA078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78B" w:rsidTr="0045397F">
        <w:trPr>
          <w:cantSplit/>
          <w:trHeight w:val="337"/>
        </w:trPr>
        <w:tc>
          <w:tcPr>
            <w:tcW w:w="2611" w:type="dxa"/>
            <w:vMerge w:val="restart"/>
            <w:vAlign w:val="center"/>
          </w:tcPr>
          <w:p w:rsidR="00DA078B" w:rsidRDefault="00DA078B" w:rsidP="00DA078B">
            <w:pPr>
              <w:tabs>
                <w:tab w:val="left" w:pos="5425"/>
              </w:tabs>
              <w:jc w:val="center"/>
            </w:pPr>
          </w:p>
          <w:p w:rsidR="00DA078B" w:rsidRDefault="00DA078B" w:rsidP="00DA078B">
            <w:pPr>
              <w:jc w:val="center"/>
            </w:pPr>
          </w:p>
          <w:p w:rsidR="00DA078B" w:rsidRPr="00415808" w:rsidRDefault="00DA078B" w:rsidP="00DA078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C11</w:t>
            </w:r>
            <w:r w:rsidR="00BA50B0">
              <w:rPr>
                <w:b/>
                <w:bCs/>
              </w:rPr>
              <w:t xml:space="preserve"> </w:t>
            </w:r>
            <w:r w:rsidRPr="00415808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Application de la méthodologie de recherche</w:t>
            </w:r>
          </w:p>
          <w:p w:rsidR="00DA078B" w:rsidRPr="00415808" w:rsidRDefault="00DA078B" w:rsidP="00DA078B">
            <w:pPr>
              <w:jc w:val="center"/>
              <w:rPr>
                <w:b/>
                <w:bCs/>
              </w:rPr>
            </w:pPr>
          </w:p>
          <w:p w:rsidR="00DA078B" w:rsidRDefault="00DA078B" w:rsidP="00DA078B">
            <w:pPr>
              <w:jc w:val="center"/>
            </w:pPr>
          </w:p>
          <w:p w:rsidR="00DA078B" w:rsidRDefault="00DA078B" w:rsidP="00DA078B">
            <w:pPr>
              <w:jc w:val="center"/>
            </w:pPr>
          </w:p>
        </w:tc>
        <w:tc>
          <w:tcPr>
            <w:tcW w:w="2718" w:type="dxa"/>
            <w:vMerge w:val="restart"/>
          </w:tcPr>
          <w:p w:rsidR="00DA078B" w:rsidRPr="00DA078B" w:rsidRDefault="00DA078B" w:rsidP="00DA078B">
            <w:pPr>
              <w:jc w:val="center"/>
              <w:rPr>
                <w:sz w:val="22"/>
                <w:szCs w:val="22"/>
              </w:rPr>
            </w:pPr>
          </w:p>
          <w:p w:rsidR="00DA078B" w:rsidRPr="00BA50B0" w:rsidRDefault="00DA078B" w:rsidP="00B775F3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hanging="567"/>
              <w:rPr>
                <w:sz w:val="22"/>
                <w:szCs w:val="22"/>
              </w:rPr>
            </w:pPr>
            <w:r w:rsidRPr="00DA078B">
              <w:rPr>
                <w:sz w:val="22"/>
                <w:szCs w:val="22"/>
              </w:rPr>
              <w:t>Interpréter les directives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Déterminer le ou les moyens pour recueillir les renseignements.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Faire une recherche documentaire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Faire une recherche informatisée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Traiter les renseignements</w:t>
            </w:r>
          </w:p>
          <w:p w:rsidR="00DA078B" w:rsidRPr="00DA078B" w:rsidRDefault="00DA078B" w:rsidP="00DA078B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Transmettre l’information</w:t>
            </w: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0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38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2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05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1101" w:type="dxa"/>
          </w:tcPr>
          <w:p w:rsidR="00DA078B" w:rsidRDefault="00DA078B" w:rsidP="00DA078B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DA078B" w:rsidTr="0045397F">
        <w:trPr>
          <w:cantSplit/>
          <w:trHeight w:val="1183"/>
        </w:trPr>
        <w:tc>
          <w:tcPr>
            <w:tcW w:w="2611" w:type="dxa"/>
            <w:vMerge/>
            <w:tcBorders>
              <w:bottom w:val="single" w:sz="4" w:space="0" w:color="auto"/>
            </w:tcBorders>
          </w:tcPr>
          <w:p w:rsidR="00DA078B" w:rsidRDefault="00DA078B" w:rsidP="00DA078B">
            <w:pPr>
              <w:tabs>
                <w:tab w:val="left" w:pos="5425"/>
              </w:tabs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DA078B" w:rsidRDefault="00DA078B" w:rsidP="00DA078B">
            <w:pPr>
              <w:tabs>
                <w:tab w:val="left" w:pos="5425"/>
              </w:tabs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78B" w:rsidTr="0045397F">
        <w:trPr>
          <w:cantSplit/>
          <w:trHeight w:val="276"/>
        </w:trPr>
        <w:tc>
          <w:tcPr>
            <w:tcW w:w="26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78B" w:rsidRDefault="00DA078B" w:rsidP="00DA078B">
            <w:pPr>
              <w:jc w:val="center"/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78B" w:rsidRDefault="00DA078B" w:rsidP="00DA07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8B" w:rsidRDefault="00DA078B" w:rsidP="00DA078B"/>
        </w:tc>
      </w:tr>
      <w:tr w:rsidR="00DA078B" w:rsidTr="0045397F">
        <w:trPr>
          <w:cantSplit/>
          <w:trHeight w:val="1183"/>
        </w:trPr>
        <w:tc>
          <w:tcPr>
            <w:tcW w:w="2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tabs>
                <w:tab w:val="left" w:pos="5425"/>
              </w:tabs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78B" w:rsidRDefault="00DA078B" w:rsidP="00DA078B">
            <w:pPr>
              <w:tabs>
                <w:tab w:val="left" w:pos="5425"/>
              </w:tabs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A078B" w:rsidRDefault="00DA078B" w:rsidP="00DA078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82235" w:rsidRDefault="00882235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397F" w:rsidRDefault="0045397F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XSpec="right" w:tblpY="1756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22"/>
        <w:gridCol w:w="2468"/>
        <w:gridCol w:w="594"/>
        <w:gridCol w:w="661"/>
        <w:gridCol w:w="594"/>
        <w:gridCol w:w="661"/>
        <w:gridCol w:w="594"/>
        <w:gridCol w:w="661"/>
      </w:tblGrid>
      <w:tr w:rsidR="002213E1" w:rsidTr="004E31E7">
        <w:trPr>
          <w:cantSplit/>
          <w:trHeight w:val="396"/>
        </w:trPr>
        <w:tc>
          <w:tcPr>
            <w:tcW w:w="0" w:type="auto"/>
            <w:gridSpan w:val="2"/>
            <w:vMerge w:val="restart"/>
            <w:vAlign w:val="center"/>
          </w:tcPr>
          <w:p w:rsidR="002213E1" w:rsidRDefault="002213E1" w:rsidP="004E31E7">
            <w:pPr>
              <w:tabs>
                <w:tab w:val="left" w:pos="5425"/>
              </w:tabs>
              <w:jc w:val="center"/>
            </w:pPr>
          </w:p>
          <w:p w:rsidR="002213E1" w:rsidRDefault="002213E1" w:rsidP="004E31E7">
            <w:pPr>
              <w:jc w:val="center"/>
            </w:pPr>
          </w:p>
          <w:p w:rsidR="002213E1" w:rsidRPr="00415808" w:rsidRDefault="00BA50B0" w:rsidP="00BA50B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C12</w:t>
            </w:r>
            <w:r w:rsidR="002213E1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Approche pour accueillir les visiteurs face à face</w:t>
            </w:r>
            <w:r w:rsidR="002213E1">
              <w:rPr>
                <w:b/>
                <w:bCs/>
              </w:rPr>
              <w:t xml:space="preserve"> </w:t>
            </w:r>
          </w:p>
          <w:p w:rsidR="002213E1" w:rsidRPr="00415808" w:rsidRDefault="002213E1" w:rsidP="004E31E7">
            <w:pPr>
              <w:jc w:val="center"/>
              <w:rPr>
                <w:b/>
                <w:bCs/>
              </w:rPr>
            </w:pPr>
          </w:p>
          <w:p w:rsidR="002213E1" w:rsidRDefault="002213E1" w:rsidP="004E31E7">
            <w:pPr>
              <w:jc w:val="center"/>
            </w:pPr>
          </w:p>
          <w:p w:rsidR="002213E1" w:rsidRDefault="002213E1" w:rsidP="004E31E7">
            <w:pPr>
              <w:jc w:val="center"/>
            </w:pPr>
          </w:p>
        </w:tc>
        <w:tc>
          <w:tcPr>
            <w:tcW w:w="2468" w:type="dxa"/>
            <w:vMerge w:val="restart"/>
          </w:tcPr>
          <w:p w:rsidR="00BA50B0" w:rsidRDefault="00BA50B0" w:rsidP="00BA50B0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rPr>
                <w:sz w:val="22"/>
                <w:szCs w:val="22"/>
              </w:rPr>
            </w:pPr>
          </w:p>
          <w:p w:rsidR="00BA50B0" w:rsidRDefault="00BA50B0" w:rsidP="00BA50B0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rPr>
                <w:sz w:val="22"/>
                <w:szCs w:val="22"/>
              </w:rPr>
            </w:pP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hanging="676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Recevoir la personne</w:t>
            </w: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 xml:space="preserve"> Interpréter la demande</w:t>
            </w: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Orienter la personne</w:t>
            </w: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Faire patienter la personne</w:t>
            </w:r>
          </w:p>
          <w:p w:rsidR="00BA50B0" w:rsidRPr="00BA50B0" w:rsidRDefault="00BA50B0" w:rsidP="00BA50B0">
            <w:pPr>
              <w:pStyle w:val="Paragraphedeliste"/>
              <w:autoSpaceDE w:val="0"/>
              <w:autoSpaceDN w:val="0"/>
              <w:bidi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2213E1" w:rsidRDefault="002213E1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13E1" w:rsidTr="00BA50B0">
        <w:trPr>
          <w:cantSplit/>
          <w:trHeight w:val="1434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2213E1" w:rsidRDefault="002213E1" w:rsidP="004E31E7">
            <w:pPr>
              <w:tabs>
                <w:tab w:val="left" w:pos="5425"/>
              </w:tabs>
            </w:pPr>
          </w:p>
        </w:tc>
        <w:tc>
          <w:tcPr>
            <w:tcW w:w="2468" w:type="dxa"/>
            <w:vMerge/>
          </w:tcPr>
          <w:p w:rsidR="002213E1" w:rsidRDefault="002213E1" w:rsidP="004E31E7">
            <w:pPr>
              <w:tabs>
                <w:tab w:val="left" w:pos="5425"/>
              </w:tabs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213E1" w:rsidRDefault="002213E1" w:rsidP="004E31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0B0" w:rsidTr="004E31E7">
        <w:trPr>
          <w:cantSplit/>
          <w:trHeight w:val="284"/>
        </w:trPr>
        <w:tc>
          <w:tcPr>
            <w:tcW w:w="0" w:type="auto"/>
            <w:vMerge w:val="restart"/>
            <w:tcBorders>
              <w:right w:val="nil"/>
            </w:tcBorders>
          </w:tcPr>
          <w:p w:rsidR="00BA50B0" w:rsidRDefault="00BA50B0" w:rsidP="00BA50B0">
            <w:pPr>
              <w:bidi w:val="0"/>
              <w:jc w:val="center"/>
              <w:rPr>
                <w:b/>
                <w:bCs/>
              </w:rPr>
            </w:pPr>
          </w:p>
          <w:p w:rsidR="00783995" w:rsidRDefault="00BA50B0" w:rsidP="00BA50B0">
            <w:pPr>
              <w:bidi w:val="0"/>
              <w:jc w:val="center"/>
            </w:pPr>
            <w:r>
              <w:rPr>
                <w:b/>
                <w:bCs/>
              </w:rPr>
              <w:t>C</w:t>
            </w:r>
            <w:r w:rsidR="00783995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783995">
              <w:rPr>
                <w:b/>
                <w:bCs/>
              </w:rPr>
              <w:t> </w:t>
            </w:r>
            <w:r w:rsidR="00783995">
              <w:t xml:space="preserve">: </w:t>
            </w:r>
            <w:r>
              <w:rPr>
                <w:b/>
                <w:bCs/>
              </w:rPr>
              <w:t>Gestion des documents</w:t>
            </w:r>
          </w:p>
          <w:p w:rsidR="00783995" w:rsidRPr="00D761FD" w:rsidRDefault="00783995" w:rsidP="00BA50B0">
            <w:pPr>
              <w:bidi w:val="0"/>
              <w:jc w:val="center"/>
            </w:pPr>
          </w:p>
          <w:p w:rsidR="00783995" w:rsidRPr="00D761FD" w:rsidRDefault="00783995" w:rsidP="00BA50B0">
            <w:pPr>
              <w:bidi w:val="0"/>
              <w:jc w:val="center"/>
            </w:pPr>
          </w:p>
          <w:p w:rsidR="00783995" w:rsidRPr="00D761FD" w:rsidRDefault="00783995" w:rsidP="004E31E7"/>
          <w:p w:rsidR="00783995" w:rsidRPr="00D761FD" w:rsidRDefault="00783995" w:rsidP="004E31E7"/>
          <w:p w:rsidR="00783995" w:rsidRPr="00D761FD" w:rsidRDefault="00783995" w:rsidP="004E31E7"/>
        </w:tc>
        <w:tc>
          <w:tcPr>
            <w:tcW w:w="0" w:type="auto"/>
            <w:vMerge w:val="restart"/>
            <w:tcBorders>
              <w:left w:val="nil"/>
            </w:tcBorders>
          </w:tcPr>
          <w:p w:rsidR="00783995" w:rsidRPr="00D761FD" w:rsidRDefault="00783995" w:rsidP="004E31E7"/>
          <w:p w:rsidR="00783995" w:rsidRPr="00D761FD" w:rsidRDefault="00783995" w:rsidP="004E31E7"/>
          <w:p w:rsidR="00783995" w:rsidRDefault="00783995" w:rsidP="004E31E7"/>
          <w:p w:rsidR="00783995" w:rsidRDefault="00783995" w:rsidP="004E31E7"/>
          <w:p w:rsidR="00783995" w:rsidRPr="00D761FD" w:rsidRDefault="00783995" w:rsidP="004E31E7">
            <w:pPr>
              <w:jc w:val="right"/>
            </w:pPr>
          </w:p>
        </w:tc>
        <w:tc>
          <w:tcPr>
            <w:tcW w:w="2468" w:type="dxa"/>
            <w:vMerge w:val="restart"/>
          </w:tcPr>
          <w:p w:rsidR="00783995" w:rsidRDefault="00783995" w:rsidP="004E31E7">
            <w:pPr>
              <w:jc w:val="center"/>
              <w:rPr>
                <w:sz w:val="22"/>
                <w:szCs w:val="22"/>
              </w:rPr>
            </w:pP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-Inventorier le fonds documentaire.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-Identifier les différents ordres de classement.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-Classer les documents.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-Rechercher un document 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Conserver les documents </w:t>
            </w:r>
          </w:p>
          <w:p w:rsidR="00783995" w:rsidRDefault="00783995" w:rsidP="004E31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783995" w:rsidRDefault="00783995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A50B0" w:rsidTr="004E31E7">
        <w:trPr>
          <w:cantSplit/>
          <w:trHeight w:val="1725"/>
        </w:trPr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783995" w:rsidRDefault="00783995" w:rsidP="004E31E7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783995" w:rsidRPr="00D761FD" w:rsidRDefault="00783995" w:rsidP="004E31E7"/>
        </w:tc>
        <w:tc>
          <w:tcPr>
            <w:tcW w:w="2468" w:type="dxa"/>
            <w:vMerge/>
          </w:tcPr>
          <w:p w:rsidR="00783995" w:rsidRDefault="00783995" w:rsidP="004E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83995" w:rsidRDefault="00783995" w:rsidP="004E31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0B0" w:rsidRPr="00783995" w:rsidTr="004E31E7">
        <w:trPr>
          <w:cantSplit/>
          <w:trHeight w:val="261"/>
        </w:trPr>
        <w:tc>
          <w:tcPr>
            <w:tcW w:w="0" w:type="auto"/>
            <w:vMerge w:val="restart"/>
            <w:tcBorders>
              <w:right w:val="nil"/>
            </w:tcBorders>
          </w:tcPr>
          <w:p w:rsidR="00BA50B0" w:rsidRDefault="00BA50B0" w:rsidP="00BA50B0">
            <w:pPr>
              <w:bidi w:val="0"/>
              <w:jc w:val="center"/>
              <w:rPr>
                <w:b/>
                <w:bCs/>
              </w:rPr>
            </w:pPr>
          </w:p>
          <w:p w:rsidR="00BA50B0" w:rsidRDefault="00BA50B0" w:rsidP="00BA50B0">
            <w:pPr>
              <w:bidi w:val="0"/>
              <w:jc w:val="center"/>
              <w:rPr>
                <w:b/>
                <w:bCs/>
              </w:rPr>
            </w:pPr>
          </w:p>
          <w:p w:rsidR="004E31E7" w:rsidRDefault="00BA50B0" w:rsidP="00BA50B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 17 : Gestion du courrier</w:t>
            </w:r>
          </w:p>
          <w:p w:rsidR="004E31E7" w:rsidRDefault="004E31E7" w:rsidP="004E31E7">
            <w:pPr>
              <w:jc w:val="right"/>
              <w:rPr>
                <w:b/>
                <w:bCs/>
              </w:rPr>
            </w:pPr>
          </w:p>
          <w:p w:rsidR="004E31E7" w:rsidRDefault="004E31E7" w:rsidP="004E31E7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4E31E7" w:rsidRPr="00D761FD" w:rsidRDefault="004E31E7" w:rsidP="004E31E7"/>
        </w:tc>
        <w:tc>
          <w:tcPr>
            <w:tcW w:w="2468" w:type="dxa"/>
            <w:vMerge w:val="restart"/>
          </w:tcPr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  <w:p w:rsidR="00BA50B0" w:rsidRDefault="00BA50B0" w:rsidP="00BA50B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-Recevoir le courrier.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-Enregistrer le courrier 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-Distribuer le courrier </w:t>
            </w: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-Expédier le courrier.</w:t>
            </w:r>
          </w:p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A50B0" w:rsidRPr="00783995" w:rsidTr="00BA50B0">
        <w:trPr>
          <w:cantSplit/>
          <w:trHeight w:val="1200"/>
        </w:trPr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4E31E7" w:rsidRDefault="004E31E7" w:rsidP="004E31E7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:rsidR="004E31E7" w:rsidRPr="00D761FD" w:rsidRDefault="004E31E7" w:rsidP="004E31E7"/>
        </w:tc>
        <w:tc>
          <w:tcPr>
            <w:tcW w:w="2468" w:type="dxa"/>
            <w:vMerge/>
          </w:tcPr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4E31E7" w:rsidRDefault="004E31E7" w:rsidP="004E31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0B0" w:rsidTr="001D28B6">
        <w:trPr>
          <w:cantSplit/>
          <w:trHeight w:val="32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E31E7" w:rsidRDefault="004E31E7" w:rsidP="004E31E7">
            <w:pPr>
              <w:jc w:val="right"/>
              <w:rPr>
                <w:b/>
                <w:bCs/>
              </w:rPr>
            </w:pPr>
          </w:p>
          <w:p w:rsidR="00BA50B0" w:rsidRDefault="00BA50B0" w:rsidP="00BA50B0">
            <w:pPr>
              <w:bidi w:val="0"/>
              <w:jc w:val="center"/>
              <w:rPr>
                <w:b/>
                <w:bCs/>
              </w:rPr>
            </w:pPr>
          </w:p>
          <w:p w:rsidR="004E31E7" w:rsidRDefault="004E31E7" w:rsidP="00BA50B0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 </w:t>
            </w:r>
            <w:r w:rsidR="00BA50B0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 : </w:t>
            </w:r>
            <w:r w:rsidR="00BA50B0">
              <w:rPr>
                <w:b/>
                <w:bCs/>
              </w:rPr>
              <w:t>Règles pour établir des relations professionnelles</w:t>
            </w:r>
          </w:p>
          <w:p w:rsidR="004E31E7" w:rsidRPr="00BA50B0" w:rsidRDefault="004E31E7" w:rsidP="004E31E7">
            <w:pPr>
              <w:jc w:val="right"/>
              <w:rPr>
                <w:b/>
                <w:bCs/>
              </w:rPr>
            </w:pPr>
          </w:p>
          <w:p w:rsidR="004E31E7" w:rsidRDefault="004E31E7" w:rsidP="004E31E7">
            <w:pPr>
              <w:jc w:val="right"/>
              <w:rPr>
                <w:b/>
                <w:bCs/>
              </w:rPr>
            </w:pPr>
          </w:p>
          <w:p w:rsidR="004E31E7" w:rsidRDefault="004E31E7" w:rsidP="004E31E7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E31E7" w:rsidRDefault="004E31E7" w:rsidP="004E31E7">
            <w:pPr>
              <w:jc w:val="right"/>
              <w:rPr>
                <w:b/>
                <w:bCs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4E31E7" w:rsidRPr="00C72E88" w:rsidRDefault="004E31E7" w:rsidP="004E31E7">
            <w:pPr>
              <w:jc w:val="right"/>
              <w:rPr>
                <w:sz w:val="22"/>
                <w:szCs w:val="22"/>
              </w:rPr>
            </w:pP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Identifier ses forces et </w:t>
            </w:r>
            <w:r w:rsidRPr="00BA50B0">
              <w:rPr>
                <w:sz w:val="22"/>
                <w:szCs w:val="22"/>
              </w:rPr>
              <w:t>ses faiblesses dans ses</w:t>
            </w:r>
          </w:p>
          <w:p w:rsidR="004E31E7" w:rsidRDefault="00BA50B0" w:rsidP="00BA50B0">
            <w:pPr>
              <w:bidi w:val="0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relations avec autrui</w:t>
            </w:r>
            <w:r>
              <w:rPr>
                <w:sz w:val="22"/>
                <w:szCs w:val="22"/>
              </w:rPr>
              <w:t> ;</w:t>
            </w: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bidi w:val="0"/>
              <w:ind w:left="0" w:firstLine="33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Etablir des relations interpersonnelles</w:t>
            </w:r>
          </w:p>
          <w:p w:rsidR="00BA50B0" w:rsidRPr="00BA50B0" w:rsidRDefault="00BA50B0" w:rsidP="00BA50B0">
            <w:pPr>
              <w:pStyle w:val="Paragraphedeliste"/>
              <w:numPr>
                <w:ilvl w:val="0"/>
                <w:numId w:val="30"/>
              </w:numPr>
              <w:bidi w:val="0"/>
              <w:ind w:hanging="534"/>
              <w:rPr>
                <w:sz w:val="22"/>
                <w:szCs w:val="22"/>
              </w:rPr>
            </w:pPr>
            <w:r w:rsidRPr="00BA50B0">
              <w:rPr>
                <w:sz w:val="22"/>
                <w:szCs w:val="22"/>
              </w:rPr>
              <w:t>Gérer le stress</w:t>
            </w:r>
          </w:p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  <w:p w:rsidR="004E31E7" w:rsidRDefault="004E31E7" w:rsidP="004E31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1E7" w:rsidRDefault="004E31E7" w:rsidP="004E31E7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A50B0" w:rsidTr="001D28B6">
        <w:trPr>
          <w:cantSplit/>
          <w:trHeight w:val="322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BA50B0" w:rsidRDefault="00BA50B0" w:rsidP="00BA50B0">
            <w:pPr>
              <w:jc w:val="right"/>
              <w:rPr>
                <w:b/>
                <w:bCs/>
              </w:rPr>
            </w:pPr>
          </w:p>
          <w:p w:rsidR="00CD39E8" w:rsidRDefault="00CD39E8" w:rsidP="00BA50B0">
            <w:pPr>
              <w:bidi w:val="0"/>
              <w:jc w:val="center"/>
              <w:rPr>
                <w:b/>
                <w:bCs/>
              </w:rPr>
            </w:pPr>
          </w:p>
          <w:p w:rsidR="00BA50B0" w:rsidRDefault="00BA50B0" w:rsidP="00CD39E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 24 : </w:t>
            </w:r>
            <w:r w:rsidR="00CD39E8">
              <w:rPr>
                <w:b/>
                <w:bCs/>
              </w:rPr>
              <w:t>Supervision</w:t>
            </w:r>
            <w:r>
              <w:rPr>
                <w:b/>
                <w:bCs/>
              </w:rPr>
              <w:t xml:space="preserve"> du travail personnel de l’unité de bureau</w:t>
            </w:r>
          </w:p>
          <w:p w:rsidR="00BA50B0" w:rsidRDefault="00BA50B0" w:rsidP="00BA50B0">
            <w:pPr>
              <w:jc w:val="right"/>
              <w:rPr>
                <w:b/>
                <w:bCs/>
              </w:rPr>
            </w:pPr>
          </w:p>
          <w:p w:rsidR="00BA50B0" w:rsidRDefault="00BA50B0" w:rsidP="00BA50B0">
            <w:pPr>
              <w:jc w:val="right"/>
              <w:rPr>
                <w:b/>
                <w:bCs/>
              </w:rPr>
            </w:pPr>
          </w:p>
          <w:p w:rsidR="00BA50B0" w:rsidRDefault="00BA50B0" w:rsidP="00BA50B0">
            <w:pPr>
              <w:jc w:val="right"/>
              <w:rPr>
                <w:b/>
                <w:bCs/>
              </w:rPr>
            </w:pPr>
          </w:p>
          <w:p w:rsidR="00BA50B0" w:rsidRDefault="00BA50B0" w:rsidP="00BA50B0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BA50B0" w:rsidRDefault="00BA50B0" w:rsidP="00BA50B0">
            <w:pPr>
              <w:jc w:val="right"/>
              <w:rPr>
                <w:b/>
                <w:bCs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BA50B0" w:rsidRPr="00C72E88" w:rsidRDefault="00BA50B0" w:rsidP="00BA50B0">
            <w:pPr>
              <w:jc w:val="right"/>
              <w:rPr>
                <w:sz w:val="22"/>
                <w:szCs w:val="22"/>
              </w:rPr>
            </w:pPr>
          </w:p>
          <w:p w:rsidR="00BA50B0" w:rsidRPr="00CD39E8" w:rsidRDefault="00CD39E8" w:rsidP="00CD39E8">
            <w:pPr>
              <w:pStyle w:val="Paragraphedeliste"/>
              <w:numPr>
                <w:ilvl w:val="0"/>
                <w:numId w:val="30"/>
              </w:numPr>
              <w:bidi w:val="0"/>
              <w:ind w:left="0" w:firstLine="0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Evaluer le travail à réaliser</w:t>
            </w:r>
          </w:p>
          <w:p w:rsidR="00CD39E8" w:rsidRPr="00CD39E8" w:rsidRDefault="00CD39E8" w:rsidP="00CD39E8">
            <w:pPr>
              <w:pStyle w:val="Paragraphedeliste"/>
              <w:numPr>
                <w:ilvl w:val="0"/>
                <w:numId w:val="30"/>
              </w:numPr>
              <w:bidi w:val="0"/>
              <w:ind w:left="0" w:firstLine="0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Planifier l’exécution du travail</w:t>
            </w:r>
          </w:p>
          <w:p w:rsidR="00CD39E8" w:rsidRDefault="00CD39E8" w:rsidP="00B775F3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rFonts w:ascii="ArialMT" w:hAnsi="ArialMT" w:cs="ArialMT"/>
                <w:sz w:val="18"/>
                <w:szCs w:val="18"/>
                <w:lang w:eastAsia="fr-FR"/>
              </w:rPr>
            </w:pPr>
            <w:r w:rsidRPr="00CD39E8">
              <w:rPr>
                <w:rFonts w:ascii="ArialMT" w:hAnsi="ArialMT" w:cs="ArialMT"/>
                <w:sz w:val="18"/>
                <w:szCs w:val="18"/>
                <w:lang w:eastAsia="fr-FR"/>
              </w:rPr>
              <w:t>Répartir le travail</w:t>
            </w:r>
          </w:p>
          <w:p w:rsidR="00CD39E8" w:rsidRDefault="00CD39E8" w:rsidP="00CD39E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rFonts w:ascii="ArialMT" w:hAnsi="ArialMT" w:cs="ArialMT"/>
                <w:sz w:val="18"/>
                <w:szCs w:val="18"/>
                <w:lang w:eastAsia="fr-FR"/>
              </w:rPr>
            </w:pPr>
            <w:r w:rsidRPr="00CD39E8">
              <w:rPr>
                <w:rFonts w:ascii="ArialMT" w:hAnsi="ArialMT" w:cs="ArialMT"/>
                <w:sz w:val="18"/>
                <w:szCs w:val="18"/>
                <w:lang w:eastAsia="fr-FR"/>
              </w:rPr>
              <w:t>Assister les personnes dans l’exécution de leurs travaux</w:t>
            </w:r>
          </w:p>
          <w:p w:rsidR="00CD39E8" w:rsidRDefault="00CD39E8" w:rsidP="00CD39E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rFonts w:ascii="ArialMT" w:hAnsi="ArialMT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Assurer le suivi des travaux</w:t>
            </w:r>
          </w:p>
          <w:p w:rsidR="00BA50B0" w:rsidRDefault="00CD39E8" w:rsidP="00CD39E8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ind w:left="0" w:firstLine="0"/>
              <w:rPr>
                <w:sz w:val="22"/>
                <w:szCs w:val="22"/>
              </w:rPr>
            </w:pPr>
            <w:r w:rsidRPr="00CD39E8">
              <w:rPr>
                <w:rFonts w:ascii="ArialMT" w:hAnsi="ArialMT" w:cs="ArialMT"/>
                <w:sz w:val="18"/>
                <w:szCs w:val="18"/>
                <w:lang w:eastAsia="fr-FR"/>
              </w:rPr>
              <w:t>Evaluer les travaux.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0B0" w:rsidRDefault="00BA50B0" w:rsidP="00BA50B0"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A50B0" w:rsidTr="001D28B6">
        <w:trPr>
          <w:cantSplit/>
          <w:trHeight w:val="1387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tabs>
                <w:tab w:val="left" w:pos="5425"/>
              </w:tabs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tabs>
                <w:tab w:val="left" w:pos="5425"/>
              </w:tabs>
            </w:pP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</w:p>
          <w:p w:rsidR="00BA50B0" w:rsidRDefault="00BA50B0" w:rsidP="00BA50B0">
            <w:pPr>
              <w:jc w:val="right"/>
              <w:rPr>
                <w:sz w:val="22"/>
                <w:szCs w:val="22"/>
              </w:rPr>
            </w:pPr>
          </w:p>
          <w:p w:rsidR="00BA50B0" w:rsidRDefault="00BA50B0" w:rsidP="00BA50B0">
            <w:pPr>
              <w:jc w:val="right"/>
            </w:pPr>
          </w:p>
          <w:p w:rsidR="0045397F" w:rsidRDefault="0045397F" w:rsidP="00BA50B0">
            <w:pPr>
              <w:jc w:val="right"/>
            </w:pPr>
          </w:p>
          <w:p w:rsidR="0045397F" w:rsidRDefault="0045397F" w:rsidP="00BA50B0">
            <w:pPr>
              <w:jc w:val="right"/>
            </w:pPr>
          </w:p>
          <w:p w:rsidR="0045397F" w:rsidRDefault="0045397F" w:rsidP="00BA50B0">
            <w:pPr>
              <w:jc w:val="right"/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A50B0" w:rsidRDefault="00BA50B0" w:rsidP="00BA50B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82235" w:rsidRDefault="00882235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882235" w:rsidRDefault="00CD39E8" w:rsidP="00CD39E8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>Mois ………………</w:t>
      </w:r>
    </w:p>
    <w:tbl>
      <w:tblPr>
        <w:tblpPr w:leftFromText="141" w:rightFromText="141" w:vertAnchor="page" w:horzAnchor="margin" w:tblpY="1516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8424"/>
      </w:tblGrid>
      <w:tr w:rsidR="00653830" w:rsidTr="00653830">
        <w:trPr>
          <w:trHeight w:val="544"/>
        </w:trPr>
        <w:tc>
          <w:tcPr>
            <w:tcW w:w="1014" w:type="dxa"/>
          </w:tcPr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424" w:type="dxa"/>
          </w:tcPr>
          <w:p w:rsidR="00653830" w:rsidRPr="008A18B5" w:rsidRDefault="00653830" w:rsidP="00653830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8A18B5">
              <w:rPr>
                <w:b/>
                <w:bCs/>
                <w:sz w:val="32"/>
                <w:szCs w:val="32"/>
                <w:lang w:bidi="ar-TN"/>
              </w:rPr>
              <w:t>Activités réalisées</w:t>
            </w:r>
          </w:p>
          <w:p w:rsidR="00653830" w:rsidRDefault="00653830" w:rsidP="00653830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53830" w:rsidTr="00653830">
        <w:trPr>
          <w:cantSplit/>
          <w:trHeight w:val="2089"/>
        </w:trPr>
        <w:tc>
          <w:tcPr>
            <w:tcW w:w="1014" w:type="dxa"/>
            <w:textDirection w:val="btLr"/>
            <w:vAlign w:val="bottom"/>
          </w:tcPr>
          <w:p w:rsidR="00653830" w:rsidRDefault="00653830" w:rsidP="00653830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Semaine 1 </w:t>
            </w:r>
          </w:p>
        </w:tc>
        <w:tc>
          <w:tcPr>
            <w:tcW w:w="8424" w:type="dxa"/>
          </w:tcPr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53830" w:rsidTr="00653830">
        <w:trPr>
          <w:cantSplit/>
          <w:trHeight w:val="1950"/>
        </w:trPr>
        <w:tc>
          <w:tcPr>
            <w:tcW w:w="1014" w:type="dxa"/>
            <w:textDirection w:val="btLr"/>
            <w:vAlign w:val="bottom"/>
          </w:tcPr>
          <w:p w:rsidR="00653830" w:rsidRDefault="00653830" w:rsidP="00653830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2</w:t>
            </w:r>
          </w:p>
        </w:tc>
        <w:tc>
          <w:tcPr>
            <w:tcW w:w="8424" w:type="dxa"/>
          </w:tcPr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53830" w:rsidTr="00653830">
        <w:trPr>
          <w:cantSplit/>
          <w:trHeight w:val="1773"/>
        </w:trPr>
        <w:tc>
          <w:tcPr>
            <w:tcW w:w="1014" w:type="dxa"/>
            <w:textDirection w:val="btLr"/>
            <w:vAlign w:val="bottom"/>
          </w:tcPr>
          <w:p w:rsidR="00653830" w:rsidRDefault="00653830" w:rsidP="00653830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3</w:t>
            </w:r>
          </w:p>
        </w:tc>
        <w:tc>
          <w:tcPr>
            <w:tcW w:w="8424" w:type="dxa"/>
          </w:tcPr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53830" w:rsidTr="00653830">
        <w:trPr>
          <w:cantSplit/>
          <w:trHeight w:val="1773"/>
        </w:trPr>
        <w:tc>
          <w:tcPr>
            <w:tcW w:w="1014" w:type="dxa"/>
            <w:textDirection w:val="btLr"/>
            <w:vAlign w:val="bottom"/>
          </w:tcPr>
          <w:p w:rsidR="00653830" w:rsidRDefault="00653830" w:rsidP="00653830">
            <w:pPr>
              <w:spacing w:before="120" w:after="120"/>
              <w:ind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4</w:t>
            </w:r>
          </w:p>
        </w:tc>
        <w:tc>
          <w:tcPr>
            <w:tcW w:w="8424" w:type="dxa"/>
          </w:tcPr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653830" w:rsidRDefault="00653830" w:rsidP="00653830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4501A7" w:rsidRDefault="004501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4501A7" w:rsidRDefault="004501A7">
      <w:pPr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8611A1" w:rsidRDefault="008611A1" w:rsidP="008611A1">
      <w:pPr>
        <w:bidi w:val="0"/>
        <w:rPr>
          <w:b/>
          <w:bCs/>
          <w:sz w:val="32"/>
          <w:szCs w:val="32"/>
          <w:lang w:bidi="ar-TN"/>
        </w:rPr>
      </w:pPr>
    </w:p>
    <w:p w:rsidR="00740942" w:rsidRPr="008611A1" w:rsidRDefault="00740942" w:rsidP="00740942">
      <w:pPr>
        <w:bidi w:val="0"/>
      </w:pPr>
    </w:p>
    <w:p w:rsidR="00DD78B1" w:rsidRPr="007E1958" w:rsidRDefault="00DD78B1" w:rsidP="003760DA">
      <w:pPr>
        <w:tabs>
          <w:tab w:val="left" w:pos="5035"/>
        </w:tabs>
        <w:jc w:val="center"/>
        <w:rPr>
          <w:b/>
          <w:bCs/>
          <w:sz w:val="28"/>
          <w:szCs w:val="28"/>
        </w:rPr>
      </w:pPr>
      <w:r w:rsidRPr="00173A12">
        <w:rPr>
          <w:b/>
          <w:bCs/>
          <w:sz w:val="32"/>
          <w:szCs w:val="32"/>
        </w:rPr>
        <w:t xml:space="preserve">MOIS </w:t>
      </w:r>
      <w:r w:rsidR="007E1958">
        <w:rPr>
          <w:b/>
          <w:bCs/>
          <w:sz w:val="28"/>
          <w:szCs w:val="28"/>
        </w:rPr>
        <w:t>…</w:t>
      </w:r>
    </w:p>
    <w:p w:rsidR="008611A1" w:rsidRPr="008611A1" w:rsidRDefault="008611A1" w:rsidP="008611A1">
      <w:pPr>
        <w:tabs>
          <w:tab w:val="left" w:pos="6379"/>
          <w:tab w:val="left" w:pos="8647"/>
        </w:tabs>
        <w:bidi w:val="0"/>
      </w:pPr>
    </w:p>
    <w:tbl>
      <w:tblPr>
        <w:tblpPr w:leftFromText="141" w:rightFromText="141" w:vertAnchor="page" w:horzAnchor="margin" w:tblpY="1396"/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918"/>
      </w:tblGrid>
      <w:tr w:rsidR="0045397F" w:rsidTr="0045397F">
        <w:trPr>
          <w:trHeight w:val="817"/>
        </w:trPr>
        <w:tc>
          <w:tcPr>
            <w:tcW w:w="953" w:type="dxa"/>
          </w:tcPr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7918" w:type="dxa"/>
          </w:tcPr>
          <w:p w:rsidR="0045397F" w:rsidRPr="008A18B5" w:rsidRDefault="0045397F" w:rsidP="0045397F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8A18B5">
              <w:rPr>
                <w:b/>
                <w:bCs/>
                <w:sz w:val="32"/>
                <w:szCs w:val="32"/>
                <w:lang w:bidi="ar-TN"/>
              </w:rPr>
              <w:t>Activités réalisées</w:t>
            </w:r>
          </w:p>
          <w:p w:rsidR="0045397F" w:rsidRDefault="0045397F" w:rsidP="0045397F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5397F" w:rsidTr="0045397F">
        <w:trPr>
          <w:cantSplit/>
          <w:trHeight w:val="3136"/>
        </w:trPr>
        <w:tc>
          <w:tcPr>
            <w:tcW w:w="953" w:type="dxa"/>
            <w:textDirection w:val="btLr"/>
            <w:vAlign w:val="bottom"/>
          </w:tcPr>
          <w:p w:rsidR="0045397F" w:rsidRDefault="0045397F" w:rsidP="0045397F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Semaine 1 </w:t>
            </w:r>
          </w:p>
        </w:tc>
        <w:tc>
          <w:tcPr>
            <w:tcW w:w="7918" w:type="dxa"/>
          </w:tcPr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5397F" w:rsidTr="0045397F">
        <w:trPr>
          <w:cantSplit/>
          <w:trHeight w:val="2926"/>
        </w:trPr>
        <w:tc>
          <w:tcPr>
            <w:tcW w:w="953" w:type="dxa"/>
            <w:textDirection w:val="btLr"/>
            <w:vAlign w:val="bottom"/>
          </w:tcPr>
          <w:p w:rsidR="0045397F" w:rsidRDefault="0045397F" w:rsidP="0045397F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2</w:t>
            </w:r>
          </w:p>
        </w:tc>
        <w:tc>
          <w:tcPr>
            <w:tcW w:w="7918" w:type="dxa"/>
          </w:tcPr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5397F" w:rsidTr="0045397F">
        <w:trPr>
          <w:cantSplit/>
          <w:trHeight w:val="2660"/>
        </w:trPr>
        <w:tc>
          <w:tcPr>
            <w:tcW w:w="953" w:type="dxa"/>
            <w:textDirection w:val="btLr"/>
            <w:vAlign w:val="bottom"/>
          </w:tcPr>
          <w:p w:rsidR="0045397F" w:rsidRDefault="0045397F" w:rsidP="0045397F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3</w:t>
            </w:r>
          </w:p>
        </w:tc>
        <w:tc>
          <w:tcPr>
            <w:tcW w:w="7918" w:type="dxa"/>
          </w:tcPr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45397F" w:rsidTr="0045397F">
        <w:trPr>
          <w:cantSplit/>
          <w:trHeight w:val="2660"/>
        </w:trPr>
        <w:tc>
          <w:tcPr>
            <w:tcW w:w="953" w:type="dxa"/>
            <w:textDirection w:val="btLr"/>
            <w:vAlign w:val="bottom"/>
          </w:tcPr>
          <w:p w:rsidR="0045397F" w:rsidRDefault="0045397F" w:rsidP="0045397F">
            <w:pPr>
              <w:spacing w:before="120" w:after="120"/>
              <w:ind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4</w:t>
            </w:r>
          </w:p>
        </w:tc>
        <w:tc>
          <w:tcPr>
            <w:tcW w:w="7918" w:type="dxa"/>
          </w:tcPr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45397F" w:rsidRDefault="0045397F" w:rsidP="0045397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740942" w:rsidRDefault="00740942" w:rsidP="00740942">
      <w:pPr>
        <w:bidi w:val="0"/>
      </w:pPr>
    </w:p>
    <w:p w:rsidR="00740942" w:rsidRPr="008611A1" w:rsidRDefault="00740942" w:rsidP="00740942">
      <w:pPr>
        <w:bidi w:val="0"/>
      </w:pPr>
    </w:p>
    <w:p w:rsidR="00CD39E8" w:rsidRDefault="00CD39E8" w:rsidP="00740942">
      <w:pPr>
        <w:bidi w:val="0"/>
        <w:jc w:val="center"/>
        <w:rPr>
          <w:b/>
          <w:bCs/>
          <w:sz w:val="32"/>
          <w:szCs w:val="32"/>
          <w:lang w:bidi="ar-TN"/>
        </w:rPr>
      </w:pPr>
    </w:p>
    <w:p w:rsidR="008611A1" w:rsidRPr="00173A12" w:rsidRDefault="002F6887" w:rsidP="00CD39E8">
      <w:pPr>
        <w:bidi w:val="0"/>
        <w:jc w:val="center"/>
        <w:rPr>
          <w:sz w:val="32"/>
          <w:szCs w:val="32"/>
        </w:rPr>
      </w:pPr>
      <w:r w:rsidRPr="00173A12">
        <w:rPr>
          <w:b/>
          <w:bCs/>
          <w:sz w:val="32"/>
          <w:szCs w:val="32"/>
          <w:lang w:bidi="ar-TN"/>
        </w:rPr>
        <w:t>MOIS …</w:t>
      </w:r>
    </w:p>
    <w:p w:rsidR="008611A1" w:rsidRPr="008611A1" w:rsidRDefault="008611A1" w:rsidP="008611A1">
      <w:pPr>
        <w:bidi w:val="0"/>
      </w:pPr>
    </w:p>
    <w:p w:rsidR="00F60DA4" w:rsidRDefault="00F60DA4" w:rsidP="00F60DA4">
      <w:pPr>
        <w:bidi w:val="0"/>
      </w:pPr>
    </w:p>
    <w:tbl>
      <w:tblPr>
        <w:tblpPr w:leftFromText="141" w:rightFromText="141" w:vertAnchor="page" w:horzAnchor="margin" w:tblpY="213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676"/>
      </w:tblGrid>
      <w:tr w:rsidR="002F6887" w:rsidTr="002F6887">
        <w:trPr>
          <w:trHeight w:val="875"/>
        </w:trPr>
        <w:tc>
          <w:tcPr>
            <w:tcW w:w="937" w:type="dxa"/>
          </w:tcPr>
          <w:p w:rsidR="002F6887" w:rsidRDefault="002F6887" w:rsidP="002F6887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7676" w:type="dxa"/>
          </w:tcPr>
          <w:p w:rsidR="002F6887" w:rsidRPr="00A6182A" w:rsidRDefault="002F6887" w:rsidP="002F6887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A6182A">
              <w:rPr>
                <w:b/>
                <w:bCs/>
                <w:sz w:val="32"/>
                <w:szCs w:val="32"/>
                <w:lang w:bidi="ar-TN"/>
              </w:rPr>
              <w:t>Activité réalisées</w:t>
            </w:r>
          </w:p>
        </w:tc>
      </w:tr>
      <w:tr w:rsidR="002F6887" w:rsidTr="002F6887">
        <w:trPr>
          <w:cantSplit/>
          <w:trHeight w:val="3360"/>
        </w:trPr>
        <w:tc>
          <w:tcPr>
            <w:tcW w:w="937" w:type="dxa"/>
            <w:textDirection w:val="btLr"/>
          </w:tcPr>
          <w:p w:rsidR="002F6887" w:rsidRDefault="002F6887" w:rsidP="002F6887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1</w:t>
            </w:r>
          </w:p>
        </w:tc>
        <w:tc>
          <w:tcPr>
            <w:tcW w:w="7676" w:type="dxa"/>
            <w:textDirection w:val="btLr"/>
            <w:vAlign w:val="bottom"/>
          </w:tcPr>
          <w:p w:rsidR="002F6887" w:rsidRDefault="002F6887" w:rsidP="002F6887">
            <w:pPr>
              <w:bidi w:val="0"/>
              <w:spacing w:before="120" w:after="120"/>
              <w:ind w:left="113" w:right="113"/>
              <w:jc w:val="both"/>
              <w:rPr>
                <w:sz w:val="28"/>
                <w:szCs w:val="28"/>
                <w:lang w:bidi="ar-TN"/>
              </w:rPr>
            </w:pPr>
          </w:p>
        </w:tc>
      </w:tr>
      <w:tr w:rsidR="002F6887" w:rsidTr="002F6887">
        <w:trPr>
          <w:cantSplit/>
          <w:trHeight w:val="3135"/>
        </w:trPr>
        <w:tc>
          <w:tcPr>
            <w:tcW w:w="937" w:type="dxa"/>
            <w:textDirection w:val="btLr"/>
          </w:tcPr>
          <w:p w:rsidR="002F6887" w:rsidRDefault="002F6887" w:rsidP="002F6887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Semaiene2</w:t>
            </w:r>
          </w:p>
        </w:tc>
        <w:tc>
          <w:tcPr>
            <w:tcW w:w="7676" w:type="dxa"/>
            <w:textDirection w:val="btLr"/>
            <w:vAlign w:val="bottom"/>
          </w:tcPr>
          <w:p w:rsidR="002F6887" w:rsidRDefault="002F6887" w:rsidP="002F6887">
            <w:pPr>
              <w:bidi w:val="0"/>
              <w:spacing w:before="120" w:after="120"/>
              <w:ind w:left="2880" w:right="113"/>
              <w:jc w:val="both"/>
              <w:rPr>
                <w:sz w:val="28"/>
                <w:szCs w:val="28"/>
                <w:lang w:bidi="ar-TN"/>
              </w:rPr>
            </w:pPr>
          </w:p>
        </w:tc>
      </w:tr>
      <w:tr w:rsidR="002F6887" w:rsidTr="002F6887">
        <w:trPr>
          <w:cantSplit/>
          <w:trHeight w:val="2850"/>
        </w:trPr>
        <w:tc>
          <w:tcPr>
            <w:tcW w:w="937" w:type="dxa"/>
            <w:textDirection w:val="btLr"/>
          </w:tcPr>
          <w:p w:rsidR="002F6887" w:rsidRDefault="002F6887" w:rsidP="002F6887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Semaine3</w:t>
            </w:r>
          </w:p>
        </w:tc>
        <w:tc>
          <w:tcPr>
            <w:tcW w:w="7676" w:type="dxa"/>
            <w:textDirection w:val="btLr"/>
            <w:vAlign w:val="bottom"/>
          </w:tcPr>
          <w:p w:rsidR="002F6887" w:rsidRDefault="002F6887" w:rsidP="002F6887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</w:p>
        </w:tc>
      </w:tr>
      <w:tr w:rsidR="002F6887" w:rsidTr="002F6887">
        <w:trPr>
          <w:cantSplit/>
          <w:trHeight w:val="2850"/>
        </w:trPr>
        <w:tc>
          <w:tcPr>
            <w:tcW w:w="937" w:type="dxa"/>
            <w:textDirection w:val="btLr"/>
          </w:tcPr>
          <w:p w:rsidR="002F6887" w:rsidRDefault="002F6887" w:rsidP="002F6887">
            <w:pPr>
              <w:spacing w:before="120" w:after="120"/>
              <w:ind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4</w:t>
            </w:r>
          </w:p>
        </w:tc>
        <w:tc>
          <w:tcPr>
            <w:tcW w:w="7676" w:type="dxa"/>
            <w:textDirection w:val="btLr"/>
            <w:vAlign w:val="bottom"/>
          </w:tcPr>
          <w:p w:rsidR="002F6887" w:rsidRDefault="002F6887" w:rsidP="002F6887">
            <w:pPr>
              <w:spacing w:before="120" w:after="120"/>
              <w:ind w:right="113"/>
              <w:jc w:val="lowKashida"/>
              <w:rPr>
                <w:sz w:val="28"/>
                <w:szCs w:val="28"/>
                <w:lang w:bidi="ar-TN"/>
              </w:rPr>
            </w:pPr>
          </w:p>
        </w:tc>
      </w:tr>
    </w:tbl>
    <w:p w:rsidR="00F60DA4" w:rsidRDefault="00F60DA4" w:rsidP="00F60DA4">
      <w:pPr>
        <w:bidi w:val="0"/>
      </w:pPr>
    </w:p>
    <w:p w:rsidR="002F75F8" w:rsidRDefault="002F75F8" w:rsidP="002F75F8">
      <w:pPr>
        <w:bidi w:val="0"/>
        <w:spacing w:before="120" w:after="120"/>
        <w:rPr>
          <w:b/>
          <w:bCs/>
          <w:lang w:bidi="ar-TN"/>
        </w:rPr>
      </w:pPr>
    </w:p>
    <w:tbl>
      <w:tblPr>
        <w:tblpPr w:leftFromText="141" w:rightFromText="141" w:vertAnchor="page" w:horzAnchor="margin" w:tblpY="2176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73"/>
      </w:tblGrid>
      <w:tr w:rsidR="002F75F8" w:rsidTr="004B249C">
        <w:trPr>
          <w:trHeight w:val="530"/>
        </w:trPr>
        <w:tc>
          <w:tcPr>
            <w:tcW w:w="1008" w:type="dxa"/>
          </w:tcPr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373" w:type="dxa"/>
          </w:tcPr>
          <w:p w:rsidR="002F75F8" w:rsidRPr="008A18B5" w:rsidRDefault="002F75F8" w:rsidP="004B249C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8A18B5">
              <w:rPr>
                <w:b/>
                <w:bCs/>
                <w:sz w:val="32"/>
                <w:szCs w:val="32"/>
                <w:lang w:bidi="ar-TN"/>
              </w:rPr>
              <w:t xml:space="preserve">Activités </w:t>
            </w:r>
            <w:r>
              <w:rPr>
                <w:b/>
                <w:bCs/>
                <w:sz w:val="32"/>
                <w:szCs w:val="32"/>
                <w:lang w:bidi="ar-TN"/>
              </w:rPr>
              <w:t>R</w:t>
            </w:r>
            <w:r w:rsidRPr="008A18B5">
              <w:rPr>
                <w:b/>
                <w:bCs/>
                <w:sz w:val="32"/>
                <w:szCs w:val="32"/>
                <w:lang w:bidi="ar-TN"/>
              </w:rPr>
              <w:t>éalisées</w:t>
            </w:r>
          </w:p>
          <w:p w:rsidR="002F75F8" w:rsidRDefault="002F75F8" w:rsidP="004B249C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4B249C">
        <w:trPr>
          <w:cantSplit/>
          <w:trHeight w:val="2034"/>
        </w:trPr>
        <w:tc>
          <w:tcPr>
            <w:tcW w:w="1008" w:type="dxa"/>
            <w:textDirection w:val="btLr"/>
            <w:vAlign w:val="bottom"/>
          </w:tcPr>
          <w:p w:rsidR="002F75F8" w:rsidRDefault="002F75F8" w:rsidP="004B249C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Semaine 1 </w:t>
            </w:r>
          </w:p>
        </w:tc>
        <w:tc>
          <w:tcPr>
            <w:tcW w:w="8373" w:type="dxa"/>
          </w:tcPr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4B249C">
        <w:trPr>
          <w:cantSplit/>
          <w:trHeight w:val="1898"/>
        </w:trPr>
        <w:tc>
          <w:tcPr>
            <w:tcW w:w="1008" w:type="dxa"/>
            <w:textDirection w:val="btLr"/>
            <w:vAlign w:val="bottom"/>
          </w:tcPr>
          <w:p w:rsidR="002F75F8" w:rsidRDefault="002F75F8" w:rsidP="004B249C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2</w:t>
            </w:r>
          </w:p>
        </w:tc>
        <w:tc>
          <w:tcPr>
            <w:tcW w:w="8373" w:type="dxa"/>
          </w:tcPr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4B249C">
        <w:trPr>
          <w:cantSplit/>
          <w:trHeight w:val="1726"/>
        </w:trPr>
        <w:tc>
          <w:tcPr>
            <w:tcW w:w="1008" w:type="dxa"/>
            <w:textDirection w:val="btLr"/>
            <w:vAlign w:val="bottom"/>
          </w:tcPr>
          <w:p w:rsidR="002F75F8" w:rsidRDefault="002F75F8" w:rsidP="004B249C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3</w:t>
            </w:r>
          </w:p>
        </w:tc>
        <w:tc>
          <w:tcPr>
            <w:tcW w:w="8373" w:type="dxa"/>
          </w:tcPr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4B249C">
        <w:trPr>
          <w:cantSplit/>
          <w:trHeight w:val="1726"/>
        </w:trPr>
        <w:tc>
          <w:tcPr>
            <w:tcW w:w="1008" w:type="dxa"/>
            <w:textDirection w:val="btLr"/>
            <w:vAlign w:val="bottom"/>
          </w:tcPr>
          <w:p w:rsidR="002F75F8" w:rsidRDefault="002F75F8" w:rsidP="004B249C">
            <w:pPr>
              <w:spacing w:before="120" w:after="120"/>
              <w:ind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4</w:t>
            </w:r>
          </w:p>
        </w:tc>
        <w:tc>
          <w:tcPr>
            <w:tcW w:w="8373" w:type="dxa"/>
          </w:tcPr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4B249C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2F75F8" w:rsidRDefault="002F75F8" w:rsidP="002F75F8">
      <w:pPr>
        <w:bidi w:val="0"/>
        <w:spacing w:before="120" w:after="120"/>
        <w:rPr>
          <w:b/>
          <w:bCs/>
          <w:lang w:bidi="ar-TN"/>
        </w:rPr>
      </w:pPr>
    </w:p>
    <w:tbl>
      <w:tblPr>
        <w:tblpPr w:leftFromText="141" w:rightFromText="141" w:vertAnchor="page" w:horzAnchor="margin" w:tblpY="2176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73"/>
      </w:tblGrid>
      <w:tr w:rsidR="002F75F8" w:rsidTr="002F75F8">
        <w:trPr>
          <w:trHeight w:val="530"/>
        </w:trPr>
        <w:tc>
          <w:tcPr>
            <w:tcW w:w="1008" w:type="dxa"/>
          </w:tcPr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373" w:type="dxa"/>
          </w:tcPr>
          <w:p w:rsidR="002F75F8" w:rsidRPr="008A18B5" w:rsidRDefault="002F75F8" w:rsidP="002F75F8">
            <w:pPr>
              <w:bidi w:val="0"/>
              <w:spacing w:before="120" w:after="12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8A18B5">
              <w:rPr>
                <w:b/>
                <w:bCs/>
                <w:sz w:val="32"/>
                <w:szCs w:val="32"/>
                <w:lang w:bidi="ar-TN"/>
              </w:rPr>
              <w:t xml:space="preserve">Activités </w:t>
            </w:r>
            <w:r>
              <w:rPr>
                <w:b/>
                <w:bCs/>
                <w:sz w:val="32"/>
                <w:szCs w:val="32"/>
                <w:lang w:bidi="ar-TN"/>
              </w:rPr>
              <w:t>R</w:t>
            </w:r>
            <w:r w:rsidRPr="008A18B5">
              <w:rPr>
                <w:b/>
                <w:bCs/>
                <w:sz w:val="32"/>
                <w:szCs w:val="32"/>
                <w:lang w:bidi="ar-TN"/>
              </w:rPr>
              <w:t>éalisées</w:t>
            </w:r>
          </w:p>
          <w:p w:rsidR="002F75F8" w:rsidRDefault="002F75F8" w:rsidP="002F75F8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2F75F8">
        <w:trPr>
          <w:cantSplit/>
          <w:trHeight w:val="2034"/>
        </w:trPr>
        <w:tc>
          <w:tcPr>
            <w:tcW w:w="1008" w:type="dxa"/>
            <w:textDirection w:val="btLr"/>
            <w:vAlign w:val="bottom"/>
          </w:tcPr>
          <w:p w:rsidR="002F75F8" w:rsidRDefault="002F75F8" w:rsidP="002F75F8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Semaine 1 </w:t>
            </w:r>
          </w:p>
        </w:tc>
        <w:tc>
          <w:tcPr>
            <w:tcW w:w="8373" w:type="dxa"/>
          </w:tcPr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2F75F8">
        <w:trPr>
          <w:cantSplit/>
          <w:trHeight w:val="1898"/>
        </w:trPr>
        <w:tc>
          <w:tcPr>
            <w:tcW w:w="1008" w:type="dxa"/>
            <w:textDirection w:val="btLr"/>
            <w:vAlign w:val="bottom"/>
          </w:tcPr>
          <w:p w:rsidR="002F75F8" w:rsidRDefault="002F75F8" w:rsidP="002F75F8">
            <w:pPr>
              <w:bidi w:val="0"/>
              <w:spacing w:before="120" w:after="12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2</w:t>
            </w:r>
          </w:p>
        </w:tc>
        <w:tc>
          <w:tcPr>
            <w:tcW w:w="8373" w:type="dxa"/>
          </w:tcPr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2F75F8">
        <w:trPr>
          <w:cantSplit/>
          <w:trHeight w:val="1726"/>
        </w:trPr>
        <w:tc>
          <w:tcPr>
            <w:tcW w:w="1008" w:type="dxa"/>
            <w:textDirection w:val="btLr"/>
            <w:vAlign w:val="bottom"/>
          </w:tcPr>
          <w:p w:rsidR="002F75F8" w:rsidRDefault="002F75F8" w:rsidP="002F75F8">
            <w:pPr>
              <w:bidi w:val="0"/>
              <w:ind w:left="113"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3</w:t>
            </w:r>
          </w:p>
        </w:tc>
        <w:tc>
          <w:tcPr>
            <w:tcW w:w="8373" w:type="dxa"/>
          </w:tcPr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2F75F8" w:rsidTr="002F75F8">
        <w:trPr>
          <w:cantSplit/>
          <w:trHeight w:val="1726"/>
        </w:trPr>
        <w:tc>
          <w:tcPr>
            <w:tcW w:w="1008" w:type="dxa"/>
            <w:textDirection w:val="btLr"/>
            <w:vAlign w:val="bottom"/>
          </w:tcPr>
          <w:p w:rsidR="002F75F8" w:rsidRDefault="002F75F8" w:rsidP="002F75F8">
            <w:pPr>
              <w:spacing w:before="120" w:after="120"/>
              <w:ind w:right="113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Semaine 4</w:t>
            </w:r>
          </w:p>
        </w:tc>
        <w:tc>
          <w:tcPr>
            <w:tcW w:w="8373" w:type="dxa"/>
          </w:tcPr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2F75F8" w:rsidRDefault="002F75F8" w:rsidP="002F75F8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2F75F8" w:rsidRPr="00173A12" w:rsidRDefault="00F374F3" w:rsidP="001B6247">
      <w:pPr>
        <w:tabs>
          <w:tab w:val="left" w:pos="3930"/>
        </w:tabs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tab/>
      </w:r>
      <w:r w:rsidRPr="00173A12">
        <w:rPr>
          <w:b/>
          <w:bCs/>
          <w:sz w:val="32"/>
          <w:szCs w:val="32"/>
          <w:lang w:bidi="ar-TN"/>
        </w:rPr>
        <w:t xml:space="preserve">MOIS </w:t>
      </w:r>
      <w:r w:rsidR="001B6247" w:rsidRPr="00173A12">
        <w:rPr>
          <w:b/>
          <w:bCs/>
          <w:sz w:val="32"/>
          <w:szCs w:val="32"/>
          <w:lang w:bidi="ar-TN"/>
        </w:rPr>
        <w:t>…</w:t>
      </w:r>
      <w:r w:rsidRPr="00173A12">
        <w:rPr>
          <w:b/>
          <w:bCs/>
          <w:sz w:val="32"/>
          <w:szCs w:val="32"/>
          <w:lang w:bidi="ar-TN"/>
        </w:rPr>
        <w:t xml:space="preserve"> </w:t>
      </w:r>
    </w:p>
    <w:p w:rsidR="00F374F3" w:rsidRDefault="00F374F3" w:rsidP="00F374F3">
      <w:pPr>
        <w:bidi w:val="0"/>
        <w:spacing w:before="120" w:after="120"/>
        <w:rPr>
          <w:b/>
          <w:bCs/>
          <w:lang w:bidi="ar-TN"/>
        </w:rPr>
      </w:pPr>
    </w:p>
    <w:p w:rsidR="00C87055" w:rsidRDefault="00C87055" w:rsidP="0045397F">
      <w:pPr>
        <w:ind w:left="600"/>
        <w:jc w:val="center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 xml:space="preserve"> Evaluation du  Stage </w:t>
      </w:r>
    </w:p>
    <w:p w:rsidR="00C87055" w:rsidRPr="0020751C" w:rsidRDefault="00C87055" w:rsidP="003841C6">
      <w:pPr>
        <w:ind w:left="600"/>
        <w:jc w:val="center"/>
        <w:rPr>
          <w:b/>
          <w:bCs/>
          <w:sz w:val="32"/>
          <w:szCs w:val="32"/>
        </w:rPr>
      </w:pPr>
    </w:p>
    <w:p w:rsidR="00FD35A6" w:rsidRPr="00FD35A6" w:rsidRDefault="00FD35A6" w:rsidP="00B30AF9">
      <w:pPr>
        <w:jc w:val="right"/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A066A3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FD35A6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FD35A6">
      <w:pPr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>
            <w:pPr>
              <w:jc w:val="center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FD35A6">
        <w:trPr>
          <w:trHeight w:val="10860"/>
        </w:trPr>
        <w:tc>
          <w:tcPr>
            <w:tcW w:w="9388" w:type="dxa"/>
          </w:tcPr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FD35A6" w:rsidRDefault="00FD35A6" w:rsidP="00FD35A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FD35A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FD35A6">
            <w:pPr>
              <w:spacing w:line="276" w:lineRule="auto"/>
              <w:jc w:val="right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FD35A6">
      <w:pPr>
        <w:rPr>
          <w:rFonts w:ascii="Dutch801 Rm BT" w:hAnsi="Dutch801 Rm BT"/>
          <w:sz w:val="20"/>
          <w:szCs w:val="20"/>
        </w:rPr>
      </w:pPr>
    </w:p>
    <w:p w:rsidR="00FD35A6" w:rsidRPr="001E622F" w:rsidRDefault="00FD35A6" w:rsidP="001E622F">
      <w:pPr>
        <w:ind w:left="637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FD35A6" w:rsidRDefault="00FD35A6" w:rsidP="00FD35A6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1E622F" w:rsidRDefault="001E622F" w:rsidP="001E622F">
      <w:pPr>
        <w:bidi w:val="0"/>
        <w:spacing w:before="120" w:after="120"/>
        <w:rPr>
          <w:b/>
          <w:bCs/>
          <w:lang w:bidi="ar-TN"/>
        </w:rPr>
      </w:pPr>
    </w:p>
    <w:p w:rsidR="00AD5AB4" w:rsidRDefault="00AD5AB4" w:rsidP="00CE0BF6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AD5AB4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0B1C0D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 w:line="360" w:lineRule="auto"/>
        <w:jc w:val="right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C462B0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 w:rsidR="005072AB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 :</w:t>
      </w:r>
    </w:p>
    <w:tbl>
      <w:tblPr>
        <w:tblpPr w:leftFromText="141" w:rightFromText="141" w:vertAnchor="text" w:horzAnchor="margin" w:tblpXSpec="center" w:tblpY="347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2"/>
        <w:gridCol w:w="1019"/>
      </w:tblGrid>
      <w:tr w:rsidR="00854E4F" w:rsidTr="00854E4F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62" w:type="dxa"/>
          </w:tcPr>
          <w:p w:rsidR="00854E4F" w:rsidRDefault="00854E4F" w:rsidP="00854E4F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019" w:type="dxa"/>
          </w:tcPr>
          <w:p w:rsidR="00854E4F" w:rsidRPr="00855555" w:rsidRDefault="00854E4F" w:rsidP="00854E4F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4E4F" w:rsidRPr="00855555" w:rsidRDefault="00854E4F" w:rsidP="00854E4F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4E4F" w:rsidRPr="00855555" w:rsidRDefault="00854E4F" w:rsidP="00854E4F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854E4F" w:rsidTr="00854E4F">
        <w:trPr>
          <w:trHeight w:val="686"/>
        </w:trPr>
        <w:tc>
          <w:tcPr>
            <w:tcW w:w="1080" w:type="dxa"/>
          </w:tcPr>
          <w:p w:rsidR="00854E4F" w:rsidRDefault="00854E4F" w:rsidP="00854E4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19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4E4F" w:rsidTr="00854E4F">
        <w:trPr>
          <w:trHeight w:val="686"/>
        </w:trPr>
        <w:tc>
          <w:tcPr>
            <w:tcW w:w="1080" w:type="dxa"/>
          </w:tcPr>
          <w:p w:rsidR="00854E4F" w:rsidRDefault="00854E4F" w:rsidP="00854E4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19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4E4F" w:rsidTr="00854E4F">
        <w:trPr>
          <w:trHeight w:val="686"/>
        </w:trPr>
        <w:tc>
          <w:tcPr>
            <w:tcW w:w="1080" w:type="dxa"/>
          </w:tcPr>
          <w:p w:rsidR="00854E4F" w:rsidRDefault="00854E4F" w:rsidP="00854E4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19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4E4F" w:rsidTr="00854E4F">
        <w:trPr>
          <w:trHeight w:val="872"/>
        </w:trPr>
        <w:tc>
          <w:tcPr>
            <w:tcW w:w="1080" w:type="dxa"/>
          </w:tcPr>
          <w:p w:rsidR="00854E4F" w:rsidRDefault="00854E4F" w:rsidP="00854E4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19" w:type="dxa"/>
          </w:tcPr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4E4F" w:rsidRDefault="00854E4F" w:rsidP="00854E4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567804" w:rsidRDefault="00567804" w:rsidP="00567804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882235" w:rsidRDefault="00882235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594BC6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855555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882235" w:rsidRPr="00855555" w:rsidRDefault="006F4A22" w:rsidP="004B3FC7">
      <w:pPr>
        <w:bidi w:val="0"/>
        <w:rPr>
          <w:b/>
          <w:bCs/>
          <w:lang w:bidi="ar-TN"/>
        </w:rPr>
        <w:sectPr w:rsidR="00882235" w:rsidRPr="00855555" w:rsidSect="00AA276A">
          <w:pgSz w:w="16838" w:h="11906" w:orient="landscape"/>
          <w:pgMar w:top="141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ntreprise</w:t>
      </w:r>
      <w:r w:rsidR="00882235">
        <w:rPr>
          <w:b/>
          <w:bCs/>
          <w:sz w:val="28"/>
          <w:szCs w:val="28"/>
          <w:lang w:bidi="ar-TN"/>
        </w:rPr>
        <w:t xml:space="preserve"> </w:t>
      </w:r>
    </w:p>
    <w:p w:rsidR="00882235" w:rsidRDefault="00882235" w:rsidP="00C87055">
      <w:pPr>
        <w:pStyle w:val="En-tte"/>
        <w:rPr>
          <w:b/>
          <w:bCs/>
          <w:sz w:val="36"/>
          <w:szCs w:val="36"/>
        </w:rPr>
      </w:pPr>
      <w:r>
        <w:lastRenderedPageBreak/>
        <w:tab/>
      </w:r>
      <w:r w:rsidRPr="002C2D76">
        <w:rPr>
          <w:b/>
          <w:bCs/>
          <w:sz w:val="36"/>
          <w:szCs w:val="36"/>
        </w:rPr>
        <w:t>FICHE D’APPRECIATION </w:t>
      </w:r>
      <w:r>
        <w:rPr>
          <w:b/>
          <w:bCs/>
          <w:sz w:val="36"/>
          <w:szCs w:val="36"/>
        </w:rPr>
        <w:t xml:space="preserve"> </w:t>
      </w:r>
    </w:p>
    <w:p w:rsidR="00882235" w:rsidRDefault="00882235">
      <w:pPr>
        <w:pStyle w:val="En-tte"/>
        <w:jc w:val="center"/>
        <w:rPr>
          <w:b/>
          <w:bCs/>
          <w:sz w:val="36"/>
          <w:szCs w:val="36"/>
        </w:rPr>
      </w:pPr>
    </w:p>
    <w:tbl>
      <w:tblPr>
        <w:bidiVisual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903"/>
        <w:gridCol w:w="1783"/>
        <w:gridCol w:w="2810"/>
      </w:tblGrid>
      <w:tr w:rsidR="00416941">
        <w:trPr>
          <w:trHeight w:val="895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2810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416941" w:rsidP="001B6E15">
            <w:pPr>
              <w:bidi w:val="0"/>
              <w:rPr>
                <w:rtl/>
              </w:rPr>
            </w:pPr>
            <w:r>
              <w:rPr>
                <w:b/>
                <w:bCs/>
              </w:rPr>
              <w:t xml:space="preserve">C1 : </w:t>
            </w:r>
            <w:r w:rsidR="00382246">
              <w:t xml:space="preserve">Métier en formation 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416941" w:rsidP="001B6E15">
            <w:pPr>
              <w:pStyle w:val="En-tte"/>
              <w:bidi w:val="0"/>
              <w:rPr>
                <w:sz w:val="28"/>
                <w:szCs w:val="28"/>
                <w:rtl/>
              </w:rPr>
            </w:pPr>
            <w:r>
              <w:rPr>
                <w:b/>
                <w:bCs/>
              </w:rPr>
              <w:t>C2</w:t>
            </w:r>
            <w:r>
              <w:t xml:space="preserve"> : </w:t>
            </w:r>
            <w:r w:rsidR="007F720E">
              <w:t xml:space="preserve">Communiquer en arabe 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416941" w:rsidP="001B6E15">
            <w:pPr>
              <w:bidi w:val="0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7F720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 : </w:t>
            </w:r>
            <w:r w:rsidR="007F720E">
              <w:t>Communiquer en français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416941" w:rsidP="001B6E15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7F720E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7F720E">
              <w:t>Communiquer en anglais</w:t>
            </w:r>
          </w:p>
        </w:tc>
      </w:tr>
      <w:tr w:rsidR="00E74445">
        <w:trPr>
          <w:trHeight w:val="756"/>
          <w:jc w:val="center"/>
        </w:trPr>
        <w:tc>
          <w:tcPr>
            <w:tcW w:w="1515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E74445" w:rsidRPr="00E74445" w:rsidRDefault="00E74445" w:rsidP="001B6E15">
            <w:pPr>
              <w:pStyle w:val="En-tte"/>
              <w:bidi w:val="0"/>
            </w:pPr>
            <w:r>
              <w:rPr>
                <w:b/>
                <w:bCs/>
              </w:rPr>
              <w:t>C5</w:t>
            </w:r>
            <w:r w:rsidR="00382246">
              <w:rPr>
                <w:b/>
                <w:bCs/>
              </w:rPr>
              <w:t> :</w:t>
            </w:r>
            <w:r>
              <w:rPr>
                <w:b/>
                <w:bCs/>
              </w:rPr>
              <w:t> </w:t>
            </w:r>
            <w:r w:rsidR="00382246" w:rsidRPr="00382246">
              <w:t>Application de la méthode de doigtée en arabe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1B6E15" w:rsidP="001B6E15">
            <w:pPr>
              <w:bidi w:val="0"/>
              <w:rPr>
                <w:rtl/>
              </w:rPr>
            </w:pPr>
            <w:r>
              <w:rPr>
                <w:b/>
                <w:bCs/>
              </w:rPr>
              <w:t>C6 : </w:t>
            </w:r>
            <w:r w:rsidRPr="00382246">
              <w:t xml:space="preserve">Application de la méthode de doigtée en </w:t>
            </w:r>
            <w:r>
              <w:t>français</w:t>
            </w:r>
          </w:p>
        </w:tc>
      </w:tr>
      <w:tr w:rsidR="00416941" w:rsidTr="00AF4A48">
        <w:trPr>
          <w:trHeight w:val="883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Default="00416941" w:rsidP="001B6E15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1B6E15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1B6E15">
              <w:t>Exploitation des fonctions de base de traitement de texte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Pr="00EC5332" w:rsidRDefault="001B6E15" w:rsidP="00090F16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090F16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090F16">
              <w:t>Gestion des communications téléphoniques</w:t>
            </w:r>
          </w:p>
        </w:tc>
      </w:tr>
      <w:tr w:rsidR="00E74445">
        <w:trPr>
          <w:trHeight w:val="756"/>
          <w:jc w:val="center"/>
        </w:trPr>
        <w:tc>
          <w:tcPr>
            <w:tcW w:w="1515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E74445" w:rsidRDefault="00E74445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E74445" w:rsidRPr="00EC5332" w:rsidRDefault="00090F16" w:rsidP="00090F16">
            <w:pPr>
              <w:pStyle w:val="En-tte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C11 </w:t>
            </w:r>
            <w:r>
              <w:t>: Application de la méthodologie de recherche</w:t>
            </w:r>
          </w:p>
        </w:tc>
      </w:tr>
      <w:tr w:rsidR="00416941">
        <w:trPr>
          <w:trHeight w:val="756"/>
          <w:jc w:val="center"/>
        </w:trPr>
        <w:tc>
          <w:tcPr>
            <w:tcW w:w="1515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416941" w:rsidRPr="00EC5332" w:rsidRDefault="00090F16" w:rsidP="00090F1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C12 </w:t>
            </w:r>
            <w:r>
              <w:t>: Approche pour accueillir les visiteurs face à face</w:t>
            </w:r>
          </w:p>
        </w:tc>
      </w:tr>
      <w:tr w:rsidR="00C55187">
        <w:trPr>
          <w:trHeight w:val="756"/>
          <w:jc w:val="center"/>
        </w:trPr>
        <w:tc>
          <w:tcPr>
            <w:tcW w:w="1515" w:type="dxa"/>
          </w:tcPr>
          <w:p w:rsidR="00C55187" w:rsidRDefault="00C55187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</w:tcPr>
          <w:p w:rsidR="00C55187" w:rsidRDefault="00C55187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</w:tcPr>
          <w:p w:rsidR="00C55187" w:rsidRDefault="00C55187" w:rsidP="009D63F3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</w:tcPr>
          <w:p w:rsidR="00C55187" w:rsidRPr="00EC5332" w:rsidRDefault="00AF4A48" w:rsidP="00AF4A48">
            <w:pPr>
              <w:tabs>
                <w:tab w:val="left" w:pos="959"/>
                <w:tab w:val="center" w:pos="1297"/>
              </w:tabs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C16 </w:t>
            </w:r>
            <w:r>
              <w:t>: Gestion des documents</w:t>
            </w:r>
          </w:p>
        </w:tc>
      </w:tr>
      <w:tr w:rsidR="004F73B1" w:rsidTr="00AF4A48">
        <w:trPr>
          <w:trHeight w:val="39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1" w:rsidRDefault="004F73B1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1" w:rsidRDefault="004F73B1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1" w:rsidRDefault="004F73B1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1" w:rsidRPr="00EC5332" w:rsidRDefault="00AF4A48" w:rsidP="00AF4A48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C17 </w:t>
            </w:r>
            <w:r>
              <w:t>: Gestion du courrier</w:t>
            </w:r>
          </w:p>
        </w:tc>
      </w:tr>
      <w:tr w:rsidR="00AF4A48" w:rsidTr="004F73B1">
        <w:trPr>
          <w:trHeight w:val="75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AF4A4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C24 </w:t>
            </w:r>
            <w:r>
              <w:t>: Règles pour établir des relations professionnelles</w:t>
            </w:r>
          </w:p>
        </w:tc>
      </w:tr>
      <w:tr w:rsidR="00AF4A48" w:rsidTr="004F73B1">
        <w:trPr>
          <w:trHeight w:val="75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D66C3B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8" w:rsidRDefault="00AF4A48" w:rsidP="00AF4A4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C25 </w:t>
            </w:r>
            <w:r>
              <w:t>: Supervision du travail du personnel de l’unité de bureau</w:t>
            </w:r>
          </w:p>
        </w:tc>
      </w:tr>
    </w:tbl>
    <w:p w:rsidR="00AF4A48" w:rsidRDefault="00AF4A48" w:rsidP="00AF4A48">
      <w:pPr>
        <w:bidi w:val="0"/>
        <w:jc w:val="right"/>
        <w:rPr>
          <w:b/>
          <w:bCs/>
          <w:lang w:bidi="ar-TN"/>
        </w:rPr>
      </w:pPr>
    </w:p>
    <w:p w:rsidR="00622C8D" w:rsidRDefault="00622C8D" w:rsidP="00AF4A48">
      <w:pPr>
        <w:bidi w:val="0"/>
        <w:jc w:val="right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AF4A48" w:rsidRDefault="00AF4A48" w:rsidP="00AF4A48">
      <w:pPr>
        <w:bidi w:val="0"/>
        <w:jc w:val="right"/>
        <w:rPr>
          <w:b/>
          <w:bCs/>
          <w:lang w:bidi="ar-TN"/>
        </w:rPr>
      </w:pPr>
    </w:p>
    <w:p w:rsidR="00D7758F" w:rsidRPr="00F00468" w:rsidRDefault="00D7758F" w:rsidP="00250804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F00468">
        <w:rPr>
          <w:b/>
          <w:bCs/>
          <w:sz w:val="32"/>
          <w:szCs w:val="32"/>
          <w:lang w:bidi="ar-TN"/>
        </w:rPr>
        <w:lastRenderedPageBreak/>
        <w:t>2-4- Entreprise d'accueil lors du 2</w:t>
      </w:r>
      <w:r w:rsidRPr="00F00468">
        <w:rPr>
          <w:b/>
          <w:bCs/>
          <w:sz w:val="32"/>
          <w:szCs w:val="32"/>
          <w:vertAlign w:val="superscript"/>
          <w:lang w:bidi="ar-TN"/>
        </w:rPr>
        <w:t>ème</w:t>
      </w:r>
      <w:r w:rsidRPr="00F00468">
        <w:rPr>
          <w:b/>
          <w:bCs/>
          <w:sz w:val="32"/>
          <w:szCs w:val="32"/>
          <w:lang w:bidi="ar-TN"/>
        </w:rPr>
        <w:t xml:space="preserve">  passage:</w:t>
      </w:r>
    </w:p>
    <w:p w:rsidR="00D7758F" w:rsidRDefault="00382246" w:rsidP="00D7758F">
      <w:pPr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6985" t="12065" r="12065" b="698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C7C3" id="Rectangle 55" o:spid="_x0000_s1026" style="position:absolute;margin-left:54pt;margin-top:5.4pt;width:37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"/>
            </w:pict>
          </mc:Fallback>
        </mc:AlternateContent>
      </w:r>
    </w:p>
    <w:p w:rsidR="00D7758F" w:rsidRDefault="00D7758F" w:rsidP="00D7758F">
      <w:pPr>
        <w:spacing w:before="120" w:after="120"/>
        <w:jc w:val="right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D7758F" w:rsidRPr="00CD39E8" w:rsidRDefault="00D7758F" w:rsidP="00CD39E8">
      <w:pPr>
        <w:pStyle w:val="Paragraphedeliste"/>
        <w:numPr>
          <w:ilvl w:val="0"/>
          <w:numId w:val="3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 xml:space="preserve">Tuteur </w:t>
      </w:r>
      <w:r w:rsidR="00CD39E8" w:rsidRPr="00CD39E8">
        <w:rPr>
          <w:b/>
          <w:bCs/>
          <w:u w:val="single"/>
          <w:lang w:bidi="ar-TN"/>
        </w:rPr>
        <w:t>à l’entreprise :</w:t>
      </w:r>
    </w:p>
    <w:p w:rsidR="00D7758F" w:rsidRDefault="00382246" w:rsidP="00D7758F">
      <w:pPr>
        <w:spacing w:before="120" w:after="120"/>
        <w:jc w:val="right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6985" t="6350" r="12065" b="12700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7760" id="Rectangle 57" o:spid="_x0000_s1026" style="position:absolute;margin-left:270pt;margin-top:10.8pt;width:1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6pIA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6985" t="6350" r="12065" b="1270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237F" id="Rectangle 56" o:spid="_x0000_s1026" style="position:absolute;margin-left:36pt;margin-top:10.8pt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zQIQIAAD0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"/>
            </w:pict>
          </mc:Fallback>
        </mc:AlternateContent>
      </w:r>
      <w:r w:rsidR="00D7758F">
        <w:rPr>
          <w:b/>
          <w:bCs/>
          <w:lang w:bidi="ar-TN"/>
        </w:rPr>
        <w:t xml:space="preserve">   </w:t>
      </w:r>
    </w:p>
    <w:p w:rsidR="00D7758F" w:rsidRDefault="00D7758F" w:rsidP="00D7758F">
      <w:pPr>
        <w:spacing w:before="120" w:after="120"/>
        <w:jc w:val="right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D7758F" w:rsidRDefault="00D7758F" w:rsidP="00D7758F">
      <w:pPr>
        <w:spacing w:before="120" w:after="120"/>
        <w:jc w:val="right"/>
        <w:rPr>
          <w:b/>
          <w:bCs/>
          <w:u w:val="single"/>
          <w:rtl/>
          <w:lang w:bidi="ar-TN"/>
        </w:rPr>
      </w:pP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D7758F" w:rsidRDefault="00D7758F" w:rsidP="00D7758F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CD39E8" w:rsidRPr="00CD39E8" w:rsidRDefault="00CD39E8" w:rsidP="00CD39E8">
      <w:pPr>
        <w:pStyle w:val="Paragraphedeliste"/>
        <w:numPr>
          <w:ilvl w:val="0"/>
          <w:numId w:val="3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 xml:space="preserve">Le tuteur du centre :  </w:t>
      </w:r>
    </w:p>
    <w:p w:rsidR="00CD39E8" w:rsidRDefault="00382246" w:rsidP="00CD39E8">
      <w:pPr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2700" r="12065" b="635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3ADB" id="Rectangle 60" o:spid="_x0000_s1026" style="position:absolute;margin-left:4in;margin-top:5.65pt;width:1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2700" r="12065" b="635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2137" id="Rectangle 59" o:spid="_x0000_s1026" style="position:absolute;margin-left:36pt;margin-top:5.65pt;width:1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VfIQIAAD0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"/>
            </w:pict>
          </mc:Fallback>
        </mc:AlternateContent>
      </w:r>
    </w:p>
    <w:p w:rsidR="00CD39E8" w:rsidRDefault="00CD39E8" w:rsidP="00CD39E8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CD39E8" w:rsidRDefault="00CD39E8" w:rsidP="00CD39E8">
      <w:pPr>
        <w:jc w:val="right"/>
        <w:rPr>
          <w:lang w:bidi="ar-TN"/>
        </w:rPr>
      </w:pPr>
    </w:p>
    <w:p w:rsidR="00CD39E8" w:rsidRDefault="00CD39E8" w:rsidP="00CD39E8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Tél : ………………………..  GSM : ……………………Fax :………………………….</w:t>
      </w:r>
    </w:p>
    <w:p w:rsidR="00CD39E8" w:rsidRDefault="00CD39E8" w:rsidP="00CD39E8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CD39E8" w:rsidRDefault="00CD39E8" w:rsidP="00CD39E8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</w:t>
      </w:r>
    </w:p>
    <w:p w:rsidR="00EF632E" w:rsidRDefault="00EF632E" w:rsidP="00EF632E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>L’engagement Tripartite</w:t>
      </w:r>
    </w:p>
    <w:p w:rsidR="00EF632E" w:rsidRDefault="00EF632E" w:rsidP="00EF632E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en alternance   est un mode de formation :</w:t>
      </w:r>
    </w:p>
    <w:p w:rsidR="00EF632E" w:rsidRDefault="00EF632E" w:rsidP="00EF632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 mode de formation nécessite une coordination étroite entre l’organisme de formation et les entreprises, afin que les apprenants puissent bénéficier d’une formation cohérente et efficace.</w:t>
      </w: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4C4A3" wp14:editId="0718A218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28575" t="30480" r="28575" b="32385"/>
                <wp:wrapNone/>
                <wp:docPr id="21" name="Organigramme : Alternativ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2E" w:rsidRDefault="00EF632E" w:rsidP="00EF632E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à l’entreprise chaque fois que cela s’avère nécessaire 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EF632E" w:rsidRDefault="00EF632E" w:rsidP="00EF632E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4C4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1" o:spid="_x0000_s1029" type="#_x0000_t176" style="position:absolute;left:0;text-align:left;margin-left:243pt;margin-top:3.9pt;width:225pt;height:37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" strokeweight="4.5pt">
                <v:stroke linestyle="thinThick"/>
                <v:textbox>
                  <w:txbxContent>
                    <w:p w:rsidR="00EF632E" w:rsidRDefault="00EF632E" w:rsidP="00EF632E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à l’entreprise chaque fois que cela s’avère nécessaire 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EF632E" w:rsidRDefault="00EF632E" w:rsidP="00EF632E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F3661" wp14:editId="7DA601E6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28575" t="30480" r="28575" b="36195"/>
                <wp:wrapNone/>
                <wp:docPr id="22" name="Organigramme : Alternativ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2E" w:rsidRDefault="00EF632E" w:rsidP="00EF632E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EF632E" w:rsidRDefault="00EF632E" w:rsidP="00EF632E">
                            <w:pPr>
                              <w:bidi w:val="0"/>
                            </w:pP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  <w:p w:rsidR="00EF632E" w:rsidRDefault="00EF632E" w:rsidP="00EF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3661" id="Organigramme : Alternative 22" o:spid="_x0000_s1030" type="#_x0000_t176" style="position:absolute;left:0;text-align:left;margin-left:-9pt;margin-top:3.9pt;width:234pt;height:3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" strokeweight="4.5pt">
                <v:stroke linestyle="thinThick"/>
                <v:textbox>
                  <w:txbxContent>
                    <w:p w:rsidR="00EF632E" w:rsidRDefault="00EF632E" w:rsidP="00EF632E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EF632E" w:rsidRDefault="00EF632E" w:rsidP="00EF632E">
                      <w:pPr>
                        <w:bidi w:val="0"/>
                      </w:pP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EF632E" w:rsidRDefault="00EF632E" w:rsidP="00EF632E"/>
                    <w:p w:rsidR="00EF632E" w:rsidRDefault="00EF632E" w:rsidP="00EF632E"/>
                    <w:p w:rsidR="00EF632E" w:rsidRDefault="00EF632E" w:rsidP="00EF632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  <w:p w:rsidR="00EF632E" w:rsidRDefault="00EF632E" w:rsidP="00EF632E"/>
                  </w:txbxContent>
                </v:textbox>
              </v:shape>
            </w:pict>
          </mc:Fallback>
        </mc:AlternateContent>
      </w: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  <w:r>
        <w:rPr>
          <w:lang w:bidi="ar-TN"/>
        </w:rPr>
        <w:t xml:space="preserve"> </w:t>
      </w:r>
      <w:r>
        <w:rPr>
          <w:noProof/>
          <w:lang w:eastAsia="fr-FR"/>
        </w:rPr>
        <mc:AlternateContent>
          <mc:Choice Requires="wpc">
            <w:drawing>
              <wp:inline distT="0" distB="0" distL="0" distR="0" wp14:anchorId="64A3CC83" wp14:editId="7AE9B672">
                <wp:extent cx="5715000" cy="3429000"/>
                <wp:effectExtent l="0" t="0" r="0" b="0"/>
                <wp:docPr id="25" name="Zone de dessi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86DFBBE" id="Zone de dessin 25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093317" wp14:editId="42F9E6FA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120130" cy="2327910"/>
                <wp:effectExtent l="28575" t="37465" r="33020" b="34925"/>
                <wp:wrapNone/>
                <wp:docPr id="24" name="Organigramme : Alternativ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32E" w:rsidRDefault="00EF632E" w:rsidP="00EF632E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EF632E" w:rsidRDefault="00EF632E" w:rsidP="00EF632E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  suivi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en entreprise </w:t>
                            </w: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EF632E" w:rsidRDefault="00EF632E" w:rsidP="00EF632E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3317" id="Organigramme : Alternative 24" o:spid="_x0000_s1031" type="#_x0000_t176" style="position:absolute;left:0;text-align:left;margin-left:-9pt;margin-top:5.95pt;width:481.9pt;height:18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" strokeweight="4.5pt">
                <v:stroke linestyle="thinThick"/>
                <v:textbox>
                  <w:txbxContent>
                    <w:p w:rsidR="00EF632E" w:rsidRDefault="00EF632E" w:rsidP="00EF632E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EF632E" w:rsidRDefault="00EF632E" w:rsidP="00EF632E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de  suivi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en entreprise </w:t>
                      </w: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EF632E" w:rsidRDefault="00EF632E" w:rsidP="00EF632E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EF632E" w:rsidRDefault="00EF632E" w:rsidP="00EF632E">
      <w:pPr>
        <w:bidi w:val="0"/>
        <w:spacing w:before="120" w:after="120"/>
        <w:jc w:val="right"/>
        <w:rPr>
          <w:lang w:bidi="ar-TN"/>
        </w:rPr>
      </w:pPr>
    </w:p>
    <w:p w:rsidR="00CD39E8" w:rsidRDefault="00CD39E8" w:rsidP="00D7758F">
      <w:pPr>
        <w:spacing w:before="120" w:after="120"/>
        <w:jc w:val="right"/>
        <w:rPr>
          <w:lang w:bidi="ar-TN"/>
        </w:rPr>
      </w:pPr>
      <w:bookmarkStart w:id="0" w:name="_GoBack"/>
      <w:bookmarkEnd w:id="0"/>
    </w:p>
    <w:p w:rsidR="00D7758F" w:rsidRDefault="00D7758F" w:rsidP="00D7758F">
      <w:pPr>
        <w:spacing w:before="120" w:after="120"/>
        <w:jc w:val="right"/>
        <w:rPr>
          <w:lang w:bidi="ar-TN"/>
        </w:rPr>
      </w:pPr>
    </w:p>
    <w:p w:rsidR="001E622F" w:rsidRPr="00CD39E8" w:rsidRDefault="001E622F" w:rsidP="00D7758F">
      <w:pPr>
        <w:bidi w:val="0"/>
        <w:spacing w:before="120" w:after="120"/>
        <w:jc w:val="center"/>
        <w:rPr>
          <w:b/>
          <w:bCs/>
          <w:caps/>
          <w:color w:val="000000"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>enonce</w:t>
      </w:r>
    </w:p>
    <w:p w:rsidR="001E622F" w:rsidRPr="00CD39E8" w:rsidRDefault="001E622F" w:rsidP="001E622F">
      <w:pPr>
        <w:spacing w:before="120" w:after="120"/>
        <w:jc w:val="center"/>
        <w:rPr>
          <w:b/>
          <w:bCs/>
          <w:caps/>
          <w:color w:val="000000"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 xml:space="preserve"> et</w:t>
      </w:r>
    </w:p>
    <w:p w:rsidR="001E622F" w:rsidRPr="00CD39E8" w:rsidRDefault="001E622F" w:rsidP="001E622F">
      <w:pPr>
        <w:spacing w:before="120" w:after="120"/>
        <w:jc w:val="center"/>
        <w:rPr>
          <w:b/>
          <w:bCs/>
          <w:caps/>
          <w:color w:val="000000"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 xml:space="preserve"> progression</w:t>
      </w:r>
    </w:p>
    <w:p w:rsidR="001E622F" w:rsidRPr="00CD39E8" w:rsidRDefault="001E622F" w:rsidP="001E622F">
      <w:pPr>
        <w:spacing w:before="120" w:after="120"/>
        <w:jc w:val="center"/>
        <w:rPr>
          <w:b/>
          <w:bCs/>
          <w:caps/>
          <w:color w:val="000000"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 xml:space="preserve"> des</w:t>
      </w:r>
    </w:p>
    <w:p w:rsidR="001E622F" w:rsidRPr="00CD39E8" w:rsidRDefault="001E622F" w:rsidP="001E622F">
      <w:pPr>
        <w:spacing w:before="120" w:after="120"/>
        <w:jc w:val="center"/>
        <w:rPr>
          <w:b/>
          <w:bCs/>
          <w:caps/>
          <w:color w:val="000000"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>competences</w:t>
      </w:r>
    </w:p>
    <w:p w:rsidR="001E622F" w:rsidRPr="00CD39E8" w:rsidRDefault="001E622F" w:rsidP="00AE0CE9">
      <w:pPr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CD39E8">
        <w:rPr>
          <w:b/>
          <w:bCs/>
          <w:caps/>
          <w:color w:val="000000"/>
          <w:sz w:val="96"/>
          <w:szCs w:val="96"/>
          <w:lang w:bidi="ar-TN"/>
        </w:rPr>
        <w:t xml:space="preserve"> </w:t>
      </w:r>
      <w:r w:rsidRPr="00CD39E8">
        <w:rPr>
          <w:b/>
          <w:bCs/>
          <w:sz w:val="96"/>
          <w:szCs w:val="96"/>
          <w:lang w:bidi="ar-TN"/>
        </w:rPr>
        <w:t xml:space="preserve">LORS </w:t>
      </w:r>
      <w:r w:rsidR="00AE0CE9" w:rsidRPr="00CD39E8">
        <w:rPr>
          <w:b/>
          <w:bCs/>
          <w:sz w:val="96"/>
          <w:szCs w:val="96"/>
          <w:lang w:bidi="ar-TN"/>
        </w:rPr>
        <w:t>DU</w:t>
      </w:r>
    </w:p>
    <w:p w:rsidR="001E622F" w:rsidRPr="001F2557" w:rsidRDefault="001E622F" w:rsidP="001E622F">
      <w:pPr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1E622F" w:rsidRPr="00854E4F" w:rsidRDefault="001E622F" w:rsidP="00CD39E8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854E4F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d</w:t>
      </w:r>
      <w:r w:rsidR="009F67BA" w:rsidRPr="00854E4F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E</w:t>
      </w:r>
      <w:r w:rsidR="00CD39E8" w:rsidRPr="00854E4F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uxieme P</w:t>
      </w:r>
      <w:r w:rsidR="00AE0CE9" w:rsidRPr="00854E4F">
        <w:rPr>
          <w:b/>
          <w:bCs/>
          <w:i/>
          <w:iCs/>
          <w:caps/>
          <w:color w:val="000000"/>
          <w:sz w:val="96"/>
          <w:szCs w:val="96"/>
          <w:u w:val="single"/>
          <w:lang w:bidi="ar-TN"/>
        </w:rPr>
        <w:t>ASSAGE</w:t>
      </w:r>
    </w:p>
    <w:p w:rsidR="001E622F" w:rsidRDefault="001E622F" w:rsidP="001E622F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1E622F" w:rsidRDefault="001E622F" w:rsidP="001E622F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882235" w:rsidRPr="001E622F" w:rsidRDefault="00882235" w:rsidP="001E622F">
      <w:pPr>
        <w:spacing w:before="120" w:after="120"/>
        <w:jc w:val="center"/>
        <w:rPr>
          <w:b/>
          <w:bCs/>
          <w:sz w:val="28"/>
          <w:szCs w:val="28"/>
          <w:lang w:bidi="ar-TN"/>
        </w:rPr>
        <w:sectPr w:rsidR="00882235" w:rsidRPr="001E622F" w:rsidSect="00CD39E8">
          <w:pgSz w:w="11906" w:h="16838" w:code="9"/>
          <w:pgMar w:top="1418" w:right="851" w:bottom="1616" w:left="851" w:header="709" w:footer="936" w:gutter="0"/>
          <w:cols w:space="708"/>
          <w:bidi/>
          <w:rtlGutter/>
          <w:docGrid w:linePitch="360"/>
        </w:sectPr>
      </w:pPr>
    </w:p>
    <w:tbl>
      <w:tblPr>
        <w:tblpPr w:leftFromText="141" w:rightFromText="141" w:vertAnchor="page" w:horzAnchor="margin" w:tblpXSpec="center" w:tblpY="817"/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016"/>
        <w:gridCol w:w="648"/>
        <w:gridCol w:w="16"/>
        <w:gridCol w:w="30"/>
        <w:gridCol w:w="635"/>
        <w:gridCol w:w="648"/>
        <w:gridCol w:w="10"/>
        <w:gridCol w:w="6"/>
        <w:gridCol w:w="11"/>
        <w:gridCol w:w="676"/>
        <w:gridCol w:w="867"/>
        <w:gridCol w:w="999"/>
      </w:tblGrid>
      <w:tr w:rsidR="00882235" w:rsidTr="00082A42">
        <w:trPr>
          <w:cantSplit/>
          <w:trHeight w:val="926"/>
        </w:trPr>
        <w:tc>
          <w:tcPr>
            <w:tcW w:w="3676" w:type="dxa"/>
            <w:vMerge w:val="restart"/>
            <w:vAlign w:val="center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2235" w:rsidRPr="00EA7AA4" w:rsidRDefault="00882235" w:rsidP="00CB577A">
            <w:pPr>
              <w:jc w:val="center"/>
            </w:pPr>
          </w:p>
          <w:p w:rsidR="00882235" w:rsidRPr="00EA7AA4" w:rsidRDefault="00882235" w:rsidP="00CB577A">
            <w:pPr>
              <w:jc w:val="center"/>
              <w:rPr>
                <w:b/>
                <w:bCs/>
              </w:rPr>
            </w:pPr>
            <w:r w:rsidRPr="00EA7AA4">
              <w:rPr>
                <w:b/>
                <w:bCs/>
              </w:rPr>
              <w:t xml:space="preserve">Enoncés de la </w:t>
            </w:r>
            <w:r w:rsidR="00B30AF9">
              <w:rPr>
                <w:b/>
                <w:bCs/>
              </w:rPr>
              <w:t>C</w:t>
            </w:r>
            <w:r w:rsidRPr="00EA7AA4">
              <w:rPr>
                <w:b/>
                <w:bCs/>
              </w:rPr>
              <w:t>ompétence</w:t>
            </w:r>
          </w:p>
          <w:p w:rsidR="00882235" w:rsidRDefault="00882235" w:rsidP="00CB577A">
            <w:pPr>
              <w:tabs>
                <w:tab w:val="left" w:pos="21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2235" w:rsidRPr="00EA7AA4" w:rsidRDefault="00882235" w:rsidP="00CB577A">
            <w:pPr>
              <w:jc w:val="center"/>
            </w:pPr>
          </w:p>
          <w:p w:rsidR="00882235" w:rsidRDefault="00882235" w:rsidP="00CB577A">
            <w:pPr>
              <w:jc w:val="center"/>
              <w:rPr>
                <w:sz w:val="20"/>
                <w:szCs w:val="20"/>
              </w:rPr>
            </w:pPr>
            <w:r w:rsidRPr="00EA7AA4">
              <w:rPr>
                <w:b/>
                <w:bCs/>
              </w:rPr>
              <w:t xml:space="preserve">Eléments de la </w:t>
            </w:r>
            <w:r w:rsidR="00EA7AA4">
              <w:rPr>
                <w:b/>
                <w:bCs/>
              </w:rPr>
              <w:t>C</w:t>
            </w:r>
            <w:r w:rsidRPr="00EA7AA4">
              <w:rPr>
                <w:b/>
                <w:bCs/>
              </w:rPr>
              <w:t>ompétence</w:t>
            </w:r>
          </w:p>
        </w:tc>
        <w:tc>
          <w:tcPr>
            <w:tcW w:w="1329" w:type="dxa"/>
            <w:gridSpan w:val="4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5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235" w:rsidTr="00082A42">
        <w:trPr>
          <w:cantSplit/>
          <w:trHeight w:val="477"/>
        </w:trPr>
        <w:tc>
          <w:tcPr>
            <w:tcW w:w="3676" w:type="dxa"/>
            <w:vMerge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3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35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4" w:type="dxa"/>
            <w:gridSpan w:val="3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87" w:type="dxa"/>
            <w:gridSpan w:val="2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82235" w:rsidTr="00082A42">
        <w:trPr>
          <w:trHeight w:val="1509"/>
        </w:trPr>
        <w:tc>
          <w:tcPr>
            <w:tcW w:w="3676" w:type="dxa"/>
          </w:tcPr>
          <w:p w:rsidR="00CD39E8" w:rsidRDefault="00CD39E8" w:rsidP="00CD39E8">
            <w:pPr>
              <w:bidi w:val="0"/>
              <w:jc w:val="center"/>
              <w:rPr>
                <w:b/>
                <w:bCs/>
              </w:rPr>
            </w:pPr>
          </w:p>
          <w:p w:rsidR="00882235" w:rsidRPr="00CD39E8" w:rsidRDefault="00882235" w:rsidP="00AF4A48">
            <w:pPr>
              <w:bidi w:val="0"/>
              <w:jc w:val="center"/>
              <w:rPr>
                <w:b/>
                <w:bCs/>
              </w:rPr>
            </w:pPr>
            <w:r w:rsidRPr="00CD39E8">
              <w:rPr>
                <w:b/>
                <w:bCs/>
              </w:rPr>
              <w:t>C</w:t>
            </w:r>
            <w:r w:rsidR="008E11B0" w:rsidRPr="00CD39E8">
              <w:rPr>
                <w:b/>
                <w:bCs/>
              </w:rPr>
              <w:t xml:space="preserve">8 : </w:t>
            </w:r>
            <w:r w:rsidR="00AF4A48">
              <w:rPr>
                <w:b/>
                <w:bCs/>
              </w:rPr>
              <w:t>M</w:t>
            </w:r>
            <w:r w:rsidR="00CD39E8" w:rsidRPr="00CD39E8">
              <w:rPr>
                <w:b/>
                <w:bCs/>
              </w:rPr>
              <w:t>aitrise de la technique de prise des note</w:t>
            </w:r>
            <w:r w:rsidR="00382246">
              <w:rPr>
                <w:b/>
                <w:bCs/>
              </w:rPr>
              <w:t>s</w:t>
            </w:r>
            <w:r w:rsidR="00CD39E8" w:rsidRPr="00CD39E8">
              <w:rPr>
                <w:b/>
                <w:bCs/>
              </w:rPr>
              <w:t xml:space="preserve"> en arabe</w:t>
            </w:r>
            <w:r w:rsidR="008E11B0" w:rsidRPr="00CD39E8">
              <w:rPr>
                <w:b/>
                <w:bCs/>
              </w:rPr>
              <w:t xml:space="preserve"> </w:t>
            </w:r>
          </w:p>
        </w:tc>
        <w:tc>
          <w:tcPr>
            <w:tcW w:w="3016" w:type="dxa"/>
          </w:tcPr>
          <w:p w:rsidR="008E11B0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204" w:hanging="141"/>
              <w:rPr>
                <w:sz w:val="22"/>
                <w:szCs w:val="22"/>
              </w:rPr>
            </w:pPr>
            <w:r w:rsidRPr="00AF4A48">
              <w:rPr>
                <w:sz w:val="22"/>
                <w:szCs w:val="22"/>
              </w:rPr>
              <w:t>Recevoir l’information</w:t>
            </w:r>
          </w:p>
          <w:p w:rsidR="00AF4A48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204" w:hanging="141"/>
              <w:rPr>
                <w:sz w:val="22"/>
                <w:szCs w:val="22"/>
              </w:rPr>
            </w:pPr>
            <w:r w:rsidRPr="00AF4A48">
              <w:rPr>
                <w:sz w:val="22"/>
                <w:szCs w:val="22"/>
              </w:rPr>
              <w:t>Consigner l’information par écrit</w:t>
            </w:r>
          </w:p>
          <w:p w:rsidR="00AF4A48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204" w:hanging="141"/>
              <w:rPr>
                <w:sz w:val="22"/>
                <w:szCs w:val="22"/>
              </w:rPr>
            </w:pPr>
            <w:r w:rsidRPr="00AF4A48">
              <w:rPr>
                <w:sz w:val="22"/>
                <w:szCs w:val="22"/>
              </w:rPr>
              <w:t>Remettre en forme l’information</w:t>
            </w:r>
          </w:p>
        </w:tc>
        <w:tc>
          <w:tcPr>
            <w:tcW w:w="694" w:type="dxa"/>
            <w:gridSpan w:val="3"/>
          </w:tcPr>
          <w:p w:rsidR="00882235" w:rsidRDefault="00882235" w:rsidP="00CB577A">
            <w:pPr>
              <w:jc w:val="center"/>
            </w:pPr>
          </w:p>
        </w:tc>
        <w:tc>
          <w:tcPr>
            <w:tcW w:w="635" w:type="dxa"/>
          </w:tcPr>
          <w:p w:rsidR="00882235" w:rsidRDefault="00882235" w:rsidP="00CB577A">
            <w:pPr>
              <w:jc w:val="center"/>
            </w:pPr>
          </w:p>
        </w:tc>
        <w:tc>
          <w:tcPr>
            <w:tcW w:w="664" w:type="dxa"/>
            <w:gridSpan w:val="3"/>
          </w:tcPr>
          <w:p w:rsidR="00882235" w:rsidRDefault="00882235" w:rsidP="00CB577A">
            <w:pPr>
              <w:jc w:val="center"/>
            </w:pPr>
          </w:p>
        </w:tc>
        <w:tc>
          <w:tcPr>
            <w:tcW w:w="687" w:type="dxa"/>
            <w:gridSpan w:val="2"/>
          </w:tcPr>
          <w:p w:rsidR="00882235" w:rsidRDefault="00882235" w:rsidP="00CB577A">
            <w:pPr>
              <w:jc w:val="center"/>
            </w:pP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</w:pP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</w:pPr>
          </w:p>
        </w:tc>
      </w:tr>
      <w:tr w:rsidR="00882235" w:rsidTr="00082A42">
        <w:trPr>
          <w:cantSplit/>
          <w:trHeight w:val="386"/>
        </w:trPr>
        <w:tc>
          <w:tcPr>
            <w:tcW w:w="3676" w:type="dxa"/>
            <w:vMerge w:val="restart"/>
          </w:tcPr>
          <w:p w:rsidR="00882235" w:rsidRDefault="00882235" w:rsidP="00CB577A">
            <w:pPr>
              <w:jc w:val="center"/>
            </w:pPr>
          </w:p>
          <w:p w:rsidR="00882235" w:rsidRDefault="00882235" w:rsidP="00CB577A">
            <w:pPr>
              <w:jc w:val="center"/>
            </w:pPr>
          </w:p>
          <w:p w:rsidR="00F11C52" w:rsidRDefault="00F11C52" w:rsidP="00AF4A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C9 </w:t>
            </w:r>
            <w:r>
              <w:t xml:space="preserve">: </w:t>
            </w:r>
            <w:r w:rsidR="00AF4A48">
              <w:rPr>
                <w:b/>
                <w:bCs/>
              </w:rPr>
              <w:t>M</w:t>
            </w:r>
            <w:r w:rsidR="00AF4A48" w:rsidRPr="00CD39E8">
              <w:rPr>
                <w:b/>
                <w:bCs/>
              </w:rPr>
              <w:t>aitrise de la technique de prise des note</w:t>
            </w:r>
            <w:r w:rsidR="00AF4A48">
              <w:rPr>
                <w:b/>
                <w:bCs/>
              </w:rPr>
              <w:t>s</w:t>
            </w:r>
            <w:r w:rsidR="00AF4A48" w:rsidRPr="00CD39E8">
              <w:rPr>
                <w:b/>
                <w:bCs/>
              </w:rPr>
              <w:t xml:space="preserve"> en </w:t>
            </w:r>
            <w:r w:rsidR="00AF4A48">
              <w:rPr>
                <w:b/>
                <w:bCs/>
              </w:rPr>
              <w:t>français</w:t>
            </w:r>
          </w:p>
          <w:p w:rsidR="00882235" w:rsidRDefault="00882235" w:rsidP="00CB577A">
            <w:pPr>
              <w:tabs>
                <w:tab w:val="right" w:pos="6485"/>
              </w:tabs>
              <w:jc w:val="center"/>
            </w:pPr>
          </w:p>
        </w:tc>
        <w:tc>
          <w:tcPr>
            <w:tcW w:w="3016" w:type="dxa"/>
            <w:vMerge w:val="restart"/>
          </w:tcPr>
          <w:p w:rsidR="00882235" w:rsidRDefault="00882235" w:rsidP="00CB577A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F4A48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204" w:hanging="141"/>
              <w:rPr>
                <w:sz w:val="22"/>
                <w:szCs w:val="22"/>
              </w:rPr>
            </w:pPr>
            <w:r w:rsidRPr="00AF4A48">
              <w:rPr>
                <w:sz w:val="22"/>
                <w:szCs w:val="22"/>
              </w:rPr>
              <w:t>Recevoir l’information</w:t>
            </w:r>
          </w:p>
          <w:p w:rsidR="00AF4A48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204" w:hanging="141"/>
              <w:rPr>
                <w:sz w:val="22"/>
                <w:szCs w:val="22"/>
              </w:rPr>
            </w:pPr>
            <w:r w:rsidRPr="00AF4A48">
              <w:rPr>
                <w:sz w:val="22"/>
                <w:szCs w:val="22"/>
              </w:rPr>
              <w:t>Consigner l’information par écrit</w:t>
            </w:r>
          </w:p>
          <w:p w:rsidR="00882235" w:rsidRPr="00AF4A48" w:rsidRDefault="00AF4A48" w:rsidP="00AF4A48">
            <w:pPr>
              <w:pStyle w:val="Paragraphedeliste"/>
              <w:numPr>
                <w:ilvl w:val="0"/>
                <w:numId w:val="21"/>
              </w:numPr>
              <w:bidi w:val="0"/>
              <w:ind w:left="346" w:hanging="283"/>
              <w:rPr>
                <w:b/>
                <w:bCs/>
                <w:sz w:val="20"/>
                <w:szCs w:val="20"/>
              </w:rPr>
            </w:pPr>
            <w:r w:rsidRPr="00AF4A48">
              <w:rPr>
                <w:sz w:val="22"/>
                <w:szCs w:val="22"/>
              </w:rPr>
              <w:t>Remettre en forme l’information</w:t>
            </w:r>
          </w:p>
          <w:p w:rsidR="004C18C8" w:rsidRDefault="004C18C8" w:rsidP="00CB57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gridSpan w:val="2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82235" w:rsidTr="00082A42">
        <w:trPr>
          <w:cantSplit/>
          <w:trHeight w:val="1469"/>
        </w:trPr>
        <w:tc>
          <w:tcPr>
            <w:tcW w:w="3676" w:type="dxa"/>
            <w:vMerge/>
          </w:tcPr>
          <w:p w:rsidR="00882235" w:rsidRDefault="00882235" w:rsidP="00CB577A">
            <w:pPr>
              <w:jc w:val="center"/>
            </w:pPr>
          </w:p>
        </w:tc>
        <w:tc>
          <w:tcPr>
            <w:tcW w:w="3016" w:type="dxa"/>
            <w:vMerge/>
          </w:tcPr>
          <w:p w:rsidR="00882235" w:rsidRDefault="00882235" w:rsidP="00CB57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882235" w:rsidRDefault="00882235" w:rsidP="00CB577A">
            <w:pPr>
              <w:jc w:val="center"/>
            </w:pPr>
          </w:p>
        </w:tc>
        <w:tc>
          <w:tcPr>
            <w:tcW w:w="665" w:type="dxa"/>
            <w:gridSpan w:val="2"/>
          </w:tcPr>
          <w:p w:rsidR="00882235" w:rsidRDefault="00882235" w:rsidP="00CB577A">
            <w:pPr>
              <w:jc w:val="center"/>
            </w:pPr>
          </w:p>
        </w:tc>
        <w:tc>
          <w:tcPr>
            <w:tcW w:w="675" w:type="dxa"/>
            <w:gridSpan w:val="4"/>
          </w:tcPr>
          <w:p w:rsidR="00882235" w:rsidRDefault="00882235" w:rsidP="00CB577A">
            <w:pPr>
              <w:jc w:val="center"/>
            </w:pPr>
          </w:p>
        </w:tc>
        <w:tc>
          <w:tcPr>
            <w:tcW w:w="676" w:type="dxa"/>
          </w:tcPr>
          <w:p w:rsidR="00882235" w:rsidRDefault="00882235" w:rsidP="00CB577A">
            <w:pPr>
              <w:jc w:val="center"/>
            </w:pP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</w:pP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</w:pPr>
          </w:p>
        </w:tc>
      </w:tr>
      <w:tr w:rsidR="00882235" w:rsidTr="00082A42">
        <w:trPr>
          <w:cantSplit/>
          <w:trHeight w:val="375"/>
        </w:trPr>
        <w:tc>
          <w:tcPr>
            <w:tcW w:w="3676" w:type="dxa"/>
            <w:vMerge w:val="restart"/>
          </w:tcPr>
          <w:p w:rsidR="00882235" w:rsidRPr="00AF4A48" w:rsidRDefault="00882235" w:rsidP="00CB577A">
            <w:pPr>
              <w:jc w:val="center"/>
              <w:rPr>
                <w:b/>
                <w:bCs/>
              </w:rPr>
            </w:pPr>
          </w:p>
          <w:p w:rsidR="00882235" w:rsidRDefault="00882235" w:rsidP="00CB577A">
            <w:pPr>
              <w:jc w:val="center"/>
              <w:rPr>
                <w:b/>
                <w:bCs/>
              </w:rPr>
            </w:pPr>
          </w:p>
          <w:p w:rsidR="00882235" w:rsidRPr="00AF4A48" w:rsidRDefault="00882235" w:rsidP="00AF4A48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11C52">
              <w:rPr>
                <w:b/>
                <w:bCs/>
              </w:rPr>
              <w:t>13</w:t>
            </w:r>
            <w:r>
              <w:rPr>
                <w:b/>
                <w:bCs/>
              </w:rPr>
              <w:t> </w:t>
            </w:r>
            <w:r w:rsidRPr="00AF4A48">
              <w:rPr>
                <w:b/>
                <w:bCs/>
              </w:rPr>
              <w:t xml:space="preserve">: </w:t>
            </w:r>
            <w:r w:rsidR="00D610C1" w:rsidRPr="00AF4A48">
              <w:rPr>
                <w:b/>
                <w:bCs/>
              </w:rPr>
              <w:t xml:space="preserve">Exploiter les fonctions avancées d’un logiciel de traitement de texte </w:t>
            </w:r>
          </w:p>
          <w:p w:rsidR="00882235" w:rsidRPr="00AF4A48" w:rsidRDefault="00882235" w:rsidP="00CB577A">
            <w:pPr>
              <w:jc w:val="center"/>
              <w:rPr>
                <w:b/>
                <w:bCs/>
              </w:rPr>
            </w:pPr>
          </w:p>
          <w:p w:rsidR="00882235" w:rsidRPr="00AF4A48" w:rsidRDefault="00882235" w:rsidP="00CB577A">
            <w:pPr>
              <w:jc w:val="center"/>
              <w:rPr>
                <w:b/>
                <w:bCs/>
              </w:rPr>
            </w:pPr>
          </w:p>
          <w:p w:rsidR="00882235" w:rsidRPr="00AF4A48" w:rsidRDefault="00882235" w:rsidP="00CB577A">
            <w:pPr>
              <w:jc w:val="center"/>
              <w:rPr>
                <w:b/>
                <w:bCs/>
              </w:rPr>
            </w:pPr>
          </w:p>
        </w:tc>
        <w:tc>
          <w:tcPr>
            <w:tcW w:w="3016" w:type="dxa"/>
            <w:vMerge w:val="restart"/>
          </w:tcPr>
          <w:p w:rsidR="00882235" w:rsidRDefault="00882235" w:rsidP="00AF4A48">
            <w:pPr>
              <w:bidi w:val="0"/>
              <w:rPr>
                <w:sz w:val="22"/>
                <w:szCs w:val="22"/>
              </w:rPr>
            </w:pPr>
          </w:p>
          <w:p w:rsidR="004C18C8" w:rsidRDefault="00882235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610C1">
              <w:rPr>
                <w:sz w:val="22"/>
                <w:szCs w:val="22"/>
              </w:rPr>
              <w:t xml:space="preserve">Importer les données </w:t>
            </w:r>
          </w:p>
          <w:p w:rsidR="00D610C1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-Utiliser les styles et les modèles.</w:t>
            </w:r>
          </w:p>
          <w:p w:rsidR="00D610C1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-Gérer des documents de plusieurs pages.</w:t>
            </w:r>
          </w:p>
          <w:p w:rsidR="00D610C1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-Utiliser la technique de fusion  et publipostage </w:t>
            </w:r>
          </w:p>
          <w:p w:rsidR="00D610C1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-Gérer des documents interactifs.</w:t>
            </w:r>
          </w:p>
          <w:p w:rsidR="00D610C1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-Sécuriser un </w:t>
            </w:r>
            <w:r w:rsidR="00595C1D">
              <w:rPr>
                <w:sz w:val="22"/>
                <w:szCs w:val="22"/>
              </w:rPr>
              <w:t>document.</w:t>
            </w:r>
          </w:p>
          <w:p w:rsidR="00882235" w:rsidRDefault="00D610C1" w:rsidP="00AF4A4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81" w:type="dxa"/>
            <w:gridSpan w:val="3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48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3" w:type="dxa"/>
            <w:gridSpan w:val="4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882235" w:rsidTr="00082A42">
        <w:trPr>
          <w:cantSplit/>
          <w:trHeight w:val="1528"/>
        </w:trPr>
        <w:tc>
          <w:tcPr>
            <w:tcW w:w="3676" w:type="dxa"/>
            <w:vMerge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right"/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882235" w:rsidRDefault="00882235" w:rsidP="00CB577A">
            <w:pPr>
              <w:jc w:val="center"/>
            </w:pP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</w:pPr>
          </w:p>
        </w:tc>
      </w:tr>
      <w:tr w:rsidR="00882235" w:rsidTr="00082A42">
        <w:trPr>
          <w:cantSplit/>
          <w:trHeight w:val="439"/>
        </w:trPr>
        <w:tc>
          <w:tcPr>
            <w:tcW w:w="3676" w:type="dxa"/>
            <w:vMerge w:val="restart"/>
          </w:tcPr>
          <w:p w:rsidR="00882235" w:rsidRDefault="00882235" w:rsidP="00CB577A">
            <w:pPr>
              <w:jc w:val="center"/>
            </w:pPr>
          </w:p>
          <w:p w:rsidR="00882235" w:rsidRDefault="00882235" w:rsidP="00CB577A">
            <w:pPr>
              <w:jc w:val="center"/>
            </w:pPr>
          </w:p>
          <w:p w:rsidR="00882235" w:rsidRDefault="00882235" w:rsidP="00AF4A48">
            <w:pPr>
              <w:bidi w:val="0"/>
              <w:jc w:val="center"/>
            </w:pPr>
            <w:r>
              <w:rPr>
                <w:b/>
                <w:bCs/>
              </w:rPr>
              <w:t>C1</w:t>
            </w:r>
            <w:r w:rsidR="00D610C1">
              <w:rPr>
                <w:b/>
                <w:bCs/>
              </w:rPr>
              <w:t>4</w:t>
            </w:r>
            <w:r w:rsidR="00AF4A48">
              <w:rPr>
                <w:b/>
                <w:bCs/>
              </w:rPr>
              <w:t> : Gestion de l’emploi du temps</w:t>
            </w:r>
          </w:p>
        </w:tc>
        <w:tc>
          <w:tcPr>
            <w:tcW w:w="3016" w:type="dxa"/>
            <w:vMerge w:val="restart"/>
          </w:tcPr>
          <w:p w:rsidR="00882235" w:rsidRPr="00082A42" w:rsidRDefault="00882235" w:rsidP="00CB577A">
            <w:pPr>
              <w:jc w:val="right"/>
              <w:rPr>
                <w:sz w:val="22"/>
                <w:szCs w:val="22"/>
              </w:rPr>
            </w:pPr>
          </w:p>
          <w:p w:rsidR="00882235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082A42">
              <w:rPr>
                <w:sz w:val="22"/>
                <w:szCs w:val="22"/>
              </w:rPr>
              <w:t>Gérer les chronophages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082A42">
              <w:rPr>
                <w:sz w:val="22"/>
                <w:szCs w:val="22"/>
              </w:rPr>
              <w:t>Planifier l’exécution des activités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082A42">
              <w:rPr>
                <w:sz w:val="22"/>
                <w:szCs w:val="22"/>
              </w:rPr>
              <w:t>Réviser le plan établi si nécessaire</w:t>
            </w:r>
          </w:p>
          <w:p w:rsidR="00D83482" w:rsidRPr="00082A42" w:rsidRDefault="00D83482" w:rsidP="00AF4A48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882235" w:rsidRDefault="00882235" w:rsidP="00CB577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82A42" w:rsidTr="00082A42">
        <w:trPr>
          <w:cantSplit/>
          <w:trHeight w:val="1264"/>
        </w:trPr>
        <w:tc>
          <w:tcPr>
            <w:tcW w:w="3676" w:type="dxa"/>
            <w:vMerge/>
            <w:tcBorders>
              <w:bottom w:val="single" w:sz="4" w:space="0" w:color="auto"/>
            </w:tcBorders>
          </w:tcPr>
          <w:p w:rsid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082A42" w:rsidRDefault="00082A42" w:rsidP="00CB57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Default="00082A42" w:rsidP="00CB577A">
            <w:pPr>
              <w:jc w:val="center"/>
              <w:rPr>
                <w:sz w:val="20"/>
                <w:szCs w:val="20"/>
              </w:rPr>
            </w:pPr>
          </w:p>
          <w:p w:rsidR="00082A42" w:rsidRDefault="00082A42" w:rsidP="00CB577A">
            <w:pPr>
              <w:jc w:val="center"/>
            </w:pPr>
          </w:p>
          <w:p w:rsidR="00082A42" w:rsidRDefault="00082A42" w:rsidP="00CB577A">
            <w:pPr>
              <w:jc w:val="center"/>
            </w:pPr>
          </w:p>
          <w:p w:rsidR="00082A42" w:rsidRDefault="00082A42" w:rsidP="00CB577A">
            <w:pPr>
              <w:jc w:val="center"/>
            </w:pPr>
          </w:p>
          <w:p w:rsidR="00082A42" w:rsidRDefault="00082A42" w:rsidP="00B7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CB57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2A42" w:rsidRPr="00082A42" w:rsidRDefault="00082A42" w:rsidP="00B775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4"/>
          </w:tcPr>
          <w:p w:rsidR="00082A42" w:rsidRDefault="00082A42" w:rsidP="00CB577A">
            <w:pPr>
              <w:jc w:val="center"/>
            </w:pPr>
          </w:p>
        </w:tc>
        <w:tc>
          <w:tcPr>
            <w:tcW w:w="676" w:type="dxa"/>
          </w:tcPr>
          <w:p w:rsidR="00082A42" w:rsidRDefault="00082A42" w:rsidP="00CB577A">
            <w:pPr>
              <w:jc w:val="center"/>
            </w:pPr>
          </w:p>
        </w:tc>
        <w:tc>
          <w:tcPr>
            <w:tcW w:w="867" w:type="dxa"/>
          </w:tcPr>
          <w:p w:rsidR="00082A42" w:rsidRDefault="00082A42" w:rsidP="00CB577A">
            <w:pPr>
              <w:jc w:val="center"/>
            </w:pPr>
          </w:p>
        </w:tc>
        <w:tc>
          <w:tcPr>
            <w:tcW w:w="999" w:type="dxa"/>
          </w:tcPr>
          <w:p w:rsidR="00082A42" w:rsidRDefault="00082A42" w:rsidP="00CB577A">
            <w:pPr>
              <w:jc w:val="center"/>
            </w:pPr>
          </w:p>
        </w:tc>
      </w:tr>
      <w:tr w:rsidR="00082A42" w:rsidTr="00082A42">
        <w:trPr>
          <w:cantSplit/>
          <w:trHeight w:val="1264"/>
        </w:trPr>
        <w:tc>
          <w:tcPr>
            <w:tcW w:w="3676" w:type="dxa"/>
          </w:tcPr>
          <w:p w:rsidR="00082A42" w:rsidRDefault="00082A42" w:rsidP="00082A42">
            <w:pPr>
              <w:jc w:val="center"/>
            </w:pPr>
          </w:p>
          <w:p w:rsidR="00082A42" w:rsidRDefault="00082A42" w:rsidP="00082A42">
            <w:pPr>
              <w:jc w:val="center"/>
            </w:pPr>
          </w:p>
          <w:p w:rsidR="00082A42" w:rsidRDefault="00082A42" w:rsidP="00082A42">
            <w:pPr>
              <w:bidi w:val="0"/>
              <w:jc w:val="center"/>
            </w:pPr>
            <w:r>
              <w:rPr>
                <w:b/>
                <w:bCs/>
              </w:rPr>
              <w:t>C18 : Exploitation des logiciels d’application</w:t>
            </w:r>
          </w:p>
        </w:tc>
        <w:tc>
          <w:tcPr>
            <w:tcW w:w="3016" w:type="dxa"/>
          </w:tcPr>
          <w:p w:rsidR="00082A42" w:rsidRPr="00082A42" w:rsidRDefault="00082A42" w:rsidP="00082A42">
            <w:pPr>
              <w:jc w:val="right"/>
              <w:rPr>
                <w:sz w:val="22"/>
                <w:szCs w:val="22"/>
              </w:rPr>
            </w:pP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Exploiter un tableur (Excel).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Utiliser les principales fonctions du tableur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Exploiter des logiciels de base de données (Access).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Exploiter un logiciel de présentation (Power point).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S’initier à l’Internet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Exploiter des logiciels de traduction.</w:t>
            </w:r>
          </w:p>
        </w:tc>
        <w:tc>
          <w:tcPr>
            <w:tcW w:w="664" w:type="dxa"/>
            <w:gridSpan w:val="2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82A42" w:rsidTr="00B775F3">
        <w:trPr>
          <w:cantSplit/>
          <w:trHeight w:val="1264"/>
        </w:trPr>
        <w:tc>
          <w:tcPr>
            <w:tcW w:w="3676" w:type="dxa"/>
          </w:tcPr>
          <w:p w:rsidR="00082A42" w:rsidRDefault="00082A42" w:rsidP="00082A42">
            <w:pPr>
              <w:jc w:val="center"/>
            </w:pPr>
          </w:p>
          <w:p w:rsidR="00082A42" w:rsidRDefault="00082A42" w:rsidP="00082A42">
            <w:pPr>
              <w:jc w:val="center"/>
            </w:pPr>
          </w:p>
          <w:p w:rsidR="00082A42" w:rsidRDefault="00082A42" w:rsidP="00082A42">
            <w:pPr>
              <w:bidi w:val="0"/>
              <w:jc w:val="center"/>
            </w:pPr>
            <w:r>
              <w:rPr>
                <w:b/>
                <w:bCs/>
              </w:rPr>
              <w:t>C19 : Traitement des documents commerciaux et comptables</w:t>
            </w:r>
          </w:p>
        </w:tc>
        <w:tc>
          <w:tcPr>
            <w:tcW w:w="3016" w:type="dxa"/>
          </w:tcPr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Chercher les documents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Lire les documents commerciaux et comptables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Remplir les documents commerciaux</w:t>
            </w:r>
          </w:p>
          <w:p w:rsidR="00082A42" w:rsidRPr="00082A42" w:rsidRDefault="00082A42" w:rsidP="00082A42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Manipuler les moyens de règlement</w:t>
            </w:r>
          </w:p>
        </w:tc>
        <w:tc>
          <w:tcPr>
            <w:tcW w:w="664" w:type="dxa"/>
            <w:gridSpan w:val="2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082A42" w:rsidRDefault="00082A42" w:rsidP="00082A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33A5" w:rsidTr="00B775F3">
        <w:trPr>
          <w:cantSplit/>
          <w:trHeight w:val="1264"/>
        </w:trPr>
        <w:tc>
          <w:tcPr>
            <w:tcW w:w="3676" w:type="dxa"/>
          </w:tcPr>
          <w:p w:rsidR="002233A5" w:rsidRDefault="002233A5" w:rsidP="002233A5">
            <w:pPr>
              <w:jc w:val="center"/>
            </w:pPr>
          </w:p>
          <w:p w:rsidR="002233A5" w:rsidRDefault="002233A5" w:rsidP="002233A5">
            <w:pPr>
              <w:bidi w:val="0"/>
              <w:jc w:val="center"/>
            </w:pPr>
            <w:r>
              <w:rPr>
                <w:b/>
                <w:bCs/>
              </w:rPr>
              <w:t>C20 : rédaction des écris professionnels en arabe</w:t>
            </w:r>
          </w:p>
        </w:tc>
        <w:tc>
          <w:tcPr>
            <w:tcW w:w="3016" w:type="dxa"/>
          </w:tcPr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Interpréter les directives et la situation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Rechercher l’information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Structurer le plan de l’écrit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Ecrire le document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Faire la révision linguistique</w:t>
            </w:r>
          </w:p>
          <w:p w:rsidR="002233A5" w:rsidRPr="00082A42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Présentation appropriée à l’écrit</w:t>
            </w:r>
          </w:p>
        </w:tc>
        <w:tc>
          <w:tcPr>
            <w:tcW w:w="664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33A5" w:rsidTr="00B775F3">
        <w:trPr>
          <w:cantSplit/>
          <w:trHeight w:val="1264"/>
        </w:trPr>
        <w:tc>
          <w:tcPr>
            <w:tcW w:w="3676" w:type="dxa"/>
          </w:tcPr>
          <w:p w:rsidR="002233A5" w:rsidRDefault="002233A5" w:rsidP="002233A5">
            <w:pPr>
              <w:jc w:val="center"/>
            </w:pPr>
          </w:p>
          <w:p w:rsidR="002233A5" w:rsidRDefault="002233A5" w:rsidP="002233A5">
            <w:pPr>
              <w:bidi w:val="0"/>
              <w:jc w:val="center"/>
            </w:pPr>
            <w:r>
              <w:rPr>
                <w:b/>
                <w:bCs/>
              </w:rPr>
              <w:t>C21 : rédaction des écris professionnels en français</w:t>
            </w:r>
          </w:p>
        </w:tc>
        <w:tc>
          <w:tcPr>
            <w:tcW w:w="3016" w:type="dxa"/>
          </w:tcPr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Interpréter les directives et la situation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Rechercher l’information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Structurer le plan de l’écrit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Ecrire le document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Faire la révision linguistique</w:t>
            </w:r>
          </w:p>
          <w:p w:rsidR="002233A5" w:rsidRPr="00082A42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Présentation appropriée à l’écrit</w:t>
            </w:r>
          </w:p>
        </w:tc>
        <w:tc>
          <w:tcPr>
            <w:tcW w:w="664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33A5" w:rsidTr="00B775F3">
        <w:trPr>
          <w:cantSplit/>
          <w:trHeight w:val="1264"/>
        </w:trPr>
        <w:tc>
          <w:tcPr>
            <w:tcW w:w="3676" w:type="dxa"/>
          </w:tcPr>
          <w:p w:rsidR="002233A5" w:rsidRDefault="002233A5" w:rsidP="002233A5">
            <w:pPr>
              <w:jc w:val="center"/>
            </w:pPr>
          </w:p>
          <w:p w:rsidR="002233A5" w:rsidRDefault="002233A5" w:rsidP="002233A5">
            <w:pPr>
              <w:bidi w:val="0"/>
              <w:jc w:val="center"/>
            </w:pPr>
            <w:r>
              <w:rPr>
                <w:b/>
                <w:bCs/>
              </w:rPr>
              <w:t>C22 : rédaction des écris professionnels en anglais</w:t>
            </w:r>
          </w:p>
        </w:tc>
        <w:tc>
          <w:tcPr>
            <w:tcW w:w="3016" w:type="dxa"/>
          </w:tcPr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Interpréter les directives et la situation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Rechercher l’information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Structurer le plan de l’écrit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Ecrire le document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Faire la révision linguistique</w:t>
            </w:r>
          </w:p>
          <w:p w:rsidR="002233A5" w:rsidRPr="00082A42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Présentation appropriée à l’écrit</w:t>
            </w:r>
          </w:p>
        </w:tc>
        <w:tc>
          <w:tcPr>
            <w:tcW w:w="664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33A5" w:rsidTr="00B775F3">
        <w:trPr>
          <w:cantSplit/>
          <w:trHeight w:val="1264"/>
        </w:trPr>
        <w:tc>
          <w:tcPr>
            <w:tcW w:w="3676" w:type="dxa"/>
          </w:tcPr>
          <w:p w:rsidR="002233A5" w:rsidRDefault="002233A5" w:rsidP="002233A5">
            <w:pPr>
              <w:jc w:val="center"/>
            </w:pPr>
          </w:p>
          <w:p w:rsidR="002233A5" w:rsidRDefault="002233A5" w:rsidP="002233A5">
            <w:pPr>
              <w:bidi w:val="0"/>
              <w:jc w:val="center"/>
            </w:pPr>
            <w:r>
              <w:rPr>
                <w:b/>
                <w:bCs/>
              </w:rPr>
              <w:t>C23 : Concept de résolution de problèmes</w:t>
            </w:r>
          </w:p>
        </w:tc>
        <w:tc>
          <w:tcPr>
            <w:tcW w:w="3016" w:type="dxa"/>
          </w:tcPr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Identifier le problème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Analyser la situation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Choisir une solution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Mettre en œuvre la solution</w:t>
            </w:r>
          </w:p>
          <w:p w:rsidR="002233A5" w:rsidRPr="00082A42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Evaluer la situation retenue</w:t>
            </w:r>
          </w:p>
        </w:tc>
        <w:tc>
          <w:tcPr>
            <w:tcW w:w="664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2233A5" w:rsidTr="00B775F3">
        <w:trPr>
          <w:cantSplit/>
          <w:trHeight w:val="1264"/>
        </w:trPr>
        <w:tc>
          <w:tcPr>
            <w:tcW w:w="3676" w:type="dxa"/>
          </w:tcPr>
          <w:p w:rsidR="002233A5" w:rsidRDefault="002233A5" w:rsidP="002233A5">
            <w:pPr>
              <w:jc w:val="center"/>
            </w:pPr>
          </w:p>
          <w:p w:rsidR="006D5E34" w:rsidRDefault="006D5E34" w:rsidP="002233A5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6D5E34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6D5E34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6D5E34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6D5E34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6D5E34">
            <w:pPr>
              <w:bidi w:val="0"/>
              <w:jc w:val="center"/>
              <w:rPr>
                <w:b/>
                <w:bCs/>
              </w:rPr>
            </w:pPr>
          </w:p>
          <w:p w:rsidR="002233A5" w:rsidRDefault="002233A5" w:rsidP="006D5E34">
            <w:pPr>
              <w:bidi w:val="0"/>
              <w:jc w:val="center"/>
            </w:pPr>
            <w:r>
              <w:rPr>
                <w:b/>
                <w:bCs/>
              </w:rPr>
              <w:t>C26 : Organisation des réunions</w:t>
            </w:r>
          </w:p>
        </w:tc>
        <w:tc>
          <w:tcPr>
            <w:tcW w:w="3016" w:type="dxa"/>
          </w:tcPr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Interpréter les données relatives à la réunion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Vérifier la disponibilité des participants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tabs>
                <w:tab w:val="num" w:pos="63"/>
              </w:tabs>
              <w:bidi w:val="0"/>
              <w:ind w:left="204" w:hanging="204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Réserver une salle de réunion</w:t>
            </w:r>
          </w:p>
          <w:p w:rsidR="002233A5" w:rsidRPr="002233A5" w:rsidRDefault="002233A5" w:rsidP="002233A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Préparer les documents nécessaires à la tenue de la réunion.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Acheminer les documents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Préparer le dossier de travail de chaque personne participante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Superviser l’aménagement de la salle de réunions</w:t>
            </w:r>
          </w:p>
          <w:p w:rsidR="002233A5" w:rsidRPr="002233A5" w:rsidRDefault="002233A5" w:rsidP="002233A5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2233A5">
              <w:rPr>
                <w:sz w:val="22"/>
                <w:szCs w:val="22"/>
              </w:rPr>
              <w:t>Organiser l’accueil des participants</w:t>
            </w:r>
          </w:p>
        </w:tc>
        <w:tc>
          <w:tcPr>
            <w:tcW w:w="664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2233A5" w:rsidRDefault="002233A5" w:rsidP="002233A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6D5E34" w:rsidTr="00B775F3">
        <w:trPr>
          <w:cantSplit/>
          <w:trHeight w:val="1264"/>
        </w:trPr>
        <w:tc>
          <w:tcPr>
            <w:tcW w:w="3676" w:type="dxa"/>
          </w:tcPr>
          <w:p w:rsidR="006D5E34" w:rsidRDefault="006D5E34" w:rsidP="006D5E34">
            <w:pPr>
              <w:jc w:val="center"/>
            </w:pPr>
          </w:p>
          <w:p w:rsidR="00AD7C7E" w:rsidRDefault="00AD7C7E" w:rsidP="006D5E34">
            <w:pPr>
              <w:bidi w:val="0"/>
              <w:jc w:val="center"/>
              <w:rPr>
                <w:b/>
                <w:bCs/>
              </w:rPr>
            </w:pPr>
          </w:p>
          <w:p w:rsidR="00AD7C7E" w:rsidRDefault="00AD7C7E" w:rsidP="00AD7C7E">
            <w:pPr>
              <w:bidi w:val="0"/>
              <w:jc w:val="center"/>
              <w:rPr>
                <w:b/>
                <w:bCs/>
              </w:rPr>
            </w:pPr>
          </w:p>
          <w:p w:rsidR="00AD7C7E" w:rsidRDefault="00AD7C7E" w:rsidP="00AD7C7E">
            <w:pPr>
              <w:bidi w:val="0"/>
              <w:jc w:val="center"/>
              <w:rPr>
                <w:b/>
                <w:bCs/>
              </w:rPr>
            </w:pPr>
          </w:p>
          <w:p w:rsidR="006D5E34" w:rsidRDefault="006D5E34" w:rsidP="00AD7C7E">
            <w:pPr>
              <w:bidi w:val="0"/>
              <w:jc w:val="center"/>
            </w:pPr>
            <w:r>
              <w:rPr>
                <w:b/>
                <w:bCs/>
              </w:rPr>
              <w:t>C27 : Organisation des missions</w:t>
            </w:r>
          </w:p>
        </w:tc>
        <w:tc>
          <w:tcPr>
            <w:tcW w:w="3016" w:type="dxa"/>
          </w:tcPr>
          <w:p w:rsidR="006D5E34" w:rsidRPr="006D5E34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Interpréter les données relatives à la mission</w:t>
            </w:r>
          </w:p>
          <w:p w:rsidR="006D5E34" w:rsidRPr="006D5E34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Etablir l’ordre de mission</w:t>
            </w:r>
          </w:p>
          <w:p w:rsidR="006D5E34" w:rsidRPr="006D5E34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Acheter des titres de transport</w:t>
            </w:r>
          </w:p>
          <w:p w:rsidR="006D5E34" w:rsidRPr="006D5E34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Organiser l’hébergement</w:t>
            </w:r>
          </w:p>
          <w:p w:rsidR="006D5E34" w:rsidRPr="006D5E34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Obtenir les éléments nécessaires au voyage</w:t>
            </w:r>
          </w:p>
          <w:p w:rsidR="006D5E34" w:rsidRPr="002233A5" w:rsidRDefault="006D5E34" w:rsidP="006D5E3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 w:rsidRPr="006D5E34">
              <w:rPr>
                <w:sz w:val="22"/>
                <w:szCs w:val="22"/>
              </w:rPr>
              <w:t>Préparer un dossier</w:t>
            </w:r>
          </w:p>
        </w:tc>
        <w:tc>
          <w:tcPr>
            <w:tcW w:w="664" w:type="dxa"/>
            <w:gridSpan w:val="2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6D5E34" w:rsidRDefault="006D5E34" w:rsidP="006D5E3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AD7C7E" w:rsidTr="00B775F3">
        <w:trPr>
          <w:cantSplit/>
          <w:trHeight w:val="1264"/>
        </w:trPr>
        <w:tc>
          <w:tcPr>
            <w:tcW w:w="3676" w:type="dxa"/>
          </w:tcPr>
          <w:p w:rsidR="00AD7C7E" w:rsidRDefault="00AD7C7E" w:rsidP="00AD7C7E">
            <w:pPr>
              <w:jc w:val="center"/>
            </w:pPr>
          </w:p>
          <w:p w:rsidR="00AD7C7E" w:rsidRDefault="00AD7C7E" w:rsidP="00AD7C7E">
            <w:pPr>
              <w:bidi w:val="0"/>
              <w:jc w:val="center"/>
            </w:pPr>
            <w:r>
              <w:rPr>
                <w:b/>
                <w:bCs/>
              </w:rPr>
              <w:t>C29 : Utilisation des moyens de recherche d’emploi</w:t>
            </w:r>
          </w:p>
        </w:tc>
        <w:tc>
          <w:tcPr>
            <w:tcW w:w="3016" w:type="dxa"/>
          </w:tcPr>
          <w:p w:rsidR="00AD7C7E" w:rsidRPr="00AD7C7E" w:rsidRDefault="00AD7C7E" w:rsidP="00AD7C7E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Préparer la recherche d’un emploi</w:t>
            </w:r>
          </w:p>
          <w:p w:rsidR="00AD7C7E" w:rsidRDefault="00AD7C7E" w:rsidP="00AD7C7E">
            <w:pPr>
              <w:autoSpaceDE w:val="0"/>
              <w:autoSpaceDN w:val="0"/>
              <w:bidi w:val="0"/>
              <w:adjustRightInd w:val="0"/>
              <w:rPr>
                <w:rFonts w:ascii="ArialMT" w:hAnsi="ArialMT" w:cs="ArialMT"/>
                <w:sz w:val="18"/>
                <w:szCs w:val="18"/>
                <w:lang w:eastAsia="fr-FR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Préparer et appliquer un plan de recherche</w:t>
            </w:r>
          </w:p>
          <w:p w:rsidR="00AD7C7E" w:rsidRPr="00AD7C7E" w:rsidRDefault="00AD7C7E" w:rsidP="00AD7C7E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d’emploi.</w:t>
            </w:r>
          </w:p>
          <w:p w:rsidR="00AD7C7E" w:rsidRPr="002233A5" w:rsidRDefault="00AD7C7E" w:rsidP="00AD7C7E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left="180" w:hanging="141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18"/>
                <w:szCs w:val="18"/>
                <w:lang w:eastAsia="fr-FR"/>
              </w:rPr>
              <w:t>Evaluer les moyens de recherche d’emploi</w:t>
            </w:r>
          </w:p>
        </w:tc>
        <w:tc>
          <w:tcPr>
            <w:tcW w:w="664" w:type="dxa"/>
            <w:gridSpan w:val="2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65" w:type="dxa"/>
            <w:gridSpan w:val="2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75" w:type="dxa"/>
            <w:gridSpan w:val="4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676" w:type="dxa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867" w:type="dxa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999" w:type="dxa"/>
          </w:tcPr>
          <w:p w:rsidR="00AD7C7E" w:rsidRDefault="00AD7C7E" w:rsidP="00AD7C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</w:tbl>
    <w:tbl>
      <w:tblPr>
        <w:tblStyle w:val="Grilledutableau"/>
        <w:tblpPr w:leftFromText="141" w:rightFromText="141" w:vertAnchor="text" w:horzAnchor="margin" w:tblpY="-1126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3399F" w:rsidTr="00082A42">
        <w:trPr>
          <w:trHeight w:val="1402"/>
        </w:trPr>
        <w:tc>
          <w:tcPr>
            <w:tcW w:w="9070" w:type="dxa"/>
            <w:vAlign w:val="center"/>
          </w:tcPr>
          <w:p w:rsidR="00A3399F" w:rsidRPr="00594BC6" w:rsidRDefault="000825B6" w:rsidP="000825B6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MOIS…</w:t>
            </w:r>
          </w:p>
        </w:tc>
      </w:tr>
      <w:tr w:rsidR="00A3399F" w:rsidTr="00082A42">
        <w:trPr>
          <w:cantSplit/>
          <w:trHeight w:val="1256"/>
        </w:trPr>
        <w:tc>
          <w:tcPr>
            <w:tcW w:w="9070" w:type="dxa"/>
          </w:tcPr>
          <w:tbl>
            <w:tblPr>
              <w:tblStyle w:val="Grilledutableau"/>
              <w:bidiVisual/>
              <w:tblW w:w="8668" w:type="dxa"/>
              <w:tblLook w:val="04A0" w:firstRow="1" w:lastRow="0" w:firstColumn="1" w:lastColumn="0" w:noHBand="0" w:noVBand="1"/>
            </w:tblPr>
            <w:tblGrid>
              <w:gridCol w:w="6428"/>
              <w:gridCol w:w="2240"/>
            </w:tblGrid>
            <w:tr w:rsidR="00BF442C" w:rsidTr="000825B6">
              <w:tc>
                <w:tcPr>
                  <w:tcW w:w="6428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594BC6">
                    <w:rPr>
                      <w:b/>
                      <w:bCs/>
                      <w:sz w:val="32"/>
                      <w:szCs w:val="32"/>
                    </w:rPr>
                    <w:t>Activités réalisées</w:t>
                  </w:r>
                </w:p>
              </w:tc>
              <w:tc>
                <w:tcPr>
                  <w:tcW w:w="2240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</w:tr>
            <w:tr w:rsidR="00BF442C" w:rsidTr="000825B6">
              <w:trPr>
                <w:cantSplit/>
                <w:trHeight w:val="2185"/>
              </w:trPr>
              <w:tc>
                <w:tcPr>
                  <w:tcW w:w="6428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240" w:type="dxa"/>
                  <w:textDirection w:val="btLr"/>
                </w:tcPr>
                <w:p w:rsidR="00712924" w:rsidRDefault="00712924" w:rsidP="000825B6">
                  <w:pPr>
                    <w:framePr w:hSpace="141" w:wrap="around" w:vAnchor="text" w:hAnchor="margin" w:y="-11269"/>
                    <w:ind w:left="113" w:right="113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Semaine 1</w:t>
                  </w:r>
                </w:p>
              </w:tc>
            </w:tr>
            <w:tr w:rsidR="00BF442C" w:rsidTr="000825B6">
              <w:trPr>
                <w:cantSplit/>
                <w:trHeight w:val="1867"/>
              </w:trPr>
              <w:tc>
                <w:tcPr>
                  <w:tcW w:w="6428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240" w:type="dxa"/>
                  <w:textDirection w:val="btLr"/>
                </w:tcPr>
                <w:p w:rsidR="00BF442C" w:rsidRDefault="00712924" w:rsidP="000825B6">
                  <w:pPr>
                    <w:framePr w:hSpace="141" w:wrap="around" w:vAnchor="text" w:hAnchor="margin" w:y="-11269"/>
                    <w:ind w:left="113" w:right="113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Semaine 2</w:t>
                  </w:r>
                </w:p>
              </w:tc>
            </w:tr>
            <w:tr w:rsidR="00BF442C" w:rsidTr="000825B6">
              <w:trPr>
                <w:cantSplit/>
                <w:trHeight w:val="1965"/>
              </w:trPr>
              <w:tc>
                <w:tcPr>
                  <w:tcW w:w="6428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240" w:type="dxa"/>
                  <w:textDirection w:val="btLr"/>
                </w:tcPr>
                <w:p w:rsidR="00BF442C" w:rsidRDefault="00712924" w:rsidP="000825B6">
                  <w:pPr>
                    <w:framePr w:hSpace="141" w:wrap="around" w:vAnchor="text" w:hAnchor="margin" w:y="-11269"/>
                    <w:ind w:left="113" w:right="113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Semaine 3</w:t>
                  </w:r>
                </w:p>
              </w:tc>
            </w:tr>
            <w:tr w:rsidR="00BF442C" w:rsidTr="000825B6">
              <w:trPr>
                <w:cantSplit/>
                <w:trHeight w:val="1134"/>
              </w:trPr>
              <w:tc>
                <w:tcPr>
                  <w:tcW w:w="6428" w:type="dxa"/>
                </w:tcPr>
                <w:p w:rsidR="00BF442C" w:rsidRDefault="00BF442C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852115" w:rsidRDefault="00852115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  <w:p w:rsidR="00712924" w:rsidRDefault="00712924" w:rsidP="000825B6">
                  <w:pPr>
                    <w:framePr w:hSpace="141" w:wrap="around" w:vAnchor="text" w:hAnchor="margin" w:y="-11269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240" w:type="dxa"/>
                  <w:textDirection w:val="btLr"/>
                </w:tcPr>
                <w:p w:rsidR="00BF442C" w:rsidRDefault="00712924" w:rsidP="000825B6">
                  <w:pPr>
                    <w:framePr w:hSpace="141" w:wrap="around" w:vAnchor="text" w:hAnchor="margin" w:y="-11269"/>
                    <w:ind w:left="113" w:right="113"/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Semaine 4</w:t>
                  </w:r>
                </w:p>
              </w:tc>
            </w:tr>
          </w:tbl>
          <w:p w:rsidR="00A3399F" w:rsidRDefault="00A3399F" w:rsidP="000825B6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3399F" w:rsidTr="00082A42">
        <w:trPr>
          <w:cantSplit/>
          <w:trHeight w:val="1256"/>
        </w:trPr>
        <w:tc>
          <w:tcPr>
            <w:tcW w:w="9070" w:type="dxa"/>
          </w:tcPr>
          <w:p w:rsidR="00A3399F" w:rsidRDefault="009F2B73" w:rsidP="00AD7C7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124ECE">
              <w:rPr>
                <w:b/>
                <w:bCs/>
                <w:sz w:val="32"/>
                <w:szCs w:val="32"/>
              </w:rPr>
              <w:lastRenderedPageBreak/>
              <w:t xml:space="preserve">MOIS </w:t>
            </w:r>
            <w:r>
              <w:rPr>
                <w:b/>
                <w:bCs/>
                <w:sz w:val="32"/>
                <w:szCs w:val="32"/>
              </w:rPr>
              <w:t>….</w:t>
            </w:r>
          </w:p>
        </w:tc>
      </w:tr>
    </w:tbl>
    <w:p w:rsidR="00CB577A" w:rsidRDefault="00CB577A" w:rsidP="00622C8D">
      <w:pPr>
        <w:jc w:val="center"/>
        <w:rPr>
          <w:b/>
          <w:bCs/>
          <w:sz w:val="32"/>
          <w:szCs w:val="32"/>
          <w:rtl/>
        </w:rPr>
      </w:pPr>
    </w:p>
    <w:p w:rsidR="009F2B73" w:rsidRDefault="009F2B73" w:rsidP="00124ECE">
      <w:pPr>
        <w:jc w:val="center"/>
        <w:rPr>
          <w:b/>
          <w:bCs/>
          <w:sz w:val="32"/>
          <w:szCs w:val="32"/>
        </w:rPr>
      </w:pPr>
    </w:p>
    <w:p w:rsidR="0003121C" w:rsidRDefault="0003121C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082A42" w:rsidRDefault="00082A42" w:rsidP="00124ECE">
      <w:pPr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page" w:tblpX="434" w:tblpY="-12383"/>
        <w:tblOverlap w:val="never"/>
        <w:bidiVisual/>
        <w:tblW w:w="9210" w:type="dxa"/>
        <w:tblLook w:val="04A0" w:firstRow="1" w:lastRow="0" w:firstColumn="1" w:lastColumn="0" w:noHBand="0" w:noVBand="1"/>
      </w:tblPr>
      <w:tblGrid>
        <w:gridCol w:w="7902"/>
        <w:gridCol w:w="1308"/>
      </w:tblGrid>
      <w:tr w:rsidR="00AD7C7E" w:rsidTr="00AD7C7E">
        <w:tc>
          <w:tcPr>
            <w:tcW w:w="7902" w:type="dxa"/>
            <w:vAlign w:val="center"/>
          </w:tcPr>
          <w:p w:rsidR="00AD7C7E" w:rsidRPr="00594BC6" w:rsidRDefault="00AD7C7E" w:rsidP="00AD7C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D7C7E" w:rsidRPr="00594BC6" w:rsidRDefault="00AD7C7E" w:rsidP="00AD7C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D7C7E" w:rsidTr="00AD7C7E">
        <w:tc>
          <w:tcPr>
            <w:tcW w:w="7902" w:type="dxa"/>
          </w:tcPr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7C7E" w:rsidRPr="00F312F9" w:rsidRDefault="00AD7C7E" w:rsidP="00AD7C7E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AD7C7E" w:rsidTr="00AD7C7E">
        <w:tc>
          <w:tcPr>
            <w:tcW w:w="7902" w:type="dxa"/>
          </w:tcPr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7C7E" w:rsidRPr="00F312F9" w:rsidRDefault="00AD7C7E" w:rsidP="00AD7C7E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AD7C7E" w:rsidTr="00AD7C7E">
        <w:tc>
          <w:tcPr>
            <w:tcW w:w="7902" w:type="dxa"/>
          </w:tcPr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7C7E" w:rsidRPr="00F312F9" w:rsidRDefault="00AD7C7E" w:rsidP="00AD7C7E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AD7C7E" w:rsidTr="00AD7C7E">
        <w:tc>
          <w:tcPr>
            <w:tcW w:w="7902" w:type="dxa"/>
          </w:tcPr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7C7E" w:rsidRDefault="00AD7C7E" w:rsidP="00AD7C7E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7C7E" w:rsidRPr="00F312F9" w:rsidRDefault="00AD7C7E" w:rsidP="00AD7C7E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Default="00AD7C7E" w:rsidP="00AD7C7E">
      <w:pPr>
        <w:bidi w:val="0"/>
        <w:jc w:val="center"/>
        <w:rPr>
          <w:b/>
          <w:bCs/>
          <w:sz w:val="32"/>
          <w:szCs w:val="32"/>
        </w:rPr>
      </w:pPr>
    </w:p>
    <w:p w:rsidR="00AD7C7E" w:rsidRPr="00124ECE" w:rsidRDefault="00594BC6" w:rsidP="00AD7C7E">
      <w:pPr>
        <w:bidi w:val="0"/>
        <w:jc w:val="center"/>
        <w:rPr>
          <w:b/>
          <w:bCs/>
          <w:sz w:val="32"/>
          <w:szCs w:val="32"/>
        </w:rPr>
      </w:pPr>
      <w:r w:rsidRPr="00124ECE">
        <w:rPr>
          <w:b/>
          <w:bCs/>
          <w:sz w:val="32"/>
          <w:szCs w:val="32"/>
        </w:rPr>
        <w:t>MOI</w:t>
      </w:r>
      <w:r w:rsidR="00330590" w:rsidRPr="00124ECE">
        <w:rPr>
          <w:b/>
          <w:bCs/>
          <w:sz w:val="32"/>
          <w:szCs w:val="32"/>
        </w:rPr>
        <w:t>S</w:t>
      </w:r>
      <w:r w:rsidRPr="00124ECE">
        <w:rPr>
          <w:b/>
          <w:bCs/>
          <w:sz w:val="32"/>
          <w:szCs w:val="32"/>
        </w:rPr>
        <w:t xml:space="preserve"> </w:t>
      </w:r>
      <w:r w:rsidR="00124ECE">
        <w:rPr>
          <w:b/>
          <w:bCs/>
          <w:sz w:val="32"/>
          <w:szCs w:val="32"/>
        </w:rPr>
        <w:t>….</w:t>
      </w:r>
    </w:p>
    <w:tbl>
      <w:tblPr>
        <w:tblStyle w:val="Grilledutableau"/>
        <w:tblpPr w:leftFromText="141" w:rightFromText="141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7730"/>
        <w:gridCol w:w="1279"/>
      </w:tblGrid>
      <w:tr w:rsidR="00BC13FA" w:rsidTr="00F20280">
        <w:trPr>
          <w:trHeight w:val="1108"/>
        </w:trPr>
        <w:tc>
          <w:tcPr>
            <w:tcW w:w="7730" w:type="dxa"/>
            <w:vAlign w:val="center"/>
          </w:tcPr>
          <w:p w:rsidR="00BC13FA" w:rsidRPr="00594BC6" w:rsidRDefault="00BC13FA" w:rsidP="009E24C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C13FA" w:rsidRPr="00594BC6" w:rsidRDefault="00BC13FA" w:rsidP="009E24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279" w:type="dxa"/>
          </w:tcPr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C13FA" w:rsidTr="00F20280">
        <w:trPr>
          <w:trHeight w:val="2841"/>
        </w:trPr>
        <w:tc>
          <w:tcPr>
            <w:tcW w:w="7730" w:type="dxa"/>
          </w:tcPr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BC13FA" w:rsidRPr="00F312F9" w:rsidRDefault="00BC13FA" w:rsidP="00F2028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BC13FA" w:rsidTr="00F20280">
        <w:trPr>
          <w:trHeight w:val="3088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C13FA" w:rsidRDefault="00BC13FA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C13FA" w:rsidRPr="00F312F9" w:rsidRDefault="00BC13FA" w:rsidP="00F2028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9E24C5" w:rsidTr="00F20280">
        <w:trPr>
          <w:trHeight w:val="1946"/>
        </w:trPr>
        <w:tc>
          <w:tcPr>
            <w:tcW w:w="7730" w:type="dxa"/>
          </w:tcPr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9E24C5" w:rsidRPr="00F312F9" w:rsidRDefault="009E24C5" w:rsidP="00F20280">
            <w:pPr>
              <w:ind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9E24C5" w:rsidTr="00F20280">
        <w:trPr>
          <w:trHeight w:val="1946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E24C5" w:rsidRDefault="009E24C5" w:rsidP="009E24C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9E24C5" w:rsidRDefault="009E24C5" w:rsidP="00F20280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Semaine4</w:t>
            </w:r>
          </w:p>
        </w:tc>
      </w:tr>
    </w:tbl>
    <w:p w:rsidR="00594BC6" w:rsidRDefault="00594BC6" w:rsidP="00F312F9">
      <w:pPr>
        <w:rPr>
          <w:b/>
          <w:rtl/>
        </w:rPr>
      </w:pPr>
    </w:p>
    <w:p w:rsidR="00CC2754" w:rsidRDefault="00CC2754" w:rsidP="00F312F9">
      <w:pPr>
        <w:rPr>
          <w:b/>
          <w:rtl/>
        </w:rPr>
      </w:pPr>
    </w:p>
    <w:p w:rsidR="00CC2754" w:rsidRDefault="00CC2754" w:rsidP="00F312F9">
      <w:pPr>
        <w:rPr>
          <w:b/>
          <w:rtl/>
        </w:rPr>
      </w:pPr>
    </w:p>
    <w:p w:rsidR="00CC2754" w:rsidRDefault="00CC2754" w:rsidP="00F312F9">
      <w:pPr>
        <w:rPr>
          <w:b/>
          <w:rtl/>
        </w:rPr>
      </w:pPr>
    </w:p>
    <w:p w:rsidR="00CC2754" w:rsidRDefault="00CC2754" w:rsidP="00F312F9">
      <w:pPr>
        <w:rPr>
          <w:b/>
          <w:rtl/>
        </w:rPr>
      </w:pPr>
    </w:p>
    <w:p w:rsidR="00CC2754" w:rsidRDefault="00CC2754" w:rsidP="00F312F9">
      <w:pPr>
        <w:rPr>
          <w:b/>
        </w:rPr>
      </w:pPr>
    </w:p>
    <w:p w:rsidR="0058183A" w:rsidRDefault="0058183A" w:rsidP="00F312F9">
      <w:pPr>
        <w:rPr>
          <w:b/>
          <w:rtl/>
        </w:rPr>
      </w:pPr>
    </w:p>
    <w:p w:rsidR="00CC2754" w:rsidRDefault="00CC2754" w:rsidP="00F312F9">
      <w:pPr>
        <w:rPr>
          <w:b/>
          <w:rtl/>
        </w:rPr>
      </w:pPr>
    </w:p>
    <w:p w:rsidR="00594BC6" w:rsidRDefault="00594BC6" w:rsidP="00AC5BE3">
      <w:pPr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lastRenderedPageBreak/>
        <w:t>MOI</w:t>
      </w:r>
      <w:r w:rsidR="00330590" w:rsidRPr="00AC5BE3">
        <w:rPr>
          <w:b/>
          <w:bCs/>
          <w:sz w:val="32"/>
          <w:szCs w:val="32"/>
        </w:rPr>
        <w:t>S</w:t>
      </w:r>
      <w:r w:rsidRPr="00AC5BE3">
        <w:rPr>
          <w:b/>
          <w:bCs/>
          <w:sz w:val="32"/>
          <w:szCs w:val="32"/>
        </w:rPr>
        <w:t xml:space="preserve"> </w:t>
      </w:r>
      <w:r w:rsidR="00AC5BE3">
        <w:rPr>
          <w:b/>
          <w:bCs/>
          <w:sz w:val="32"/>
          <w:szCs w:val="32"/>
        </w:rPr>
        <w:t>…</w:t>
      </w: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1E7F9F" w:rsidTr="001E7F9F">
        <w:tc>
          <w:tcPr>
            <w:tcW w:w="7902" w:type="dxa"/>
            <w:vAlign w:val="center"/>
          </w:tcPr>
          <w:p w:rsidR="001E7F9F" w:rsidRPr="00594BC6" w:rsidRDefault="001E7F9F" w:rsidP="001E7F9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E7F9F" w:rsidRPr="00594BC6" w:rsidRDefault="001E7F9F" w:rsidP="001E7F9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E7F9F" w:rsidTr="001E7F9F">
        <w:tc>
          <w:tcPr>
            <w:tcW w:w="7902" w:type="dxa"/>
          </w:tcPr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1E7F9F" w:rsidRPr="00F312F9" w:rsidRDefault="001E7F9F" w:rsidP="001E7F9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1E7F9F" w:rsidTr="001E7F9F">
        <w:tc>
          <w:tcPr>
            <w:tcW w:w="7902" w:type="dxa"/>
          </w:tcPr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1E7F9F" w:rsidRPr="00F312F9" w:rsidRDefault="001E7F9F" w:rsidP="001E7F9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1E7F9F" w:rsidTr="001E7F9F">
        <w:tc>
          <w:tcPr>
            <w:tcW w:w="7902" w:type="dxa"/>
          </w:tcPr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1E7F9F" w:rsidRPr="00F312F9" w:rsidRDefault="001E7F9F" w:rsidP="001E7F9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1E7F9F" w:rsidTr="001E7F9F">
        <w:tc>
          <w:tcPr>
            <w:tcW w:w="7902" w:type="dxa"/>
          </w:tcPr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1E7F9F" w:rsidRDefault="001E7F9F" w:rsidP="001E7F9F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1E7F9F" w:rsidRPr="00F312F9" w:rsidRDefault="001E7F9F" w:rsidP="001E7F9F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CC2754" w:rsidRPr="00AC5BE3" w:rsidRDefault="00CC2754" w:rsidP="00AC5BE3">
      <w:pPr>
        <w:jc w:val="center"/>
        <w:rPr>
          <w:b/>
          <w:bCs/>
          <w:sz w:val="32"/>
          <w:szCs w:val="32"/>
        </w:rPr>
      </w:pPr>
    </w:p>
    <w:p w:rsidR="00594BC6" w:rsidRDefault="00594BC6" w:rsidP="00594BC6">
      <w:pPr>
        <w:jc w:val="center"/>
        <w:rPr>
          <w:b/>
          <w:bCs/>
          <w:sz w:val="32"/>
          <w:szCs w:val="32"/>
          <w:u w:val="single"/>
        </w:rPr>
      </w:pPr>
    </w:p>
    <w:p w:rsidR="0058183A" w:rsidRDefault="0058183A" w:rsidP="00594BC6">
      <w:pPr>
        <w:jc w:val="center"/>
        <w:rPr>
          <w:b/>
          <w:bCs/>
          <w:sz w:val="32"/>
          <w:szCs w:val="32"/>
          <w:u w:val="single"/>
        </w:rPr>
      </w:pPr>
    </w:p>
    <w:p w:rsidR="00B70FCB" w:rsidRDefault="00B70FCB" w:rsidP="00622C8D">
      <w:pPr>
        <w:jc w:val="center"/>
        <w:rPr>
          <w:b/>
          <w:bCs/>
          <w:sz w:val="32"/>
          <w:szCs w:val="32"/>
        </w:rPr>
      </w:pPr>
    </w:p>
    <w:p w:rsidR="00B70FCB" w:rsidRDefault="00B70FCB" w:rsidP="00622C8D">
      <w:pPr>
        <w:jc w:val="center"/>
        <w:rPr>
          <w:b/>
          <w:bCs/>
          <w:sz w:val="32"/>
          <w:szCs w:val="32"/>
        </w:rPr>
      </w:pPr>
    </w:p>
    <w:p w:rsidR="00B70FCB" w:rsidRDefault="00B70FCB" w:rsidP="00622C8D">
      <w:pPr>
        <w:jc w:val="center"/>
        <w:rPr>
          <w:b/>
          <w:bCs/>
          <w:sz w:val="32"/>
          <w:szCs w:val="32"/>
        </w:rPr>
      </w:pPr>
    </w:p>
    <w:p w:rsidR="00936AFA" w:rsidRDefault="00936AFA" w:rsidP="00936AFA">
      <w:pPr>
        <w:jc w:val="center"/>
        <w:rPr>
          <w:b/>
        </w:rPr>
      </w:pPr>
    </w:p>
    <w:p w:rsidR="00346C59" w:rsidRDefault="00346C59" w:rsidP="00936AFA">
      <w:pPr>
        <w:jc w:val="center"/>
        <w:rPr>
          <w:b/>
        </w:rPr>
      </w:pPr>
      <w:r>
        <w:rPr>
          <w:b/>
        </w:rPr>
        <w:t>EVALUATION DU PROJET (STAGE D’INTEGRATION)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1"/>
      </w:tblGrid>
      <w:tr w:rsidR="003E459B" w:rsidTr="003E459B">
        <w:trPr>
          <w:trHeight w:val="22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B" w:rsidRDefault="003E459B" w:rsidP="003E459B">
            <w:pPr>
              <w:jc w:val="center"/>
              <w:rPr>
                <w:rFonts w:ascii="Dutch801 Rm BT" w:hAnsi="Dutch801 Rm BT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Tuteur</w:t>
            </w:r>
          </w:p>
        </w:tc>
      </w:tr>
      <w:tr w:rsidR="003E459B" w:rsidTr="003E459B">
        <w:trPr>
          <w:cantSplit/>
          <w:trHeight w:val="321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Analyse / compréhension du problème commercial lié au projet et de la finalité du projet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Capacité à comprendre les situations ou à résoudre un problème en les décomposant en éléments simples (ex. : comprendre une grille)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2 - Bonne 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 – Excellente 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Importance / utilité du projet pour l’unité commerciale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2 - Bonne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4 – Excellente</w:t>
            </w:r>
          </w:p>
        </w:tc>
      </w:tr>
      <w:tr w:rsidR="003E459B" w:rsidTr="003E459B">
        <w:trPr>
          <w:cantSplit/>
          <w:trHeight w:val="933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2"/>
              </w:rPr>
              <w:t>Organisation des tâches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A systématiquement besoin d’aide pour s’organiser dans son travail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1 - Manque d'organisation dans son travail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2 - Organise son travail personnel afin d'en améliorer l'efficacité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Coordonne les activités et tâches d'une équipe afin d'en améliorer l'efficacité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Respect des délais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– Aucun respect du planning établi au départ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– Retards importants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Planning  correctement respecté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Planning respecté avec la plus grande rigueur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Communication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Absence totale de remontée d’informations sur le projet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– Fournit des informations sur l’état d’avancement du projet uniquement sur demande 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Informe oralement régulièrement les responsables de l’état d’avancement du projet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Fournit régulièrement un état synthétique résumant l’état d’avancement du projet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Pragmatisme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systématiquement de pragmatisme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 A souvent besoin d’aide pour trouver les moyens appropriés à une action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Parvient en général à trouver  les moyens appropriés et rapides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Trouve les moyens les plus appropriés et les plus rapides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Créativité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généralement de créativité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–Peut faire des propositions originales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Faut généralement preuve de créativité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Propose des solutions originales, inédites</w:t>
            </w:r>
          </w:p>
          <w:p w:rsidR="003E459B" w:rsidRDefault="003E459B" w:rsidP="003E459B">
            <w:pP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iCs/>
                <w:sz w:val="18"/>
                <w:szCs w:val="20"/>
              </w:rPr>
            </w:pPr>
            <w:r>
              <w:rPr>
                <w:rFonts w:ascii="Wingdings" w:hAnsi="Wingdings"/>
                <w:i/>
                <w:sz w:val="18"/>
                <w:szCs w:val="20"/>
              </w:rPr>
              <w:t></w:t>
            </w:r>
            <w:r>
              <w:rPr>
                <w:rFonts w:ascii="Arial" w:hAnsi="Arial"/>
                <w:i/>
                <w:sz w:val="18"/>
                <w:szCs w:val="20"/>
              </w:rPr>
              <w:t> </w:t>
            </w:r>
            <w:r>
              <w:rPr>
                <w:iCs/>
                <w:sz w:val="18"/>
                <w:szCs w:val="20"/>
              </w:rPr>
              <w:t>Contact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0 – Se montre mal à l’aise dans les relations avec les autres</w:t>
            </w:r>
          </w:p>
          <w:p w:rsidR="003E459B" w:rsidRDefault="003E459B" w:rsidP="003E459B">
            <w:pPr>
              <w:pStyle w:val="En-tte"/>
              <w:tabs>
                <w:tab w:val="left" w:pos="708"/>
              </w:tabs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rFonts w:ascii="Dutch801 Rm BT" w:hAnsi="Dutch801 Rm BT"/>
                <w:iCs/>
                <w:sz w:val="18"/>
              </w:rPr>
              <w:t>1 - A parfois des difficultés relationnelles</w:t>
            </w:r>
          </w:p>
          <w:p w:rsidR="003E459B" w:rsidRDefault="003E459B" w:rsidP="003E459B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2 - Noue facilement des relations avec les autres</w:t>
            </w:r>
          </w:p>
          <w:p w:rsidR="003E459B" w:rsidRDefault="003E459B" w:rsidP="003E459B">
            <w:pPr>
              <w:jc w:val="righ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3 - Noue facilement de bonnes relations avec les autres</w:t>
            </w:r>
          </w:p>
          <w:p w:rsidR="003E459B" w:rsidRDefault="003E459B" w:rsidP="003E459B">
            <w:pPr>
              <w:jc w:val="right"/>
              <w:rPr>
                <w:iCs/>
                <w:sz w:val="18"/>
                <w:szCs w:val="20"/>
              </w:rPr>
            </w:pPr>
          </w:p>
          <w:p w:rsidR="003E459B" w:rsidRDefault="003E459B" w:rsidP="003E459B">
            <w:pPr>
              <w:jc w:val="right"/>
              <w:rPr>
                <w:iCs/>
                <w:sz w:val="18"/>
                <w:szCs w:val="20"/>
              </w:rPr>
            </w:pPr>
          </w:p>
          <w:p w:rsidR="003E459B" w:rsidRDefault="003E459B" w:rsidP="003E459B">
            <w:pPr>
              <w:jc w:val="right"/>
              <w:rPr>
                <w:iCs/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sz w:val="18"/>
                <w:szCs w:val="20"/>
              </w:rPr>
            </w:pP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 : ……/25</w:t>
            </w:r>
          </w:p>
          <w:p w:rsidR="003E459B" w:rsidRDefault="003E459B" w:rsidP="003E459B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</w:tc>
      </w:tr>
    </w:tbl>
    <w:p w:rsidR="001A1E96" w:rsidRPr="002B2739" w:rsidRDefault="003E459B" w:rsidP="001A1E96">
      <w:pPr>
        <w:bidi w:val="0"/>
        <w:spacing w:before="120" w:after="120"/>
        <w:rPr>
          <w:b/>
          <w:bCs/>
          <w:lang w:bidi="ar-TN"/>
        </w:rPr>
      </w:pPr>
      <w:r w:rsidRPr="002B2739">
        <w:rPr>
          <w:b/>
          <w:bCs/>
          <w:lang w:bidi="ar-TN"/>
        </w:rPr>
        <w:t xml:space="preserve">Date : </w:t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="001A1E96">
        <w:rPr>
          <w:b/>
          <w:bCs/>
          <w:lang w:bidi="ar-TN"/>
        </w:rPr>
        <w:t xml:space="preserve">                                                                        </w:t>
      </w:r>
      <w:r w:rsidR="001A1E96" w:rsidRPr="002B2739">
        <w:rPr>
          <w:b/>
          <w:bCs/>
          <w:lang w:bidi="ar-TN"/>
        </w:rPr>
        <w:t>Signature :</w:t>
      </w:r>
    </w:p>
    <w:p w:rsidR="001A1E96" w:rsidRDefault="001A1E96" w:rsidP="003E459B">
      <w:pPr>
        <w:bidi w:val="0"/>
        <w:spacing w:before="120" w:after="120"/>
        <w:rPr>
          <w:b/>
          <w:bCs/>
          <w:lang w:bidi="ar-TN"/>
        </w:rPr>
      </w:pPr>
    </w:p>
    <w:p w:rsidR="00653830" w:rsidRDefault="00653830" w:rsidP="00622C8D">
      <w:pPr>
        <w:bidi w:val="0"/>
        <w:spacing w:before="120" w:after="120"/>
        <w:rPr>
          <w:b/>
          <w:bCs/>
          <w:rtl/>
          <w:lang w:bidi="ar-TN"/>
        </w:rPr>
      </w:pPr>
    </w:p>
    <w:p w:rsidR="00882235" w:rsidRDefault="00882235" w:rsidP="00653830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BF4777">
        <w:rPr>
          <w:b/>
          <w:bCs/>
          <w:lang w:bidi="ar-TN"/>
        </w:rPr>
        <w:t>e</w:t>
      </w:r>
      <w:r>
        <w:rPr>
          <w:b/>
          <w:bCs/>
          <w:lang w:bidi="ar-TN"/>
        </w:rPr>
        <w:t xml:space="preserve"> </w:t>
      </w:r>
      <w:r w:rsidR="00BF4777">
        <w:rPr>
          <w:b/>
          <w:bCs/>
          <w:lang w:bidi="ar-TN"/>
        </w:rPr>
        <w:t>l’</w:t>
      </w:r>
      <w:r w:rsidR="00D926FC">
        <w:rPr>
          <w:b/>
          <w:bCs/>
          <w:lang w:bidi="ar-TN"/>
        </w:rPr>
        <w:t>A</w:t>
      </w:r>
      <w:r w:rsidR="00BF4777">
        <w:rPr>
          <w:b/>
          <w:bCs/>
          <w:lang w:bidi="ar-TN"/>
        </w:rPr>
        <w:t>pprenant</w:t>
      </w:r>
      <w:r w:rsidR="009F67BA">
        <w:rPr>
          <w:b/>
          <w:bCs/>
          <w:lang w:bidi="ar-TN"/>
        </w:rPr>
        <w:t>(e)</w:t>
      </w:r>
      <w:r w:rsidR="00BF4777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586A1C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>uteur de l’</w:t>
      </w:r>
      <w:r w:rsidR="00586A1C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586A1C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586A1C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586A1C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 w:line="360" w:lineRule="auto"/>
        <w:jc w:val="right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>
      <w:pPr>
        <w:spacing w:before="120" w:after="120"/>
        <w:rPr>
          <w:b/>
          <w:bCs/>
          <w:sz w:val="32"/>
          <w:szCs w:val="32"/>
          <w:lang w:bidi="ar-TN"/>
        </w:rPr>
        <w:sectPr w:rsidR="00882235" w:rsidSect="00AA276A">
          <w:pgSz w:w="11906" w:h="16838"/>
          <w:pgMar w:top="899" w:right="1418" w:bottom="1616" w:left="1418" w:header="709" w:footer="936" w:gutter="0"/>
          <w:cols w:space="708"/>
          <w:bidi/>
          <w:rtlGutter/>
          <w:docGrid w:linePitch="360"/>
        </w:sectPr>
      </w:pPr>
    </w:p>
    <w:p w:rsidR="00747083" w:rsidRDefault="00747083" w:rsidP="00D926FC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174C2A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 xml:space="preserve">ssiduité </w:t>
      </w:r>
      <w:r w:rsidR="00BF4777">
        <w:rPr>
          <w:b/>
          <w:bCs/>
          <w:sz w:val="28"/>
          <w:szCs w:val="28"/>
          <w:lang w:bidi="ar-TN"/>
        </w:rPr>
        <w:t>de l’</w:t>
      </w:r>
      <w:r w:rsidR="00D926FC">
        <w:rPr>
          <w:b/>
          <w:bCs/>
          <w:sz w:val="28"/>
          <w:szCs w:val="28"/>
          <w:lang w:bidi="ar-TN"/>
        </w:rPr>
        <w:t>A</w:t>
      </w:r>
      <w:r w:rsidR="00BF4777">
        <w:rPr>
          <w:b/>
          <w:bCs/>
          <w:sz w:val="28"/>
          <w:szCs w:val="28"/>
          <w:lang w:bidi="ar-TN"/>
        </w:rPr>
        <w:t xml:space="preserve">pprenant </w:t>
      </w:r>
      <w:r w:rsidR="00C559F1">
        <w:rPr>
          <w:b/>
          <w:bCs/>
          <w:sz w:val="28"/>
          <w:szCs w:val="28"/>
          <w:lang w:bidi="ar-TN"/>
        </w:rPr>
        <w:t>(e)</w:t>
      </w:r>
      <w:r w:rsidR="00BF4777">
        <w:rPr>
          <w:b/>
          <w:bCs/>
          <w:sz w:val="28"/>
          <w:szCs w:val="28"/>
          <w:lang w:bidi="ar-TN"/>
        </w:rPr>
        <w:t>:</w:t>
      </w:r>
    </w:p>
    <w:tbl>
      <w:tblPr>
        <w:tblW w:w="16380" w:type="dxa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747083" w:rsidTr="00854E4F">
        <w:trPr>
          <w:trHeight w:val="6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231FCB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Default="00747083" w:rsidP="00BC5DE9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47083" w:rsidRPr="00855555" w:rsidRDefault="00747083" w:rsidP="00BC5DE9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747083" w:rsidRPr="00855555" w:rsidRDefault="00747083" w:rsidP="00BC5DE9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747083" w:rsidRPr="00855555" w:rsidRDefault="00747083" w:rsidP="00BC5DE9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747083" w:rsidTr="00854E4F">
        <w:trPr>
          <w:trHeight w:val="686"/>
        </w:trPr>
        <w:tc>
          <w:tcPr>
            <w:tcW w:w="1260" w:type="dxa"/>
            <w:tcBorders>
              <w:top w:val="single" w:sz="4" w:space="0" w:color="auto"/>
            </w:tcBorders>
          </w:tcPr>
          <w:p w:rsidR="00747083" w:rsidRDefault="00C559F1" w:rsidP="00BC5DE9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..........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854E4F">
        <w:trPr>
          <w:trHeight w:val="686"/>
        </w:trPr>
        <w:tc>
          <w:tcPr>
            <w:tcW w:w="1260" w:type="dxa"/>
          </w:tcPr>
          <w:p w:rsidR="00747083" w:rsidRDefault="00C559F1" w:rsidP="00BC5DE9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...........</w:t>
            </w: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854E4F">
        <w:trPr>
          <w:trHeight w:val="686"/>
        </w:trPr>
        <w:tc>
          <w:tcPr>
            <w:tcW w:w="1260" w:type="dxa"/>
          </w:tcPr>
          <w:p w:rsidR="00747083" w:rsidRDefault="00C559F1" w:rsidP="00BC5DE9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747083" w:rsidTr="00854E4F">
        <w:trPr>
          <w:trHeight w:val="686"/>
        </w:trPr>
        <w:tc>
          <w:tcPr>
            <w:tcW w:w="1260" w:type="dxa"/>
          </w:tcPr>
          <w:p w:rsidR="00747083" w:rsidRDefault="00C559F1" w:rsidP="00BC5DE9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………..</w:t>
            </w: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080" w:type="dxa"/>
          </w:tcPr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747083" w:rsidRDefault="00747083" w:rsidP="00BC5DE9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747083" w:rsidRDefault="00747083" w:rsidP="00747083">
      <w:pPr>
        <w:bidi w:val="0"/>
        <w:rPr>
          <w:b/>
          <w:bCs/>
          <w:sz w:val="28"/>
          <w:szCs w:val="28"/>
          <w:lang w:bidi="ar-TN"/>
        </w:rPr>
      </w:pPr>
    </w:p>
    <w:p w:rsidR="00936AFA" w:rsidRDefault="00936AFA" w:rsidP="00936AFA">
      <w:pPr>
        <w:bidi w:val="0"/>
        <w:rPr>
          <w:b/>
          <w:bCs/>
          <w:sz w:val="28"/>
          <w:szCs w:val="28"/>
          <w:lang w:bidi="ar-TN"/>
        </w:rPr>
      </w:pPr>
    </w:p>
    <w:p w:rsidR="00747083" w:rsidRPr="00855555" w:rsidRDefault="00747083" w:rsidP="00747083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747083" w:rsidRPr="00855555" w:rsidRDefault="00747083" w:rsidP="00747083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7D30B8" w:rsidRPr="00855555">
        <w:rPr>
          <w:b/>
          <w:bCs/>
          <w:lang w:bidi="ar-TN"/>
        </w:rPr>
        <w:t>: Absent</w:t>
      </w:r>
      <w:r w:rsidRPr="00855555">
        <w:rPr>
          <w:b/>
          <w:bCs/>
          <w:lang w:bidi="ar-TN"/>
        </w:rPr>
        <w:t xml:space="preserve"> </w:t>
      </w:r>
    </w:p>
    <w:p w:rsidR="00747083" w:rsidRPr="00855555" w:rsidRDefault="00747083" w:rsidP="00747083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747083" w:rsidRPr="00855555" w:rsidRDefault="00747083" w:rsidP="004F3F28">
      <w:pPr>
        <w:bidi w:val="0"/>
        <w:rPr>
          <w:b/>
          <w:bCs/>
          <w:lang w:bidi="ar-TN"/>
        </w:rPr>
        <w:sectPr w:rsidR="00747083" w:rsidRPr="00855555" w:rsidSect="00AA276A">
          <w:pgSz w:w="16838" w:h="11906" w:orient="landscape"/>
          <w:pgMar w:top="125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7D30B8" w:rsidRPr="00855555">
        <w:rPr>
          <w:b/>
          <w:bCs/>
          <w:lang w:bidi="ar-TN"/>
        </w:rPr>
        <w:t>: Maladie</w:t>
      </w:r>
      <w:r w:rsidRPr="00855555">
        <w:rPr>
          <w:lang w:bidi="ar-TN"/>
        </w:rPr>
        <w:t xml:space="preserve">  </w:t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 w:rsidRPr="00855555">
        <w:rPr>
          <w:b/>
          <w:bCs/>
          <w:lang w:bidi="ar-TN"/>
        </w:rPr>
        <w:t xml:space="preserve">Signature du </w:t>
      </w:r>
      <w:r w:rsidR="004F3F28"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 w:rsidR="004F3F28"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882235" w:rsidRDefault="00882235" w:rsidP="000B62D3">
      <w:pPr>
        <w:pStyle w:val="En-tte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  <w:lang w:bidi="ar-TN"/>
        </w:rPr>
        <w:lastRenderedPageBreak/>
        <w:tab/>
      </w:r>
      <w:r>
        <w:rPr>
          <w:b/>
          <w:bCs/>
          <w:sz w:val="36"/>
          <w:szCs w:val="36"/>
        </w:rPr>
        <w:t xml:space="preserve">FICHE D’APPRECIATION  </w:t>
      </w:r>
    </w:p>
    <w:p w:rsidR="00882235" w:rsidRDefault="00882235">
      <w:pPr>
        <w:pStyle w:val="En-tte"/>
        <w:jc w:val="center"/>
        <w:rPr>
          <w:b/>
          <w:bCs/>
          <w:sz w:val="36"/>
          <w:szCs w:val="36"/>
        </w:rPr>
      </w:pPr>
    </w:p>
    <w:tbl>
      <w:tblPr>
        <w:bidiVisual/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074"/>
        <w:gridCol w:w="1943"/>
        <w:gridCol w:w="3064"/>
      </w:tblGrid>
      <w:tr w:rsidR="00416941" w:rsidTr="00D159CF">
        <w:trPr>
          <w:trHeight w:val="688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306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416941" w:rsidTr="00D159CF">
        <w:trPr>
          <w:trHeight w:val="792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925371">
            <w:pPr>
              <w:jc w:val="right"/>
              <w:rPr>
                <w:rtl/>
              </w:rPr>
            </w:pPr>
            <w:r>
              <w:rPr>
                <w:b/>
                <w:bCs/>
              </w:rPr>
              <w:t>C</w:t>
            </w:r>
            <w:r w:rsidR="00473185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371">
              <w:t>Maitrise de la technique de prise de notes en arabe</w:t>
            </w:r>
          </w:p>
        </w:tc>
      </w:tr>
      <w:tr w:rsidR="00416941" w:rsidTr="00D159CF">
        <w:trPr>
          <w:trHeight w:val="848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73185" w:rsidP="00B23802">
            <w:pPr>
              <w:jc w:val="right"/>
              <w:rPr>
                <w:rtl/>
              </w:rPr>
            </w:pPr>
            <w:r>
              <w:rPr>
                <w:b/>
                <w:bCs/>
              </w:rPr>
              <w:t>C9 </w:t>
            </w:r>
            <w:r>
              <w:t xml:space="preserve">: </w:t>
            </w:r>
            <w:r w:rsidR="00925371">
              <w:t>Maitrise de la technique de prise de notes en français</w:t>
            </w:r>
          </w:p>
        </w:tc>
      </w:tr>
      <w:tr w:rsidR="00416941" w:rsidTr="00D159CF">
        <w:trPr>
          <w:trHeight w:val="1034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B23802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b/>
                <w:bCs/>
              </w:rPr>
              <w:t>C</w:t>
            </w:r>
            <w:r w:rsidR="00473185">
              <w:rPr>
                <w:b/>
                <w:bCs/>
              </w:rPr>
              <w:t>13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473185">
              <w:t xml:space="preserve">Exploiter les fonctions avancées d’un logiciel de traitement de texte </w:t>
            </w:r>
          </w:p>
        </w:tc>
      </w:tr>
      <w:tr w:rsidR="00416941" w:rsidTr="00D159CF">
        <w:trPr>
          <w:trHeight w:val="783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925371">
            <w:pPr>
              <w:bidi w:val="0"/>
              <w:rPr>
                <w:rtl/>
              </w:rPr>
            </w:pPr>
            <w:r>
              <w:rPr>
                <w:b/>
                <w:bCs/>
              </w:rPr>
              <w:t>C1</w:t>
            </w:r>
            <w:r w:rsidR="00473185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371">
              <w:t>Gestion de l’emploi de temps</w:t>
            </w:r>
            <w:r w:rsidR="00473185">
              <w:t xml:space="preserve"> </w:t>
            </w:r>
            <w:r w:rsidR="00C670EB">
              <w:t xml:space="preserve"> </w:t>
            </w:r>
          </w:p>
        </w:tc>
      </w:tr>
      <w:tr w:rsidR="00416941" w:rsidTr="00D159CF">
        <w:trPr>
          <w:trHeight w:val="663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925371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C1</w:t>
            </w:r>
            <w:r w:rsidR="00925371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>
              <w:t xml:space="preserve">: </w:t>
            </w:r>
            <w:r w:rsidR="00925371">
              <w:t>Exploitation des logiciels d’application</w:t>
            </w:r>
          </w:p>
        </w:tc>
      </w:tr>
      <w:tr w:rsidR="00416941" w:rsidTr="00D159CF">
        <w:trPr>
          <w:trHeight w:val="817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925371">
            <w:pPr>
              <w:bidi w:val="0"/>
              <w:rPr>
                <w:rtl/>
              </w:rPr>
            </w:pPr>
            <w:r>
              <w:rPr>
                <w:b/>
                <w:bCs/>
              </w:rPr>
              <w:t>C1</w:t>
            </w:r>
            <w:r w:rsidR="00925371">
              <w:rPr>
                <w:b/>
                <w:bCs/>
              </w:rPr>
              <w:t xml:space="preserve">9 </w:t>
            </w:r>
            <w:r>
              <w:t xml:space="preserve">: </w:t>
            </w:r>
            <w:r w:rsidR="00925371">
              <w:t>Traitement des documents commerciaux et comptables</w:t>
            </w:r>
            <w:r w:rsidR="00473185">
              <w:t xml:space="preserve"> </w:t>
            </w:r>
          </w:p>
        </w:tc>
      </w:tr>
      <w:tr w:rsidR="00416941" w:rsidTr="00D159CF">
        <w:trPr>
          <w:trHeight w:val="679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416941" w:rsidP="00925371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C</w:t>
            </w:r>
            <w:r w:rsidR="008163B4">
              <w:rPr>
                <w:b/>
                <w:bCs/>
              </w:rPr>
              <w:t>2</w:t>
            </w:r>
            <w:r w:rsidR="00925371">
              <w:rPr>
                <w:b/>
                <w:bCs/>
              </w:rPr>
              <w:t xml:space="preserve">0 : </w:t>
            </w:r>
            <w:r w:rsidR="00925371" w:rsidRPr="00925371">
              <w:t>Rédaction des écris professionnels en arabe</w:t>
            </w:r>
          </w:p>
        </w:tc>
      </w:tr>
      <w:tr w:rsidR="00416941" w:rsidTr="00D159CF">
        <w:trPr>
          <w:trHeight w:val="764"/>
          <w:jc w:val="center"/>
        </w:trPr>
        <w:tc>
          <w:tcPr>
            <w:tcW w:w="1651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vAlign w:val="center"/>
          </w:tcPr>
          <w:p w:rsidR="00416941" w:rsidRDefault="00925371" w:rsidP="00925371">
            <w:pPr>
              <w:pStyle w:val="En-tte"/>
              <w:bidi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 xml:space="preserve">C21 : </w:t>
            </w:r>
            <w:r w:rsidRPr="00925371">
              <w:t xml:space="preserve">Rédaction des écris professionnels en </w:t>
            </w:r>
            <w:r>
              <w:t>français</w:t>
            </w:r>
          </w:p>
        </w:tc>
      </w:tr>
      <w:tr w:rsidR="00416941" w:rsidTr="00D159CF">
        <w:trPr>
          <w:trHeight w:val="764"/>
          <w:jc w:val="center"/>
        </w:trPr>
        <w:tc>
          <w:tcPr>
            <w:tcW w:w="1651" w:type="dxa"/>
            <w:tcBorders>
              <w:bottom w:val="single" w:sz="4" w:space="0" w:color="auto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416941" w:rsidRDefault="00925371" w:rsidP="00925371">
            <w:pPr>
              <w:bidi w:val="0"/>
              <w:rPr>
                <w:sz w:val="20"/>
                <w:szCs w:val="20"/>
                <w:rtl/>
              </w:rPr>
            </w:pPr>
            <w:r>
              <w:rPr>
                <w:b/>
                <w:bCs/>
              </w:rPr>
              <w:t xml:space="preserve">C22 : </w:t>
            </w:r>
            <w:r w:rsidRPr="00925371">
              <w:t>Rédaction des écris professionnels en a</w:t>
            </w:r>
            <w:r>
              <w:t>nglais</w:t>
            </w:r>
          </w:p>
        </w:tc>
      </w:tr>
      <w:tr w:rsidR="00D159CF" w:rsidTr="00D159CF">
        <w:trPr>
          <w:trHeight w:val="764"/>
          <w:jc w:val="center"/>
        </w:trPr>
        <w:tc>
          <w:tcPr>
            <w:tcW w:w="1651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D159CF" w:rsidRDefault="00D159CF" w:rsidP="00D159CF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C23 : </w:t>
            </w:r>
            <w:r>
              <w:t>Concept de résolution de problème</w:t>
            </w:r>
          </w:p>
        </w:tc>
      </w:tr>
      <w:tr w:rsidR="00D159CF" w:rsidTr="00D159CF">
        <w:trPr>
          <w:trHeight w:val="764"/>
          <w:jc w:val="center"/>
        </w:trPr>
        <w:tc>
          <w:tcPr>
            <w:tcW w:w="1651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D159CF" w:rsidRDefault="00D159CF" w:rsidP="00D159CF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C26 : </w:t>
            </w:r>
            <w:r>
              <w:t>Organisation des réunions</w:t>
            </w:r>
          </w:p>
        </w:tc>
      </w:tr>
      <w:tr w:rsidR="00D159CF" w:rsidTr="00D159CF">
        <w:trPr>
          <w:trHeight w:val="764"/>
          <w:jc w:val="center"/>
        </w:trPr>
        <w:tc>
          <w:tcPr>
            <w:tcW w:w="1651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D159CF" w:rsidRDefault="00D159CF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D159CF" w:rsidRDefault="00D159CF" w:rsidP="00D159CF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C27 : </w:t>
            </w:r>
            <w:r>
              <w:t>Organisation des misions</w:t>
            </w:r>
          </w:p>
        </w:tc>
      </w:tr>
      <w:tr w:rsidR="00416941" w:rsidTr="00D159CF">
        <w:trPr>
          <w:trHeight w:val="764"/>
          <w:jc w:val="center"/>
        </w:trPr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416941" w:rsidRDefault="00416941">
            <w:pPr>
              <w:pStyle w:val="En-tte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center"/>
          </w:tcPr>
          <w:p w:rsidR="00416941" w:rsidRDefault="00416941" w:rsidP="000575BE">
            <w:pPr>
              <w:jc w:val="center"/>
              <w:rPr>
                <w:rtl/>
              </w:rPr>
            </w:pPr>
          </w:p>
        </w:tc>
      </w:tr>
    </w:tbl>
    <w:p w:rsidR="00882235" w:rsidRDefault="00882235" w:rsidP="000862D8">
      <w:pPr>
        <w:rPr>
          <w:lang w:bidi="ar-TN"/>
        </w:rPr>
      </w:pPr>
    </w:p>
    <w:p w:rsidR="000B62D3" w:rsidRDefault="000B62D3" w:rsidP="000862D8">
      <w:pPr>
        <w:rPr>
          <w:lang w:bidi="ar-TN"/>
        </w:rPr>
      </w:pPr>
    </w:p>
    <w:p w:rsidR="000B62D3" w:rsidRDefault="000B62D3" w:rsidP="000862D8">
      <w:pPr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</w:p>
    <w:p w:rsidR="00B775F3" w:rsidRDefault="00B775F3" w:rsidP="000862D8">
      <w:pPr>
        <w:rPr>
          <w:b/>
          <w:bCs/>
          <w:lang w:bidi="ar-TN"/>
        </w:rPr>
      </w:pPr>
    </w:p>
    <w:p w:rsidR="00B775F3" w:rsidRDefault="00B775F3" w:rsidP="000862D8">
      <w:pPr>
        <w:rPr>
          <w:b/>
          <w:bCs/>
          <w:lang w:bidi="ar-TN"/>
        </w:rPr>
      </w:pPr>
    </w:p>
    <w:p w:rsidR="00B775F3" w:rsidRDefault="00B775F3" w:rsidP="000862D8">
      <w:pPr>
        <w:rPr>
          <w:b/>
          <w:bCs/>
          <w:lang w:bidi="ar-TN"/>
        </w:rPr>
      </w:pPr>
    </w:p>
    <w:p w:rsidR="00B775F3" w:rsidRDefault="00B775F3" w:rsidP="000862D8">
      <w:pPr>
        <w:rPr>
          <w:b/>
          <w:bCs/>
          <w:lang w:bidi="ar-TN"/>
        </w:rPr>
      </w:pPr>
    </w:p>
    <w:p w:rsidR="00854E4F" w:rsidRDefault="00854E4F" w:rsidP="000862D8">
      <w:pPr>
        <w:rPr>
          <w:b/>
          <w:bCs/>
          <w:lang w:bidi="ar-TN"/>
        </w:rPr>
      </w:pPr>
    </w:p>
    <w:p w:rsidR="00854E4F" w:rsidRDefault="00854E4F" w:rsidP="000862D8">
      <w:pPr>
        <w:rPr>
          <w:b/>
          <w:bCs/>
          <w:lang w:bidi="ar-TN"/>
        </w:rPr>
      </w:pPr>
    </w:p>
    <w:p w:rsidR="00854E4F" w:rsidRDefault="00854E4F" w:rsidP="000862D8">
      <w:pPr>
        <w:rPr>
          <w:b/>
          <w:bCs/>
          <w:lang w:bidi="ar-TN"/>
        </w:rPr>
      </w:pPr>
    </w:p>
    <w:p w:rsidR="00854E4F" w:rsidRDefault="00854E4F" w:rsidP="000862D8">
      <w:pPr>
        <w:rPr>
          <w:b/>
          <w:bCs/>
          <w:lang w:bidi="ar-TN"/>
        </w:rPr>
      </w:pP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lastRenderedPageBreak/>
        <w:t xml:space="preserve">  3-Entreprise d'accueil lors du « Projet de Fin de Formation » :</w: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177165</wp:posOffset>
                </wp:positionV>
                <wp:extent cx="5143500" cy="350520"/>
                <wp:effectExtent l="9525" t="5715" r="9525" b="571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E002" id="Rectangle 23" o:spid="_x0000_s1026" style="position:absolute;margin-left:45pt;margin-top:13.95pt;width:40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"/>
            </w:pict>
          </mc:Fallback>
        </mc:AlternateConten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 Nom :  </w:t>
      </w:r>
      <w:r>
        <w:rPr>
          <w:rFonts w:hint="cs"/>
          <w:b/>
          <w:bCs/>
          <w:rtl/>
          <w:lang w:bidi="ar-TN"/>
        </w:rPr>
        <w:t xml:space="preserve">   </w: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B1273C" w:rsidRPr="00CD39E8" w:rsidRDefault="00B1273C" w:rsidP="00B1273C">
      <w:pPr>
        <w:pStyle w:val="Paragraphedeliste"/>
        <w:numPr>
          <w:ilvl w:val="0"/>
          <w:numId w:val="3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>Tuteur à l’entreprise :</w:t>
      </w:r>
    </w:p>
    <w:p w:rsidR="00B1273C" w:rsidRDefault="00B1273C" w:rsidP="00B1273C">
      <w:pPr>
        <w:spacing w:before="120" w:after="120"/>
        <w:jc w:val="right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A2C4CC" wp14:editId="43648353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6985" t="6350" r="12065" b="12700"/>
                <wp:wrapNone/>
                <wp:docPr id="2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D0F6A" id="Rectangle 57" o:spid="_x0000_s1026" style="position:absolute;margin-left:270pt;margin-top:10.8pt;width:13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wiIQIAAD4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EF05B" wp14:editId="12278770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6985" t="6350" r="12065" b="1270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433C" id="Rectangle 56" o:spid="_x0000_s1026" style="position:absolute;margin-left:36pt;margin-top:10.8pt;width:13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5bIgIAAD4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"/>
            </w:pict>
          </mc:Fallback>
        </mc:AlternateContent>
      </w:r>
      <w:r>
        <w:rPr>
          <w:b/>
          <w:bCs/>
          <w:lang w:bidi="ar-TN"/>
        </w:rPr>
        <w:t xml:space="preserve">   </w:t>
      </w:r>
    </w:p>
    <w:p w:rsidR="00B1273C" w:rsidRDefault="00B1273C" w:rsidP="00B1273C">
      <w:pPr>
        <w:spacing w:before="120" w:after="120"/>
        <w:jc w:val="right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B1273C" w:rsidRDefault="00B1273C" w:rsidP="00B1273C">
      <w:pPr>
        <w:spacing w:before="120" w:after="120"/>
        <w:jc w:val="right"/>
        <w:rPr>
          <w:b/>
          <w:bCs/>
          <w:u w:val="single"/>
          <w:rtl/>
          <w:lang w:bidi="ar-TN"/>
        </w:rPr>
      </w:pP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B1273C" w:rsidRDefault="00B1273C" w:rsidP="00B1273C">
      <w:pPr>
        <w:spacing w:before="120" w:after="120"/>
        <w:jc w:val="right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B1273C" w:rsidRPr="00CD39E8" w:rsidRDefault="00B1273C" w:rsidP="00B1273C">
      <w:pPr>
        <w:pStyle w:val="Paragraphedeliste"/>
        <w:numPr>
          <w:ilvl w:val="0"/>
          <w:numId w:val="31"/>
        </w:numPr>
        <w:bidi w:val="0"/>
        <w:spacing w:before="120" w:after="120"/>
        <w:rPr>
          <w:b/>
          <w:bCs/>
          <w:u w:val="single"/>
          <w:lang w:bidi="ar-TN"/>
        </w:rPr>
      </w:pPr>
      <w:r w:rsidRPr="00CD39E8">
        <w:rPr>
          <w:b/>
          <w:bCs/>
          <w:u w:val="single"/>
          <w:lang w:bidi="ar-TN"/>
        </w:rPr>
        <w:t xml:space="preserve">Le tuteur du centre :  </w:t>
      </w:r>
    </w:p>
    <w:p w:rsidR="00B1273C" w:rsidRDefault="00B1273C" w:rsidP="00B1273C">
      <w:pPr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385E5" wp14:editId="7DB4612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2700" r="12065" b="6350"/>
                <wp:wrapNone/>
                <wp:docPr id="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CD15" id="Rectangle 60" o:spid="_x0000_s1026" style="position:absolute;margin-left:4in;margin-top:5.65pt;width:1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F1F02" wp14:editId="5555587B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6985" t="12700" r="12065" b="6350"/>
                <wp:wrapNone/>
                <wp:docPr id="3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F1B38" id="Rectangle 59" o:spid="_x0000_s1026" style="position:absolute;margin-left:36pt;margin-top:5.65pt;width:13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89TIgIAAD4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"/>
            </w:pict>
          </mc:Fallback>
        </mc:AlternateContent>
      </w:r>
    </w:p>
    <w:p w:rsidR="00B1273C" w:rsidRDefault="00B1273C" w:rsidP="00B1273C">
      <w:pPr>
        <w:jc w:val="right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B1273C" w:rsidRDefault="00B1273C" w:rsidP="00B1273C">
      <w:pPr>
        <w:jc w:val="right"/>
        <w:rPr>
          <w:lang w:bidi="ar-TN"/>
        </w:rPr>
      </w:pPr>
    </w:p>
    <w:p w:rsidR="00B1273C" w:rsidRDefault="00B1273C" w:rsidP="00B1273C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N° Tél : ………………………..  GSM : ……………………Fax :………………………….</w:t>
      </w:r>
    </w:p>
    <w:p w:rsidR="00B1273C" w:rsidRDefault="00B1273C" w:rsidP="00B1273C">
      <w:pPr>
        <w:bidi w:val="0"/>
        <w:spacing w:before="120" w:after="120"/>
        <w:jc w:val="both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B1273C" w:rsidRDefault="00B1273C" w:rsidP="00B1273C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</w:t>
      </w:r>
    </w:p>
    <w:p w:rsidR="00B775F3" w:rsidRDefault="00B775F3" w:rsidP="00B775F3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ab/>
        <w:t xml:space="preserve"> </w:t>
      </w:r>
    </w:p>
    <w:p w:rsidR="00854E4F" w:rsidRDefault="00854E4F" w:rsidP="00854E4F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</w:p>
    <w:p w:rsidR="00854E4F" w:rsidRDefault="00854E4F" w:rsidP="00854E4F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</w:p>
    <w:p w:rsidR="00854E4F" w:rsidRDefault="00854E4F" w:rsidP="00854E4F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rtl/>
          <w:lang w:bidi="ar-TN"/>
        </w:rPr>
      </w:pPr>
    </w:p>
    <w:p w:rsidR="00B775F3" w:rsidRDefault="00B775F3" w:rsidP="00B775F3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</w:p>
    <w:p w:rsidR="00B775F3" w:rsidRDefault="00B775F3" w:rsidP="00B775F3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t>L’engagement Tripartite</w:t>
      </w:r>
    </w:p>
    <w:p w:rsidR="00B775F3" w:rsidRDefault="00B775F3" w:rsidP="00B775F3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>La formation en alternance   est un mode de formation :</w:t>
      </w:r>
    </w:p>
    <w:p w:rsidR="00B775F3" w:rsidRDefault="00B775F3" w:rsidP="00854E4F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 mode de formation nécessite une coordination étroite entre l’organisme de formation et les entreprises, afin que les apprenants puissent bénéficier d’une formation cohérente et efficace.</w:t>
      </w: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28575" t="30480" r="28575" b="32385"/>
                <wp:wrapNone/>
                <wp:docPr id="20" name="Organigramme : Alternati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 w:rsidP="00B775F3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à l’entreprise chaque fois que cela s’avère nécessaire 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250804" w:rsidRDefault="00250804" w:rsidP="00B775F3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20" o:spid="_x0000_s1029" type="#_x0000_t176" style="position:absolute;left:0;text-align:left;margin-left:243pt;margin-top:3.9pt;width:225pt;height:37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" strokeweight="4.5pt">
                <v:stroke linestyle="thinThick"/>
                <v:textbox>
                  <w:txbxContent>
                    <w:p w:rsidR="00250804" w:rsidRDefault="00250804" w:rsidP="00B775F3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à l’entreprise chaque fois que cela s’avère nécessaire 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2"/>
                        </w:numPr>
                        <w:tabs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250804" w:rsidRDefault="00250804" w:rsidP="00B775F3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28575" t="30480" r="28575" b="36195"/>
                <wp:wrapNone/>
                <wp:docPr id="19" name="Organigramme : Alternativ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 w:rsidP="00B775F3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250804" w:rsidRDefault="00250804" w:rsidP="00B775F3">
                            <w:pPr>
                              <w:bidi w:val="0"/>
                            </w:pP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  <w:p w:rsidR="00250804" w:rsidRDefault="00250804" w:rsidP="00B77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9" o:spid="_x0000_s1030" type="#_x0000_t176" style="position:absolute;left:0;text-align:left;margin-left:-9pt;margin-top:3.9pt;width:234pt;height:3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" strokeweight="4.5pt">
                <v:stroke linestyle="thinThick"/>
                <v:textbox>
                  <w:txbxContent>
                    <w:p w:rsidR="00250804" w:rsidRDefault="00250804" w:rsidP="00B775F3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3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250804" w:rsidRDefault="00250804" w:rsidP="00B775F3">
                      <w:pPr>
                        <w:bidi w:val="0"/>
                      </w:pP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250804" w:rsidRDefault="00250804" w:rsidP="00B775F3"/>
                    <w:p w:rsidR="00250804" w:rsidRDefault="00250804" w:rsidP="00B775F3"/>
                    <w:p w:rsidR="00250804" w:rsidRDefault="00250804" w:rsidP="00B775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  <w:p w:rsidR="00250804" w:rsidRDefault="00250804" w:rsidP="00B775F3"/>
                  </w:txbxContent>
                </v:textbox>
              </v:shape>
            </w:pict>
          </mc:Fallback>
        </mc:AlternateContent>
      </w: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  <w:r>
        <w:rPr>
          <w:lang w:bidi="ar-TN"/>
        </w:rPr>
        <w:t xml:space="preserve"> </w:t>
      </w:r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0" t="0" r="0" b="0"/>
                <wp:docPr id="18" name="Zone de dessi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E1A93DE" id="Zone de dessin 18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120130" cy="2327910"/>
                <wp:effectExtent l="28575" t="37465" r="33020" b="34925"/>
                <wp:wrapNone/>
                <wp:docPr id="17" name="Organigramme : Alternativ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4" w:rsidRDefault="00250804" w:rsidP="00B775F3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250804" w:rsidRDefault="00250804" w:rsidP="00B775F3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  suivi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en entreprise </w:t>
                            </w: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250804" w:rsidRDefault="00250804" w:rsidP="00B775F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7" o:spid="_x0000_s1031" type="#_x0000_t176" style="position:absolute;left:0;text-align:left;margin-left:-9pt;margin-top:5.95pt;width:481.9pt;height:18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" strokeweight="4.5pt">
                <v:stroke linestyle="thinThick"/>
                <v:textbox>
                  <w:txbxContent>
                    <w:p w:rsidR="00250804" w:rsidRDefault="00250804" w:rsidP="00B775F3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250804" w:rsidRDefault="00250804" w:rsidP="00B775F3">
                      <w:pPr>
                        <w:numPr>
                          <w:ilvl w:val="0"/>
                          <w:numId w:val="34"/>
                        </w:numPr>
                        <w:tabs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 suivi en entreprise </w:t>
                      </w: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250804" w:rsidRDefault="00250804" w:rsidP="00B775F3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lang w:bidi="ar-TN"/>
        </w:rPr>
      </w:pPr>
    </w:p>
    <w:p w:rsidR="00B775F3" w:rsidRDefault="00B775F3" w:rsidP="00B775F3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1273C" w:rsidRDefault="00B1273C" w:rsidP="00B1273C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1273C" w:rsidRDefault="00B1273C" w:rsidP="00B1273C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1273C" w:rsidRDefault="00B1273C" w:rsidP="00B1273C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B775F3" w:rsidRDefault="00B775F3" w:rsidP="00B775F3">
      <w:pPr>
        <w:bidi w:val="0"/>
        <w:spacing w:before="120" w:after="120"/>
        <w:jc w:val="center"/>
        <w:rPr>
          <w:caps/>
          <w:color w:val="000000"/>
          <w:sz w:val="44"/>
          <w:szCs w:val="44"/>
          <w:lang w:bidi="ar-TN"/>
        </w:rPr>
      </w:pPr>
    </w:p>
    <w:p w:rsidR="00B775F3" w:rsidRDefault="00B775F3" w:rsidP="00B775F3">
      <w:pPr>
        <w:bidi w:val="0"/>
        <w:spacing w:before="120" w:after="120"/>
        <w:jc w:val="center"/>
        <w:rPr>
          <w:caps/>
          <w:color w:val="000000"/>
          <w:sz w:val="44"/>
          <w:szCs w:val="44"/>
          <w:lang w:bidi="ar-TN"/>
        </w:rPr>
      </w:pP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ENONCE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 ET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PROGRESSION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DE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COMPETENCES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LORS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B1273C">
        <w:rPr>
          <w:b/>
          <w:bCs/>
          <w:sz w:val="96"/>
          <w:szCs w:val="96"/>
          <w:lang w:bidi="ar-TN"/>
        </w:rPr>
        <w:t xml:space="preserve">DU </w:t>
      </w:r>
    </w:p>
    <w:p w:rsidR="00B775F3" w:rsidRPr="00B1273C" w:rsidRDefault="00B775F3" w:rsidP="00B775F3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B1273C">
        <w:rPr>
          <w:b/>
          <w:bCs/>
          <w:i/>
          <w:iCs/>
          <w:sz w:val="96"/>
          <w:szCs w:val="96"/>
          <w:u w:val="single"/>
          <w:lang w:bidi="ar-TN"/>
        </w:rPr>
        <w:t>Projet de Fin de Formation</w:t>
      </w:r>
    </w:p>
    <w:p w:rsidR="00B775F3" w:rsidRDefault="00B775F3" w:rsidP="00B775F3">
      <w:pPr>
        <w:bidi w:val="0"/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B775F3" w:rsidRDefault="00B775F3" w:rsidP="00B775F3">
      <w:pPr>
        <w:bidi w:val="0"/>
        <w:spacing w:before="120" w:after="120"/>
        <w:jc w:val="right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Y="1085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495"/>
        <w:gridCol w:w="650"/>
        <w:gridCol w:w="761"/>
        <w:gridCol w:w="666"/>
        <w:gridCol w:w="713"/>
        <w:gridCol w:w="712"/>
        <w:gridCol w:w="714"/>
      </w:tblGrid>
      <w:tr w:rsidR="00B775F3" w:rsidTr="00B775F3">
        <w:trPr>
          <w:cantSplit/>
          <w:trHeight w:val="7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Enoncés de la Compétence</w:t>
            </w:r>
          </w:p>
          <w:p w:rsidR="00B775F3" w:rsidRDefault="00B775F3">
            <w:pPr>
              <w:tabs>
                <w:tab w:val="left" w:pos="2102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75F3" w:rsidRDefault="00B775F3">
            <w:pPr>
              <w:bidi w:val="0"/>
              <w:jc w:val="center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jc w:val="center"/>
            </w:pPr>
            <w:r>
              <w:rPr>
                <w:b/>
                <w:bCs/>
              </w:rPr>
              <w:t>Eléments de la Compétence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 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75F3" w:rsidTr="00B775F3">
        <w:trPr>
          <w:cantSplit/>
          <w:trHeight w:val="37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C31 : Réaliser un projet de fin d’étude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F3" w:rsidRDefault="00B775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 w:rsidP="00B775F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Connaitre et identifier l’entreprise objet du projet</w:t>
            </w:r>
          </w:p>
          <w:p w:rsidR="00B775F3" w:rsidRDefault="00B775F3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d’études.</w:t>
            </w:r>
          </w:p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775F3" w:rsidTr="00B775F3">
        <w:trPr>
          <w:trHeight w:val="13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</w:tr>
      <w:tr w:rsidR="00B775F3" w:rsidTr="00B775F3">
        <w:trPr>
          <w:cantSplit/>
          <w:trHeight w:val="29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 w:rsidP="00B775F3">
            <w:pPr>
              <w:pStyle w:val="Paragraphedeliste"/>
              <w:numPr>
                <w:ilvl w:val="0"/>
                <w:numId w:val="35"/>
              </w:num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Analyser le poste de travail.</w:t>
            </w:r>
          </w:p>
          <w:p w:rsidR="00B775F3" w:rsidRDefault="00B775F3">
            <w:pPr>
              <w:bidi w:val="0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775F3" w:rsidTr="00B775F3">
        <w:trPr>
          <w:cantSplit/>
          <w:trHeight w:val="15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</w:tr>
      <w:tr w:rsidR="00B775F3" w:rsidTr="00B775F3">
        <w:trPr>
          <w:cantSplit/>
          <w:trHeight w:val="32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 w:rsidP="00B775F3">
            <w:pPr>
              <w:pStyle w:val="Paragraphedeliste"/>
              <w:numPr>
                <w:ilvl w:val="0"/>
                <w:numId w:val="35"/>
              </w:num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Identifier le problème.( en se référant à la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compétence 23</w:t>
            </w: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« Concept de Résolution de Problème »)</w:t>
            </w:r>
          </w:p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775F3" w:rsidTr="00B775F3">
        <w:trPr>
          <w:trHeight w:val="89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sz w:val="20"/>
                <w:szCs w:val="20"/>
              </w:rPr>
            </w:pPr>
          </w:p>
        </w:tc>
      </w:tr>
      <w:tr w:rsidR="00B775F3" w:rsidTr="00B775F3">
        <w:trPr>
          <w:trHeight w:val="30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B775F3" w:rsidRDefault="00B775F3" w:rsidP="00B775F3">
            <w:pPr>
              <w:pStyle w:val="Paragraphedeliste"/>
              <w:numPr>
                <w:ilvl w:val="0"/>
                <w:numId w:val="35"/>
              </w:numPr>
              <w:bidi w:val="0"/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Résoudre le problème.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B775F3" w:rsidTr="00B775F3">
        <w:trPr>
          <w:trHeight w:val="169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F3" w:rsidRDefault="00B775F3">
            <w:pPr>
              <w:bidi w:val="0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  <w:p w:rsidR="00B775F3" w:rsidRDefault="00B775F3">
            <w:pPr>
              <w:bidi w:val="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</w:pPr>
          </w:p>
        </w:tc>
      </w:tr>
      <w:tr w:rsidR="00B775F3" w:rsidTr="00B775F3">
        <w:trPr>
          <w:trHeight w:val="894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  <w:jc w:val="right"/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  <w:jc w:val="right"/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5F3" w:rsidRDefault="00B775F3">
            <w:pPr>
              <w:bidi w:val="0"/>
            </w:pPr>
          </w:p>
        </w:tc>
      </w:tr>
    </w:tbl>
    <w:p w:rsidR="00B775F3" w:rsidRDefault="00B775F3" w:rsidP="00B775F3">
      <w:pPr>
        <w:bidi w:val="0"/>
      </w:pPr>
    </w:p>
    <w:p w:rsidR="00B775F3" w:rsidRDefault="00B775F3" w:rsidP="00B775F3">
      <w:pPr>
        <w:bidi w:val="0"/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  <w:rtl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1273C" w:rsidRDefault="00B1273C" w:rsidP="00B775F3">
      <w:pPr>
        <w:bidi w:val="0"/>
        <w:jc w:val="center"/>
        <w:rPr>
          <w:b/>
          <w:bCs/>
          <w:sz w:val="32"/>
          <w:szCs w:val="32"/>
        </w:rPr>
      </w:pPr>
    </w:p>
    <w:p w:rsidR="00B1273C" w:rsidRDefault="00B1273C" w:rsidP="00B1273C">
      <w:pPr>
        <w:bidi w:val="0"/>
        <w:jc w:val="center"/>
        <w:rPr>
          <w:b/>
          <w:bCs/>
          <w:sz w:val="32"/>
          <w:szCs w:val="32"/>
        </w:rPr>
      </w:pPr>
    </w:p>
    <w:p w:rsidR="00B1273C" w:rsidRDefault="00B1273C" w:rsidP="00B1273C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1273C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MOIS ….</w:t>
      </w: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7730"/>
        <w:gridCol w:w="1279"/>
      </w:tblGrid>
      <w:tr w:rsidR="00B775F3" w:rsidTr="00B775F3">
        <w:trPr>
          <w:trHeight w:val="1108"/>
        </w:trPr>
        <w:tc>
          <w:tcPr>
            <w:tcW w:w="7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775F3" w:rsidTr="00B775F3">
        <w:trPr>
          <w:trHeight w:val="2841"/>
        </w:trPr>
        <w:tc>
          <w:tcPr>
            <w:tcW w:w="7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B775F3" w:rsidTr="00B775F3">
        <w:trPr>
          <w:trHeight w:val="3088"/>
        </w:trPr>
        <w:tc>
          <w:tcPr>
            <w:tcW w:w="7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B775F3" w:rsidTr="00B775F3">
        <w:trPr>
          <w:trHeight w:val="1946"/>
        </w:trPr>
        <w:tc>
          <w:tcPr>
            <w:tcW w:w="7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B775F3" w:rsidTr="00B775F3">
        <w:trPr>
          <w:trHeight w:val="1946"/>
        </w:trPr>
        <w:tc>
          <w:tcPr>
            <w:tcW w:w="7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Semaine4</w:t>
            </w:r>
          </w:p>
        </w:tc>
      </w:tr>
    </w:tbl>
    <w:p w:rsidR="00B775F3" w:rsidRDefault="00B775F3" w:rsidP="00B775F3">
      <w:pPr>
        <w:bidi w:val="0"/>
        <w:rPr>
          <w:b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rPr>
          <w:b/>
          <w:rtl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  <w:rtl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MOIS …</w:t>
      </w: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B775F3" w:rsidRDefault="00B775F3" w:rsidP="00B775F3">
      <w:pPr>
        <w:bidi w:val="0"/>
        <w:jc w:val="center"/>
        <w:rPr>
          <w:b/>
          <w:bCs/>
          <w:sz w:val="32"/>
          <w:szCs w:val="32"/>
          <w:rtl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  <w:u w:val="single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MOIS …</w:t>
      </w: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  <w:rtl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MOIS …</w:t>
      </w:r>
    </w:p>
    <w:p w:rsidR="00B775F3" w:rsidRDefault="00B775F3" w:rsidP="00B775F3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B775F3" w:rsidTr="00B775F3">
        <w:tc>
          <w:tcPr>
            <w:tcW w:w="7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B775F3" w:rsidRDefault="00B775F3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775F3" w:rsidRDefault="00B775F3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  <w:rtl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1273C" w:rsidRDefault="00B1273C" w:rsidP="00B1273C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1273C" w:rsidRDefault="00B1273C" w:rsidP="00B1273C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1273C">
      <w:pPr>
        <w:bidi w:val="0"/>
        <w:ind w:left="6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Evaluation du Stage </w:t>
      </w:r>
    </w:p>
    <w:p w:rsidR="00B775F3" w:rsidRDefault="00B775F3" w:rsidP="00B775F3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B775F3" w:rsidRDefault="00B775F3" w:rsidP="00B775F3">
      <w:pPr>
        <w:bidi w:val="0"/>
      </w:pPr>
      <w:r>
        <w:rPr>
          <w:sz w:val="20"/>
          <w:szCs w:val="20"/>
        </w:rPr>
        <w:t xml:space="preserve">  Cette évaluation globale porte principalement sur :</w:t>
      </w:r>
    </w:p>
    <w:p w:rsidR="00B775F3" w:rsidRDefault="00B775F3" w:rsidP="00B775F3">
      <w:pPr>
        <w:numPr>
          <w:ilvl w:val="0"/>
          <w:numId w:val="36"/>
        </w:numPr>
        <w:tabs>
          <w:tab w:val="clear" w:pos="360"/>
          <w:tab w:val="num" w:pos="-120"/>
          <w:tab w:val="num" w:pos="1080"/>
        </w:tabs>
        <w:bidi w:val="0"/>
        <w:ind w:left="0"/>
      </w:pPr>
      <w:r>
        <w:t>Les capacités, comportements de l’apprenant lors des activités et des missions réalisées au cours du stage,</w:t>
      </w:r>
    </w:p>
    <w:p w:rsidR="00B775F3" w:rsidRDefault="00B775F3" w:rsidP="00B775F3">
      <w:pPr>
        <w:numPr>
          <w:ilvl w:val="0"/>
          <w:numId w:val="36"/>
        </w:numPr>
        <w:tabs>
          <w:tab w:val="clear" w:pos="360"/>
          <w:tab w:val="num" w:pos="-120"/>
          <w:tab w:val="num" w:pos="1080"/>
        </w:tabs>
        <w:bidi w:val="0"/>
        <w:ind w:left="0"/>
      </w:pPr>
      <w:r>
        <w:t>La rigueur des méthodes ou méthodologies de travail mises en œuvre,</w:t>
      </w:r>
    </w:p>
    <w:p w:rsidR="00B775F3" w:rsidRDefault="00B775F3" w:rsidP="00B775F3">
      <w:pPr>
        <w:numPr>
          <w:ilvl w:val="0"/>
          <w:numId w:val="36"/>
        </w:numPr>
        <w:tabs>
          <w:tab w:val="clear" w:pos="360"/>
          <w:tab w:val="num" w:pos="-120"/>
          <w:tab w:val="num" w:pos="1080"/>
        </w:tabs>
        <w:bidi w:val="0"/>
        <w:ind w:left="0"/>
      </w:pPr>
      <w:r>
        <w:t>La maîtrise des connaissances mises en pratique au cours du stage.</w:t>
      </w:r>
    </w:p>
    <w:p w:rsidR="00B775F3" w:rsidRDefault="00B775F3" w:rsidP="00B775F3">
      <w:pPr>
        <w:bidi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775F3" w:rsidTr="00B775F3">
        <w:trPr>
          <w:trHeight w:val="226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jc w:val="center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B775F3" w:rsidTr="00B775F3">
        <w:trPr>
          <w:trHeight w:val="10860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quelques fois en conflit avec les niveaux hiérarchiques supérieurs ou inférieurs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B775F3" w:rsidRDefault="00B775F3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 sens du contact client, ne suscite les conflits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B775F3" w:rsidRDefault="00B775F3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B775F3" w:rsidRDefault="00B775F3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B775F3" w:rsidRDefault="00B775F3" w:rsidP="00B775F3">
      <w:pPr>
        <w:bidi w:val="0"/>
        <w:rPr>
          <w:rFonts w:ascii="Dutch801 Rm BT" w:hAnsi="Dutch801 Rm BT"/>
          <w:sz w:val="20"/>
          <w:szCs w:val="20"/>
        </w:rPr>
      </w:pPr>
    </w:p>
    <w:p w:rsidR="00B775F3" w:rsidRDefault="00B775F3" w:rsidP="00B775F3">
      <w:pPr>
        <w:bidi w:val="0"/>
        <w:ind w:left="637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B775F3" w:rsidRDefault="00B775F3" w:rsidP="00B775F3">
      <w:pPr>
        <w:bidi w:val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de l’apprenant(e) : </w:t>
      </w:r>
    </w:p>
    <w:p w:rsidR="00B775F3" w:rsidRDefault="00B775F3" w:rsidP="00B775F3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l’Entreprise :</w:t>
      </w:r>
    </w:p>
    <w:p w:rsidR="00B775F3" w:rsidRDefault="00B775F3" w:rsidP="00B775F3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du Centre :</w:t>
      </w:r>
    </w:p>
    <w:p w:rsidR="00B775F3" w:rsidRDefault="00B775F3" w:rsidP="00B775F3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spacing w:before="120" w:after="120" w:line="360" w:lineRule="auto"/>
        <w:jc w:val="right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5F3" w:rsidRDefault="00B775F3" w:rsidP="00B775F3">
      <w:pPr>
        <w:bidi w:val="0"/>
        <w:rPr>
          <w:b/>
          <w:bCs/>
          <w:sz w:val="28"/>
          <w:szCs w:val="28"/>
          <w:lang w:bidi="ar-TN"/>
        </w:rPr>
        <w:sectPr w:rsidR="00B775F3">
          <w:pgSz w:w="11906" w:h="16838"/>
          <w:pgMar w:top="539" w:right="1418" w:bottom="0" w:left="1418" w:header="709" w:footer="936" w:gutter="0"/>
          <w:cols w:space="720"/>
          <w:bidi/>
          <w:rtlGutter/>
        </w:sectPr>
      </w:pPr>
    </w:p>
    <w:p w:rsidR="00B775F3" w:rsidRDefault="00B775F3" w:rsidP="00B775F3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d’Assiduité de l’apprenant(e) :</w:t>
      </w:r>
    </w:p>
    <w:p w:rsidR="00B775F3" w:rsidRDefault="00B775F3" w:rsidP="00B775F3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44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283"/>
        <w:gridCol w:w="266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2"/>
        <w:gridCol w:w="993"/>
      </w:tblGrid>
      <w:tr w:rsidR="00B775F3" w:rsidTr="00B1273C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B775F3" w:rsidRDefault="00B775F3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>
              <w:rPr>
                <w:b/>
                <w:sz w:val="12"/>
                <w:szCs w:val="12"/>
                <w:lang w:bidi="ar-TN"/>
              </w:rPr>
              <w:t>&amp;</w:t>
            </w:r>
          </w:p>
          <w:p w:rsidR="00B775F3" w:rsidRDefault="00B775F3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B775F3" w:rsidTr="00B1273C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B775F3" w:rsidTr="00B1273C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B775F3" w:rsidTr="00B1273C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B775F3" w:rsidTr="00B1273C">
        <w:trPr>
          <w:trHeight w:val="8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3" w:rsidRDefault="00B775F3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B775F3" w:rsidRDefault="00B775F3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B775F3" w:rsidRDefault="00B775F3" w:rsidP="00B775F3">
      <w:pPr>
        <w:bidi w:val="0"/>
        <w:rPr>
          <w:b/>
          <w:bCs/>
          <w:sz w:val="28"/>
          <w:szCs w:val="28"/>
          <w:lang w:bidi="ar-TN"/>
        </w:rPr>
      </w:pPr>
    </w:p>
    <w:p w:rsidR="00B775F3" w:rsidRDefault="00B775F3" w:rsidP="00B775F3">
      <w:pPr>
        <w:bidi w:val="0"/>
        <w:rPr>
          <w:b/>
          <w:bCs/>
          <w:sz w:val="28"/>
          <w:szCs w:val="28"/>
          <w:lang w:bidi="ar-TN"/>
        </w:rPr>
      </w:pPr>
    </w:p>
    <w:p w:rsidR="00B775F3" w:rsidRDefault="00B775F3" w:rsidP="00B775F3">
      <w:pPr>
        <w:bidi w:val="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P : Présent </w:t>
      </w:r>
    </w:p>
    <w:p w:rsidR="00B775F3" w:rsidRDefault="00B775F3" w:rsidP="00B775F3">
      <w:pPr>
        <w:bidi w:val="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A : Absent </w:t>
      </w:r>
    </w:p>
    <w:p w:rsidR="00B775F3" w:rsidRDefault="00B775F3" w:rsidP="00B775F3">
      <w:pPr>
        <w:bidi w:val="0"/>
        <w:jc w:val="both"/>
        <w:rPr>
          <w:b/>
          <w:bCs/>
          <w:lang w:bidi="ar-TN"/>
        </w:rPr>
      </w:pPr>
      <w:r>
        <w:rPr>
          <w:b/>
          <w:bCs/>
          <w:lang w:bidi="ar-TN"/>
        </w:rPr>
        <w:t xml:space="preserve">R : Retard </w:t>
      </w:r>
    </w:p>
    <w:p w:rsidR="00B775F3" w:rsidRDefault="00B775F3" w:rsidP="00B775F3">
      <w:pPr>
        <w:bidi w:val="0"/>
        <w:rPr>
          <w:b/>
          <w:bCs/>
          <w:sz w:val="32"/>
          <w:szCs w:val="32"/>
          <w:u w:val="single"/>
        </w:rPr>
      </w:pPr>
      <w:r>
        <w:rPr>
          <w:b/>
          <w:bCs/>
          <w:lang w:bidi="ar-TN"/>
        </w:rPr>
        <w:t>M : Maladie</w:t>
      </w:r>
      <w:r>
        <w:rPr>
          <w:lang w:bidi="ar-TN"/>
        </w:rPr>
        <w:t xml:space="preserve">  </w:t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lang w:bidi="ar-TN"/>
        </w:rPr>
        <w:tab/>
      </w:r>
      <w:r>
        <w:rPr>
          <w:b/>
          <w:bCs/>
          <w:lang w:bidi="ar-TN"/>
        </w:rPr>
        <w:t>Signature du Tuteur de l’Entreprise</w:t>
      </w:r>
    </w:p>
    <w:p w:rsidR="00B775F3" w:rsidRDefault="00B775F3" w:rsidP="00B775F3">
      <w:pPr>
        <w:bidi w:val="0"/>
        <w:rPr>
          <w:lang w:bidi="ar-TN"/>
        </w:rPr>
      </w:pPr>
    </w:p>
    <w:p w:rsidR="00B775F3" w:rsidRPr="00B775F3" w:rsidRDefault="00B775F3" w:rsidP="000862D8">
      <w:pPr>
        <w:rPr>
          <w:lang w:bidi="ar-TN"/>
        </w:rPr>
      </w:pPr>
    </w:p>
    <w:sectPr w:rsidR="00B775F3" w:rsidRPr="00B775F3" w:rsidSect="00B1273C">
      <w:pgSz w:w="16838" w:h="11906" w:orient="landscape"/>
      <w:pgMar w:top="1418" w:right="1812" w:bottom="1418" w:left="15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C" w:rsidRDefault="003C5AAC">
      <w:r>
        <w:separator/>
      </w:r>
    </w:p>
  </w:endnote>
  <w:endnote w:type="continuationSeparator" w:id="0">
    <w:p w:rsidR="003C5AAC" w:rsidRDefault="003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04" w:rsidRDefault="00250804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250804" w:rsidRDefault="00250804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04" w:rsidRDefault="00250804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EF632E">
      <w:rPr>
        <w:rStyle w:val="Numrodepage"/>
        <w:noProof/>
        <w:rtl/>
      </w:rPr>
      <w:t>43</w:t>
    </w:r>
    <w:r>
      <w:rPr>
        <w:rStyle w:val="Numrodepage"/>
        <w:rtl/>
      </w:rPr>
      <w:fldChar w:fldCharType="end"/>
    </w:r>
  </w:p>
  <w:p w:rsidR="00250804" w:rsidRDefault="00250804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C" w:rsidRDefault="003C5AAC">
      <w:r>
        <w:separator/>
      </w:r>
    </w:p>
  </w:footnote>
  <w:footnote w:type="continuationSeparator" w:id="0">
    <w:p w:rsidR="003C5AAC" w:rsidRDefault="003C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9FC2835"/>
    <w:multiLevelType w:val="hybridMultilevel"/>
    <w:tmpl w:val="DE0AB5E0"/>
    <w:lvl w:ilvl="0" w:tplc="423EBD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3665B"/>
    <w:multiLevelType w:val="hybridMultilevel"/>
    <w:tmpl w:val="1AC425FA"/>
    <w:lvl w:ilvl="0" w:tplc="56B4C6B8">
      <w:numFmt w:val="bullet"/>
      <w:suff w:val="space"/>
      <w:lvlText w:val="-"/>
      <w:lvlJc w:val="left"/>
      <w:pPr>
        <w:ind w:left="567" w:firstLine="153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49E76A64"/>
    <w:multiLevelType w:val="hybridMultilevel"/>
    <w:tmpl w:val="BFAE1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18">
    <w:nsid w:val="4CAC323E"/>
    <w:multiLevelType w:val="hybridMultilevel"/>
    <w:tmpl w:val="5E625EFA"/>
    <w:lvl w:ilvl="0" w:tplc="040C000D">
      <w:start w:val="1"/>
      <w:numFmt w:val="bullet"/>
      <w:lvlText w:val=""/>
      <w:lvlJc w:val="left"/>
      <w:pPr>
        <w:ind w:left="10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765" w:hanging="360"/>
      </w:pPr>
      <w:rPr>
        <w:rFonts w:ascii="Wingdings" w:hAnsi="Wingdings" w:hint="default"/>
      </w:rPr>
    </w:lvl>
  </w:abstractNum>
  <w:abstractNum w:abstractNumId="19">
    <w:nsid w:val="55D173BD"/>
    <w:multiLevelType w:val="hybridMultilevel"/>
    <w:tmpl w:val="6DEA2F68"/>
    <w:lvl w:ilvl="0" w:tplc="040C000B">
      <w:start w:val="1"/>
      <w:numFmt w:val="bullet"/>
      <w:lvlText w:val=""/>
      <w:lvlJc w:val="left"/>
      <w:pPr>
        <w:ind w:left="567" w:firstLine="15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55480"/>
    <w:multiLevelType w:val="hybridMultilevel"/>
    <w:tmpl w:val="75AA9342"/>
    <w:lvl w:ilvl="0" w:tplc="5EE4C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A0857"/>
    <w:multiLevelType w:val="hybridMultilevel"/>
    <w:tmpl w:val="6644C1A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6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30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29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5"/>
  </w:num>
  <w:num w:numId="15">
    <w:abstractNumId w:val="23"/>
  </w:num>
  <w:num w:numId="16">
    <w:abstractNumId w:val="28"/>
  </w:num>
  <w:num w:numId="17">
    <w:abstractNumId w:val="21"/>
  </w:num>
  <w:num w:numId="18">
    <w:abstractNumId w:val="30"/>
  </w:num>
  <w:num w:numId="19">
    <w:abstractNumId w:val="8"/>
  </w:num>
  <w:num w:numId="20">
    <w:abstractNumId w:val="26"/>
  </w:num>
  <w:num w:numId="21">
    <w:abstractNumId w:val="10"/>
  </w:num>
  <w:num w:numId="22">
    <w:abstractNumId w:val="20"/>
  </w:num>
  <w:num w:numId="23">
    <w:abstractNumId w:val="10"/>
  </w:num>
  <w:num w:numId="24">
    <w:abstractNumId w:val="27"/>
  </w:num>
  <w:num w:numId="25">
    <w:abstractNumId w:val="0"/>
  </w:num>
  <w:num w:numId="26">
    <w:abstractNumId w:val="18"/>
  </w:num>
  <w:num w:numId="27">
    <w:abstractNumId w:val="22"/>
  </w:num>
  <w:num w:numId="28">
    <w:abstractNumId w:val="24"/>
  </w:num>
  <w:num w:numId="29">
    <w:abstractNumId w:val="4"/>
  </w:num>
  <w:num w:numId="30">
    <w:abstractNumId w:val="14"/>
  </w:num>
  <w:num w:numId="31">
    <w:abstractNumId w:val="19"/>
  </w:num>
  <w:num w:numId="32">
    <w:abstractNumId w:val="8"/>
  </w:num>
  <w:num w:numId="33">
    <w:abstractNumId w:val="30"/>
  </w:num>
  <w:num w:numId="34">
    <w:abstractNumId w:val="2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1"/>
    <w:rsid w:val="0000609C"/>
    <w:rsid w:val="000165D3"/>
    <w:rsid w:val="00022959"/>
    <w:rsid w:val="0003121C"/>
    <w:rsid w:val="00032C9E"/>
    <w:rsid w:val="000575BE"/>
    <w:rsid w:val="00062252"/>
    <w:rsid w:val="00070A04"/>
    <w:rsid w:val="000815DE"/>
    <w:rsid w:val="000825B6"/>
    <w:rsid w:val="00082A42"/>
    <w:rsid w:val="000862D8"/>
    <w:rsid w:val="00090F16"/>
    <w:rsid w:val="000A2712"/>
    <w:rsid w:val="000A4B20"/>
    <w:rsid w:val="000A6D6E"/>
    <w:rsid w:val="000A7F1A"/>
    <w:rsid w:val="000B1C0D"/>
    <w:rsid w:val="000B62D3"/>
    <w:rsid w:val="000D55CD"/>
    <w:rsid w:val="000E282C"/>
    <w:rsid w:val="000E689A"/>
    <w:rsid w:val="001060E6"/>
    <w:rsid w:val="0011038D"/>
    <w:rsid w:val="00111C13"/>
    <w:rsid w:val="00113472"/>
    <w:rsid w:val="00115DEC"/>
    <w:rsid w:val="001245E7"/>
    <w:rsid w:val="00124ECE"/>
    <w:rsid w:val="001444C4"/>
    <w:rsid w:val="001701DA"/>
    <w:rsid w:val="00170E66"/>
    <w:rsid w:val="00173A12"/>
    <w:rsid w:val="00174C2A"/>
    <w:rsid w:val="001947EE"/>
    <w:rsid w:val="001A0F1D"/>
    <w:rsid w:val="001A1E96"/>
    <w:rsid w:val="001B1EAC"/>
    <w:rsid w:val="001B6247"/>
    <w:rsid w:val="001B6E15"/>
    <w:rsid w:val="001C0C92"/>
    <w:rsid w:val="001C7108"/>
    <w:rsid w:val="001D28B6"/>
    <w:rsid w:val="001D2A21"/>
    <w:rsid w:val="001E0C0C"/>
    <w:rsid w:val="001E0CA3"/>
    <w:rsid w:val="001E622F"/>
    <w:rsid w:val="001E7F9F"/>
    <w:rsid w:val="001F7815"/>
    <w:rsid w:val="00206891"/>
    <w:rsid w:val="0020751C"/>
    <w:rsid w:val="002123AA"/>
    <w:rsid w:val="00214969"/>
    <w:rsid w:val="00215306"/>
    <w:rsid w:val="002213E1"/>
    <w:rsid w:val="002233A5"/>
    <w:rsid w:val="00231FCB"/>
    <w:rsid w:val="002362DF"/>
    <w:rsid w:val="002442F7"/>
    <w:rsid w:val="00250804"/>
    <w:rsid w:val="00257169"/>
    <w:rsid w:val="00257CB8"/>
    <w:rsid w:val="002630FE"/>
    <w:rsid w:val="00263ACC"/>
    <w:rsid w:val="0026439D"/>
    <w:rsid w:val="00275A40"/>
    <w:rsid w:val="00276B6B"/>
    <w:rsid w:val="002934F1"/>
    <w:rsid w:val="002A3076"/>
    <w:rsid w:val="002A770A"/>
    <w:rsid w:val="002B2739"/>
    <w:rsid w:val="002C2D76"/>
    <w:rsid w:val="002D578F"/>
    <w:rsid w:val="002D7A76"/>
    <w:rsid w:val="002F464C"/>
    <w:rsid w:val="002F6887"/>
    <w:rsid w:val="002F75F8"/>
    <w:rsid w:val="003073E5"/>
    <w:rsid w:val="0032126A"/>
    <w:rsid w:val="0032193A"/>
    <w:rsid w:val="00327D5B"/>
    <w:rsid w:val="00330590"/>
    <w:rsid w:val="00333503"/>
    <w:rsid w:val="00337377"/>
    <w:rsid w:val="00346C59"/>
    <w:rsid w:val="00366163"/>
    <w:rsid w:val="00371522"/>
    <w:rsid w:val="00371BB6"/>
    <w:rsid w:val="003760DA"/>
    <w:rsid w:val="00382246"/>
    <w:rsid w:val="00382343"/>
    <w:rsid w:val="003841C6"/>
    <w:rsid w:val="00385D17"/>
    <w:rsid w:val="003A3CAE"/>
    <w:rsid w:val="003A55AC"/>
    <w:rsid w:val="003B4131"/>
    <w:rsid w:val="003C3D10"/>
    <w:rsid w:val="003C5AAC"/>
    <w:rsid w:val="003D753F"/>
    <w:rsid w:val="003E3418"/>
    <w:rsid w:val="003E459B"/>
    <w:rsid w:val="003E5A5C"/>
    <w:rsid w:val="003F4FB5"/>
    <w:rsid w:val="003F5F1D"/>
    <w:rsid w:val="004003AB"/>
    <w:rsid w:val="00411E8A"/>
    <w:rsid w:val="00414571"/>
    <w:rsid w:val="00415808"/>
    <w:rsid w:val="00416941"/>
    <w:rsid w:val="00417D96"/>
    <w:rsid w:val="0042691A"/>
    <w:rsid w:val="00427F3F"/>
    <w:rsid w:val="004501A7"/>
    <w:rsid w:val="004507BD"/>
    <w:rsid w:val="0045397F"/>
    <w:rsid w:val="00460024"/>
    <w:rsid w:val="00472A52"/>
    <w:rsid w:val="00473185"/>
    <w:rsid w:val="00475D14"/>
    <w:rsid w:val="00475DE0"/>
    <w:rsid w:val="00487FA7"/>
    <w:rsid w:val="004924D7"/>
    <w:rsid w:val="00496167"/>
    <w:rsid w:val="004B086B"/>
    <w:rsid w:val="004B249C"/>
    <w:rsid w:val="004B3FC7"/>
    <w:rsid w:val="004B5577"/>
    <w:rsid w:val="004C18C8"/>
    <w:rsid w:val="004C6D00"/>
    <w:rsid w:val="004D258C"/>
    <w:rsid w:val="004D2C85"/>
    <w:rsid w:val="004D65DB"/>
    <w:rsid w:val="004E0A78"/>
    <w:rsid w:val="004E2AF0"/>
    <w:rsid w:val="004E31E7"/>
    <w:rsid w:val="004F1A9E"/>
    <w:rsid w:val="004F3F28"/>
    <w:rsid w:val="004F73B1"/>
    <w:rsid w:val="00505401"/>
    <w:rsid w:val="005072AB"/>
    <w:rsid w:val="0051278A"/>
    <w:rsid w:val="00513B3B"/>
    <w:rsid w:val="005140CE"/>
    <w:rsid w:val="00517077"/>
    <w:rsid w:val="005304BE"/>
    <w:rsid w:val="005331A0"/>
    <w:rsid w:val="00535C47"/>
    <w:rsid w:val="00536839"/>
    <w:rsid w:val="00537B5C"/>
    <w:rsid w:val="005414C3"/>
    <w:rsid w:val="00553480"/>
    <w:rsid w:val="005658FB"/>
    <w:rsid w:val="00567804"/>
    <w:rsid w:val="0058183A"/>
    <w:rsid w:val="005848E6"/>
    <w:rsid w:val="00586A1C"/>
    <w:rsid w:val="005918B4"/>
    <w:rsid w:val="00591C4C"/>
    <w:rsid w:val="00594BC6"/>
    <w:rsid w:val="00595C1D"/>
    <w:rsid w:val="005A3BF6"/>
    <w:rsid w:val="005B0E08"/>
    <w:rsid w:val="005B0F3A"/>
    <w:rsid w:val="005B4AF6"/>
    <w:rsid w:val="005C58FA"/>
    <w:rsid w:val="005C6F80"/>
    <w:rsid w:val="005D1CBB"/>
    <w:rsid w:val="005D4399"/>
    <w:rsid w:val="005E72E4"/>
    <w:rsid w:val="005F0C69"/>
    <w:rsid w:val="005F0DDB"/>
    <w:rsid w:val="00617749"/>
    <w:rsid w:val="00622C8D"/>
    <w:rsid w:val="00625C01"/>
    <w:rsid w:val="0063133A"/>
    <w:rsid w:val="006378A3"/>
    <w:rsid w:val="0064411E"/>
    <w:rsid w:val="00644CF9"/>
    <w:rsid w:val="00647DC4"/>
    <w:rsid w:val="00653830"/>
    <w:rsid w:val="00665A6C"/>
    <w:rsid w:val="006759F4"/>
    <w:rsid w:val="00684AAC"/>
    <w:rsid w:val="00687149"/>
    <w:rsid w:val="00691002"/>
    <w:rsid w:val="006979B7"/>
    <w:rsid w:val="006A0234"/>
    <w:rsid w:val="006A7666"/>
    <w:rsid w:val="006B5D2D"/>
    <w:rsid w:val="006B668F"/>
    <w:rsid w:val="006B6997"/>
    <w:rsid w:val="006C272F"/>
    <w:rsid w:val="006C2A0D"/>
    <w:rsid w:val="006D12C5"/>
    <w:rsid w:val="006D14C4"/>
    <w:rsid w:val="006D5E34"/>
    <w:rsid w:val="006D7D69"/>
    <w:rsid w:val="006E52B0"/>
    <w:rsid w:val="006F4A22"/>
    <w:rsid w:val="00712924"/>
    <w:rsid w:val="00714A9E"/>
    <w:rsid w:val="00715558"/>
    <w:rsid w:val="007379AC"/>
    <w:rsid w:val="00740942"/>
    <w:rsid w:val="00745F1B"/>
    <w:rsid w:val="00747083"/>
    <w:rsid w:val="007518F6"/>
    <w:rsid w:val="00763A68"/>
    <w:rsid w:val="00770494"/>
    <w:rsid w:val="00783995"/>
    <w:rsid w:val="00787972"/>
    <w:rsid w:val="007A2F60"/>
    <w:rsid w:val="007B1B25"/>
    <w:rsid w:val="007B378F"/>
    <w:rsid w:val="007D3086"/>
    <w:rsid w:val="007D30B8"/>
    <w:rsid w:val="007E1958"/>
    <w:rsid w:val="007E3F50"/>
    <w:rsid w:val="007F0141"/>
    <w:rsid w:val="007F19E1"/>
    <w:rsid w:val="007F5859"/>
    <w:rsid w:val="007F720E"/>
    <w:rsid w:val="00803104"/>
    <w:rsid w:val="008112CD"/>
    <w:rsid w:val="0081176B"/>
    <w:rsid w:val="008163B4"/>
    <w:rsid w:val="00820E48"/>
    <w:rsid w:val="00826576"/>
    <w:rsid w:val="00851728"/>
    <w:rsid w:val="00852115"/>
    <w:rsid w:val="00854A8A"/>
    <w:rsid w:val="00854E4F"/>
    <w:rsid w:val="00855555"/>
    <w:rsid w:val="00855A29"/>
    <w:rsid w:val="00856332"/>
    <w:rsid w:val="008611A1"/>
    <w:rsid w:val="00862798"/>
    <w:rsid w:val="00863FDE"/>
    <w:rsid w:val="0086494B"/>
    <w:rsid w:val="00864997"/>
    <w:rsid w:val="0087537E"/>
    <w:rsid w:val="00882235"/>
    <w:rsid w:val="0088304B"/>
    <w:rsid w:val="00884F61"/>
    <w:rsid w:val="008936C2"/>
    <w:rsid w:val="008A18B5"/>
    <w:rsid w:val="008C2998"/>
    <w:rsid w:val="008C4178"/>
    <w:rsid w:val="008D5F63"/>
    <w:rsid w:val="008E11B0"/>
    <w:rsid w:val="008E2365"/>
    <w:rsid w:val="008E25D0"/>
    <w:rsid w:val="008F1555"/>
    <w:rsid w:val="00903BE1"/>
    <w:rsid w:val="009068C2"/>
    <w:rsid w:val="00906AAF"/>
    <w:rsid w:val="00910279"/>
    <w:rsid w:val="00921A6C"/>
    <w:rsid w:val="00925371"/>
    <w:rsid w:val="009308D8"/>
    <w:rsid w:val="00932CCF"/>
    <w:rsid w:val="00935163"/>
    <w:rsid w:val="00936AFA"/>
    <w:rsid w:val="00946743"/>
    <w:rsid w:val="00975B9E"/>
    <w:rsid w:val="00981BE6"/>
    <w:rsid w:val="009912C5"/>
    <w:rsid w:val="009A455E"/>
    <w:rsid w:val="009C7642"/>
    <w:rsid w:val="009D21D0"/>
    <w:rsid w:val="009D63F3"/>
    <w:rsid w:val="009E15AF"/>
    <w:rsid w:val="009E24C5"/>
    <w:rsid w:val="009F2B73"/>
    <w:rsid w:val="009F67BA"/>
    <w:rsid w:val="009F78E3"/>
    <w:rsid w:val="00A02CE8"/>
    <w:rsid w:val="00A042F4"/>
    <w:rsid w:val="00A05227"/>
    <w:rsid w:val="00A066A3"/>
    <w:rsid w:val="00A1141F"/>
    <w:rsid w:val="00A15E61"/>
    <w:rsid w:val="00A24B46"/>
    <w:rsid w:val="00A2600F"/>
    <w:rsid w:val="00A319ED"/>
    <w:rsid w:val="00A3399F"/>
    <w:rsid w:val="00A4285D"/>
    <w:rsid w:val="00A529CB"/>
    <w:rsid w:val="00A55C34"/>
    <w:rsid w:val="00A6182A"/>
    <w:rsid w:val="00A7216C"/>
    <w:rsid w:val="00A9060E"/>
    <w:rsid w:val="00AA276A"/>
    <w:rsid w:val="00AB1D38"/>
    <w:rsid w:val="00AB29FA"/>
    <w:rsid w:val="00AB3956"/>
    <w:rsid w:val="00AC331C"/>
    <w:rsid w:val="00AC5BE3"/>
    <w:rsid w:val="00AD5AB4"/>
    <w:rsid w:val="00AD7C7E"/>
    <w:rsid w:val="00AE0CE9"/>
    <w:rsid w:val="00AF1645"/>
    <w:rsid w:val="00AF4A48"/>
    <w:rsid w:val="00AF58DC"/>
    <w:rsid w:val="00B1273C"/>
    <w:rsid w:val="00B2260F"/>
    <w:rsid w:val="00B23802"/>
    <w:rsid w:val="00B26F47"/>
    <w:rsid w:val="00B30AF9"/>
    <w:rsid w:val="00B30DF2"/>
    <w:rsid w:val="00B37736"/>
    <w:rsid w:val="00B41DEC"/>
    <w:rsid w:val="00B4447C"/>
    <w:rsid w:val="00B519ED"/>
    <w:rsid w:val="00B527C6"/>
    <w:rsid w:val="00B538BA"/>
    <w:rsid w:val="00B55CB6"/>
    <w:rsid w:val="00B61916"/>
    <w:rsid w:val="00B62970"/>
    <w:rsid w:val="00B70FCB"/>
    <w:rsid w:val="00B775F3"/>
    <w:rsid w:val="00B81763"/>
    <w:rsid w:val="00B862AF"/>
    <w:rsid w:val="00B874FB"/>
    <w:rsid w:val="00B92F29"/>
    <w:rsid w:val="00B93582"/>
    <w:rsid w:val="00B95752"/>
    <w:rsid w:val="00BA50B0"/>
    <w:rsid w:val="00BB73D7"/>
    <w:rsid w:val="00BC13FA"/>
    <w:rsid w:val="00BC5DE9"/>
    <w:rsid w:val="00BC6001"/>
    <w:rsid w:val="00BD03CE"/>
    <w:rsid w:val="00BD2923"/>
    <w:rsid w:val="00BD6AF0"/>
    <w:rsid w:val="00BD7D3F"/>
    <w:rsid w:val="00BE1241"/>
    <w:rsid w:val="00BF442C"/>
    <w:rsid w:val="00BF4777"/>
    <w:rsid w:val="00BF7CFF"/>
    <w:rsid w:val="00C031F1"/>
    <w:rsid w:val="00C0342A"/>
    <w:rsid w:val="00C03C00"/>
    <w:rsid w:val="00C04968"/>
    <w:rsid w:val="00C10014"/>
    <w:rsid w:val="00C11A3F"/>
    <w:rsid w:val="00C20AA0"/>
    <w:rsid w:val="00C21B29"/>
    <w:rsid w:val="00C24E4A"/>
    <w:rsid w:val="00C42EC9"/>
    <w:rsid w:val="00C44848"/>
    <w:rsid w:val="00C462B0"/>
    <w:rsid w:val="00C46AD5"/>
    <w:rsid w:val="00C52452"/>
    <w:rsid w:val="00C55187"/>
    <w:rsid w:val="00C559F1"/>
    <w:rsid w:val="00C606DA"/>
    <w:rsid w:val="00C6570F"/>
    <w:rsid w:val="00C65EA3"/>
    <w:rsid w:val="00C6652E"/>
    <w:rsid w:val="00C670EB"/>
    <w:rsid w:val="00C67437"/>
    <w:rsid w:val="00C72E88"/>
    <w:rsid w:val="00C8173D"/>
    <w:rsid w:val="00C85DAF"/>
    <w:rsid w:val="00C87055"/>
    <w:rsid w:val="00CB4685"/>
    <w:rsid w:val="00CB577A"/>
    <w:rsid w:val="00CC2754"/>
    <w:rsid w:val="00CC53BC"/>
    <w:rsid w:val="00CC578D"/>
    <w:rsid w:val="00CD39E8"/>
    <w:rsid w:val="00CD5AC5"/>
    <w:rsid w:val="00CD6A50"/>
    <w:rsid w:val="00CE0BF6"/>
    <w:rsid w:val="00CE41F4"/>
    <w:rsid w:val="00CE7446"/>
    <w:rsid w:val="00CF04BC"/>
    <w:rsid w:val="00CF0918"/>
    <w:rsid w:val="00CF12DD"/>
    <w:rsid w:val="00CF1E57"/>
    <w:rsid w:val="00CF6E1F"/>
    <w:rsid w:val="00D159CF"/>
    <w:rsid w:val="00D32606"/>
    <w:rsid w:val="00D37F4A"/>
    <w:rsid w:val="00D414D5"/>
    <w:rsid w:val="00D4191B"/>
    <w:rsid w:val="00D54303"/>
    <w:rsid w:val="00D5668D"/>
    <w:rsid w:val="00D57E3F"/>
    <w:rsid w:val="00D610C1"/>
    <w:rsid w:val="00D6264D"/>
    <w:rsid w:val="00D6410B"/>
    <w:rsid w:val="00D66C3B"/>
    <w:rsid w:val="00D73D70"/>
    <w:rsid w:val="00D761FD"/>
    <w:rsid w:val="00D7758F"/>
    <w:rsid w:val="00D83482"/>
    <w:rsid w:val="00D926FC"/>
    <w:rsid w:val="00D9382F"/>
    <w:rsid w:val="00DA078B"/>
    <w:rsid w:val="00DB53A8"/>
    <w:rsid w:val="00DC49BF"/>
    <w:rsid w:val="00DC64D9"/>
    <w:rsid w:val="00DD69AD"/>
    <w:rsid w:val="00DD78B1"/>
    <w:rsid w:val="00DD7B11"/>
    <w:rsid w:val="00E04736"/>
    <w:rsid w:val="00E13AE1"/>
    <w:rsid w:val="00E14F7D"/>
    <w:rsid w:val="00E3188C"/>
    <w:rsid w:val="00E4233C"/>
    <w:rsid w:val="00E455E9"/>
    <w:rsid w:val="00E5266E"/>
    <w:rsid w:val="00E55313"/>
    <w:rsid w:val="00E556B2"/>
    <w:rsid w:val="00E56B30"/>
    <w:rsid w:val="00E6286F"/>
    <w:rsid w:val="00E74445"/>
    <w:rsid w:val="00E8595E"/>
    <w:rsid w:val="00E90016"/>
    <w:rsid w:val="00EA4A51"/>
    <w:rsid w:val="00EA52ED"/>
    <w:rsid w:val="00EA7AA4"/>
    <w:rsid w:val="00EB214D"/>
    <w:rsid w:val="00EC5332"/>
    <w:rsid w:val="00EC5357"/>
    <w:rsid w:val="00EC649A"/>
    <w:rsid w:val="00ED03BE"/>
    <w:rsid w:val="00EE33B0"/>
    <w:rsid w:val="00EE42C5"/>
    <w:rsid w:val="00EF632E"/>
    <w:rsid w:val="00EF7B94"/>
    <w:rsid w:val="00F00468"/>
    <w:rsid w:val="00F012FE"/>
    <w:rsid w:val="00F11C52"/>
    <w:rsid w:val="00F20280"/>
    <w:rsid w:val="00F312F9"/>
    <w:rsid w:val="00F3228A"/>
    <w:rsid w:val="00F374F3"/>
    <w:rsid w:val="00F3764D"/>
    <w:rsid w:val="00F4005D"/>
    <w:rsid w:val="00F551DC"/>
    <w:rsid w:val="00F60DA4"/>
    <w:rsid w:val="00F6776F"/>
    <w:rsid w:val="00F80388"/>
    <w:rsid w:val="00F806EF"/>
    <w:rsid w:val="00F872A8"/>
    <w:rsid w:val="00F917FC"/>
    <w:rsid w:val="00FB6FD2"/>
    <w:rsid w:val="00FC1E83"/>
    <w:rsid w:val="00FC5B56"/>
    <w:rsid w:val="00FC7955"/>
    <w:rsid w:val="00FD35A6"/>
    <w:rsid w:val="00FD5852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B6F25C8-2E54-4F69-8B29-6AA4B68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sfmt-hammamlif.net/joomla/index.php/espace-appren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E4CA-0A5A-4B33-9F09-F99992D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45</Pages>
  <Words>5141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Ines</cp:lastModifiedBy>
  <cp:revision>12</cp:revision>
  <cp:lastPrinted>2015-10-16T12:35:00Z</cp:lastPrinted>
  <dcterms:created xsi:type="dcterms:W3CDTF">2017-07-14T09:14:00Z</dcterms:created>
  <dcterms:modified xsi:type="dcterms:W3CDTF">2017-08-29T12:44:00Z</dcterms:modified>
</cp:coreProperties>
</file>