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F9" w:rsidRDefault="00945FF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"/>
        <w:gridCol w:w="1361"/>
        <w:gridCol w:w="1298"/>
        <w:gridCol w:w="1379"/>
        <w:gridCol w:w="1883"/>
        <w:gridCol w:w="2504"/>
      </w:tblGrid>
      <w:tr w:rsidR="00BE66D7" w:rsidTr="00BE66D7">
        <w:tc>
          <w:tcPr>
            <w:tcW w:w="0" w:type="auto"/>
          </w:tcPr>
          <w:p w:rsidR="00BE66D7" w:rsidRDefault="00BE66D7">
            <w:r>
              <w:t>Base</w:t>
            </w:r>
          </w:p>
        </w:tc>
        <w:tc>
          <w:tcPr>
            <w:tcW w:w="0" w:type="auto"/>
          </w:tcPr>
          <w:p w:rsidR="00BE66D7" w:rsidRDefault="00BE66D7">
            <w:proofErr w:type="spellStart"/>
            <w:r>
              <w:t>Level</w:t>
            </w:r>
            <w:proofErr w:type="spellEnd"/>
            <w:r>
              <w:t xml:space="preserve"> déflecteur</w:t>
            </w:r>
          </w:p>
        </w:tc>
        <w:tc>
          <w:tcPr>
            <w:tcW w:w="0" w:type="auto"/>
          </w:tcPr>
          <w:p w:rsidR="00BE66D7" w:rsidRDefault="00BE66D7">
            <w:r>
              <w:t xml:space="preserve">Gain par minutes </w:t>
            </w:r>
          </w:p>
        </w:tc>
        <w:tc>
          <w:tcPr>
            <w:tcW w:w="0" w:type="auto"/>
          </w:tcPr>
          <w:p w:rsidR="00BE66D7" w:rsidRDefault="00BE66D7">
            <w:r>
              <w:t>Temps restant à 18h</w:t>
            </w:r>
          </w:p>
        </w:tc>
        <w:tc>
          <w:tcPr>
            <w:tcW w:w="0" w:type="auto"/>
          </w:tcPr>
          <w:p w:rsidR="00BE66D7" w:rsidRDefault="00BE66D7">
            <w:r>
              <w:t>Temps à mettre pour lundi 00h00</w:t>
            </w:r>
          </w:p>
        </w:tc>
        <w:tc>
          <w:tcPr>
            <w:tcW w:w="0" w:type="auto"/>
          </w:tcPr>
          <w:p w:rsidR="00BE66D7" w:rsidRDefault="00BE66D7">
            <w:r>
              <w:t xml:space="preserve">Temps nécessaire de </w:t>
            </w:r>
            <w:proofErr w:type="spellStart"/>
            <w:r>
              <w:t>désac</w:t>
            </w:r>
            <w:proofErr w:type="spellEnd"/>
            <w:r>
              <w:t xml:space="preserve"> pour lundi 00h00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4-3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770 min</w:t>
            </w:r>
          </w:p>
        </w:tc>
        <w:tc>
          <w:tcPr>
            <w:tcW w:w="0" w:type="auto"/>
          </w:tcPr>
          <w:p w:rsidR="00BE66D7" w:rsidRDefault="00BE66D7">
            <w:r>
              <w:t>1030 min</w:t>
            </w:r>
          </w:p>
        </w:tc>
        <w:tc>
          <w:tcPr>
            <w:tcW w:w="0" w:type="auto"/>
          </w:tcPr>
          <w:p w:rsidR="00BE66D7" w:rsidRDefault="004170FD">
            <w:r>
              <w:t xml:space="preserve">94 minutes de </w:t>
            </w:r>
            <w:proofErr w:type="spellStart"/>
            <w:r>
              <w:t>désac</w:t>
            </w:r>
            <w:proofErr w:type="spellEnd"/>
          </w:p>
          <w:p w:rsidR="004170FD" w:rsidRDefault="004170FD">
            <w:r>
              <w:t xml:space="preserve">3 fois 30 minutes de </w:t>
            </w:r>
            <w:proofErr w:type="spellStart"/>
            <w:r>
              <w:t>désac</w:t>
            </w:r>
            <w:proofErr w:type="spellEnd"/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4-2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325 min</w:t>
            </w:r>
          </w:p>
        </w:tc>
        <w:tc>
          <w:tcPr>
            <w:tcW w:w="0" w:type="auto"/>
          </w:tcPr>
          <w:p w:rsidR="00BE66D7" w:rsidRDefault="00BE66D7">
            <w:r>
              <w:t>1475 min</w:t>
            </w:r>
          </w:p>
        </w:tc>
        <w:tc>
          <w:tcPr>
            <w:tcW w:w="0" w:type="auto"/>
          </w:tcPr>
          <w:p w:rsidR="00BE66D7" w:rsidRDefault="004170FD">
            <w:r>
              <w:t xml:space="preserve">134 minutes de </w:t>
            </w:r>
            <w:proofErr w:type="spellStart"/>
            <w:r>
              <w:t>sésac</w:t>
            </w:r>
            <w:proofErr w:type="spellEnd"/>
          </w:p>
          <w:p w:rsidR="004170FD" w:rsidRDefault="002A0848">
            <w:r>
              <w:t>3</w:t>
            </w:r>
            <w:r w:rsidR="004170FD">
              <w:t xml:space="preserve"> fois 30 minutes </w:t>
            </w:r>
            <w:r>
              <w:t>+ 1 fois par 45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4-1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785 min</w:t>
            </w:r>
          </w:p>
        </w:tc>
        <w:tc>
          <w:tcPr>
            <w:tcW w:w="0" w:type="auto"/>
          </w:tcPr>
          <w:p w:rsidR="00BE66D7" w:rsidRDefault="004170FD">
            <w:r>
              <w:t>1015 min</w:t>
            </w:r>
          </w:p>
        </w:tc>
        <w:tc>
          <w:tcPr>
            <w:tcW w:w="0" w:type="auto"/>
          </w:tcPr>
          <w:p w:rsidR="00BE66D7" w:rsidRDefault="004170FD">
            <w:r>
              <w:t xml:space="preserve">92 minutes de </w:t>
            </w:r>
            <w:proofErr w:type="spellStart"/>
            <w:r>
              <w:t>désac</w:t>
            </w:r>
            <w:proofErr w:type="spellEnd"/>
          </w:p>
          <w:p w:rsidR="004170FD" w:rsidRDefault="004170FD">
            <w:r>
              <w:t xml:space="preserve">3 fois 30 minutes de </w:t>
            </w:r>
            <w:proofErr w:type="spellStart"/>
            <w:r>
              <w:t>désac</w:t>
            </w:r>
            <w:proofErr w:type="spellEnd"/>
            <w:r w:rsidR="002A0848">
              <w:t> 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2-3</w:t>
            </w:r>
          </w:p>
        </w:tc>
        <w:tc>
          <w:tcPr>
            <w:tcW w:w="0" w:type="auto"/>
          </w:tcPr>
          <w:p w:rsidR="00BE66D7" w:rsidRDefault="00BE66D7">
            <w:r>
              <w:t>Lvl-12</w:t>
            </w:r>
          </w:p>
        </w:tc>
        <w:tc>
          <w:tcPr>
            <w:tcW w:w="0" w:type="auto"/>
          </w:tcPr>
          <w:p w:rsidR="00BE66D7" w:rsidRDefault="00BE66D7">
            <w:r>
              <w:t>645min pour 1h</w:t>
            </w:r>
          </w:p>
        </w:tc>
        <w:tc>
          <w:tcPr>
            <w:tcW w:w="0" w:type="auto"/>
          </w:tcPr>
          <w:p w:rsidR="00BE66D7" w:rsidRDefault="00BE66D7">
            <w:r>
              <w:t>179 min</w:t>
            </w:r>
          </w:p>
        </w:tc>
        <w:tc>
          <w:tcPr>
            <w:tcW w:w="0" w:type="auto"/>
          </w:tcPr>
          <w:p w:rsidR="00BE66D7" w:rsidRDefault="004170FD">
            <w:r>
              <w:t>1621 min</w:t>
            </w:r>
          </w:p>
        </w:tc>
        <w:tc>
          <w:tcPr>
            <w:tcW w:w="0" w:type="auto"/>
          </w:tcPr>
          <w:p w:rsidR="00BE66D7" w:rsidRDefault="002A0848">
            <w:r>
              <w:t xml:space="preserve">150 minutes de </w:t>
            </w:r>
            <w:proofErr w:type="spellStart"/>
            <w:r>
              <w:t>désac</w:t>
            </w:r>
            <w:proofErr w:type="spellEnd"/>
          </w:p>
          <w:p w:rsidR="002A0848" w:rsidRDefault="002A0848">
            <w:r>
              <w:t>5 fois par 30 minutes 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3-7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197 min</w:t>
            </w:r>
          </w:p>
        </w:tc>
        <w:tc>
          <w:tcPr>
            <w:tcW w:w="0" w:type="auto"/>
          </w:tcPr>
          <w:p w:rsidR="00BE66D7" w:rsidRDefault="004170FD">
            <w:r>
              <w:t>1602 min</w:t>
            </w:r>
          </w:p>
        </w:tc>
        <w:tc>
          <w:tcPr>
            <w:tcW w:w="0" w:type="auto"/>
          </w:tcPr>
          <w:p w:rsidR="00BE66D7" w:rsidRDefault="002A0848">
            <w:r>
              <w:t xml:space="preserve">145 minutes de </w:t>
            </w:r>
            <w:proofErr w:type="spellStart"/>
            <w:r>
              <w:t>désac</w:t>
            </w:r>
            <w:proofErr w:type="spellEnd"/>
          </w:p>
          <w:p w:rsidR="002A0848" w:rsidRDefault="002A0848">
            <w:r>
              <w:t>3 fois 30 minutes + 1 fois par 55 minutes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3-5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772 min</w:t>
            </w:r>
          </w:p>
        </w:tc>
        <w:tc>
          <w:tcPr>
            <w:tcW w:w="0" w:type="auto"/>
          </w:tcPr>
          <w:p w:rsidR="00BE66D7" w:rsidRDefault="004170FD">
            <w:r>
              <w:t>1028 min</w:t>
            </w:r>
          </w:p>
        </w:tc>
        <w:tc>
          <w:tcPr>
            <w:tcW w:w="0" w:type="auto"/>
          </w:tcPr>
          <w:p w:rsidR="00BE66D7" w:rsidRDefault="002A0848">
            <w:r>
              <w:t xml:space="preserve">93 minutes de </w:t>
            </w:r>
            <w:proofErr w:type="spellStart"/>
            <w:r>
              <w:t>désac</w:t>
            </w:r>
            <w:proofErr w:type="spellEnd"/>
          </w:p>
          <w:p w:rsidR="002A0848" w:rsidRDefault="002A0848">
            <w:r>
              <w:t>3 fois par 30 minutes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4-5</w:t>
            </w:r>
          </w:p>
        </w:tc>
        <w:tc>
          <w:tcPr>
            <w:tcW w:w="0" w:type="auto"/>
          </w:tcPr>
          <w:p w:rsidR="00BE66D7" w:rsidRDefault="00BE66D7">
            <w:r>
              <w:t>Lvl-10</w:t>
            </w:r>
          </w:p>
        </w:tc>
        <w:tc>
          <w:tcPr>
            <w:tcW w:w="0" w:type="auto"/>
          </w:tcPr>
          <w:p w:rsidR="00BE66D7" w:rsidRDefault="00BE66D7">
            <w:r>
              <w:t>637 min pour 1h</w:t>
            </w:r>
          </w:p>
        </w:tc>
        <w:tc>
          <w:tcPr>
            <w:tcW w:w="0" w:type="auto"/>
          </w:tcPr>
          <w:p w:rsidR="00BE66D7" w:rsidRDefault="00BE66D7">
            <w:r>
              <w:t>200 min</w:t>
            </w:r>
          </w:p>
        </w:tc>
        <w:tc>
          <w:tcPr>
            <w:tcW w:w="0" w:type="auto"/>
          </w:tcPr>
          <w:p w:rsidR="00BE66D7" w:rsidRDefault="004170FD">
            <w:r>
              <w:t>1600 min</w:t>
            </w:r>
          </w:p>
        </w:tc>
        <w:tc>
          <w:tcPr>
            <w:tcW w:w="0" w:type="auto"/>
          </w:tcPr>
          <w:p w:rsidR="00BE66D7" w:rsidRDefault="002A0848">
            <w:r>
              <w:t xml:space="preserve">150 minutes de </w:t>
            </w:r>
            <w:proofErr w:type="spellStart"/>
            <w:r>
              <w:t>désac</w:t>
            </w:r>
            <w:proofErr w:type="spellEnd"/>
          </w:p>
          <w:p w:rsidR="002A0848" w:rsidRDefault="002A0848">
            <w:r>
              <w:t>5 fois par 30 minutes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4-4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?</w:t>
            </w:r>
          </w:p>
        </w:tc>
        <w:tc>
          <w:tcPr>
            <w:tcW w:w="0" w:type="auto"/>
          </w:tcPr>
          <w:p w:rsidR="00BE66D7" w:rsidRDefault="00BE66D7"/>
        </w:tc>
        <w:tc>
          <w:tcPr>
            <w:tcW w:w="0" w:type="auto"/>
          </w:tcPr>
          <w:p w:rsidR="00BE66D7" w:rsidRDefault="00BE66D7">
            <w:r>
              <w:t>?</w:t>
            </w:r>
          </w:p>
        </w:tc>
      </w:tr>
      <w:tr w:rsidR="00BE66D7" w:rsidTr="00BE66D7">
        <w:tc>
          <w:tcPr>
            <w:tcW w:w="0" w:type="auto"/>
          </w:tcPr>
          <w:p w:rsidR="00BE66D7" w:rsidRDefault="00BE66D7">
            <w:r>
              <w:t>1-5</w:t>
            </w:r>
          </w:p>
        </w:tc>
        <w:tc>
          <w:tcPr>
            <w:tcW w:w="0" w:type="auto"/>
          </w:tcPr>
          <w:p w:rsidR="00BE66D7" w:rsidRDefault="00BE66D7">
            <w:r>
              <w:t>Lvl-16</w:t>
            </w:r>
          </w:p>
        </w:tc>
        <w:tc>
          <w:tcPr>
            <w:tcW w:w="0" w:type="auto"/>
          </w:tcPr>
          <w:p w:rsidR="00BE66D7" w:rsidRDefault="00BE66D7">
            <w:r>
              <w:t>660min pour 1h</w:t>
            </w:r>
          </w:p>
        </w:tc>
        <w:tc>
          <w:tcPr>
            <w:tcW w:w="0" w:type="auto"/>
          </w:tcPr>
          <w:p w:rsidR="00BE66D7" w:rsidRDefault="00BE66D7">
            <w:r>
              <w:t>783 min</w:t>
            </w:r>
          </w:p>
        </w:tc>
        <w:tc>
          <w:tcPr>
            <w:tcW w:w="0" w:type="auto"/>
          </w:tcPr>
          <w:p w:rsidR="00BE66D7" w:rsidRDefault="004170FD">
            <w:r>
              <w:t>1017 min</w:t>
            </w:r>
          </w:p>
        </w:tc>
        <w:tc>
          <w:tcPr>
            <w:tcW w:w="0" w:type="auto"/>
          </w:tcPr>
          <w:p w:rsidR="00BE66D7" w:rsidRDefault="002A0848">
            <w:r>
              <w:t xml:space="preserve">92 minutes de </w:t>
            </w:r>
            <w:proofErr w:type="spellStart"/>
            <w:r>
              <w:t>désac</w:t>
            </w:r>
            <w:proofErr w:type="spellEnd"/>
            <w:r>
              <w:t xml:space="preserve"> </w:t>
            </w:r>
          </w:p>
          <w:p w:rsidR="002A0848" w:rsidRDefault="002A0848">
            <w:r>
              <w:t>3 fois par 30 minutes</w:t>
            </w:r>
            <w:bookmarkStart w:id="0" w:name="_GoBack"/>
            <w:bookmarkEnd w:id="0"/>
          </w:p>
        </w:tc>
      </w:tr>
    </w:tbl>
    <w:p w:rsidR="00945FF9" w:rsidRDefault="00945FF9"/>
    <w:p w:rsidR="00733556" w:rsidRDefault="00733556"/>
    <w:p w:rsidR="00733556" w:rsidRDefault="00733556"/>
    <w:p w:rsidR="00945FF9" w:rsidRDefault="00945FF9"/>
    <w:p w:rsidR="00945FF9" w:rsidRDefault="00945FF9"/>
    <w:sectPr w:rsidR="0094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56"/>
    <w:rsid w:val="002A0848"/>
    <w:rsid w:val="004170FD"/>
    <w:rsid w:val="00733556"/>
    <w:rsid w:val="00945FF9"/>
    <w:rsid w:val="00BE66D7"/>
    <w:rsid w:val="00C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C47"/>
  <w15:chartTrackingRefBased/>
  <w15:docId w15:val="{BDA094E2-BDC9-4EDE-997E-3A63AC4D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D697-7ABA-4943-8461-EF2B5BA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Mayques</dc:creator>
  <cp:keywords/>
  <dc:description/>
  <cp:lastModifiedBy>Dylan Mayques</cp:lastModifiedBy>
  <cp:revision>1</cp:revision>
  <dcterms:created xsi:type="dcterms:W3CDTF">2017-12-16T15:12:00Z</dcterms:created>
  <dcterms:modified xsi:type="dcterms:W3CDTF">2017-12-16T16:16:00Z</dcterms:modified>
</cp:coreProperties>
</file>