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8B" w:rsidRPr="00F22E8B" w:rsidRDefault="00F22E8B" w:rsidP="00FE1745">
      <w:pPr>
        <w:spacing w:before="100" w:beforeAutospacing="1" w:after="120" w:line="235" w:lineRule="atLeast"/>
        <w:rPr>
          <w:rFonts w:ascii="Arial" w:eastAsia="Times New Roman" w:hAnsi="Arial" w:cs="Arial"/>
          <w:color w:val="470F00"/>
          <w:sz w:val="17"/>
          <w:szCs w:val="17"/>
          <w:lang w:eastAsia="fr-FR"/>
        </w:rPr>
      </w:pPr>
      <w:r w:rsidRPr="00F22E8B">
        <w:rPr>
          <w:rFonts w:ascii="Arial" w:eastAsia="Times New Roman" w:hAnsi="Arial" w:cs="Arial"/>
          <w:color w:val="FFFFFF"/>
          <w:sz w:val="17"/>
          <w:szCs w:val="17"/>
          <w:lang w:eastAsia="fr-FR"/>
        </w:rPr>
        <w:t>                                           </w:t>
      </w:r>
    </w:p>
    <w:tbl>
      <w:tblPr>
        <w:tblW w:w="1008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0"/>
      </w:tblGrid>
      <w:tr w:rsidR="00F22E8B" w:rsidRPr="00B86C5C" w:rsidTr="0011488E">
        <w:trPr>
          <w:trHeight w:val="3247"/>
        </w:trPr>
        <w:tc>
          <w:tcPr>
            <w:tcW w:w="10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03013" w:rsidRPr="00DB1B26" w:rsidRDefault="00A71C93" w:rsidP="00F22E8B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6600"/>
                <w:sz w:val="72"/>
                <w:szCs w:val="72"/>
                <w:lang w:eastAsia="fr-FR"/>
              </w:rPr>
            </w:pPr>
            <w:r w:rsidRPr="00DB1B26">
              <w:rPr>
                <w:rFonts w:ascii="Edwardian Script ITC" w:eastAsia="Times New Roman" w:hAnsi="Edwardian Script ITC" w:cs="Arial"/>
                <w:b/>
                <w:bCs/>
                <w:color w:val="FF6600"/>
                <w:sz w:val="72"/>
                <w:szCs w:val="72"/>
                <w:lang w:eastAsia="fr-FR"/>
              </w:rPr>
              <w:t>"</w:t>
            </w:r>
            <w:r w:rsidR="00703013" w:rsidRPr="00DB1B26">
              <w:rPr>
                <w:rFonts w:ascii="Edwardian Script ITC" w:eastAsia="Times New Roman" w:hAnsi="Edwardian Script ITC" w:cs="Arial"/>
                <w:b/>
                <w:bCs/>
                <w:color w:val="FF6600"/>
                <w:sz w:val="72"/>
                <w:szCs w:val="72"/>
                <w:lang w:eastAsia="fr-FR"/>
              </w:rPr>
              <w:t>Le foyer</w:t>
            </w:r>
            <w:r w:rsidRPr="00DB1B26">
              <w:rPr>
                <w:rFonts w:ascii="Edwardian Script ITC" w:eastAsia="Times New Roman" w:hAnsi="Edwardian Script ITC" w:cs="Arial"/>
                <w:b/>
                <w:bCs/>
                <w:color w:val="FF6600"/>
                <w:sz w:val="72"/>
                <w:szCs w:val="72"/>
                <w:lang w:eastAsia="fr-FR"/>
              </w:rPr>
              <w:t>"</w:t>
            </w:r>
            <w:r w:rsidR="00F22E8B" w:rsidRPr="00DB1B26">
              <w:rPr>
                <w:rFonts w:ascii="Verdana" w:eastAsia="Times New Roman" w:hAnsi="Verdana" w:cs="Arial"/>
                <w:b/>
                <w:bCs/>
                <w:color w:val="FF6600"/>
                <w:sz w:val="72"/>
                <w:szCs w:val="72"/>
                <w:lang w:eastAsia="fr-FR"/>
              </w:rPr>
              <w:t xml:space="preserve"> </w:t>
            </w:r>
          </w:p>
          <w:p w:rsidR="00F22E8B" w:rsidRPr="00317E02" w:rsidRDefault="00A71C93" w:rsidP="00F22E8B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b/>
                <w:sz w:val="28"/>
                <w:szCs w:val="28"/>
                <w:lang w:eastAsia="fr-FR"/>
              </w:rPr>
            </w:pPr>
            <w:r w:rsidRPr="00317E02"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fr-FR"/>
              </w:rPr>
              <w:t>Salle p</w:t>
            </w:r>
            <w:r w:rsidR="00F22E8B" w:rsidRPr="00317E02"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fr-FR"/>
              </w:rPr>
              <w:t>aroissiale</w:t>
            </w:r>
            <w:r w:rsidR="00B951EC" w:rsidRPr="00317E02"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fr-FR"/>
              </w:rPr>
              <w:t xml:space="preserve"> de Blaesheim</w:t>
            </w:r>
            <w:r w:rsidR="00F22E8B" w:rsidRPr="00317E02">
              <w:rPr>
                <w:rFonts w:ascii="Verdana" w:eastAsia="Times New Roman" w:hAnsi="Verdana" w:cs="Arial"/>
                <w:b/>
                <w:color w:val="FF6600"/>
                <w:sz w:val="28"/>
                <w:szCs w:val="28"/>
                <w:lang w:eastAsia="fr-FR"/>
              </w:rPr>
              <w:t> </w:t>
            </w:r>
          </w:p>
          <w:p w:rsidR="00F22E8B" w:rsidRPr="00317E02" w:rsidRDefault="00F22E8B" w:rsidP="00F22E8B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i/>
                <w:color w:val="FF6600"/>
                <w:sz w:val="28"/>
                <w:szCs w:val="28"/>
                <w:lang w:eastAsia="fr-FR"/>
              </w:rPr>
            </w:pPr>
            <w:r w:rsidRPr="00317E02">
              <w:rPr>
                <w:rFonts w:ascii="Verdana" w:eastAsia="Times New Roman" w:hAnsi="Verdana" w:cs="Arial"/>
                <w:b/>
                <w:bCs/>
                <w:i/>
                <w:color w:val="FF6600"/>
                <w:sz w:val="28"/>
                <w:szCs w:val="28"/>
                <w:lang w:eastAsia="fr-FR"/>
              </w:rPr>
              <w:t>Contrat de location</w:t>
            </w:r>
          </w:p>
          <w:p w:rsidR="00F22E8B" w:rsidRPr="00DB1B26" w:rsidRDefault="00317E02" w:rsidP="00317E02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fr-FR"/>
              </w:rPr>
            </w:pPr>
            <w:r>
              <w:rPr>
                <w:rFonts w:ascii="Verdana" w:eastAsia="Times New Roman" w:hAnsi="Verdana" w:cs="Arial"/>
                <w:bCs/>
                <w:sz w:val="36"/>
                <w:lang w:eastAsia="fr-FR"/>
              </w:rPr>
              <w:t>d</w:t>
            </w:r>
            <w:r w:rsidR="00DB1B26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>estiné aux</w:t>
            </w:r>
            <w:r w:rsidR="00176308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habitants de Blaesheim</w:t>
            </w:r>
            <w:r w:rsidR="00023AA5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et </w:t>
            </w:r>
            <w:r w:rsidR="00DB1B26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>aux</w:t>
            </w:r>
            <w:r w:rsidR="00023AA5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paroissiens de </w:t>
            </w:r>
            <w:proofErr w:type="spellStart"/>
            <w:r w:rsidR="00023AA5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>Duttlenheim</w:t>
            </w:r>
            <w:proofErr w:type="spellEnd"/>
            <w:r w:rsidR="00023AA5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et</w:t>
            </w:r>
            <w:r w:rsidR="00DB1B26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d'</w:t>
            </w:r>
            <w:r w:rsidR="00023AA5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</w:t>
            </w:r>
            <w:proofErr w:type="spellStart"/>
            <w:r w:rsidR="00023AA5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>Innenheim</w:t>
            </w:r>
            <w:proofErr w:type="spellEnd"/>
            <w:r w:rsidR="00023AA5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</w:t>
            </w:r>
            <w:r w:rsidR="00176308" w:rsidRPr="00DB1B26">
              <w:rPr>
                <w:rFonts w:ascii="Verdana" w:eastAsia="Times New Roman" w:hAnsi="Verdana" w:cs="Arial"/>
                <w:bCs/>
                <w:sz w:val="36"/>
                <w:lang w:eastAsia="fr-FR"/>
              </w:rPr>
              <w:t xml:space="preserve"> </w:t>
            </w:r>
            <w:r w:rsidR="00F22E8B" w:rsidRPr="00DB1B26">
              <w:rPr>
                <w:rFonts w:ascii="Verdana" w:eastAsia="Times New Roman" w:hAnsi="Verdana" w:cs="Arial"/>
                <w:sz w:val="12"/>
                <w:szCs w:val="12"/>
                <w:lang w:eastAsia="fr-FR"/>
              </w:rPr>
              <w:t> </w:t>
            </w:r>
          </w:p>
        </w:tc>
      </w:tr>
    </w:tbl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color w:val="470F00"/>
          <w:sz w:val="20"/>
          <w:szCs w:val="20"/>
          <w:lang w:eastAsia="fr-FR"/>
        </w:rPr>
        <w:t> </w:t>
      </w:r>
      <w:r w:rsidR="004975D9" w:rsidRPr="00DB1B26"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  <w:t>J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e, soussigné </w:t>
      </w:r>
      <w:r w:rsidR="00A71C93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(e)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………………………………………………………………………………….</w:t>
      </w:r>
    </w:p>
    <w:p w:rsidR="00F22E8B" w:rsidRPr="00DB1B26" w:rsidRDefault="004975D9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F22E8B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Domicilié</w:t>
      </w:r>
      <w:r w:rsidR="00A71C93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(e)</w:t>
      </w:r>
      <w:r w:rsidR="00F22E8B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………………………………………………………………………………………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...</w:t>
      </w:r>
    </w:p>
    <w:p w:rsidR="00F22E8B" w:rsidRPr="00DB1B26" w:rsidRDefault="004975D9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F22E8B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A ……………………………………………………………………………………………….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....</w:t>
      </w:r>
    </w:p>
    <w:p w:rsidR="00F22E8B" w:rsidRPr="00DB1B26" w:rsidRDefault="004975D9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F22E8B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N° de téléphone ………………………………………………………………………………..</w:t>
      </w:r>
    </w:p>
    <w:p w:rsidR="004975D9" w:rsidRPr="00DB1B26" w:rsidRDefault="004975D9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Mail:................................................................................................................................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Sollicite auprès de la paroisse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protestante de Blaesheim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 , la location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du foyer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Le(s) ……………………………………………………………………………………………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Nombre de personnes prévu</w:t>
      </w:r>
      <w:r w:rsid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es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:…………………………………………………………………..</w:t>
      </w:r>
    </w:p>
    <w:p w:rsidR="00F546C6" w:rsidRPr="00DB1B26" w:rsidRDefault="00F546C6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Type de rencontre.............................................................................................................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Je verse à ce jour, la totalité de la somme due, par chèque bancaire ou postal, libellé à l’ordre de</w:t>
      </w:r>
      <w:r w:rsid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&lt;&lt; 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La Paroisse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protestante de Blaesheim</w:t>
      </w:r>
      <w:r w:rsid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 &gt;&gt;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</w:t>
      </w:r>
      <w:r w:rsidR="003E739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Ainsi qu’un 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chèque de caution d’un montant de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2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50€, libellé à l’ordre de « La Paroisse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protestante de Blaesheim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».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J’atteste avoir pris connaissance du règlement intérieur régissant l</w:t>
      </w:r>
      <w:r w:rsid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 présent contrat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notamment en ce qui concerne la capacité d’accueil et les règles de sécurité.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 Je m’engage à le respecter et à remplir toutes les obligations contractuelles incluses dans ce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r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èglement.                                           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                                                                       Fait à </w:t>
      </w:r>
      <w:r w:rsidR="004975D9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.............                    </w:t>
      </w: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le …………………………………..</w:t>
      </w:r>
    </w:p>
    <w:p w:rsidR="00F22E8B" w:rsidRPr="00DB1B26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                                       </w:t>
      </w:r>
    </w:p>
    <w:p w:rsidR="00DB1B26" w:rsidRDefault="00DB1B26" w:rsidP="00703013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Nom et s</w:t>
      </w:r>
      <w:r w:rsidR="00F22E8B" w:rsidRPr="00DB1B26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ignature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                                                              Nom et signature</w:t>
      </w:r>
    </w:p>
    <w:p w:rsidR="004975D9" w:rsidRPr="00DB1B26" w:rsidRDefault="00DB1B26" w:rsidP="00703013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du bailleur.................................................................          du locataire..........................................................................                            </w:t>
      </w:r>
    </w:p>
    <w:p w:rsidR="00FE1745" w:rsidRPr="00DB1B26" w:rsidRDefault="00FE1745" w:rsidP="00703013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</w:p>
    <w:p w:rsidR="00FE1745" w:rsidRPr="00317E02" w:rsidRDefault="00DB1B26" w:rsidP="00703013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317E0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Clefs remises au locataire le: ..................................................</w:t>
      </w:r>
    </w:p>
    <w:p w:rsidR="00FE1745" w:rsidRPr="00317E02" w:rsidRDefault="00317E02" w:rsidP="00703013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317E0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Clefs à rendre le: ..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......</w:t>
      </w:r>
      <w:r w:rsidRPr="00317E0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..............................................................</w:t>
      </w:r>
    </w:p>
    <w:p w:rsidR="00FE1745" w:rsidRDefault="00FE1745" w:rsidP="00703013">
      <w:pPr>
        <w:spacing w:before="100" w:beforeAutospacing="1" w:after="120" w:line="235" w:lineRule="atLeast"/>
        <w:rPr>
          <w:rFonts w:ascii="Arial" w:eastAsia="Times New Roman" w:hAnsi="Arial" w:cs="Arial"/>
          <w:color w:val="470F00"/>
          <w:sz w:val="17"/>
          <w:szCs w:val="17"/>
          <w:lang w:eastAsia="fr-FR"/>
        </w:rPr>
      </w:pPr>
    </w:p>
    <w:p w:rsidR="00DB1B26" w:rsidRPr="00317E02" w:rsidRDefault="00317E02" w:rsidP="00703013">
      <w:pPr>
        <w:spacing w:before="100" w:beforeAutospacing="1" w:after="120" w:line="235" w:lineRule="atLeast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17E02">
        <w:rPr>
          <w:rFonts w:ascii="Arial" w:eastAsia="Times New Roman" w:hAnsi="Arial" w:cs="Arial"/>
          <w:b/>
          <w:sz w:val="20"/>
          <w:szCs w:val="20"/>
          <w:lang w:eastAsia="fr-FR"/>
        </w:rPr>
        <w:t>Fait en 2 exemplaires dont un modèle est remis ce jour au locataire</w:t>
      </w:r>
    </w:p>
    <w:p w:rsidR="00DB1B26" w:rsidRPr="00F22E8B" w:rsidRDefault="00DB1B26" w:rsidP="00703013">
      <w:pPr>
        <w:spacing w:before="100" w:beforeAutospacing="1" w:after="120" w:line="235" w:lineRule="atLeast"/>
        <w:rPr>
          <w:rFonts w:ascii="Arial" w:eastAsia="Times New Roman" w:hAnsi="Arial" w:cs="Arial"/>
          <w:color w:val="470F00"/>
          <w:sz w:val="17"/>
          <w:szCs w:val="17"/>
          <w:lang w:eastAsia="fr-FR"/>
        </w:rPr>
      </w:pPr>
    </w:p>
    <w:tbl>
      <w:tblPr>
        <w:tblW w:w="10323" w:type="dxa"/>
        <w:tblInd w:w="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3"/>
      </w:tblGrid>
      <w:tr w:rsidR="00F22E8B" w:rsidRPr="00B86C5C" w:rsidTr="00317E02">
        <w:trPr>
          <w:trHeight w:val="2313"/>
        </w:trPr>
        <w:tc>
          <w:tcPr>
            <w:tcW w:w="10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7E02" w:rsidRPr="00DB1B26" w:rsidRDefault="00317E02" w:rsidP="00317E02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6600"/>
                <w:sz w:val="72"/>
                <w:szCs w:val="72"/>
                <w:lang w:eastAsia="fr-FR"/>
              </w:rPr>
            </w:pPr>
            <w:r w:rsidRPr="00DB1B26">
              <w:rPr>
                <w:rFonts w:ascii="Edwardian Script ITC" w:eastAsia="Times New Roman" w:hAnsi="Edwardian Script ITC" w:cs="Arial"/>
                <w:b/>
                <w:bCs/>
                <w:color w:val="FF6600"/>
                <w:sz w:val="72"/>
                <w:szCs w:val="72"/>
                <w:lang w:eastAsia="fr-FR"/>
              </w:rPr>
              <w:t>Le foyer"</w:t>
            </w:r>
            <w:r w:rsidRPr="00DB1B26">
              <w:rPr>
                <w:rFonts w:ascii="Verdana" w:eastAsia="Times New Roman" w:hAnsi="Verdana" w:cs="Arial"/>
                <w:b/>
                <w:bCs/>
                <w:color w:val="FF6600"/>
                <w:sz w:val="72"/>
                <w:szCs w:val="72"/>
                <w:lang w:eastAsia="fr-FR"/>
              </w:rPr>
              <w:t xml:space="preserve"> </w:t>
            </w:r>
          </w:p>
          <w:p w:rsidR="00317E02" w:rsidRPr="00317E02" w:rsidRDefault="00317E02" w:rsidP="00317E02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b/>
                <w:sz w:val="28"/>
                <w:szCs w:val="28"/>
                <w:lang w:eastAsia="fr-FR"/>
              </w:rPr>
            </w:pPr>
            <w:r w:rsidRPr="00317E02"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fr-FR"/>
              </w:rPr>
              <w:t>Salle paroissiale de Blaesheim</w:t>
            </w:r>
            <w:r w:rsidRPr="00317E02">
              <w:rPr>
                <w:rFonts w:ascii="Verdana" w:eastAsia="Times New Roman" w:hAnsi="Verdana" w:cs="Arial"/>
                <w:b/>
                <w:color w:val="FF6600"/>
                <w:sz w:val="28"/>
                <w:szCs w:val="28"/>
                <w:lang w:eastAsia="fr-FR"/>
              </w:rPr>
              <w:t> </w:t>
            </w:r>
          </w:p>
          <w:p w:rsidR="00F22E8B" w:rsidRPr="00F22E8B" w:rsidRDefault="00317E02" w:rsidP="004E1BA5">
            <w:pPr>
              <w:spacing w:before="100" w:beforeAutospacing="1" w:after="120" w:line="240" w:lineRule="auto"/>
              <w:jc w:val="center"/>
              <w:rPr>
                <w:rFonts w:ascii="Verdana" w:eastAsia="Times New Roman" w:hAnsi="Verdana" w:cs="Arial"/>
                <w:sz w:val="12"/>
                <w:szCs w:val="12"/>
                <w:lang w:eastAsia="fr-FR"/>
              </w:rPr>
            </w:pPr>
            <w:r w:rsidRPr="00317E02">
              <w:rPr>
                <w:rFonts w:ascii="Verdana" w:eastAsia="Times New Roman" w:hAnsi="Verdana" w:cs="Arial"/>
                <w:b/>
                <w:bCs/>
                <w:i/>
                <w:color w:val="FF6600"/>
                <w:sz w:val="28"/>
                <w:szCs w:val="28"/>
                <w:lang w:eastAsia="fr-FR"/>
              </w:rPr>
              <w:t>Règlement intérieur</w:t>
            </w:r>
            <w:r w:rsidRPr="00F22E8B">
              <w:rPr>
                <w:rFonts w:ascii="Verdana" w:eastAsia="Times New Roman" w:hAnsi="Verdana" w:cs="Arial"/>
                <w:sz w:val="12"/>
                <w:szCs w:val="12"/>
                <w:lang w:eastAsia="fr-FR"/>
              </w:rPr>
              <w:t xml:space="preserve"> </w:t>
            </w:r>
          </w:p>
        </w:tc>
      </w:tr>
    </w:tbl>
    <w:p w:rsidR="00F22E8B" w:rsidRPr="004E1BA5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Le présent contrat détermine les conditions de location de la salle paroissiale, située 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6 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rue 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du presbytère à Blaesheim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</w:p>
    <w:p w:rsidR="00F22E8B" w:rsidRPr="000D1D60" w:rsidRDefault="00F22E8B" w:rsidP="00F22E8B">
      <w:pPr>
        <w:spacing w:before="100" w:beforeAutospacing="1" w:after="120" w:line="235" w:lineRule="atLeast"/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</w:pPr>
      <w:r w:rsidRPr="000D1D60">
        <w:rPr>
          <w:rFonts w:ascii="Arial" w:eastAsia="Times New Roman" w:hAnsi="Arial" w:cs="Arial"/>
          <w:b/>
          <w:bCs/>
          <w:color w:val="E36C0A"/>
          <w:sz w:val="24"/>
          <w:szCs w:val="24"/>
          <w:lang w:eastAsia="fr-FR"/>
        </w:rPr>
        <w:t>Descriptif des locaux, des équipements et du matériel mis à disposition</w:t>
      </w:r>
      <w:r w:rsidR="004E1BA5" w:rsidRPr="000D1D60">
        <w:rPr>
          <w:rFonts w:ascii="Arial" w:eastAsia="Times New Roman" w:hAnsi="Arial" w:cs="Arial"/>
          <w:b/>
          <w:bCs/>
          <w:color w:val="E36C0A"/>
          <w:sz w:val="24"/>
          <w:szCs w:val="24"/>
          <w:lang w:eastAsia="fr-FR"/>
        </w:rPr>
        <w:t xml:space="preserve"> </w:t>
      </w:r>
      <w:r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 xml:space="preserve">pour une réception de </w:t>
      </w:r>
      <w:r w:rsidR="00317E02"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>45</w:t>
      </w:r>
      <w:r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 xml:space="preserve"> personnes</w:t>
      </w:r>
      <w:r w:rsidR="004E1BA5"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 xml:space="preserve"> maximum</w:t>
      </w:r>
      <w:r w:rsidR="004759F9"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>.</w:t>
      </w:r>
      <w:r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 xml:space="preserve">  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salle de 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49,5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m2,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avec tables, et chaises</w:t>
      </w:r>
      <w:r w:rsidR="005756C1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, </w:t>
      </w:r>
      <w:proofErr w:type="spellStart"/>
      <w:r w:rsidR="005756C1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video</w:t>
      </w:r>
      <w:proofErr w:type="spellEnd"/>
      <w:r w:rsidR="005756C1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- projecteur avec amplificateur sonore </w:t>
      </w:r>
      <w:r w:rsidR="00705455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et lecteur de DVD et de CD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(usage</w:t>
      </w:r>
      <w:r w:rsidR="005756C1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réservé aux personnes dûment autorisées)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  <w:r w:rsidR="00705455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La perte d'une télécommande est facturée à 65 €.</w:t>
      </w:r>
    </w:p>
    <w:p w:rsidR="001A4089" w:rsidRPr="004E1BA5" w:rsidRDefault="00F22E8B" w:rsidP="004759F9">
      <w:pPr>
        <w:spacing w:before="100" w:beforeAutospacing="1" w:after="100" w:afterAutospacing="1" w:line="240" w:lineRule="atLeast"/>
        <w:ind w:left="360"/>
        <w:rPr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Cuisine de 1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3,4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m2 comprenant une 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plaque électrique à induction à 3 feux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un réfrigérateur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de 600 litres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, une 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VMC asservie à l'éclairage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un lave-vaisselle</w:t>
      </w:r>
      <w:r w:rsidR="001378F7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(voir</w:t>
      </w:r>
      <w:r w:rsidR="001378F7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mode d'emploi à proximité)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, 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1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cafetière électrique, 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1 bouilloire, 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1 micro-ondes</w:t>
      </w:r>
      <w:r w:rsid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560BF8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(ne</w:t>
      </w:r>
      <w:r w:rsidR="001A408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pas mettre des objets métallique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</w:t>
      </w:r>
      <w:r w:rsidR="001A408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ou en aluminium à l'intérieur</w:t>
      </w:r>
      <w:r w:rsidR="00560BF8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) ,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1 four de 60 litres,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des plans de travail</w:t>
      </w:r>
      <w:r w:rsidR="001378F7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un placard pour le rangement des tables et ustensiles de nettoyage</w:t>
      </w:r>
      <w:r w:rsidR="004975D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1E329D" w:rsidRPr="004E1BA5" w:rsidRDefault="001E329D" w:rsidP="004759F9">
      <w:pPr>
        <w:spacing w:before="100" w:beforeAutospacing="1" w:after="100" w:afterAutospacing="1" w:line="240" w:lineRule="atLeast"/>
        <w:ind w:left="360"/>
        <w:rPr>
          <w:rFonts w:ascii="Arial" w:hAnsi="Arial" w:cs="Arial"/>
          <w:color w:val="470F00"/>
          <w:sz w:val="20"/>
          <w:szCs w:val="20"/>
          <w:lang w:eastAsia="fr-FR"/>
        </w:rPr>
      </w:pP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Le </w:t>
      </w:r>
      <w:r w:rsidR="000D1D60" w:rsidRPr="004E1BA5">
        <w:rPr>
          <w:rFonts w:ascii="Arial" w:hAnsi="Arial" w:cs="Arial"/>
          <w:b/>
          <w:sz w:val="20"/>
          <w:szCs w:val="20"/>
          <w:lang w:eastAsia="fr-FR"/>
        </w:rPr>
        <w:t>lave-vaisselle</w:t>
      </w:r>
      <w:r w:rsidR="007B6D7C" w:rsidRPr="004E1BA5">
        <w:rPr>
          <w:rFonts w:ascii="Arial" w:hAnsi="Arial" w:cs="Arial"/>
          <w:b/>
          <w:sz w:val="20"/>
          <w:szCs w:val="20"/>
          <w:lang w:eastAsia="fr-FR"/>
        </w:rPr>
        <w:t xml:space="preserve"> /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 la plaque électrique</w:t>
      </w:r>
      <w:r w:rsidR="001A4089" w:rsidRPr="004E1BA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1A4089" w:rsidRPr="004E1BA5">
        <w:rPr>
          <w:rFonts w:ascii="Arial" w:hAnsi="Arial" w:cs="Arial"/>
          <w:sz w:val="20"/>
          <w:szCs w:val="20"/>
          <w:lang w:eastAsia="fr-FR"/>
        </w:rPr>
        <w:t xml:space="preserve">: </w:t>
      </w:r>
      <w:r w:rsidR="007B6D7C" w:rsidRPr="004E1BA5">
        <w:rPr>
          <w:rFonts w:ascii="Arial" w:hAnsi="Arial" w:cs="Arial"/>
          <w:b/>
          <w:sz w:val="20"/>
          <w:szCs w:val="20"/>
          <w:lang w:eastAsia="fr-FR"/>
        </w:rPr>
        <w:t>pour des raiso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>n</w:t>
      </w:r>
      <w:r w:rsidR="007B6D7C" w:rsidRPr="004E1BA5">
        <w:rPr>
          <w:rFonts w:ascii="Arial" w:hAnsi="Arial" w:cs="Arial"/>
          <w:b/>
          <w:sz w:val="20"/>
          <w:szCs w:val="20"/>
          <w:lang w:eastAsia="fr-FR"/>
        </w:rPr>
        <w:t xml:space="preserve">s de puissance électrique disponible, </w:t>
      </w:r>
      <w:r w:rsidR="00023AA5" w:rsidRPr="004E1BA5">
        <w:rPr>
          <w:rFonts w:ascii="Arial" w:hAnsi="Arial" w:cs="Arial"/>
          <w:b/>
          <w:sz w:val="20"/>
          <w:szCs w:val="20"/>
          <w:lang w:eastAsia="fr-FR"/>
        </w:rPr>
        <w:t>les 2 appareils ne peuvent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4759F9" w:rsidRPr="004E1BA5">
        <w:rPr>
          <w:rFonts w:ascii="Arial" w:hAnsi="Arial" w:cs="Arial"/>
          <w:b/>
          <w:sz w:val="20"/>
          <w:szCs w:val="20"/>
          <w:lang w:eastAsia="fr-FR"/>
        </w:rPr>
        <w:t xml:space="preserve">être 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>utilis</w:t>
      </w:r>
      <w:r w:rsidR="00023AA5" w:rsidRPr="004E1BA5">
        <w:rPr>
          <w:rFonts w:ascii="Arial" w:hAnsi="Arial" w:cs="Arial"/>
          <w:b/>
          <w:sz w:val="20"/>
          <w:szCs w:val="20"/>
          <w:lang w:eastAsia="fr-FR"/>
        </w:rPr>
        <w:t>é</w:t>
      </w:r>
      <w:r w:rsidR="004759F9" w:rsidRPr="004E1BA5">
        <w:rPr>
          <w:rFonts w:ascii="Arial" w:hAnsi="Arial" w:cs="Arial"/>
          <w:b/>
          <w:sz w:val="20"/>
          <w:szCs w:val="20"/>
          <w:lang w:eastAsia="fr-FR"/>
        </w:rPr>
        <w:t>s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4759F9" w:rsidRPr="004E1BA5">
        <w:rPr>
          <w:rFonts w:ascii="Arial" w:hAnsi="Arial" w:cs="Arial"/>
          <w:b/>
          <w:sz w:val="20"/>
          <w:szCs w:val="20"/>
          <w:lang w:eastAsia="fr-FR"/>
        </w:rPr>
        <w:t>simultanément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. </w:t>
      </w:r>
      <w:r w:rsidR="007C1964" w:rsidRPr="004E1BA5">
        <w:rPr>
          <w:rFonts w:ascii="Arial" w:hAnsi="Arial" w:cs="Arial"/>
          <w:b/>
          <w:sz w:val="20"/>
          <w:szCs w:val="20"/>
          <w:lang w:eastAsia="fr-FR"/>
        </w:rPr>
        <w:t>A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>u</w:t>
      </w:r>
      <w:r w:rsidR="001A4089" w:rsidRPr="004E1BA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niveau du tableau </w:t>
      </w:r>
      <w:r w:rsidR="007C1964" w:rsidRPr="004E1BA5">
        <w:rPr>
          <w:rFonts w:ascii="Arial" w:hAnsi="Arial" w:cs="Arial"/>
          <w:b/>
          <w:sz w:val="20"/>
          <w:szCs w:val="20"/>
          <w:lang w:eastAsia="fr-FR"/>
        </w:rPr>
        <w:t xml:space="preserve">électrique à la 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 2ème rangée</w:t>
      </w:r>
      <w:r w:rsidR="001378F7" w:rsidRPr="004E1BA5">
        <w:rPr>
          <w:rFonts w:ascii="Arial" w:hAnsi="Arial" w:cs="Arial"/>
          <w:b/>
          <w:sz w:val="20"/>
          <w:szCs w:val="20"/>
          <w:lang w:eastAsia="fr-FR"/>
        </w:rPr>
        <w:t>:</w:t>
      </w:r>
      <w:r w:rsidR="004759F9" w:rsidRPr="004E1BA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7C1964" w:rsidRPr="004E1BA5">
        <w:rPr>
          <w:rFonts w:ascii="Arial" w:hAnsi="Arial" w:cs="Arial"/>
          <w:b/>
          <w:sz w:val="20"/>
          <w:szCs w:val="20"/>
          <w:lang w:eastAsia="fr-FR"/>
        </w:rPr>
        <w:t>le</w:t>
      </w:r>
      <w:r w:rsidRPr="004E1BA5">
        <w:rPr>
          <w:rFonts w:ascii="Arial" w:hAnsi="Arial" w:cs="Arial"/>
          <w:b/>
          <w:sz w:val="20"/>
          <w:szCs w:val="20"/>
          <w:lang w:eastAsia="fr-FR"/>
        </w:rPr>
        <w:t xml:space="preserve"> premier bouton à gauche</w:t>
      </w:r>
      <w:r w:rsidR="007C1964" w:rsidRPr="004E1BA5">
        <w:rPr>
          <w:rFonts w:ascii="Arial" w:hAnsi="Arial" w:cs="Arial"/>
          <w:b/>
          <w:sz w:val="20"/>
          <w:szCs w:val="20"/>
          <w:lang w:eastAsia="fr-FR"/>
        </w:rPr>
        <w:t xml:space="preserve"> est un inverseur permettant d'enclencher soit le lave-vaisselle, </w:t>
      </w:r>
      <w:r w:rsidR="001A4089" w:rsidRPr="004E1BA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7C1964" w:rsidRPr="004E1BA5">
        <w:rPr>
          <w:rFonts w:ascii="Arial" w:hAnsi="Arial" w:cs="Arial"/>
          <w:b/>
          <w:sz w:val="20"/>
          <w:szCs w:val="20"/>
          <w:lang w:eastAsia="fr-FR"/>
        </w:rPr>
        <w:t>soit la plaque à induction</w:t>
      </w:r>
      <w:r w:rsidR="004759F9" w:rsidRPr="004E1BA5">
        <w:rPr>
          <w:rFonts w:ascii="Arial" w:hAnsi="Arial" w:cs="Arial"/>
          <w:b/>
          <w:sz w:val="20"/>
          <w:szCs w:val="20"/>
          <w:lang w:eastAsia="fr-FR"/>
        </w:rPr>
        <w:t>.</w:t>
      </w:r>
    </w:p>
    <w:p w:rsidR="00F22E8B" w:rsidRPr="004E1BA5" w:rsidRDefault="001378F7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Deux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équipement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sanitaire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s. WC pour personnes à mobilité réduite avec un accès par le SAS d'entrée, WC classique avec un accès par l'extérieur.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Vaisselle: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42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assiettes creuses,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54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assiettes  plates,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60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assiettes de dessert,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54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tasses à café,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54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A71C93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sous-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tasses</w:t>
      </w:r>
      <w:r w:rsidR="001A408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48</w:t>
      </w:r>
      <w:r w:rsidR="001A408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 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cuillères à </w:t>
      </w:r>
      <w:r w:rsidR="001A408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s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oupe,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60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fourchettes,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60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petites cuillères,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60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couteaux,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60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verres à eau,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60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verres à vin,</w:t>
      </w:r>
      <w:r w:rsidR="001E329D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50 verres à bière,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3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casseroles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890C4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1 plateau, 2 pichet de 1 litre,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Matériel : </w:t>
      </w:r>
      <w:r w:rsidR="00DA2DC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sacs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poubelle, </w:t>
      </w:r>
      <w:r w:rsidR="007C196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1 balai, pelle et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balayette,</w:t>
      </w:r>
      <w:r w:rsidR="007C196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A71C93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seau + balai brosse</w:t>
      </w:r>
      <w:r w:rsidR="007C196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1 aspirateur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F22E8B" w:rsidRPr="004E1BA5" w:rsidRDefault="00F22E8B" w:rsidP="004759F9">
      <w:pPr>
        <w:spacing w:before="100" w:beforeAutospacing="1" w:after="120" w:afterAutospacing="1" w:line="235" w:lineRule="atLeast"/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Les réservations se feront 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soit 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auprès d</w:t>
      </w:r>
      <w:r w:rsidR="005D64A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Mme Sybille Stohrer 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(pasteure) 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0388688017 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                              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soit auprès de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M.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4759F9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Maurice Schuh 0614619361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F22E8B" w:rsidRPr="004E1BA5" w:rsidRDefault="00F22E8B" w:rsidP="004759F9">
      <w:pPr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Les loueurs pourront se procurer le règlement 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ainsi que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la demande de réservation</w:t>
      </w:r>
      <w:r w:rsidR="0009454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sur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notre site paroissial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hyperlink r:id="rId5" w:history="1">
        <w:r w:rsidR="00AD63CA" w:rsidRPr="004E1BA5">
          <w:rPr>
            <w:rStyle w:val="Lienhypertexte"/>
            <w:sz w:val="20"/>
            <w:szCs w:val="20"/>
          </w:rPr>
          <w:t>http://egliseblaesheim.e-monsite.com/</w:t>
        </w:r>
      </w:hyperlink>
      <w:r w:rsidR="00AD63CA" w:rsidRPr="004E1BA5">
        <w:rPr>
          <w:sz w:val="20"/>
          <w:szCs w:val="20"/>
        </w:rPr>
        <w:t xml:space="preserve">  </w:t>
      </w:r>
      <w:r w:rsidR="00AD63CA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ou auprès de </w:t>
      </w:r>
      <w:r w:rsidR="00AD63CA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l'un de 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nos conseillers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ainsi qu'à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l’église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F22E8B" w:rsidRPr="000D1D60" w:rsidRDefault="00F22E8B" w:rsidP="004759F9">
      <w:pPr>
        <w:spacing w:before="100" w:beforeAutospacing="1" w:after="120" w:line="235" w:lineRule="atLeast"/>
        <w:ind w:left="360"/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</w:pPr>
      <w:r w:rsidRPr="000D1D60">
        <w:rPr>
          <w:rFonts w:ascii="Arial" w:eastAsia="Times New Roman" w:hAnsi="Arial" w:cs="Arial"/>
          <w:b/>
          <w:bCs/>
          <w:color w:val="E36C0A"/>
          <w:sz w:val="24"/>
          <w:szCs w:val="24"/>
          <w:lang w:eastAsia="fr-FR"/>
        </w:rPr>
        <w:t>Prix de location</w:t>
      </w:r>
      <w:r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> :</w:t>
      </w:r>
    </w:p>
    <w:p w:rsidR="00F22E8B" w:rsidRPr="004E1BA5" w:rsidRDefault="003E7392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Location</w:t>
      </w:r>
      <w:r w:rsidR="00F22E8B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à 120€</w:t>
      </w:r>
      <w:r w:rsidR="00A71C93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par jour </w:t>
      </w:r>
      <w:r w:rsidR="0009454C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avec en plus un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</w:t>
      </w:r>
      <w:r w:rsidR="00F22E8B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forfait </w:t>
      </w:r>
      <w:r w:rsidR="00D222C4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"</w:t>
      </w:r>
      <w:r w:rsidR="00F22E8B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chauffage</w:t>
      </w:r>
      <w:r w:rsidR="00D222C4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"</w:t>
      </w:r>
      <w:r w:rsidR="00F22E8B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de </w:t>
      </w:r>
      <w:r w:rsidR="00787D06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30 </w:t>
      </w:r>
      <w:r w:rsidR="00F22E8B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€ </w:t>
      </w:r>
      <w:r w:rsidR="00787D06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en période de chauffe</w:t>
      </w:r>
    </w:p>
    <w:p w:rsidR="00A71C93" w:rsidRPr="004E1BA5" w:rsidRDefault="00A71C93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Enterrements, réunions exceptionnelles… : 60 € (+ un forfait " chauffage" de 30 € en période de chauffe)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 avec verres, tasses et équipement de cuisine à disposition, sans supplément de prix.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Une caution de </w:t>
      </w:r>
      <w:r w:rsidR="00787D06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</w:t>
      </w: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50€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sera exigée à la réservation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Les clés seront remises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au responsable de la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réservation.</w:t>
      </w:r>
    </w:p>
    <w:p w:rsid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 paiement se fera en intégralité</w:t>
      </w:r>
      <w:r w:rsidR="00D222C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un chèque pour la location et un chèque pour la caution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, à </w:t>
      </w:r>
      <w:r w:rsidR="00D222C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ladite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remise</w:t>
      </w:r>
      <w:r w:rsidR="00787D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soit au pasteur de Blaesheim soit au conseiller présent lors de la prise en charge</w:t>
      </w:r>
      <w:r w:rsidR="00F546C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des locaux loués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  <w:r w:rsid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         </w:t>
      </w:r>
    </w:p>
    <w:p w:rsidR="004E1BA5" w:rsidRDefault="00D222C4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Les clés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seront restituées </w:t>
      </w:r>
      <w:r w:rsidR="00F546C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sous 24 h après la réservation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</w:t>
      </w:r>
      <w:r w:rsidR="002E67EC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F546C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sur rendez-vous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avec état des lieux et vérifications diverses.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</w:p>
    <w:p w:rsidR="00F22E8B" w:rsidRPr="004E1BA5" w:rsidRDefault="00D222C4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lastRenderedPageBreak/>
        <w:t>La caution sera rendue à ce moment sauf dans le cas où un décompte est nécessaire en cas de dégâts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  <w:r w:rsidR="0094310F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1378F7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="005756C1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 solde sera envoyé au locataire dans les jours suivants.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Les chèques seront libellés à l’ordre de « la Paroisse </w:t>
      </w:r>
      <w:r w:rsidR="00F546C6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protestante de Blaesheim</w:t>
      </w: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».</w:t>
      </w:r>
    </w:p>
    <w:p w:rsidR="00F22E8B" w:rsidRPr="000D1D60" w:rsidRDefault="00F22E8B" w:rsidP="004759F9">
      <w:pPr>
        <w:spacing w:before="120" w:after="240" w:line="288" w:lineRule="atLeast"/>
        <w:ind w:left="360"/>
        <w:outlineLvl w:val="1"/>
        <w:rPr>
          <w:rFonts w:ascii="Arial" w:eastAsia="Times New Roman" w:hAnsi="Arial" w:cs="Arial"/>
          <w:b/>
          <w:bCs/>
          <w:color w:val="E36C0A"/>
          <w:sz w:val="24"/>
          <w:szCs w:val="24"/>
          <w:lang w:eastAsia="fr-FR"/>
        </w:rPr>
      </w:pPr>
      <w:r w:rsidRPr="000D1D60">
        <w:rPr>
          <w:rFonts w:ascii="Arial" w:eastAsia="Times New Roman" w:hAnsi="Arial" w:cs="Arial"/>
          <w:b/>
          <w:bCs/>
          <w:color w:val="E36C0A"/>
          <w:sz w:val="24"/>
          <w:szCs w:val="24"/>
          <w:lang w:eastAsia="fr-FR"/>
        </w:rPr>
        <w:t>Conditions générales d’utilisation :</w:t>
      </w:r>
    </w:p>
    <w:p w:rsidR="005A1AF4" w:rsidRPr="004E1BA5" w:rsidRDefault="00C35106" w:rsidP="004759F9">
      <w:pPr>
        <w:spacing w:before="100" w:beforeAutospacing="1" w:after="100" w:afterAutospacing="1" w:line="240" w:lineRule="atLeast"/>
        <w:ind w:left="360"/>
        <w:outlineLvl w:val="1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</w:t>
      </w:r>
      <w:r w:rsidR="003E739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 locataire devra venir avec ses</w:t>
      </w:r>
      <w:r w:rsidR="00596E33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torcho</w:t>
      </w:r>
      <w:r w:rsidR="00596E33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ns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serviettes, produit</w:t>
      </w:r>
      <w:r w:rsidR="003E739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ménager</w:t>
      </w:r>
      <w:r w:rsidR="003E7392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s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, savon, ainsi que du papier toilette</w:t>
      </w:r>
      <w:r w:rsidR="00596E33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5A1AF4" w:rsidRPr="004E1BA5" w:rsidRDefault="00C35106" w:rsidP="004759F9">
      <w:pPr>
        <w:spacing w:before="100" w:beforeAutospacing="1" w:after="100" w:afterAutospacing="1" w:line="240" w:lineRule="atLeast"/>
        <w:ind w:left="360"/>
        <w:outlineLvl w:val="1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a salle doit être restituée dans un état de propreté impeccable (sols, appareils ménagers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</w:t>
      </w:r>
      <w:proofErr w:type="spellStart"/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etc</w:t>
      </w:r>
      <w:proofErr w:type="spellEnd"/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...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)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F22E8B" w:rsidRPr="004E1BA5" w:rsidRDefault="00C35106" w:rsidP="004759F9">
      <w:pPr>
        <w:spacing w:before="100" w:beforeAutospacing="1" w:after="100" w:afterAutospacing="1" w:line="240" w:lineRule="atLeast"/>
        <w:ind w:left="360"/>
        <w:outlineLvl w:val="1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A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ucune décoration ne sera accrochée </w:t>
      </w:r>
      <w:r w:rsidR="00DA2DC4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par punaises, clous ou scotch 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sur les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huisseries,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tapisserie et structure du faux-plafond.</w:t>
      </w:r>
    </w:p>
    <w:p w:rsidR="00F22E8B" w:rsidRPr="004E1BA5" w:rsidRDefault="00C35106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es poubelles ménagères doivent être reprises</w:t>
      </w:r>
      <w:r w:rsidR="000D1D60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 U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n conteneur à verres est à votre disposition sur le parking </w:t>
      </w:r>
      <w:r w:rsidR="00F546C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près 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de l</w:t>
      </w:r>
      <w:r w:rsidR="00F546C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'école maternelle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</w:t>
      </w:r>
      <w:r w:rsidR="00C351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es locaux du foyer sont "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non-fumeur</w:t>
      </w:r>
      <w:r w:rsidR="00C35106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"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</w:t>
      </w:r>
    </w:p>
    <w:p w:rsidR="00F22E8B" w:rsidRPr="004E1BA5" w:rsidRDefault="00F546C6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La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paroisse ne peut être tenue responsable des vols ou dégradations survenus sur </w:t>
      </w:r>
      <w:r w:rsidR="003E7392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les espaces extérieurs attenants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à la salle (parking, 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ruelle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…).</w:t>
      </w:r>
    </w:p>
    <w:p w:rsidR="00176308" w:rsidRPr="004E1BA5" w:rsidRDefault="00176308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Les voitures sauf celles véhiculant des personnes handicapées devront être stationnées soit : rue de la Montagne, soit au bas de la rue du presbytère près de l'école.</w:t>
      </w:r>
    </w:p>
    <w:p w:rsidR="00F22E8B" w:rsidRPr="004E1BA5" w:rsidRDefault="00F22E8B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Tout souci d’utilisation et toute détérioration devront être signalés pour permettre une remise en état rapide.</w:t>
      </w:r>
    </w:p>
    <w:p w:rsidR="005756C1" w:rsidRPr="004E1BA5" w:rsidRDefault="005756C1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Le foyer est situé dans une zone habitée. Afin d'éviter tout désagrément aux riverains, les locataires s'engagent à ce que tous les participants quittent la salle le plus silencieusement possible.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L'usage </w:t>
      </w:r>
      <w:r w:rsidR="003E7392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d’avertisseurs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sonores des véhicules, </w:t>
      </w:r>
      <w:r w:rsidR="00AD63CA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de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pétards, </w:t>
      </w:r>
      <w:r w:rsidR="00AD63CA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de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sonorisations bruyantes</w:t>
      </w:r>
      <w:r w:rsidR="00AD63CA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,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AD63CA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est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prohibé. A partir de 20 h les </w:t>
      </w:r>
      <w:r w:rsidR="004E1BA5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portes et fenêtres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 la salle devront être fermées. La limite d'utilisation de la salle est fixée à 2</w:t>
      </w:r>
      <w:r w:rsidR="00DA2DC4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3</w:t>
      </w:r>
      <w:r w:rsidR="00176308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h.</w:t>
      </w:r>
    </w:p>
    <w:p w:rsidR="00AD63CA" w:rsidRDefault="00176308" w:rsidP="004759F9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En quittant la salle le locataire devra veiller à l'extinction</w:t>
      </w:r>
      <w:r w:rsidR="00DF2E60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 la sono s'il en a fait usage et</w:t>
      </w:r>
      <w:r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des lumières. Seul le locataire aura accès au tableau électrique.</w:t>
      </w:r>
      <w:r w:rsidR="00596E33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Il devra  vérifier que le disjoncteur de la machine à</w:t>
      </w:r>
      <w:r w:rsidR="000D1D6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596E33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3E7392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laver,</w:t>
      </w:r>
      <w:r w:rsidR="004E1BA5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réfrigérateur et des blocs de sécurité sont</w:t>
      </w:r>
      <w:r w:rsidR="00596E33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coupé</w:t>
      </w:r>
      <w:r w:rsidR="004E1BA5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s.</w:t>
      </w:r>
      <w:r w:rsidR="00596E33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5A1AF4" w:rsidRPr="004E1BA5">
        <w:rPr>
          <w:rFonts w:ascii="Arial" w:eastAsia="Times New Roman" w:hAnsi="Arial" w:cs="Arial"/>
          <w:b/>
          <w:sz w:val="20"/>
          <w:szCs w:val="20"/>
          <w:lang w:eastAsia="fr-FR"/>
        </w:rPr>
        <w:t>Toutes les fenêtres devront être fermées et les 2 portes de sortie de la salle devront être verrouillées.</w:t>
      </w:r>
    </w:p>
    <w:p w:rsidR="00E86D5A" w:rsidRPr="00E86D5A" w:rsidRDefault="00E86D5A" w:rsidP="00E86D5A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  <w:r w:rsidRPr="00E86D5A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 xml:space="preserve">La cour du foyer </w:t>
      </w:r>
    </w:p>
    <w:p w:rsidR="00E86D5A" w:rsidRPr="00E86D5A" w:rsidRDefault="00E86D5A" w:rsidP="00E86D5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E86D5A">
        <w:rPr>
          <w:rFonts w:ascii="Arial" w:hAnsi="Arial" w:cs="Arial"/>
          <w:sz w:val="20"/>
          <w:szCs w:val="20"/>
        </w:rPr>
        <w:t xml:space="preserve">Les enfants qui jouent dehors le feront sous la responsabilité et la surveillance d'un adulte. </w:t>
      </w:r>
    </w:p>
    <w:p w:rsidR="00E86D5A" w:rsidRPr="004E1BA5" w:rsidRDefault="00E86D5A" w:rsidP="00E86D5A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 xml:space="preserve">Cette cour est à utiliser selon les termes décrits ci-dessus. Elle ne doit en aucun cas servir de terrain de sport , foot </w:t>
      </w:r>
      <w:proofErr w:type="spellStart"/>
      <w:r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etc</w:t>
      </w:r>
      <w:proofErr w:type="spellEnd"/>
      <w:r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 xml:space="preserve">... ceci dans le but de préserver la tranquillité du presbytère ainsi que du voisinage et d'éviter les dégâts sur les voitures et les bâtiments.. </w:t>
      </w:r>
    </w:p>
    <w:p w:rsidR="00FE1745" w:rsidRPr="000D1D60" w:rsidRDefault="00FE1745" w:rsidP="004759F9">
      <w:pPr>
        <w:spacing w:before="100" w:beforeAutospacing="1" w:after="120" w:line="235" w:lineRule="atLeast"/>
        <w:ind w:left="360"/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</w:pPr>
      <w:r w:rsidRPr="000D1D60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>Sécurité :</w:t>
      </w:r>
    </w:p>
    <w:p w:rsidR="00F22E8B" w:rsidRPr="004E1BA5" w:rsidRDefault="00FE1745" w:rsidP="004759F9">
      <w:pPr>
        <w:spacing w:before="100" w:beforeAutospacing="1" w:after="120" w:line="235" w:lineRule="atLeast"/>
        <w:ind w:left="360"/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un extincteur au CO2 est entreposé dans </w:t>
      </w:r>
      <w:r w:rsidR="00C671AD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 sas d'entrée du foyer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. Il n'est à manipuler qu'en cas de nécessité absolue car son usage engendre des dégâts aux locaux.</w:t>
      </w:r>
    </w:p>
    <w:p w:rsidR="00FE1745" w:rsidRPr="004E1BA5" w:rsidRDefault="00FE1745" w:rsidP="004759F9">
      <w:pPr>
        <w:spacing w:before="100" w:beforeAutospacing="1" w:after="120" w:line="235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Chaque porte de sortie est indiquée par des panneaux lumineux avec réserve de courant e</w:t>
      </w:r>
      <w:r w:rsidR="005E1A5A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n</w:t>
      </w: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 xml:space="preserve"> cas de manque d'électricité.</w:t>
      </w:r>
    </w:p>
    <w:p w:rsidR="00F22E8B" w:rsidRPr="00D749A3" w:rsidRDefault="000D1D60" w:rsidP="000D1D60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</w:pPr>
      <w:r w:rsidRPr="00D749A3">
        <w:rPr>
          <w:rFonts w:ascii="Arial" w:eastAsia="Times New Roman" w:hAnsi="Arial" w:cs="Arial"/>
          <w:b/>
          <w:color w:val="E36C0A"/>
          <w:sz w:val="24"/>
          <w:szCs w:val="24"/>
          <w:lang w:eastAsia="fr-FR"/>
        </w:rPr>
        <w:t>La salle paroissiale a été réalisée, début 2017.</w:t>
      </w:r>
    </w:p>
    <w:p w:rsidR="00F22E8B" w:rsidRPr="004E1BA5" w:rsidRDefault="00F22E8B" w:rsidP="00E86D5A">
      <w:pPr>
        <w:spacing w:before="100" w:beforeAutospacing="1" w:after="120" w:line="235" w:lineRule="atLeast"/>
        <w:ind w:left="360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Il est demandé de respecter les lieux et, ainsi, le travail des bénévoles qui ont œuvré pour que vous puissiez utiliser </w:t>
      </w:r>
      <w:r w:rsidR="00DA2DC4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le foyer </w:t>
      </w: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dans de bonnes conditions.</w:t>
      </w:r>
    </w:p>
    <w:p w:rsidR="00F22E8B" w:rsidRPr="004E1BA5" w:rsidRDefault="00F546C6" w:rsidP="004E1BA5">
      <w:pPr>
        <w:spacing w:before="100" w:beforeAutospacing="1" w:after="120" w:line="235" w:lineRule="atLeast"/>
        <w:ind w:left="360"/>
        <w:jc w:val="right"/>
        <w:rPr>
          <w:rFonts w:ascii="Arial" w:eastAsia="Times New Roman" w:hAnsi="Arial" w:cs="Arial"/>
          <w:b/>
          <w:color w:val="470F00"/>
          <w:sz w:val="20"/>
          <w:szCs w:val="20"/>
          <w:lang w:eastAsia="fr-FR"/>
        </w:rPr>
      </w:pPr>
      <w:r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Le pasteur et</w:t>
      </w:r>
      <w:r w:rsidR="00F22E8B" w:rsidRPr="004E1BA5">
        <w:rPr>
          <w:rFonts w:ascii="Arial" w:eastAsia="Times New Roman" w:hAnsi="Arial" w:cs="Arial"/>
          <w:b/>
          <w:color w:val="000000"/>
          <w:sz w:val="20"/>
          <w:szCs w:val="20"/>
          <w:lang w:eastAsia="fr-FR"/>
        </w:rPr>
        <w:t> </w:t>
      </w:r>
      <w:r w:rsidR="00F22E8B"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 </w:t>
      </w:r>
      <w:r w:rsidRPr="004E1BA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les conseillers paroissiaux</w:t>
      </w:r>
    </w:p>
    <w:p w:rsidR="009A267A" w:rsidRPr="004E1BA5" w:rsidRDefault="009A267A" w:rsidP="004759F9">
      <w:pPr>
        <w:rPr>
          <w:b/>
          <w:sz w:val="20"/>
          <w:szCs w:val="20"/>
        </w:rPr>
      </w:pPr>
    </w:p>
    <w:sectPr w:rsidR="009A267A" w:rsidRPr="004E1BA5" w:rsidSect="004E1BA5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2AC"/>
    <w:multiLevelType w:val="multilevel"/>
    <w:tmpl w:val="7CB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B5C9B"/>
    <w:multiLevelType w:val="hybridMultilevel"/>
    <w:tmpl w:val="C2CE15AC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B3285"/>
    <w:multiLevelType w:val="multilevel"/>
    <w:tmpl w:val="F8D46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9D3F2F"/>
    <w:multiLevelType w:val="multilevel"/>
    <w:tmpl w:val="8820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C01453"/>
    <w:multiLevelType w:val="hybridMultilevel"/>
    <w:tmpl w:val="19761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5567C"/>
    <w:multiLevelType w:val="hybridMultilevel"/>
    <w:tmpl w:val="2FE02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E1D76"/>
    <w:multiLevelType w:val="multilevel"/>
    <w:tmpl w:val="B90A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C53906"/>
    <w:multiLevelType w:val="hybridMultilevel"/>
    <w:tmpl w:val="959E4F24"/>
    <w:lvl w:ilvl="0" w:tplc="040C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2E8B"/>
    <w:rsid w:val="00023AA5"/>
    <w:rsid w:val="0009454C"/>
    <w:rsid w:val="0009629A"/>
    <w:rsid w:val="000D1D60"/>
    <w:rsid w:val="0011488E"/>
    <w:rsid w:val="001378F7"/>
    <w:rsid w:val="00152BD4"/>
    <w:rsid w:val="00176308"/>
    <w:rsid w:val="001A4089"/>
    <w:rsid w:val="001A72DA"/>
    <w:rsid w:val="001E329D"/>
    <w:rsid w:val="002E67EC"/>
    <w:rsid w:val="00317E02"/>
    <w:rsid w:val="00325383"/>
    <w:rsid w:val="00357A63"/>
    <w:rsid w:val="003E7392"/>
    <w:rsid w:val="004759F9"/>
    <w:rsid w:val="004975D9"/>
    <w:rsid w:val="004C63BB"/>
    <w:rsid w:val="004E1BA5"/>
    <w:rsid w:val="00560BF8"/>
    <w:rsid w:val="005756C1"/>
    <w:rsid w:val="00596E33"/>
    <w:rsid w:val="005A1AF4"/>
    <w:rsid w:val="005D64A9"/>
    <w:rsid w:val="005E1A5A"/>
    <w:rsid w:val="00634EBC"/>
    <w:rsid w:val="006E0D6B"/>
    <w:rsid w:val="00703013"/>
    <w:rsid w:val="00705455"/>
    <w:rsid w:val="00787D06"/>
    <w:rsid w:val="007B6D7C"/>
    <w:rsid w:val="007C1964"/>
    <w:rsid w:val="00890C4B"/>
    <w:rsid w:val="0094310F"/>
    <w:rsid w:val="00945E1A"/>
    <w:rsid w:val="00961820"/>
    <w:rsid w:val="009732D8"/>
    <w:rsid w:val="009A267A"/>
    <w:rsid w:val="00A543BE"/>
    <w:rsid w:val="00A666DE"/>
    <w:rsid w:val="00A71C93"/>
    <w:rsid w:val="00AD63CA"/>
    <w:rsid w:val="00B054AF"/>
    <w:rsid w:val="00B659DA"/>
    <w:rsid w:val="00B84328"/>
    <w:rsid w:val="00B86C5C"/>
    <w:rsid w:val="00B951EC"/>
    <w:rsid w:val="00C35106"/>
    <w:rsid w:val="00C671AD"/>
    <w:rsid w:val="00D222C4"/>
    <w:rsid w:val="00D749A3"/>
    <w:rsid w:val="00DA2DC4"/>
    <w:rsid w:val="00DB1B26"/>
    <w:rsid w:val="00DE37C1"/>
    <w:rsid w:val="00DF0A51"/>
    <w:rsid w:val="00DF2E60"/>
    <w:rsid w:val="00E173B3"/>
    <w:rsid w:val="00E57A0F"/>
    <w:rsid w:val="00E86D5A"/>
    <w:rsid w:val="00F22E8B"/>
    <w:rsid w:val="00F546C6"/>
    <w:rsid w:val="00FE1745"/>
    <w:rsid w:val="00FE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7A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F22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22E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2E8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22E8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F22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22E8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6C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AD63C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D63C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0545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gliseblaesheim.e-monsi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Links>
    <vt:vector size="6" baseType="variant">
      <vt:variant>
        <vt:i4>5046336</vt:i4>
      </vt:variant>
      <vt:variant>
        <vt:i4>0</vt:i4>
      </vt:variant>
      <vt:variant>
        <vt:i4>0</vt:i4>
      </vt:variant>
      <vt:variant>
        <vt:i4>5</vt:i4>
      </vt:variant>
      <vt:variant>
        <vt:lpwstr>http://egliseblaesheim.e-monsite.com/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SCHUH</dc:creator>
  <cp:lastModifiedBy>Maurice SCHUH</cp:lastModifiedBy>
  <cp:revision>3</cp:revision>
  <cp:lastPrinted>2017-03-05T11:50:00Z</cp:lastPrinted>
  <dcterms:created xsi:type="dcterms:W3CDTF">2017-03-05T11:50:00Z</dcterms:created>
  <dcterms:modified xsi:type="dcterms:W3CDTF">2017-12-04T11:29:00Z</dcterms:modified>
</cp:coreProperties>
</file>