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w:body><w:p><w:pPr><w:pStyle w:val="Normal"/><w:jc w:val="center"/><w:rPr><w:rFonts w:ascii="Arial" w:hAnsi="Arial" w:cs="Arial"/><w:color w:val="0000FF"/><w:sz w:val="27"/><w:szCs w:val="27"/><w:lang w:eastAsia="fr-FR"/></w:rPr></w:pPr><w:bookmarkStart w:id="0" w:name="_GoBack"/><w:bookmarkEnd w:id="0"/><w:r><w:rPr></w:rPr><w:drawing><wp:inline distT="0" distB="0" distL="0" distR="0"><wp:extent cx="4536440" cy="4809490"/><wp:effectExtent l="0" t="0" r="0" b="0"/><wp:docPr id="1" name="Image 1" descr="Résultat de recherche d&apos;images pour &quot;robert capa italie 1944 ambulance française&quot;"></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 1" descr="Résultat de recherche d&apos;images pour &quot;robert capa italie 1944 ambulance française&quot;"></pic:cNvPr><pic:cNvPicPr><a:picLocks noChangeAspect="1" noChangeArrowheads="1"/></pic:cNvPicPr></pic:nvPicPr><pic:blipFill><a:blip r:embed="rId2"></a:blip><a:stretch><a:fillRect/></a:stretch></pic:blipFill><pic:spPr bwMode="auto"><a:xfrm><a:off x="0" y="0"/><a:ext cx="4536440" cy="4809490"/></a:xfrm><a:prstGeom prst="rect"><a:avLst/></a:prstGeom></pic:spPr></pic:pic></a:graphicData></a:graphic></wp:inline></w:drawing></w:r></w:p><w:p><w:pPr><w:pStyle w:val="Normal"/><w:jc w:val="both"/><w:rPr><w:rFonts w:ascii="Calibri Light" w:hAnsi="Calibri Light" w:cs="Calibri Light" w:asciiTheme="majorHAnsi" w:cstheme="majorHAnsi" w:hAnsiTheme="majorHAnsi"/><w:color w:val="0000FF"/><w:sz w:val="20"/><w:szCs w:val="20"/><w:lang w:eastAsia="fr-FR"/></w:rPr></w:pPr><w:r><w:rPr><w:rFonts w:cs="Calibri Light" w:cstheme="majorHAnsi" w:ascii="Calibri Light" w:hAnsi="Calibri Light"/><w:color w:val="0000FF"/><w:sz w:val="20"/><w:szCs w:val="20"/><w:lang w:eastAsia="fr-FR"/></w:rPr></w:r></w:p><w:p><w:pPr><w:pStyle w:val="Normal"/><w:jc w:val="both"/><w:rPr><w:rFonts w:ascii="Calibri Light" w:hAnsi="Calibri Light" w:cs="Calibri Light" w:asciiTheme="majorHAnsi" w:cstheme="majorHAnsi" w:hAnsiTheme="majorHAnsi"/><w:color w:val="808080" w:themeColor="background1" w:themeShade="80"/><w:spacing w:val="2"/><w:sz w:val="20"/><w:szCs w:val="20"/><w:lang w:val="en"/></w:rPr></w:pPr><w:r><w:rPr><w:rFonts w:cs="Calibri Light" w:ascii="Calibri Light" w:hAnsi="Calibri Light" w:asciiTheme="majorHAnsi" w:cstheme="majorHAnsi" w:hAnsiTheme="majorHAnsi"/><w:color w:val="808080" w:themeColor="background1" w:themeShade="80"/><w:spacing w:val="2"/><w:sz w:val="20"/><w:szCs w:val="20"/><w:lang w:val="en"/></w:rPr><w:t>Two Allied ambulance drivers knitting, near Cassino, Italy]</w:t></w:r></w:p><w:p><w:pPr><w:pStyle w:val="Normal"/><w:jc w:val="both"/><w:rPr><w:rStyle w:val="Lbl36"/><w:rFonts w:ascii="Calibri Light" w:hAnsi="Calibri Light" w:cs="Calibri Light" w:asciiTheme="majorHAnsi" w:cstheme="majorHAnsi" w:hAnsiTheme="majorHAnsi"/><w:color w:val="808080" w:themeColor="background1" w:themeShade="80"/><w:sz w:val="20"/><w:szCs w:val="20"/><w:lang w:val="en-GB"/></w:rPr></w:pPr><w:r><w:rPr><w:rStyle w:val="Lbl36"/><w:rFonts w:cs="Calibri Light" w:ascii="Calibri Light" w:hAnsi="Calibri Light" w:asciiTheme="majorHAnsi" w:cstheme="majorHAnsi" w:hAnsiTheme="majorHAnsi"/><w:color w:val="808080" w:themeColor="background1" w:themeShade="80"/><w:sz w:val="20"/><w:szCs w:val="20"/><w:lang w:val="en-GB"/></w:rPr><w:t>ITALY. 1944. Drivers from the French ambulance corps near the front, waiting to be called.</w:t></w:r></w:p><w:p><w:pPr><w:pStyle w:val="Normal"/><w:jc w:val="both"/><w:rPr><w:rFonts w:ascii="Calibri Light" w:hAnsi="Calibri Light" w:cs="Calibri Light" w:asciiTheme="majorHAnsi" w:cstheme="majorHAnsi" w:hAnsiTheme="majorHAnsi"/><w:color w:val="808080" w:themeColor="background1" w:themeShade="80"/><w:sz w:val="20"/><w:szCs w:val="20"/><w:lang w:val="en-GB"/></w:rPr></w:pPr><w:r><w:rPr><w:rFonts w:cs="Calibri Light" w:ascii="Calibri Light" w:hAnsi="Calibri Light" w:asciiTheme="majorHAnsi" w:cstheme="majorHAnsi" w:hAnsiTheme="majorHAnsi"/><w:color w:val="808080" w:themeColor="background1" w:themeShade="80"/><w:sz w:val="20"/><w:szCs w:val="20"/><w:lang w:val="en-GB"/></w:rPr><w:t xml:space="preserve">Robert Capa </w:t></w:r></w:p><w:p><w:pPr><w:pStyle w:val="Normal"/><w:jc w:val="both"/><w:rPr><w:rStyle w:val="Lbl36"/><w:rFonts w:ascii="Calibri Light" w:hAnsi="Calibri Light" w:cs="Calibri Light" w:asciiTheme="majorHAnsi" w:cstheme="majorHAnsi" w:hAnsiTheme="majorHAnsi"/><w:color w:val="808080" w:themeColor="background1" w:themeShade="80"/><w:sz w:val="20"/><w:szCs w:val="20"/><w:lang w:val="en-GB"/></w:rPr></w:pPr><w:r><w:rPr><w:rFonts w:cs="Calibri Light" w:ascii="Calibri Light" w:hAnsi="Calibri Light" w:asciiTheme="majorHAnsi" w:cstheme="majorHAnsi" w:hAnsiTheme="majorHAnsi"/><w:color w:val="808080" w:themeColor="background1" w:themeShade="80"/><w:sz w:val="20"/><w:szCs w:val="20"/><w:lang w:val="en-GB"/></w:rPr><w:t>Drivers from the French ambulance corps near the front, waiting to be called. Italy (1944)</w:t></w:r></w:p><w:p><w:pPr><w:pStyle w:val="Normal"/><w:rPr><w:rStyle w:val="Lbl36"/><w:lang w:val="en-GB"/></w:rPr></w:pPr><w:r><w:rPr><w:lang w:val="en-GB"/></w:rPr></w:r></w:p><w:p><w:pPr><w:pStyle w:val="Normal"/><w:rPr><w:rStyle w:val="Lbl36"/><w:lang w:val="en-GB"/></w:rPr></w:pPr><w:r><w:rPr><w:lang w:val="en-GB"/></w:rPr></w:r></w:p><w:p><w:pPr><w:pStyle w:val="Normal"/><w:jc w:val="center"/><w:rPr><w:rStyle w:val="Lbl36"/><w:rFonts w:ascii="Calibri Light" w:hAnsi="Calibri Light" w:cs="Calibri Light" w:asciiTheme="majorHAnsi" w:cstheme="majorHAnsi" w:hAnsiTheme="majorHAnsi"/><w:b/><w:b/><w:sz w:val="30"/><w:szCs w:val="30"/></w:rPr></w:pPr><w:r><w:rPr><w:rStyle w:val="Lbl36"/><w:rFonts w:cs="Calibri Light" w:ascii="Calibri Light" w:hAnsi="Calibri Light" w:asciiTheme="majorHAnsi" w:cstheme="majorHAnsi" w:hAnsiTheme="majorHAnsi"/><w:b/><w:sz w:val="30"/><w:szCs w:val="30"/></w:rPr><w:t>PHOTOGRAPHE</w:t></w:r></w:p><w:p><w:pPr><w:pStyle w:val="Normal"/><w:rPr><w:rStyle w:val="Lbl36"/><w:rFonts w:ascii="Calibri Light" w:hAnsi="Calibri Light" w:cs="Calibri Light" w:asciiTheme="majorHAnsi" w:cstheme="majorHAnsi" w:hAnsiTheme="majorHAnsi"/></w:rPr></w:pPr><w:r><w:rPr><w:rFonts w:cs="Calibri Light" w:cstheme="majorHAnsi" w:ascii="Calibri Light" w:hAnsi="Calibri Light"/></w:rPr></w:r></w:p><w:p><w:pPr><w:pStyle w:val="Normal"/><w:rPr><w:rStyle w:val="Lbl36"/><w:rFonts w:ascii="Calibri Light" w:hAnsi="Calibri Light" w:cs="Calibri Light" w:asciiTheme="majorHAnsi" w:cstheme="majorHAnsi" w:hAnsiTheme="majorHAnsi"/></w:rPr></w:pPr><w:r><w:rPr><w:rFonts w:cs="Calibri Light" w:cstheme="majorHAnsi" w:ascii="Calibri Light" w:hAnsi="Calibri Light"/></w:rPr></w:r></w:p><w:p><w:pPr><w:pStyle w:val="Normal"/><w:jc w:val="both"/><w:rPr></w:rPr></w:pPr><w:r><w:rPr><w:rStyle w:val="Lbl36"/><w:rFonts w:cs="Calibri Light" w:ascii="Calibri Light" w:hAnsi="Calibri Light" w:asciiTheme="majorHAnsi" w:cstheme="majorHAnsi" w:hAnsiTheme="majorHAnsi"/></w:rPr><w:t xml:space="preserve"> </w:t></w:r><w:hyperlink r:id="rId3"><w:r><w:rPr><w:rStyle w:val="Lbl36"/><w:rFonts w:cs="Calibri Light" w:ascii="Calibri Light" w:hAnsi="Calibri Light" w:asciiTheme="majorHAnsi" w:cstheme="majorHAnsi" w:hAnsiTheme="majorHAnsi"/></w:rPr><w:t>http://www.tde.fr/robert-capa-biographie/</w:t></w:r></w:hyperlink></w:p><w:p><w:pPr><w:pStyle w:val="Normal"/><w:jc w:val="both"/><w:rPr><w:rStyle w:val="Lbl36"/><w:rFonts w:ascii="Calibri Light" w:hAnsi="Calibri Light" w:cs="Calibri Light" w:asciiTheme="majorHAnsi" w:cstheme="majorHAnsi" w:hAnsiTheme="majorHAnsi"/></w:rPr></w:pPr><w:r><w:rPr><w:rFonts w:cs="Calibri Light" w:cstheme="majorHAnsi" w:ascii="Calibri Light" w:hAnsi="Calibri Light"/></w:rPr></w:r></w:p><w:p><w:pPr><w:pStyle w:val="Normal"/><w:jc w:val="both"/><w:rPr></w:rPr></w:pPr><w:r><w:rPr><w:rStyle w:val="Lbl36"/><w:rFonts w:cs="Calibri Light" w:ascii="Calibri Light" w:hAnsi="Calibri Light" w:asciiTheme="majorHAnsi" w:cstheme="majorHAnsi" w:hAnsiTheme="majorHAnsi"/></w:rPr><w:tab/></w:r></w:p><w:p><w:pPr><w:pStyle w:val="Normal"/><w:jc w:val="center"/><w:rPr></w:rPr></w:pPr><w:r><w:rPr><w:rStyle w:val="Lbl36"/><w:rFonts w:cs="Calibri Light" w:ascii="Calibri Light" w:hAnsi="Calibri Light" w:asciiTheme="majorHAnsi" w:cstheme="majorHAnsi" w:hAnsiTheme="majorHAnsi"/><w:b/><w:color w:val="000000"/><w:sz w:val="30"/><w:szCs w:val="30"/></w:rPr><w:t>PHOTO</w:t></w:r></w:p><w:p><w:pPr><w:pStyle w:val="Normal"/><w:jc w:val="both"/><w:rPr><w:rStyle w:val="Lbl36"/><w:rFonts w:ascii="Calibri Light" w:hAnsi="Calibri Light" w:cs="Calibri Light" w:asciiTheme="majorHAnsi" w:cstheme="majorHAnsi" w:hAnsiTheme="majorHAnsi"/><w:color w:val="000000"/><w:sz w:val="18"/><w:szCs w:val="18"/></w:rPr></w:pPr><w:r><w:rPr><w:rFonts w:cs="Calibri Light" w:cstheme="majorHAnsi" w:ascii="Calibri Light" w:hAnsi="Calibri Light"/><w:color w:val="000000"/><w:sz w:val="18"/><w:szCs w:val="18"/></w:rPr></w:r></w:p><w:p><w:pPr><w:pStyle w:val="Normal"/><w:jc w:val="both"/><w:rPr><w:rStyle w:val="Lbl36"/><w:rFonts w:ascii="Calibri Light" w:hAnsi="Calibri Light" w:cs="Calibri Light" w:asciiTheme="majorHAnsi" w:cstheme="majorHAnsi" w:hAnsiTheme="majorHAnsi"/><w:color w:val="000000"/><w:sz w:val="18"/><w:szCs w:val="18"/></w:rPr></w:pPr><w:r><w:rPr><w:rFonts w:cs="Calibri Light" w:cstheme="majorHAnsi" w:ascii="Calibri Light" w:hAnsi="Calibri Light"/><w:color w:val="000000"/><w:sz w:val="18"/><w:szCs w:val="18"/></w:rPr></w:r></w:p><w:p><w:pPr><w:pStyle w:val="Normal"/><w:rPr><w:rStyle w:val="Lbl36"/><w:rFonts w:ascii="Calibri Light" w:hAnsi="Calibri Light" w:cs="Calibri Light" w:asciiTheme="majorHAnsi" w:cstheme="majorHAnsi" w:hAnsiTheme="majorHAnsi"/></w:rPr></w:pPr><w:r><w:rPr><w:rFonts w:cs="Calibri Light" w:cstheme="majorHAnsi" w:ascii="Calibri Light" w:hAnsi="Calibri Light"/></w:rPr></w:r></w:p><w:p><w:pPr><w:pStyle w:val="Normal"/><w:rPr><w:rStyle w:val="Lbl36"/><w:rFonts w:ascii="Calibri Light" w:hAnsi="Calibri Light" w:cs="Calibri Light" w:asciiTheme="majorHAnsi" w:cstheme="majorHAnsi" w:hAnsiTheme="majorHAnsi"/></w:rPr></w:pPr><w:r><w:rPr><w:rFonts w:cs="Calibri Light" w:cstheme="majorHAnsi" w:ascii="Calibri Light" w:hAnsi="Calibri Light"/></w:rPr></w:r></w:p><w:p><w:pPr><w:pStyle w:val="Normal"/><w:rPr></w:rPr></w:pPr><w:r><w:rPr></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ascii="Calibri Light" w:hAnsi="Calibri Light" w:cstheme="majorHAnsi"/></w:rPr><w:t>Introduction :</w:t></w:r></w:p><w:p><w:pPr><w:pStyle w:val="Normal"/><w:rPr><w:rFonts w:ascii="Calibri Light" w:hAnsi="Calibri Light" w:cs="Calibri Light" w:asciiTheme="majorHAnsi" w:cstheme="majorHAnsi" w:hAnsiTheme="majorHAnsi"/></w:rPr></w:pPr><w:r><w:rPr><w:rFonts w:cs="Calibri Light" w:ascii="Calibri Light" w:hAnsi="Calibri Light" w:cstheme="majorHAnsi"/></w:rPr><w:t xml:space="preserve">Cette photographie, représentant pour moi deux héroïnes, a été prise par un photographe légendaire, Robert CAPA. </w:t></w:r></w:p><w:p><w:pPr><w:pStyle w:val="Normal"/><w:jc w:val="both"/><w:rPr></w:rPr></w:pPr><w:r><w:rPr><w:lang w:val="en-GB"/></w:rPr><w:t>“</w:t></w:r><w:r><w:rPr><w:lang w:val="en-GB"/></w:rPr><w:t>A hero is a girl or a man who is admired for their courage, outstanding achievements, or noble qualities. It can be the main character in a book or a film or a person with superhuman qualities. It can also be a real hero, modern-day hero, a person who has performed a heroic act. Or simply our own personal hero, our role model, who we look up to. We can all be a hero to someone else. A hero is someone who has the power to do great things for others.”</w:t></w:r></w:p><w:p><w:pPr><w:pStyle w:val="Normal"/><w:rPr></w:rPr></w:pPr><w:r><w:rPr><w:lang w:val="en-GB"/></w:rPr><w:t>+++</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ascii="Calibri Light" w:hAnsi="Calibri Light" w:cstheme="majorHAnsi"/></w:rPr><w:t>I) Robert Capa</w:t></w:r></w:p><w:p><w:pPr><w:pStyle w:val="Normal"/><w:jc w:val="both"/><w:rPr><w:rFonts w:ascii="Calibri Light" w:hAnsi="Calibri Light" w:cs="Calibri Light" w:asciiTheme="majorHAnsi" w:cstheme="majorHAnsi" w:hAnsiTheme="majorHAnsi"/></w:rPr></w:pPr><w:r><w:rPr><w:rFonts w:cs="Calibri Light" w:ascii="Calibri Light" w:hAnsi="Calibri Light" w:cstheme="majorHAnsi"/></w:rPr><w:t>The hero is the photgrapher</w:t></w:r></w:p><w:p><w:pPr><w:pStyle w:val="Normal"/><w:jc w:val="both"/><w:rPr><w:rFonts w:ascii="Calibri Light" w:hAnsi="Calibri Light" w:cs="Calibri Light" w:asciiTheme="majorHAnsi" w:cstheme="majorHAnsi" w:hAnsiTheme="majorHAnsi"/></w:rPr></w:pPr><w:r><w:rPr><w:rFonts w:cs="Calibri Light" w:ascii="Calibri Light" w:hAnsi="Calibri Light" w:cstheme="majorHAnsi"/></w:rPr><w:t xml:space="preserve">Robert Capa est né le 22 octobre 1913 à Budapest. Il est le photographe héroïque de son époque. Il a couvert les plus grands, les plus dangereux, les plus +++ conflits de son époque : la guerre d’Espagne, la Seconde Guerre mondiale dont le débarquement de Normandie (où il sera le seul photographe présent), la guerre en Chine, la libération de l’Italie, la libération de Paris (où il avait l’interdiction d’y aller) et la guerre d’Indochine (où il trouve la mort en héro le 25 mai 1954). C’est un héro de la photographie, il a risqué à tout moment ça vie pour immortalisé des scènes de guerres. Pendant 1h30, le 6 juin 1944, il photographiera la guerre aux cotés des soldats, </w:t></w:r><w:r><w:rPr><w:rStyle w:val="Lbl36"/><w:rFonts w:cs="Calibri Light" w:ascii="Calibri Light" w:hAnsi="Calibri Light" w:cstheme="majorHAnsi"/></w:rPr><w:t>sous les obus et entre les balles.</w:t></w:r><w:r><w:rPr><w:rFonts w:cs="Calibri Light" w:ascii="Calibri Light" w:hAnsi="Calibri Light" w:cstheme="majorHAnsi"/></w:rPr><w:t xml:space="preserve"> Robert Capa est un homme courageux, brave, téméraire, +++ . Sa seul arme est son appareille photo. Le magazine Life le désigne comme le meilleur photographe de guerre au monde.</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ascii="Calibri Light" w:hAnsi="Calibri Light" w:cstheme="majorHAnsi"/></w:rPr><w:t>II) Photographie</w:t></w:r></w:p><w:p><w:pPr><w:pStyle w:val="Normal"/><w:rPr><w:rFonts w:ascii="Calibri Light" w:hAnsi="Calibri Light" w:cs="Calibri Light" w:asciiTheme="majorHAnsi" w:cstheme="majorHAnsi" w:hAnsiTheme="majorHAnsi"/></w:rPr></w:pPr><w:r><w:rPr><w:rFonts w:cs="Calibri Light" w:ascii="Calibri Light" w:hAnsi="Calibri Light" w:cstheme="majorHAnsi"/></w:rPr><w:t>The hero is the personn photographed</w:t></w:r></w:p><w:p><w:pPr><w:pStyle w:val="Normal"/><w:rPr></w:rPr></w:pPr><w:r><w:rPr><w:rFonts w:cs="Calibri Light" w:ascii="Calibri Light" w:hAnsi="Calibri Light" w:asciiTheme="majorHAnsi" w:cstheme="majorHAnsi" w:hAnsiTheme="majorHAnsi"/><w:lang w:val="fr-FR"/></w:rPr><w:t xml:space="preserve">Elles sont dans un lieu qui a du être touché par la guerre et gadoueux. </w:t></w:r></w:p><w:p><w:pPr><w:pStyle w:val="Normal"/><w:rPr></w:rPr></w:pPr><w:r><w:rPr><w:lang w:val="fr-FR"/></w:rPr><w:br/></w:r></w:p><w:p><w:pPr><w:pStyle w:val="Normal"/><w:rPr></w:rPr></w:pPr><w:r><w:rPr><w:lang w:val="fr-FR"/></w:rPr><w:t>Se sont deux femmes courageuses, prête à aider les soldats qui risque leur vie pour ………</w:t></w:r></w:p><w:p><w:pPr><w:pStyle w:val="Normal"/><w:rPr><w:lang w:val="fr-FR"/></w:rPr></w:pPr><w:r><w:rPr><w:lang w:val="fr-FR"/></w:rPr></w:r></w:p><w:p><w:pPr><w:pStyle w:val="Normal"/><w:rPr></w:rPr></w:pPr><w:r><w:rPr><w:lang w:val="fr-FR"/></w:rPr><w:t>Cette photo m’interpelle, car cela montre que les femmes ont été active pendant le guerre et notamment dans le rôle d’infirmière</w:t></w:r></w:p><w:p><w:pPr><w:pStyle w:val="Normal"/><w:rPr></w:rPr></w:pPr><w:r><w:rPr><w:lang w:val="fr-FR"/></w:rPr><w:t xml:space="preserve">Les photo menante en scène des femmes sont assez rare. </w:t></w:r></w:p><w:p><w:pPr><w:pStyle w:val="Normal"/><w:rPr></w:rPr></w:pPr><w:r><w:rPr><w:lang w:val="fr-FR"/></w:rPr><w:t>Cette photographie car elle est contradictoire, elle mélange des stéréotype masculins et féminins  mélange ++ : la femme habillé en uniforme qui tricote dans un milieu sale</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xml:space="preserve">« Two Allied Ambulance Drivers Knitting, Near Cassino, Italy » </w:t></w:r><w:r><w:rPr><w:rFonts w:cs="Calibri Light" w:cstheme="majorHAnsi" w:ascii="Calibri Light" w:hAnsi="Calibri Light"/><w:lang w:val="en-GB" w:eastAsia="en-US" w:bidi="ar-SA"/></w:rPr><w:t>is the name of thise photography.</w:t></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xml:space="preserve">This picture is a </w:t></w:r><w:r><w:rPr><w:rFonts w:cs="Calibri Light" w:cstheme="majorHAnsi" w:ascii="Calibri Light" w:hAnsi="Calibri Light"/><w:lang w:val="en-GB" w:eastAsia="en-US" w:bidi="ar-SA"/></w:rPr><w:t xml:space="preserve">black and white </w:t></w:r><w:r><w:rPr><w:rFonts w:cs="Calibri Light" w:cstheme="majorHAnsi" w:ascii="Calibri Light" w:hAnsi="Calibri Light"/><w:lang w:val="en-GB" w:eastAsia="en-US" w:bidi="ar-SA"/></w:rPr><w:t xml:space="preserve">photograph, which </w:t></w:r><w:r><w:rPr><w:rFonts w:cs="Calibri Light" w:cstheme="majorHAnsi" w:ascii="Calibri Light" w:hAnsi="Calibri Light"/><w:lang w:val="en-GB" w:eastAsia="en-US" w:bidi="ar-SA"/></w:rPr><w:t xml:space="preserve">was taken by Robert </w:t></w:r><w:r><w:rPr><w:rFonts w:cs="Calibri Light" w:cstheme="majorHAnsi" w:ascii="Calibri Light" w:hAnsi="Calibri Light"/><w:lang w:val="en-GB" w:eastAsia="en-US" w:bidi="ar-SA"/></w:rPr><w:t>CAPA</w:t></w:r><w:r><w:rPr><w:rFonts w:cs="Calibri Light" w:cstheme="majorHAnsi" w:ascii="Calibri Light" w:hAnsi="Calibri Light"/><w:lang w:val="en-GB" w:eastAsia="en-US" w:bidi="ar-SA"/></w:rPr><w:t xml:space="preserve"> in  </w:t></w:r><w:r><w:rPr><w:rFonts w:cs="Calibri Light" w:cstheme="majorHAnsi" w:ascii="Calibri Light" w:hAnsi="Calibri Light"/><w:lang w:val="en-GB" w:eastAsia="en-US" w:bidi="ar-SA"/></w:rPr><w:t>December</w:t></w:r><w:r><w:rPr><w:rFonts w:cs="Calibri Light" w:cstheme="majorHAnsi" w:ascii="Calibri Light" w:hAnsi="Calibri Light" w:cstheme="majorHAnsi"/><w:lang w:val="en-GB" w:eastAsia="en-US" w:bidi="ar-SA"/></w:rPr><w:t xml:space="preserve"> 1943  </w:t></w:r><w:r><w:rPr><w:rFonts w:cs="Calibri Light" w:cstheme="majorHAnsi" w:ascii="Calibri Light" w:hAnsi="Calibri Light" w:cstheme="majorHAnsi"/><w:lang w:val="en-GB" w:eastAsia="en-US" w:bidi="ar-SA"/></w:rPr><w:t xml:space="preserve">- January </w:t></w:r><w:r><w:rPr><w:rFonts w:cs="Calibri Light" w:cstheme="majorHAnsi" w:ascii="Calibri Light" w:hAnsi="Calibri Light"/><w:lang w:val="en-GB" w:eastAsia="en-US" w:bidi="ar-SA"/></w:rPr><w:t xml:space="preserve">1944, </w:t></w:r><w:r><w:rPr><w:rFonts w:cs="Calibri Light" w:cstheme="majorHAnsi" w:ascii="Calibri Light" w:hAnsi="Calibri Light"/><w:lang w:val="en-GB" w:eastAsia="en-US" w:bidi="ar-SA"/></w:rPr><w:t xml:space="preserve">in Italy, </w:t></w:r><w:r><w:rPr><w:rFonts w:cs="Calibri Light" w:cstheme="majorHAnsi" w:ascii="Calibri Light" w:hAnsi="Calibri Light"/><w:lang w:val="fr-FR" w:eastAsia="en-US" w:bidi="ar-SA"/></w:rPr><w:t>near the front at the Battle of Monte Cassino</w:t></w:r><w:r><w:rPr><w:rFonts w:cs="Calibri Light" w:cstheme="majorHAnsi" w:ascii="Calibri Light" w:hAnsi="Calibri Light"/><w:lang w:val="en-GB" w:eastAsia="en-US" w:bidi="ar-SA"/></w:rPr><w:t xml:space="preserve">. </w:t></w:r><w:r><w:rPr><w:rFonts w:cs="Calibri Light" w:cstheme="majorHAnsi" w:ascii="Calibri Light" w:hAnsi="Calibri Light"/><w:lang w:val="en-GB" w:eastAsia="en-US" w:bidi="ar-SA"/></w:rPr><w:t>We can see in the foreground t</w:t></w:r><w:r><w:rPr><w:rFonts w:cs="Calibri Light" w:cstheme="majorHAnsi" w:ascii="Calibri Light" w:hAnsi="Calibri Light"/><w:lang w:val="en-GB" w:eastAsia="en-US" w:bidi="ar-SA"/></w:rPr><w:t xml:space="preserve">wo servicewomen lean against their ambulance </w:t></w:r><w:r><w:rPr><w:rFonts w:cs="Calibri Light" w:cstheme="majorHAnsi" w:ascii="Calibri Light" w:hAnsi="Calibri Light"/><w:lang w:val="en-GB" w:eastAsia="en-US" w:bidi="ar-SA"/></w:rPr><w:t xml:space="preserve">(it is the French ambulance corps) </w:t></w:r><w:r><w:rPr><w:rFonts w:cs="Calibri Light" w:cstheme="majorHAnsi" w:ascii="Calibri Light" w:hAnsi="Calibri Light"/><w:lang w:val="en-GB" w:eastAsia="en-US" w:bidi="ar-SA"/></w:rPr><w:t xml:space="preserve">and </w:t></w:r><w:r><w:rPr><w:rFonts w:cs="Calibri Light" w:cstheme="majorHAnsi" w:ascii="Calibri Light" w:hAnsi="Calibri Light"/><w:lang w:val="en-GB" w:eastAsia="en-US" w:bidi="ar-SA"/></w:rPr><w:t xml:space="preserve">she </w:t></w:r><w:r><w:rPr><w:rFonts w:cs="Calibri Light" w:cstheme="majorHAnsi" w:ascii="Calibri Light" w:hAnsi="Calibri Light"/><w:lang w:val="en-GB" w:eastAsia="en-US" w:bidi="ar-SA"/></w:rPr><w:t xml:space="preserve">knit. </w:t></w:r><w:r><w:rPr><w:rFonts w:cs="Calibri Light" w:cstheme="majorHAnsi" w:ascii="Calibri Light" w:hAnsi="Calibri Light"/><w:lang w:val="en-GB" w:eastAsia="en-US" w:bidi="ar-SA"/></w:rPr><w:t xml:space="preserve">They are waiting to be called. </w:t></w:r><w:r><w:rPr><w:rFonts w:cs="Calibri Light" w:cstheme="majorHAnsi" w:ascii="Calibri Light" w:hAnsi="Calibri Light"/><w:lang w:val="en-GB" w:eastAsia="en-US" w:bidi="ar-SA"/></w:rPr><w:t xml:space="preserve">One woman, situated on the foot </w:t></w:r><w:r><w:rPr><w:rFonts w:cs="Calibri Light" w:cstheme="majorHAnsi" w:ascii="Calibri Light" w:hAnsi="Calibri Light"/><w:lang w:val="en-GB" w:eastAsia="en-US" w:bidi="ar-SA"/></w:rPr><w:t>ledge</w:t></w:r><w:r><w:rPr><w:rFonts w:cs="Calibri Light" w:cstheme="majorHAnsi" w:ascii="Calibri Light" w:hAnsi="Calibri Light"/><w:lang w:val="en-GB" w:eastAsia="en-US" w:bidi="ar-SA"/></w:rPr><w:t xml:space="preserve"> of the vehicle, untangles her yarn. Her fellow medic, sitting on the ground, continues to knit. </w:t></w:r></w:p><w:p><w:pPr><w:pStyle w:val="Normal"/><w:rPr><w:rStyle w:val="Lbl36"/><w:rFonts w:asciiTheme="majorHAnsi" w:cstheme="majorHAnsi" w:hAnsiTheme="majorHAnsi"/><w:color w:val="808080" w:themeColor="background1" w:themeShade="80"/><w:sz w:val="20"/><w:szCs w:val="20"/></w:rPr></w:pPr><w:r><w:rPr><w:rFonts w:cs="Calibri Light" w:cstheme="majorHAnsi" w:ascii="Calibri Light" w:hAnsi="Calibri Light"/><w:lang w:val="en-GB" w:eastAsia="en-US" w:bidi="ar-SA"/></w:rPr></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S</w:t></w:r><w:r><w:rPr><w:rFonts w:cs="Calibri Light" w:cstheme="majorHAnsi" w:ascii="Calibri Light" w:hAnsi="Calibri Light"/><w:lang w:val="en-GB" w:eastAsia="en-US" w:bidi="ar-SA"/></w:rPr><w:t xml:space="preserve">tereotypically feminine : She sits with her leg crossed, </w:t></w:r><w:r><w:rPr><w:rFonts w:cs="Calibri Light" w:cstheme="majorHAnsi" w:ascii="Calibri Light" w:hAnsi="Calibri Light"/><w:lang w:val="en-GB" w:eastAsia="en-US" w:bidi="ar-SA"/></w:rPr><w:t xml:space="preserve">tricote </w:t></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pas facile pour les femmes de s’intégrer</w:t></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xml:space="preserve">sexism  : </w:t></w:r><w:r><w:rPr><w:rFonts w:cs="Calibri Light" w:cstheme="majorHAnsi" w:ascii="Calibri Light" w:hAnsi="Calibri Light"/><w:lang w:val="en-GB" w:eastAsia="en-US" w:bidi="ar-SA"/></w:rPr><w:t xml:space="preserve">Knitting is not what one </w:t></w:r><w:r><w:rPr><w:rFonts w:cs="Calibri Light" w:cstheme="majorHAnsi" w:ascii="Calibri Light" w:hAnsi="Calibri Light"/><w:lang w:val="en-GB" w:eastAsia="en-US" w:bidi="ar-SA"/></w:rPr><w:t>expects</w:t></w:r><w:r><w:rPr><w:rFonts w:cs="Calibri Light" w:cstheme="majorHAnsi" w:ascii="Calibri Light" w:hAnsi="Calibri Light"/><w:lang w:val="en-GB" w:eastAsia="en-US" w:bidi="ar-SA"/></w:rPr><w:t xml:space="preserve"> to occupy those waiting to enter a combat zone, but it was a successful </w:t></w:r><w:r><w:rPr><w:rFonts w:cs="Calibri Light" w:cstheme="majorHAnsi" w:ascii="Calibri Light" w:hAnsi="Calibri Light"/><w:lang w:val="en-GB" w:eastAsia="en-US" w:bidi="ar-SA"/></w:rPr><w:t>distraction</w:t></w:r><w:r><w:rPr><w:rFonts w:cs="Calibri Light" w:cstheme="majorHAnsi" w:ascii="Calibri Light" w:hAnsi="Calibri Light"/><w:lang w:val="en-GB" w:eastAsia="en-US" w:bidi="ar-SA"/></w:rPr><w:t xml:space="preserve"> for two French women ambulance drivers </w:t></w:r><w:r><w:rPr><w:rFonts w:cs="Calibri Light" w:cstheme="majorHAnsi" w:ascii="Calibri Light" w:hAnsi="Calibri Light"/><w:lang w:val="en-GB" w:eastAsia="en-US" w:bidi="ar-SA"/></w:rPr><w:t>photographed</w:t></w:r><w:r><w:rPr><w:rFonts w:cs="Calibri Light" w:cstheme="majorHAnsi" w:ascii="Calibri Light" w:hAnsi="Calibri Light"/><w:lang w:val="en-GB" w:eastAsia="en-US" w:bidi="ar-SA"/></w:rPr><w:t xml:space="preserve"> by Robert Capa near Cassion, Italy during World War II. According to journalist Ellen Hampton, who wrote a book on French female ambulance drivers and their hardships and </w:t></w:r><w:r><w:rPr><w:rFonts w:cs="Calibri Light" w:cstheme="majorHAnsi" w:ascii="Calibri Light" w:hAnsi="Calibri Light"/><w:lang w:val="en-GB" w:eastAsia="en-US" w:bidi="ar-SA"/></w:rPr><w:t>risks</w:t></w:r><w:r><w:rPr><w:rFonts w:cs="Calibri Light" w:cstheme="majorHAnsi" w:ascii="Calibri Light" w:hAnsi="Calibri Light"/><w:lang w:val="en-GB" w:eastAsia="en-US" w:bidi="ar-SA"/></w:rPr><w:t xml:space="preserve"> « Initially, they met with hostility and resentment from the men, who did not want women in their army. Ignoring the jeers and jibes, they learned to break down truck engines and detect mines, tie a tourniquet and march in a parade drill », winning the men’s respect.</w:t></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xml:space="preserve">I chose this photograph because it is </w:t></w:r><w:r><w:rPr><w:rFonts w:cs="Calibri Light" w:cstheme="majorHAnsi" w:ascii="Calibri Light" w:hAnsi="Calibri Light"/><w:lang w:val="en-GB" w:eastAsia="en-US" w:bidi="ar-SA"/></w:rPr><w:t xml:space="preserve">Une des raraes photographie de femme ambulancière </w:t></w:r><w:r><w:rPr><w:rFonts w:cs="Calibri Light" w:cstheme="majorHAnsi" w:ascii="Calibri Light" w:hAnsi="Calibri Light"/><w:lang w:val="en-GB" w:eastAsia="en-US" w:bidi="ar-SA"/></w:rPr><w:t xml:space="preserve">car </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lang w:val="en-GB" w:eastAsia="en-US" w:bidi="ar-SA"/></w:rPr></w:pPr><w:r><w:rPr><w:rFonts w:cs="Calibri Light" w:cstheme="majorHAnsi" w:ascii="Calibri Light" w:hAnsi="Calibri Light"/><w:lang w:val="en-GB" w:eastAsia="en-US" w:bidi="ar-SA"/></w:rPr><w:t xml:space="preserve">When I read about these women medics, I became even more interested because there was a very high mortality rate for the women ambulance drivers. Medics and ambulance drivers are often direct targets because combatants figure if they kill a medic or an ambulance drivers, they have killed two people. They have killed the person doing the rescuing, and the people that they are saving. </w:t></w:r></w:p><w:p><w:pPr><w:pStyle w:val="Normal"/><w:rPr><w:rFonts w:ascii="Calibri Light" w:hAnsi="Calibri Light" w:cs="Calibri Light" w:asciiTheme="majorHAnsi" w:cstheme="majorHAnsi" w:hAnsiTheme="majorHAnsi"/></w:rPr></w:pPr><w:r><w:rPr><w:rFonts w:cs="Calibri Light" w:cstheme="majorHAnsi" w:ascii="Calibri Light" w:hAnsi="Calibri Light"/><w:lang w:val="en-GB" w:eastAsia="en-US" w:bidi="ar-SA"/></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Pr></w:pPr><w:r><w:fldChar w:fldCharType="begin"></w:fldChar></w:r><w:r><w:instrText> HYPERLINK &quot;https://books.google.fr/books?id=b3UpDwAAQBAJ&amp;pg=PT203&amp;lpg=PT203&amp;dq=Two+Allied+ambulance+drivers+knitting,+near+Cassino,+Italy%5D&amp;source=bl&amp;ots=v7Lik3HZXL&amp;sig=oQbGhP8FqTTpjYxHkaKBRHDypKU&amp;hl=fr&amp;sa=X&amp;ved=0ahUKEwjNo9mWqujXAhVJ5xoKHbYNCc4Q6AEIMTAB&quot; \l &quot;v=onepage&amp;q=Two Allied ambulance drivers knitting%2C near Cassino%2C Italy%5D&amp;f=false&quot;</w:instrText></w:r><w:r><w:fldChar w:fldCharType="separate"/></w:r><w:r><w:rPr><w:rStyle w:val="LienInternet"/><w:rFonts w:cs="Calibri Light" w:ascii="Calibri Light" w:hAnsi="Calibri Light" w:cstheme="majorHAnsi"/></w:rPr><w:t>https://books.google.fr/books?id=b3UpDwAAQBAJ&amp;pg=PT203&amp;lpg=PT203&amp;dq=Two+Allied+ambulance+drivers+knitting,+near+Cassino,+Italy%5D&amp;source=bl&amp;ots=v7Lik3HZXL&amp;sig=oQbGhP8FqTTpjYxHkaKBRHDypKU&amp;hl=fr&amp;sa=X&amp;ved=0ahUKEwjNo9mWqujXAhVJ5xoKHbYNCc4Q6AEIMTAB#v=onepage&amp;q=Two%20Allied%20ambulance%20drivers%20knitting%2C%20near%20Cassino%2C%20Italy%5D&amp;f=false</w:t></w:r><w:r><w:fldChar w:fldCharType="end"/></w:r></w:p><w:p><w:pPr><w:pStyle w:val="Normal"/><w:rPr></w:rPr></w:pPr><w:hyperlink r:id="rId4"><w:r><w:rPr><w:rStyle w:val="LienInternet"/><w:rFonts w:cs="Calibri Light" w:ascii="Calibri Light" w:hAnsi="Calibri Light" w:cstheme="majorHAnsi"/></w:rPr><w:t>http://www.dalvolturnoacassino.it/asp/raccolta_image_view.asp?id=3938</w:t></w:r></w:hyperlink></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ascii="Calibri Light" w:hAnsi="Calibri Light" w:cstheme="majorHAnsi"/></w:rPr><w:t xml:space="preserve">Allied drivers of the French Ambulance Corps near the front at the Battle of Monte Cassino, knit while waiting to be called upon for their services. Cassino, Frosinone, Lazio, Italy. April 1944. Image take by American photographer Robert Capa. </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ascii="Calibri Light" w:hAnsi="Calibri Light" w:cstheme="majorHAnsi"/></w:rPr><w:t xml:space="preserve">Conclusion : </w:t></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rPr><w:rFonts w:ascii="Calibri Light" w:hAnsi="Calibri Light" w:cs="Calibri Light" w:asciiTheme="majorHAnsi" w:cstheme="majorHAnsi" w:hAnsiTheme="majorHAnsi"/></w:rPr></w:pPr><w:r><w:rPr><w:rFonts w:cs="Calibri Light" w:cstheme="majorHAnsi" w:ascii="Calibri Light" w:hAnsi="Calibri Light"/></w:rPr></w:r></w:p><w:p><w:pPr><w:pStyle w:val="Normal"/><w:jc w:val="center"/><w:rPr></w:rPr></w:pPr><w:r><w:rPr></w:rPr></w:r></w:p><w:sectPr><w:type w:val="nextPage"/><w:pgSz w:w="11906" w:h="16838"/><w:pgMar w:left="1417" w:right="1417" w:header="0" w:top="1417" w:footer="0" w:bottom="1417" w:gutter="0"/><w:pgNumType w:fmt="decimal"/><w:formProt w:val="false"/><w:textDirection w:val="lrTb"/><w:docGrid w:type="default" w:linePitch="360" w:charSpace="4294965247"/></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alibri Light">
    <w:charset w:val="00"/>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Lbl36" w:customStyle="1">
    <w:name w:val="lbl36"/>
    <w:basedOn w:val="DefaultParagraphFont"/>
    <w:qFormat/>
    <w:rsid w:val="00d11a96"/>
    <w:rPr/>
  </w:style>
  <w:style w:type="character" w:styleId="LienInternet">
    <w:name w:val="Lien Internet"/>
    <w:basedOn w:val="DefaultParagraphFont"/>
    <w:uiPriority w:val="99"/>
    <w:unhideWhenUsed/>
    <w:rsid w:val="00b64ae8"/>
    <w:rPr>
      <w:color w:val="0563C1" w:themeColor="hyperlink"/>
      <w:u w:val="single"/>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de.fr/robert-capa-biographie/" TargetMode="External"/><Relationship Id="rId4" Type="http://schemas.openxmlformats.org/officeDocument/2006/relationships/hyperlink" Target="http://www.dalvolturnoacassino.it/asp/raccolta_image_view.asp?id=3938"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LibreOffice/5.3.6.1$Windows_x86 LibreOffice_project/686f202eff87ef707079aeb7f485847613344eb7</Application>
  <Pages>3</Pages>
  <Words>761</Words>
  <Characters>4076</Characters>
  <CharactersWithSpaces>4822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2017-11-30T20:46:00Z</dcterms:created>
  <dc:creator>Estelle GUÉRIN</dc:creator>
  <dc:description/>
  <dc:language>fr-FR</dc:language>
  <cp:lastModifiedBy/>
  <dcterms:modified xsi:type="dcterms:W3CDTF">2017-12-01T11:04:48Z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