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391" w:rsidRDefault="00C80391"/>
    <w:p w:rsidR="00545D42" w:rsidRDefault="00545D42"/>
    <w:p w:rsidR="00545D42" w:rsidRDefault="00545D42">
      <w:proofErr w:type="spellStart"/>
      <w:r>
        <w:t>Coolmann</w:t>
      </w:r>
      <w:proofErr w:type="spellEnd"/>
      <w:r>
        <w:t xml:space="preserve"> – forum envoi de cette question LE 24 octobre</w:t>
      </w:r>
    </w:p>
    <w:p w:rsidR="00545D42" w:rsidRDefault="00545D42" w:rsidP="00545D42">
      <w:r>
        <w:t>Bonjour,</w:t>
      </w:r>
    </w:p>
    <w:p w:rsidR="00545D42" w:rsidRDefault="00545D42" w:rsidP="00545D42">
      <w:r>
        <w:t xml:space="preserve">En raison de mon âge très avancé je souhaiterai savoir si j'utilise très mal la souris ou le pavé tactile en raison de l'anomalie suivante que  je n'ai jamais rencontrée sur les autres PC que j'ai utilisés  auparavant.  Achat de ce PC décembre 2016  avec l'anomalie  suivante persistante malgré 3 réparations et la prise en main par la </w:t>
      </w:r>
      <w:proofErr w:type="spellStart"/>
      <w:r>
        <w:t>hot-line</w:t>
      </w:r>
      <w:proofErr w:type="spellEnd"/>
      <w:r>
        <w:t xml:space="preserve"> MICROSOFT. Voici cette anomalie ou ce (</w:t>
      </w:r>
      <w:proofErr w:type="spellStart"/>
      <w:r>
        <w:t>dys</w:t>
      </w:r>
      <w:proofErr w:type="spellEnd"/>
      <w:proofErr w:type="gramStart"/>
      <w:r>
        <w:t>)fonctionnement</w:t>
      </w:r>
      <w:proofErr w:type="gramEnd"/>
      <w:r>
        <w:t xml:space="preserve"> insupportable à moins que je  sois l'auteur de ce qui suit :  L'explorateur Windows 10 affiche les dossiers. Lorsque je déplace la souris (souris ou pavé tactile) alors que j'ai rien sélectionné, la souris "saisit ", à mon insu,  de façon très aléatoire, un dossier contenant    5000 fichiers et en une fraction de seconde - tel un éclair - le dossier disparait totalement ou il est enregistré dans un autre dossier que je n'ai pas  choisi. Si je retrouve le dossier " fugueur " il faut avec un " copier/coller "  environ 10 minutes p</w:t>
      </w:r>
      <w:r>
        <w:t>o</w:t>
      </w:r>
      <w:bookmarkStart w:id="0" w:name="_GoBack"/>
      <w:bookmarkEnd w:id="0"/>
      <w:r>
        <w:t>ur le remettre à sa place. (</w:t>
      </w:r>
      <w:proofErr w:type="gramStart"/>
      <w:r>
        <w:t>fenêtre</w:t>
      </w:r>
      <w:proofErr w:type="gramEnd"/>
      <w:r>
        <w:t xml:space="preserve"> avec barre de progression). </w:t>
      </w:r>
    </w:p>
    <w:p w:rsidR="00545D42" w:rsidRDefault="00545D42" w:rsidP="00545D42">
      <w:r>
        <w:t xml:space="preserve">Y </w:t>
      </w:r>
      <w:proofErr w:type="spellStart"/>
      <w:r>
        <w:t>a-t-il</w:t>
      </w:r>
      <w:proofErr w:type="spellEnd"/>
      <w:r>
        <w:t xml:space="preserve"> une relation avec cette autre anomalie </w:t>
      </w:r>
      <w:proofErr w:type="gramStart"/>
      <w:r>
        <w:t>:  Je</w:t>
      </w:r>
      <w:proofErr w:type="gramEnd"/>
      <w:r>
        <w:t xml:space="preserve"> tente mais cela bloque toujours de supprimer un ou des dossiers dont j'ai pu vider le contenu. Or cela bloque en permanence (</w:t>
      </w:r>
      <w:proofErr w:type="spellStart"/>
      <w:r>
        <w:t>Cf</w:t>
      </w:r>
      <w:proofErr w:type="spellEnd"/>
      <w:r>
        <w:t xml:space="preserve"> fichier joint avec les explications du blocage) </w:t>
      </w:r>
    </w:p>
    <w:p w:rsidR="00545D42" w:rsidRDefault="00545D42" w:rsidP="00545D42">
      <w:r>
        <w:t xml:space="preserve">      Pourriez-vous me préciser si je suis responsable (mauvaise manipulation) de ces deux anomalies ?</w:t>
      </w:r>
    </w:p>
    <w:p w:rsidR="00545D42" w:rsidRDefault="00545D42" w:rsidP="00545D42">
      <w:r>
        <w:t xml:space="preserve">    D'avance, je vous remercie. </w:t>
      </w:r>
    </w:p>
    <w:p w:rsidR="00545D42" w:rsidRDefault="00545D42" w:rsidP="00545D42">
      <w:r>
        <w:t xml:space="preserve">      </w:t>
      </w:r>
    </w:p>
    <w:sectPr w:rsidR="00545D42" w:rsidSect="00273B85">
      <w:pgSz w:w="11906" w:h="16838"/>
      <w:pgMar w:top="567" w:right="284"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D42"/>
    <w:rsid w:val="00273B85"/>
    <w:rsid w:val="00545D42"/>
    <w:rsid w:val="00C80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1221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POUJOL</dc:creator>
  <cp:lastModifiedBy>Raymond POUJOL</cp:lastModifiedBy>
  <cp:revision>1</cp:revision>
  <dcterms:created xsi:type="dcterms:W3CDTF">2017-10-24T08:11:00Z</dcterms:created>
  <dcterms:modified xsi:type="dcterms:W3CDTF">2017-10-24T08:13:00Z</dcterms:modified>
</cp:coreProperties>
</file>