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A0E89" w14:textId="77777777" w:rsidR="003D1426" w:rsidRDefault="00A8627C" w:rsidP="00A862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Hélène RIBIER</w:t>
      </w:r>
    </w:p>
    <w:p w14:paraId="6C5B006A" w14:textId="14A7BCD1" w:rsidR="00E9384B" w:rsidRDefault="00E9384B" w:rsidP="00A8627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06 16 48 48 73</w:t>
      </w:r>
    </w:p>
    <w:p w14:paraId="57AC7B5B" w14:textId="22799DCB" w:rsidR="00A8627C" w:rsidRDefault="00CC5FF7" w:rsidP="00A8627C">
      <w:pPr>
        <w:rPr>
          <w:rFonts w:asciiTheme="majorHAnsi" w:hAnsiTheme="majorHAnsi"/>
          <w:sz w:val="28"/>
          <w:szCs w:val="28"/>
        </w:rPr>
      </w:pPr>
      <w:hyperlink r:id="rId5" w:history="1">
        <w:r w:rsidR="00A8627C" w:rsidRPr="00DF2BA9">
          <w:rPr>
            <w:rStyle w:val="Lienhypertexte"/>
            <w:rFonts w:asciiTheme="majorHAnsi" w:hAnsiTheme="majorHAnsi"/>
            <w:sz w:val="28"/>
            <w:szCs w:val="28"/>
          </w:rPr>
          <w:t>helene.ribier@yahoo.fr</w:t>
        </w:r>
      </w:hyperlink>
    </w:p>
    <w:p w14:paraId="6396FEB2" w14:textId="77777777" w:rsidR="00730B95" w:rsidRDefault="00730B95" w:rsidP="00A8627C">
      <w:pPr>
        <w:rPr>
          <w:rFonts w:asciiTheme="majorHAnsi" w:hAnsiTheme="majorHAnsi"/>
          <w:b/>
          <w:sz w:val="32"/>
          <w:szCs w:val="32"/>
        </w:rPr>
      </w:pPr>
    </w:p>
    <w:p w14:paraId="56C36F91" w14:textId="77777777" w:rsidR="00DB64EB" w:rsidRDefault="00DB64EB" w:rsidP="00A8627C">
      <w:pPr>
        <w:rPr>
          <w:rFonts w:asciiTheme="majorHAnsi" w:hAnsiTheme="majorHAnsi"/>
          <w:b/>
          <w:sz w:val="32"/>
          <w:szCs w:val="32"/>
        </w:rPr>
      </w:pPr>
    </w:p>
    <w:p w14:paraId="3016C9E3" w14:textId="68B14FE3" w:rsidR="00730B95" w:rsidRDefault="00730B95" w:rsidP="000B2A47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A VENDRE </w:t>
      </w:r>
      <w:r w:rsidR="00CC5FF7">
        <w:rPr>
          <w:rFonts w:ascii="Helvetica Neue" w:eastAsia="Times New Roman" w:hAnsi="Helvetica Neue" w:cs="Times New Roman"/>
          <w:b/>
          <w:color w:val="333333"/>
          <w:spacing w:val="-5"/>
          <w:sz w:val="32"/>
          <w:szCs w:val="32"/>
          <w:shd w:val="clear" w:color="auto" w:fill="FFFFFF"/>
        </w:rPr>
        <w:t>160</w:t>
      </w:r>
      <w:bookmarkStart w:id="0" w:name="_GoBack"/>
      <w:bookmarkEnd w:id="0"/>
      <w:r w:rsidRPr="00730B95">
        <w:rPr>
          <w:rFonts w:ascii="Helvetica Neue" w:eastAsia="Times New Roman" w:hAnsi="Helvetica Neue" w:cs="Times New Roman"/>
          <w:b/>
          <w:color w:val="333333"/>
          <w:spacing w:val="-5"/>
          <w:sz w:val="32"/>
          <w:szCs w:val="32"/>
          <w:shd w:val="clear" w:color="auto" w:fill="FFFFFF"/>
        </w:rPr>
        <w:t xml:space="preserve">0 </w:t>
      </w:r>
      <w:r w:rsidRPr="00730B95">
        <w:rPr>
          <w:rFonts w:asciiTheme="majorHAnsi" w:hAnsiTheme="majorHAnsi"/>
          <w:b/>
          <w:sz w:val="32"/>
          <w:szCs w:val="32"/>
        </w:rPr>
        <w:t>€</w:t>
      </w:r>
    </w:p>
    <w:p w14:paraId="5DE17D21" w14:textId="77777777" w:rsidR="000B2A47" w:rsidRPr="000B2A47" w:rsidRDefault="000B2A47" w:rsidP="000B2A47">
      <w:pPr>
        <w:jc w:val="center"/>
        <w:rPr>
          <w:rFonts w:ascii="Times" w:eastAsia="Times New Roman" w:hAnsi="Times" w:cs="Times New Roman"/>
          <w:b/>
          <w:sz w:val="32"/>
          <w:szCs w:val="32"/>
        </w:rPr>
      </w:pPr>
    </w:p>
    <w:p w14:paraId="01064772" w14:textId="2F556557" w:rsidR="00237E27" w:rsidRDefault="005F5E22" w:rsidP="00730B9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1 </w:t>
      </w:r>
      <w:r w:rsidR="00A8627C" w:rsidRPr="00730B95">
        <w:rPr>
          <w:rFonts w:asciiTheme="majorHAnsi" w:hAnsiTheme="majorHAnsi"/>
          <w:b/>
          <w:sz w:val="28"/>
          <w:szCs w:val="28"/>
        </w:rPr>
        <w:t>M</w:t>
      </w:r>
      <w:r w:rsidR="00730B95" w:rsidRPr="00730B95">
        <w:rPr>
          <w:rFonts w:asciiTheme="majorHAnsi" w:hAnsiTheme="majorHAnsi"/>
          <w:b/>
          <w:sz w:val="28"/>
          <w:szCs w:val="28"/>
        </w:rPr>
        <w:t>ACBOOK</w:t>
      </w:r>
      <w:r w:rsidR="00A8627C" w:rsidRPr="00730B95">
        <w:rPr>
          <w:rFonts w:asciiTheme="majorHAnsi" w:hAnsiTheme="majorHAnsi"/>
          <w:b/>
          <w:sz w:val="28"/>
          <w:szCs w:val="28"/>
        </w:rPr>
        <w:t xml:space="preserve"> </w:t>
      </w:r>
      <w:r w:rsidR="00237E27">
        <w:rPr>
          <w:rFonts w:asciiTheme="majorHAnsi" w:hAnsiTheme="majorHAnsi"/>
          <w:b/>
          <w:sz w:val="28"/>
          <w:szCs w:val="28"/>
        </w:rPr>
        <w:t>12</w:t>
      </w:r>
      <w:r w:rsidR="00730B95" w:rsidRPr="00730B95">
        <w:rPr>
          <w:rFonts w:asciiTheme="majorHAnsi" w:hAnsiTheme="majorHAnsi"/>
          <w:b/>
          <w:sz w:val="28"/>
          <w:szCs w:val="28"/>
        </w:rPr>
        <w:t> </w:t>
      </w:r>
      <w:r w:rsidR="00B8361E">
        <w:rPr>
          <w:rFonts w:asciiTheme="majorHAnsi" w:hAnsiTheme="majorHAnsi"/>
          <w:b/>
          <w:sz w:val="28"/>
          <w:szCs w:val="28"/>
        </w:rPr>
        <w:t>OR – 512 Go</w:t>
      </w:r>
    </w:p>
    <w:p w14:paraId="4026EF6C" w14:textId="708436A1" w:rsidR="00237E27" w:rsidRPr="00237E27" w:rsidRDefault="00237E27" w:rsidP="00237E27">
      <w:pPr>
        <w:rPr>
          <w:rFonts w:asciiTheme="majorHAnsi" w:eastAsia="Times New Roman" w:hAnsiTheme="majorHAnsi" w:cs="Times New Roman"/>
          <w:sz w:val="28"/>
          <w:szCs w:val="28"/>
        </w:rPr>
      </w:pP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>Clavier américain QWERTY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 xml:space="preserve">Ecran </w:t>
      </w:r>
      <w:proofErr w:type="spellStart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>Retina</w:t>
      </w:r>
      <w:proofErr w:type="spellEnd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>rétroéclairé</w:t>
      </w:r>
      <w:proofErr w:type="spellEnd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> 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  <w:t xml:space="preserve">Intel </w:t>
      </w:r>
      <w:proofErr w:type="spellStart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t>Core</w:t>
      </w:r>
      <w:proofErr w:type="spellEnd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t xml:space="preserve"> i5 </w:t>
      </w:r>
      <w:proofErr w:type="spellStart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t>bicœur</w:t>
      </w:r>
      <w:proofErr w:type="spellEnd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t xml:space="preserve"> à 1,3 GHz 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  <w:t>8 Go de mémoire intégrée LPDDR3 à 1 866 MHz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  <w:t xml:space="preserve">SSD </w:t>
      </w:r>
      <w:proofErr w:type="spellStart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t>PCIe</w:t>
      </w:r>
      <w:proofErr w:type="spellEnd"/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t xml:space="preserve"> intégré de 512 Go 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  <w:t>Hauteur : 1,31 cm 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  <w:t>Largeur : 28,05 cm 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  <w:t>Épaisseur : 19,65 cm 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  <w:t>Poids : 0,92 kg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</w:r>
      <w:r w:rsidR="005F5E22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t>PRIX NEUF</w:t>
      </w:r>
      <w:r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t xml:space="preserve"> : 1799 €</w:t>
      </w:r>
    </w:p>
    <w:p w14:paraId="324179B8" w14:textId="795E6463" w:rsidR="00730B95" w:rsidRDefault="00730B95" w:rsidP="00E9384B">
      <w:pPr>
        <w:jc w:val="both"/>
        <w:rPr>
          <w:rFonts w:asciiTheme="majorHAnsi" w:hAnsiTheme="majorHAnsi"/>
          <w:sz w:val="28"/>
          <w:szCs w:val="28"/>
        </w:rPr>
      </w:pPr>
    </w:p>
    <w:p w14:paraId="779BE433" w14:textId="5976265F" w:rsidR="00730B95" w:rsidRPr="00237E27" w:rsidRDefault="005F5E22" w:rsidP="00237E27">
      <w:p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b/>
          <w:color w:val="1D2129"/>
          <w:spacing w:val="-2"/>
          <w:sz w:val="28"/>
          <w:szCs w:val="28"/>
          <w:shd w:val="clear" w:color="auto" w:fill="FFFFFF"/>
        </w:rPr>
        <w:t xml:space="preserve">1 </w:t>
      </w:r>
      <w:r w:rsidR="00237E27" w:rsidRPr="00237E27">
        <w:rPr>
          <w:rFonts w:asciiTheme="majorHAnsi" w:eastAsia="Times New Roman" w:hAnsiTheme="majorHAnsi" w:cs="Times New Roman"/>
          <w:b/>
          <w:color w:val="1D2129"/>
          <w:spacing w:val="-2"/>
          <w:sz w:val="28"/>
          <w:szCs w:val="28"/>
          <w:shd w:val="clear" w:color="auto" w:fill="FFFFFF"/>
        </w:rPr>
        <w:t>ADAPTATEUR</w:t>
      </w:r>
      <w:r w:rsidR="00237E27"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 xml:space="preserve"> multiport AV numérique USB-C</w:t>
      </w:r>
      <w:r w:rsidR="00237E27"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</w:rPr>
        <w:br/>
      </w:r>
      <w:r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>PRIX NEUF</w:t>
      </w:r>
      <w:r w:rsidR="00B8361E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 xml:space="preserve"> : 6</w:t>
      </w:r>
      <w:r w:rsidR="00237E27" w:rsidRPr="00237E27">
        <w:rPr>
          <w:rFonts w:asciiTheme="majorHAnsi" w:eastAsia="Times New Roman" w:hAnsiTheme="majorHAnsi" w:cs="Times New Roman"/>
          <w:color w:val="1D2129"/>
          <w:spacing w:val="-2"/>
          <w:sz w:val="28"/>
          <w:szCs w:val="28"/>
          <w:shd w:val="clear" w:color="auto" w:fill="FFFFFF"/>
        </w:rPr>
        <w:t>9 €</w:t>
      </w:r>
    </w:p>
    <w:p w14:paraId="0A6104C0" w14:textId="77777777" w:rsidR="007B5FA4" w:rsidRDefault="007B5FA4" w:rsidP="007B5FA4">
      <w:pPr>
        <w:rPr>
          <w:rFonts w:asciiTheme="majorHAnsi" w:hAnsiTheme="majorHAnsi"/>
          <w:sz w:val="28"/>
          <w:szCs w:val="28"/>
        </w:rPr>
      </w:pPr>
    </w:p>
    <w:p w14:paraId="07798AE4" w14:textId="77777777" w:rsidR="007A37B9" w:rsidRPr="007A37B9" w:rsidRDefault="007A37B9" w:rsidP="007A37B9">
      <w:pPr>
        <w:rPr>
          <w:rFonts w:ascii="Times" w:eastAsia="Times New Roman" w:hAnsi="Times" w:cs="Times New Roman"/>
          <w:sz w:val="20"/>
          <w:szCs w:val="20"/>
        </w:rPr>
      </w:pPr>
      <w:r w:rsidRPr="007A37B9">
        <w:rPr>
          <w:rFonts w:ascii="Helvetica" w:eastAsia="Times New Roman" w:hAnsi="Helvetica" w:cs="Times New Roman"/>
          <w:color w:val="1D2129"/>
          <w:spacing w:val="-2"/>
          <w:sz w:val="21"/>
          <w:szCs w:val="21"/>
          <w:shd w:val="clear" w:color="auto" w:fill="FFFFFF"/>
        </w:rPr>
        <w:t xml:space="preserve">Cet ordinateur </w:t>
      </w:r>
      <w:proofErr w:type="gramStart"/>
      <w:r w:rsidRPr="007A37B9">
        <w:rPr>
          <w:rFonts w:ascii="Helvetica" w:eastAsia="Times New Roman" w:hAnsi="Helvetica" w:cs="Times New Roman"/>
          <w:color w:val="1D2129"/>
          <w:spacing w:val="-2"/>
          <w:sz w:val="21"/>
          <w:szCs w:val="21"/>
          <w:shd w:val="clear" w:color="auto" w:fill="FFFFFF"/>
        </w:rPr>
        <w:t>à</w:t>
      </w:r>
      <w:proofErr w:type="gramEnd"/>
      <w:r w:rsidRPr="007A37B9">
        <w:rPr>
          <w:rFonts w:ascii="Helvetica" w:eastAsia="Times New Roman" w:hAnsi="Helvetica" w:cs="Times New Roman"/>
          <w:color w:val="1D2129"/>
          <w:spacing w:val="-2"/>
          <w:sz w:val="21"/>
          <w:szCs w:val="21"/>
          <w:shd w:val="clear" w:color="auto" w:fill="FFFFFF"/>
        </w:rPr>
        <w:t xml:space="preserve"> été acheté au magasin Apple Store à Paris (mai 2016).</w:t>
      </w:r>
      <w:r w:rsidRPr="007A37B9">
        <w:rPr>
          <w:rFonts w:ascii="Helvetica" w:eastAsia="Times New Roman" w:hAnsi="Helvetica" w:cs="Times New Roman"/>
          <w:color w:val="1D2129"/>
          <w:spacing w:val="-2"/>
          <w:sz w:val="21"/>
          <w:szCs w:val="21"/>
        </w:rPr>
        <w:br/>
      </w:r>
      <w:r w:rsidRPr="007A37B9">
        <w:rPr>
          <w:rFonts w:ascii="Helvetica" w:eastAsia="Times New Roman" w:hAnsi="Helvetica" w:cs="Times New Roman"/>
          <w:color w:val="1D2129"/>
          <w:spacing w:val="-2"/>
          <w:sz w:val="21"/>
          <w:szCs w:val="21"/>
          <w:shd w:val="clear" w:color="auto" w:fill="FFFFFF"/>
        </w:rPr>
        <w:t>Il est « comme neuf » - utilisé 2/3 fois et uniquement à domicile.</w:t>
      </w:r>
      <w:r w:rsidRPr="007A37B9">
        <w:rPr>
          <w:rFonts w:ascii="Helvetica" w:eastAsia="Times New Roman" w:hAnsi="Helvetica" w:cs="Times New Roman"/>
          <w:color w:val="1D2129"/>
          <w:spacing w:val="-2"/>
          <w:sz w:val="21"/>
          <w:szCs w:val="21"/>
        </w:rPr>
        <w:br/>
      </w:r>
      <w:r w:rsidRPr="007A37B9">
        <w:rPr>
          <w:rFonts w:ascii="Helvetica" w:eastAsia="Times New Roman" w:hAnsi="Helvetica" w:cs="Times New Roman"/>
          <w:color w:val="1D2129"/>
          <w:spacing w:val="-2"/>
          <w:sz w:val="21"/>
          <w:szCs w:val="21"/>
          <w:shd w:val="clear" w:color="auto" w:fill="FFFFFF"/>
        </w:rPr>
        <w:t>Il est vendu dans les emballages d’origine (factures disponibles).</w:t>
      </w:r>
    </w:p>
    <w:p w14:paraId="415F218A" w14:textId="77777777" w:rsidR="00730B95" w:rsidRDefault="00730B95" w:rsidP="000C30C3">
      <w:pPr>
        <w:jc w:val="center"/>
        <w:rPr>
          <w:rFonts w:asciiTheme="majorHAnsi" w:hAnsiTheme="majorHAnsi"/>
          <w:b/>
          <w:sz w:val="32"/>
          <w:szCs w:val="32"/>
        </w:rPr>
      </w:pPr>
    </w:p>
    <w:p w14:paraId="5FD82E69" w14:textId="35D4F409" w:rsidR="00730B95" w:rsidRDefault="00DB64EB" w:rsidP="00E9384B">
      <w:r>
        <w:rPr>
          <w:noProof/>
        </w:rPr>
        <w:drawing>
          <wp:inline distT="0" distB="0" distL="0" distR="0" wp14:anchorId="45A2DE60" wp14:editId="7DB4021E">
            <wp:extent cx="4799330" cy="3313967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2_1459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487" cy="33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A7FB" w14:textId="199B556A" w:rsidR="00DB64EB" w:rsidRDefault="00DB64EB" w:rsidP="00E9384B"/>
    <w:p w14:paraId="001E25D9" w14:textId="1807506F" w:rsidR="00DB64EB" w:rsidRDefault="00FB05D1" w:rsidP="00E9384B">
      <w:r>
        <w:rPr>
          <w:noProof/>
        </w:rPr>
        <w:lastRenderedPageBreak/>
        <w:drawing>
          <wp:inline distT="0" distB="0" distL="0" distR="0" wp14:anchorId="6BA5814C" wp14:editId="4300208F">
            <wp:extent cx="5756910" cy="3238500"/>
            <wp:effectExtent l="0" t="0" r="8890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book 12 GOLD 512 G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D74A" w14:textId="77777777" w:rsidR="00DB64EB" w:rsidRDefault="00DB64EB" w:rsidP="00E9384B"/>
    <w:p w14:paraId="65674972" w14:textId="77777777" w:rsidR="00DB64EB" w:rsidRDefault="00DB64EB" w:rsidP="00E9384B"/>
    <w:p w14:paraId="271BA6BF" w14:textId="77777777" w:rsidR="00DB64EB" w:rsidRDefault="00DB64EB" w:rsidP="00E9384B"/>
    <w:p w14:paraId="6AD8BF22" w14:textId="3896AECC" w:rsidR="00DB64EB" w:rsidRDefault="00DB64EB" w:rsidP="00DB64EB">
      <w:r>
        <w:rPr>
          <w:noProof/>
        </w:rPr>
        <w:drawing>
          <wp:inline distT="0" distB="0" distL="0" distR="0" wp14:anchorId="07BC9750" wp14:editId="72E1AD54">
            <wp:extent cx="4324350" cy="4376511"/>
            <wp:effectExtent l="0" t="635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902_142212#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7358" cy="43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5BB6" w14:textId="77777777" w:rsidR="00DB64EB" w:rsidRDefault="00DB64EB" w:rsidP="00E9384B"/>
    <w:p w14:paraId="05B01F60" w14:textId="77777777" w:rsidR="00DB64EB" w:rsidRDefault="00DB64EB" w:rsidP="00E9384B"/>
    <w:p w14:paraId="7D7D077D" w14:textId="77777777" w:rsidR="00DB64EB" w:rsidRDefault="00CC5FF7" w:rsidP="00DB64EB">
      <w:hyperlink r:id="rId9" w:history="1">
        <w:r w:rsidR="00DB64EB" w:rsidRPr="007425B8">
          <w:rPr>
            <w:rStyle w:val="Lienhypertexte"/>
          </w:rPr>
          <w:t>https://www.apple.com/fr/macbook/</w:t>
        </w:r>
      </w:hyperlink>
    </w:p>
    <w:p w14:paraId="40954B68" w14:textId="77777777" w:rsidR="00DB64EB" w:rsidRDefault="00CC5FF7" w:rsidP="00DB64EB">
      <w:hyperlink r:id="rId10" w:history="1">
        <w:r w:rsidR="00DB64EB" w:rsidRPr="007425B8">
          <w:rPr>
            <w:rStyle w:val="Lienhypertexte"/>
          </w:rPr>
          <w:t>https://www.apple.com/fr/macbook/specs/</w:t>
        </w:r>
      </w:hyperlink>
    </w:p>
    <w:p w14:paraId="39CECC02" w14:textId="1CEDCA72" w:rsidR="009D38FE" w:rsidRPr="00DB64EB" w:rsidRDefault="00CC5FF7" w:rsidP="00375652">
      <w:hyperlink r:id="rId11" w:history="1">
        <w:r w:rsidR="00DB64EB" w:rsidRPr="007425B8">
          <w:rPr>
            <w:rStyle w:val="Lienhypertexte"/>
          </w:rPr>
          <w:t>https://www.apple.com/fr/shop/product/MJ1K2ZM/A/adaptateur-multiport-av-numérique-usb-c?fnode=8b</w:t>
        </w:r>
      </w:hyperlink>
    </w:p>
    <w:sectPr w:rsidR="009D38FE" w:rsidRPr="00DB64EB" w:rsidSect="00237E27">
      <w:pgSz w:w="11900" w:h="16840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27C"/>
    <w:rsid w:val="000432E1"/>
    <w:rsid w:val="000463C9"/>
    <w:rsid w:val="000B2A47"/>
    <w:rsid w:val="000C30C3"/>
    <w:rsid w:val="000D0F6B"/>
    <w:rsid w:val="001807D6"/>
    <w:rsid w:val="001B2961"/>
    <w:rsid w:val="001D4F6C"/>
    <w:rsid w:val="001F09AD"/>
    <w:rsid w:val="00237E27"/>
    <w:rsid w:val="002736E9"/>
    <w:rsid w:val="00277E3E"/>
    <w:rsid w:val="00293C28"/>
    <w:rsid w:val="002D1D46"/>
    <w:rsid w:val="00312E14"/>
    <w:rsid w:val="00375652"/>
    <w:rsid w:val="003828EC"/>
    <w:rsid w:val="003D1426"/>
    <w:rsid w:val="00500AF5"/>
    <w:rsid w:val="00524EB8"/>
    <w:rsid w:val="005452EF"/>
    <w:rsid w:val="00584E76"/>
    <w:rsid w:val="005B4A8E"/>
    <w:rsid w:val="005F5E22"/>
    <w:rsid w:val="00730B95"/>
    <w:rsid w:val="007328DC"/>
    <w:rsid w:val="00767FB7"/>
    <w:rsid w:val="007A37B9"/>
    <w:rsid w:val="007B5FA4"/>
    <w:rsid w:val="00812E60"/>
    <w:rsid w:val="00856928"/>
    <w:rsid w:val="008A4ECE"/>
    <w:rsid w:val="00986ABF"/>
    <w:rsid w:val="009D38FE"/>
    <w:rsid w:val="00A8627C"/>
    <w:rsid w:val="00B8361E"/>
    <w:rsid w:val="00BB7F69"/>
    <w:rsid w:val="00C110AF"/>
    <w:rsid w:val="00C33277"/>
    <w:rsid w:val="00C36926"/>
    <w:rsid w:val="00C75977"/>
    <w:rsid w:val="00CC5FF7"/>
    <w:rsid w:val="00D109C9"/>
    <w:rsid w:val="00DB64EB"/>
    <w:rsid w:val="00E9384B"/>
    <w:rsid w:val="00EB4A19"/>
    <w:rsid w:val="00FB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FD29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62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27C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8627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A8627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237E27"/>
  </w:style>
  <w:style w:type="character" w:customStyle="1" w:styleId="textexposedshow">
    <w:name w:val="text_exposed_show"/>
    <w:basedOn w:val="Policepardfaut"/>
    <w:rsid w:val="00237E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62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27C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8627C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A8627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237E27"/>
  </w:style>
  <w:style w:type="character" w:customStyle="1" w:styleId="textexposedshow">
    <w:name w:val="text_exposed_show"/>
    <w:basedOn w:val="Policepardfaut"/>
    <w:rsid w:val="00237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apple.com/fr/shop/product/MJ1K2ZM/A/adaptateur-multiport-av-num&#233;rique-usb-c?fnode=8b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helene.ribier@yahoo.fr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yperlink" Target="https://www.apple.com/fr/macbook/" TargetMode="External"/><Relationship Id="rId10" Type="http://schemas.openxmlformats.org/officeDocument/2006/relationships/hyperlink" Target="https://www.apple.com/fr/macbook/specs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163</Words>
  <Characters>900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ribier</dc:creator>
  <cp:keywords/>
  <dc:description/>
  <cp:lastModifiedBy>helene ribier</cp:lastModifiedBy>
  <cp:revision>9</cp:revision>
  <dcterms:created xsi:type="dcterms:W3CDTF">2017-09-14T13:14:00Z</dcterms:created>
  <dcterms:modified xsi:type="dcterms:W3CDTF">2017-10-11T21:34:00Z</dcterms:modified>
  <cp:category/>
</cp:coreProperties>
</file>