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27E4" w14:textId="77777777" w:rsidR="005E0E25" w:rsidRDefault="00175F57">
      <w:r>
        <w:t xml:space="preserve">                                         C33.1 Sélection d’informations</w:t>
      </w:r>
    </w:p>
    <w:p w14:paraId="36FC09AE" w14:textId="77777777" w:rsidR="00175F57" w:rsidRDefault="00175F57"/>
    <w:p w14:paraId="7E0C265C" w14:textId="77777777" w:rsidR="00175F57" w:rsidRDefault="00175F57"/>
    <w:p w14:paraId="33288292" w14:textId="7478524B" w:rsidR="00175F57" w:rsidRDefault="000F0940">
      <w:r>
        <w:t>Pour réaliser mon SWOT sur l’entreprise UGITECH ou je suis en stage j’ai dû</w:t>
      </w:r>
      <w:r w:rsidR="00C7465F">
        <w:t xml:space="preserve"> trouver des informati</w:t>
      </w:r>
      <w:r>
        <w:t xml:space="preserve">ons fiable et pertinente </w:t>
      </w:r>
      <w:r w:rsidR="00D453D7">
        <w:t>pour identifier les différentes forces et faiblesse du</w:t>
      </w:r>
      <w:r>
        <w:t xml:space="preserve"> </w:t>
      </w:r>
      <w:r w:rsidR="00D453D7">
        <w:t>SWOT</w:t>
      </w:r>
      <w:bookmarkStart w:id="0" w:name="_GoBack"/>
      <w:bookmarkEnd w:id="0"/>
    </w:p>
    <w:sectPr w:rsidR="00175F57" w:rsidSect="00F512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7"/>
    <w:rsid w:val="000F0940"/>
    <w:rsid w:val="00175F57"/>
    <w:rsid w:val="003E3AFE"/>
    <w:rsid w:val="003E6A81"/>
    <w:rsid w:val="00620660"/>
    <w:rsid w:val="00796F4A"/>
    <w:rsid w:val="00C7465F"/>
    <w:rsid w:val="00D453D7"/>
    <w:rsid w:val="00F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85B2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2017-10-09T15:17:00Z</dcterms:created>
  <dcterms:modified xsi:type="dcterms:W3CDTF">2017-10-09T15:17:00Z</dcterms:modified>
</cp:coreProperties>
</file>