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Logfile of Trend Micro HijackThis v2.0.4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Scan saved at 11:52:43, on 02/09/2017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Platform: Unknown Windows (WinNT 6.02.1008)</w:t>
      </w:r>
    </w:p>
    <w:p w:rsidR="008F69F1" w:rsidRDefault="008F69F1" w:rsidP="008F69F1">
      <w:r>
        <w:t>MSIE: Internet Explorer v11.0 (11.00.15063.0000)</w:t>
      </w:r>
    </w:p>
    <w:p w:rsidR="008F69F1" w:rsidRDefault="008F69F1" w:rsidP="008F69F1">
      <w:r>
        <w:t>Boot mode: Normal</w:t>
      </w:r>
    </w:p>
    <w:p w:rsidR="008F69F1" w:rsidRDefault="008F69F1" w:rsidP="008F69F1"/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Running processes: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(x86)\NVIDIA Corporation\Update Core\NvBackend.exe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Files\AVAST Software\Avast\AvastUI.exe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(x86)\Ant Download Manager\AntDM.exe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C:\Users\senio\AppData\Local\Microsoft\OneDrive\OneDrive.exe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(x86)\Ant Download Manager\antMR.exe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C:\ProgramData\SharewareOnSale Notifier\SharewareOnSale Notifier.exe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(x86)\RocketDock\RocketDock.exe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(x86)\HP\Digital Imaging\bin\hpqtra08.exe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(x86)\Acronis\TrueImageHome\TrueImageMonitor.exe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(x86)\Common Files\Acronis\TibMounter\TibMounterMonitor.exe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(x86)\HP\HP Software Update\hpwuschd2.exe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(x86)\HP\Digital Imaging\bin\hpqSTE08.exe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(x86)\Microsoft Office\OFFICE11\OUTLOOK.EXE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(x86)\HP\Digital Imaging\bin\hpqbam08.exe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(x86)\HP\Digital Imaging\bin\hpqgpc01.exe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(x86)\Opera\47.0.2631.71\opera_crashreporter.exe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C:\Program Files (x86)\Opera\47.0.2631.71\opera.exe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C:\Users\senio\Downloads\HiJackThis.exe</w:t>
      </w:r>
    </w:p>
    <w:p w:rsidR="008F69F1" w:rsidRPr="008F69F1" w:rsidRDefault="008F69F1" w:rsidP="008F69F1">
      <w:pPr>
        <w:rPr>
          <w:lang w:val="en-US"/>
        </w:rPr>
      </w:pP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R1 - HKCU\Software\Microsoft\Internet Explorer\Main</w:t>
      </w:r>
      <w:proofErr w:type="gramStart"/>
      <w:r w:rsidRPr="008F69F1">
        <w:rPr>
          <w:lang w:val="en-US"/>
        </w:rPr>
        <w:t>,Search</w:t>
      </w:r>
      <w:proofErr w:type="gramEnd"/>
      <w:r w:rsidRPr="008F69F1">
        <w:rPr>
          <w:lang w:val="en-US"/>
        </w:rPr>
        <w:t xml:space="preserve"> Page = http://go.microsoft.com/fwlink/?LinkId=54896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HKCU\Software\Microsoft\Internet Explorer\Main</w:t>
      </w:r>
      <w:proofErr w:type="gramStart"/>
      <w:r w:rsidRPr="008F69F1">
        <w:rPr>
          <w:lang w:val="en-US"/>
        </w:rPr>
        <w:t>,Start</w:t>
      </w:r>
      <w:proofErr w:type="gramEnd"/>
      <w:r w:rsidRPr="008F69F1">
        <w:rPr>
          <w:lang w:val="en-US"/>
        </w:rPr>
        <w:t xml:space="preserve"> Page = http://go.microsoft.com/fwlink/p/?LinkId=255141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R1 - HKLM\Software\Microsoft\Internet Explorer\Main</w:t>
      </w:r>
      <w:proofErr w:type="gramStart"/>
      <w:r w:rsidRPr="008F69F1">
        <w:rPr>
          <w:lang w:val="en-US"/>
        </w:rPr>
        <w:t>,Default</w:t>
      </w:r>
      <w:proofErr w:type="gramEnd"/>
      <w:r w:rsidRPr="008F69F1">
        <w:rPr>
          <w:lang w:val="en-US"/>
        </w:rPr>
        <w:t>_Page_URL = http://go.microsoft.com/fwlink/p/?LinkId=255141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R1 - HKLM\Software\Microsoft\Internet Explorer\Main</w:t>
      </w:r>
      <w:proofErr w:type="gramStart"/>
      <w:r w:rsidRPr="008F69F1">
        <w:rPr>
          <w:lang w:val="en-US"/>
        </w:rPr>
        <w:t>,Default</w:t>
      </w:r>
      <w:proofErr w:type="gramEnd"/>
      <w:r w:rsidRPr="008F69F1">
        <w:rPr>
          <w:lang w:val="en-US"/>
        </w:rPr>
        <w:t>_Search_URL = http://go.microsoft.com/fwlink/?LinkId=54896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R1 - HKLM\Software\Microsoft\Internet Explorer\Main</w:t>
      </w:r>
      <w:proofErr w:type="gramStart"/>
      <w:r w:rsidRPr="008F69F1">
        <w:rPr>
          <w:lang w:val="en-US"/>
        </w:rPr>
        <w:t>,Search</w:t>
      </w:r>
      <w:proofErr w:type="gramEnd"/>
      <w:r w:rsidRPr="008F69F1">
        <w:rPr>
          <w:lang w:val="en-US"/>
        </w:rPr>
        <w:t xml:space="preserve"> Page = http://go.microsoft.com/fwlink/?LinkId=54896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HKLM\Software\Microsoft\Internet Explorer\Main</w:t>
      </w:r>
      <w:proofErr w:type="gramStart"/>
      <w:r w:rsidRPr="008F69F1">
        <w:rPr>
          <w:lang w:val="en-US"/>
        </w:rPr>
        <w:t>,Start</w:t>
      </w:r>
      <w:proofErr w:type="gramEnd"/>
      <w:r w:rsidRPr="008F69F1">
        <w:rPr>
          <w:lang w:val="en-US"/>
        </w:rPr>
        <w:t xml:space="preserve"> Page = http://go.microsoft.com/fwlink/p/?LinkId=255141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HKLM\Software\Microsoft\Internet Explorer\Search</w:t>
      </w:r>
      <w:proofErr w:type="gramStart"/>
      <w:r w:rsidRPr="008F69F1">
        <w:rPr>
          <w:lang w:val="en-US"/>
        </w:rPr>
        <w:t>,SearchAssistant</w:t>
      </w:r>
      <w:proofErr w:type="gramEnd"/>
      <w:r w:rsidRPr="008F69F1">
        <w:rPr>
          <w:lang w:val="en-US"/>
        </w:rPr>
        <w:t xml:space="preserve"> = 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HKLM\Software\Microsoft\Internet Explorer\Search</w:t>
      </w:r>
      <w:proofErr w:type="gramStart"/>
      <w:r w:rsidRPr="008F69F1">
        <w:rPr>
          <w:lang w:val="en-US"/>
        </w:rPr>
        <w:t>,CustomizeSearch</w:t>
      </w:r>
      <w:proofErr w:type="gramEnd"/>
      <w:r w:rsidRPr="008F69F1">
        <w:rPr>
          <w:lang w:val="en-US"/>
        </w:rPr>
        <w:t xml:space="preserve"> = 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HKCU\Software\Microsoft\Internet Explorer\Main</w:t>
      </w:r>
      <w:proofErr w:type="gramStart"/>
      <w:r w:rsidRPr="008F69F1">
        <w:rPr>
          <w:lang w:val="en-US"/>
        </w:rPr>
        <w:t>,Local</w:t>
      </w:r>
      <w:proofErr w:type="gramEnd"/>
      <w:r w:rsidRPr="008F69F1">
        <w:rPr>
          <w:lang w:val="en-US"/>
        </w:rPr>
        <w:t xml:space="preserve"> Page = %11%\blank.htm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HKLM\Software\Microsoft\Internet Explorer\Main</w:t>
      </w:r>
      <w:proofErr w:type="gramStart"/>
      <w:r w:rsidRPr="008F69F1">
        <w:rPr>
          <w:lang w:val="en-US"/>
        </w:rPr>
        <w:t>,Local</w:t>
      </w:r>
      <w:proofErr w:type="gramEnd"/>
      <w:r w:rsidRPr="008F69F1">
        <w:rPr>
          <w:lang w:val="en-US"/>
        </w:rPr>
        <w:t xml:space="preserve"> Page = 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R0 - HKCU\Software\Microsoft\Internet Explorer\Toolbar</w:t>
      </w:r>
      <w:proofErr w:type="gramStart"/>
      <w:r w:rsidRPr="008F69F1">
        <w:rPr>
          <w:lang w:val="en-US"/>
        </w:rPr>
        <w:t>,LinksFolderName</w:t>
      </w:r>
      <w:proofErr w:type="gramEnd"/>
      <w:r w:rsidRPr="008F69F1">
        <w:rPr>
          <w:lang w:val="en-US"/>
        </w:rPr>
        <w:t xml:space="preserve"> = 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F2 - REG</w:t>
      </w:r>
      <w:proofErr w:type="gramStart"/>
      <w:r w:rsidRPr="008F69F1">
        <w:rPr>
          <w:lang w:val="en-US"/>
        </w:rPr>
        <w:t>:system.ini</w:t>
      </w:r>
      <w:proofErr w:type="gramEnd"/>
      <w:r w:rsidRPr="008F69F1">
        <w:rPr>
          <w:lang w:val="en-US"/>
        </w:rPr>
        <w:t>: UserInit=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O2 - BHO: Ant Download Manager BHO - {8ABC6AE5-74BD-4c73-BB34-44526792D2AE} - C:\Program Files (x86)\Ant Download Manager\antIE\antIE.dll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O2 - BHO: URLRedirectionBHO - {B4F3A835-0E21-4959-BA22-42B3008E02FF} - C:\PROGRA~2\MICROS~1\Office14\URLREDIR.DLL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HKLM\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[ACSW16FR] "C:\Program Files (x86)\ACD Systems\ACDSee\16.0\acdIDInTouch2.exe"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O4 - HKLM\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[ACSW16EN] "C:\Program Files (x86)\ACD Systems\ACDSee\16.0\acdIDInTouch2.exe"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HKLM\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[TrueImageMonitor.exe] "C:\Program Files (x86)\Acronis\TrueImageHome\TrueImageMonitor.exe"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HKLM\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[AcronisTibMounterMonitor] C:\Program Files (x86)\Common Files\Acronis\TibMounter\TibMounterMonitor.exe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HKLM\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[HP Software Update] C:\Program Files (x86)\HP\HP Software Update\HPWuSchd2.exe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HKLM\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[Wondershare Helper Compact.exe] C:\Program Files (x86)\Common Files\Wondershare\Wondershare Helper Compact\WSHelper.exe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[antMR] C:\Program Files (x86)\Ant Download Manager\antMR.exe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[AntDM] C:\Program Files (x86)\Ant Download Manager\AntDM.exe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[OneDrive] "C:\Users\senio\AppData\Local\Microsoft\OneDrive\OneDrive.exe" /background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[Advanced SystemCare 10] "C:\Program Files (x86)\IObit\Advanced SystemCare\ASCTray.exe" /Auto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[CCleaner Monitoring] "C:\Program Files\CCleaner\CCleaner64.exe" /MONITOR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[SharewareOnSale Notifier] C:\ProgramData\SharewareOnSale Notifier\SharewareOnSale Notifier.exe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HKCU\</w:t>
      </w:r>
      <w:proofErr w:type="gramStart"/>
      <w:r w:rsidRPr="008F69F1">
        <w:rPr>
          <w:lang w:val="en-US"/>
        </w:rPr>
        <w:t>..</w:t>
      </w:r>
      <w:proofErr w:type="gramEnd"/>
      <w:r w:rsidRPr="008F69F1">
        <w:rPr>
          <w:lang w:val="en-US"/>
        </w:rPr>
        <w:t>\Run: [RocketDock] "C:\Program Files (x86)\RocketDock\RocketDock.exe"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O4 - Global Startup: HP Digital Imaging Monitor.lnk = C:\Program Files (x86)\HP\Digital Imaging\bin\hpqtra08.exe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O8 - Extra context menu item: AntDM Lien de téléchargement - C:\Program Files (x86)\Ant Download Manager\antIE\IEDownloadLink.html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O8 - Extra context menu item: AntDM Tout téléchargé - C:\Program Files (x86)\Ant Download Manager\antIE\IEDownloadAll.html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O8 - Extra context menu item: E&amp;xporter vers Microsoft Excel - res://C:\PROGRA~1\MICROS~1\Office14\EXCEL.EXE/3000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O9 - Extra button: Recherche - {92780B25-18CC-41C8-B9BE-3C9C571A8263} - C:\PROGRA~2\MICROS~1\OFFICE11\REFIEBAR.DLL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O11 - Options group: [ACCELERATED_GRAPHICS] Accelerated graphics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O18 - Protocol: tbauth - {14654CA6-5711-491D-B89A-58E571679951} - C:\Windows\SysWOW64\tbauth.dll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O18 - Protocol: windows.tbauth - {14654CA6-5711-491D-B89A-58E571679951} - C:\Windows\SysWOW64\tbauth.dll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Acronis Scheduler2 Service (AcrSch2Svc) - Acronis - C:\Program Files (x86)\Common Files\Acronis\Schedule2\schedul2.exe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Adobe Acrobat Update Service (AdobeARMservice) - Adobe Systems Incorporated - C:\Program Files (x86)\Common Files\Adobe\ARM\1.0\armsvc.exe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Adobe Flash Player Update Service (AdobeFlashPlayerUpdateSvc) - Adobe Systems Incorporated - C:\Windows\SysWOW64\Macromed\Flash\FlashPlayerUpdateService.exe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Advanced SystemCare Service 10 (AdvancedSystemCareService10) - IObit - C:\Program Files (x86)\IObit\Advanced SystemCare\ASCService.exe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Acronis Nonstop Backup Service (afcdpsrv) - Acronis - C:\Program Files (x86)\Common Files\Acronis\CDP\afcdpsrv.exe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@%SystemRoot%\system32\AJRouter.dll,-2 (AJRouter)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@%SystemRoot%\system32\Alg.exe,-112 (ALG) - Unknown owner - C:\WINDOWS\System32\alg.exe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@%systemroot%\system32\appidsvc.dll,-100 (AppIDSvc)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@%systemroot%\system32\appinfo.dll,-100 (Appinfo)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@appmgmts.dll,-3250 (AppMgmt)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@%SystemRoot%\System32\AppReadiness.dll,-1000 (AppReadiness)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@%SystemRoot%\system32\appxdeploymentserver.dll,-1 (AppXSvc)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aswbIDSAgent - AVAST Software s.r.o. - C:\Program Files\AVAST Software\Avast\x64\aswidsagenta.exe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@%SystemRoot%\system32\AudioEndpointBuilder.dll,-204 (AudioEndpointBuilder)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@%SystemRoot%\system32\audiosrv.dll,-200 (Audiosrv)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Avast Antivirus (avast! Antivirus) - AVAST Software - C:\Program Files\AVAST Software\Avast\AvastSvc.exe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@%SystemRoot%\system32\AxInstSV.dll,-103 (AxInstSV)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@%SystemRoot%\system32\bdesvc.dll,-100 (BDESVC)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@%SystemRoot%\system32\bfe.dll,-1001 (BFE)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@%SystemRoot%\system32\qmgr.dll,-1000 (BITS)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@%windir%\system32\bisrv.dll,-100 (BrokerInfrastructure)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@%systemroot%\system32\browser.dll,-100 (Browser)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@%SystemRoot%\System32\BthHFSrv.dll,-103 (BthHFSrv)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@%SystemRoot%\System32\bthserv.dll,-101 (bthserv)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@%SystemRoot%\system32\cdpsvc.dll,-100 (CDPSvc)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@%SystemRoot%\system32\cdpusersvc.dll,-100 (CDPUserSvc)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Service pour utilisateur de plateforme d’appareils connectés_957ba (CDPUserSvc_957ba)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@%SystemRoot%\System32\certprop.dll,-11 (CertPropSvc)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@%SystemRoot%\system32\ClipSVC.dll,-103 (ClipSVC)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@%SystemRoot%\system32\coremessaging.dll,-1 (CoreMessagingRegistrar)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@%SystemRoot%\system32\cryptsvc.dll,-1001 (CryptSvc)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@%systemroot%\system32\cscsvc.dll,-200 (CscService)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@combase.dll,-5012 (DcomLaunch)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@%SystemRoot%\system32\defragsvc.dll,-101 (defragsvc)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@%SystemRoot%\system32\das.dll,-100 (DeviceAssociationService)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@%SystemRoot%\system32\umpnpmgr.dll,-100 (DeviceInstall)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@%SystemRoot%\system32\DevicesFlowBroker.dll,-103 (DevicesFlowUserSvc)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Flux d’appareils_957ba (DevicesFlowUserSvc_957ba)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@%SystemRoot%\system32\DevQueryBroker.dll,-100 (DevQueryBroker)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@%SystemRoot%\system32\dhcpcore.dll,-100 (Dhcp)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@%SystemRoot%\system32\DiagSvcs\DiagnosticsHub.StandardCollector.ServiceRes.dll,-1000 (diagnosticshub.standardcollector.service) - Unknown owner - C:\WINDOWS\system32\DiagSvcs\DiagnosticsHub.StandardCollector.Service.exe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@%SystemRoot%\system32\diagtrack.dll,-3001 (DiagTrack)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@%systemroot%\system32\Windows.Internal.Management.dll,-100 (DmEnrollmentSvc)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@%SystemRoot%\system32\dmwappushsvc.dll,-200 (dmwappushservice)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@%SystemRoot%\System32\dnsapi.dll,-101 (Dnscache)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@%systemroot%\system32\dosvc.dll,-100 (DoSvc)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@%systemroot%\system32\dot3svc.dll,-1102 (dot3svc)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@%systemroot%\system32\dps.dll,-500 (DPS)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@%SystemRoot%\system32\DeviceSetupManager.dll,-1000 (DsmSvc)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@%SystemRoot%\system32\dssvc.dll,-10003 (DsSvc)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@%SystemRoot%\System32\dusmsvc.dll,-1 (DusmSvc)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@%systemroot%\system32\eapsvc.dll,-1 (EapHost)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@%SystemRoot%\system32\efssvc.dll,-100 (EFS) - Unknown owner - C:\WINDOWS\System32\lsass.exe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@%SystemRoot%\system32\embeddedmodesvc.dll,-201 (embeddedmode)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@EnterpriseAppMgmtSvc.dll,-1 (EntAppSvc)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@%SystemRoot%\system32\wevtsvc.dll,-200 (EventLog)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@comres.dll,-2450 (EventSystem)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@%systemroot%\system32\fxsresm.dll,-118 (Fax) - Unknown owner - C:\WINDOWS\system32\fxssvc.exe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@%systemroot%\system32\fdPHost.dll,-100 (fdPHost)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@%systemroot%\system32\fdrespub.dll,-100 (FDResPub)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@%systemroot%\system32\fhsvc.dll,-101 (fhsvc)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@%systemroot%\system32\FntCache.dll,-100 (FontCache)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@%systemroot%\system32\FrameServer.dll,-100 (FrameServer)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@gpapi.dll,-112 (gpsvc)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Service Google Update (gupdate) (gupdate) - Unknown owner - C:\Program Files (x86)\Google\Update\GoogleUpdate.exe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Service Google Update (gupdatem) (gupdatem) - Unknown owner - C:\Program Files (x86)\Google\Update\GoogleUpdate.exe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@%SystemRoot%\System32\hidserv.dll,-101 (hidserv)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@%SystemRoot%\System32\ListSvc.dll,-100 (HomeGroupListener)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@%SystemRoot%\System32\provsvc.dll,-100 (HomeGroupProvider)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hpqcxs08 -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Service HP CUE DeviceDiscovery (hpqddsvc)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HP Network Devices Support (HPSLPSVC)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HP Support Solutions Framework Service (HPSupportSolutionsFrameworkService) - HP Inc. - C:\Program Files (x86)\Hewlett-Packard\HP Support Solutions\HPSupportSolutionsFrameworkService.exe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@%SystemRoot%\system32\hvhostsvc.dll,-100 (HvHost)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@%SystemRoot%\System32\tetheringservice.dll,-4097 (icssvc)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@%SystemRoot%\system32\ikeext.dll,-501 (IKEEXT)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@%SystemRoot%\system32\iphlpsvc.dll,-500 (iphlpsvc)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@%Systemroot%\system32\ipxlatcfg.dll,-500 (IpxlatCfgSvc)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@%SystemRoot%\System32\irmon.dll,-2000 (irmon)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@keyiso.dll,-100 (KeyIso) - Unknown owner - C:\WINDOWS\system32\lsass.exe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@comres.dll,-2946 (KtmRm)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@%systemroot%\system32\srvsvc.dll,-100 (LanmanServer)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@%systemroot%\system32\wkssvc.dll,-100 (LanmanWorkstation)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@%SystemRoot%\System32\lfsvc.dll,-1 (lfsvc)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@%SystemRoot%\system32\licensemanagersvc.dll,-200 (LicenseManager)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@%SystemRoot%\system32\lltdres.dll,-1 (lltdsvc)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@%SystemRoot%\system32\lmhsvc.dll,-101 (lmhosts)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@%windir%\system32\lsm.dll,-1001 (LSM)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@%SystemRoot%\System32\moshost.dll,-100 (MapsBroker)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@%SystemRoot%\system32\MessagingService.dll,-100 (MessagingService)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MessagingService_957ba - Unknown owner - C:\WINDOWS\system32\svchost.exe</w:t>
      </w:r>
    </w:p>
    <w:p w:rsidR="008F69F1" w:rsidRDefault="008F69F1" w:rsidP="008F69F1">
      <w:r>
        <w:t>O23 - Service: Mozilla Maintenance Service (</w:t>
      </w:r>
      <w:proofErr w:type="spellStart"/>
      <w:r>
        <w:t>MozillaMaintenance</w:t>
      </w:r>
      <w:proofErr w:type="spellEnd"/>
      <w:r>
        <w:t xml:space="preserve">) - Mozilla </w:t>
      </w:r>
      <w:proofErr w:type="spellStart"/>
      <w:r>
        <w:t>Foundation</w:t>
      </w:r>
      <w:proofErr w:type="spellEnd"/>
      <w:r>
        <w:t xml:space="preserve"> - C:\Program Files (x86)\Mozilla Maintenance Service\maintenanceservice.exe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@%SystemRoot%\system32\FirewallAPI.dll,-23090 (MpsSvc)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@comres.dll,-2797 (MSDTC) - Unknown owner - C:\WINDOWS\System32\msdtc.exe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@%SystemRoot%\system32\iscsidsc.dll,-5000 (MSiSCSI)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@%SystemRoot%\system32\msimsg.dll,-27 (msiserver) - Unknown owner - C:\WINDOWS\system32\msiexec.exe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@%systemroot%\system32\NaturalAuth.dll,-100 (NaturalAuthentication)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@%SystemRoot%\system32\ncasvc.dll,-3009 (NcaSvc)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@%SystemRoot%\system32\ncbservice.dll,-500 (NcbService)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@%SystemRoot%\system32\NcdAutoSetup.dll,-100 (NcdAutoSetup)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Net Driver HPZ12 -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@%SystemRoot%\System32\netlogon.dll,-102 (Netlogon) - Unknown owner - C:\WINDOWS\system32\lsass.exe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@%SystemRoot%\system32\netman.dll,-109 (Netman)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@%SystemRoot%\system32\netprofmsvc.dll,-202 (netprofm)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@%SystemRoot%\system32\NetSetupSvc.dll,-3 (NetSetupSvc)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@%SystemRoot%\System32\NgcCtnrSvc.dll,-1 (NgcCtnrSvc)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@%SystemRoot%\System32\ngcsvc.dll,-100 (NgcSvc)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@%SystemRoot%\System32\nlasvc.dll,-1 (NlaSvc)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@%SystemRoot%\system32\nsisvc.dll,-200 (nsi)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NVIDIA Display Driver Service (nvsvc) - Unknown owner - C:\WINDOWS\system32\nvvsvc.exe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@%SystemRoot%\system32\APHostRes.dll,-10002 (OneSyncSvc)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Hôte de synchronisation_957ba (OneSyncSvc_957ba)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@%SystemRoot%\system32\pnrpsvc.dll,-8004 (p2pimsvc)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@%SystemRoot%\system32\p2psvc.dll,-8006 (p2psvc)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@%SystemRoot%\system32\pcasvc.dll,-1 (PcaSvc)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@%SystemRoot%\system32\peerdistsvc.dll,-9000 (PeerDistSvc)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@%systemroot%\sysWow64\perfhost.exe,-2 (PerfHost) - Unknown owner - C:\WINDOWS\SysWow64\perfhost.exe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@%SystemRoot%\system32\PhoneserviceRes.dll,-10000 (PhoneSvc)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@%SystemRoot%\system32\UserDataAccessRes.dll,-15001 (PimIndexMaintenanceSvc)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Données de contacts_957ba (PimIndexMaintenanceSvc_957ba)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@%systemroot%\system32\pla.dll,-500 (pla)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@%SystemRoot%\system32\umpnpmgr.dll,-200 (PlugPlay)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Pml Driver HPZ12 -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@%SystemRoot%\system32\pnrpauto.dll,-8002 (PNRPAutoReg)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@%SystemRoot%\system32\pnrpsvc.dll,-8000 (PNRPsvc)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@%SystemRoot%\System32\polstore.dll,-5010 (PolicyAgent)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@%SystemRoot%\system32\umpo.dll,-100 (Power)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@C:\WINDOWS\system32\spool\drivers\x64\3\PrintConfig.dll,-1 (PrintNotify)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@%systemroot%\system32\profsvc.dll,-300 (ProfSvc)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@%SystemRoot%\system32\qwave.dll,-1 (QWAVE)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@%Systemroot%\system32\rasauto.dll,-200 (RasAuto)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@%Systemroot%\system32\rasmans.dll,-200 (RasMan)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@%SystemRoot%\System32\RDXService.dll,-256 (RetailDemo)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@%SystemRoot%\system32\RMapi.dll,-1001 (RmSvc)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@%windir%\system32\RpcEpMap.dll,-1001 (RpcEptMapper)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@%systemroot%\system32\Locator.exe,-2 (RpcLocator) - Unknown owner - C:\WINDOWS\system32\locator.exe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@combase.dll,-5010 (RpcSs)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@%SystemRoot%\system32\samsrv.dll,-1 (SamSs) - Unknown owner - C:\WINDOWS\system32\lsass.exe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@%SystemRoot%\System32\ScDeviceEnum.dll,-100 (ScDeviceEnum)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@%SystemRoot%\system32\schedsvc.dll,-100 (Schedule)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@%SystemRoot%\System32\certprop.dll,-13 (SCPolicySvc)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@%SystemRoot%\system32\sdrsvc.dll,-107 (SDRSVC)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@%SystemRoot%\system32\seclogon.dll,-7001 (seclogon)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@%systemroot%\system32\SecurityHealthAgent.dll,-1002 (SecurityHealthService) - Unknown owner - C:\WINDOWS\system32\SecurityHealthService.exe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@%SystemRoot%\System32\SEMgrSvc.dll,-1001 (SEMgrSvc)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@%SystemRoot%\system32\Sens.dll,-200 (SENS)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@%ProgramFiles%\Windows Defender Advanced Threat Protection\MsSense.exe,-1001 (Sense) - Unknown owner - C:\Program Files (x86)\Windows Defender Advanced Threat Protection\MsSense.exe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@%SystemRoot%\system32\SensorDataService.exe,-101 (SensorDataService) - Unknown owner - C:\WINDOWS\System32\SensorDataService.exe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@%SystemRoot%\System32\sensorservice.dll,-1000 (SensorService)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@%SystemRoot%\System32\sensrsvc.dll,-1000 (SensrSvc)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@%SystemRoot%\System32\SessEnv.dll,-1026 (SessionEnv)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@%SystemRoot%\system32\ipnathlp.dll,-106 (SharedAccess)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@%SystemRoot%\System32\shsvcs.dll,-12288 (ShellHWDetection)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@%SystemRoot%\System32\smphost.dll,-102 (smphost)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@%SystemRoot%\System32\SmsRouterSvc.dll,-10001 (SmsRouter)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@%SystemRoot%\system32\snmptrap.exe,-3 (SNMPTRAP) - Unknown owner - C:\WINDOWS\System32\snmptrap.exe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@%systemroot%\system32\spectrum.exe,-101 (spectrum) - Unknown owner - C:\WINDOWS\system32\spectrum.exe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@%systemroot%\system32\spoolsv.exe,-1 (Spooler) - Unknown owner - C:\WINDOWS\System32\spoolsv.exe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@%SystemRoot%\system32\sppsvc.exe,-101 (sppsvc) - Unknown owner - C:\WINDOWS\system32\sppsvc.exe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@%systemroot%\system32\ssdpsrv.dll,-100 (SSDPSRV)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@%SystemRoot%\system32\sstpsvc.dll,-200 (SstpSvc)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@%SystemRoot%\system32\windows.staterepository.dll,-1 (StateRepository)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NVIDIA Stereoscopic 3D Driver Service (Stereo Service) - NVIDIA Corporation - C:\Program Files (x86)\NVIDIA Corporation\3D Vision\nvSCPAPISvr.exe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@%SystemRoot%\system32\wiaservc.dll,-9 (stisvc)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@%SystemRoot%\System32\StorSvc.dll,-100 (StorSvc)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@%SystemRoot%\system32\svsvc.dll,-101 (svsvc)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@%SystemRoot%\System32\swprv.dll,-103 (swprv)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Acronis Sync Agent Service (syncagentsrv) - Acronis - C:\Program Files (x86)\Common Files\Acronis\SyncAgent\syncagentsrv.exe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@%SystemRoot%\system32\sysmain.dll,-1000 (SysMain)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@%windir%\system32\SystemEventsBrokerServer.dll,-1001 (SystemEventsBroker)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@%SystemRoot%\system32\TabSvc.dll,-100 (TabletInputService)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@%SystemRoot%\system32\tapisrv.dll,-10100 (TapiSrv)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@%SystemRoot%\System32\termsrv.dll,-268 (TermService)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@%SystemRoot%\System32\themeservice.dll,-8192 (Themes)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@%SystemRoot%\system32\TieringEngineService.exe,-702 (TieringEngineService) - Unknown owner - C:\WINDOWS\system32\TieringEngineService.exe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@%SystemRoot%\system32\tileobjserver.dll,-1 (tiledatamodelsvc)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@%windir%\system32\TimeBrokerServer.dll,-1001 (TimeBrokerSvc)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@%systemroot%\system32\tokenbroker.dll,-100 (TokenBroker)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@%SystemRoot%\system32\trkwks.dll,-1 (TrkWks)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@%SystemRoot%\servicing\TrustedInstaller.exe,-100 (TrustedInstaller) - Unknown owner - C:\WINDOWS\servicing\TrustedInstaller.exe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@%SystemRoot%\system32\ui0detect.exe,-101 (UI0Detect) - Unknown owner - C:\WINDOWS\system32\UI0Detect.exe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@%SystemRoot%\system32\umrdp.dll,-1000 (UmRdpService)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@%SystemRoot%\system32\UserDataAccessRes.dll,-10003 (UnistoreSvc)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Stockage des données utilisateur_957ba (UnistoreSvc_957ba)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@%systemroot%\system32\upnphost.dll,-213 (upnphost)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@%SystemRoot%\system32\UserDataAccessRes.dll,-14001 (UserDataSvc)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Accès aux données utilisateur_957ba (UserDataSvc_957ba)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@%systemroot%\system32\usermgr.dll,-100 (UserManager)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@%systemroot%\system32\usocore.dll,-101 (UsoSvc)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@%SystemRoot%\system32\vaultsvc.dll,-1003 (VaultSvc) - Unknown owner - C:\WINDOWS\system32\lsass.exe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@%SystemRoot%\system32\vds.exe,-100 (</w:t>
      </w:r>
      <w:proofErr w:type="gramStart"/>
      <w:r w:rsidRPr="008F69F1">
        <w:rPr>
          <w:lang w:val="en-US"/>
        </w:rPr>
        <w:t>vds</w:t>
      </w:r>
      <w:proofErr w:type="gramEnd"/>
      <w:r w:rsidRPr="008F69F1">
        <w:rPr>
          <w:lang w:val="en-US"/>
        </w:rPr>
        <w:t>) - Unknown owner - C:\WINDOWS\System32\vds.exe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@%systemroot%\system32\icsvc.dll,-801 (vmicguestinterface)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@%systemroot%\system32\icsvc.dll,-101 (vmicheartbeat)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@%systemroot%\system32\icsvc.dll,-201 (vmickvpexchange)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@%systemroot%\system32\icsvcext.dll,-601 (vmicrdv)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@%systemroot%\system32\icsvc.dll,-301 (vmicshutdown)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@%systemroot%\system32\icsvc.dll,-401 (vmictimesync)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@%systemroot%\system32\icsvc.dll,-901 (vmicvmsession)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@%systemroot%\system32\icsvcext.dll,-501 (vmicvss)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@%systemroot%\system32\vssvc.exe,-102 (VSS) - Unknown owner - C:\WINDOWS\system32\vssvc.exe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@%SystemRoot%\system32\w32time.dll,-200 (W32Time)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@%SystemRoot%\System32\WalletService.dll,-1000 (WalletService)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@%systemroot%\system32\wbengine.exe,-104 (wbengine) - Unknown owner - C:\WINDOWS\system32\wbengine.exe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@%systemroot%\system32\wbiosrvc.dll,-100 (WbioSrvc)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@%SystemRoot%\System32\wcmsvc.dll,-4097 (Wcmsvc)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@%SystemRoot%\system32\wcncsvc.dll,-3 (wcncsvc)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@%systemroot%\system32\wdi.dll,-502 (WdiServiceHost)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@%systemroot%\system32\wdi.dll,-500 (WdiSystemHost)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@%ProgramFiles%\Windows Defender\MpAsDesc.dll,-320 (WdNisSvc) - Unknown owner - C:\Program Files (x86)\Windows Defender\NisSrv.exe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@%systemroot%\system32\webclnt.dll,-100 (WebClient)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@%SystemRoot%\system32\wecsvc.dll,-200 (Wecsvc)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@%systemroot%\system32\wephostsvc.dll,-100 (WEPHOSTSVC)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@%SystemRoot%\System32\wercplsupport.dll,-101 (wercplsupport)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@%SystemRoot%\System32\wersvc.dll,-100 (WerSvc)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@%SystemRoot%\System32\wfdsconmgrsvc.dll,-9000 (WFDSConMgrSvc)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@%SystemRoot%\system32\wiarpc.dll,-2 (WiaRpc)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@%ProgramFiles%\Windows Defender\MpAsDesc.dll,-310 (WinDefend) - Unknown owner - C:\Program Files (x86)\Windows Defender\MsMpEng.exe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@%SystemRoot%\system32\winhttp.dll,-100 (WinHttpAutoProxySvc)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@%Systemroot%\system32\wbem\wmisvc.dll,-205 (Winmgmt)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@%Systemroot%\system32\wsmsvc.dll,-101 (WinRM)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@%SystemRoot%\system32\flightsettings.dll,-104 (wisvc)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@%SystemRoot%\System32\wlansvc.dll,-257 (WlanSvc)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@%SystemRoot%\system32\wlidsvc.dll,-100 (wlidsvc)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@%SystemRoot%\system32\lpasvc.dll,-1000 (wlpasvc)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@%Systemroot%\system32\wbem\wmiapsrv.exe,-110 (wmiApSrv) - Unknown owner - C:\WINDOWS\system32\wbem\WmiApSrv.exe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@%PROGRAMFILES%\Windows Media Player\wmpnetwk.exe,-101 (WMPNetworkSvc) - Unknown owner - C:\Program Files (x86)\Windows Media Player\wmpnetwk.exe (file missing)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@%systemroot%\system32\workfolderssvc.dll,-102 (workfolderssvc)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@%SystemRoot%\system32\wpdbusenum.dll,-100 (WPDBusEnum)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lastRenderedPageBreak/>
        <w:t>O23 - Service: @%SystemRoot%\system32\wpnservice.dll,-1 (WpnService)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@%SystemRoot%\system32\WpnUserService.dll,-1 (WpnUserService)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Service utilisateur de notifications Push Windows_957ba (WpnUserService_957ba)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@%SystemRoot%\System32\wscsvc.dll,-200 (wscsvc)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@%systemroot%\system32\SearchIndexer.exe,-103 (WSearch) - Unknown owner - C:\WINDOWS\system32\SearchIndexer.exe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@%systemroot%\system32\wuaueng.dll,-105 (wuauserv)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@%SystemRoot%\system32\wudfsvc.dll,-1000 (wudfsvc)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@%SystemRoot%\System32\wwansvc.dll,-257 (WwanSvc)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@%systemroot%\system32\xbgmsvc.dll,-100 (xbgm)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@%systemroot%\system32\XblAuthManager.dll,-100 (XblAuthManager)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@%systemroot%\system32\XblGameSave.dll,-100 (XblGameSave)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@%systemroot%\system32\xboxgipsvc.dll,-100 (XboxGipSvc)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  <w:r w:rsidRPr="008F69F1">
        <w:rPr>
          <w:lang w:val="en-US"/>
        </w:rPr>
        <w:t>O23 - Service: @%systemroot%\system32\XboxNetApiSvc.dll,-100 (XboxNetApiSvc) - Unknown owner - C:\WINDOWS\system32\svchost.exe</w:t>
      </w:r>
    </w:p>
    <w:p w:rsidR="008F69F1" w:rsidRPr="008F69F1" w:rsidRDefault="008F69F1" w:rsidP="008F69F1">
      <w:pPr>
        <w:rPr>
          <w:lang w:val="en-US"/>
        </w:rPr>
      </w:pPr>
    </w:p>
    <w:p w:rsidR="008F69F1" w:rsidRDefault="008F69F1" w:rsidP="008F69F1">
      <w:r>
        <w:t>--</w:t>
      </w:r>
    </w:p>
    <w:p w:rsidR="001656F3" w:rsidRDefault="008F69F1" w:rsidP="008F69F1">
      <w:r>
        <w:t>End of file - 35347 bytes</w:t>
      </w:r>
      <w:bookmarkStart w:id="0" w:name="_GoBack"/>
      <w:bookmarkEnd w:id="0"/>
    </w:p>
    <w:sectPr w:rsidR="0016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F1"/>
    <w:rsid w:val="001656F3"/>
    <w:rsid w:val="008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5389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Lecomte Léon Alfred</dc:creator>
  <cp:lastModifiedBy>Lecomte Léon Alfred</cp:lastModifiedBy>
  <cp:revision>1</cp:revision>
  <dcterms:created xsi:type="dcterms:W3CDTF">2017-09-02T09:53:00Z</dcterms:created>
  <dcterms:modified xsi:type="dcterms:W3CDTF">2017-09-02T09:53:00Z</dcterms:modified>
</cp:coreProperties>
</file>