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EF" w:rsidRPr="003F4FB5" w:rsidRDefault="00C37CEF" w:rsidP="00C37CEF">
      <w:pPr>
        <w:pStyle w:val="En-tte"/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>REPUBLIQUE TUNISIENNE</w:t>
      </w:r>
    </w:p>
    <w:p w:rsidR="00C37CEF" w:rsidRPr="003F4FB5" w:rsidRDefault="00C37CEF" w:rsidP="00C37CEF">
      <w:pPr>
        <w:pStyle w:val="En-tte"/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 xml:space="preserve">MINISTERE DE </w:t>
      </w:r>
      <w:smartTag w:uri="urn:schemas-microsoft-com:office:smarttags" w:element="PersonName">
        <w:smartTagPr>
          <w:attr w:name="ProductID" w:val="LA FORMATION PROFESSIONNELLE"/>
        </w:smartTagPr>
        <w:smartTag w:uri="urn:schemas-microsoft-com:office:smarttags" w:element="PersonName">
          <w:smartTagPr>
            <w:attr w:name="ProductID" w:val="LA FORMATION"/>
          </w:smartTagPr>
          <w:r w:rsidRPr="003F4FB5">
            <w:rPr>
              <w:rFonts w:eastAsia="Arial Unicode MS"/>
              <w:b/>
              <w:bCs/>
              <w:sz w:val="20"/>
              <w:szCs w:val="20"/>
            </w:rPr>
            <w:t>LA FORMATION</w:t>
          </w:r>
        </w:smartTag>
        <w:r w:rsidRPr="003F4FB5">
          <w:rPr>
            <w:rFonts w:eastAsia="Arial Unicode MS"/>
            <w:b/>
            <w:bCs/>
            <w:sz w:val="20"/>
            <w:szCs w:val="20"/>
          </w:rPr>
          <w:t xml:space="preserve"> PROFESSIONNELLE</w:t>
        </w:r>
      </w:smartTag>
      <w:r w:rsidRPr="003F4FB5">
        <w:rPr>
          <w:rFonts w:eastAsia="Arial Unicode MS"/>
          <w:b/>
          <w:bCs/>
          <w:sz w:val="20"/>
          <w:szCs w:val="20"/>
        </w:rPr>
        <w:t xml:space="preserve"> ET DE L’EMPLOI</w:t>
      </w:r>
    </w:p>
    <w:p w:rsidR="00C37CEF" w:rsidRPr="003F4FB5" w:rsidRDefault="00C37CEF" w:rsidP="00C37CEF">
      <w:pPr>
        <w:pStyle w:val="En-tte"/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 xml:space="preserve">AGENCE TUNISIENNE DE </w:t>
      </w:r>
      <w:smartTag w:uri="urn:schemas-microsoft-com:office:smarttags" w:element="PersonName">
        <w:smartTagPr>
          <w:attr w:name="ProductID" w:val="LA FORMATION PROFESSIONNELLE"/>
        </w:smartTagPr>
        <w:r w:rsidRPr="003F4FB5">
          <w:rPr>
            <w:rFonts w:eastAsia="Arial Unicode MS"/>
            <w:b/>
            <w:bCs/>
            <w:sz w:val="20"/>
            <w:szCs w:val="20"/>
          </w:rPr>
          <w:t>LA FORMATION PROFESSIONNELLE</w:t>
        </w:r>
      </w:smartTag>
    </w:p>
    <w:p w:rsidR="00C37CEF" w:rsidRPr="007B44D4" w:rsidRDefault="00C37CEF" w:rsidP="00C37CEF">
      <w:pPr>
        <w:jc w:val="center"/>
        <w:rPr>
          <w:lang w:bidi="ar-TN"/>
        </w:rPr>
      </w:pPr>
    </w:p>
    <w:p w:rsidR="00C37CEF" w:rsidRDefault="00C37CEF" w:rsidP="00C37CEF">
      <w:pPr>
        <w:jc w:val="center"/>
        <w:rPr>
          <w:lang w:bidi="ar-TN"/>
        </w:rPr>
      </w:pPr>
    </w:p>
    <w:p w:rsidR="00C37CEF" w:rsidRDefault="00C37CEF" w:rsidP="00C37CEF">
      <w:pPr>
        <w:rPr>
          <w:lang w:bidi="ar-TN"/>
        </w:rPr>
      </w:pPr>
    </w:p>
    <w:p w:rsidR="00C37CEF" w:rsidRDefault="00C37CEF" w:rsidP="00C37CEF">
      <w:pPr>
        <w:jc w:val="center"/>
        <w:rPr>
          <w:lang w:bidi="ar-TN"/>
        </w:rPr>
      </w:pPr>
    </w:p>
    <w:p w:rsidR="00C37CEF" w:rsidRPr="00E17B47" w:rsidRDefault="00C37CEF" w:rsidP="00C37CEF">
      <w:pPr>
        <w:tabs>
          <w:tab w:val="left" w:pos="7432"/>
          <w:tab w:val="right" w:pos="9072"/>
        </w:tabs>
        <w:jc w:val="center"/>
        <w:rPr>
          <w:rFonts w:ascii="Bauhaus 93" w:hAnsi="Bauhaus 93"/>
          <w:b/>
          <w:bCs/>
          <w:sz w:val="40"/>
          <w:szCs w:val="40"/>
          <w:lang w:bidi="ar-TN"/>
        </w:rPr>
      </w:pPr>
    </w:p>
    <w:p w:rsidR="00C37CEF" w:rsidRPr="00D5668D" w:rsidRDefault="00C37CEF" w:rsidP="00C37CEF">
      <w:pPr>
        <w:tabs>
          <w:tab w:val="left" w:pos="7432"/>
          <w:tab w:val="right" w:pos="9072"/>
        </w:tabs>
        <w:jc w:val="center"/>
        <w:rPr>
          <w:b/>
          <w:bCs/>
          <w:sz w:val="36"/>
          <w:szCs w:val="36"/>
          <w:rtl/>
          <w:lang w:bidi="ar-TN"/>
        </w:rPr>
      </w:pPr>
      <w:r w:rsidRPr="00D5668D">
        <w:rPr>
          <w:b/>
          <w:bCs/>
          <w:sz w:val="36"/>
          <w:szCs w:val="36"/>
          <w:lang w:bidi="ar-TN"/>
        </w:rPr>
        <w:t>CENTRE SECTORIEL DE FORMATION AUX</w:t>
      </w:r>
      <w:r w:rsidRPr="00D5668D">
        <w:rPr>
          <w:b/>
          <w:bCs/>
          <w:sz w:val="36"/>
          <w:szCs w:val="36"/>
          <w:rtl/>
          <w:lang w:bidi="ar-TN"/>
        </w:rPr>
        <w:t xml:space="preserve"> </w:t>
      </w:r>
    </w:p>
    <w:p w:rsidR="00C37CEF" w:rsidRPr="00D5668D" w:rsidRDefault="00C37CEF" w:rsidP="00C37CEF">
      <w:pPr>
        <w:tabs>
          <w:tab w:val="left" w:pos="7432"/>
          <w:tab w:val="right" w:pos="9072"/>
        </w:tabs>
        <w:jc w:val="center"/>
        <w:rPr>
          <w:b/>
          <w:bCs/>
          <w:sz w:val="36"/>
          <w:szCs w:val="36"/>
          <w:lang w:bidi="ar-TN"/>
        </w:rPr>
      </w:pPr>
      <w:r w:rsidRPr="00D5668D">
        <w:rPr>
          <w:b/>
          <w:bCs/>
          <w:sz w:val="36"/>
          <w:szCs w:val="36"/>
          <w:lang w:bidi="ar-TN"/>
        </w:rPr>
        <w:t>METIERS DU TERTIAIRE Hammam-Lif</w:t>
      </w:r>
    </w:p>
    <w:p w:rsidR="00C37CEF" w:rsidRDefault="00C37CEF" w:rsidP="00C37CEF">
      <w:pPr>
        <w:jc w:val="center"/>
        <w:rPr>
          <w:lang w:bidi="ar-TN"/>
        </w:rPr>
      </w:pPr>
    </w:p>
    <w:p w:rsidR="00C37CEF" w:rsidRDefault="00C37CEF" w:rsidP="00C37CEF">
      <w:pPr>
        <w:jc w:val="center"/>
        <w:rPr>
          <w:lang w:bidi="ar-TN"/>
        </w:rPr>
      </w:pPr>
      <w:r w:rsidRPr="009E15AF">
        <w:rPr>
          <w:noProof/>
          <w:lang w:eastAsia="fr-FR"/>
        </w:rPr>
        <w:drawing>
          <wp:inline distT="0" distB="0" distL="0" distR="0">
            <wp:extent cx="5162550" cy="1247775"/>
            <wp:effectExtent l="0" t="0" r="0" b="9525"/>
            <wp:docPr id="11" name="Image 11" descr="971922_493479474069407_13683433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1922_493479474069407_1368343394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CEF" w:rsidRDefault="00C37CEF" w:rsidP="00C37CEF">
      <w:pPr>
        <w:jc w:val="center"/>
        <w:rPr>
          <w:lang w:bidi="ar-TN"/>
        </w:rPr>
      </w:pPr>
    </w:p>
    <w:p w:rsidR="00C37CEF" w:rsidRDefault="00C37CEF" w:rsidP="00C37CEF">
      <w:pPr>
        <w:jc w:val="center"/>
        <w:rPr>
          <w:lang w:bidi="ar-TN"/>
        </w:rPr>
      </w:pPr>
    </w:p>
    <w:p w:rsidR="00C37CEF" w:rsidRDefault="00C37CEF" w:rsidP="00C37CEF">
      <w:pPr>
        <w:jc w:val="center"/>
        <w:rPr>
          <w:lang w:bidi="ar-TN"/>
        </w:rPr>
      </w:pPr>
    </w:p>
    <w:p w:rsidR="00C37CEF" w:rsidRDefault="00C37CEF" w:rsidP="00C37CEF">
      <w:pPr>
        <w:jc w:val="center"/>
        <w:rPr>
          <w:lang w:bidi="ar-TN"/>
        </w:rPr>
      </w:pPr>
    </w:p>
    <w:p w:rsidR="00C37CEF" w:rsidRPr="00B95752" w:rsidRDefault="00C37CEF" w:rsidP="00C37CEF">
      <w:pPr>
        <w:tabs>
          <w:tab w:val="left" w:pos="7432"/>
          <w:tab w:val="right" w:pos="9072"/>
        </w:tabs>
        <w:bidi w:val="0"/>
        <w:jc w:val="center"/>
        <w:rPr>
          <w:b/>
          <w:bCs/>
          <w:sz w:val="32"/>
          <w:szCs w:val="32"/>
          <w:lang w:bidi="ar-TN"/>
        </w:rPr>
      </w:pPr>
      <w:r w:rsidRPr="00B95752">
        <w:rPr>
          <w:b/>
          <w:bCs/>
          <w:sz w:val="32"/>
          <w:szCs w:val="32"/>
          <w:lang w:bidi="ar-TN"/>
        </w:rPr>
        <w:t xml:space="preserve">Livret de Formation Complémentaire  </w:t>
      </w:r>
    </w:p>
    <w:p w:rsidR="00C37CEF" w:rsidRPr="00586A1C" w:rsidRDefault="00C37CEF" w:rsidP="00C37CEF">
      <w:pPr>
        <w:tabs>
          <w:tab w:val="left" w:pos="7432"/>
          <w:tab w:val="right" w:pos="9072"/>
        </w:tabs>
        <w:jc w:val="center"/>
        <w:rPr>
          <w:sz w:val="32"/>
          <w:szCs w:val="32"/>
          <w:lang w:bidi="ar-TN"/>
        </w:rPr>
      </w:pPr>
    </w:p>
    <w:p w:rsidR="00C37CEF" w:rsidRPr="00586A1C" w:rsidRDefault="00C37CEF" w:rsidP="00C37CEF">
      <w:pPr>
        <w:tabs>
          <w:tab w:val="left" w:pos="7432"/>
          <w:tab w:val="right" w:pos="9072"/>
        </w:tabs>
        <w:jc w:val="center"/>
        <w:rPr>
          <w:sz w:val="32"/>
          <w:szCs w:val="32"/>
          <w:lang w:bidi="ar-TN"/>
        </w:rPr>
      </w:pPr>
    </w:p>
    <w:p w:rsidR="00C37CEF" w:rsidRDefault="00C37CEF" w:rsidP="00C37CEF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C37CEF" w:rsidRDefault="00C37CEF" w:rsidP="00C37CEF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C37CEF" w:rsidRPr="00E17B47" w:rsidRDefault="00C37CEF" w:rsidP="00C37CEF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C37CEF" w:rsidRDefault="00C37CEF" w:rsidP="00C37CEF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C37CEF" w:rsidRPr="00D5668D" w:rsidRDefault="00C37CEF" w:rsidP="00C37CEF">
      <w:pPr>
        <w:jc w:val="right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Secteur   : </w:t>
      </w:r>
      <w:r w:rsidRPr="00D5668D">
        <w:rPr>
          <w:b/>
          <w:bCs/>
          <w:sz w:val="32"/>
          <w:szCs w:val="32"/>
          <w:lang w:bidi="ar-TN"/>
        </w:rPr>
        <w:t>Tertiaire</w:t>
      </w:r>
    </w:p>
    <w:p w:rsidR="00C37CEF" w:rsidRPr="00D5668D" w:rsidRDefault="00C37CEF" w:rsidP="00C37CEF">
      <w:pPr>
        <w:jc w:val="right"/>
        <w:rPr>
          <w:b/>
          <w:bCs/>
          <w:sz w:val="32"/>
          <w:szCs w:val="32"/>
          <w:lang w:bidi="ar-TN"/>
        </w:rPr>
      </w:pPr>
      <w:r w:rsidRPr="00D5668D">
        <w:rPr>
          <w:b/>
          <w:bCs/>
          <w:sz w:val="32"/>
          <w:szCs w:val="32"/>
          <w:lang w:bidi="ar-TN"/>
        </w:rPr>
        <w:t>Branche : Commerce</w:t>
      </w:r>
    </w:p>
    <w:p w:rsidR="00C37CEF" w:rsidRPr="00D5668D" w:rsidRDefault="00C37CEF" w:rsidP="00C37CEF">
      <w:pPr>
        <w:jc w:val="right"/>
        <w:rPr>
          <w:b/>
          <w:bCs/>
          <w:sz w:val="32"/>
          <w:szCs w:val="32"/>
          <w:lang w:bidi="ar-TN"/>
        </w:rPr>
      </w:pPr>
      <w:r w:rsidRPr="00D5668D">
        <w:rPr>
          <w:b/>
          <w:bCs/>
          <w:sz w:val="32"/>
          <w:szCs w:val="32"/>
          <w:lang w:bidi="ar-TN"/>
        </w:rPr>
        <w:t xml:space="preserve">Section   : Technicien Supérieur en Commerce </w:t>
      </w:r>
    </w:p>
    <w:p w:rsidR="00C37CEF" w:rsidRDefault="00C37CEF" w:rsidP="00C37CEF">
      <w:pPr>
        <w:tabs>
          <w:tab w:val="left" w:pos="7432"/>
          <w:tab w:val="right" w:pos="9072"/>
        </w:tabs>
        <w:bidi w:val="0"/>
        <w:rPr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Niveau  </w:t>
      </w:r>
      <w:r>
        <w:rPr>
          <w:sz w:val="32"/>
          <w:szCs w:val="32"/>
          <w:lang w:bidi="ar-TN"/>
        </w:rPr>
        <w:t> </w:t>
      </w:r>
      <w:r w:rsidRPr="00275BD7">
        <w:rPr>
          <w:b/>
          <w:bCs/>
          <w:sz w:val="32"/>
          <w:szCs w:val="32"/>
          <w:lang w:bidi="ar-TN"/>
        </w:rPr>
        <w:t>:</w:t>
      </w:r>
      <w:r>
        <w:rPr>
          <w:sz w:val="32"/>
          <w:szCs w:val="32"/>
          <w:lang w:bidi="ar-TN"/>
        </w:rPr>
        <w:t xml:space="preserve"> </w:t>
      </w:r>
      <w:r>
        <w:rPr>
          <w:b/>
          <w:bCs/>
          <w:sz w:val="32"/>
          <w:szCs w:val="32"/>
          <w:lang w:bidi="ar-TN"/>
        </w:rPr>
        <w:t>B</w:t>
      </w:r>
      <w:r>
        <w:rPr>
          <w:sz w:val="32"/>
          <w:szCs w:val="32"/>
          <w:lang w:bidi="ar-TN"/>
        </w:rPr>
        <w:t xml:space="preserve">revet de </w:t>
      </w:r>
      <w:r>
        <w:rPr>
          <w:b/>
          <w:bCs/>
          <w:sz w:val="32"/>
          <w:szCs w:val="32"/>
          <w:lang w:bidi="ar-TN"/>
        </w:rPr>
        <w:t>T</w:t>
      </w:r>
      <w:r>
        <w:rPr>
          <w:sz w:val="32"/>
          <w:szCs w:val="32"/>
          <w:lang w:bidi="ar-TN"/>
        </w:rPr>
        <w:t xml:space="preserve">echnicien </w:t>
      </w:r>
      <w:r>
        <w:rPr>
          <w:b/>
          <w:bCs/>
          <w:sz w:val="32"/>
          <w:szCs w:val="32"/>
          <w:lang w:bidi="ar-TN"/>
        </w:rPr>
        <w:t>S</w:t>
      </w:r>
      <w:r w:rsidRPr="00FC5B56">
        <w:rPr>
          <w:sz w:val="32"/>
          <w:szCs w:val="32"/>
          <w:lang w:bidi="ar-TN"/>
        </w:rPr>
        <w:t>upérieur</w:t>
      </w:r>
      <w:r>
        <w:rPr>
          <w:sz w:val="32"/>
          <w:szCs w:val="32"/>
          <w:lang w:bidi="ar-TN"/>
        </w:rPr>
        <w:t xml:space="preserve"> (Niveau IV)</w:t>
      </w:r>
    </w:p>
    <w:p w:rsidR="00C37CEF" w:rsidRPr="00FC5B56" w:rsidRDefault="00C37CEF" w:rsidP="00C37CEF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C37CEF" w:rsidRPr="00AF1645" w:rsidRDefault="00C37CEF" w:rsidP="00C37CEF">
      <w:pPr>
        <w:tabs>
          <w:tab w:val="left" w:pos="7432"/>
          <w:tab w:val="right" w:pos="9072"/>
        </w:tabs>
        <w:jc w:val="right"/>
        <w:rPr>
          <w:lang w:bidi="ar-TN"/>
        </w:rPr>
      </w:pPr>
    </w:p>
    <w:p w:rsidR="00C37CEF" w:rsidRDefault="00C37CEF" w:rsidP="00C37CEF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C37CEF" w:rsidRDefault="00C37CEF" w:rsidP="00C37CEF">
      <w:pPr>
        <w:tabs>
          <w:tab w:val="left" w:pos="7432"/>
          <w:tab w:val="right" w:pos="9072"/>
        </w:tabs>
        <w:jc w:val="center"/>
        <w:rPr>
          <w:lang w:bidi="ar-TN"/>
        </w:rPr>
      </w:pPr>
    </w:p>
    <w:p w:rsidR="00C37CEF" w:rsidRDefault="00C37CEF" w:rsidP="00C37CEF">
      <w:pPr>
        <w:tabs>
          <w:tab w:val="left" w:pos="7432"/>
          <w:tab w:val="right" w:pos="9072"/>
        </w:tabs>
        <w:bidi w:val="0"/>
        <w:rPr>
          <w:b/>
          <w:bCs/>
          <w:lang w:bidi="ar-TN"/>
        </w:rPr>
      </w:pPr>
      <w:r>
        <w:rPr>
          <w:b/>
          <w:bCs/>
          <w:lang w:bidi="ar-TN"/>
        </w:rPr>
        <w:t>NOM ET PRÉNOM :</w:t>
      </w:r>
      <w:r w:rsidRPr="00A553ED">
        <w:rPr>
          <w:b/>
          <w:bCs/>
          <w:color w:val="999999"/>
          <w:lang w:bidi="ar-TN"/>
        </w:rPr>
        <w:t xml:space="preserve"> </w:t>
      </w:r>
      <w:r w:rsidRPr="00A553ED">
        <w:rPr>
          <w:color w:val="999999"/>
          <w:lang w:bidi="ar-TN"/>
        </w:rPr>
        <w:t>………………………………………</w:t>
      </w:r>
    </w:p>
    <w:p w:rsidR="00C37CEF" w:rsidRDefault="00C37CEF" w:rsidP="00C37CEF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  <w:r>
        <w:rPr>
          <w:b/>
          <w:bCs/>
          <w:lang w:bidi="ar-TN"/>
        </w:rPr>
        <w:t>SECTION 1</w:t>
      </w:r>
      <w:r>
        <w:rPr>
          <w:b/>
          <w:bCs/>
          <w:vertAlign w:val="superscript"/>
          <w:lang w:bidi="ar-TN"/>
        </w:rPr>
        <w:t>ère</w:t>
      </w:r>
      <w:r>
        <w:rPr>
          <w:b/>
          <w:bCs/>
          <w:lang w:bidi="ar-TN"/>
        </w:rPr>
        <w:t xml:space="preserve"> année : </w:t>
      </w:r>
      <w:proofErr w:type="gramStart"/>
      <w:r w:rsidRPr="00A553ED">
        <w:rPr>
          <w:color w:val="999999"/>
          <w:lang w:bidi="ar-TN"/>
        </w:rPr>
        <w:t>…………</w:t>
      </w:r>
      <w:r>
        <w:rPr>
          <w:color w:val="999999"/>
          <w:lang w:bidi="ar-TN"/>
        </w:rPr>
        <w:t>…………………………..</w:t>
      </w:r>
      <w:r w:rsidRPr="00A553ED">
        <w:rPr>
          <w:color w:val="999999"/>
          <w:lang w:bidi="ar-TN"/>
        </w:rPr>
        <w:t>.</w:t>
      </w:r>
      <w:proofErr w:type="gramEnd"/>
    </w:p>
    <w:p w:rsidR="00C37CEF" w:rsidRDefault="00C37CEF" w:rsidP="00C37CEF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C37CEF" w:rsidRDefault="00C37CEF" w:rsidP="00C37CEF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C37CEF" w:rsidRDefault="00C37CEF" w:rsidP="00C37CEF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C37CEF" w:rsidRDefault="00C37CEF" w:rsidP="00C37CEF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C37CEF" w:rsidRDefault="00C37CEF" w:rsidP="00C37CEF">
      <w:pPr>
        <w:tabs>
          <w:tab w:val="left" w:pos="7432"/>
          <w:tab w:val="right" w:pos="9072"/>
        </w:tabs>
        <w:jc w:val="right"/>
        <w:rPr>
          <w:color w:val="999999"/>
          <w:lang w:bidi="ar-TN"/>
        </w:rPr>
      </w:pPr>
    </w:p>
    <w:p w:rsidR="00C37CEF" w:rsidRDefault="00C37CEF" w:rsidP="00C37CEF">
      <w:pPr>
        <w:tabs>
          <w:tab w:val="left" w:pos="3207"/>
          <w:tab w:val="center" w:pos="4536"/>
        </w:tabs>
        <w:rPr>
          <w:lang w:bidi="ar-TN"/>
        </w:rPr>
      </w:pPr>
      <w:r>
        <w:rPr>
          <w:b/>
          <w:bCs/>
          <w:i/>
          <w:iCs/>
          <w:lang w:bidi="ar-TN"/>
        </w:rPr>
        <w:tab/>
        <w:t>..</w:t>
      </w:r>
      <w:r>
        <w:rPr>
          <w:b/>
          <w:bCs/>
          <w:i/>
          <w:iCs/>
          <w:lang w:bidi="ar-TN"/>
        </w:rPr>
        <w:tab/>
      </w:r>
      <w:r w:rsidRPr="00E17B47">
        <w:rPr>
          <w:b/>
          <w:bCs/>
          <w:i/>
          <w:iCs/>
          <w:lang w:bidi="ar-TN"/>
        </w:rPr>
        <w:t>PROMOTION : 20</w:t>
      </w:r>
      <w:r>
        <w:rPr>
          <w:b/>
          <w:bCs/>
          <w:i/>
          <w:iCs/>
          <w:lang w:bidi="ar-TN"/>
        </w:rPr>
        <w:t>...</w:t>
      </w:r>
      <w:r w:rsidRPr="00F551DC">
        <w:rPr>
          <w:b/>
          <w:bCs/>
          <w:i/>
          <w:iCs/>
          <w:color w:val="000000"/>
          <w:lang w:bidi="ar-TN"/>
        </w:rPr>
        <w:t xml:space="preserve"> /</w:t>
      </w:r>
      <w:r w:rsidRPr="00E17B47">
        <w:rPr>
          <w:b/>
          <w:bCs/>
          <w:i/>
          <w:iCs/>
          <w:lang w:bidi="ar-TN"/>
        </w:rPr>
        <w:t xml:space="preserve"> 2</w:t>
      </w:r>
      <w:r>
        <w:rPr>
          <w:b/>
          <w:bCs/>
          <w:i/>
          <w:iCs/>
          <w:lang w:bidi="ar-TN"/>
        </w:rPr>
        <w:t>0</w:t>
      </w:r>
    </w:p>
    <w:p w:rsidR="00C37CEF" w:rsidRDefault="00C37CEF" w:rsidP="00C37CEF">
      <w:pPr>
        <w:tabs>
          <w:tab w:val="left" w:pos="3972"/>
          <w:tab w:val="right" w:pos="9072"/>
        </w:tabs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lastRenderedPageBreak/>
        <w:tab/>
      </w:r>
    </w:p>
    <w:p w:rsidR="00C37CEF" w:rsidRPr="00FE251D" w:rsidRDefault="00C37CEF" w:rsidP="00C37CEF">
      <w:pPr>
        <w:tabs>
          <w:tab w:val="left" w:pos="2274"/>
          <w:tab w:val="left" w:pos="3972"/>
          <w:tab w:val="right" w:pos="9072"/>
        </w:tabs>
        <w:bidi w:val="0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1- </w:t>
      </w:r>
      <w:r w:rsidRPr="008A18B5">
        <w:rPr>
          <w:b/>
          <w:bCs/>
          <w:sz w:val="32"/>
          <w:szCs w:val="32"/>
          <w:u w:val="single"/>
          <w:lang w:bidi="ar-TN"/>
        </w:rPr>
        <w:t xml:space="preserve">Présentation du CSFMT </w:t>
      </w:r>
      <w:r>
        <w:rPr>
          <w:b/>
          <w:bCs/>
          <w:sz w:val="32"/>
          <w:szCs w:val="32"/>
          <w:u w:val="single"/>
          <w:lang w:bidi="ar-TN"/>
        </w:rPr>
        <w:t>HAMMAM-LIF</w:t>
      </w:r>
    </w:p>
    <w:p w:rsidR="00C37CEF" w:rsidRDefault="00C37CEF" w:rsidP="00C37CEF">
      <w:pPr>
        <w:tabs>
          <w:tab w:val="left" w:pos="8532"/>
        </w:tabs>
        <w:bidi w:val="0"/>
        <w:ind w:firstLine="720"/>
        <w:rPr>
          <w:lang w:bidi="ar-TN"/>
        </w:rPr>
      </w:pPr>
      <w:r>
        <w:rPr>
          <w:lang w:bidi="ar-TN"/>
        </w:rPr>
        <w:t xml:space="preserve">Le CSFMT Hammam-Lif assure une formation initiale dans les métiers du tertiaire. Les programmes ont été élaborés en collaboration avec les entreprises selon l'approche par compétences. </w:t>
      </w:r>
    </w:p>
    <w:p w:rsidR="00C37CEF" w:rsidRPr="003F4FB5" w:rsidRDefault="00C37CEF" w:rsidP="00C37CEF">
      <w:pPr>
        <w:bidi w:val="0"/>
        <w:ind w:firstLine="720"/>
        <w:rPr>
          <w:b/>
          <w:bCs/>
          <w:lang w:bidi="ar-TN"/>
        </w:rPr>
      </w:pPr>
      <w:r>
        <w:rPr>
          <w:lang w:bidi="ar-TN"/>
        </w:rPr>
        <w:t xml:space="preserve">     La formation est assurée dans les filières suivantes selon le mode résidentiel</w:t>
      </w:r>
      <w:r w:rsidRPr="003F4FB5">
        <w:rPr>
          <w:b/>
          <w:bCs/>
          <w:lang w:bidi="ar-TN"/>
        </w:rPr>
        <w:t xml:space="preserve"> ou </w:t>
      </w:r>
      <w:r>
        <w:rPr>
          <w:b/>
          <w:bCs/>
          <w:lang w:bidi="ar-TN"/>
        </w:rPr>
        <w:t xml:space="preserve">alternance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15"/>
        <w:gridCol w:w="3032"/>
      </w:tblGrid>
      <w:tr w:rsidR="00C37CEF" w:rsidTr="00212811">
        <w:trPr>
          <w:cantSplit/>
          <w:trHeight w:val="320"/>
        </w:trPr>
        <w:tc>
          <w:tcPr>
            <w:tcW w:w="6192" w:type="dxa"/>
            <w:gridSpan w:val="2"/>
          </w:tcPr>
          <w:p w:rsidR="00C37CEF" w:rsidRDefault="00C37CEF" w:rsidP="00212811">
            <w:pPr>
              <w:bidi w:val="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Mode de formation</w:t>
            </w:r>
          </w:p>
        </w:tc>
        <w:tc>
          <w:tcPr>
            <w:tcW w:w="3096" w:type="dxa"/>
            <w:vMerge w:val="restart"/>
          </w:tcPr>
          <w:p w:rsidR="00C37CEF" w:rsidRDefault="00C37CEF" w:rsidP="00212811">
            <w:pPr>
              <w:bidi w:val="0"/>
              <w:rPr>
                <w:b/>
                <w:bCs/>
                <w:sz w:val="28"/>
                <w:szCs w:val="28"/>
                <w:lang w:bidi="ar-TN"/>
              </w:rPr>
            </w:pPr>
          </w:p>
          <w:p w:rsidR="00C37CEF" w:rsidRDefault="00C37CEF" w:rsidP="00212811">
            <w:pPr>
              <w:bidi w:val="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Niveau de Formation</w:t>
            </w:r>
          </w:p>
        </w:tc>
      </w:tr>
      <w:tr w:rsidR="00C37CEF" w:rsidTr="00212811">
        <w:trPr>
          <w:cantSplit/>
          <w:trHeight w:val="320"/>
        </w:trPr>
        <w:tc>
          <w:tcPr>
            <w:tcW w:w="3096" w:type="dxa"/>
          </w:tcPr>
          <w:p w:rsidR="00C37CEF" w:rsidRDefault="00C37CEF" w:rsidP="00212811">
            <w:pPr>
              <w:bidi w:val="0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>Alternance</w:t>
            </w:r>
          </w:p>
        </w:tc>
        <w:tc>
          <w:tcPr>
            <w:tcW w:w="3096" w:type="dxa"/>
          </w:tcPr>
          <w:p w:rsidR="00C37CEF" w:rsidRDefault="00C37CEF" w:rsidP="00212811">
            <w:pPr>
              <w:bidi w:val="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Résidentiel</w:t>
            </w:r>
          </w:p>
        </w:tc>
        <w:tc>
          <w:tcPr>
            <w:tcW w:w="3096" w:type="dxa"/>
            <w:vMerge/>
          </w:tcPr>
          <w:p w:rsidR="00C37CEF" w:rsidRDefault="00C37CEF" w:rsidP="00212811">
            <w:pPr>
              <w:bidi w:val="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C37CEF" w:rsidTr="00212811">
        <w:trPr>
          <w:trHeight w:val="1422"/>
        </w:trPr>
        <w:tc>
          <w:tcPr>
            <w:tcW w:w="3096" w:type="dxa"/>
          </w:tcPr>
          <w:p w:rsidR="00C37CEF" w:rsidRDefault="00C37CEF" w:rsidP="0021281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 xml:space="preserve">- Technicien Supérieur en Commerce </w:t>
            </w:r>
          </w:p>
          <w:p w:rsidR="00C37CEF" w:rsidRDefault="00C37CEF" w:rsidP="0021281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-Assistante de Direction</w:t>
            </w:r>
          </w:p>
          <w:p w:rsidR="00C37CEF" w:rsidRDefault="00C37CEF" w:rsidP="0021281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- Technicien Supérieur en Commerce International</w:t>
            </w:r>
          </w:p>
        </w:tc>
        <w:tc>
          <w:tcPr>
            <w:tcW w:w="3096" w:type="dxa"/>
          </w:tcPr>
          <w:p w:rsidR="00C37CEF" w:rsidRDefault="00C37CEF" w:rsidP="0021281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- Technicien Supérieur en Comptabilité et Finance</w:t>
            </w:r>
          </w:p>
          <w:p w:rsidR="00C37CEF" w:rsidRDefault="00C37CEF" w:rsidP="00212811">
            <w:pPr>
              <w:bidi w:val="0"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3096" w:type="dxa"/>
          </w:tcPr>
          <w:p w:rsidR="00C37CEF" w:rsidRDefault="00C37CEF" w:rsidP="00212811">
            <w:pPr>
              <w:bidi w:val="0"/>
              <w:rPr>
                <w:b/>
                <w:bCs/>
                <w:sz w:val="28"/>
                <w:szCs w:val="28"/>
                <w:lang w:bidi="ar-TN"/>
              </w:rPr>
            </w:pPr>
          </w:p>
          <w:p w:rsidR="00C37CEF" w:rsidRPr="00C0342A" w:rsidRDefault="00C37CEF" w:rsidP="00212811">
            <w:pPr>
              <w:bidi w:val="0"/>
              <w:rPr>
                <w:b/>
                <w:bCs/>
                <w:sz w:val="28"/>
                <w:szCs w:val="28"/>
                <w:lang w:bidi="ar-TN"/>
              </w:rPr>
            </w:pPr>
            <w:r w:rsidRPr="00C0342A">
              <w:rPr>
                <w:b/>
                <w:bCs/>
                <w:sz w:val="28"/>
                <w:szCs w:val="28"/>
                <w:lang w:bidi="ar-TN"/>
              </w:rPr>
              <w:t>Brevet de Technicien Supérieur</w:t>
            </w:r>
          </w:p>
        </w:tc>
      </w:tr>
      <w:tr w:rsidR="00C37CEF" w:rsidTr="00212811">
        <w:trPr>
          <w:trHeight w:val="1341"/>
        </w:trPr>
        <w:tc>
          <w:tcPr>
            <w:tcW w:w="3096" w:type="dxa"/>
          </w:tcPr>
          <w:p w:rsidR="00C37CEF" w:rsidRDefault="00C37CEF" w:rsidP="0021281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 xml:space="preserve">- Technicien en Commerce de Distribution </w:t>
            </w:r>
          </w:p>
          <w:p w:rsidR="00C37CEF" w:rsidRDefault="00C37CEF" w:rsidP="0021281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-Technicien de Soutien en Informatique de Gestion</w:t>
            </w:r>
          </w:p>
        </w:tc>
        <w:tc>
          <w:tcPr>
            <w:tcW w:w="3096" w:type="dxa"/>
          </w:tcPr>
          <w:p w:rsidR="00C37CEF" w:rsidRDefault="00C37CEF" w:rsidP="00212811">
            <w:pPr>
              <w:bidi w:val="0"/>
              <w:rPr>
                <w:lang w:bidi="ar-TN"/>
              </w:rPr>
            </w:pPr>
          </w:p>
          <w:p w:rsidR="00C37CEF" w:rsidRDefault="00C37CEF" w:rsidP="00212811">
            <w:pPr>
              <w:bidi w:val="0"/>
              <w:rPr>
                <w:lang w:bidi="ar-TN"/>
              </w:rPr>
            </w:pPr>
            <w:r>
              <w:rPr>
                <w:lang w:bidi="ar-TN"/>
              </w:rPr>
              <w:t xml:space="preserve">- Comptable d'Entreprise- </w:t>
            </w:r>
          </w:p>
        </w:tc>
        <w:tc>
          <w:tcPr>
            <w:tcW w:w="3096" w:type="dxa"/>
          </w:tcPr>
          <w:p w:rsidR="00C37CEF" w:rsidRDefault="00C37CEF" w:rsidP="00212811">
            <w:pPr>
              <w:bidi w:val="0"/>
              <w:rPr>
                <w:b/>
                <w:bCs/>
                <w:sz w:val="28"/>
                <w:szCs w:val="28"/>
                <w:lang w:bidi="ar-TN"/>
              </w:rPr>
            </w:pPr>
          </w:p>
          <w:p w:rsidR="00C37CEF" w:rsidRPr="00C0342A" w:rsidRDefault="00C37CEF" w:rsidP="00212811">
            <w:pPr>
              <w:bidi w:val="0"/>
              <w:rPr>
                <w:b/>
                <w:bCs/>
                <w:rtl/>
                <w:lang w:bidi="ar-TN"/>
              </w:rPr>
            </w:pPr>
            <w:r w:rsidRPr="00C0342A">
              <w:rPr>
                <w:b/>
                <w:bCs/>
                <w:sz w:val="28"/>
                <w:szCs w:val="28"/>
                <w:lang w:bidi="ar-TN"/>
              </w:rPr>
              <w:t>Brevet de Technicien Professionnel</w:t>
            </w:r>
          </w:p>
        </w:tc>
      </w:tr>
    </w:tbl>
    <w:p w:rsidR="00C37CEF" w:rsidRPr="00B538BA" w:rsidRDefault="00C37CEF" w:rsidP="00C37CEF">
      <w:pPr>
        <w:bidi w:val="0"/>
        <w:rPr>
          <w:b/>
          <w:bCs/>
          <w:lang w:bidi="ar-TN"/>
        </w:rPr>
      </w:pPr>
    </w:p>
    <w:p w:rsidR="00C37CEF" w:rsidRDefault="00C37CEF" w:rsidP="00C37CEF">
      <w:pPr>
        <w:bidi w:val="0"/>
        <w:rPr>
          <w:b/>
          <w:bCs/>
          <w:lang w:bidi="ar-TN"/>
        </w:rPr>
      </w:pPr>
      <w:r w:rsidRPr="00B538BA">
        <w:rPr>
          <w:b/>
          <w:bCs/>
          <w:lang w:bidi="ar-TN"/>
        </w:rPr>
        <w:t>Le centre dispose des ressources humaines et matérielles suivantes</w:t>
      </w:r>
      <w:r>
        <w:rPr>
          <w:b/>
          <w:bCs/>
          <w:lang w:bidi="ar-TN"/>
        </w:rPr>
        <w:t> :</w:t>
      </w:r>
    </w:p>
    <w:p w:rsidR="00C37CEF" w:rsidRPr="00B538BA" w:rsidRDefault="00C37CEF" w:rsidP="00C37CEF">
      <w:pPr>
        <w:bidi w:val="0"/>
        <w:rPr>
          <w:b/>
          <w:bCs/>
          <w:lang w:bidi="ar-TN"/>
        </w:rPr>
      </w:pPr>
    </w:p>
    <w:p w:rsidR="00C37CEF" w:rsidRPr="002362DF" w:rsidRDefault="00C37CEF" w:rsidP="00C37CEF">
      <w:pPr>
        <w:pStyle w:val="Paragraphedeliste"/>
        <w:numPr>
          <w:ilvl w:val="0"/>
          <w:numId w:val="37"/>
        </w:numPr>
        <w:bidi w:val="0"/>
        <w:rPr>
          <w:b/>
          <w:bCs/>
          <w:sz w:val="28"/>
          <w:szCs w:val="28"/>
          <w:u w:val="single"/>
          <w:lang w:bidi="ar-TN"/>
        </w:rPr>
      </w:pPr>
      <w:r w:rsidRPr="002362DF">
        <w:rPr>
          <w:b/>
          <w:bCs/>
          <w:sz w:val="28"/>
          <w:szCs w:val="28"/>
          <w:lang w:bidi="ar-TN"/>
        </w:rPr>
        <w:t>Ressources humaines</w:t>
      </w:r>
    </w:p>
    <w:p w:rsidR="00C37CEF" w:rsidRDefault="00C37CEF" w:rsidP="00C37CEF">
      <w:pPr>
        <w:tabs>
          <w:tab w:val="left" w:pos="7772"/>
          <w:tab w:val="center" w:pos="8423"/>
          <w:tab w:val="right" w:pos="9072"/>
        </w:tabs>
        <w:bidi w:val="0"/>
        <w:rPr>
          <w:b/>
          <w:bCs/>
          <w:sz w:val="28"/>
          <w:szCs w:val="28"/>
          <w:u w:val="single"/>
          <w:lang w:bidi="ar-TN"/>
        </w:rPr>
      </w:pPr>
    </w:p>
    <w:p w:rsidR="00C37CEF" w:rsidRDefault="00C37CEF" w:rsidP="00C37CEF">
      <w:pPr>
        <w:pStyle w:val="Paragraphedeliste"/>
        <w:numPr>
          <w:ilvl w:val="0"/>
          <w:numId w:val="36"/>
        </w:numPr>
        <w:bidi w:val="0"/>
        <w:rPr>
          <w:lang w:bidi="ar-TN"/>
        </w:rPr>
      </w:pPr>
      <w:r>
        <w:rPr>
          <w:lang w:bidi="ar-TN"/>
        </w:rPr>
        <w:t>Le</w:t>
      </w:r>
      <w:r w:rsidRPr="00A50D2B">
        <w:rPr>
          <w:lang w:bidi="ar-TN"/>
        </w:rPr>
        <w:t xml:space="preserve"> Directeur</w:t>
      </w:r>
    </w:p>
    <w:p w:rsidR="00C37CEF" w:rsidRPr="00A50D2B" w:rsidRDefault="00C37CEF" w:rsidP="00C37CEF">
      <w:pPr>
        <w:tabs>
          <w:tab w:val="left" w:pos="7772"/>
          <w:tab w:val="center" w:pos="8423"/>
          <w:tab w:val="right" w:pos="9072"/>
        </w:tabs>
        <w:bidi w:val="0"/>
        <w:rPr>
          <w:lang w:bidi="ar-TN"/>
        </w:rPr>
      </w:pPr>
    </w:p>
    <w:p w:rsidR="00C37CEF" w:rsidRPr="00A50D2B" w:rsidRDefault="00C37CEF" w:rsidP="00C37CEF">
      <w:pPr>
        <w:tabs>
          <w:tab w:val="left" w:pos="7772"/>
          <w:tab w:val="center" w:pos="8423"/>
          <w:tab w:val="right" w:pos="9072"/>
        </w:tabs>
        <w:bidi w:val="0"/>
        <w:rPr>
          <w:b/>
          <w:bCs/>
          <w:u w:val="single"/>
          <w:lang w:bidi="ar-TN"/>
        </w:rPr>
      </w:pPr>
      <w:r w:rsidRPr="00A50D2B">
        <w:rPr>
          <w:b/>
          <w:bCs/>
          <w:u w:val="single"/>
          <w:lang w:bidi="ar-TN"/>
        </w:rPr>
        <w:t xml:space="preserve">La gestion pédagogique </w:t>
      </w:r>
    </w:p>
    <w:p w:rsidR="00C37CEF" w:rsidRDefault="00C37CEF" w:rsidP="00C37CEF">
      <w:pPr>
        <w:pStyle w:val="Paragraphedeliste"/>
        <w:numPr>
          <w:ilvl w:val="0"/>
          <w:numId w:val="36"/>
        </w:numPr>
        <w:bidi w:val="0"/>
        <w:spacing w:line="276" w:lineRule="auto"/>
        <w:rPr>
          <w:lang w:bidi="ar-TN"/>
        </w:rPr>
      </w:pPr>
      <w:proofErr w:type="gramStart"/>
      <w:r>
        <w:rPr>
          <w:lang w:bidi="ar-TN"/>
        </w:rPr>
        <w:t>Un  coordinateur</w:t>
      </w:r>
      <w:proofErr w:type="gramEnd"/>
      <w:r>
        <w:rPr>
          <w:lang w:bidi="ar-TN"/>
        </w:rPr>
        <w:t xml:space="preserve"> technique.</w:t>
      </w:r>
    </w:p>
    <w:p w:rsidR="00C37CEF" w:rsidRDefault="00C37CEF" w:rsidP="00C37CEF">
      <w:pPr>
        <w:pStyle w:val="Paragraphedeliste"/>
        <w:numPr>
          <w:ilvl w:val="0"/>
          <w:numId w:val="36"/>
        </w:numPr>
        <w:bidi w:val="0"/>
        <w:spacing w:line="276" w:lineRule="auto"/>
        <w:rPr>
          <w:lang w:bidi="ar-TN"/>
        </w:rPr>
      </w:pPr>
      <w:r>
        <w:rPr>
          <w:lang w:bidi="ar-TN"/>
        </w:rPr>
        <w:t>2 surveillantes.</w:t>
      </w:r>
    </w:p>
    <w:p w:rsidR="00C37CEF" w:rsidRDefault="00C37CEF" w:rsidP="00C37CEF">
      <w:pPr>
        <w:pStyle w:val="Paragraphedeliste"/>
        <w:numPr>
          <w:ilvl w:val="0"/>
          <w:numId w:val="36"/>
        </w:numPr>
        <w:bidi w:val="0"/>
        <w:spacing w:line="276" w:lineRule="auto"/>
        <w:rPr>
          <w:lang w:bidi="ar-TN"/>
        </w:rPr>
      </w:pPr>
      <w:r>
        <w:rPr>
          <w:lang w:bidi="ar-TN"/>
        </w:rPr>
        <w:t>23 formateurs.</w:t>
      </w:r>
    </w:p>
    <w:p w:rsidR="00C37CEF" w:rsidRPr="0023371F" w:rsidRDefault="00C37CEF" w:rsidP="00C37CEF">
      <w:pPr>
        <w:tabs>
          <w:tab w:val="left" w:pos="7772"/>
          <w:tab w:val="center" w:pos="8423"/>
          <w:tab w:val="right" w:pos="9072"/>
        </w:tabs>
        <w:bidi w:val="0"/>
        <w:spacing w:before="120" w:after="120"/>
        <w:rPr>
          <w:b/>
          <w:bCs/>
          <w:u w:val="single"/>
          <w:lang w:bidi="ar-TN"/>
        </w:rPr>
      </w:pPr>
      <w:r>
        <w:rPr>
          <w:rFonts w:hint="cs"/>
          <w:rtl/>
          <w:lang w:bidi="ar-TN"/>
        </w:rPr>
        <w:t xml:space="preserve">          </w:t>
      </w:r>
      <w:r w:rsidRPr="0023371F">
        <w:rPr>
          <w:rFonts w:hint="cs"/>
          <w:b/>
          <w:bCs/>
          <w:rtl/>
          <w:lang w:bidi="ar-TN"/>
        </w:rPr>
        <w:t xml:space="preserve"> </w:t>
      </w:r>
      <w:r w:rsidRPr="0023371F">
        <w:rPr>
          <w:b/>
          <w:bCs/>
          <w:lang w:bidi="ar-TN"/>
        </w:rPr>
        <w:t xml:space="preserve">    </w:t>
      </w:r>
      <w:r w:rsidRPr="0023371F">
        <w:rPr>
          <w:b/>
          <w:bCs/>
          <w:u w:val="single"/>
          <w:lang w:bidi="ar-TN"/>
        </w:rPr>
        <w:t xml:space="preserve">La gestion </w:t>
      </w:r>
      <w:r>
        <w:rPr>
          <w:b/>
          <w:bCs/>
          <w:u w:val="single"/>
          <w:lang w:bidi="ar-TN"/>
        </w:rPr>
        <w:t xml:space="preserve">Administrative et Financière </w:t>
      </w:r>
      <w:r w:rsidRPr="0023371F">
        <w:rPr>
          <w:b/>
          <w:bCs/>
          <w:u w:val="single"/>
          <w:lang w:bidi="ar-TN"/>
        </w:rPr>
        <w:t xml:space="preserve"> </w:t>
      </w:r>
    </w:p>
    <w:p w:rsidR="00C37CEF" w:rsidRDefault="00C37CEF" w:rsidP="00C37CEF">
      <w:pPr>
        <w:pStyle w:val="Paragraphedeliste"/>
        <w:numPr>
          <w:ilvl w:val="0"/>
          <w:numId w:val="36"/>
        </w:numPr>
        <w:bidi w:val="0"/>
        <w:spacing w:line="276" w:lineRule="auto"/>
        <w:rPr>
          <w:lang w:bidi="ar-TN"/>
        </w:rPr>
      </w:pPr>
      <w:r>
        <w:rPr>
          <w:lang w:bidi="ar-TN"/>
        </w:rPr>
        <w:t>1 responsable administratif et financier</w:t>
      </w:r>
    </w:p>
    <w:p w:rsidR="00C37CEF" w:rsidRDefault="00C37CEF" w:rsidP="00C37CEF">
      <w:pPr>
        <w:pStyle w:val="Paragraphedeliste"/>
        <w:numPr>
          <w:ilvl w:val="0"/>
          <w:numId w:val="36"/>
        </w:numPr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un commis budgétaire </w:t>
      </w:r>
    </w:p>
    <w:p w:rsidR="00C37CEF" w:rsidRDefault="00C37CEF" w:rsidP="00C37CEF">
      <w:pPr>
        <w:pStyle w:val="Paragraphedeliste"/>
        <w:numPr>
          <w:ilvl w:val="0"/>
          <w:numId w:val="36"/>
        </w:numPr>
        <w:bidi w:val="0"/>
        <w:spacing w:line="276" w:lineRule="auto"/>
        <w:rPr>
          <w:lang w:bidi="ar-TN"/>
        </w:rPr>
      </w:pPr>
      <w:r>
        <w:rPr>
          <w:lang w:bidi="ar-TN"/>
        </w:rPr>
        <w:t>1 magasinier</w:t>
      </w:r>
    </w:p>
    <w:p w:rsidR="00C37CEF" w:rsidRDefault="00C37CEF" w:rsidP="00C37CEF">
      <w:pPr>
        <w:pStyle w:val="Paragraphedeliste"/>
        <w:numPr>
          <w:ilvl w:val="0"/>
          <w:numId w:val="36"/>
        </w:numPr>
        <w:bidi w:val="0"/>
        <w:spacing w:line="276" w:lineRule="auto"/>
        <w:rPr>
          <w:lang w:bidi="ar-TN"/>
        </w:rPr>
      </w:pPr>
      <w:r>
        <w:rPr>
          <w:lang w:bidi="ar-TN"/>
        </w:rPr>
        <w:t>1 cuisinier</w:t>
      </w:r>
    </w:p>
    <w:p w:rsidR="00C37CEF" w:rsidRDefault="00C37CEF" w:rsidP="00C37CEF">
      <w:pPr>
        <w:pStyle w:val="Paragraphedeliste"/>
        <w:numPr>
          <w:ilvl w:val="0"/>
          <w:numId w:val="36"/>
        </w:numPr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ouvrier </w:t>
      </w:r>
    </w:p>
    <w:p w:rsidR="00C37CEF" w:rsidRDefault="00C37CEF" w:rsidP="00C37CEF">
      <w:pPr>
        <w:pStyle w:val="Paragraphedeliste"/>
        <w:numPr>
          <w:ilvl w:val="0"/>
          <w:numId w:val="36"/>
        </w:numPr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ouvrière de cuisine </w:t>
      </w:r>
    </w:p>
    <w:p w:rsidR="00C37CEF" w:rsidRDefault="00C37CEF" w:rsidP="00C37CEF">
      <w:pPr>
        <w:pStyle w:val="Paragraphedeliste"/>
        <w:numPr>
          <w:ilvl w:val="0"/>
          <w:numId w:val="36"/>
        </w:numPr>
        <w:bidi w:val="0"/>
        <w:spacing w:line="276" w:lineRule="auto"/>
        <w:rPr>
          <w:lang w:bidi="ar-TN"/>
        </w:rPr>
      </w:pPr>
      <w:r>
        <w:rPr>
          <w:lang w:bidi="ar-TN"/>
        </w:rPr>
        <w:t>2 gardiens chargés de la sécurité du centre</w:t>
      </w:r>
      <w:r>
        <w:rPr>
          <w:rFonts w:hint="cs"/>
          <w:rtl/>
          <w:lang w:bidi="ar-TN"/>
        </w:rPr>
        <w:t xml:space="preserve">      </w:t>
      </w:r>
    </w:p>
    <w:p w:rsidR="00C37CEF" w:rsidRDefault="00C37CEF" w:rsidP="00C37CEF">
      <w:pPr>
        <w:pStyle w:val="Paragraphedeliste"/>
        <w:numPr>
          <w:ilvl w:val="0"/>
          <w:numId w:val="36"/>
        </w:numPr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technicien supérieur de maintenance informatique. </w:t>
      </w:r>
    </w:p>
    <w:p w:rsidR="00C37CEF" w:rsidRDefault="00C37CEF" w:rsidP="00C37CEF">
      <w:pPr>
        <w:pStyle w:val="Paragraphedeliste"/>
        <w:numPr>
          <w:ilvl w:val="0"/>
          <w:numId w:val="36"/>
        </w:numPr>
        <w:bidi w:val="0"/>
        <w:spacing w:line="276" w:lineRule="auto"/>
        <w:rPr>
          <w:lang w:bidi="ar-TN"/>
        </w:rPr>
      </w:pPr>
      <w:r>
        <w:rPr>
          <w:lang w:bidi="ar-TN"/>
        </w:rPr>
        <w:t>2 femmes de nettoyage</w:t>
      </w:r>
      <w:r>
        <w:rPr>
          <w:rFonts w:hint="cs"/>
          <w:rtl/>
          <w:lang w:bidi="ar-TN"/>
        </w:rPr>
        <w:t xml:space="preserve">   </w:t>
      </w:r>
    </w:p>
    <w:p w:rsidR="00C37CEF" w:rsidRDefault="00C37CEF" w:rsidP="00C37CEF">
      <w:pPr>
        <w:pStyle w:val="Paragraphedeliste"/>
        <w:numPr>
          <w:ilvl w:val="0"/>
          <w:numId w:val="36"/>
        </w:numPr>
        <w:bidi w:val="0"/>
        <w:spacing w:line="276" w:lineRule="auto"/>
        <w:rPr>
          <w:lang w:bidi="ar-TN"/>
        </w:rPr>
      </w:pPr>
      <w:r>
        <w:rPr>
          <w:lang w:bidi="ar-TN"/>
        </w:rPr>
        <w:t>Un responsable d’orientation et d’informations.</w:t>
      </w:r>
    </w:p>
    <w:p w:rsidR="00C37CEF" w:rsidRDefault="00C37CEF" w:rsidP="00C37CEF">
      <w:pPr>
        <w:pStyle w:val="Paragraphedeliste"/>
        <w:numPr>
          <w:ilvl w:val="0"/>
          <w:numId w:val="36"/>
        </w:numPr>
        <w:bidi w:val="0"/>
        <w:spacing w:line="276" w:lineRule="auto"/>
        <w:rPr>
          <w:lang w:bidi="ar-TN"/>
        </w:rPr>
      </w:pPr>
      <w:r>
        <w:rPr>
          <w:lang w:bidi="ar-TN"/>
        </w:rPr>
        <w:t>Un responsable de développement</w:t>
      </w:r>
    </w:p>
    <w:p w:rsidR="00C37CEF" w:rsidRDefault="00C37CEF" w:rsidP="00C37CEF">
      <w:pPr>
        <w:pStyle w:val="Paragraphedeliste"/>
        <w:numPr>
          <w:ilvl w:val="0"/>
          <w:numId w:val="36"/>
        </w:numPr>
        <w:bidi w:val="0"/>
        <w:spacing w:line="276" w:lineRule="auto"/>
        <w:rPr>
          <w:lang w:bidi="ar-TN"/>
        </w:rPr>
      </w:pPr>
      <w:r>
        <w:rPr>
          <w:lang w:bidi="ar-TN"/>
        </w:rPr>
        <w:lastRenderedPageBreak/>
        <w:t xml:space="preserve">2 secrétaires </w:t>
      </w:r>
    </w:p>
    <w:p w:rsidR="00C37CEF" w:rsidRDefault="00C37CEF" w:rsidP="00C37CEF">
      <w:pPr>
        <w:pStyle w:val="Paragraphedeliste"/>
        <w:numPr>
          <w:ilvl w:val="0"/>
          <w:numId w:val="36"/>
        </w:numPr>
        <w:bidi w:val="0"/>
        <w:spacing w:line="276" w:lineRule="auto"/>
        <w:rPr>
          <w:lang w:bidi="ar-TN"/>
        </w:rPr>
      </w:pPr>
      <w:r>
        <w:rPr>
          <w:lang w:bidi="ar-TN"/>
        </w:rPr>
        <w:t>1 ouvrière</w:t>
      </w:r>
    </w:p>
    <w:p w:rsidR="00C37CEF" w:rsidRDefault="00C37CEF" w:rsidP="00C37CEF">
      <w:pPr>
        <w:pStyle w:val="Paragraphedeliste"/>
        <w:numPr>
          <w:ilvl w:val="0"/>
          <w:numId w:val="36"/>
        </w:numPr>
        <w:bidi w:val="0"/>
        <w:spacing w:line="276" w:lineRule="auto"/>
        <w:rPr>
          <w:rtl/>
          <w:lang w:bidi="ar-TN"/>
        </w:rPr>
      </w:pPr>
      <w:r>
        <w:rPr>
          <w:lang w:bidi="ar-TN"/>
        </w:rPr>
        <w:t>1 agent administratif</w:t>
      </w:r>
      <w:r>
        <w:rPr>
          <w:rFonts w:hint="cs"/>
          <w:rtl/>
          <w:lang w:bidi="ar-TN"/>
        </w:rPr>
        <w:t xml:space="preserve"> </w:t>
      </w:r>
    </w:p>
    <w:p w:rsidR="00C37CEF" w:rsidRPr="002362DF" w:rsidRDefault="00C37CEF" w:rsidP="00C37CEF">
      <w:pPr>
        <w:pStyle w:val="Paragraphedeliste"/>
        <w:numPr>
          <w:ilvl w:val="0"/>
          <w:numId w:val="37"/>
        </w:numPr>
        <w:bidi w:val="0"/>
        <w:rPr>
          <w:b/>
          <w:bCs/>
          <w:sz w:val="28"/>
          <w:szCs w:val="28"/>
          <w:lang w:bidi="ar-TN"/>
        </w:rPr>
      </w:pPr>
      <w:r w:rsidRPr="002362DF">
        <w:rPr>
          <w:b/>
          <w:bCs/>
          <w:sz w:val="28"/>
          <w:szCs w:val="28"/>
          <w:lang w:bidi="ar-TN"/>
        </w:rPr>
        <w:t>Moyens communs :</w:t>
      </w:r>
    </w:p>
    <w:p w:rsidR="00C37CEF" w:rsidRDefault="00C37CEF" w:rsidP="00C37CEF">
      <w:pPr>
        <w:tabs>
          <w:tab w:val="left" w:pos="7772"/>
          <w:tab w:val="center" w:pos="8423"/>
          <w:tab w:val="right" w:pos="9072"/>
        </w:tabs>
        <w:bidi w:val="0"/>
        <w:ind w:left="9440"/>
        <w:rPr>
          <w:sz w:val="20"/>
          <w:szCs w:val="20"/>
          <w:lang w:bidi="ar-TN"/>
        </w:rPr>
      </w:pPr>
    </w:p>
    <w:p w:rsidR="00C37CEF" w:rsidRPr="004E0A78" w:rsidRDefault="00C37CEF" w:rsidP="00C37CEF">
      <w:pPr>
        <w:pStyle w:val="Paragraphedeliste"/>
        <w:numPr>
          <w:ilvl w:val="0"/>
          <w:numId w:val="39"/>
        </w:numPr>
        <w:bidi w:val="0"/>
        <w:spacing w:before="120" w:after="120"/>
        <w:rPr>
          <w:sz w:val="28"/>
          <w:szCs w:val="28"/>
          <w:lang w:bidi="ar-TN"/>
        </w:rPr>
      </w:pPr>
      <w:r w:rsidRPr="00416941">
        <w:rPr>
          <w:lang w:bidi="ar-TN"/>
        </w:rPr>
        <w:t xml:space="preserve">Un centre de ressources contenant </w:t>
      </w:r>
    </w:p>
    <w:p w:rsidR="00C37CEF" w:rsidRPr="004E0A78" w:rsidRDefault="00C37CEF" w:rsidP="00C37CEF">
      <w:pPr>
        <w:pStyle w:val="Paragraphedeliste"/>
        <w:numPr>
          <w:ilvl w:val="0"/>
          <w:numId w:val="39"/>
        </w:numPr>
        <w:bidi w:val="0"/>
        <w:spacing w:before="120" w:after="120"/>
        <w:rPr>
          <w:sz w:val="28"/>
          <w:szCs w:val="28"/>
          <w:lang w:bidi="ar-TN"/>
        </w:rPr>
      </w:pPr>
      <w:r>
        <w:rPr>
          <w:lang w:bidi="ar-TN"/>
        </w:rPr>
        <w:t>Un fonds documentaire de 500 monographies riche et variée en gestion, informatique, commerce, secrétariat, communication écrite et orale, romans…) ;</w:t>
      </w:r>
    </w:p>
    <w:p w:rsidR="00C37CEF" w:rsidRDefault="00C37CEF" w:rsidP="00C37CEF">
      <w:pPr>
        <w:pStyle w:val="Paragraphedeliste"/>
        <w:numPr>
          <w:ilvl w:val="0"/>
          <w:numId w:val="38"/>
        </w:numPr>
        <w:bidi w:val="0"/>
        <w:spacing w:before="120" w:after="120"/>
        <w:rPr>
          <w:lang w:bidi="ar-TN"/>
        </w:rPr>
      </w:pPr>
      <w:r>
        <w:rPr>
          <w:lang w:bidi="ar-TN"/>
        </w:rPr>
        <w:t xml:space="preserve">Une ligne spécialisée permet à toutes les salles d’informatique et à tous les bureaux d'être connectés à </w:t>
      </w:r>
      <w:proofErr w:type="gramStart"/>
      <w:r>
        <w:rPr>
          <w:lang w:bidi="ar-TN"/>
        </w:rPr>
        <w:t>Internet;</w:t>
      </w:r>
      <w:proofErr w:type="gramEnd"/>
    </w:p>
    <w:p w:rsidR="00C37CEF" w:rsidRDefault="00C37CEF" w:rsidP="00C37CEF">
      <w:pPr>
        <w:pStyle w:val="Paragraphedeliste"/>
        <w:numPr>
          <w:ilvl w:val="0"/>
          <w:numId w:val="38"/>
        </w:numPr>
        <w:bidi w:val="0"/>
        <w:spacing w:before="120" w:after="120"/>
        <w:rPr>
          <w:lang w:bidi="ar-TN"/>
        </w:rPr>
      </w:pPr>
      <w:r>
        <w:rPr>
          <w:lang w:bidi="ar-TN"/>
        </w:rPr>
        <w:t>La gestion pédagogique est assurée par un système de réseau interne </w:t>
      </w:r>
      <w:proofErr w:type="gramStart"/>
      <w:r>
        <w:rPr>
          <w:lang w:bidi="ar-TN"/>
        </w:rPr>
        <w:t xml:space="preserve">:  </w:t>
      </w:r>
      <w:proofErr w:type="gramEnd"/>
      <w:r>
        <w:fldChar w:fldCharType="begin"/>
      </w:r>
      <w:r>
        <w:instrText xml:space="preserve"> HYPERLINK "</w:instrText>
      </w:r>
      <w:r w:rsidRPr="00932CCF">
        <w:instrText>http://csfmt-hammamlif.net/j</w:instrText>
      </w:r>
      <w:r>
        <w:instrText xml:space="preserve">oomla/index.php/espace-apprenant" </w:instrText>
      </w:r>
      <w:r>
        <w:fldChar w:fldCharType="separate"/>
      </w:r>
      <w:r w:rsidRPr="00203681">
        <w:rPr>
          <w:rStyle w:val="Lienhypertexte"/>
        </w:rPr>
        <w:t>http://csfmt-hammamlif.net/joomla/index.php/espace-apprenant</w:t>
      </w:r>
      <w:r>
        <w:fldChar w:fldCharType="end"/>
      </w:r>
      <w:r>
        <w:t xml:space="preserve"> </w:t>
      </w: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C37CEF" w:rsidRPr="006229EC" w:rsidRDefault="00C37CEF" w:rsidP="00C37CEF">
      <w:pPr>
        <w:tabs>
          <w:tab w:val="left" w:pos="7932"/>
        </w:tabs>
        <w:bidi w:val="0"/>
        <w:spacing w:before="120" w:after="120"/>
        <w:rPr>
          <w:lang w:bidi="ar-TN"/>
        </w:rPr>
      </w:pPr>
    </w:p>
    <w:p w:rsidR="00C37CEF" w:rsidRDefault="00C37CEF" w:rsidP="00C37CEF">
      <w:pPr>
        <w:tabs>
          <w:tab w:val="left" w:pos="7932"/>
        </w:tabs>
        <w:jc w:val="right"/>
        <w:rPr>
          <w:lang w:bidi="ar-TN"/>
        </w:rPr>
      </w:pPr>
      <w:r>
        <w:rPr>
          <w:lang w:bidi="ar-TN"/>
        </w:rPr>
        <w:t xml:space="preserve">   </w:t>
      </w:r>
    </w:p>
    <w:p w:rsidR="00C37CEF" w:rsidRPr="007C3706" w:rsidRDefault="00C37CEF" w:rsidP="00C37CEF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C37CEF" w:rsidRPr="00851F77" w:rsidRDefault="00C37CEF" w:rsidP="00C37CEF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C37CEF" w:rsidRPr="009A455E" w:rsidRDefault="00C37CEF" w:rsidP="00C37CEF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Pr="00424CD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C37CEF" w:rsidRDefault="00C37CEF" w:rsidP="00C37CEF">
      <w:pPr>
        <w:tabs>
          <w:tab w:val="left" w:pos="7932"/>
          <w:tab w:val="left" w:pos="8712"/>
          <w:tab w:val="left" w:pos="8892"/>
        </w:tabs>
        <w:rPr>
          <w:lang w:bidi="ar-TN"/>
        </w:rPr>
      </w:pPr>
    </w:p>
    <w:p w:rsidR="007D30B8" w:rsidRPr="00774A19" w:rsidRDefault="007D30B8" w:rsidP="00774A19">
      <w:pPr>
        <w:tabs>
          <w:tab w:val="left" w:pos="7932"/>
          <w:tab w:val="left" w:pos="8712"/>
          <w:tab w:val="left" w:pos="8892"/>
        </w:tabs>
        <w:bidi w:val="0"/>
        <w:jc w:val="center"/>
        <w:rPr>
          <w:b/>
          <w:bCs/>
          <w:sz w:val="32"/>
          <w:szCs w:val="32"/>
          <w:u w:val="single"/>
          <w:lang w:bidi="ar-TN"/>
        </w:rPr>
      </w:pPr>
      <w:r w:rsidRPr="008A18B5">
        <w:rPr>
          <w:b/>
          <w:bCs/>
          <w:sz w:val="32"/>
          <w:szCs w:val="32"/>
          <w:u w:val="single"/>
          <w:lang w:bidi="ar-TN"/>
        </w:rPr>
        <w:t xml:space="preserve">Les acteurs de la </w:t>
      </w:r>
      <w:r w:rsidR="00C42EC9">
        <w:rPr>
          <w:b/>
          <w:bCs/>
          <w:sz w:val="32"/>
          <w:szCs w:val="32"/>
          <w:u w:val="single"/>
          <w:lang w:bidi="ar-TN"/>
        </w:rPr>
        <w:t>F</w:t>
      </w:r>
      <w:r w:rsidRPr="008A18B5">
        <w:rPr>
          <w:b/>
          <w:bCs/>
          <w:sz w:val="32"/>
          <w:szCs w:val="32"/>
          <w:u w:val="single"/>
          <w:lang w:bidi="ar-TN"/>
        </w:rPr>
        <w:t>ormation</w:t>
      </w:r>
      <w:r w:rsidR="00774A19" w:rsidRPr="00774A19">
        <w:rPr>
          <w:b/>
          <w:bCs/>
          <w:sz w:val="32"/>
          <w:szCs w:val="32"/>
          <w:u w:val="single"/>
          <w:lang w:bidi="ar-TN"/>
        </w:rPr>
        <w:t xml:space="preserve"> lors du projet de fin de formation</w:t>
      </w:r>
    </w:p>
    <w:p w:rsidR="00AD5AB4" w:rsidRDefault="00AD5AB4" w:rsidP="00AE60CE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sz w:val="32"/>
          <w:szCs w:val="32"/>
          <w:lang w:bidi="ar-TN"/>
        </w:rPr>
      </w:pPr>
    </w:p>
    <w:p w:rsidR="00882235" w:rsidRDefault="00882235" w:rsidP="00774A19">
      <w:pPr>
        <w:tabs>
          <w:tab w:val="left" w:pos="8712"/>
          <w:tab w:val="left" w:pos="8892"/>
        </w:tabs>
        <w:bidi w:val="0"/>
        <w:rPr>
          <w:b/>
          <w:bCs/>
          <w:lang w:bidi="ar-TN"/>
        </w:rPr>
      </w:pPr>
      <w:r>
        <w:rPr>
          <w:lang w:bidi="ar-TN"/>
        </w:rPr>
        <w:t xml:space="preserve">  </w:t>
      </w:r>
      <w:r>
        <w:rPr>
          <w:b/>
          <w:bCs/>
          <w:lang w:bidi="ar-TN"/>
        </w:rPr>
        <w:t>1- L'apprenant</w:t>
      </w:r>
      <w:r w:rsidR="009F67BA">
        <w:rPr>
          <w:b/>
          <w:bCs/>
          <w:lang w:bidi="ar-TN"/>
        </w:rPr>
        <w:t>(e)</w:t>
      </w:r>
      <w:r>
        <w:rPr>
          <w:b/>
          <w:bCs/>
          <w:lang w:bidi="ar-TN"/>
        </w:rPr>
        <w:t xml:space="preserve"> : </w:t>
      </w:r>
    </w:p>
    <w:p w:rsidR="004D2C85" w:rsidRDefault="004D2C85" w:rsidP="00AE60CE">
      <w:pPr>
        <w:bidi w:val="0"/>
        <w:rPr>
          <w:lang w:bidi="ar-TN"/>
        </w:rPr>
      </w:pPr>
    </w:p>
    <w:p w:rsidR="00882235" w:rsidRDefault="000F62D1" w:rsidP="00AE60CE">
      <w:pPr>
        <w:bidi w:val="0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40640</wp:posOffset>
                </wp:positionV>
                <wp:extent cx="1714500" cy="342900"/>
                <wp:effectExtent l="13970" t="9525" r="5080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66DD9" id="Rectangle 9" o:spid="_x0000_s1026" style="position:absolute;margin-left:306pt;margin-top:3.2pt;width:13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8CfHwIAAD0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E29I3kM9NSj&#10;z6QamFZLtoj6DM6XlPboHjBW6N29Fd88M3bdUZa8RbRDJ6EmVkXMz55diI6nq2w7fLA1ocMu2CTV&#10;ocE+ApII7JA6cjx3RB4CE/SzuCpm85yYCYq9nk0XZMcnoHy67dCHd9L2LBoVR+Ke0GF/78OY+pSS&#10;2Fut6o3SOjnYbtca2R5oOjbpO6H7yzRt2FDxxXw6T8jPYv4SIk/f3yB6FWjMteorfn1OgjLK9tbU&#10;RBPKAEqPNlWnzUnHKN3Ygq2tjyQj2nGGaefI6Cz+4Gyg+a24/74DlJzp94ZasShmszjwyZnNr6bk&#10;4GVkexkBIwiq4oGz0VyHcUl2DlXb0UtFqt3YW2pfo5KysbUjqxNZmtHUm9M+xSW49FPWr61f/QQA&#10;AP//AwBQSwMEFAAGAAgAAAAhAOUHqOzcAAAACAEAAA8AAABkcnMvZG93bnJldi54bWxMj8FOwzAQ&#10;RO9I/IO1SNyo3VBVIcSpEKhIHNv0ws2Jt0lKvI5ipw18PdsT3PZpRrMz+WZ2vTjjGDpPGpYLBQKp&#10;9rajRsOh3D6kIEI0ZE3vCTV8Y4BNcXuTm8z6C+3wvI+N4BAKmdHQxjhkUoa6RWfCwg9IrB396Exk&#10;HBtpR3PhcNfLRKm1dKYj/tCaAV9brL/2k9NQdcnB/OzKd+Weto/xYy5P0+eb1vd388sziIhz/DPD&#10;tT5Xh4I7VX4iG0SvYb1MeEvkYwWC9TS9csWsViCLXP4fUPwCAAD//wMAUEsBAi0AFAAGAAgAAAAh&#10;ALaDOJL+AAAA4QEAABMAAAAAAAAAAAAAAAAAAAAAAFtDb250ZW50X1R5cGVzXS54bWxQSwECLQAU&#10;AAYACAAAACEAOP0h/9YAAACUAQAACwAAAAAAAAAAAAAAAAAvAQAAX3JlbHMvLnJlbHNQSwECLQAU&#10;AAYACAAAACEA/w/Anx8CAAA9BAAADgAAAAAAAAAAAAAAAAAuAgAAZHJzL2Uyb0RvYy54bWxQSwEC&#10;LQAUAAYACAAAACEA5Qeo7NwAAAAIAQAADwAAAAAAAAAAAAAAAAB5BAAAZHJzL2Rvd25yZXYueG1s&#10;UEsFBgAAAAAEAAQA8wAAAII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40640</wp:posOffset>
                </wp:positionV>
                <wp:extent cx="1714500" cy="342900"/>
                <wp:effectExtent l="13970" t="9525" r="5080" b="952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1A3DC" id="Rectangle 10" o:spid="_x0000_s1026" style="position:absolute;margin-left:45pt;margin-top:3.2pt;width:13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Z2HgIAAD0EAAAOAAAAZHJzL2Uyb0RvYy54bWysU1Fv0zAQfkfiP1h+p0lKy9ao6TR1FCEN&#10;mBj8ANdxEgvHZ85u0/Hrd3a6rgOeEHmw7nLnz3fffbe8OvSG7RV6DbbixSTnTFkJtbZtxb9/27y5&#10;5MwHYWthwKqKPyjPr1avXy0HV6opdGBqhYxArC8HV/EuBFdmmZed6oWfgFOWgg1gLwK52GY1ioHQ&#10;e5NN8/xdNgDWDkEq7+nvzRjkq4TfNEqGL03jVWCm4lRbSCemcxvPbLUUZYvCdVoeyxD/UEUvtKVH&#10;T1A3Igi2Q/0HVK8lgocmTCT0GTSNlir1QN0U+W/d3HfCqdQLkePdiSb//2Dl5/0dMl1XfMGZFT2N&#10;6CuRJmxrFCsSP4PzJaXduzuMHXp3C/KHZxbWHaWpa0QYOiVqqqqIfGYvLkTH01W2HT5BTfBiFyBR&#10;dWiwj4BEAjukiTycJqIOgUn6WVwUs3lOg5MUezubLsiOT4jy6bZDHz4o6Fk0Ko5UfEIX+1sfxtSn&#10;lFQ9GF1vtDHJwXa7Nsj2gtSxSd8R3Z+nGcsG4mc+nSfkFzF/DpGn728QvQ4kc6P7il+ekkQZaXtv&#10;6yTCILQZberO2COPkbooZl9uoX4gGhFGDdPOkdEB/uJsIP1W3P/cCVScmY+WRrEoZrMo+OTM5hdT&#10;cvA8sj2PCCsJquKBs9Fch3FJdg5129FLRerdwjWNr9GJ2eeqjsWSRtNsjvsUl+DcT1nPW796BAAA&#10;//8DAFBLAwQUAAYACAAAACEAlPfIjNsAAAAHAQAADwAAAGRycy9kb3ducmV2LnhtbEyPQU+DQBCF&#10;7yb+h82YeLO7tg2xyNIYTU08tvTibYARUHaWsEuL/nqnJz1+eZP3vsm2s+vVicbQebZwvzCgiCtf&#10;d9xYOBa7uwdQISLX2HsmC98UYJtfX2WY1v7MezodYqOkhEOKFtoYh1TrULXkMCz8QCzZhx8dRsGx&#10;0fWIZyl3vV4ak2iHHctCiwM9t1R9HSZnoeyWR/zZF6/GbXar+DYXn9P7i7W3N/PTI6hIc/w7hou+&#10;qEMuTqWfuA6qt7Ax8kq0kKxBSbxKLlwKmzXoPNP//fNfAAAA//8DAFBLAQItABQABgAIAAAAIQC2&#10;gziS/gAAAOEBAAATAAAAAAAAAAAAAAAAAAAAAABbQ29udGVudF9UeXBlc10ueG1sUEsBAi0AFAAG&#10;AAgAAAAhADj9If/WAAAAlAEAAAsAAAAAAAAAAAAAAAAALwEAAF9yZWxzLy5yZWxzUEsBAi0AFAAG&#10;AAgAAAAhAGwbRnYeAgAAPQQAAA4AAAAAAAAAAAAAAAAALgIAAGRycy9lMm9Eb2MueG1sUEsBAi0A&#10;FAAGAAgAAAAhAJT3yIzbAAAABwEAAA8AAAAAAAAAAAAAAAAAeAQAAGRycy9kb3ducmV2LnhtbFBL&#10;BQYAAAAABAAEAPMAAACABQAAAAA=&#10;"/>
            </w:pict>
          </mc:Fallback>
        </mc:AlternateContent>
      </w:r>
    </w:p>
    <w:p w:rsidR="00882235" w:rsidRDefault="00882235" w:rsidP="00AE60CE">
      <w:pPr>
        <w:bidi w:val="0"/>
        <w:rPr>
          <w:rtl/>
          <w:lang w:bidi="ar-TN"/>
        </w:rPr>
      </w:pPr>
      <w:r>
        <w:rPr>
          <w:lang w:bidi="ar-TN"/>
        </w:rPr>
        <w:t xml:space="preserve">Nom :                                                                        Prénom : </w:t>
      </w:r>
    </w:p>
    <w:p w:rsidR="00882235" w:rsidRDefault="00882235" w:rsidP="00AE60CE">
      <w:pPr>
        <w:bidi w:val="0"/>
        <w:rPr>
          <w:lang w:bidi="ar-TN"/>
        </w:rPr>
      </w:pPr>
    </w:p>
    <w:p w:rsidR="00882235" w:rsidRDefault="00882235" w:rsidP="00AE60CE">
      <w:pPr>
        <w:bidi w:val="0"/>
        <w:spacing w:before="120" w:after="120"/>
        <w:rPr>
          <w:rtl/>
          <w:lang w:bidi="ar-TN"/>
        </w:rPr>
      </w:pPr>
      <w:r>
        <w:rPr>
          <w:lang w:bidi="ar-TN"/>
        </w:rPr>
        <w:t>N° CIN :</w:t>
      </w:r>
      <w:proofErr w:type="gramStart"/>
      <w:r>
        <w:rPr>
          <w:lang w:bidi="ar-TN"/>
        </w:rPr>
        <w:t>……………………………..</w:t>
      </w:r>
      <w:proofErr w:type="gramEnd"/>
      <w:r>
        <w:rPr>
          <w:lang w:bidi="ar-TN"/>
        </w:rPr>
        <w:t xml:space="preserve">  N° Inscription : </w:t>
      </w:r>
      <w:proofErr w:type="gramStart"/>
      <w:r>
        <w:rPr>
          <w:lang w:bidi="ar-TN"/>
        </w:rPr>
        <w:t>……………………………………..</w:t>
      </w:r>
      <w:proofErr w:type="gramEnd"/>
    </w:p>
    <w:p w:rsidR="00882235" w:rsidRDefault="00882235" w:rsidP="00AE60CE">
      <w:pPr>
        <w:bidi w:val="0"/>
        <w:spacing w:before="120" w:after="120"/>
        <w:rPr>
          <w:lang w:bidi="ar-TN"/>
        </w:rPr>
      </w:pPr>
      <w:proofErr w:type="gramStart"/>
      <w:r>
        <w:rPr>
          <w:lang w:bidi="ar-TN"/>
        </w:rPr>
        <w:t>Date  de</w:t>
      </w:r>
      <w:proofErr w:type="gramEnd"/>
      <w:r>
        <w:rPr>
          <w:lang w:bidi="ar-TN"/>
        </w:rPr>
        <w:t xml:space="preserve"> naissance : ……/……./……….   Lieu :</w:t>
      </w:r>
      <w:proofErr w:type="gramStart"/>
      <w:r>
        <w:rPr>
          <w:lang w:bidi="ar-TN"/>
        </w:rPr>
        <w:t>……………………………………....</w:t>
      </w:r>
      <w:proofErr w:type="gramEnd"/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Adresse personnelle : 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AE60CE">
      <w:pPr>
        <w:bidi w:val="0"/>
        <w:rPr>
          <w:lang w:bidi="ar-TN"/>
        </w:rPr>
      </w:pPr>
      <w:r>
        <w:rPr>
          <w:lang w:bidi="ar-TN"/>
        </w:rPr>
        <w:t>Adresse des parents :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935163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 xml:space="preserve">l : </w:t>
      </w:r>
      <w:proofErr w:type="gramStart"/>
      <w:r w:rsidR="00882235">
        <w:rPr>
          <w:lang w:bidi="ar-TN"/>
        </w:rPr>
        <w:t>…………………….</w:t>
      </w:r>
      <w:proofErr w:type="gramEnd"/>
      <w:r w:rsidR="00882235">
        <w:rPr>
          <w:lang w:bidi="ar-TN"/>
        </w:rPr>
        <w:t xml:space="preserve">  GSM :…………………E-mail :</w:t>
      </w:r>
      <w:proofErr w:type="gramStart"/>
      <w:r w:rsidR="00882235">
        <w:rPr>
          <w:lang w:bidi="ar-TN"/>
        </w:rPr>
        <w:t>……………………………..</w:t>
      </w:r>
      <w:proofErr w:type="gramEnd"/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………………………………………………………………………………………………..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Niveau scolaire: </w:t>
      </w:r>
      <w:proofErr w:type="gramStart"/>
      <w:r>
        <w:rPr>
          <w:lang w:bidi="ar-TN"/>
        </w:rPr>
        <w:t>……………………………………………………………………………….</w:t>
      </w:r>
      <w:proofErr w:type="gramEnd"/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Promotion : ……………………………………………………………………………………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Motivation par rapport à la formation choisie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774A19">
      <w:pPr>
        <w:bidi w:val="0"/>
        <w:rPr>
          <w:b/>
          <w:bCs/>
          <w:lang w:bidi="ar-TN"/>
        </w:rPr>
      </w:pPr>
      <w:r>
        <w:rPr>
          <w:b/>
          <w:bCs/>
          <w:lang w:bidi="ar-TN"/>
        </w:rPr>
        <w:t xml:space="preserve">     2-Le tuteur du centre :  </w:t>
      </w:r>
    </w:p>
    <w:p w:rsidR="00882235" w:rsidRDefault="000F62D1" w:rsidP="00AE60CE">
      <w:pPr>
        <w:bidi w:val="0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71755</wp:posOffset>
                </wp:positionV>
                <wp:extent cx="1714500" cy="342900"/>
                <wp:effectExtent l="13970" t="11430" r="5080" b="762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F16AE" id="Rectangle 12" o:spid="_x0000_s1026" style="position:absolute;margin-left:4in;margin-top:5.65pt;width:13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OeHwIAAD0EAAAOAAAAZHJzL2Uyb0RvYy54bWysU9uO0zAQfUfiHyy/01xoWRo1Xa26FCEt&#10;sGLhA1zHaSwcjxm7TcvX79jpli7whMiDNZMZH8+cM7O4PvSG7RV6DbbmxSTnTFkJjbbbmn/7un71&#10;ljMfhG2EAatqflSeXy9fvlgMrlIldGAahYxArK8GV/MuBFdlmZed6oWfgFOWgi1gLwK5uM0aFAOh&#10;9yYr8/xNNgA2DkEq7+nv7Rjky4TftkqGz23rVWCm5lRbSCemcxPPbLkQ1RaF67Q8lSH+oYpeaEuP&#10;nqFuRRBsh/oPqF5LBA9tmEjoM2hbLVXqgbop8t+6eeiEU6kXIse7M03+/8HKT/t7ZLqpOQllRU8S&#10;fSHShN0axYoy8jM4X1Hag7vH2KF3dyC/e2Zh1VGaukGEoVOioaqKmJ89uxAdT1fZZvgIDcGLXYBE&#10;1aHFPgISCeyQFDmeFVGHwCT9LK6K6Swn4STFXk/LOdnxCVE93Xbow3sFPYtGzZGKT+hif+fDmPqU&#10;kqoHo5u1NiY5uN2sDLK9oOlYp++E7i/TjGVDzeezcpaQn8X8JUSevr9B9DrQmBvdE8/nJFFF2t7Z&#10;hsoUVRDajDZ1Z+yJx0jdKMEGmiPRiDDOMO0cGR3gT84Gmt+a+x87gYoz88GSFPNiOo0Dn5zp7Kok&#10;By8jm8uIsJKgah44G81VGJdk51BvO3qpSL1buCH5Wp2YjdKOVZ2KpRlN2pz2KS7BpZ+yfm398hEA&#10;AP//AwBQSwMEFAAGAAgAAAAhAKx/IKffAAAACQEAAA8AAABkcnMvZG93bnJldi54bWxMj8FOwzAQ&#10;RO9I/IO1SNyo04aGksapEKhIHNv0ws2Jt0kgXkex0wa+nu2pHHdmNPsm20y2EyccfOtIwXwWgUCq&#10;nGmpVnAotg8rED5oMrpzhAp+0MMmv73JdGrcmXZ42odacAn5VCtoQuhTKX3VoNV+5nok9o5usDrw&#10;OdTSDPrM5baTiyhKpNUt8YdG9/jaYPW9H62Csl0c9O+ueI/s8zYOH1PxNX6+KXV/N72sQQScwjUM&#10;F3xGh5yZSjeS8aJTsHxKeEtgYx6D4MDq8SKUCpJlDDLP5P8F+R8AAAD//wMAUEsBAi0AFAAGAAgA&#10;AAAhALaDOJL+AAAA4QEAABMAAAAAAAAAAAAAAAAAAAAAAFtDb250ZW50X1R5cGVzXS54bWxQSwEC&#10;LQAUAAYACAAAACEAOP0h/9YAAACUAQAACwAAAAAAAAAAAAAAAAAvAQAAX3JlbHMvLnJlbHNQSwEC&#10;LQAUAAYACAAAACEA4JLDnh8CAAA9BAAADgAAAAAAAAAAAAAAAAAuAgAAZHJzL2Uyb0RvYy54bWxQ&#10;SwECLQAUAAYACAAAACEArH8gp98AAAAJAQAADwAAAAAAAAAAAAAAAAB5BAAAZHJzL2Rvd25yZXYu&#10;eG1sUEsFBgAAAAAEAAQA8wAAAIU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71755</wp:posOffset>
                </wp:positionV>
                <wp:extent cx="1714500" cy="342900"/>
                <wp:effectExtent l="13970" t="11430" r="5080" b="762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23B9E" id="Rectangle 11" o:spid="_x0000_s1026" style="position:absolute;margin-left:36pt;margin-top:5.65pt;width:13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N4HgIAAD0EAAAOAAAAZHJzL2Uyb0RvYy54bWysU1GP0zAMfkfiP0R5Z23Hxm7VutNpxxDS&#10;AScOfkCWpmtEEgcnWzd+PW66jR3whOhDZNfOl8+f7cXtwRq2Vxg0uIoXo5wz5STU2m0r/vXL+tUN&#10;ZyEKVwsDTlX8qAK/Xb58seh8qcbQgqkVMgJxoex8xdsYfZllQbbKijACrxwFG0ArIrm4zWoUHaFb&#10;k43z/E3WAdYeQaoQ6O/9EOTLhN80SsZPTRNUZKbixC2mE9O56c9suRDlFoVvtTzREP/Awgrt6NEL&#10;1L2Igu1Q/wFltUQI0MSRBJtB02ipUg1UTZH/Vs1TK7xKtZA4wV9kCv8PVn7cPyLTdcVnnDlhqUWf&#10;STThtkaxouj16XwoKe3JP2JfYfAPIL8F5mDVUpq6Q4SuVaImVik/e3ahdwJdZZvuA9QEL3YRklSH&#10;Bm0PSCKwQ+rI8dIRdYhM0s9iVkymOTVOUuz1ZDwnmyhlojzf9hjiOwWW9UbFkcgndLF/CHFIPack&#10;9mB0vdbGJAe3m5VBthc0Hev0ndDDdZpxrKv4fDqeJuRnsXANkafvbxBWRxpzo23Fby5Jouxle+vq&#10;NIRRaDPYVJ1xVORZuqEFG6iPJCPCMMO0c2S0gD8462h+Kx6+7wQqzsx7R62YF5NJP/DJmUxnY3Lw&#10;OrK5jggnCarikbPBXMVhSXYe9ball4pUu4M7al+jk7I9v4HViSzNaOrNaZ/6Jbj2U9avrV/+BAAA&#10;//8DAFBLAwQUAAYACAAAACEAhjjdZd0AAAAIAQAADwAAAGRycy9kb3ducmV2LnhtbEyPQU+DQBCF&#10;7yb+h82YeLNLQasiS2M0NfHY0ou3AUZA2VnCLi36652e6nHee3nzvWw9214daPSdYwPLRQSKuHJ1&#10;x42BfbG5eQDlA3KNvWMy8EMe1vnlRYZp7Y68pcMuNEpK2KdooA1hSLX2VUsW/cINxOJ9utFikHNs&#10;dD3iUcptr+MoWmmLHcuHFgd6aan63k3WQNnFe/zdFm+Rfdwk4X0uvqaPV2Our+bnJ1CB5nAOwwlf&#10;0CEXptJNXHvVG7iPZUoQfZmAEj+5PQmlgdVdAjrP9P8B+R8AAAD//wMAUEsBAi0AFAAGAAgAAAAh&#10;ALaDOJL+AAAA4QEAABMAAAAAAAAAAAAAAAAAAAAAAFtDb250ZW50X1R5cGVzXS54bWxQSwECLQAU&#10;AAYACAAAACEAOP0h/9YAAACUAQAACwAAAAAAAAAAAAAAAAAvAQAAX3JlbHMvLnJlbHNQSwECLQAU&#10;AAYACAAAACEAzP8zeB4CAAA9BAAADgAAAAAAAAAAAAAAAAAuAgAAZHJzL2Uyb0RvYy54bWxQSwEC&#10;LQAUAAYACAAAACEAhjjdZd0AAAAIAQAADwAAAAAAAAAAAAAAAAB4BAAAZHJzL2Rvd25yZXYueG1s&#10;UEsFBgAAAAAEAAQA8wAAAIIFAAAAAA==&#10;"/>
            </w:pict>
          </mc:Fallback>
        </mc:AlternateContent>
      </w:r>
    </w:p>
    <w:p w:rsidR="00882235" w:rsidRDefault="00882235" w:rsidP="00AE60CE">
      <w:pPr>
        <w:bidi w:val="0"/>
        <w:rPr>
          <w:lang w:bidi="ar-TN"/>
        </w:rPr>
      </w:pPr>
      <w:r>
        <w:rPr>
          <w:lang w:bidi="ar-TN"/>
        </w:rPr>
        <w:t xml:space="preserve">Nom :                                                                    Prénom : </w:t>
      </w:r>
    </w:p>
    <w:p w:rsidR="00882235" w:rsidRDefault="00882235" w:rsidP="00AE60CE">
      <w:pPr>
        <w:bidi w:val="0"/>
        <w:rPr>
          <w:lang w:bidi="ar-TN"/>
        </w:rPr>
      </w:pPr>
    </w:p>
    <w:p w:rsidR="00882235" w:rsidRDefault="00935163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 xml:space="preserve">l : </w:t>
      </w:r>
      <w:proofErr w:type="gramStart"/>
      <w:r w:rsidR="00882235">
        <w:rPr>
          <w:lang w:bidi="ar-TN"/>
        </w:rPr>
        <w:t>………………………..</w:t>
      </w:r>
      <w:proofErr w:type="gramEnd"/>
      <w:r w:rsidR="00882235">
        <w:rPr>
          <w:lang w:bidi="ar-TN"/>
        </w:rPr>
        <w:t xml:space="preserve">  GSM : ……………………Fax :</w:t>
      </w:r>
      <w:proofErr w:type="gramStart"/>
      <w:r w:rsidR="00882235">
        <w:rPr>
          <w:lang w:bidi="ar-TN"/>
        </w:rPr>
        <w:t>………………………….</w:t>
      </w:r>
      <w:proofErr w:type="gramEnd"/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E-mail: </w:t>
      </w:r>
      <w:proofErr w:type="gramStart"/>
      <w:r>
        <w:rPr>
          <w:lang w:bidi="ar-TN"/>
        </w:rPr>
        <w:t>………………………………………………………………………………………..</w:t>
      </w:r>
      <w:proofErr w:type="gramEnd"/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Domaine d'activité exercée: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</w:p>
    <w:p w:rsidR="00882235" w:rsidRDefault="00882235" w:rsidP="00AE60CE">
      <w:pPr>
        <w:bidi w:val="0"/>
        <w:spacing w:before="120" w:after="120"/>
        <w:rPr>
          <w:lang w:bidi="ar-TN"/>
        </w:rPr>
      </w:pPr>
    </w:p>
    <w:p w:rsidR="00882235" w:rsidRDefault="00882235" w:rsidP="00AE60CE">
      <w:pPr>
        <w:bidi w:val="0"/>
        <w:spacing w:before="120" w:after="120"/>
        <w:rPr>
          <w:lang w:bidi="ar-TN"/>
        </w:rPr>
      </w:pPr>
    </w:p>
    <w:p w:rsidR="00882235" w:rsidRDefault="00882235" w:rsidP="00AE60CE">
      <w:pPr>
        <w:bidi w:val="0"/>
        <w:spacing w:before="120" w:after="120"/>
        <w:jc w:val="right"/>
        <w:rPr>
          <w:b/>
          <w:bCs/>
          <w:lang w:bidi="ar-TN"/>
        </w:rPr>
      </w:pPr>
    </w:p>
    <w:p w:rsidR="00B61916" w:rsidRDefault="00B61916" w:rsidP="00AE60CE">
      <w:pPr>
        <w:bidi w:val="0"/>
        <w:spacing w:before="120" w:after="120"/>
        <w:jc w:val="right"/>
        <w:rPr>
          <w:b/>
          <w:bCs/>
          <w:lang w:bidi="ar-TN"/>
        </w:rPr>
      </w:pPr>
    </w:p>
    <w:p w:rsidR="00774A19" w:rsidRDefault="00774A19" w:rsidP="00774A19">
      <w:pPr>
        <w:bidi w:val="0"/>
        <w:spacing w:before="120" w:after="120"/>
        <w:rPr>
          <w:b/>
          <w:bCs/>
          <w:lang w:bidi="ar-TN"/>
        </w:rPr>
      </w:pPr>
    </w:p>
    <w:p w:rsidR="00882235" w:rsidRDefault="00882235" w:rsidP="00774A19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   3-Entreprise d'accueil lors du </w:t>
      </w:r>
      <w:r w:rsidR="000419AB">
        <w:rPr>
          <w:b/>
          <w:bCs/>
          <w:lang w:bidi="ar-TN"/>
        </w:rPr>
        <w:t>« Projet de Fin de Formation »</w:t>
      </w:r>
      <w:r>
        <w:rPr>
          <w:b/>
          <w:bCs/>
          <w:lang w:bidi="ar-TN"/>
        </w:rPr>
        <w:t> :</w:t>
      </w:r>
    </w:p>
    <w:p w:rsidR="00B61916" w:rsidRDefault="000F62D1" w:rsidP="00AE60CE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177165</wp:posOffset>
                </wp:positionV>
                <wp:extent cx="5143500" cy="350520"/>
                <wp:effectExtent l="13970" t="8255" r="5080" b="1270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447A9" id="Rectangle 15" o:spid="_x0000_s1026" style="position:absolute;margin-left:45pt;margin-top:13.95pt;width:405pt;height:2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dFIQIAAD0EAAAOAAAAZHJzL2Uyb0RvYy54bWysU1Fv0zAQfkfiP1h+p0lKM7ao6TR1FCEN&#10;mBj8ANdxEgvHZ85u0/HrOTtd6YAnRB6su9z583ff3S2vD4Nhe4Veg615Mcs5U1ZCo21X869fNq8u&#10;OfNB2EYYsKrmj8rz69XLF8vRVWoOPZhGISMQ66vR1bwPwVVZ5mWvBuFn4JSlYAs4iEAudlmDYiT0&#10;wWTzPL/IRsDGIUjlPf29nYJ8lfDbVsnwqW29CszUnLiFdGI6t/HMVktRdShcr+WRhvgHFoPQlh49&#10;Qd2KINgO9R9Qg5YIHtowkzBk0LZaqlQDVVPkv1Xz0AunUi0kjncnmfz/g5Uf9/fIdFPzC86sGKhF&#10;n0k0YTujWFFGfUbnK0p7cPcYK/TuDuQ3zyyse0pTN4gw9ko0xKqI+dmzC9HxdJVtxw/QELzYBUhS&#10;HVocIiCJwA6pI4+njqhDYJJ+lsXidZlT4yTFyCrnqWWZqJ5uO/ThnYKBRaPmSOQTutjf+RDZiOop&#10;JbEHo5uNNiY52G3XBtle0HRs0pcKoCLP04xlY82vynmZkJ/F/DlEnr6/QQw60JgbPdT88pQkqijb&#10;W9ukIQxCm8kmysYedYzSTS3YQvNIMiJMM0w7R0YP+IOzkea35v77TqDizLy31IqrYrGIA5+cRfmG&#10;hGN4HtmeR4SVBFXzwNlkrsO0JDuHuuvppSLVbuGG2tfqpGxs7cTqSJZmNAl+3Ke4BOd+yvq19auf&#10;AAAA//8DAFBLAwQUAAYACAAAACEA4lYaJd0AAAAIAQAADwAAAGRycy9kb3ducmV2LnhtbEyPwU7D&#10;MBBE70j8g7VI3KjdVIImxKkQqEgc2/TCbRO7SUq8jmKnDXw9y4keZ2c0+ybfzK4XZzuGzpOG5UKB&#10;sFR701Gj4VBuH9YgQkQy2HuyGr5tgE1xe5NjZvyFdva8j43gEgoZamhjHDIpQ91ah2HhB0vsHf3o&#10;MLIcG2lGvHC562Wi1KN02BF/aHGwr62tv/aT01B1yQF/duW7cul2FT/m8jR9vml9fze/PIOIdo7/&#10;YfjDZ3QomKnyE5kgeg2p4ilRQ/KUgmCfNR8qDevVEmSRy+sBxS8AAAD//wMAUEsBAi0AFAAGAAgA&#10;AAAhALaDOJL+AAAA4QEAABMAAAAAAAAAAAAAAAAAAAAAAFtDb250ZW50X1R5cGVzXS54bWxQSwEC&#10;LQAUAAYACAAAACEAOP0h/9YAAACUAQAACwAAAAAAAAAAAAAAAAAvAQAAX3JlbHMvLnJlbHNQSwEC&#10;LQAUAAYACAAAACEAi57nRSECAAA9BAAADgAAAAAAAAAAAAAAAAAuAgAAZHJzL2Uyb0RvYy54bWxQ&#10;SwECLQAUAAYACAAAACEA4lYaJd0AAAAIAQAADwAAAAAAAAAAAAAAAAB7BAAAZHJzL2Rvd25yZXYu&#10;eG1sUEsFBgAAAAAEAAQA8wAAAIUFAAAAAA==&#10;"/>
            </w:pict>
          </mc:Fallback>
        </mc:AlternateContent>
      </w:r>
    </w:p>
    <w:p w:rsidR="00882235" w:rsidRDefault="00882235" w:rsidP="00AE60CE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  Nom :  </w:t>
      </w:r>
      <w:r>
        <w:rPr>
          <w:rFonts w:hint="cs"/>
          <w:b/>
          <w:bCs/>
          <w:rtl/>
          <w:lang w:bidi="ar-TN"/>
        </w:rPr>
        <w:t xml:space="preserve">   </w:t>
      </w:r>
    </w:p>
    <w:p w:rsidR="00AE60CE" w:rsidRDefault="00AE60CE" w:rsidP="00AE60CE">
      <w:pPr>
        <w:bidi w:val="0"/>
        <w:spacing w:before="120" w:after="120"/>
        <w:rPr>
          <w:b/>
          <w:bCs/>
          <w:lang w:bidi="ar-TN"/>
        </w:rPr>
      </w:pPr>
    </w:p>
    <w:p w:rsidR="00882235" w:rsidRDefault="00882235" w:rsidP="00AE60CE">
      <w:pPr>
        <w:tabs>
          <w:tab w:val="left" w:pos="8532"/>
          <w:tab w:val="left" w:pos="9072"/>
        </w:tabs>
        <w:bidi w:val="0"/>
        <w:spacing w:before="120" w:after="120"/>
        <w:rPr>
          <w:rtl/>
          <w:lang w:bidi="ar-TN"/>
        </w:rPr>
      </w:pPr>
      <w:r>
        <w:rPr>
          <w:lang w:bidi="ar-TN"/>
        </w:rPr>
        <w:t xml:space="preserve">Adresse : </w:t>
      </w:r>
      <w:proofErr w:type="gramStart"/>
      <w:r>
        <w:rPr>
          <w:lang w:bidi="ar-TN"/>
        </w:rPr>
        <w:t>..........…………………….............................................................................................</w:t>
      </w:r>
      <w:proofErr w:type="gramEnd"/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 w:rsidP="00AE60CE">
      <w:pPr>
        <w:bidi w:val="0"/>
        <w:spacing w:before="120" w:after="120"/>
        <w:rPr>
          <w:rtl/>
          <w:lang w:bidi="ar-TN"/>
        </w:rPr>
      </w:pPr>
      <w:r>
        <w:rPr>
          <w:lang w:bidi="ar-TN"/>
        </w:rPr>
        <w:t>Raison sociale : …………………………………………………………………………………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Lieu de formation :……………………………………………………………………………… 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Service dans l'entreprise d'accueil : </w:t>
      </w:r>
      <w:proofErr w:type="gramStart"/>
      <w:r>
        <w:rPr>
          <w:lang w:bidi="ar-TN"/>
        </w:rPr>
        <w:t>……………………………………………………………..</w:t>
      </w:r>
      <w:proofErr w:type="gramEnd"/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Nom et prénom du tuteur de l'entreprise: ………………………………………………………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Description brève des tâches </w:t>
      </w:r>
      <w:proofErr w:type="gramStart"/>
      <w:r>
        <w:rPr>
          <w:lang w:bidi="ar-TN"/>
        </w:rPr>
        <w:t>à  effectuer</w:t>
      </w:r>
      <w:proofErr w:type="gramEnd"/>
      <w:r>
        <w:rPr>
          <w:lang w:bidi="ar-TN"/>
        </w:rPr>
        <w:t xml:space="preserve"> dans le poste de formation :……………………….. …………………………………………………………………………………………………..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Description brève des équipements utilisés lors de l'exécution des tâches :……………………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…………………………………………………………………………………………………...</w:t>
      </w:r>
    </w:p>
    <w:p w:rsidR="00882235" w:rsidRDefault="00935163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 xml:space="preserve">l : …………………… N° Fax : </w:t>
      </w:r>
      <w:proofErr w:type="gramStart"/>
      <w:r w:rsidR="00882235">
        <w:rPr>
          <w:lang w:bidi="ar-TN"/>
        </w:rPr>
        <w:t>…………………</w:t>
      </w:r>
      <w:proofErr w:type="gramEnd"/>
      <w:r w:rsidR="00882235">
        <w:rPr>
          <w:lang w:bidi="ar-TN"/>
        </w:rPr>
        <w:t>..E-mail:……………………………...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0F62D1" w:rsidP="00AE60CE">
      <w:pPr>
        <w:bidi w:val="0"/>
        <w:spacing w:before="120" w:after="120"/>
        <w:rPr>
          <w:b/>
          <w:bCs/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236855</wp:posOffset>
                </wp:positionV>
                <wp:extent cx="1714500" cy="342900"/>
                <wp:effectExtent l="13970" t="13970" r="5080" b="508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D4231" id="Rectangle 19" o:spid="_x0000_s1026" style="position:absolute;margin-left:270pt;margin-top:18.65pt;width:1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IRaIAIAAD0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3XF55xZ0ZNE&#10;n4k0YVujWLGI/AzOl5T26B4wdujdPchvnllYd5SmbhFh6JSoqaoi5mfPLkTH01W2HT5ATfBiFyBR&#10;dWiwj4BEAjskRY5nRdQhMEk/i6tiNs9JOEmx17Ppguz4hCifbjv04Z2CnkWj4kjFJ3Sxv/dhTH1K&#10;SdWD0fVGG5McbLdrg2wvaDo26Tuh+8s0Y9lQ8cV8Ok/Iz2L+EiJP398geh1ozI3uK359ThJlpO2t&#10;ralMUQahzWhTd8aeeIzUjRJsoT4SjQjjDNPOkdEB/uBsoPmtuP++E6g4M+8tSbEoZrM48MmZza+m&#10;5OBlZHsZEVYSVMUDZ6O5DuOS7BzqtqOXitS7hVuSr9GJ2SjtWNWpWJrRpM1pn+ISXPop69fWr34C&#10;AAD//wMAUEsDBBQABgAIAAAAIQC6fGMf3wAAAAkBAAAPAAAAZHJzL2Rvd25yZXYueG1sTI/NTsMw&#10;EITvSLyDtUjcqJ2GnzZkUyFQkTi26YWbEy9JIF5HsdMGnh73BMfZGc1+k29m24sjjb5zjJAsFAji&#10;2pmOG4RDub1ZgfBBs9G9Y0L4Jg+b4vIi15lxJ97RcR8aEUvYZxqhDWHIpPR1S1b7hRuIo/fhRqtD&#10;lGMjzahPsdz2cqnUvbS64/ih1QM9t1R/7SeLUHXLg/7Zla/KrrdpeJvLz+n9BfH6an56BBFoDn9h&#10;OONHdCgiU+UmNl70CHe3Km4JCOlDCiIGVsn5UCGskxRkkcv/C4pfAAAA//8DAFBLAQItABQABgAI&#10;AAAAIQC2gziS/gAAAOEBAAATAAAAAAAAAAAAAAAAAAAAAABbQ29udGVudF9UeXBlc10ueG1sUEsB&#10;Ai0AFAAGAAgAAAAhADj9If/WAAAAlAEAAAsAAAAAAAAAAAAAAAAALwEAAF9yZWxzLy5yZWxzUEsB&#10;Ai0AFAAGAAgAAAAhADbshFogAgAAPQQAAA4AAAAAAAAAAAAAAAAALgIAAGRycy9lMm9Eb2MueG1s&#10;UEsBAi0AFAAGAAgAAAAhALp8Yx/fAAAACQEAAA8AAAAAAAAAAAAAAAAAegQAAGRycy9kb3ducmV2&#10;LnhtbFBLBQYAAAAABAAEAPMAAACG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236855</wp:posOffset>
                </wp:positionV>
                <wp:extent cx="1714500" cy="342900"/>
                <wp:effectExtent l="13970" t="13970" r="5080" b="508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406B7" id="Rectangle 18" o:spid="_x0000_s1026" style="position:absolute;margin-left:45pt;margin-top:18.65pt;width:13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YjIAIAAD0EAAAOAAAAZHJzL2Uyb0RvYy54bWysU1GP0zAMfkfiP0R5Z23Hxm3VutNpxxDS&#10;AScOfkCWpm1EGgcnW3f8epx0N3bAE6IPkV07X+zvs1fXx96wg0KvwVa8mOScKSuh1rat+Ncv21cL&#10;znwQthYGrKr4o/L8ev3yxWpwpZpCB6ZWyAjE+nJwFe9CcGWWedmpXvgJOGUp2AD2IpCLbVajGAi9&#10;N9k0z99kA2DtEKTynv7ejkG+TvhNo2T41DReBWYqTrWFdGI6d/HM1itRtihcp+WpDPEPVfRCW3r0&#10;DHUrgmB71H9A9VoieGjCREKfQdNoqVIP1E2R/9bNQyecSr0QOd6dafL/D1Z+PNwj03XFZ5xZ0ZNE&#10;n4k0YVujWLGI/AzOl5T24O4xdujdHchvnlnYdJSmbhBh6JSoqaoi5mfPLkTH01W2Gz5ATfBiHyBR&#10;dWywj4BEAjsmRR7PiqhjYJJ+FlfFbJ6TcJJir2fTJdnxCVE+3XbowzsFPYtGxZGKT+jicOfDmPqU&#10;kqoHo+utNiY52O42BtlB0HRs03dC95dpxrKh4sv5dJ6Qn8X8JUSevr9B9DrQmBvdV3xxThJlpO2t&#10;ralMUQahzWhTd8aeeIzUjRLsoH4kGhHGGaadI6MD/MHZQPNbcf99L1BxZt5bkmJZzGZx4JMzm19N&#10;ycHLyO4yIqwkqIoHzkZzE8Yl2TvUbUcvFal3CzckX6MTs1HasapTsTSjSZvTPsUluPRT1q+tX/8E&#10;AAD//wMAUEsDBBQABgAIAAAAIQAuTtTZ3AAAAAgBAAAPAAAAZHJzL2Rvd25yZXYueG1sTI/BTsMw&#10;DIbvSLxDZCRuLNkiDVaaTgg0JI5bd+HmNqYtNEnVpFvh6fFOcLQ/6/f359vZ9eJEY+yCN7BcKBDk&#10;62A73xg4lru7BxAxobfYB08GvinCtri+yjGz4ez3dDqkRnCIjxkaaFMaMilj3ZLDuAgDeWYfYXSY&#10;eBwbaUc8c7jr5UqptXTYef7Q4kDPLdVfh8kZqLrVEX/25atym51Ob3P5Ob2/GHN7Mz89gkg0p79j&#10;uOizOhTsVIXJ2yh6AxvFVZIBfa9BMNfry6JisNQgi1z+L1D8AgAA//8DAFBLAQItABQABgAIAAAA&#10;IQC2gziS/gAAAOEBAAATAAAAAAAAAAAAAAAAAAAAAABbQ29udGVudF9UeXBlc10ueG1sUEsBAi0A&#10;FAAGAAgAAAAhADj9If/WAAAAlAEAAAsAAAAAAAAAAAAAAAAALwEAAF9yZWxzLy5yZWxzUEsBAi0A&#10;FAAGAAgAAAAhAKLmViMgAgAAPQQAAA4AAAAAAAAAAAAAAAAALgIAAGRycy9lMm9Eb2MueG1sUEsB&#10;Ai0AFAAGAAgAAAAhAC5O1NncAAAACAEAAA8AAAAAAAAAAAAAAAAAegQAAGRycy9kb3ducmV2Lnht&#10;bFBLBQYAAAAABAAEAPMAAACDBQAAAAA=&#10;"/>
            </w:pict>
          </mc:Fallback>
        </mc:AlternateContent>
      </w:r>
      <w:proofErr w:type="gramStart"/>
      <w:r w:rsidR="00882235">
        <w:rPr>
          <w:b/>
          <w:bCs/>
          <w:u w:val="single"/>
          <w:lang w:bidi="ar-TN"/>
        </w:rPr>
        <w:t>Tuteur</w:t>
      </w:r>
      <w:r w:rsidR="00882235">
        <w:rPr>
          <w:b/>
          <w:bCs/>
          <w:lang w:bidi="ar-TN"/>
        </w:rPr>
        <w:t>:</w:t>
      </w:r>
      <w:proofErr w:type="gramEnd"/>
      <w:r w:rsidR="00882235">
        <w:rPr>
          <w:b/>
          <w:bCs/>
          <w:lang w:bidi="ar-TN"/>
        </w:rPr>
        <w:t xml:space="preserve"> </w:t>
      </w:r>
    </w:p>
    <w:p w:rsidR="00882235" w:rsidRDefault="00882235" w:rsidP="00AE60CE">
      <w:pPr>
        <w:bidi w:val="0"/>
        <w:spacing w:before="120" w:after="120"/>
        <w:rPr>
          <w:b/>
          <w:bCs/>
          <w:lang w:bidi="ar-TN"/>
        </w:rPr>
      </w:pPr>
      <w:r>
        <w:rPr>
          <w:lang w:bidi="ar-TN"/>
        </w:rPr>
        <w:t xml:space="preserve">Nom :                                                              Prénom : 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</w:p>
    <w:p w:rsidR="00882235" w:rsidRDefault="00935163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 xml:space="preserve">l : </w:t>
      </w:r>
      <w:proofErr w:type="gramStart"/>
      <w:r w:rsidR="00882235">
        <w:rPr>
          <w:lang w:bidi="ar-TN"/>
        </w:rPr>
        <w:t>………………………….</w:t>
      </w:r>
      <w:proofErr w:type="gramEnd"/>
      <w:r w:rsidR="00882235">
        <w:rPr>
          <w:lang w:bidi="ar-TN"/>
        </w:rPr>
        <w:t xml:space="preserve"> GSM: </w:t>
      </w:r>
      <w:proofErr w:type="gramStart"/>
      <w:r w:rsidR="00882235">
        <w:rPr>
          <w:lang w:bidi="ar-TN"/>
        </w:rPr>
        <w:t>……………………..</w:t>
      </w:r>
      <w:proofErr w:type="gramEnd"/>
      <w:r w:rsidR="00882235">
        <w:rPr>
          <w:lang w:bidi="ar-TN"/>
        </w:rPr>
        <w:t xml:space="preserve"> Fax :</w:t>
      </w:r>
      <w:proofErr w:type="gramStart"/>
      <w:r w:rsidR="00882235">
        <w:rPr>
          <w:lang w:bidi="ar-TN"/>
        </w:rPr>
        <w:t>………………………...</w:t>
      </w:r>
      <w:proofErr w:type="gramEnd"/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E-mail</w:t>
      </w:r>
      <w:proofErr w:type="gramStart"/>
      <w:r>
        <w:rPr>
          <w:lang w:bidi="ar-TN"/>
        </w:rPr>
        <w:t>…………………………………………………………………………………………..</w:t>
      </w:r>
      <w:proofErr w:type="gramEnd"/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Fonction dans l'entreprise: </w:t>
      </w:r>
      <w:proofErr w:type="gramStart"/>
      <w:r>
        <w:rPr>
          <w:lang w:bidi="ar-TN"/>
        </w:rPr>
        <w:t>……………………………………………………………………..</w:t>
      </w:r>
      <w:proofErr w:type="gramEnd"/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Domaine d'activité exercée :……………………………………………………………………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882235" w:rsidRDefault="00882235" w:rsidP="00AE60CE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Objectifs fixés par la fonction de tutorat: </w:t>
      </w:r>
      <w:proofErr w:type="gramStart"/>
      <w:r>
        <w:rPr>
          <w:lang w:bidi="ar-TN"/>
        </w:rPr>
        <w:t>…………………………………………………...….</w:t>
      </w:r>
      <w:proofErr w:type="gramEnd"/>
    </w:p>
    <w:p w:rsidR="00882235" w:rsidRDefault="00882235" w:rsidP="00AE60CE">
      <w:pPr>
        <w:bidi w:val="0"/>
        <w:spacing w:before="120" w:after="120"/>
        <w:rPr>
          <w:rtl/>
          <w:lang w:bidi="ar-TN"/>
        </w:rPr>
      </w:pPr>
      <w:r>
        <w:rPr>
          <w:lang w:bidi="ar-TN"/>
        </w:rPr>
        <w:t>…………………………………………………………………………………………………..</w:t>
      </w:r>
    </w:p>
    <w:p w:rsidR="00333503" w:rsidRDefault="00AD5AB4" w:rsidP="00AE60CE">
      <w:pPr>
        <w:tabs>
          <w:tab w:val="left" w:pos="1368"/>
          <w:tab w:val="left" w:pos="1980"/>
          <w:tab w:val="right" w:pos="9072"/>
        </w:tabs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ab/>
      </w:r>
      <w:r>
        <w:rPr>
          <w:b/>
          <w:bCs/>
          <w:lang w:bidi="ar-TN"/>
        </w:rPr>
        <w:tab/>
      </w:r>
      <w:r w:rsidR="00882235">
        <w:rPr>
          <w:b/>
          <w:bCs/>
          <w:lang w:bidi="ar-TN"/>
        </w:rPr>
        <w:t xml:space="preserve"> </w:t>
      </w:r>
    </w:p>
    <w:p w:rsidR="00333503" w:rsidRDefault="00333503" w:rsidP="00AE60CE">
      <w:pPr>
        <w:tabs>
          <w:tab w:val="left" w:pos="1368"/>
          <w:tab w:val="left" w:pos="1980"/>
          <w:tab w:val="right" w:pos="9072"/>
        </w:tabs>
        <w:bidi w:val="0"/>
        <w:spacing w:before="120" w:after="120"/>
        <w:rPr>
          <w:b/>
          <w:bCs/>
          <w:lang w:bidi="ar-TN"/>
        </w:rPr>
      </w:pPr>
    </w:p>
    <w:p w:rsidR="00882235" w:rsidRDefault="00882235" w:rsidP="00774A19">
      <w:pPr>
        <w:bidi w:val="0"/>
        <w:spacing w:before="120" w:after="120"/>
        <w:jc w:val="center"/>
        <w:rPr>
          <w:b/>
          <w:bCs/>
          <w:sz w:val="32"/>
          <w:szCs w:val="32"/>
          <w:lang w:bidi="ar-TN"/>
        </w:rPr>
      </w:pPr>
      <w:r w:rsidRPr="004D258C">
        <w:rPr>
          <w:b/>
          <w:bCs/>
          <w:sz w:val="32"/>
          <w:szCs w:val="32"/>
          <w:u w:val="single"/>
          <w:lang w:bidi="ar-TN"/>
        </w:rPr>
        <w:t xml:space="preserve">L’engagement </w:t>
      </w:r>
      <w:r w:rsidR="00487FA7" w:rsidRPr="004D258C">
        <w:rPr>
          <w:b/>
          <w:bCs/>
          <w:sz w:val="32"/>
          <w:szCs w:val="32"/>
          <w:u w:val="single"/>
          <w:lang w:bidi="ar-TN"/>
        </w:rPr>
        <w:t>T</w:t>
      </w:r>
      <w:r w:rsidRPr="004D258C">
        <w:rPr>
          <w:b/>
          <w:bCs/>
          <w:sz w:val="32"/>
          <w:szCs w:val="32"/>
          <w:u w:val="single"/>
          <w:lang w:bidi="ar-TN"/>
        </w:rPr>
        <w:t>ripartite</w:t>
      </w:r>
    </w:p>
    <w:p w:rsidR="00882235" w:rsidRDefault="006B6997" w:rsidP="00AE60CE">
      <w:pPr>
        <w:bidi w:val="0"/>
        <w:spacing w:before="120" w:after="120"/>
        <w:rPr>
          <w:rFonts w:ascii="Arial Black" w:hAnsi="Arial Black"/>
          <w:sz w:val="22"/>
          <w:szCs w:val="22"/>
          <w:lang w:bidi="ar-TN"/>
        </w:rPr>
      </w:pPr>
      <w:r>
        <w:rPr>
          <w:rFonts w:ascii="Arial Black" w:hAnsi="Arial Black"/>
          <w:sz w:val="22"/>
          <w:szCs w:val="22"/>
          <w:lang w:bidi="ar-TN"/>
        </w:rPr>
        <w:t xml:space="preserve">La formation </w:t>
      </w:r>
      <w:r w:rsidR="00414571">
        <w:rPr>
          <w:rFonts w:ascii="Arial Black" w:hAnsi="Arial Black"/>
          <w:sz w:val="22"/>
          <w:szCs w:val="22"/>
          <w:lang w:bidi="ar-TN"/>
        </w:rPr>
        <w:t xml:space="preserve">en alternance  </w:t>
      </w:r>
      <w:r w:rsidR="00882235">
        <w:rPr>
          <w:rFonts w:ascii="Arial Black" w:hAnsi="Arial Black"/>
          <w:sz w:val="22"/>
          <w:szCs w:val="22"/>
          <w:lang w:bidi="ar-TN"/>
        </w:rPr>
        <w:t xml:space="preserve"> est </w:t>
      </w:r>
      <w:r w:rsidR="006D7D69">
        <w:rPr>
          <w:rFonts w:ascii="Arial Black" w:hAnsi="Arial Black"/>
          <w:sz w:val="22"/>
          <w:szCs w:val="22"/>
          <w:lang w:bidi="ar-TN"/>
        </w:rPr>
        <w:t>un mode de formation :</w:t>
      </w:r>
    </w:p>
    <w:p w:rsidR="00882235" w:rsidRDefault="00882235" w:rsidP="00300ED6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       La réussite de ce</w:t>
      </w:r>
      <w:r w:rsidR="006D7D69">
        <w:rPr>
          <w:lang w:bidi="ar-TN"/>
        </w:rPr>
        <w:t xml:space="preserve"> mode de formation nécessite </w:t>
      </w:r>
      <w:bookmarkStart w:id="0" w:name="_GoBack"/>
      <w:bookmarkEnd w:id="0"/>
      <w:r>
        <w:rPr>
          <w:lang w:bidi="ar-TN"/>
        </w:rPr>
        <w:t>une coordination étroite entre l’organisme de formation et les entreprises, afin que les apprenants puissent bénéficier d’une formation cohérente et efficace.</w:t>
      </w:r>
    </w:p>
    <w:p w:rsidR="00882235" w:rsidRDefault="000F62D1" w:rsidP="00AE60CE">
      <w:pPr>
        <w:bidi w:val="0"/>
        <w:spacing w:before="120" w:after="120"/>
        <w:jc w:val="right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49530</wp:posOffset>
                </wp:positionV>
                <wp:extent cx="2857500" cy="4823460"/>
                <wp:effectExtent l="33020" t="33020" r="33655" b="29845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823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6C2" w:rsidRDefault="006A06C2" w:rsidP="00B538BA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Le CSFMT Hammam-Lif s’engage à :</w:t>
                            </w:r>
                          </w:p>
                          <w:p w:rsidR="006A06C2" w:rsidRDefault="006A06C2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Assurer la coordination entre la formation qu’il dispense et celle assurée en entreprise</w:t>
                            </w:r>
                          </w:p>
                          <w:p w:rsidR="006A06C2" w:rsidRDefault="006A06C2" w:rsidP="00E5266E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Disposer aux apprenants un enseignement général, technique, théorique et pratique</w:t>
                            </w:r>
                          </w:p>
                          <w:p w:rsidR="006A06C2" w:rsidRDefault="006A06C2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Arrêter d’un commun accord avec l’entreprise un cahier des charges de l’apprenant en entreprise</w:t>
                            </w:r>
                          </w:p>
                          <w:p w:rsidR="006A06C2" w:rsidRDefault="006A06C2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Désigner pour chacun des apprenants un responsable pédagogique chargé d’assurer le suivi   </w:t>
                            </w:r>
                          </w:p>
                          <w:p w:rsidR="006A06C2" w:rsidRDefault="006A06C2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Diffuser aux entreprises tout document pédagogique pouvant aider celui-ci à assurer une bonne formation pratique</w:t>
                            </w:r>
                          </w:p>
                          <w:p w:rsidR="006A06C2" w:rsidRDefault="006A06C2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Fournir le livret de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suivi  à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l’entreprise chaque fois que cela s’avère nécessaire  </w:t>
                            </w:r>
                          </w:p>
                          <w:p w:rsidR="006A06C2" w:rsidRDefault="006A06C2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Suivre l’assiduité de l’apprenant en formation </w:t>
                            </w:r>
                          </w:p>
                          <w:p w:rsidR="006A06C2" w:rsidRDefault="006A06C2">
                            <w:pPr>
                              <w:bidi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A06C2" w:rsidRDefault="006A06C2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DU CENTRE</w:t>
                            </w:r>
                          </w:p>
                          <w:p w:rsidR="006A06C2" w:rsidRDefault="006A06C2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6A06C2" w:rsidRDefault="006A06C2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6A06C2" w:rsidRDefault="006A06C2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7" o:spid="_x0000_s1026" type="#_x0000_t176" style="position:absolute;left:0;text-align:left;margin-left:243pt;margin-top:3.9pt;width:225pt;height:3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DVQQIAAHAEAAAOAAAAZHJzL2Uyb0RvYy54bWysVMFu2zAMvQ/YPwi6r3bSpMmMOEXQrsOA&#10;bgvQ7gMUWY6FSqJGKXG6rx8lp1m67TTMB0GUqMfHR9KL64M1bK8waHA1H12UnCknodFuW/Nvj3fv&#10;5pyFKFwjDDhV82cV+PXy7ZtF7ys1hg5Mo5ARiAtV72vexeirogiyU1aEC/DK0WULaEUkE7dFg6In&#10;dGuKcVleFT1g4xGkCoFOb4dLvsz4batk/Nq2QUVmak7cYl4xr5u0FsuFqLYofKflkYb4BxZWaEdB&#10;T1C3Igq2Q/0HlNUSIUAbLyTYAtpWS5VzoGxG5W/ZPHTCq5wLiRP8Sabw/2Dll/0amW5qfsmZE5ZK&#10;tNpFyJHZZJb06X2oyO3BrzFlGPw9yKfAHNx0wm3VChH6TomGWI2Sf/HqQTICPWWb/jM0BC8IPkt1&#10;aNEmQBKBHXJFnk8VUYfIJB2O59PZtKTCSbqbzMeXk6tcs0JUL889hvhRgWVpU/PWQE/EMK5MVOhE&#10;VOuhO3JMsb8PMXEU1cu7nBMY3dxpY7KB282NQbYX1DN3+ctpUernbsaxvubT2Wia6FlPEsZOu0dq&#10;pKcc65V3OAct8/c3UKuJNDPa1nx+chJVkveDa3KzRqHNsKckjDvqnSQeShUPm8Oxahtonkl5hKHt&#10;aUxp0wH+4Kynlq95+L4TqDgznxxV7/1oMkkzko3JdDYmA89vNuc3wkmCoqQ5G7Y3cZirnUe97SjS&#10;KMvgIDVUq7PsqRsGVkfe1Na5GscRTHNzbmevXz+K5U8AAAD//wMAUEsDBBQABgAIAAAAIQA431OZ&#10;3gAAAAkBAAAPAAAAZHJzL2Rvd25yZXYueG1sTI9BTsMwEEX3SNzBGiR21AGqtE3jVChQQZRVAwdw&#10;42kSEY+j2G1TTs90BcuvP/rzXrqZbC9OOPrOkYLHWQQCqXamo0bB1+f2YQnCB01G945QwQU9bLLb&#10;m1Qnxp1ph6cqNIJHyCdaQRvCkEjp6xat9jM3IHF3cKPVgePYSDPqM4/bXj5FUSyt7og/tHrAvMX6&#10;uzpaBdPbKMtdWfx8FNvX9zKvq0uxypW6v5te1iACTuHvGK74jA4ZM+3dkYwXvYL5MmaXoGDBBtyv&#10;nq95zzlezEFmqfxvkP0CAAD//wMAUEsBAi0AFAAGAAgAAAAhALaDOJL+AAAA4QEAABMAAAAAAAAA&#10;AAAAAAAAAAAAAFtDb250ZW50X1R5cGVzXS54bWxQSwECLQAUAAYACAAAACEAOP0h/9YAAACUAQAA&#10;CwAAAAAAAAAAAAAAAAAvAQAAX3JlbHMvLnJlbHNQSwECLQAUAAYACAAAACEATpgQ1UECAABwBAAA&#10;DgAAAAAAAAAAAAAAAAAuAgAAZHJzL2Uyb0RvYy54bWxQSwECLQAUAAYACAAAACEAON9Tmd4AAAAJ&#10;AQAADwAAAAAAAAAAAAAAAACbBAAAZHJzL2Rvd25yZXYueG1sUEsFBgAAAAAEAAQA8wAAAKYFAAAA&#10;AA==&#10;" strokeweight="4.5pt">
                <v:stroke linestyle="thinThick"/>
                <v:textbox>
                  <w:txbxContent>
                    <w:p w:rsidR="006A06C2" w:rsidRDefault="006A06C2" w:rsidP="00B538BA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Le CSFMT Hammam-Lif s’engage à :</w:t>
                      </w:r>
                    </w:p>
                    <w:p w:rsidR="006A06C2" w:rsidRDefault="006A06C2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Assurer la coordination entre la formation qu’il dispense et celle assurée en entreprise</w:t>
                      </w:r>
                    </w:p>
                    <w:p w:rsidR="006A06C2" w:rsidRDefault="006A06C2" w:rsidP="00E5266E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Disposer aux apprenants un enseignement général, technique, théorique et pratique</w:t>
                      </w:r>
                    </w:p>
                    <w:p w:rsidR="006A06C2" w:rsidRDefault="006A06C2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Arrêter d’un commun accord avec l’entreprise un cahier des charges de l’apprenant en entreprise</w:t>
                      </w:r>
                    </w:p>
                    <w:p w:rsidR="006A06C2" w:rsidRDefault="006A06C2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Désigner pour chacun des apprenants un responsable pédagogique chargé d’assurer le suivi   </w:t>
                      </w:r>
                    </w:p>
                    <w:p w:rsidR="006A06C2" w:rsidRDefault="006A06C2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Diffuser aux entreprises tout document pédagogique pouvant aider celui-ci à assurer une bonne formation pratique</w:t>
                      </w:r>
                    </w:p>
                    <w:p w:rsidR="006A06C2" w:rsidRDefault="006A06C2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Fournir le livret de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suivi  à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l’entreprise chaque fois que cela s’avère nécessaire  </w:t>
                      </w:r>
                    </w:p>
                    <w:p w:rsidR="006A06C2" w:rsidRDefault="006A06C2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Suivre l’assiduité de l’apprenant en formation </w:t>
                      </w:r>
                    </w:p>
                    <w:p w:rsidR="006A06C2" w:rsidRDefault="006A06C2">
                      <w:pPr>
                        <w:bidi w:val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6A06C2" w:rsidRDefault="006A06C2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VISA DU CENTRE</w:t>
                      </w:r>
                    </w:p>
                    <w:p w:rsidR="006A06C2" w:rsidRDefault="006A06C2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6A06C2" w:rsidRDefault="006A06C2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6A06C2" w:rsidRDefault="006A06C2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49530</wp:posOffset>
                </wp:positionV>
                <wp:extent cx="2971800" cy="4800600"/>
                <wp:effectExtent l="33020" t="33020" r="33655" b="33655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800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6C2" w:rsidRDefault="006A06C2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L’entreprise s’engage à :</w:t>
                            </w:r>
                          </w:p>
                          <w:p w:rsidR="006A06C2" w:rsidRDefault="006A06C2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Assurer à l’apprenant une formation professionnelle, méthodique et complète </w:t>
                            </w:r>
                          </w:p>
                          <w:p w:rsidR="006A06C2" w:rsidRDefault="006A06C2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          </w:r>
                          </w:p>
                          <w:p w:rsidR="006A06C2" w:rsidRDefault="006A06C2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Participer aux activités destinées à coordonner la formation dispensée par le centre avec celle assurée en entreprise</w:t>
                            </w:r>
                          </w:p>
                          <w:p w:rsidR="006A06C2" w:rsidRDefault="006A06C2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Informer le centre en cas d’absence du stagiaire et ne réintégrer l’apprenant au sein de l’entreprise qu’après en avoir débattu avec les responsables du centre</w:t>
                            </w:r>
                          </w:p>
                          <w:p w:rsidR="006A06C2" w:rsidRDefault="006A06C2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Veiller à ce que les pages du livret de suivi soient complétées par l’apprenant à l’issu de chaque période en entreprise </w:t>
                            </w:r>
                          </w:p>
                          <w:p w:rsidR="006A06C2" w:rsidRDefault="006A06C2">
                            <w:pPr>
                              <w:bidi w:val="0"/>
                            </w:pPr>
                          </w:p>
                          <w:p w:rsidR="006A06C2" w:rsidRDefault="006A06C2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DE L’ENTREPRISE</w:t>
                            </w:r>
                          </w:p>
                          <w:p w:rsidR="006A06C2" w:rsidRDefault="006A06C2"/>
                          <w:p w:rsidR="006A06C2" w:rsidRDefault="006A06C2"/>
                          <w:p w:rsidR="006A06C2" w:rsidRDefault="006A06C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6A06C2" w:rsidRDefault="006A06C2"/>
                          <w:p w:rsidR="006A06C2" w:rsidRDefault="006A06C2"/>
                          <w:p w:rsidR="006A06C2" w:rsidRDefault="006A06C2"/>
                          <w:p w:rsidR="006A06C2" w:rsidRDefault="006A06C2"/>
                          <w:p w:rsidR="006A06C2" w:rsidRDefault="006A06C2"/>
                          <w:p w:rsidR="006A06C2" w:rsidRDefault="006A06C2"/>
                          <w:p w:rsidR="006A06C2" w:rsidRDefault="006A06C2"/>
                          <w:p w:rsidR="006A06C2" w:rsidRDefault="006A06C2"/>
                          <w:p w:rsidR="006A06C2" w:rsidRDefault="006A06C2"/>
                          <w:p w:rsidR="006A06C2" w:rsidRDefault="006A06C2"/>
                          <w:p w:rsidR="006A06C2" w:rsidRDefault="006A06C2"/>
                          <w:p w:rsidR="006A06C2" w:rsidRDefault="006A06C2"/>
                          <w:p w:rsidR="006A06C2" w:rsidRDefault="006A06C2"/>
                          <w:p w:rsidR="006A06C2" w:rsidRDefault="006A06C2"/>
                          <w:p w:rsidR="006A06C2" w:rsidRDefault="006A06C2"/>
                          <w:p w:rsidR="006A06C2" w:rsidRDefault="006A06C2"/>
                          <w:p w:rsidR="006A06C2" w:rsidRDefault="006A06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7" type="#_x0000_t176" style="position:absolute;left:0;text-align:left;margin-left:-9pt;margin-top:3.9pt;width:234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qTPgIAAHcEAAAOAAAAZHJzL2Uyb0RvYy54bWysVMFu2zAMvQ/YPwi6L46DpGmNOEWQLsOA&#10;bivQ7gMUWY6FSqJGKXG6rx8lp2267TRMB4G0yEfykfTi+mgNOygMGlzNy9GYM+UkNNrtav79YfPh&#10;krMQhWuEAadq/qQCv16+f7fofaUm0IFpFDICcaHqfc27GH1VFEF2yoowAq8cPbaAVkRScVc0KHpC&#10;t6aYjMcXRQ/YeASpQqCvN8MjX2b8tlUyfmvboCIzNafcYr4x39t0F8uFqHYofKflKQ3xD1lYoR0F&#10;fYG6EVGwPeo/oKyWCAHaOJJgC2hbLVWugaopx79Vc98Jr3ItRE7wLzSF/wcrvx7ukOmm5hPOnLDU&#10;otU+Qo7MprPET+9DRWb3/g5ThcHfgnwMzMG6E26nVojQd0o0lFWZ7Is3DkkJ5Mq2/RdoCF4QfKbq&#10;2KJNgEQCO+aOPL10RB0jk/RxcjUvL8fUOElvU5IuSEkxRPXs7jHETwosS0LNWwM9JYZxZaJCJ6K6&#10;G6YjxxSH2xAH/2e/XBMY3Wy0MVnB3XZtkB0Ezcwmn1PIcG5mHOtrPpuXs5Se9URh7LR7oEF6zLHe&#10;WIdz0HE+fwO1mpJmRtuaU7F0kpGoEr0fXZPlKLQZZCLBuBPfieKhVfG4PeaG5mYk+rfQPFEDEIbp&#10;p20loQP8yVlPk1/z8GMvUHFmPjtq4lU5naZVycp0Np+Qgucv2/MX4SRBUe2cDeI6Duu196h3HUUq&#10;MxsO0ly1OrP/mtUpfZru3NTTJqb1Odez1ev/YvkLAAD//wMAUEsDBBQABgAIAAAAIQBsoXKM3wAA&#10;AAkBAAAPAAAAZHJzL2Rvd25yZXYueG1sTI/LTsMwEEX3SPyDNUjsWqc8ShriVChQ0Sirhn6AmwxJ&#10;RDyObLdN+XqGFSyv7ujOOel6MoM4ofO9JQWLeQQCqbZNT62C/cdmFoPwQVOjB0uo4IIe1tn1VaqT&#10;xp5ph6cqtIJHyCdaQRfCmEjp6w6N9nM7InH3aZ3RgaNrZeP0mcfNIO+iaCmN7ok/dHrEvMP6qzoa&#10;BdObk+WuLL63xeb1vczr6lKscqVub6aXZxABp/B3DL/4jA4ZMx3skRovBgWzRcwuQcETG3D/8Bhx&#10;PnBe3scgs1T+N8h+AAAA//8DAFBLAQItABQABgAIAAAAIQC2gziS/gAAAOEBAAATAAAAAAAAAAAA&#10;AAAAAAAAAABbQ29udGVudF9UeXBlc10ueG1sUEsBAi0AFAAGAAgAAAAhADj9If/WAAAAlAEAAAsA&#10;AAAAAAAAAAAAAAAALwEAAF9yZWxzLy5yZWxzUEsBAi0AFAAGAAgAAAAhAEYfCpM+AgAAdwQAAA4A&#10;AAAAAAAAAAAAAAAALgIAAGRycy9lMm9Eb2MueG1sUEsBAi0AFAAGAAgAAAAhAGyhcozfAAAACQEA&#10;AA8AAAAAAAAAAAAAAAAAmAQAAGRycy9kb3ducmV2LnhtbFBLBQYAAAAABAAEAPMAAACkBQAAAAA=&#10;" strokeweight="4.5pt">
                <v:stroke linestyle="thinThick"/>
                <v:textbox>
                  <w:txbxContent>
                    <w:p w:rsidR="006A06C2" w:rsidRDefault="006A06C2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L’entreprise s’engage à :</w:t>
                      </w:r>
                    </w:p>
                    <w:p w:rsidR="006A06C2" w:rsidRDefault="006A06C2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Assurer à l’apprenant une formation professionnelle, méthodique et complète </w:t>
                      </w:r>
                    </w:p>
                    <w:p w:rsidR="006A06C2" w:rsidRDefault="006A06C2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    </w:r>
                    </w:p>
                    <w:p w:rsidR="006A06C2" w:rsidRDefault="006A06C2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Participer aux activités destinées à coordonner la formation dispensée par le centre avec celle assurée en entreprise</w:t>
                      </w:r>
                    </w:p>
                    <w:p w:rsidR="006A06C2" w:rsidRDefault="006A06C2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Informer le centre en cas d’absence du stagiaire et ne réintégrer l’apprenant au sein de l’entreprise qu’après en avoir débattu avec les responsables du centre</w:t>
                      </w:r>
                    </w:p>
                    <w:p w:rsidR="006A06C2" w:rsidRDefault="006A06C2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Veiller à ce que les pages du livret de suivi soient complétées par l’apprenant à l’issu de chaque période en entreprise </w:t>
                      </w:r>
                    </w:p>
                    <w:p w:rsidR="006A06C2" w:rsidRDefault="006A06C2">
                      <w:pPr>
                        <w:bidi w:val="0"/>
                      </w:pPr>
                    </w:p>
                    <w:p w:rsidR="006A06C2" w:rsidRDefault="006A06C2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VISA DE L’ENTREPRISE</w:t>
                      </w:r>
                    </w:p>
                    <w:p w:rsidR="006A06C2" w:rsidRDefault="006A06C2"/>
                    <w:p w:rsidR="006A06C2" w:rsidRDefault="006A06C2"/>
                    <w:p w:rsidR="006A06C2" w:rsidRDefault="006A06C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:rsidR="006A06C2" w:rsidRDefault="006A06C2"/>
                    <w:p w:rsidR="006A06C2" w:rsidRDefault="006A06C2"/>
                    <w:p w:rsidR="006A06C2" w:rsidRDefault="006A06C2"/>
                    <w:p w:rsidR="006A06C2" w:rsidRDefault="006A06C2"/>
                    <w:p w:rsidR="006A06C2" w:rsidRDefault="006A06C2"/>
                    <w:p w:rsidR="006A06C2" w:rsidRDefault="006A06C2"/>
                    <w:p w:rsidR="006A06C2" w:rsidRDefault="006A06C2"/>
                    <w:p w:rsidR="006A06C2" w:rsidRDefault="006A06C2"/>
                    <w:p w:rsidR="006A06C2" w:rsidRDefault="006A06C2"/>
                    <w:p w:rsidR="006A06C2" w:rsidRDefault="006A06C2"/>
                    <w:p w:rsidR="006A06C2" w:rsidRDefault="006A06C2"/>
                    <w:p w:rsidR="006A06C2" w:rsidRDefault="006A06C2"/>
                    <w:p w:rsidR="006A06C2" w:rsidRDefault="006A06C2"/>
                    <w:p w:rsidR="006A06C2" w:rsidRDefault="006A06C2"/>
                    <w:p w:rsidR="006A06C2" w:rsidRDefault="006A06C2"/>
                    <w:p w:rsidR="006A06C2" w:rsidRDefault="006A06C2"/>
                    <w:p w:rsidR="006A06C2" w:rsidRDefault="006A06C2"/>
                  </w:txbxContent>
                </v:textbox>
              </v:shape>
            </w:pict>
          </mc:Fallback>
        </mc:AlternateContent>
      </w:r>
    </w:p>
    <w:p w:rsidR="00882235" w:rsidRDefault="00882235" w:rsidP="00AE60CE">
      <w:pPr>
        <w:bidi w:val="0"/>
        <w:spacing w:before="120" w:after="120"/>
        <w:jc w:val="right"/>
        <w:rPr>
          <w:lang w:bidi="ar-TN"/>
        </w:rPr>
      </w:pPr>
    </w:p>
    <w:p w:rsidR="00882235" w:rsidRDefault="00882235" w:rsidP="00AE60CE">
      <w:pPr>
        <w:bidi w:val="0"/>
        <w:spacing w:before="120" w:after="120"/>
        <w:jc w:val="right"/>
        <w:rPr>
          <w:lang w:bidi="ar-TN"/>
        </w:rPr>
      </w:pPr>
      <w:r>
        <w:rPr>
          <w:lang w:bidi="ar-TN"/>
        </w:rPr>
        <w:t xml:space="preserve"> </w:t>
      </w:r>
      <w:r w:rsidR="000F62D1">
        <w:rPr>
          <w:noProof/>
          <w:lang w:eastAsia="fr-FR"/>
        </w:rPr>
        <mc:AlternateContent>
          <mc:Choice Requires="wpc">
            <w:drawing>
              <wp:inline distT="0" distB="0" distL="0" distR="0">
                <wp:extent cx="5715000" cy="3429000"/>
                <wp:effectExtent l="2540" t="635" r="0" b="0"/>
                <wp:docPr id="49" name="Zone de dessi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6FDC574" id="Zone de dessin 49" o:spid="_x0000_s1026" editas="canvas" style="width:450pt;height:270pt;mso-position-horizontal-relative:char;mso-position-vertical-relative:line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zAoeU3AAAAAUBAAAPAAAAZHJzL2Rvd25yZXYueG1s&#10;TI9BSwMxEIXvgv8hjOBFbFJtS103W0QQRPBgq9BjdjNuVpPJssm267939KKXYR5vePO9cjMFLw44&#10;pC6ShvlMgUBqou2o1fC6e7hcg0jZkDU+Emr4wgSb6vSkNIWNR3rBwza3gkMoFUaDy7kvpEyNw2DS&#10;LPZI7L3HIZjMcmilHcyRw4OXV0qtZDAd8Qdnerx32Hxux6DhqVldfMzrcR/Wz2/ueun3j3m30Pr8&#10;bLq7BZFxyn/H8IPP6FAxUx1Hskl4DVwk/072bpRiWWtYLniRVSn/01f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PMCh5TcAAAABQEAAA8AAAAAAAAAAAAAAAAAYwMAAGRycy9kb3du&#10;cmV2LnhtbFBLBQYAAAAABAAEAPMAAABsBAAAAAA=&#10;">
                <v:shape id="_x0000_s1027" type="#_x0000_t75" style="position:absolute;width:57150;height:3429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82235" w:rsidRDefault="00882235" w:rsidP="00AE60CE">
      <w:pPr>
        <w:bidi w:val="0"/>
        <w:spacing w:before="120" w:after="120"/>
        <w:jc w:val="right"/>
        <w:rPr>
          <w:lang w:bidi="ar-TN"/>
        </w:rPr>
      </w:pPr>
    </w:p>
    <w:p w:rsidR="00882235" w:rsidRDefault="00882235" w:rsidP="00AE60CE">
      <w:pPr>
        <w:bidi w:val="0"/>
        <w:spacing w:before="120" w:after="120"/>
        <w:jc w:val="right"/>
        <w:rPr>
          <w:lang w:bidi="ar-TN"/>
        </w:rPr>
      </w:pPr>
    </w:p>
    <w:p w:rsidR="00882235" w:rsidRDefault="00882235" w:rsidP="00AE60CE">
      <w:pPr>
        <w:bidi w:val="0"/>
        <w:spacing w:before="120" w:after="120"/>
        <w:jc w:val="right"/>
        <w:rPr>
          <w:lang w:bidi="ar-TN"/>
        </w:rPr>
      </w:pPr>
    </w:p>
    <w:p w:rsidR="00882235" w:rsidRDefault="00882235" w:rsidP="00AE60CE">
      <w:pPr>
        <w:bidi w:val="0"/>
        <w:spacing w:before="120" w:after="120"/>
        <w:jc w:val="right"/>
        <w:rPr>
          <w:lang w:bidi="ar-TN"/>
        </w:rPr>
      </w:pPr>
    </w:p>
    <w:p w:rsidR="00882235" w:rsidRDefault="000F62D1" w:rsidP="00AE60CE">
      <w:pPr>
        <w:bidi w:val="0"/>
        <w:spacing w:before="120" w:after="120"/>
        <w:jc w:val="right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75565</wp:posOffset>
                </wp:positionV>
                <wp:extent cx="6120130" cy="2327910"/>
                <wp:effectExtent l="33020" t="34290" r="28575" b="28575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327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6C2" w:rsidRDefault="006A06C2">
                            <w:pPr>
                              <w:bidi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L’apprenant s’engage à :</w:t>
                            </w:r>
                          </w:p>
                          <w:p w:rsidR="006A06C2" w:rsidRDefault="006A06C2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Travailler pour cette entreprise et effectuer les travaux qui lui sont confiés </w:t>
                            </w:r>
                          </w:p>
                          <w:p w:rsidR="006A06C2" w:rsidRDefault="006A06C2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Ne pas s’absenter de l’entreprise ou du centre sans en être autorisé sous peine de sanction </w:t>
                            </w:r>
                          </w:p>
                          <w:p w:rsidR="006A06C2" w:rsidRDefault="006A06C2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Respecter le règlement intérieur de l’entreprise et du centre de formation</w:t>
                            </w:r>
                          </w:p>
                          <w:p w:rsidR="006A06C2" w:rsidRDefault="006A06C2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Ne sortir de l’entreprise aucun document sans qu’il soit visé par son tuteur (risque d’erreur, information confidentielle,…)</w:t>
                            </w:r>
                          </w:p>
                          <w:p w:rsidR="006A06C2" w:rsidRDefault="006A06C2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Tenir à jour son livret de suivi et veiller à ce qu’il soit rempli et visé régulièrement par le responsable pédagogique et son tuteur </w:t>
                            </w:r>
                          </w:p>
                          <w:p w:rsidR="006A06C2" w:rsidRDefault="006A06C2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Mettre à disposition son livret de suivi lors de chaque période de formation et lors des visites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de  suivi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en entreprise </w:t>
                            </w:r>
                          </w:p>
                          <w:p w:rsidR="006A06C2" w:rsidRDefault="006A06C2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VISA DE L’APPRENANT </w:t>
                            </w:r>
                          </w:p>
                          <w:p w:rsidR="006A06C2" w:rsidRDefault="006A06C2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8" type="#_x0000_t176" style="position:absolute;left:0;text-align:left;margin-left:-9pt;margin-top:5.95pt;width:481.9pt;height:18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AJ0QQIAAHcEAAAOAAAAZHJzL2Uyb0RvYy54bWysVNtu2zAMfR+wfxD0vjpO70adomjXYUC3&#10;FWj3AYwsx0IlUaOUON3Xj1LSNN32NMwPgihKhzyHpC8u186KlaZo0LeyPphIob3CzvhFK78/3n44&#10;kyIm8B1Y9LqVzzrKy9n7dxdjaPQUB7SdJsEgPjZjaOWQUmiqKqpBO4gHGLRnZ4/kILFJi6ojGBnd&#10;2Wo6mZxUI1IXCJWOkU9vNk45K/h9r1X61vdRJ2FbybmlslJZ53mtZhfQLAjCYNQ2DfiHLBwYz0F3&#10;UDeQQCzJ/AHljCKM2KcDha7CvjdKFw7Mpp78xuZhgKALFxYnhp1M8f/Bqq+rexKm49pJ4cFxia6W&#10;CUtkcVz0GUNs+NpDuKfMMIY7VE9ReLwewC/0FRGOg4aOs6qzntWbB9mI/FTMxy/YMTwwfJFq3ZPL&#10;gCyCWJeKPO8qotdJKD48qVmWQy6cYt/0cHp6XpecKmhengeK6ZNGJ/Kmlb3FkROjdGWTJg9J32+6&#10;o8SE1V1MOUdoXt4VTmhNd2usLQYt5teWxAq4Z27LV2gx9f1r1ouxlcenNasklAssYRqMf+RGeiqx&#10;3tyO+6CT8v0N1BlOWljjWnm2uwRNlvej70qzJjB2s2cS1m/1zhLnpo9NWs/XpaDTHCCfzLF75gIQ&#10;brqfp5U3A9JPKUbu/FbGH0sgLYX97LmI5/XRUR6VYhwdn07ZoH3PfN8DXjEUc5dis71Om/FaBjKL&#10;gSPVRQ2Pua96U9R/zWqbPnd3Kcp2EvP47Nvl1uv/YvYLAAD//wMAUEsDBBQABgAIAAAAIQBUxg3n&#10;4AAAAAoBAAAPAAAAZHJzL2Rvd25yZXYueG1sTI9BTsMwEEX3SNzBGiR2rROgkIQ4FQpUEGXVwAHc&#10;eEgiYjuy3Tbt6ZmuYDn6X3/ey9ezHtkBnR+sERAvI2BoWqsG0wn4+twsEmA+SKPkaA0KOKGHdXF9&#10;lctM2aPZ4qEJHaMR4zMpoA9hyjj3bY9a+qWd0FD2bZ2WgU7XceXkkcb1yO+i6JFrORj60MsJyx7b&#10;n2avBcxvjtfbujp/VJvX97psm1OVlkLc3swvz8ACzuGvDBd8QoeCmHZ2b5Rno4BFnJBLoCBOgVEh&#10;fViRy07A/VOyAl7k/L9C8QsAAP//AwBQSwECLQAUAAYACAAAACEAtoM4kv4AAADhAQAAEwAAAAAA&#10;AAAAAAAAAAAAAAAAW0NvbnRlbnRfVHlwZXNdLnhtbFBLAQItABQABgAIAAAAIQA4/SH/1gAAAJQB&#10;AAALAAAAAAAAAAAAAAAAAC8BAABfcmVscy8ucmVsc1BLAQItABQABgAIAAAAIQDQ4AJ0QQIAAHcE&#10;AAAOAAAAAAAAAAAAAAAAAC4CAABkcnMvZTJvRG9jLnhtbFBLAQItABQABgAIAAAAIQBUxg3n4AAA&#10;AAoBAAAPAAAAAAAAAAAAAAAAAJsEAABkcnMvZG93bnJldi54bWxQSwUGAAAAAAQABADzAAAAqAUA&#10;AAAA&#10;" strokeweight="4.5pt">
                <v:stroke linestyle="thinThick"/>
                <v:textbox>
                  <w:txbxContent>
                    <w:p w:rsidR="006A06C2" w:rsidRDefault="006A06C2">
                      <w:pPr>
                        <w:bidi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L’apprenant s’engage à :</w:t>
                      </w:r>
                    </w:p>
                    <w:p w:rsidR="006A06C2" w:rsidRDefault="006A06C2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Travailler pour cette entreprise et effectuer les travaux qui lui sont confiés </w:t>
                      </w:r>
                    </w:p>
                    <w:p w:rsidR="006A06C2" w:rsidRDefault="006A06C2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Ne pas s’absenter de l’entreprise ou du centre sans en être autorisé sous peine de sanction </w:t>
                      </w:r>
                    </w:p>
                    <w:p w:rsidR="006A06C2" w:rsidRDefault="006A06C2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Respecter le règlement intérieur de l’entreprise et du centre de formation</w:t>
                      </w:r>
                    </w:p>
                    <w:p w:rsidR="006A06C2" w:rsidRDefault="006A06C2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Ne sortir de l’entreprise aucun document sans qu’il soit visé par son tuteur (risque d’erreur, information confidentielle,…)</w:t>
                      </w:r>
                    </w:p>
                    <w:p w:rsidR="006A06C2" w:rsidRDefault="006A06C2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Tenir à jour son livret de suivi et veiller à ce qu’il soit rempli et visé régulièrement par le responsable pédagogique et son tuteur </w:t>
                      </w:r>
                    </w:p>
                    <w:p w:rsidR="006A06C2" w:rsidRDefault="006A06C2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Mettre à disposition son livret de suivi lors de chaque période de formation et lors des visites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de  suivi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en entreprise </w:t>
                      </w:r>
                    </w:p>
                    <w:p w:rsidR="006A06C2" w:rsidRDefault="006A06C2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VISA DE L’APPRENANT </w:t>
                      </w:r>
                    </w:p>
                    <w:p w:rsidR="006A06C2" w:rsidRDefault="006A06C2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82235" w:rsidRDefault="00882235" w:rsidP="00AE60CE">
      <w:pPr>
        <w:bidi w:val="0"/>
        <w:spacing w:before="120" w:after="120"/>
        <w:jc w:val="right"/>
        <w:rPr>
          <w:lang w:bidi="ar-TN"/>
        </w:rPr>
      </w:pPr>
    </w:p>
    <w:p w:rsidR="00882235" w:rsidRDefault="00882235" w:rsidP="00AE60CE">
      <w:pPr>
        <w:bidi w:val="0"/>
        <w:spacing w:before="120" w:after="120"/>
        <w:jc w:val="right"/>
        <w:rPr>
          <w:lang w:bidi="ar-TN"/>
        </w:rPr>
      </w:pPr>
    </w:p>
    <w:p w:rsidR="00882235" w:rsidRDefault="00882235" w:rsidP="00AE60CE">
      <w:pPr>
        <w:bidi w:val="0"/>
        <w:spacing w:before="120" w:after="120"/>
        <w:jc w:val="right"/>
        <w:rPr>
          <w:lang w:bidi="ar-TN"/>
        </w:rPr>
      </w:pPr>
    </w:p>
    <w:p w:rsidR="00882235" w:rsidRDefault="00882235" w:rsidP="00AE60CE">
      <w:pPr>
        <w:bidi w:val="0"/>
        <w:spacing w:before="120" w:after="120"/>
        <w:jc w:val="right"/>
        <w:rPr>
          <w:lang w:bidi="ar-TN"/>
        </w:rPr>
      </w:pPr>
    </w:p>
    <w:p w:rsidR="00882235" w:rsidRDefault="00882235" w:rsidP="00AE60CE">
      <w:pPr>
        <w:bidi w:val="0"/>
        <w:spacing w:before="120" w:after="120"/>
        <w:jc w:val="right"/>
        <w:rPr>
          <w:lang w:bidi="ar-TN"/>
        </w:rPr>
      </w:pPr>
    </w:p>
    <w:p w:rsidR="00882235" w:rsidRDefault="00882235" w:rsidP="00AE60CE">
      <w:pPr>
        <w:bidi w:val="0"/>
        <w:spacing w:before="120" w:after="120"/>
        <w:jc w:val="right"/>
        <w:rPr>
          <w:lang w:bidi="ar-TN"/>
        </w:rPr>
      </w:pPr>
    </w:p>
    <w:p w:rsidR="00882235" w:rsidRDefault="00882235" w:rsidP="00AE60CE">
      <w:pPr>
        <w:bidi w:val="0"/>
        <w:spacing w:before="120" w:after="120"/>
        <w:jc w:val="right"/>
        <w:rPr>
          <w:lang w:bidi="ar-TN"/>
        </w:rPr>
      </w:pPr>
    </w:p>
    <w:p w:rsidR="00882235" w:rsidRDefault="00882235" w:rsidP="00AE60CE">
      <w:pPr>
        <w:bidi w:val="0"/>
        <w:spacing w:before="120" w:after="120"/>
        <w:jc w:val="right"/>
        <w:rPr>
          <w:lang w:bidi="ar-TN"/>
        </w:rPr>
      </w:pPr>
    </w:p>
    <w:p w:rsidR="00882235" w:rsidRDefault="00882235" w:rsidP="00AE60CE">
      <w:pPr>
        <w:bidi w:val="0"/>
        <w:spacing w:before="120" w:after="120"/>
        <w:jc w:val="center"/>
        <w:rPr>
          <w:b/>
          <w:bCs/>
          <w:sz w:val="32"/>
          <w:szCs w:val="32"/>
          <w:rtl/>
          <w:lang w:bidi="ar-TN"/>
        </w:rPr>
        <w:sectPr w:rsidR="00882235" w:rsidSect="00AE60CE">
          <w:footerReference w:type="even" r:id="rId9"/>
          <w:footerReference w:type="default" r:id="rId10"/>
          <w:pgSz w:w="11906" w:h="16838"/>
          <w:pgMar w:top="1618" w:right="1417" w:bottom="1417" w:left="1417" w:header="708" w:footer="708" w:gutter="0"/>
          <w:pgNumType w:start="0"/>
          <w:cols w:space="708"/>
          <w:titlePg/>
          <w:bidi/>
          <w:rtlGutter/>
          <w:docGrid w:linePitch="360"/>
        </w:sectPr>
      </w:pPr>
    </w:p>
    <w:p w:rsidR="00882235" w:rsidRDefault="00882235" w:rsidP="00AE60CE">
      <w:pPr>
        <w:bidi w:val="0"/>
        <w:spacing w:before="120" w:after="120"/>
        <w:jc w:val="center"/>
        <w:rPr>
          <w:b/>
          <w:bCs/>
          <w:caps/>
          <w:color w:val="000000"/>
          <w:sz w:val="44"/>
          <w:szCs w:val="44"/>
          <w:lang w:bidi="ar-TN"/>
        </w:rPr>
      </w:pPr>
    </w:p>
    <w:p w:rsidR="00740942" w:rsidRPr="000419AB" w:rsidRDefault="00740942" w:rsidP="00AE60CE">
      <w:pPr>
        <w:bidi w:val="0"/>
        <w:spacing w:before="120" w:after="120"/>
        <w:jc w:val="center"/>
        <w:rPr>
          <w:caps/>
          <w:color w:val="000000"/>
          <w:sz w:val="44"/>
          <w:szCs w:val="44"/>
          <w:lang w:bidi="ar-TN"/>
        </w:rPr>
      </w:pPr>
    </w:p>
    <w:p w:rsidR="00740942" w:rsidRPr="000419AB" w:rsidRDefault="00740942" w:rsidP="00AE60CE">
      <w:pPr>
        <w:bidi w:val="0"/>
        <w:spacing w:before="120" w:after="120"/>
        <w:jc w:val="center"/>
        <w:rPr>
          <w:caps/>
          <w:color w:val="000000"/>
          <w:sz w:val="44"/>
          <w:szCs w:val="44"/>
          <w:lang w:bidi="ar-TN"/>
        </w:rPr>
      </w:pPr>
    </w:p>
    <w:p w:rsidR="001E622F" w:rsidRPr="000419AB" w:rsidRDefault="001E622F" w:rsidP="00AE60CE">
      <w:pPr>
        <w:bidi w:val="0"/>
        <w:spacing w:before="120" w:after="120"/>
        <w:jc w:val="center"/>
        <w:rPr>
          <w:sz w:val="96"/>
          <w:szCs w:val="96"/>
          <w:lang w:bidi="ar-TN"/>
        </w:rPr>
      </w:pPr>
      <w:r w:rsidRPr="000419AB">
        <w:rPr>
          <w:sz w:val="96"/>
          <w:szCs w:val="96"/>
          <w:lang w:bidi="ar-TN"/>
        </w:rPr>
        <w:t xml:space="preserve">ENONCE </w:t>
      </w:r>
    </w:p>
    <w:p w:rsidR="001E622F" w:rsidRPr="000419AB" w:rsidRDefault="001E622F" w:rsidP="00AE60CE">
      <w:pPr>
        <w:bidi w:val="0"/>
        <w:spacing w:before="120" w:after="120"/>
        <w:jc w:val="center"/>
        <w:rPr>
          <w:sz w:val="96"/>
          <w:szCs w:val="96"/>
          <w:lang w:bidi="ar-TN"/>
        </w:rPr>
      </w:pPr>
      <w:r w:rsidRPr="000419AB">
        <w:rPr>
          <w:sz w:val="96"/>
          <w:szCs w:val="96"/>
          <w:lang w:bidi="ar-TN"/>
        </w:rPr>
        <w:t xml:space="preserve"> ET </w:t>
      </w:r>
    </w:p>
    <w:p w:rsidR="001E622F" w:rsidRPr="000419AB" w:rsidRDefault="001E622F" w:rsidP="00AE60CE">
      <w:pPr>
        <w:bidi w:val="0"/>
        <w:spacing w:before="120" w:after="120"/>
        <w:jc w:val="center"/>
        <w:rPr>
          <w:sz w:val="96"/>
          <w:szCs w:val="96"/>
          <w:lang w:bidi="ar-TN"/>
        </w:rPr>
      </w:pPr>
      <w:r w:rsidRPr="000419AB">
        <w:rPr>
          <w:sz w:val="96"/>
          <w:szCs w:val="96"/>
          <w:lang w:bidi="ar-TN"/>
        </w:rPr>
        <w:t xml:space="preserve">PROGRESSION </w:t>
      </w:r>
    </w:p>
    <w:p w:rsidR="001E622F" w:rsidRPr="000419AB" w:rsidRDefault="001E622F" w:rsidP="00AE60CE">
      <w:pPr>
        <w:bidi w:val="0"/>
        <w:spacing w:before="120" w:after="120"/>
        <w:jc w:val="center"/>
        <w:rPr>
          <w:sz w:val="96"/>
          <w:szCs w:val="96"/>
          <w:lang w:bidi="ar-TN"/>
        </w:rPr>
      </w:pPr>
      <w:r w:rsidRPr="000419AB">
        <w:rPr>
          <w:sz w:val="96"/>
          <w:szCs w:val="96"/>
          <w:lang w:bidi="ar-TN"/>
        </w:rPr>
        <w:t xml:space="preserve">DE </w:t>
      </w:r>
    </w:p>
    <w:p w:rsidR="001E622F" w:rsidRPr="000419AB" w:rsidRDefault="001E622F" w:rsidP="00AE60CE">
      <w:pPr>
        <w:bidi w:val="0"/>
        <w:spacing w:before="120" w:after="120"/>
        <w:jc w:val="center"/>
        <w:rPr>
          <w:sz w:val="96"/>
          <w:szCs w:val="96"/>
          <w:lang w:bidi="ar-TN"/>
        </w:rPr>
      </w:pPr>
      <w:r w:rsidRPr="000419AB">
        <w:rPr>
          <w:sz w:val="96"/>
          <w:szCs w:val="96"/>
          <w:lang w:bidi="ar-TN"/>
        </w:rPr>
        <w:t xml:space="preserve">COMPETENCES </w:t>
      </w:r>
    </w:p>
    <w:p w:rsidR="00385D17" w:rsidRPr="000419AB" w:rsidRDefault="001E622F" w:rsidP="00AE60CE">
      <w:pPr>
        <w:bidi w:val="0"/>
        <w:spacing w:before="120" w:after="120"/>
        <w:jc w:val="center"/>
        <w:rPr>
          <w:sz w:val="96"/>
          <w:szCs w:val="96"/>
          <w:lang w:bidi="ar-TN"/>
        </w:rPr>
      </w:pPr>
      <w:r w:rsidRPr="000419AB">
        <w:rPr>
          <w:sz w:val="96"/>
          <w:szCs w:val="96"/>
          <w:lang w:bidi="ar-TN"/>
        </w:rPr>
        <w:t xml:space="preserve">LORS </w:t>
      </w:r>
    </w:p>
    <w:p w:rsidR="009F67BA" w:rsidRDefault="00385D17" w:rsidP="00AE60CE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0419AB">
        <w:rPr>
          <w:sz w:val="96"/>
          <w:szCs w:val="96"/>
          <w:lang w:bidi="ar-TN"/>
        </w:rPr>
        <w:t>DU</w:t>
      </w:r>
      <w:r>
        <w:rPr>
          <w:b/>
          <w:bCs/>
          <w:sz w:val="96"/>
          <w:szCs w:val="96"/>
          <w:lang w:bidi="ar-TN"/>
        </w:rPr>
        <w:t xml:space="preserve"> </w:t>
      </w:r>
    </w:p>
    <w:p w:rsidR="001E622F" w:rsidRPr="000419AB" w:rsidRDefault="000419AB" w:rsidP="00AE60CE">
      <w:pPr>
        <w:bidi w:val="0"/>
        <w:spacing w:before="120" w:after="120"/>
        <w:jc w:val="center"/>
        <w:rPr>
          <w:b/>
          <w:bCs/>
          <w:sz w:val="96"/>
          <w:szCs w:val="96"/>
          <w:u w:val="single"/>
          <w:lang w:bidi="ar-TN"/>
        </w:rPr>
      </w:pPr>
      <w:r w:rsidRPr="000419AB">
        <w:rPr>
          <w:b/>
          <w:bCs/>
          <w:sz w:val="96"/>
          <w:szCs w:val="96"/>
          <w:u w:val="single"/>
          <w:lang w:bidi="ar-TN"/>
        </w:rPr>
        <w:t>Projet de Fin de Formation</w:t>
      </w:r>
    </w:p>
    <w:p w:rsidR="00882235" w:rsidRPr="003F4FB5" w:rsidRDefault="00882235" w:rsidP="00AE60CE">
      <w:pPr>
        <w:bidi w:val="0"/>
        <w:spacing w:before="120" w:after="120"/>
        <w:jc w:val="center"/>
        <w:rPr>
          <w:b/>
          <w:bCs/>
          <w:caps/>
          <w:color w:val="000000"/>
          <w:sz w:val="40"/>
          <w:szCs w:val="40"/>
          <w:lang w:bidi="ar-TN"/>
        </w:rPr>
      </w:pPr>
    </w:p>
    <w:p w:rsidR="00882235" w:rsidRDefault="00882235" w:rsidP="00AE60CE">
      <w:pPr>
        <w:bidi w:val="0"/>
        <w:spacing w:before="120" w:after="120"/>
        <w:jc w:val="right"/>
        <w:rPr>
          <w:b/>
          <w:bCs/>
          <w:sz w:val="32"/>
          <w:szCs w:val="32"/>
          <w:lang w:bidi="ar-TN"/>
        </w:rPr>
      </w:pPr>
    </w:p>
    <w:tbl>
      <w:tblPr>
        <w:tblpPr w:leftFromText="141" w:rightFromText="141" w:vertAnchor="page" w:horzAnchor="margin" w:tblpY="1085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496"/>
        <w:gridCol w:w="650"/>
        <w:gridCol w:w="761"/>
        <w:gridCol w:w="666"/>
        <w:gridCol w:w="713"/>
        <w:gridCol w:w="712"/>
        <w:gridCol w:w="714"/>
      </w:tblGrid>
      <w:tr w:rsidR="004501A7" w:rsidTr="00113243">
        <w:trPr>
          <w:cantSplit/>
          <w:trHeight w:val="727"/>
        </w:trPr>
        <w:tc>
          <w:tcPr>
            <w:tcW w:w="2235" w:type="dxa"/>
            <w:vAlign w:val="center"/>
          </w:tcPr>
          <w:p w:rsidR="004501A7" w:rsidRDefault="004501A7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501A7" w:rsidRDefault="004501A7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501A7" w:rsidRPr="003F4FB5" w:rsidRDefault="004501A7" w:rsidP="00AE60CE">
            <w:pPr>
              <w:bidi w:val="0"/>
              <w:jc w:val="center"/>
              <w:rPr>
                <w:b/>
                <w:bCs/>
              </w:rPr>
            </w:pPr>
            <w:r w:rsidRPr="003F4FB5">
              <w:rPr>
                <w:b/>
                <w:bCs/>
              </w:rPr>
              <w:t xml:space="preserve">Enoncés de la </w:t>
            </w:r>
            <w:r>
              <w:rPr>
                <w:b/>
                <w:bCs/>
              </w:rPr>
              <w:t>C</w:t>
            </w:r>
            <w:r w:rsidRPr="003F4FB5">
              <w:rPr>
                <w:b/>
                <w:bCs/>
              </w:rPr>
              <w:t>ompétence</w:t>
            </w:r>
          </w:p>
          <w:p w:rsidR="004501A7" w:rsidRDefault="004501A7" w:rsidP="00AE60CE">
            <w:pPr>
              <w:tabs>
                <w:tab w:val="left" w:pos="2102"/>
              </w:tabs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4501A7" w:rsidRDefault="004501A7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501A7" w:rsidRDefault="004501A7" w:rsidP="00AE60CE">
            <w:pPr>
              <w:bidi w:val="0"/>
              <w:jc w:val="center"/>
              <w:rPr>
                <w:sz w:val="20"/>
                <w:szCs w:val="20"/>
              </w:rPr>
            </w:pPr>
          </w:p>
          <w:p w:rsidR="004501A7" w:rsidRPr="003F4FB5" w:rsidRDefault="004501A7" w:rsidP="00AE60CE">
            <w:pPr>
              <w:bidi w:val="0"/>
              <w:jc w:val="center"/>
            </w:pPr>
            <w:r w:rsidRPr="003F4FB5">
              <w:rPr>
                <w:b/>
                <w:bCs/>
              </w:rPr>
              <w:t xml:space="preserve">Eléments de la </w:t>
            </w:r>
            <w:r>
              <w:rPr>
                <w:b/>
                <w:bCs/>
              </w:rPr>
              <w:t>C</w:t>
            </w:r>
            <w:r w:rsidRPr="003F4FB5">
              <w:rPr>
                <w:b/>
                <w:bCs/>
              </w:rPr>
              <w:t>ompétence</w:t>
            </w:r>
          </w:p>
        </w:tc>
        <w:tc>
          <w:tcPr>
            <w:tcW w:w="1411" w:type="dxa"/>
            <w:gridSpan w:val="2"/>
          </w:tcPr>
          <w:p w:rsidR="004501A7" w:rsidRDefault="004501A7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ère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4501A7" w:rsidRDefault="004501A7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4501A7" w:rsidRDefault="004501A7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4501A7" w:rsidRDefault="004501A7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gridSpan w:val="2"/>
          </w:tcPr>
          <w:p w:rsidR="004501A7" w:rsidRDefault="004501A7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4501A7" w:rsidRDefault="004501A7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4501A7" w:rsidRDefault="004501A7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4501A7" w:rsidRDefault="004501A7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:rsidR="004501A7" w:rsidRDefault="004501A7" w:rsidP="00AE60CE">
            <w:pPr>
              <w:bidi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 visite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501A7" w:rsidRDefault="004501A7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4501A7" w:rsidRDefault="004501A7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4501A7" w:rsidRDefault="004501A7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19AB" w:rsidTr="00113243">
        <w:trPr>
          <w:cantSplit/>
          <w:trHeight w:val="374"/>
        </w:trPr>
        <w:tc>
          <w:tcPr>
            <w:tcW w:w="2235" w:type="dxa"/>
            <w:vMerge w:val="restart"/>
            <w:vAlign w:val="center"/>
          </w:tcPr>
          <w:p w:rsidR="000419AB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 w:rsidRPr="00113243">
              <w:rPr>
                <w:b/>
                <w:bCs/>
                <w:sz w:val="28"/>
                <w:szCs w:val="28"/>
              </w:rPr>
              <w:t>C</w:t>
            </w:r>
            <w:r w:rsidR="001E71A6">
              <w:rPr>
                <w:b/>
                <w:bCs/>
                <w:sz w:val="28"/>
                <w:szCs w:val="28"/>
              </w:rPr>
              <w:t>23</w:t>
            </w:r>
            <w:r w:rsidRPr="00113243">
              <w:rPr>
                <w:b/>
                <w:bCs/>
                <w:sz w:val="28"/>
                <w:szCs w:val="28"/>
              </w:rPr>
              <w:t xml:space="preserve"> : </w:t>
            </w:r>
            <w:r w:rsidR="00113243" w:rsidRPr="00113243">
              <w:rPr>
                <w:b/>
                <w:bCs/>
                <w:sz w:val="28"/>
                <w:szCs w:val="28"/>
              </w:rPr>
              <w:t xml:space="preserve">Réaliser un projet de fin </w:t>
            </w:r>
            <w:r w:rsidR="001E71A6">
              <w:rPr>
                <w:b/>
                <w:bCs/>
                <w:sz w:val="28"/>
                <w:szCs w:val="28"/>
              </w:rPr>
              <w:t>de formation</w:t>
            </w:r>
          </w:p>
        </w:tc>
        <w:tc>
          <w:tcPr>
            <w:tcW w:w="3496" w:type="dxa"/>
            <w:vMerge w:val="restart"/>
            <w:vAlign w:val="center"/>
          </w:tcPr>
          <w:p w:rsidR="00113243" w:rsidRDefault="00113243" w:rsidP="00AE60C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  <w:p w:rsidR="00113243" w:rsidRDefault="00113243" w:rsidP="00AE60CE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  <w:p w:rsidR="00113243" w:rsidRPr="00113243" w:rsidRDefault="00113243" w:rsidP="00AE60CE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Connaitre et identifier </w:t>
            </w:r>
            <w:r w:rsidRPr="001132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l’entreprise objet du projet</w:t>
            </w:r>
          </w:p>
          <w:p w:rsidR="000419AB" w:rsidRPr="00113243" w:rsidRDefault="00113243" w:rsidP="00AE60CE">
            <w:pPr>
              <w:bidi w:val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132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d’études.</w:t>
            </w:r>
          </w:p>
          <w:p w:rsidR="000419AB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</w:tcPr>
          <w:p w:rsidR="000419AB" w:rsidRPr="006A0234" w:rsidRDefault="000419AB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61" w:type="dxa"/>
          </w:tcPr>
          <w:p w:rsidR="000419AB" w:rsidRPr="006A0234" w:rsidRDefault="000419AB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0419AB" w:rsidRPr="006A0234" w:rsidRDefault="000419AB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0419AB" w:rsidRPr="006A0234" w:rsidRDefault="000419AB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0419AB" w:rsidRPr="006A0234" w:rsidRDefault="000419AB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</w:tcPr>
          <w:p w:rsidR="000419AB" w:rsidRPr="006A0234" w:rsidRDefault="000419AB" w:rsidP="00AE60C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0419AB" w:rsidTr="00AD425D">
        <w:trPr>
          <w:trHeight w:val="1327"/>
        </w:trPr>
        <w:tc>
          <w:tcPr>
            <w:tcW w:w="2235" w:type="dxa"/>
            <w:vMerge/>
          </w:tcPr>
          <w:p w:rsidR="000419AB" w:rsidRDefault="000419AB" w:rsidP="00AE60C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496" w:type="dxa"/>
            <w:vMerge/>
            <w:vAlign w:val="center"/>
          </w:tcPr>
          <w:p w:rsidR="000419AB" w:rsidRDefault="000419AB" w:rsidP="00AE60CE">
            <w:pPr>
              <w:bidi w:val="0"/>
              <w:jc w:val="center"/>
            </w:pPr>
          </w:p>
        </w:tc>
        <w:tc>
          <w:tcPr>
            <w:tcW w:w="650" w:type="dxa"/>
          </w:tcPr>
          <w:p w:rsidR="000419AB" w:rsidRPr="001444C4" w:rsidRDefault="000419AB" w:rsidP="00AE60CE">
            <w:pPr>
              <w:bidi w:val="0"/>
            </w:pPr>
          </w:p>
        </w:tc>
        <w:tc>
          <w:tcPr>
            <w:tcW w:w="761" w:type="dxa"/>
          </w:tcPr>
          <w:p w:rsidR="000419AB" w:rsidRPr="001444C4" w:rsidRDefault="000419AB" w:rsidP="00AE60CE">
            <w:pPr>
              <w:bidi w:val="0"/>
            </w:pPr>
          </w:p>
        </w:tc>
        <w:tc>
          <w:tcPr>
            <w:tcW w:w="666" w:type="dxa"/>
          </w:tcPr>
          <w:p w:rsidR="000419AB" w:rsidRPr="001444C4" w:rsidRDefault="000419AB" w:rsidP="00AE60CE">
            <w:pPr>
              <w:bidi w:val="0"/>
            </w:pPr>
          </w:p>
        </w:tc>
        <w:tc>
          <w:tcPr>
            <w:tcW w:w="713" w:type="dxa"/>
          </w:tcPr>
          <w:p w:rsidR="000419AB" w:rsidRPr="001444C4" w:rsidRDefault="000419AB" w:rsidP="00AE60CE">
            <w:pPr>
              <w:bidi w:val="0"/>
            </w:pPr>
          </w:p>
        </w:tc>
        <w:tc>
          <w:tcPr>
            <w:tcW w:w="712" w:type="dxa"/>
          </w:tcPr>
          <w:p w:rsidR="000419AB" w:rsidRPr="001444C4" w:rsidRDefault="000419AB" w:rsidP="00AE60CE">
            <w:pPr>
              <w:bidi w:val="0"/>
            </w:pPr>
          </w:p>
        </w:tc>
        <w:tc>
          <w:tcPr>
            <w:tcW w:w="714" w:type="dxa"/>
          </w:tcPr>
          <w:p w:rsidR="000419AB" w:rsidRPr="001444C4" w:rsidRDefault="000419AB" w:rsidP="00AE60CE">
            <w:pPr>
              <w:bidi w:val="0"/>
            </w:pPr>
          </w:p>
        </w:tc>
      </w:tr>
      <w:tr w:rsidR="000419AB" w:rsidTr="00113243">
        <w:trPr>
          <w:cantSplit/>
          <w:trHeight w:val="294"/>
        </w:trPr>
        <w:tc>
          <w:tcPr>
            <w:tcW w:w="2235" w:type="dxa"/>
            <w:vMerge/>
            <w:vAlign w:val="center"/>
          </w:tcPr>
          <w:p w:rsidR="000419AB" w:rsidRDefault="000419AB" w:rsidP="00AE60CE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96" w:type="dxa"/>
            <w:vMerge w:val="restart"/>
            <w:vAlign w:val="center"/>
          </w:tcPr>
          <w:p w:rsidR="000419AB" w:rsidRPr="00113243" w:rsidRDefault="000419AB" w:rsidP="00AE60CE">
            <w:p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  <w:p w:rsidR="000419AB" w:rsidRDefault="00025D63" w:rsidP="00025D63">
            <w:pPr>
              <w:pStyle w:val="Paragraphedeliste"/>
              <w:numPr>
                <w:ilvl w:val="0"/>
                <w:numId w:val="33"/>
              </w:numPr>
              <w:bidi w:val="0"/>
            </w:pPr>
            <w:r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Faire son diagnostique</w:t>
            </w:r>
          </w:p>
        </w:tc>
        <w:tc>
          <w:tcPr>
            <w:tcW w:w="650" w:type="dxa"/>
          </w:tcPr>
          <w:p w:rsidR="000419AB" w:rsidRPr="006A0234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61" w:type="dxa"/>
          </w:tcPr>
          <w:p w:rsidR="000419AB" w:rsidRPr="006A0234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0419AB" w:rsidRPr="006A0234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0419AB" w:rsidRPr="006A0234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0419AB" w:rsidRPr="006A0234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</w:tcPr>
          <w:p w:rsidR="000419AB" w:rsidRPr="006A0234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0419AB" w:rsidTr="00AD425D">
        <w:trPr>
          <w:cantSplit/>
          <w:trHeight w:val="1589"/>
        </w:trPr>
        <w:tc>
          <w:tcPr>
            <w:tcW w:w="2235" w:type="dxa"/>
            <w:vMerge/>
          </w:tcPr>
          <w:p w:rsidR="000419AB" w:rsidRDefault="000419AB" w:rsidP="00AE60CE">
            <w:pPr>
              <w:bidi w:val="0"/>
              <w:jc w:val="center"/>
            </w:pPr>
          </w:p>
        </w:tc>
        <w:tc>
          <w:tcPr>
            <w:tcW w:w="3496" w:type="dxa"/>
            <w:vMerge/>
            <w:vAlign w:val="center"/>
          </w:tcPr>
          <w:p w:rsidR="000419AB" w:rsidRDefault="000419AB" w:rsidP="00AE60CE">
            <w:pPr>
              <w:bidi w:val="0"/>
            </w:pPr>
          </w:p>
        </w:tc>
        <w:tc>
          <w:tcPr>
            <w:tcW w:w="650" w:type="dxa"/>
          </w:tcPr>
          <w:p w:rsidR="000419AB" w:rsidRPr="006A0234" w:rsidRDefault="000419AB" w:rsidP="00AE60C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0419AB" w:rsidRPr="006A0234" w:rsidRDefault="000419AB" w:rsidP="00AE60C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419AB" w:rsidRPr="006A0234" w:rsidRDefault="000419AB" w:rsidP="00AE60C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419AB" w:rsidRPr="006A0234" w:rsidRDefault="000419AB" w:rsidP="00AE60C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0419AB" w:rsidRPr="006A0234" w:rsidRDefault="000419AB" w:rsidP="00AE60C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419AB" w:rsidRPr="006A0234" w:rsidRDefault="000419AB" w:rsidP="00AE60CE">
            <w:pPr>
              <w:bidi w:val="0"/>
              <w:rPr>
                <w:sz w:val="20"/>
                <w:szCs w:val="20"/>
              </w:rPr>
            </w:pPr>
          </w:p>
        </w:tc>
      </w:tr>
      <w:tr w:rsidR="000419AB" w:rsidTr="00113243">
        <w:trPr>
          <w:cantSplit/>
          <w:trHeight w:val="323"/>
        </w:trPr>
        <w:tc>
          <w:tcPr>
            <w:tcW w:w="2235" w:type="dxa"/>
            <w:vMerge/>
            <w:vAlign w:val="center"/>
          </w:tcPr>
          <w:p w:rsidR="000419AB" w:rsidRDefault="000419AB" w:rsidP="00AE60CE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96" w:type="dxa"/>
            <w:vMerge w:val="restart"/>
            <w:vAlign w:val="center"/>
          </w:tcPr>
          <w:p w:rsidR="000419AB" w:rsidRPr="00113243" w:rsidRDefault="000419AB" w:rsidP="00AE60CE">
            <w:p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  <w:p w:rsidR="00113243" w:rsidRDefault="00113243" w:rsidP="00AE60CE">
            <w:p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  <w:p w:rsidR="000419AB" w:rsidRPr="00113243" w:rsidRDefault="00113243" w:rsidP="001E71A6">
            <w:pPr>
              <w:pStyle w:val="Paragraphedeliste"/>
              <w:numPr>
                <w:ilvl w:val="0"/>
                <w:numId w:val="33"/>
              </w:num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  <w:r w:rsidRPr="001132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Identifier le problème</w:t>
            </w:r>
            <w:proofErr w:type="gramStart"/>
            <w:r w:rsidRPr="001132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.</w:t>
            </w:r>
            <w:r w:rsidR="00AD425D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(</w:t>
            </w:r>
            <w:proofErr w:type="gramEnd"/>
            <w:r w:rsidR="00AD425D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en se référant à la </w:t>
            </w:r>
            <w:r w:rsidR="00AD425D" w:rsidRPr="00AD425D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 xml:space="preserve">compétence </w:t>
            </w:r>
            <w:r w:rsidR="001E71A6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fr-FR"/>
              </w:rPr>
              <w:t>11</w:t>
            </w:r>
            <w:r w:rsidR="00AD425D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« Réso</w:t>
            </w:r>
            <w:r w:rsidR="001E71A6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udre</w:t>
            </w:r>
            <w:r w:rsidR="00AD425D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de</w:t>
            </w:r>
            <w:r w:rsidR="001E71A6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</w:t>
            </w:r>
            <w:r w:rsidR="00AD425D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 xml:space="preserve"> Problème</w:t>
            </w:r>
            <w:r w:rsidR="001E71A6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s</w:t>
            </w:r>
            <w:r w:rsidR="00AD425D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 »)</w:t>
            </w:r>
          </w:p>
          <w:p w:rsidR="000419AB" w:rsidRPr="00113243" w:rsidRDefault="000419AB" w:rsidP="00AE60CE">
            <w:p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  <w:p w:rsidR="000419AB" w:rsidRPr="00113243" w:rsidRDefault="000419AB" w:rsidP="00AE60CE">
            <w:p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650" w:type="dxa"/>
          </w:tcPr>
          <w:p w:rsidR="000419AB" w:rsidRPr="006A0234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61" w:type="dxa"/>
          </w:tcPr>
          <w:p w:rsidR="000419AB" w:rsidRPr="006A0234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0419AB" w:rsidRPr="006A0234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0419AB" w:rsidRPr="006A0234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0419AB" w:rsidRPr="006A0234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</w:tcPr>
          <w:p w:rsidR="000419AB" w:rsidRPr="006A0234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0419AB" w:rsidTr="00113243">
        <w:trPr>
          <w:trHeight w:val="894"/>
        </w:trPr>
        <w:tc>
          <w:tcPr>
            <w:tcW w:w="2235" w:type="dxa"/>
            <w:vMerge/>
          </w:tcPr>
          <w:p w:rsidR="000419AB" w:rsidRDefault="000419AB" w:rsidP="00AE60CE">
            <w:pPr>
              <w:bidi w:val="0"/>
              <w:jc w:val="center"/>
            </w:pPr>
          </w:p>
        </w:tc>
        <w:tc>
          <w:tcPr>
            <w:tcW w:w="3496" w:type="dxa"/>
            <w:vMerge/>
            <w:tcBorders>
              <w:bottom w:val="single" w:sz="4" w:space="0" w:color="auto"/>
            </w:tcBorders>
            <w:vAlign w:val="center"/>
          </w:tcPr>
          <w:p w:rsidR="000419AB" w:rsidRDefault="000419AB" w:rsidP="00AE60CE">
            <w:pPr>
              <w:bidi w:val="0"/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0419AB" w:rsidRPr="001444C4" w:rsidRDefault="000419AB" w:rsidP="00AE60CE">
            <w:pPr>
              <w:bidi w:val="0"/>
              <w:rPr>
                <w:sz w:val="20"/>
                <w:szCs w:val="20"/>
              </w:rPr>
            </w:pPr>
          </w:p>
          <w:p w:rsidR="000419AB" w:rsidRPr="001444C4" w:rsidRDefault="000419AB" w:rsidP="00AE60CE">
            <w:pPr>
              <w:bidi w:val="0"/>
              <w:rPr>
                <w:sz w:val="20"/>
                <w:szCs w:val="20"/>
              </w:rPr>
            </w:pPr>
          </w:p>
          <w:p w:rsidR="000419AB" w:rsidRPr="001444C4" w:rsidRDefault="000419AB" w:rsidP="00AE60CE">
            <w:pPr>
              <w:bidi w:val="0"/>
              <w:rPr>
                <w:sz w:val="20"/>
                <w:szCs w:val="20"/>
              </w:rPr>
            </w:pPr>
          </w:p>
          <w:p w:rsidR="000419AB" w:rsidRPr="001444C4" w:rsidRDefault="000419AB" w:rsidP="00AE60C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0419AB" w:rsidRPr="001444C4" w:rsidRDefault="000419AB" w:rsidP="00AE60CE">
            <w:pPr>
              <w:bidi w:val="0"/>
              <w:rPr>
                <w:sz w:val="20"/>
                <w:szCs w:val="20"/>
              </w:rPr>
            </w:pPr>
          </w:p>
          <w:p w:rsidR="000419AB" w:rsidRPr="001444C4" w:rsidRDefault="000419AB" w:rsidP="00AE60CE">
            <w:pPr>
              <w:bidi w:val="0"/>
              <w:rPr>
                <w:sz w:val="20"/>
                <w:szCs w:val="20"/>
              </w:rPr>
            </w:pPr>
          </w:p>
          <w:p w:rsidR="000419AB" w:rsidRPr="001444C4" w:rsidRDefault="000419AB" w:rsidP="00AE60CE">
            <w:pPr>
              <w:bidi w:val="0"/>
              <w:rPr>
                <w:sz w:val="20"/>
                <w:szCs w:val="20"/>
              </w:rPr>
            </w:pPr>
          </w:p>
          <w:p w:rsidR="000419AB" w:rsidRPr="001444C4" w:rsidRDefault="000419AB" w:rsidP="00AE60C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0419AB" w:rsidRPr="001444C4" w:rsidRDefault="000419AB" w:rsidP="00AE60CE">
            <w:pPr>
              <w:bidi w:val="0"/>
              <w:rPr>
                <w:sz w:val="20"/>
                <w:szCs w:val="20"/>
              </w:rPr>
            </w:pPr>
          </w:p>
          <w:p w:rsidR="000419AB" w:rsidRPr="001444C4" w:rsidRDefault="000419AB" w:rsidP="00AE60CE">
            <w:pPr>
              <w:bidi w:val="0"/>
              <w:rPr>
                <w:sz w:val="20"/>
                <w:szCs w:val="20"/>
              </w:rPr>
            </w:pPr>
          </w:p>
          <w:p w:rsidR="000419AB" w:rsidRPr="001444C4" w:rsidRDefault="000419AB" w:rsidP="00AE60CE">
            <w:pPr>
              <w:bidi w:val="0"/>
              <w:rPr>
                <w:sz w:val="20"/>
                <w:szCs w:val="20"/>
              </w:rPr>
            </w:pPr>
          </w:p>
          <w:p w:rsidR="000419AB" w:rsidRPr="001444C4" w:rsidRDefault="000419AB" w:rsidP="00AE60C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419AB" w:rsidRPr="001444C4" w:rsidRDefault="000419AB" w:rsidP="00AE60CE">
            <w:pPr>
              <w:bidi w:val="0"/>
              <w:rPr>
                <w:sz w:val="20"/>
                <w:szCs w:val="20"/>
              </w:rPr>
            </w:pPr>
          </w:p>
          <w:p w:rsidR="000419AB" w:rsidRPr="001444C4" w:rsidRDefault="000419AB" w:rsidP="00AE60CE">
            <w:pPr>
              <w:bidi w:val="0"/>
              <w:rPr>
                <w:sz w:val="20"/>
                <w:szCs w:val="20"/>
              </w:rPr>
            </w:pPr>
          </w:p>
          <w:p w:rsidR="000419AB" w:rsidRPr="001444C4" w:rsidRDefault="000419AB" w:rsidP="00AE60CE">
            <w:pPr>
              <w:bidi w:val="0"/>
              <w:rPr>
                <w:sz w:val="20"/>
                <w:szCs w:val="20"/>
              </w:rPr>
            </w:pPr>
          </w:p>
          <w:p w:rsidR="000419AB" w:rsidRPr="001444C4" w:rsidRDefault="000419AB" w:rsidP="00AE60C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419AB" w:rsidRPr="001444C4" w:rsidRDefault="000419AB" w:rsidP="00AE60C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0419AB" w:rsidRPr="001444C4" w:rsidRDefault="000419AB" w:rsidP="00AE60CE">
            <w:pPr>
              <w:bidi w:val="0"/>
              <w:rPr>
                <w:sz w:val="20"/>
                <w:szCs w:val="20"/>
              </w:rPr>
            </w:pPr>
          </w:p>
        </w:tc>
      </w:tr>
      <w:tr w:rsidR="000419AB" w:rsidRPr="00231FCB" w:rsidTr="00113243">
        <w:trPr>
          <w:trHeight w:val="308"/>
        </w:trPr>
        <w:tc>
          <w:tcPr>
            <w:tcW w:w="2235" w:type="dxa"/>
            <w:vMerge/>
            <w:vAlign w:val="center"/>
          </w:tcPr>
          <w:p w:rsidR="000419AB" w:rsidRDefault="000419AB" w:rsidP="00AE60CE">
            <w:pPr>
              <w:bidi w:val="0"/>
              <w:jc w:val="center"/>
            </w:pPr>
          </w:p>
        </w:tc>
        <w:tc>
          <w:tcPr>
            <w:tcW w:w="3496" w:type="dxa"/>
            <w:vMerge w:val="restart"/>
          </w:tcPr>
          <w:p w:rsidR="000419AB" w:rsidRPr="00113243" w:rsidRDefault="000419AB" w:rsidP="00AE60CE">
            <w:p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  <w:p w:rsidR="00113243" w:rsidRDefault="00113243" w:rsidP="00AE60CE">
            <w:pPr>
              <w:bidi w:val="0"/>
              <w:rPr>
                <w:rFonts w:asciiTheme="majorBidi" w:hAnsiTheme="majorBidi" w:cstheme="majorBidi"/>
                <w:sz w:val="22"/>
                <w:szCs w:val="22"/>
                <w:lang w:eastAsia="fr-FR"/>
              </w:rPr>
            </w:pPr>
          </w:p>
          <w:p w:rsidR="000419AB" w:rsidRDefault="00113243" w:rsidP="00AE60CE">
            <w:pPr>
              <w:pStyle w:val="Paragraphedeliste"/>
              <w:numPr>
                <w:ilvl w:val="0"/>
                <w:numId w:val="33"/>
              </w:numPr>
              <w:bidi w:val="0"/>
            </w:pPr>
            <w:r w:rsidRPr="00113243">
              <w:rPr>
                <w:rFonts w:asciiTheme="majorBidi" w:hAnsiTheme="majorBidi" w:cstheme="majorBidi"/>
                <w:sz w:val="22"/>
                <w:szCs w:val="22"/>
                <w:lang w:eastAsia="fr-FR"/>
              </w:rPr>
              <w:t>Résoudre le problème.</w:t>
            </w:r>
          </w:p>
        </w:tc>
        <w:tc>
          <w:tcPr>
            <w:tcW w:w="650" w:type="dxa"/>
          </w:tcPr>
          <w:p w:rsidR="000419AB" w:rsidRPr="00231FCB" w:rsidRDefault="00AD425D" w:rsidP="00AE60CE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61" w:type="dxa"/>
          </w:tcPr>
          <w:p w:rsidR="000419AB" w:rsidRPr="00231FCB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0419AB" w:rsidRPr="00231FCB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0419AB" w:rsidRPr="00231FCB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0419AB" w:rsidRPr="00231FCB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</w:tcPr>
          <w:p w:rsidR="000419AB" w:rsidRPr="00231FCB" w:rsidRDefault="000419AB" w:rsidP="00AE60CE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0419AB" w:rsidTr="00AD425D">
        <w:trPr>
          <w:trHeight w:val="1691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0419AB" w:rsidRDefault="000419AB" w:rsidP="00AE60CE">
            <w:pPr>
              <w:bidi w:val="0"/>
              <w:jc w:val="right"/>
            </w:pPr>
          </w:p>
        </w:tc>
        <w:tc>
          <w:tcPr>
            <w:tcW w:w="3496" w:type="dxa"/>
            <w:vMerge/>
            <w:tcBorders>
              <w:bottom w:val="single" w:sz="4" w:space="0" w:color="auto"/>
            </w:tcBorders>
          </w:tcPr>
          <w:p w:rsidR="000419AB" w:rsidRDefault="000419AB" w:rsidP="00AE60CE">
            <w:pPr>
              <w:bidi w:val="0"/>
              <w:jc w:val="right"/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0419AB" w:rsidRDefault="000419AB" w:rsidP="00AE60CE">
            <w:pPr>
              <w:bidi w:val="0"/>
            </w:pPr>
          </w:p>
          <w:p w:rsidR="000419AB" w:rsidRDefault="000419AB" w:rsidP="00AE60CE">
            <w:pPr>
              <w:bidi w:val="0"/>
            </w:pPr>
          </w:p>
          <w:p w:rsidR="000419AB" w:rsidRDefault="000419AB" w:rsidP="00AE60CE">
            <w:pPr>
              <w:bidi w:val="0"/>
            </w:pPr>
          </w:p>
          <w:p w:rsidR="000419AB" w:rsidRDefault="000419AB" w:rsidP="00AE60CE">
            <w:pPr>
              <w:bidi w:val="0"/>
            </w:pPr>
          </w:p>
          <w:p w:rsidR="000419AB" w:rsidRDefault="000419AB" w:rsidP="00AE60CE">
            <w:pPr>
              <w:bidi w:val="0"/>
            </w:pPr>
          </w:p>
          <w:p w:rsidR="000419AB" w:rsidRDefault="000419AB" w:rsidP="00AE60CE">
            <w:pPr>
              <w:bidi w:val="0"/>
            </w:pPr>
          </w:p>
          <w:p w:rsidR="000419AB" w:rsidRPr="001444C4" w:rsidRDefault="000419AB" w:rsidP="00AE60CE">
            <w:pPr>
              <w:bidi w:val="0"/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0419AB" w:rsidRPr="001444C4" w:rsidRDefault="000419AB" w:rsidP="00AE60CE">
            <w:pPr>
              <w:bidi w:val="0"/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0419AB" w:rsidRPr="001444C4" w:rsidRDefault="000419AB" w:rsidP="00AE60CE">
            <w:pPr>
              <w:bidi w:val="0"/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419AB" w:rsidRPr="001444C4" w:rsidRDefault="000419AB" w:rsidP="00AE60CE">
            <w:pPr>
              <w:bidi w:val="0"/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419AB" w:rsidRPr="001444C4" w:rsidRDefault="000419AB" w:rsidP="00AE60CE">
            <w:pPr>
              <w:bidi w:val="0"/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0419AB" w:rsidRPr="001444C4" w:rsidRDefault="000419AB" w:rsidP="00AE60CE">
            <w:pPr>
              <w:bidi w:val="0"/>
            </w:pPr>
          </w:p>
        </w:tc>
      </w:tr>
      <w:tr w:rsidR="004501A7" w:rsidTr="00113243">
        <w:trPr>
          <w:trHeight w:val="894"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A7" w:rsidRDefault="004501A7" w:rsidP="00AE60CE">
            <w:pPr>
              <w:bidi w:val="0"/>
              <w:jc w:val="right"/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A7" w:rsidRDefault="004501A7" w:rsidP="00AE60CE">
            <w:pPr>
              <w:bidi w:val="0"/>
              <w:jc w:val="right"/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A7" w:rsidRDefault="004501A7" w:rsidP="00AE60CE">
            <w:pPr>
              <w:bidi w:val="0"/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A7" w:rsidRPr="001444C4" w:rsidRDefault="004501A7" w:rsidP="00AE60CE">
            <w:pPr>
              <w:bidi w:val="0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A7" w:rsidRPr="001444C4" w:rsidRDefault="004501A7" w:rsidP="00AE60CE">
            <w:pPr>
              <w:bidi w:val="0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A7" w:rsidRPr="001444C4" w:rsidRDefault="004501A7" w:rsidP="00AE60CE">
            <w:pPr>
              <w:bidi w:val="0"/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A7" w:rsidRPr="001444C4" w:rsidRDefault="004501A7" w:rsidP="00AE60CE">
            <w:pPr>
              <w:bidi w:val="0"/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A7" w:rsidRPr="001444C4" w:rsidRDefault="004501A7" w:rsidP="00AE60CE">
            <w:pPr>
              <w:bidi w:val="0"/>
            </w:pPr>
          </w:p>
        </w:tc>
      </w:tr>
    </w:tbl>
    <w:p w:rsidR="004501A7" w:rsidRPr="00C65EA3" w:rsidRDefault="004501A7" w:rsidP="00AE60CE">
      <w:pPr>
        <w:bidi w:val="0"/>
      </w:pPr>
    </w:p>
    <w:p w:rsidR="004501A7" w:rsidRDefault="004501A7" w:rsidP="00AE60CE">
      <w:pPr>
        <w:bidi w:val="0"/>
        <w:spacing w:before="120" w:after="120"/>
        <w:jc w:val="right"/>
        <w:rPr>
          <w:b/>
          <w:bCs/>
          <w:sz w:val="32"/>
          <w:szCs w:val="32"/>
          <w:lang w:bidi="ar-TN"/>
        </w:rPr>
      </w:pPr>
    </w:p>
    <w:p w:rsidR="000419AB" w:rsidRDefault="000419AB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0419AB" w:rsidRDefault="000419AB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0419AB" w:rsidRDefault="000419AB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0419AB" w:rsidRDefault="000419AB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0419AB" w:rsidRDefault="000419AB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0419AB" w:rsidRDefault="000419AB" w:rsidP="00AE60CE">
      <w:pPr>
        <w:bidi w:val="0"/>
        <w:jc w:val="center"/>
        <w:rPr>
          <w:b/>
          <w:bCs/>
          <w:sz w:val="32"/>
          <w:szCs w:val="32"/>
        </w:rPr>
      </w:pPr>
    </w:p>
    <w:p w:rsidR="00712DC6" w:rsidRDefault="00712DC6" w:rsidP="00712DC6">
      <w:pPr>
        <w:bidi w:val="0"/>
        <w:jc w:val="center"/>
        <w:rPr>
          <w:b/>
          <w:bCs/>
          <w:sz w:val="32"/>
          <w:szCs w:val="32"/>
        </w:rPr>
      </w:pPr>
    </w:p>
    <w:p w:rsidR="00712DC6" w:rsidRDefault="00712DC6" w:rsidP="00712DC6">
      <w:pPr>
        <w:bidi w:val="0"/>
        <w:jc w:val="center"/>
        <w:rPr>
          <w:b/>
          <w:bCs/>
          <w:sz w:val="32"/>
          <w:szCs w:val="32"/>
        </w:rPr>
      </w:pPr>
    </w:p>
    <w:p w:rsidR="00113243" w:rsidRDefault="00113243" w:rsidP="00AE60CE">
      <w:pPr>
        <w:bidi w:val="0"/>
        <w:jc w:val="center"/>
        <w:rPr>
          <w:b/>
          <w:bCs/>
          <w:sz w:val="32"/>
          <w:szCs w:val="32"/>
          <w:rtl/>
        </w:rPr>
      </w:pPr>
    </w:p>
    <w:p w:rsidR="000419AB" w:rsidRDefault="000419AB" w:rsidP="00AE60CE">
      <w:pPr>
        <w:bidi w:val="0"/>
        <w:jc w:val="center"/>
        <w:rPr>
          <w:b/>
          <w:bCs/>
          <w:sz w:val="32"/>
          <w:szCs w:val="32"/>
        </w:rPr>
      </w:pPr>
    </w:p>
    <w:p w:rsidR="000419AB" w:rsidRDefault="000419AB" w:rsidP="00AE60CE">
      <w:pPr>
        <w:bidi w:val="0"/>
        <w:jc w:val="center"/>
        <w:rPr>
          <w:b/>
          <w:bCs/>
          <w:sz w:val="32"/>
          <w:szCs w:val="32"/>
        </w:rPr>
      </w:pPr>
    </w:p>
    <w:p w:rsidR="000419AB" w:rsidRDefault="000419AB" w:rsidP="00AE60CE">
      <w:pPr>
        <w:bidi w:val="0"/>
        <w:jc w:val="center"/>
        <w:rPr>
          <w:b/>
          <w:bCs/>
          <w:sz w:val="32"/>
          <w:szCs w:val="32"/>
        </w:rPr>
      </w:pPr>
    </w:p>
    <w:p w:rsidR="002373D1" w:rsidRDefault="002373D1" w:rsidP="002373D1">
      <w:pPr>
        <w:bidi w:val="0"/>
        <w:jc w:val="center"/>
        <w:rPr>
          <w:b/>
          <w:bCs/>
          <w:sz w:val="32"/>
          <w:szCs w:val="32"/>
        </w:rPr>
      </w:pPr>
    </w:p>
    <w:p w:rsidR="002373D1" w:rsidRDefault="002373D1" w:rsidP="002373D1">
      <w:pPr>
        <w:pStyle w:val="Paragraphedeliste"/>
        <w:jc w:val="center"/>
        <w:rPr>
          <w:rFonts w:ascii="Aharoni" w:hAnsi="Aharoni" w:cs="Aharoni"/>
          <w:b/>
          <w:sz w:val="44"/>
          <w:szCs w:val="44"/>
        </w:rPr>
      </w:pPr>
      <w:r w:rsidRPr="002A1650">
        <w:rPr>
          <w:rFonts w:ascii="Aharoni" w:hAnsi="Aharoni" w:cs="Aharoni"/>
          <w:b/>
          <w:sz w:val="44"/>
          <w:szCs w:val="44"/>
        </w:rPr>
        <w:lastRenderedPageBreak/>
        <w:t>Cahier des charges du PFF</w:t>
      </w:r>
    </w:p>
    <w:p w:rsidR="002373D1" w:rsidRPr="002A1650" w:rsidRDefault="002373D1" w:rsidP="002373D1">
      <w:pPr>
        <w:pStyle w:val="Paragraphedeliste"/>
        <w:jc w:val="center"/>
        <w:rPr>
          <w:rFonts w:ascii="Aharoni" w:hAnsi="Aharoni" w:cs="Aharoni"/>
          <w:b/>
          <w:sz w:val="32"/>
          <w:szCs w:val="32"/>
        </w:rPr>
      </w:pPr>
      <w:r>
        <w:rPr>
          <w:rFonts w:ascii="Aharoni" w:hAnsi="Aharoni" w:cs="Aharoni"/>
          <w:b/>
          <w:sz w:val="32"/>
          <w:szCs w:val="32"/>
        </w:rPr>
        <w:t>Technicien Sup</w:t>
      </w:r>
      <w:r>
        <w:rPr>
          <w:b/>
          <w:sz w:val="32"/>
          <w:szCs w:val="32"/>
        </w:rPr>
        <w:t>é</w:t>
      </w:r>
      <w:r w:rsidRPr="002A1650">
        <w:rPr>
          <w:rFonts w:ascii="Aharoni" w:hAnsi="Aharoni" w:cs="Aharoni"/>
          <w:b/>
          <w:sz w:val="32"/>
          <w:szCs w:val="32"/>
        </w:rPr>
        <w:t>rieur en Commerce</w:t>
      </w:r>
    </w:p>
    <w:p w:rsidR="002373D1" w:rsidRDefault="002373D1" w:rsidP="002373D1">
      <w:pPr>
        <w:jc w:val="center"/>
        <w:rPr>
          <w:b/>
          <w:sz w:val="36"/>
          <w:szCs w:val="36"/>
        </w:rPr>
      </w:pPr>
    </w:p>
    <w:p w:rsidR="002373D1" w:rsidRPr="009D748F" w:rsidRDefault="002373D1" w:rsidP="002373D1">
      <w:pPr>
        <w:pStyle w:val="Paragraphedeliste"/>
        <w:numPr>
          <w:ilvl w:val="0"/>
          <w:numId w:val="35"/>
        </w:numPr>
        <w:bidi w:val="0"/>
        <w:spacing w:after="160" w:line="360" w:lineRule="auto"/>
        <w:rPr>
          <w:rFonts w:ascii="Arial Rounded MT Bold" w:hAnsi="Arial Rounded MT Bold" w:cs="Courier New"/>
          <w:b/>
          <w:sz w:val="28"/>
          <w:szCs w:val="28"/>
        </w:rPr>
      </w:pPr>
      <w:r w:rsidRPr="009D748F">
        <w:rPr>
          <w:rFonts w:ascii="Arial Rounded MT Bold" w:hAnsi="Arial Rounded MT Bold" w:cs="Courier New"/>
          <w:b/>
          <w:sz w:val="28"/>
          <w:szCs w:val="28"/>
        </w:rPr>
        <w:t xml:space="preserve">Plan du Projet de fin de formation : </w:t>
      </w:r>
    </w:p>
    <w:p w:rsidR="002373D1" w:rsidRPr="002A1650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r w:rsidRPr="002A1650">
        <w:rPr>
          <w:sz w:val="28"/>
          <w:szCs w:val="28"/>
        </w:rPr>
        <w:t>S’intégrer dans l’environnement de l’entreprise</w:t>
      </w:r>
    </w:p>
    <w:p w:rsidR="002373D1" w:rsidRPr="002A1650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r w:rsidRPr="002A1650">
        <w:rPr>
          <w:sz w:val="28"/>
          <w:szCs w:val="28"/>
        </w:rPr>
        <w:t xml:space="preserve">Faire le diagnostic </w:t>
      </w:r>
    </w:p>
    <w:p w:rsidR="002373D1" w:rsidRPr="002A1650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proofErr w:type="gramStart"/>
      <w:r w:rsidRPr="002A1650">
        <w:rPr>
          <w:sz w:val="28"/>
          <w:szCs w:val="28"/>
        </w:rPr>
        <w:t>Dégager  plusieurs</w:t>
      </w:r>
      <w:proofErr w:type="gramEnd"/>
      <w:r w:rsidRPr="002A1650">
        <w:rPr>
          <w:sz w:val="28"/>
          <w:szCs w:val="28"/>
        </w:rPr>
        <w:t xml:space="preserve"> problèmes </w:t>
      </w:r>
    </w:p>
    <w:p w:rsidR="002373D1" w:rsidRPr="002A1650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r w:rsidRPr="490ABF50">
        <w:rPr>
          <w:sz w:val="28"/>
          <w:szCs w:val="28"/>
        </w:rPr>
        <w:t>Choisir une problématique (Selon les méthode</w:t>
      </w:r>
      <w:r>
        <w:rPr>
          <w:sz w:val="28"/>
          <w:szCs w:val="28"/>
        </w:rPr>
        <w:t>s</w:t>
      </w:r>
      <w:r w:rsidRPr="490ABF50">
        <w:rPr>
          <w:sz w:val="28"/>
          <w:szCs w:val="28"/>
        </w:rPr>
        <w:t xml:space="preserve"> de résolution de problèmes : QQOQCP, Diagramme de Pareto, etc…)</w:t>
      </w:r>
    </w:p>
    <w:p w:rsidR="002373D1" w:rsidRPr="002A1650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r w:rsidRPr="002A1650">
        <w:rPr>
          <w:sz w:val="28"/>
          <w:szCs w:val="28"/>
        </w:rPr>
        <w:t>Elaborer des questions de recherche</w:t>
      </w:r>
    </w:p>
    <w:p w:rsidR="002373D1" w:rsidRPr="002A1650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r w:rsidRPr="002A1650">
        <w:rPr>
          <w:sz w:val="28"/>
          <w:szCs w:val="28"/>
        </w:rPr>
        <w:t>Choisir l’échantillon (</w:t>
      </w:r>
      <w:r>
        <w:rPr>
          <w:sz w:val="28"/>
          <w:szCs w:val="28"/>
        </w:rPr>
        <w:t xml:space="preserve">Taille </w:t>
      </w:r>
      <w:r w:rsidRPr="002A1650">
        <w:rPr>
          <w:sz w:val="28"/>
          <w:szCs w:val="28"/>
        </w:rPr>
        <w:t>&gt;=30)</w:t>
      </w:r>
    </w:p>
    <w:p w:rsidR="002373D1" w:rsidRPr="002A1650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r w:rsidRPr="002A1650">
        <w:rPr>
          <w:sz w:val="28"/>
          <w:szCs w:val="28"/>
        </w:rPr>
        <w:t>Choisir la méthode d’administration (ex : face à face, par internet…)</w:t>
      </w:r>
    </w:p>
    <w:p w:rsidR="002373D1" w:rsidRPr="002A1650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r w:rsidRPr="002A1650">
        <w:rPr>
          <w:sz w:val="28"/>
          <w:szCs w:val="28"/>
        </w:rPr>
        <w:t xml:space="preserve">Elaborer le questionnaire </w:t>
      </w:r>
    </w:p>
    <w:p w:rsidR="002373D1" w:rsidRPr="002A1650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r w:rsidRPr="002A1650">
        <w:rPr>
          <w:sz w:val="28"/>
          <w:szCs w:val="28"/>
        </w:rPr>
        <w:t>Administrer le questionnaire</w:t>
      </w:r>
    </w:p>
    <w:p w:rsidR="002373D1" w:rsidRPr="002A1650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r w:rsidRPr="002A1650">
        <w:rPr>
          <w:sz w:val="28"/>
          <w:szCs w:val="28"/>
        </w:rPr>
        <w:t xml:space="preserve">Faire le dépouillement </w:t>
      </w:r>
    </w:p>
    <w:p w:rsidR="002373D1" w:rsidRPr="002A1650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r w:rsidRPr="490ABF50">
        <w:rPr>
          <w:sz w:val="28"/>
          <w:szCs w:val="28"/>
        </w:rPr>
        <w:t xml:space="preserve">Analyser les données </w:t>
      </w:r>
    </w:p>
    <w:p w:rsidR="002373D1" w:rsidRPr="002A1650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r w:rsidRPr="002A1650">
        <w:rPr>
          <w:sz w:val="28"/>
          <w:szCs w:val="28"/>
        </w:rPr>
        <w:t xml:space="preserve">Dégager le/les résultat (s) </w:t>
      </w:r>
    </w:p>
    <w:p w:rsidR="002373D1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r w:rsidRPr="002A1650">
        <w:rPr>
          <w:sz w:val="28"/>
          <w:szCs w:val="28"/>
        </w:rPr>
        <w:t>Proposer une ou des solutions</w:t>
      </w:r>
    </w:p>
    <w:p w:rsidR="002373D1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Mettre en œuvre la ou les solutions proposées</w:t>
      </w:r>
    </w:p>
    <w:p w:rsidR="002373D1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Evaluer </w:t>
      </w:r>
    </w:p>
    <w:p w:rsidR="002373D1" w:rsidRPr="009D748F" w:rsidRDefault="002373D1" w:rsidP="002373D1">
      <w:pPr>
        <w:pStyle w:val="Paragraphedeliste"/>
        <w:numPr>
          <w:ilvl w:val="0"/>
          <w:numId w:val="35"/>
        </w:numPr>
        <w:bidi w:val="0"/>
        <w:spacing w:after="160" w:line="360" w:lineRule="auto"/>
        <w:rPr>
          <w:rFonts w:ascii="Arial Rounded MT Bold" w:hAnsi="Arial Rounded MT Bold" w:cs="Courier New"/>
          <w:b/>
          <w:sz w:val="28"/>
          <w:szCs w:val="28"/>
        </w:rPr>
      </w:pPr>
      <w:r w:rsidRPr="009D748F">
        <w:rPr>
          <w:rFonts w:ascii="Arial Rounded MT Bold" w:hAnsi="Arial Rounded MT Bold" w:cs="Courier New"/>
          <w:b/>
          <w:sz w:val="28"/>
          <w:szCs w:val="28"/>
        </w:rPr>
        <w:t xml:space="preserve">Les thèmes de recherche : </w:t>
      </w:r>
    </w:p>
    <w:p w:rsidR="002373D1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r w:rsidRPr="490ABF50">
        <w:rPr>
          <w:sz w:val="28"/>
          <w:szCs w:val="28"/>
        </w:rPr>
        <w:t>Lancement d’un nouveau produit ou service</w:t>
      </w:r>
    </w:p>
    <w:p w:rsidR="002373D1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proofErr w:type="spellStart"/>
      <w:r w:rsidRPr="490ABF50">
        <w:rPr>
          <w:sz w:val="28"/>
          <w:szCs w:val="28"/>
        </w:rPr>
        <w:t>Relancement</w:t>
      </w:r>
      <w:proofErr w:type="spellEnd"/>
      <w:r w:rsidRPr="490ABF50">
        <w:rPr>
          <w:sz w:val="28"/>
          <w:szCs w:val="28"/>
        </w:rPr>
        <w:t xml:space="preserve"> d’un produit ou d’un service existant </w:t>
      </w:r>
    </w:p>
    <w:p w:rsidR="002373D1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r w:rsidRPr="490ABF50">
        <w:rPr>
          <w:sz w:val="28"/>
          <w:szCs w:val="28"/>
        </w:rPr>
        <w:t>Etude satisfaction client</w:t>
      </w:r>
    </w:p>
    <w:p w:rsidR="002373D1" w:rsidRDefault="002373D1" w:rsidP="002373D1">
      <w:pPr>
        <w:pStyle w:val="Paragraphedeliste"/>
        <w:numPr>
          <w:ilvl w:val="0"/>
          <w:numId w:val="34"/>
        </w:numPr>
        <w:bidi w:val="0"/>
        <w:spacing w:after="160" w:line="360" w:lineRule="auto"/>
        <w:rPr>
          <w:sz w:val="28"/>
          <w:szCs w:val="28"/>
        </w:rPr>
      </w:pPr>
      <w:r w:rsidRPr="490ABF50">
        <w:rPr>
          <w:sz w:val="28"/>
          <w:szCs w:val="28"/>
        </w:rPr>
        <w:t>Etude de positionnement</w:t>
      </w:r>
    </w:p>
    <w:p w:rsidR="002373D1" w:rsidRDefault="002373D1" w:rsidP="002373D1">
      <w:pPr>
        <w:bidi w:val="0"/>
        <w:jc w:val="center"/>
        <w:rPr>
          <w:b/>
          <w:bCs/>
          <w:sz w:val="32"/>
          <w:szCs w:val="32"/>
        </w:rPr>
      </w:pPr>
      <w:r w:rsidRPr="009D748F">
        <w:rPr>
          <w:b/>
          <w:sz w:val="28"/>
          <w:szCs w:val="28"/>
        </w:rPr>
        <w:t>N.B. :</w:t>
      </w:r>
      <w:r>
        <w:rPr>
          <w:sz w:val="28"/>
          <w:szCs w:val="28"/>
        </w:rPr>
        <w:t xml:space="preserve"> </w:t>
      </w:r>
      <w:r w:rsidRPr="009D748F">
        <w:rPr>
          <w:b/>
          <w:i/>
          <w:sz w:val="28"/>
          <w:szCs w:val="28"/>
        </w:rPr>
        <w:t>Le passage par l’entreprise est obligatoire</w:t>
      </w:r>
    </w:p>
    <w:p w:rsidR="002373D1" w:rsidRDefault="002373D1" w:rsidP="002373D1">
      <w:pPr>
        <w:bidi w:val="0"/>
        <w:jc w:val="center"/>
        <w:rPr>
          <w:b/>
          <w:bCs/>
          <w:sz w:val="32"/>
          <w:szCs w:val="32"/>
        </w:rPr>
      </w:pPr>
    </w:p>
    <w:p w:rsidR="002373D1" w:rsidRDefault="002373D1" w:rsidP="002373D1">
      <w:pPr>
        <w:bidi w:val="0"/>
        <w:jc w:val="center"/>
        <w:rPr>
          <w:b/>
          <w:bCs/>
          <w:sz w:val="32"/>
          <w:szCs w:val="32"/>
        </w:rPr>
      </w:pPr>
    </w:p>
    <w:p w:rsidR="002373D1" w:rsidRDefault="002373D1" w:rsidP="002373D1">
      <w:pPr>
        <w:bidi w:val="0"/>
        <w:jc w:val="center"/>
        <w:rPr>
          <w:b/>
          <w:bCs/>
          <w:sz w:val="32"/>
          <w:szCs w:val="32"/>
        </w:rPr>
      </w:pPr>
    </w:p>
    <w:p w:rsidR="002373D1" w:rsidRDefault="002373D1" w:rsidP="002373D1">
      <w:pPr>
        <w:bidi w:val="0"/>
        <w:jc w:val="center"/>
        <w:rPr>
          <w:b/>
          <w:bCs/>
          <w:sz w:val="32"/>
          <w:szCs w:val="32"/>
        </w:rPr>
      </w:pPr>
    </w:p>
    <w:p w:rsidR="002373D1" w:rsidRDefault="002373D1" w:rsidP="002373D1">
      <w:pPr>
        <w:bidi w:val="0"/>
        <w:jc w:val="center"/>
        <w:rPr>
          <w:b/>
          <w:bCs/>
          <w:sz w:val="32"/>
          <w:szCs w:val="32"/>
        </w:rPr>
      </w:pPr>
    </w:p>
    <w:p w:rsidR="002373D1" w:rsidRDefault="002373D1" w:rsidP="002373D1">
      <w:pPr>
        <w:bidi w:val="0"/>
        <w:jc w:val="center"/>
        <w:rPr>
          <w:b/>
          <w:bCs/>
          <w:sz w:val="32"/>
          <w:szCs w:val="32"/>
        </w:rPr>
      </w:pPr>
    </w:p>
    <w:p w:rsidR="000419AB" w:rsidRDefault="000419AB" w:rsidP="00AE60CE">
      <w:pPr>
        <w:bidi w:val="0"/>
        <w:jc w:val="center"/>
        <w:rPr>
          <w:b/>
          <w:bCs/>
          <w:sz w:val="32"/>
          <w:szCs w:val="32"/>
        </w:rPr>
      </w:pPr>
      <w:r w:rsidRPr="00124ECE">
        <w:rPr>
          <w:b/>
          <w:bCs/>
          <w:sz w:val="32"/>
          <w:szCs w:val="32"/>
        </w:rPr>
        <w:t xml:space="preserve">MOIS </w:t>
      </w:r>
      <w:r>
        <w:rPr>
          <w:b/>
          <w:bCs/>
          <w:sz w:val="32"/>
          <w:szCs w:val="32"/>
        </w:rPr>
        <w:t>….</w:t>
      </w:r>
    </w:p>
    <w:p w:rsidR="00AD425D" w:rsidRPr="00124ECE" w:rsidRDefault="00AD425D" w:rsidP="00AE60CE">
      <w:pPr>
        <w:bidi w:val="0"/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212"/>
        <w:bidiVisual/>
        <w:tblW w:w="0" w:type="auto"/>
        <w:tblLook w:val="04A0" w:firstRow="1" w:lastRow="0" w:firstColumn="1" w:lastColumn="0" w:noHBand="0" w:noVBand="1"/>
      </w:tblPr>
      <w:tblGrid>
        <w:gridCol w:w="7730"/>
        <w:gridCol w:w="1279"/>
      </w:tblGrid>
      <w:tr w:rsidR="000419AB" w:rsidTr="00A14E5F">
        <w:trPr>
          <w:trHeight w:val="1108"/>
        </w:trPr>
        <w:tc>
          <w:tcPr>
            <w:tcW w:w="7730" w:type="dxa"/>
            <w:vAlign w:val="center"/>
          </w:tcPr>
          <w:p w:rsidR="000419AB" w:rsidRPr="00594BC6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  <w:p w:rsidR="000419AB" w:rsidRPr="00594BC6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279" w:type="dxa"/>
          </w:tcPr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0419AB" w:rsidTr="00A14E5F">
        <w:trPr>
          <w:trHeight w:val="2841"/>
        </w:trPr>
        <w:tc>
          <w:tcPr>
            <w:tcW w:w="7730" w:type="dxa"/>
          </w:tcPr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0419AB" w:rsidRPr="00F312F9" w:rsidRDefault="000419AB" w:rsidP="00AE60CE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0419AB" w:rsidTr="00A14E5F">
        <w:trPr>
          <w:trHeight w:val="3088"/>
        </w:trPr>
        <w:tc>
          <w:tcPr>
            <w:tcW w:w="7730" w:type="dxa"/>
            <w:tcBorders>
              <w:bottom w:val="single" w:sz="4" w:space="0" w:color="000000" w:themeColor="text1"/>
            </w:tcBorders>
          </w:tcPr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79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419AB" w:rsidRPr="00F312F9" w:rsidRDefault="000419AB" w:rsidP="00AE60CE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0419AB" w:rsidTr="00A14E5F">
        <w:trPr>
          <w:trHeight w:val="1946"/>
        </w:trPr>
        <w:tc>
          <w:tcPr>
            <w:tcW w:w="7730" w:type="dxa"/>
          </w:tcPr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0419AB" w:rsidRPr="00F312F9" w:rsidRDefault="000419AB" w:rsidP="00AE60CE">
            <w:pPr>
              <w:bidi w:val="0"/>
              <w:ind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0419AB" w:rsidTr="00A14E5F">
        <w:trPr>
          <w:trHeight w:val="1946"/>
        </w:trPr>
        <w:tc>
          <w:tcPr>
            <w:tcW w:w="7730" w:type="dxa"/>
            <w:tcBorders>
              <w:bottom w:val="single" w:sz="4" w:space="0" w:color="000000" w:themeColor="text1"/>
            </w:tcBorders>
          </w:tcPr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79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Semaine4</w:t>
            </w:r>
          </w:p>
        </w:tc>
      </w:tr>
    </w:tbl>
    <w:p w:rsidR="000419AB" w:rsidRDefault="000419AB" w:rsidP="00AE60CE">
      <w:pPr>
        <w:bidi w:val="0"/>
        <w:rPr>
          <w:b/>
          <w:rtl/>
        </w:rPr>
      </w:pPr>
    </w:p>
    <w:p w:rsidR="000419AB" w:rsidRDefault="000419AB" w:rsidP="00AE60CE">
      <w:pPr>
        <w:bidi w:val="0"/>
        <w:rPr>
          <w:b/>
          <w:rtl/>
        </w:rPr>
      </w:pPr>
    </w:p>
    <w:p w:rsidR="000419AB" w:rsidRDefault="000419AB" w:rsidP="00AE60CE">
      <w:pPr>
        <w:bidi w:val="0"/>
        <w:rPr>
          <w:b/>
          <w:rtl/>
        </w:rPr>
      </w:pPr>
    </w:p>
    <w:p w:rsidR="000419AB" w:rsidRDefault="000419AB" w:rsidP="00AE60CE">
      <w:pPr>
        <w:bidi w:val="0"/>
        <w:rPr>
          <w:b/>
          <w:rtl/>
        </w:rPr>
      </w:pPr>
    </w:p>
    <w:p w:rsidR="000419AB" w:rsidRDefault="000419AB" w:rsidP="00AE60CE">
      <w:pPr>
        <w:bidi w:val="0"/>
        <w:rPr>
          <w:b/>
          <w:rtl/>
        </w:rPr>
      </w:pPr>
    </w:p>
    <w:p w:rsidR="000419AB" w:rsidRDefault="000419AB" w:rsidP="00AE60CE">
      <w:pPr>
        <w:bidi w:val="0"/>
        <w:rPr>
          <w:b/>
          <w:rtl/>
        </w:rPr>
      </w:pPr>
    </w:p>
    <w:p w:rsidR="000419AB" w:rsidRDefault="000419AB" w:rsidP="00AE60CE">
      <w:pPr>
        <w:bidi w:val="0"/>
        <w:rPr>
          <w:b/>
          <w:rtl/>
        </w:rPr>
      </w:pPr>
    </w:p>
    <w:p w:rsidR="000419AB" w:rsidRDefault="000419AB" w:rsidP="00AE60CE">
      <w:pPr>
        <w:bidi w:val="0"/>
        <w:jc w:val="center"/>
        <w:rPr>
          <w:b/>
          <w:bCs/>
          <w:sz w:val="32"/>
          <w:szCs w:val="32"/>
        </w:rPr>
      </w:pPr>
    </w:p>
    <w:p w:rsidR="000419AB" w:rsidRDefault="000419AB" w:rsidP="00AE60CE">
      <w:pPr>
        <w:bidi w:val="0"/>
        <w:jc w:val="center"/>
        <w:rPr>
          <w:b/>
          <w:bCs/>
          <w:sz w:val="32"/>
          <w:szCs w:val="32"/>
        </w:rPr>
      </w:pPr>
      <w:r w:rsidRPr="00AC5BE3">
        <w:rPr>
          <w:b/>
          <w:bCs/>
          <w:sz w:val="32"/>
          <w:szCs w:val="32"/>
        </w:rPr>
        <w:t xml:space="preserve">MOIS </w:t>
      </w:r>
      <w:r>
        <w:rPr>
          <w:b/>
          <w:bCs/>
          <w:sz w:val="32"/>
          <w:szCs w:val="32"/>
        </w:rPr>
        <w:t>…</w:t>
      </w:r>
    </w:p>
    <w:p w:rsidR="00AD425D" w:rsidRDefault="00AD425D" w:rsidP="00AE60CE">
      <w:pPr>
        <w:bidi w:val="0"/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43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0419AB" w:rsidTr="00A14E5F">
        <w:tc>
          <w:tcPr>
            <w:tcW w:w="7902" w:type="dxa"/>
            <w:vAlign w:val="center"/>
          </w:tcPr>
          <w:p w:rsidR="000419AB" w:rsidRPr="00594BC6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  <w:p w:rsidR="000419AB" w:rsidRPr="00594BC6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0419AB" w:rsidTr="00A14E5F">
        <w:tc>
          <w:tcPr>
            <w:tcW w:w="7902" w:type="dxa"/>
          </w:tcPr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0419AB" w:rsidRPr="00F312F9" w:rsidRDefault="000419AB" w:rsidP="00AE60CE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0419AB" w:rsidTr="00A14E5F">
        <w:tc>
          <w:tcPr>
            <w:tcW w:w="7902" w:type="dxa"/>
          </w:tcPr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0419AB" w:rsidRPr="00F312F9" w:rsidRDefault="000419AB" w:rsidP="00AE60CE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0419AB" w:rsidTr="00A14E5F">
        <w:tc>
          <w:tcPr>
            <w:tcW w:w="7902" w:type="dxa"/>
          </w:tcPr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0419AB" w:rsidRPr="00F312F9" w:rsidRDefault="000419AB" w:rsidP="00AE60CE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0419AB" w:rsidTr="00A14E5F">
        <w:tc>
          <w:tcPr>
            <w:tcW w:w="7902" w:type="dxa"/>
          </w:tcPr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0419AB" w:rsidRDefault="000419AB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0419AB" w:rsidRPr="00F312F9" w:rsidRDefault="000419AB" w:rsidP="00AE60CE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0419AB" w:rsidRPr="00AC5BE3" w:rsidRDefault="000419AB" w:rsidP="00AE60CE">
      <w:pPr>
        <w:bidi w:val="0"/>
        <w:jc w:val="center"/>
        <w:rPr>
          <w:b/>
          <w:bCs/>
          <w:sz w:val="32"/>
          <w:szCs w:val="32"/>
        </w:rPr>
      </w:pPr>
    </w:p>
    <w:p w:rsidR="000419AB" w:rsidRDefault="000419AB" w:rsidP="00AE60CE">
      <w:pPr>
        <w:bidi w:val="0"/>
        <w:jc w:val="center"/>
        <w:rPr>
          <w:b/>
          <w:bCs/>
          <w:sz w:val="32"/>
          <w:szCs w:val="32"/>
          <w:u w:val="single"/>
        </w:rPr>
      </w:pPr>
    </w:p>
    <w:p w:rsidR="000419AB" w:rsidRDefault="000419AB" w:rsidP="00AE60CE">
      <w:pPr>
        <w:bidi w:val="0"/>
        <w:jc w:val="center"/>
        <w:rPr>
          <w:b/>
          <w:bCs/>
          <w:sz w:val="32"/>
          <w:szCs w:val="32"/>
        </w:rPr>
      </w:pPr>
    </w:p>
    <w:p w:rsidR="000419AB" w:rsidRDefault="000419AB" w:rsidP="00AE60CE">
      <w:pPr>
        <w:bidi w:val="0"/>
        <w:jc w:val="center"/>
        <w:rPr>
          <w:b/>
          <w:bCs/>
          <w:sz w:val="32"/>
          <w:szCs w:val="32"/>
        </w:rPr>
      </w:pPr>
    </w:p>
    <w:p w:rsidR="000419AB" w:rsidRDefault="000419AB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0419AB" w:rsidRDefault="000419AB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AE60CE">
      <w:pPr>
        <w:bidi w:val="0"/>
        <w:jc w:val="center"/>
        <w:rPr>
          <w:b/>
          <w:bCs/>
          <w:sz w:val="32"/>
          <w:szCs w:val="32"/>
        </w:rPr>
      </w:pPr>
    </w:p>
    <w:p w:rsidR="00AD425D" w:rsidRDefault="00AD425D" w:rsidP="00AE60CE">
      <w:pPr>
        <w:bidi w:val="0"/>
        <w:jc w:val="center"/>
        <w:rPr>
          <w:b/>
          <w:bCs/>
          <w:sz w:val="32"/>
          <w:szCs w:val="32"/>
        </w:rPr>
      </w:pPr>
      <w:r w:rsidRPr="00AC5BE3">
        <w:rPr>
          <w:b/>
          <w:bCs/>
          <w:sz w:val="32"/>
          <w:szCs w:val="32"/>
        </w:rPr>
        <w:t xml:space="preserve">MOIS </w:t>
      </w:r>
      <w:r>
        <w:rPr>
          <w:b/>
          <w:bCs/>
          <w:sz w:val="32"/>
          <w:szCs w:val="32"/>
        </w:rPr>
        <w:t>…</w:t>
      </w:r>
    </w:p>
    <w:p w:rsidR="00AD425D" w:rsidRDefault="00AD425D" w:rsidP="00AE60CE">
      <w:pPr>
        <w:bidi w:val="0"/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43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AD425D" w:rsidTr="00A14E5F">
        <w:tc>
          <w:tcPr>
            <w:tcW w:w="7902" w:type="dxa"/>
            <w:vAlign w:val="center"/>
          </w:tcPr>
          <w:p w:rsidR="00AD425D" w:rsidRPr="00594BC6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  <w:p w:rsidR="00AD425D" w:rsidRPr="00594BC6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AD425D" w:rsidTr="00A14E5F">
        <w:tc>
          <w:tcPr>
            <w:tcW w:w="7902" w:type="dxa"/>
          </w:tcPr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425D" w:rsidRPr="00F312F9" w:rsidRDefault="00AD425D" w:rsidP="00AE60CE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AD425D" w:rsidTr="00A14E5F">
        <w:tc>
          <w:tcPr>
            <w:tcW w:w="7902" w:type="dxa"/>
          </w:tcPr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425D" w:rsidRPr="00F312F9" w:rsidRDefault="00AD425D" w:rsidP="00AE60CE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AD425D" w:rsidTr="00A14E5F">
        <w:tc>
          <w:tcPr>
            <w:tcW w:w="7902" w:type="dxa"/>
          </w:tcPr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425D" w:rsidRPr="00F312F9" w:rsidRDefault="00AD425D" w:rsidP="00AE60CE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AD425D" w:rsidTr="00A14E5F">
        <w:tc>
          <w:tcPr>
            <w:tcW w:w="7902" w:type="dxa"/>
          </w:tcPr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425D" w:rsidRPr="00F312F9" w:rsidRDefault="00AD425D" w:rsidP="00AE60CE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AD425D" w:rsidRDefault="00AD425D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AE60CE">
      <w:pPr>
        <w:bidi w:val="0"/>
        <w:jc w:val="center"/>
        <w:rPr>
          <w:b/>
          <w:bCs/>
          <w:sz w:val="32"/>
          <w:szCs w:val="32"/>
        </w:rPr>
      </w:pPr>
    </w:p>
    <w:p w:rsidR="00AD425D" w:rsidRDefault="00AD425D" w:rsidP="00AE60CE">
      <w:pPr>
        <w:bidi w:val="0"/>
        <w:jc w:val="center"/>
        <w:rPr>
          <w:b/>
          <w:bCs/>
          <w:sz w:val="32"/>
          <w:szCs w:val="32"/>
        </w:rPr>
      </w:pPr>
      <w:r w:rsidRPr="00AC5BE3">
        <w:rPr>
          <w:b/>
          <w:bCs/>
          <w:sz w:val="32"/>
          <w:szCs w:val="32"/>
        </w:rPr>
        <w:t xml:space="preserve">MOIS </w:t>
      </w:r>
      <w:r>
        <w:rPr>
          <w:b/>
          <w:bCs/>
          <w:sz w:val="32"/>
          <w:szCs w:val="32"/>
        </w:rPr>
        <w:t>…</w:t>
      </w:r>
    </w:p>
    <w:p w:rsidR="00AD425D" w:rsidRDefault="00AD425D" w:rsidP="00AE60CE">
      <w:pPr>
        <w:bidi w:val="0"/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43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AD425D" w:rsidTr="00A14E5F">
        <w:tc>
          <w:tcPr>
            <w:tcW w:w="7902" w:type="dxa"/>
            <w:vAlign w:val="center"/>
          </w:tcPr>
          <w:p w:rsidR="00AD425D" w:rsidRPr="00594BC6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  <w:p w:rsidR="00AD425D" w:rsidRPr="00594BC6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AD425D" w:rsidTr="00A14E5F">
        <w:tc>
          <w:tcPr>
            <w:tcW w:w="7902" w:type="dxa"/>
          </w:tcPr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425D" w:rsidRPr="00F312F9" w:rsidRDefault="00AD425D" w:rsidP="00AE60CE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AD425D" w:rsidTr="00A14E5F">
        <w:tc>
          <w:tcPr>
            <w:tcW w:w="7902" w:type="dxa"/>
          </w:tcPr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425D" w:rsidRPr="00F312F9" w:rsidRDefault="00AD425D" w:rsidP="00AE60CE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AD425D" w:rsidTr="00A14E5F">
        <w:tc>
          <w:tcPr>
            <w:tcW w:w="7902" w:type="dxa"/>
          </w:tcPr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425D" w:rsidRPr="00F312F9" w:rsidRDefault="00AD425D" w:rsidP="00AE60CE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AD425D" w:rsidTr="00A14E5F">
        <w:tc>
          <w:tcPr>
            <w:tcW w:w="7902" w:type="dxa"/>
          </w:tcPr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AD425D" w:rsidRDefault="00AD425D" w:rsidP="00AE60CE">
            <w:pPr>
              <w:bidi w:val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AD425D" w:rsidRPr="00F312F9" w:rsidRDefault="00AD425D" w:rsidP="00AE60CE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AD425D" w:rsidRDefault="00AD425D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AD425D" w:rsidRDefault="00AD425D" w:rsidP="00AE60CE">
      <w:pPr>
        <w:bidi w:val="0"/>
        <w:ind w:left="600"/>
        <w:jc w:val="center"/>
        <w:rPr>
          <w:b/>
          <w:bCs/>
          <w:sz w:val="32"/>
          <w:szCs w:val="32"/>
        </w:rPr>
      </w:pPr>
    </w:p>
    <w:p w:rsidR="00712DC6" w:rsidRDefault="00712DC6" w:rsidP="00712DC6">
      <w:pPr>
        <w:bidi w:val="0"/>
        <w:jc w:val="center"/>
        <w:rPr>
          <w:b/>
        </w:rPr>
      </w:pPr>
      <w:r>
        <w:rPr>
          <w:b/>
        </w:rPr>
        <w:t xml:space="preserve">EVALUATION DU PROJET DE FIN DE FORMATION </w:t>
      </w:r>
    </w:p>
    <w:p w:rsidR="00712DC6" w:rsidRDefault="00712DC6" w:rsidP="00712DC6">
      <w:pPr>
        <w:jc w:val="center"/>
        <w:rPr>
          <w:b/>
        </w:rPr>
      </w:pPr>
    </w:p>
    <w:p w:rsidR="00712DC6" w:rsidRDefault="00712DC6" w:rsidP="00712DC6">
      <w:pPr>
        <w:jc w:val="center"/>
        <w:rPr>
          <w:b/>
        </w:rPr>
      </w:pPr>
    </w:p>
    <w:tbl>
      <w:tblPr>
        <w:tblpPr w:leftFromText="141" w:rightFromText="141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8"/>
      </w:tblGrid>
      <w:tr w:rsidR="00712DC6" w:rsidTr="00212811">
        <w:trPr>
          <w:trHeight w:val="213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C6" w:rsidRDefault="00712DC6" w:rsidP="00212811">
            <w:pPr>
              <w:jc w:val="center"/>
              <w:rPr>
                <w:rFonts w:ascii="Dutch801 Rm BT" w:hAnsi="Dutch801 Rm BT"/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Tuteur</w:t>
            </w:r>
          </w:p>
        </w:tc>
      </w:tr>
      <w:tr w:rsidR="00712DC6" w:rsidTr="00212811">
        <w:trPr>
          <w:cantSplit/>
          <w:trHeight w:val="3026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C6" w:rsidRDefault="00712DC6" w:rsidP="00212811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</w:p>
          <w:p w:rsidR="00712DC6" w:rsidRDefault="00712DC6" w:rsidP="0021281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Analyse / compréhension du problème commercial lié au projet et de la finalité du projet</w:t>
            </w:r>
          </w:p>
          <w:p w:rsidR="00712DC6" w:rsidRDefault="00712DC6" w:rsidP="00212811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Capacité à comprendre les situations ou à résoudre un problème en les décomposant en éléments simples (ex. : comprendre une grille)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0 - Très faible.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1 - Faible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2 - Bonne 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 – Excellente 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</w:p>
          <w:p w:rsidR="00712DC6" w:rsidRDefault="00712DC6" w:rsidP="0021281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Importance / utilité du projet pour l’unité commerciale</w:t>
            </w:r>
            <w:r>
              <w:rPr>
                <w:rFonts w:ascii="Arial" w:hAnsi="Arial"/>
                <w:sz w:val="18"/>
                <w:szCs w:val="20"/>
              </w:rPr>
              <w:tab/>
            </w:r>
          </w:p>
          <w:p w:rsidR="00712DC6" w:rsidRDefault="00712DC6" w:rsidP="00212811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0 - Très faible.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1 - Faible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2 - Bonne</w:t>
            </w:r>
          </w:p>
          <w:p w:rsidR="00712DC6" w:rsidRDefault="00712DC6" w:rsidP="00212811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4 – Excellente</w:t>
            </w:r>
          </w:p>
        </w:tc>
      </w:tr>
      <w:tr w:rsidR="00712DC6" w:rsidTr="00212811">
        <w:trPr>
          <w:cantSplit/>
          <w:trHeight w:val="8784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C6" w:rsidRDefault="00712DC6" w:rsidP="0021281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2"/>
              </w:rPr>
              <w:t>Organisation des tâches</w:t>
            </w:r>
          </w:p>
          <w:p w:rsidR="00712DC6" w:rsidRDefault="00712DC6" w:rsidP="00212811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 – A systématiquement besoin d’aide pour s’organiser dans son travail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1 - Manque d'organisation dans son travail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2 - Organise son travail personnel afin d'en améliorer l'efficacité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3 - Coordonne les activités et tâches d'une équipe afin d'en améliorer l'efficacité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</w:p>
          <w:p w:rsidR="00712DC6" w:rsidRDefault="00712DC6" w:rsidP="0021281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Respect des délais</w:t>
            </w:r>
          </w:p>
          <w:p w:rsidR="00712DC6" w:rsidRDefault="00712DC6" w:rsidP="00212811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 – Aucun respect du planning établi au départ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– Retards importants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 – </w:t>
            </w:r>
            <w:proofErr w:type="gramStart"/>
            <w:r>
              <w:rPr>
                <w:sz w:val="18"/>
                <w:szCs w:val="20"/>
              </w:rPr>
              <w:t>Planning  correctement</w:t>
            </w:r>
            <w:proofErr w:type="gramEnd"/>
            <w:r>
              <w:rPr>
                <w:sz w:val="18"/>
                <w:szCs w:val="20"/>
              </w:rPr>
              <w:t xml:space="preserve"> respecté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 – Planning respecté avec la plus grande rigueur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</w:p>
          <w:p w:rsidR="00712DC6" w:rsidRDefault="00712DC6" w:rsidP="0021281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Communication</w:t>
            </w:r>
          </w:p>
          <w:p w:rsidR="00712DC6" w:rsidRDefault="00712DC6" w:rsidP="00212811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0 - Absence totale de remontée d’informations sur le projet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– Fournit des informations sur l’état d’avancement du projet uniquement sur demande 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 – Informe oralement régulièrement les responsables de l’état d’avancement du projet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 – Fournit régulièrement un état synthétique résumant l’état d’avancement du projet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</w:p>
          <w:p w:rsidR="00712DC6" w:rsidRDefault="00712DC6" w:rsidP="0021281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Pragmatisme</w:t>
            </w:r>
            <w:r>
              <w:rPr>
                <w:rFonts w:ascii="Arial" w:hAnsi="Arial"/>
                <w:sz w:val="18"/>
                <w:szCs w:val="20"/>
              </w:rPr>
              <w:tab/>
            </w:r>
          </w:p>
          <w:p w:rsidR="00712DC6" w:rsidRDefault="00712DC6" w:rsidP="00212811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 – Manque systématiquement de pragmatisme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– A souvent besoin d’aide pour trouver les moyens appropriés à une action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 – Parvient en général à </w:t>
            </w:r>
            <w:proofErr w:type="gramStart"/>
            <w:r>
              <w:rPr>
                <w:sz w:val="18"/>
                <w:szCs w:val="20"/>
              </w:rPr>
              <w:t>trouver  les</w:t>
            </w:r>
            <w:proofErr w:type="gramEnd"/>
            <w:r>
              <w:rPr>
                <w:sz w:val="18"/>
                <w:szCs w:val="20"/>
              </w:rPr>
              <w:t xml:space="preserve"> moyens appropriés et rapides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3 - Trouve les moyens les plus appropriés et les plus rapides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</w:p>
          <w:p w:rsidR="00712DC6" w:rsidRDefault="00712DC6" w:rsidP="0021281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20"/>
              </w:rPr>
              <w:t></w:t>
            </w:r>
            <w:r>
              <w:rPr>
                <w:rFonts w:ascii="Arial" w:hAnsi="Arial"/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Créativité</w:t>
            </w:r>
          </w:p>
          <w:p w:rsidR="00712DC6" w:rsidRDefault="00712DC6" w:rsidP="00212811">
            <w:pPr>
              <w:jc w:val="right"/>
              <w:rPr>
                <w:rFonts w:ascii="Dutch801 Rm BT" w:hAnsi="Dutch801 Rm BT"/>
                <w:sz w:val="18"/>
                <w:szCs w:val="20"/>
              </w:rPr>
            </w:pPr>
            <w:r>
              <w:rPr>
                <w:sz w:val="18"/>
                <w:szCs w:val="20"/>
              </w:rPr>
              <w:t>0 – Manque généralement de créativité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–Peut faire des propositions originales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– Faut généralement preuve de créativité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3 - Propose des solutions originales, inédites</w:t>
            </w:r>
          </w:p>
          <w:p w:rsidR="00712DC6" w:rsidRDefault="00712DC6" w:rsidP="00212811">
            <w:pPr>
              <w:jc w:val="right"/>
              <w:rPr>
                <w:sz w:val="18"/>
                <w:szCs w:val="20"/>
              </w:rPr>
            </w:pPr>
          </w:p>
          <w:p w:rsidR="00712DC6" w:rsidRDefault="00712DC6" w:rsidP="0021281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Arial" w:hAnsi="Arial"/>
                <w:iCs/>
                <w:sz w:val="18"/>
                <w:szCs w:val="20"/>
              </w:rPr>
            </w:pPr>
            <w:r>
              <w:rPr>
                <w:rFonts w:ascii="Wingdings" w:hAnsi="Wingdings"/>
                <w:i/>
                <w:sz w:val="18"/>
                <w:szCs w:val="20"/>
              </w:rPr>
              <w:t></w:t>
            </w:r>
            <w:r>
              <w:rPr>
                <w:rFonts w:ascii="Arial" w:hAnsi="Arial"/>
                <w:i/>
                <w:sz w:val="18"/>
                <w:szCs w:val="20"/>
              </w:rPr>
              <w:t> </w:t>
            </w:r>
            <w:r>
              <w:rPr>
                <w:iCs/>
                <w:sz w:val="18"/>
                <w:szCs w:val="20"/>
              </w:rPr>
              <w:t>Contact</w:t>
            </w:r>
          </w:p>
          <w:p w:rsidR="00712DC6" w:rsidRDefault="00712DC6" w:rsidP="00212811">
            <w:pPr>
              <w:jc w:val="right"/>
              <w:rPr>
                <w:rFonts w:ascii="Dutch801 Rm BT" w:hAnsi="Dutch801 Rm BT"/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0 – Se montre mal à l’aise dans les relations avec les autres</w:t>
            </w:r>
          </w:p>
          <w:p w:rsidR="00712DC6" w:rsidRDefault="00712DC6" w:rsidP="00212811">
            <w:pPr>
              <w:pStyle w:val="En-tte"/>
              <w:tabs>
                <w:tab w:val="left" w:pos="708"/>
              </w:tabs>
              <w:jc w:val="right"/>
              <w:rPr>
                <w:rFonts w:ascii="Dutch801 Rm BT" w:hAnsi="Dutch801 Rm BT"/>
                <w:iCs/>
                <w:sz w:val="18"/>
                <w:szCs w:val="20"/>
              </w:rPr>
            </w:pPr>
            <w:r>
              <w:rPr>
                <w:rFonts w:ascii="Dutch801 Rm BT" w:hAnsi="Dutch801 Rm BT"/>
                <w:iCs/>
                <w:sz w:val="18"/>
              </w:rPr>
              <w:t>1 - A parfois des difficultés relationnelles</w:t>
            </w:r>
          </w:p>
          <w:p w:rsidR="00712DC6" w:rsidRDefault="00712DC6" w:rsidP="00212811">
            <w:pPr>
              <w:jc w:val="right"/>
              <w:rPr>
                <w:rFonts w:ascii="Dutch801 Rm BT" w:hAnsi="Dutch801 Rm BT"/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2 - Noue facilement des relations avec les autres</w:t>
            </w:r>
          </w:p>
          <w:p w:rsidR="00712DC6" w:rsidRDefault="00712DC6" w:rsidP="00212811">
            <w:pPr>
              <w:jc w:val="right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3 - Noue facilement de bonnes relations avec les autres</w:t>
            </w:r>
          </w:p>
          <w:p w:rsidR="00712DC6" w:rsidRDefault="00712DC6" w:rsidP="00212811">
            <w:pPr>
              <w:jc w:val="right"/>
              <w:rPr>
                <w:iCs/>
                <w:sz w:val="18"/>
                <w:szCs w:val="20"/>
              </w:rPr>
            </w:pPr>
          </w:p>
          <w:p w:rsidR="00712DC6" w:rsidRDefault="00712DC6" w:rsidP="00212811">
            <w:pPr>
              <w:jc w:val="right"/>
              <w:rPr>
                <w:iCs/>
                <w:sz w:val="18"/>
                <w:szCs w:val="20"/>
              </w:rPr>
            </w:pPr>
          </w:p>
          <w:p w:rsidR="00712DC6" w:rsidRDefault="00712DC6" w:rsidP="00212811">
            <w:pPr>
              <w:jc w:val="right"/>
              <w:rPr>
                <w:iCs/>
                <w:sz w:val="18"/>
                <w:szCs w:val="20"/>
              </w:rPr>
            </w:pPr>
          </w:p>
          <w:p w:rsidR="00712DC6" w:rsidRDefault="00712DC6" w:rsidP="0021281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sz w:val="18"/>
                <w:szCs w:val="20"/>
              </w:rPr>
            </w:pPr>
          </w:p>
          <w:p w:rsidR="00712DC6" w:rsidRDefault="00712DC6" w:rsidP="0021281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Note : </w:t>
            </w:r>
            <w:proofErr w:type="gramStart"/>
            <w:r>
              <w:rPr>
                <w:b/>
                <w:sz w:val="18"/>
                <w:szCs w:val="20"/>
              </w:rPr>
              <w:t>……/</w:t>
            </w:r>
            <w:proofErr w:type="gramEnd"/>
            <w:r>
              <w:rPr>
                <w:b/>
                <w:sz w:val="18"/>
                <w:szCs w:val="20"/>
              </w:rPr>
              <w:t>25</w:t>
            </w:r>
          </w:p>
          <w:p w:rsidR="00712DC6" w:rsidRDefault="00712DC6" w:rsidP="0021281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right"/>
              <w:rPr>
                <w:rFonts w:ascii="Dutch801 Rm BT" w:hAnsi="Dutch801 Rm BT"/>
                <w:sz w:val="18"/>
                <w:szCs w:val="20"/>
              </w:rPr>
            </w:pPr>
          </w:p>
        </w:tc>
      </w:tr>
    </w:tbl>
    <w:p w:rsidR="00712DC6" w:rsidRDefault="00712DC6" w:rsidP="00712DC6">
      <w:pPr>
        <w:ind w:left="600"/>
      </w:pPr>
    </w:p>
    <w:p w:rsidR="00712DC6" w:rsidRDefault="00712DC6" w:rsidP="00712DC6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p w:rsidR="00712DC6" w:rsidRPr="002B2739" w:rsidRDefault="00712DC6" w:rsidP="00712DC6">
      <w:pPr>
        <w:bidi w:val="0"/>
        <w:spacing w:before="120" w:after="120"/>
        <w:rPr>
          <w:b/>
          <w:bCs/>
          <w:lang w:bidi="ar-TN"/>
        </w:rPr>
      </w:pPr>
      <w:r w:rsidRPr="002B2739">
        <w:rPr>
          <w:b/>
          <w:bCs/>
          <w:lang w:bidi="ar-TN"/>
        </w:rPr>
        <w:t xml:space="preserve">Date : </w:t>
      </w:r>
      <w:r w:rsidRPr="002B2739">
        <w:rPr>
          <w:b/>
          <w:bCs/>
          <w:lang w:bidi="ar-TN"/>
        </w:rPr>
        <w:tab/>
      </w:r>
      <w:r w:rsidRPr="002B2739">
        <w:rPr>
          <w:b/>
          <w:bCs/>
          <w:lang w:bidi="ar-TN"/>
        </w:rPr>
        <w:tab/>
      </w:r>
      <w:r w:rsidRPr="002B2739">
        <w:rPr>
          <w:b/>
          <w:bCs/>
          <w:lang w:bidi="ar-TN"/>
        </w:rPr>
        <w:tab/>
      </w:r>
      <w:r w:rsidRPr="002B2739">
        <w:rPr>
          <w:b/>
          <w:bCs/>
          <w:lang w:bidi="ar-TN"/>
        </w:rPr>
        <w:tab/>
      </w:r>
      <w:r w:rsidRPr="002B2739">
        <w:rPr>
          <w:b/>
          <w:bCs/>
          <w:lang w:bidi="ar-TN"/>
        </w:rPr>
        <w:tab/>
      </w:r>
      <w:r w:rsidRPr="002B2739">
        <w:rPr>
          <w:b/>
          <w:bCs/>
          <w:lang w:bidi="ar-TN"/>
        </w:rPr>
        <w:tab/>
      </w:r>
      <w:r w:rsidRPr="002B2739">
        <w:rPr>
          <w:b/>
          <w:bCs/>
          <w:lang w:bidi="ar-TN"/>
        </w:rPr>
        <w:tab/>
        <w:t>Signature :</w:t>
      </w:r>
    </w:p>
    <w:p w:rsidR="001E622F" w:rsidRDefault="001E622F" w:rsidP="00AE60CE">
      <w:pPr>
        <w:bidi w:val="0"/>
        <w:spacing w:before="120" w:after="120"/>
        <w:rPr>
          <w:b/>
          <w:bCs/>
          <w:lang w:bidi="ar-TN"/>
        </w:rPr>
      </w:pPr>
    </w:p>
    <w:p w:rsidR="00AD5AB4" w:rsidRDefault="00AD5AB4" w:rsidP="00AE60CE">
      <w:pPr>
        <w:bidi w:val="0"/>
        <w:spacing w:before="120" w:after="120"/>
        <w:rPr>
          <w:b/>
          <w:bCs/>
          <w:lang w:bidi="ar-TN"/>
        </w:rPr>
      </w:pPr>
    </w:p>
    <w:p w:rsidR="00882235" w:rsidRDefault="00882235" w:rsidP="00AE60CE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</w:t>
      </w:r>
      <w:r w:rsidR="00CE0BF6">
        <w:rPr>
          <w:b/>
          <w:bCs/>
          <w:lang w:bidi="ar-TN"/>
        </w:rPr>
        <w:t xml:space="preserve">e </w:t>
      </w:r>
      <w:r w:rsidR="001444C4">
        <w:rPr>
          <w:b/>
          <w:bCs/>
          <w:lang w:bidi="ar-TN"/>
        </w:rPr>
        <w:t>l’apprenant</w:t>
      </w:r>
      <w:r w:rsidR="009F67BA">
        <w:rPr>
          <w:b/>
          <w:bCs/>
          <w:lang w:bidi="ar-TN"/>
        </w:rPr>
        <w:t>(e)</w:t>
      </w:r>
      <w:r w:rsidR="001444C4">
        <w:rPr>
          <w:b/>
          <w:bCs/>
          <w:lang w:bidi="ar-TN"/>
        </w:rPr>
        <w:t xml:space="preserve"> :</w:t>
      </w:r>
      <w:r>
        <w:rPr>
          <w:b/>
          <w:bCs/>
          <w:lang w:bidi="ar-TN"/>
        </w:rPr>
        <w:t xml:space="preserve"> </w:t>
      </w:r>
    </w:p>
    <w:p w:rsidR="00882235" w:rsidRDefault="00882235" w:rsidP="00AE60CE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AE60CE">
      <w:pPr>
        <w:bidi w:val="0"/>
        <w:spacing w:before="120" w:after="120" w:line="360" w:lineRule="auto"/>
        <w:jc w:val="both"/>
        <w:rPr>
          <w:b/>
          <w:bCs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AE60CE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du tuteur de l’</w:t>
      </w:r>
      <w:r w:rsidR="000B1C0D">
        <w:rPr>
          <w:b/>
          <w:bCs/>
          <w:lang w:bidi="ar-TN"/>
        </w:rPr>
        <w:t>E</w:t>
      </w:r>
      <w:r>
        <w:rPr>
          <w:b/>
          <w:bCs/>
          <w:lang w:bidi="ar-TN"/>
        </w:rPr>
        <w:t>ntreprise :</w:t>
      </w:r>
    </w:p>
    <w:p w:rsidR="00882235" w:rsidRDefault="00882235" w:rsidP="00AE60CE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AE60CE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AE60CE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Observations du </w:t>
      </w:r>
      <w:r w:rsidR="000B1C0D">
        <w:rPr>
          <w:b/>
          <w:bCs/>
          <w:lang w:bidi="ar-TN"/>
        </w:rPr>
        <w:t>T</w:t>
      </w:r>
      <w:r>
        <w:rPr>
          <w:b/>
          <w:bCs/>
          <w:lang w:bidi="ar-TN"/>
        </w:rPr>
        <w:t xml:space="preserve">uteur du </w:t>
      </w:r>
      <w:r w:rsidR="003841C6">
        <w:rPr>
          <w:b/>
          <w:bCs/>
          <w:lang w:bidi="ar-TN"/>
        </w:rPr>
        <w:t>C</w:t>
      </w:r>
      <w:r>
        <w:rPr>
          <w:b/>
          <w:bCs/>
          <w:lang w:bidi="ar-TN"/>
        </w:rPr>
        <w:t>entre :</w:t>
      </w:r>
    </w:p>
    <w:p w:rsidR="00882235" w:rsidRDefault="00882235" w:rsidP="00AE60CE">
      <w:pPr>
        <w:bidi w:val="0"/>
        <w:spacing w:before="120" w:after="120" w:line="360" w:lineRule="auto"/>
        <w:jc w:val="both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AE60CE">
      <w:pPr>
        <w:bidi w:val="0"/>
        <w:spacing w:before="120" w:after="120" w:line="360" w:lineRule="auto"/>
        <w:jc w:val="right"/>
        <w:rPr>
          <w:b/>
          <w:bCs/>
          <w:sz w:val="32"/>
          <w:szCs w:val="32"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AE60CE">
      <w:pPr>
        <w:bidi w:val="0"/>
        <w:spacing w:before="120" w:after="120"/>
        <w:rPr>
          <w:b/>
          <w:bCs/>
          <w:sz w:val="28"/>
          <w:szCs w:val="28"/>
          <w:lang w:bidi="ar-TN"/>
        </w:rPr>
        <w:sectPr w:rsidR="00882235" w:rsidSect="00AA276A">
          <w:pgSz w:w="11906" w:h="16838" w:code="9"/>
          <w:pgMar w:top="539" w:right="1418" w:bottom="0" w:left="1418" w:header="709" w:footer="936" w:gutter="0"/>
          <w:cols w:space="708"/>
          <w:bidi/>
          <w:rtlGutter/>
          <w:docGrid w:linePitch="360"/>
        </w:sectPr>
      </w:pPr>
    </w:p>
    <w:p w:rsidR="00882235" w:rsidRDefault="00882235" w:rsidP="00AE60CE">
      <w:pPr>
        <w:bidi w:val="0"/>
        <w:spacing w:before="120" w:after="120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lastRenderedPageBreak/>
        <w:t>Fiche d’</w:t>
      </w:r>
      <w:r w:rsidR="003841C6">
        <w:rPr>
          <w:b/>
          <w:bCs/>
          <w:sz w:val="28"/>
          <w:szCs w:val="28"/>
          <w:lang w:bidi="ar-TN"/>
        </w:rPr>
        <w:t>A</w:t>
      </w:r>
      <w:r>
        <w:rPr>
          <w:b/>
          <w:bCs/>
          <w:sz w:val="28"/>
          <w:szCs w:val="28"/>
          <w:lang w:bidi="ar-TN"/>
        </w:rPr>
        <w:t>ssiduité d</w:t>
      </w:r>
      <w:r w:rsidR="00C462B0">
        <w:rPr>
          <w:b/>
          <w:bCs/>
          <w:sz w:val="28"/>
          <w:szCs w:val="28"/>
          <w:lang w:bidi="ar-TN"/>
        </w:rPr>
        <w:t>e</w:t>
      </w:r>
      <w:r>
        <w:rPr>
          <w:b/>
          <w:bCs/>
          <w:sz w:val="28"/>
          <w:szCs w:val="28"/>
          <w:lang w:bidi="ar-TN"/>
        </w:rPr>
        <w:t xml:space="preserve"> </w:t>
      </w:r>
      <w:r w:rsidR="00C462B0">
        <w:rPr>
          <w:b/>
          <w:bCs/>
          <w:sz w:val="28"/>
          <w:szCs w:val="28"/>
          <w:lang w:bidi="ar-TN"/>
        </w:rPr>
        <w:t>l’apprenant</w:t>
      </w:r>
      <w:r w:rsidR="005072AB">
        <w:rPr>
          <w:b/>
          <w:bCs/>
          <w:sz w:val="28"/>
          <w:szCs w:val="28"/>
          <w:lang w:bidi="ar-TN"/>
        </w:rPr>
        <w:t>(e)</w:t>
      </w:r>
      <w:r>
        <w:rPr>
          <w:b/>
          <w:bCs/>
          <w:sz w:val="28"/>
          <w:szCs w:val="28"/>
          <w:lang w:bidi="ar-TN"/>
        </w:rPr>
        <w:t> :</w:t>
      </w:r>
    </w:p>
    <w:tbl>
      <w:tblPr>
        <w:tblpPr w:leftFromText="141" w:rightFromText="141" w:vertAnchor="text" w:horzAnchor="margin" w:tblpXSpec="center" w:tblpY="227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36"/>
        <w:gridCol w:w="236"/>
        <w:gridCol w:w="248"/>
        <w:gridCol w:w="236"/>
        <w:gridCol w:w="236"/>
        <w:gridCol w:w="248"/>
        <w:gridCol w:w="236"/>
        <w:gridCol w:w="304"/>
        <w:gridCol w:w="236"/>
        <w:gridCol w:w="503"/>
        <w:gridCol w:w="56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86"/>
        <w:gridCol w:w="567"/>
        <w:gridCol w:w="851"/>
      </w:tblGrid>
      <w:tr w:rsidR="00C37CEF" w:rsidTr="00C37CEF">
        <w:trPr>
          <w:trHeight w:val="686"/>
        </w:trPr>
        <w:tc>
          <w:tcPr>
            <w:tcW w:w="1109" w:type="dxa"/>
            <w:tcBorders>
              <w:tl2br w:val="single" w:sz="4" w:space="0" w:color="auto"/>
            </w:tcBorders>
          </w:tcPr>
          <w:p w:rsidR="00C37CEF" w:rsidRDefault="00C37CEF" w:rsidP="00C37CEF">
            <w:pPr>
              <w:bidi w:val="0"/>
              <w:spacing w:before="120" w:after="120"/>
              <w:ind w:right="36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         J</w:t>
            </w:r>
          </w:p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M       </w:t>
            </w: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1</w:t>
            </w: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</w:t>
            </w:r>
          </w:p>
        </w:tc>
        <w:tc>
          <w:tcPr>
            <w:tcW w:w="248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3</w:t>
            </w: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4</w:t>
            </w: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5</w:t>
            </w:r>
          </w:p>
        </w:tc>
        <w:tc>
          <w:tcPr>
            <w:tcW w:w="248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6</w:t>
            </w: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7</w:t>
            </w:r>
          </w:p>
        </w:tc>
        <w:tc>
          <w:tcPr>
            <w:tcW w:w="304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8</w:t>
            </w: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9</w:t>
            </w:r>
          </w:p>
        </w:tc>
        <w:tc>
          <w:tcPr>
            <w:tcW w:w="503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10</w:t>
            </w:r>
          </w:p>
        </w:tc>
        <w:tc>
          <w:tcPr>
            <w:tcW w:w="567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11</w:t>
            </w: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12</w:t>
            </w: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13</w:t>
            </w: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14</w:t>
            </w: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15</w:t>
            </w: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16</w:t>
            </w: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17</w:t>
            </w: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18</w:t>
            </w: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19</w:t>
            </w: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20</w:t>
            </w: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21</w:t>
            </w: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22</w:t>
            </w: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lang w:bidi="ar-TN"/>
              </w:rPr>
            </w:pPr>
            <w:r>
              <w:rPr>
                <w:lang w:bidi="ar-TN"/>
              </w:rPr>
              <w:t>23</w:t>
            </w: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24</w:t>
            </w: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25</w:t>
            </w: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26</w:t>
            </w: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27</w:t>
            </w: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28</w:t>
            </w: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29</w:t>
            </w:r>
          </w:p>
        </w:tc>
        <w:tc>
          <w:tcPr>
            <w:tcW w:w="486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30</w:t>
            </w:r>
          </w:p>
        </w:tc>
        <w:tc>
          <w:tcPr>
            <w:tcW w:w="567" w:type="dxa"/>
          </w:tcPr>
          <w:p w:rsidR="00C37CEF" w:rsidRDefault="00C37CEF" w:rsidP="00C37CEF">
            <w:pPr>
              <w:bidi w:val="0"/>
              <w:spacing w:before="120" w:after="120"/>
              <w:jc w:val="center"/>
              <w:rPr>
                <w:sz w:val="22"/>
                <w:szCs w:val="28"/>
                <w:lang w:bidi="ar-TN"/>
              </w:rPr>
            </w:pPr>
            <w:r>
              <w:rPr>
                <w:sz w:val="22"/>
                <w:szCs w:val="28"/>
                <w:lang w:bidi="ar-TN"/>
              </w:rPr>
              <w:t>31</w:t>
            </w:r>
          </w:p>
        </w:tc>
        <w:tc>
          <w:tcPr>
            <w:tcW w:w="851" w:type="dxa"/>
          </w:tcPr>
          <w:p w:rsidR="00C37CEF" w:rsidRPr="00855555" w:rsidRDefault="00C37CEF" w:rsidP="00C37CEF">
            <w:pPr>
              <w:bidi w:val="0"/>
              <w:spacing w:before="120" w:after="120"/>
              <w:jc w:val="center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SIGNATURE</w:t>
            </w:r>
          </w:p>
          <w:p w:rsidR="00C37CEF" w:rsidRPr="00855555" w:rsidRDefault="00C37CEF" w:rsidP="00C37CEF">
            <w:pPr>
              <w:bidi w:val="0"/>
              <w:spacing w:before="120" w:after="120"/>
              <w:jc w:val="center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&amp;</w:t>
            </w:r>
          </w:p>
          <w:p w:rsidR="00C37CEF" w:rsidRPr="00855555" w:rsidRDefault="00C37CEF" w:rsidP="00C37CEF">
            <w:pPr>
              <w:bidi w:val="0"/>
              <w:spacing w:before="120" w:after="120"/>
              <w:jc w:val="center"/>
              <w:rPr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CACHET</w:t>
            </w:r>
          </w:p>
        </w:tc>
      </w:tr>
      <w:tr w:rsidR="00C37CEF" w:rsidTr="00C37CEF">
        <w:trPr>
          <w:trHeight w:val="686"/>
        </w:trPr>
        <w:tc>
          <w:tcPr>
            <w:tcW w:w="1109" w:type="dxa"/>
          </w:tcPr>
          <w:p w:rsidR="00C37CEF" w:rsidRDefault="00C37CEF" w:rsidP="00C37CEF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….</w:t>
            </w: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03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7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7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851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C37CEF" w:rsidTr="00C37CEF">
        <w:trPr>
          <w:trHeight w:val="686"/>
        </w:trPr>
        <w:tc>
          <w:tcPr>
            <w:tcW w:w="1109" w:type="dxa"/>
          </w:tcPr>
          <w:p w:rsidR="00C37CEF" w:rsidRDefault="00C37CEF" w:rsidP="00C37CEF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…….</w:t>
            </w: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03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7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7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851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C37CEF" w:rsidTr="00C37CEF">
        <w:trPr>
          <w:trHeight w:val="686"/>
        </w:trPr>
        <w:tc>
          <w:tcPr>
            <w:tcW w:w="1109" w:type="dxa"/>
          </w:tcPr>
          <w:p w:rsidR="00C37CEF" w:rsidRDefault="00C37CEF" w:rsidP="00C37CEF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…….</w:t>
            </w: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03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7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7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851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C37CEF" w:rsidTr="00C37CEF">
        <w:trPr>
          <w:trHeight w:val="872"/>
        </w:trPr>
        <w:tc>
          <w:tcPr>
            <w:tcW w:w="1109" w:type="dxa"/>
          </w:tcPr>
          <w:p w:rsidR="00C37CEF" w:rsidRDefault="00C37CEF" w:rsidP="00C37CEF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03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7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6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7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851" w:type="dxa"/>
          </w:tcPr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C37CEF" w:rsidRDefault="00C37CEF" w:rsidP="00C37CEF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567804" w:rsidRDefault="00567804" w:rsidP="00AE60CE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p w:rsidR="00882235" w:rsidRDefault="00882235" w:rsidP="00AE60CE">
      <w:pPr>
        <w:bidi w:val="0"/>
        <w:rPr>
          <w:b/>
          <w:bCs/>
          <w:sz w:val="28"/>
          <w:szCs w:val="28"/>
          <w:lang w:bidi="ar-TN"/>
        </w:rPr>
      </w:pPr>
    </w:p>
    <w:p w:rsidR="00594BC6" w:rsidRDefault="00594BC6" w:rsidP="00AE60CE">
      <w:pPr>
        <w:bidi w:val="0"/>
        <w:rPr>
          <w:b/>
          <w:bCs/>
          <w:sz w:val="28"/>
          <w:szCs w:val="28"/>
          <w:lang w:bidi="ar-TN"/>
        </w:rPr>
      </w:pPr>
    </w:p>
    <w:p w:rsidR="00882235" w:rsidRPr="00855555" w:rsidRDefault="00882235" w:rsidP="00AE60CE">
      <w:pPr>
        <w:bidi w:val="0"/>
        <w:jc w:val="both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P : Présent </w:t>
      </w:r>
    </w:p>
    <w:p w:rsidR="00882235" w:rsidRPr="00855555" w:rsidRDefault="006F4A22" w:rsidP="00AE60CE">
      <w:pPr>
        <w:bidi w:val="0"/>
        <w:jc w:val="both"/>
        <w:rPr>
          <w:b/>
          <w:bCs/>
          <w:lang w:bidi="ar-TN"/>
        </w:rPr>
      </w:pPr>
      <w:r w:rsidRPr="00855555">
        <w:rPr>
          <w:b/>
          <w:bCs/>
          <w:lang w:bidi="ar-TN"/>
        </w:rPr>
        <w:t>A </w:t>
      </w:r>
      <w:r w:rsidR="004B3FC7" w:rsidRPr="00855555">
        <w:rPr>
          <w:b/>
          <w:bCs/>
          <w:lang w:bidi="ar-TN"/>
        </w:rPr>
        <w:t>: Absent</w:t>
      </w:r>
      <w:r w:rsidR="00882235" w:rsidRPr="00855555">
        <w:rPr>
          <w:b/>
          <w:bCs/>
          <w:lang w:bidi="ar-TN"/>
        </w:rPr>
        <w:t xml:space="preserve"> </w:t>
      </w:r>
    </w:p>
    <w:p w:rsidR="00882235" w:rsidRPr="00855555" w:rsidRDefault="00882235" w:rsidP="00AE60CE">
      <w:pPr>
        <w:bidi w:val="0"/>
        <w:jc w:val="both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R : Retard </w:t>
      </w:r>
    </w:p>
    <w:p w:rsidR="00330590" w:rsidRDefault="006F4A22" w:rsidP="00AE60CE">
      <w:pPr>
        <w:bidi w:val="0"/>
        <w:rPr>
          <w:b/>
          <w:bCs/>
          <w:sz w:val="32"/>
          <w:szCs w:val="32"/>
          <w:u w:val="single"/>
        </w:rPr>
      </w:pPr>
      <w:r w:rsidRPr="00855555">
        <w:rPr>
          <w:b/>
          <w:bCs/>
          <w:lang w:bidi="ar-TN"/>
        </w:rPr>
        <w:t>M </w:t>
      </w:r>
      <w:r w:rsidR="004B3FC7" w:rsidRPr="00855555">
        <w:rPr>
          <w:b/>
          <w:bCs/>
          <w:lang w:bidi="ar-TN"/>
        </w:rPr>
        <w:t>: Maladie</w:t>
      </w:r>
      <w:r w:rsidR="00882235" w:rsidRPr="00855555">
        <w:rPr>
          <w:lang w:bidi="ar-TN"/>
        </w:rPr>
        <w:t xml:space="preserve">  </w:t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82235" w:rsidRPr="00855555">
        <w:rPr>
          <w:b/>
          <w:bCs/>
          <w:lang w:bidi="ar-TN"/>
        </w:rPr>
        <w:t xml:space="preserve">Signature du </w:t>
      </w:r>
      <w:r w:rsidR="004B3FC7">
        <w:rPr>
          <w:b/>
          <w:bCs/>
          <w:lang w:bidi="ar-TN"/>
        </w:rPr>
        <w:t>T</w:t>
      </w:r>
      <w:r w:rsidR="00882235" w:rsidRPr="00855555">
        <w:rPr>
          <w:b/>
          <w:bCs/>
          <w:lang w:bidi="ar-TN"/>
        </w:rPr>
        <w:t>uteur de l’</w:t>
      </w:r>
      <w:r w:rsidR="004B3FC7">
        <w:rPr>
          <w:b/>
          <w:bCs/>
          <w:lang w:bidi="ar-TN"/>
        </w:rPr>
        <w:t>E</w:t>
      </w:r>
      <w:r w:rsidR="00882235" w:rsidRPr="00855555">
        <w:rPr>
          <w:b/>
          <w:bCs/>
          <w:lang w:bidi="ar-TN"/>
        </w:rPr>
        <w:t>ntrepris</w:t>
      </w:r>
      <w:r w:rsidR="000419AB">
        <w:rPr>
          <w:b/>
          <w:bCs/>
          <w:lang w:bidi="ar-TN"/>
        </w:rPr>
        <w:t>e</w:t>
      </w:r>
    </w:p>
    <w:p w:rsidR="000B62D3" w:rsidRDefault="000B62D3" w:rsidP="00AE60CE">
      <w:pPr>
        <w:bidi w:val="0"/>
        <w:rPr>
          <w:lang w:bidi="ar-TN"/>
        </w:rPr>
      </w:pPr>
    </w:p>
    <w:sectPr w:rsidR="000B62D3" w:rsidSect="000419AB">
      <w:pgSz w:w="16838" w:h="11906" w:orient="landscape"/>
      <w:pgMar w:top="1418" w:right="1616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E2" w:rsidRDefault="009606E2">
      <w:r>
        <w:separator/>
      </w:r>
    </w:p>
  </w:endnote>
  <w:endnote w:type="continuationSeparator" w:id="0">
    <w:p w:rsidR="009606E2" w:rsidRDefault="0096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801 R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6C2" w:rsidRDefault="00641CE1" w:rsidP="00FC5B56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 w:rsidR="006A06C2"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6A06C2" w:rsidRDefault="006A06C2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6C2" w:rsidRDefault="00641CE1" w:rsidP="007A2F60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 w:rsidR="006A06C2"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300ED6">
      <w:rPr>
        <w:rStyle w:val="Numrodepage"/>
        <w:noProof/>
        <w:rtl/>
      </w:rPr>
      <w:t>2</w:t>
    </w:r>
    <w:r>
      <w:rPr>
        <w:rStyle w:val="Numrodepage"/>
        <w:rtl/>
      </w:rPr>
      <w:fldChar w:fldCharType="end"/>
    </w:r>
  </w:p>
  <w:p w:rsidR="006A06C2" w:rsidRDefault="006A06C2" w:rsidP="00FC5B56">
    <w:pPr>
      <w:pStyle w:val="Pieddepage"/>
      <w:bidi w:val="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E2" w:rsidRDefault="009606E2">
      <w:r>
        <w:separator/>
      </w:r>
    </w:p>
  </w:footnote>
  <w:footnote w:type="continuationSeparator" w:id="0">
    <w:p w:rsidR="009606E2" w:rsidRDefault="00960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33E"/>
      </v:shape>
    </w:pict>
  </w:numPicBullet>
  <w:abstractNum w:abstractNumId="0">
    <w:nsid w:val="01B10384"/>
    <w:multiLevelType w:val="hybridMultilevel"/>
    <w:tmpl w:val="FE7EC9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7321"/>
    <w:multiLevelType w:val="hybridMultilevel"/>
    <w:tmpl w:val="EEEEB678"/>
    <w:lvl w:ilvl="0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8A676EB"/>
    <w:multiLevelType w:val="hybridMultilevel"/>
    <w:tmpl w:val="B86C7F2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5E625A"/>
    <w:multiLevelType w:val="hybridMultilevel"/>
    <w:tmpl w:val="A6D4AFB2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4">
    <w:nsid w:val="1348627C"/>
    <w:multiLevelType w:val="hybridMultilevel"/>
    <w:tmpl w:val="06681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44464"/>
    <w:multiLevelType w:val="multilevel"/>
    <w:tmpl w:val="B86C7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F6032A"/>
    <w:multiLevelType w:val="hybridMultilevel"/>
    <w:tmpl w:val="09D6A982"/>
    <w:lvl w:ilvl="0" w:tplc="32E61D5E">
      <w:start w:val="1"/>
      <w:numFmt w:val="decimal"/>
      <w:lvlText w:val="%1-"/>
      <w:lvlJc w:val="left"/>
      <w:pPr>
        <w:ind w:left="144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4F12FA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60B20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7C1534F"/>
    <w:multiLevelType w:val="hybridMultilevel"/>
    <w:tmpl w:val="8C7CD6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F52529"/>
    <w:multiLevelType w:val="hybridMultilevel"/>
    <w:tmpl w:val="CC42A05E"/>
    <w:lvl w:ilvl="0" w:tplc="E2AEEFDE">
      <w:numFmt w:val="bullet"/>
      <w:lvlText w:val=""/>
      <w:lvlJc w:val="left"/>
      <w:pPr>
        <w:ind w:left="82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28EA5E08"/>
    <w:multiLevelType w:val="hybridMultilevel"/>
    <w:tmpl w:val="28CEF00C"/>
    <w:lvl w:ilvl="0" w:tplc="040C0007">
      <w:start w:val="1"/>
      <w:numFmt w:val="bullet"/>
      <w:lvlText w:val=""/>
      <w:lvlPicBulletId w:val="0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2EB4598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14908B2"/>
    <w:multiLevelType w:val="hybridMultilevel"/>
    <w:tmpl w:val="760C17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94DF5"/>
    <w:multiLevelType w:val="hybridMultilevel"/>
    <w:tmpl w:val="104EEA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C2835"/>
    <w:multiLevelType w:val="hybridMultilevel"/>
    <w:tmpl w:val="DE0AB5E0"/>
    <w:lvl w:ilvl="0" w:tplc="423EBD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utch801 Rm BT" w:eastAsia="Times New Roman" w:hAnsi="Dutch801 Rm BT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BC282C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DFC38C9"/>
    <w:multiLevelType w:val="hybridMultilevel"/>
    <w:tmpl w:val="5D4A5D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67E08"/>
    <w:multiLevelType w:val="hybridMultilevel"/>
    <w:tmpl w:val="75BE92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DB4BC6"/>
    <w:multiLevelType w:val="hybridMultilevel"/>
    <w:tmpl w:val="B3E27236"/>
    <w:lvl w:ilvl="0" w:tplc="0CF4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2F069B"/>
    <w:multiLevelType w:val="hybridMultilevel"/>
    <w:tmpl w:val="F378F84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FA7356"/>
    <w:multiLevelType w:val="hybridMultilevel"/>
    <w:tmpl w:val="0E3EE5F2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2">
    <w:nsid w:val="49E76A64"/>
    <w:multiLevelType w:val="hybridMultilevel"/>
    <w:tmpl w:val="BFAE1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C3E86"/>
    <w:multiLevelType w:val="hybridMultilevel"/>
    <w:tmpl w:val="98D0DCE8"/>
    <w:lvl w:ilvl="0" w:tplc="04090001">
      <w:start w:val="1"/>
      <w:numFmt w:val="bullet"/>
      <w:lvlText w:val=""/>
      <w:lvlJc w:val="left"/>
      <w:pPr>
        <w:tabs>
          <w:tab w:val="num" w:pos="9800"/>
        </w:tabs>
        <w:ind w:left="9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20"/>
        </w:tabs>
        <w:ind w:left="10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240"/>
        </w:tabs>
        <w:ind w:left="11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960"/>
        </w:tabs>
        <w:ind w:left="11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680"/>
        </w:tabs>
        <w:ind w:left="12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3400"/>
        </w:tabs>
        <w:ind w:left="13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120"/>
        </w:tabs>
        <w:ind w:left="14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840"/>
        </w:tabs>
        <w:ind w:left="14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5560"/>
        </w:tabs>
        <w:ind w:left="15560" w:hanging="360"/>
      </w:pPr>
      <w:rPr>
        <w:rFonts w:ascii="Wingdings" w:hAnsi="Wingdings" w:hint="default"/>
      </w:rPr>
    </w:lvl>
  </w:abstractNum>
  <w:abstractNum w:abstractNumId="24">
    <w:nsid w:val="532911B1"/>
    <w:multiLevelType w:val="hybridMultilevel"/>
    <w:tmpl w:val="B29CC184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>
    <w:nsid w:val="596822BF"/>
    <w:multiLevelType w:val="hybridMultilevel"/>
    <w:tmpl w:val="5AFE220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B755480"/>
    <w:multiLevelType w:val="hybridMultilevel"/>
    <w:tmpl w:val="75AA9342"/>
    <w:lvl w:ilvl="0" w:tplc="5EE4C1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25524"/>
    <w:multiLevelType w:val="hybridMultilevel"/>
    <w:tmpl w:val="F6D4AAFC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DF748D"/>
    <w:multiLevelType w:val="hybridMultilevel"/>
    <w:tmpl w:val="2884AD82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6286580"/>
    <w:multiLevelType w:val="hybridMultilevel"/>
    <w:tmpl w:val="785E3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9A7F67"/>
    <w:multiLevelType w:val="hybridMultilevel"/>
    <w:tmpl w:val="D9CCF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5120B"/>
    <w:multiLevelType w:val="hybridMultilevel"/>
    <w:tmpl w:val="B57AB9C2"/>
    <w:lvl w:ilvl="0" w:tplc="423EBDC4">
      <w:numFmt w:val="bullet"/>
      <w:lvlText w:val="-"/>
      <w:lvlJc w:val="left"/>
      <w:pPr>
        <w:ind w:left="720" w:hanging="360"/>
      </w:pPr>
      <w:rPr>
        <w:rFonts w:ascii="Dutch801 Rm BT" w:eastAsia="Times New Roman" w:hAnsi="Dutch801 Rm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F5309"/>
    <w:multiLevelType w:val="hybridMultilevel"/>
    <w:tmpl w:val="78EC97F6"/>
    <w:lvl w:ilvl="0" w:tplc="04090001">
      <w:start w:val="1"/>
      <w:numFmt w:val="bullet"/>
      <w:lvlText w:val=""/>
      <w:lvlJc w:val="left"/>
      <w:pPr>
        <w:tabs>
          <w:tab w:val="num" w:pos="2194"/>
        </w:tabs>
        <w:ind w:left="21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3">
    <w:nsid w:val="6AC0266F"/>
    <w:multiLevelType w:val="hybridMultilevel"/>
    <w:tmpl w:val="3ED603C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CC875C5"/>
    <w:multiLevelType w:val="hybridMultilevel"/>
    <w:tmpl w:val="8B665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B52FB"/>
    <w:multiLevelType w:val="hybridMultilevel"/>
    <w:tmpl w:val="6F22D2F4"/>
    <w:lvl w:ilvl="0" w:tplc="58AAD5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2903C6E"/>
    <w:multiLevelType w:val="hybridMultilevel"/>
    <w:tmpl w:val="343C45E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7"/>
        </w:tabs>
        <w:ind w:left="6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7"/>
        </w:tabs>
        <w:ind w:left="6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7"/>
        </w:tabs>
        <w:ind w:left="7577" w:hanging="360"/>
      </w:pPr>
      <w:rPr>
        <w:rFonts w:ascii="Wingdings" w:hAnsi="Wingdings" w:hint="default"/>
      </w:rPr>
    </w:lvl>
  </w:abstractNum>
  <w:abstractNum w:abstractNumId="37">
    <w:nsid w:val="7E7B089F"/>
    <w:multiLevelType w:val="hybridMultilevel"/>
    <w:tmpl w:val="C622A73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1"/>
  </w:num>
  <w:num w:numId="4">
    <w:abstractNumId w:val="32"/>
  </w:num>
  <w:num w:numId="5">
    <w:abstractNumId w:val="16"/>
  </w:num>
  <w:num w:numId="6">
    <w:abstractNumId w:val="12"/>
  </w:num>
  <w:num w:numId="7">
    <w:abstractNumId w:val="7"/>
  </w:num>
  <w:num w:numId="8">
    <w:abstractNumId w:val="3"/>
  </w:num>
  <w:num w:numId="9">
    <w:abstractNumId w:val="36"/>
  </w:num>
  <w:num w:numId="10">
    <w:abstractNumId w:val="1"/>
  </w:num>
  <w:num w:numId="11">
    <w:abstractNumId w:val="18"/>
  </w:num>
  <w:num w:numId="12">
    <w:abstractNumId w:val="2"/>
  </w:num>
  <w:num w:numId="13">
    <w:abstractNumId w:val="19"/>
  </w:num>
  <w:num w:numId="14">
    <w:abstractNumId w:val="5"/>
  </w:num>
  <w:num w:numId="15">
    <w:abstractNumId w:val="28"/>
  </w:num>
  <w:num w:numId="16">
    <w:abstractNumId w:val="35"/>
  </w:num>
  <w:num w:numId="17">
    <w:abstractNumId w:val="27"/>
  </w:num>
  <w:num w:numId="18">
    <w:abstractNumId w:val="37"/>
  </w:num>
  <w:num w:numId="19">
    <w:abstractNumId w:val="9"/>
  </w:num>
  <w:num w:numId="20">
    <w:abstractNumId w:val="33"/>
  </w:num>
  <w:num w:numId="21">
    <w:abstractNumId w:val="15"/>
  </w:num>
  <w:num w:numId="22">
    <w:abstractNumId w:val="26"/>
  </w:num>
  <w:num w:numId="23">
    <w:abstractNumId w:val="15"/>
  </w:num>
  <w:num w:numId="24">
    <w:abstractNumId w:val="30"/>
  </w:num>
  <w:num w:numId="25">
    <w:abstractNumId w:val="17"/>
  </w:num>
  <w:num w:numId="26">
    <w:abstractNumId w:val="31"/>
  </w:num>
  <w:num w:numId="27">
    <w:abstractNumId w:val="13"/>
  </w:num>
  <w:num w:numId="28">
    <w:abstractNumId w:val="20"/>
  </w:num>
  <w:num w:numId="29">
    <w:abstractNumId w:val="14"/>
  </w:num>
  <w:num w:numId="30">
    <w:abstractNumId w:val="24"/>
  </w:num>
  <w:num w:numId="31">
    <w:abstractNumId w:val="10"/>
  </w:num>
  <w:num w:numId="32">
    <w:abstractNumId w:val="11"/>
  </w:num>
  <w:num w:numId="33">
    <w:abstractNumId w:val="22"/>
  </w:num>
  <w:num w:numId="34">
    <w:abstractNumId w:val="25"/>
  </w:num>
  <w:num w:numId="35">
    <w:abstractNumId w:val="6"/>
  </w:num>
  <w:num w:numId="36">
    <w:abstractNumId w:val="34"/>
  </w:num>
  <w:num w:numId="37">
    <w:abstractNumId w:val="0"/>
  </w:num>
  <w:num w:numId="38">
    <w:abstractNumId w:val="2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41"/>
    <w:rsid w:val="0000609C"/>
    <w:rsid w:val="00010C84"/>
    <w:rsid w:val="00022959"/>
    <w:rsid w:val="00025D63"/>
    <w:rsid w:val="0003121C"/>
    <w:rsid w:val="00032C9E"/>
    <w:rsid w:val="000419AB"/>
    <w:rsid w:val="000575BE"/>
    <w:rsid w:val="00062252"/>
    <w:rsid w:val="00070A04"/>
    <w:rsid w:val="000815DE"/>
    <w:rsid w:val="000825B6"/>
    <w:rsid w:val="000862D8"/>
    <w:rsid w:val="000A2712"/>
    <w:rsid w:val="000A4B20"/>
    <w:rsid w:val="000A6D6E"/>
    <w:rsid w:val="000A7F1A"/>
    <w:rsid w:val="000B1C0D"/>
    <w:rsid w:val="000B62D3"/>
    <w:rsid w:val="000E282C"/>
    <w:rsid w:val="000E689A"/>
    <w:rsid w:val="000F62D1"/>
    <w:rsid w:val="001060E6"/>
    <w:rsid w:val="0011038D"/>
    <w:rsid w:val="00111C13"/>
    <w:rsid w:val="00113243"/>
    <w:rsid w:val="00113472"/>
    <w:rsid w:val="00115DEC"/>
    <w:rsid w:val="001245E7"/>
    <w:rsid w:val="00124ECE"/>
    <w:rsid w:val="001444C4"/>
    <w:rsid w:val="001701DA"/>
    <w:rsid w:val="00170E66"/>
    <w:rsid w:val="00173A12"/>
    <w:rsid w:val="00174C2A"/>
    <w:rsid w:val="001947EE"/>
    <w:rsid w:val="001A0F1D"/>
    <w:rsid w:val="001A1E96"/>
    <w:rsid w:val="001B1EAC"/>
    <w:rsid w:val="001B6247"/>
    <w:rsid w:val="001C0C92"/>
    <w:rsid w:val="001D28B6"/>
    <w:rsid w:val="001D2A21"/>
    <w:rsid w:val="001E0C0C"/>
    <w:rsid w:val="001E622F"/>
    <w:rsid w:val="001E71A6"/>
    <w:rsid w:val="001E7F9F"/>
    <w:rsid w:val="001F7815"/>
    <w:rsid w:val="00206891"/>
    <w:rsid w:val="0020751C"/>
    <w:rsid w:val="002123AA"/>
    <w:rsid w:val="00214969"/>
    <w:rsid w:val="00215306"/>
    <w:rsid w:val="002213E1"/>
    <w:rsid w:val="00231FCB"/>
    <w:rsid w:val="002373D1"/>
    <w:rsid w:val="00241B3C"/>
    <w:rsid w:val="00242CFA"/>
    <w:rsid w:val="002442F7"/>
    <w:rsid w:val="00257169"/>
    <w:rsid w:val="002630FE"/>
    <w:rsid w:val="00263ACC"/>
    <w:rsid w:val="0026439D"/>
    <w:rsid w:val="00275A40"/>
    <w:rsid w:val="00276B6B"/>
    <w:rsid w:val="002934F1"/>
    <w:rsid w:val="002A0C72"/>
    <w:rsid w:val="002A3076"/>
    <w:rsid w:val="002A770A"/>
    <w:rsid w:val="002B2739"/>
    <w:rsid w:val="002C2D76"/>
    <w:rsid w:val="002D578F"/>
    <w:rsid w:val="002D7A76"/>
    <w:rsid w:val="002F6887"/>
    <w:rsid w:val="002F75F8"/>
    <w:rsid w:val="00300ED6"/>
    <w:rsid w:val="003073E5"/>
    <w:rsid w:val="0032193A"/>
    <w:rsid w:val="00327D5B"/>
    <w:rsid w:val="00330590"/>
    <w:rsid w:val="00333503"/>
    <w:rsid w:val="00337377"/>
    <w:rsid w:val="00346C59"/>
    <w:rsid w:val="00366163"/>
    <w:rsid w:val="00371522"/>
    <w:rsid w:val="00371BB6"/>
    <w:rsid w:val="003760DA"/>
    <w:rsid w:val="00382343"/>
    <w:rsid w:val="003841C6"/>
    <w:rsid w:val="00385D17"/>
    <w:rsid w:val="003A3CAE"/>
    <w:rsid w:val="003A55AC"/>
    <w:rsid w:val="003B4131"/>
    <w:rsid w:val="003C3D10"/>
    <w:rsid w:val="003D753F"/>
    <w:rsid w:val="003E1D35"/>
    <w:rsid w:val="003E3418"/>
    <w:rsid w:val="003E459B"/>
    <w:rsid w:val="003E5A5C"/>
    <w:rsid w:val="003F4FB5"/>
    <w:rsid w:val="003F5F1D"/>
    <w:rsid w:val="004003AB"/>
    <w:rsid w:val="00411E8A"/>
    <w:rsid w:val="00414571"/>
    <w:rsid w:val="00415808"/>
    <w:rsid w:val="00416941"/>
    <w:rsid w:val="00417D96"/>
    <w:rsid w:val="0042691A"/>
    <w:rsid w:val="00427F3F"/>
    <w:rsid w:val="004501A7"/>
    <w:rsid w:val="004507BD"/>
    <w:rsid w:val="00472A52"/>
    <w:rsid w:val="00473185"/>
    <w:rsid w:val="00475D14"/>
    <w:rsid w:val="00475DE0"/>
    <w:rsid w:val="00487FA7"/>
    <w:rsid w:val="004924D7"/>
    <w:rsid w:val="00496167"/>
    <w:rsid w:val="004B086B"/>
    <w:rsid w:val="004B249C"/>
    <w:rsid w:val="004B3FC7"/>
    <w:rsid w:val="004B5577"/>
    <w:rsid w:val="004C18C8"/>
    <w:rsid w:val="004C6D00"/>
    <w:rsid w:val="004D258C"/>
    <w:rsid w:val="004D2C85"/>
    <w:rsid w:val="004D65DB"/>
    <w:rsid w:val="004E2AF0"/>
    <w:rsid w:val="004E31E7"/>
    <w:rsid w:val="004F1A9E"/>
    <w:rsid w:val="004F3F28"/>
    <w:rsid w:val="004F73B1"/>
    <w:rsid w:val="00505401"/>
    <w:rsid w:val="005072AB"/>
    <w:rsid w:val="0051278A"/>
    <w:rsid w:val="00513B3B"/>
    <w:rsid w:val="005140CE"/>
    <w:rsid w:val="00517077"/>
    <w:rsid w:val="005304BE"/>
    <w:rsid w:val="005331A0"/>
    <w:rsid w:val="00536839"/>
    <w:rsid w:val="00536EB4"/>
    <w:rsid w:val="00537B5C"/>
    <w:rsid w:val="005414C3"/>
    <w:rsid w:val="00553480"/>
    <w:rsid w:val="005658FB"/>
    <w:rsid w:val="00567804"/>
    <w:rsid w:val="005848E6"/>
    <w:rsid w:val="00586A1C"/>
    <w:rsid w:val="005918B4"/>
    <w:rsid w:val="00591C4C"/>
    <w:rsid w:val="00594BC6"/>
    <w:rsid w:val="00595C1D"/>
    <w:rsid w:val="005A3BF6"/>
    <w:rsid w:val="005B0E08"/>
    <w:rsid w:val="005B0F3A"/>
    <w:rsid w:val="005B4AF6"/>
    <w:rsid w:val="005C58FA"/>
    <w:rsid w:val="005C6F80"/>
    <w:rsid w:val="005D1CBB"/>
    <w:rsid w:val="005D4399"/>
    <w:rsid w:val="005E058C"/>
    <w:rsid w:val="005E72E4"/>
    <w:rsid w:val="005F0C69"/>
    <w:rsid w:val="005F0DDB"/>
    <w:rsid w:val="00617749"/>
    <w:rsid w:val="00622C8D"/>
    <w:rsid w:val="00625C01"/>
    <w:rsid w:val="0063133A"/>
    <w:rsid w:val="006378A3"/>
    <w:rsid w:val="00641CE1"/>
    <w:rsid w:val="0064411E"/>
    <w:rsid w:val="00644CF9"/>
    <w:rsid w:val="00647DC4"/>
    <w:rsid w:val="00653830"/>
    <w:rsid w:val="00665A6C"/>
    <w:rsid w:val="006759F4"/>
    <w:rsid w:val="00684AAC"/>
    <w:rsid w:val="00687149"/>
    <w:rsid w:val="00691002"/>
    <w:rsid w:val="006979B7"/>
    <w:rsid w:val="006A0234"/>
    <w:rsid w:val="006A06C2"/>
    <w:rsid w:val="006A7666"/>
    <w:rsid w:val="006B5D2D"/>
    <w:rsid w:val="006B668F"/>
    <w:rsid w:val="006B6997"/>
    <w:rsid w:val="006C045C"/>
    <w:rsid w:val="006C272F"/>
    <w:rsid w:val="006C2A0D"/>
    <w:rsid w:val="006D12C5"/>
    <w:rsid w:val="006D14C4"/>
    <w:rsid w:val="006D7D69"/>
    <w:rsid w:val="006E52B0"/>
    <w:rsid w:val="006F4A22"/>
    <w:rsid w:val="00712924"/>
    <w:rsid w:val="00712DC6"/>
    <w:rsid w:val="00715558"/>
    <w:rsid w:val="007379AC"/>
    <w:rsid w:val="00740942"/>
    <w:rsid w:val="00745F1B"/>
    <w:rsid w:val="00747083"/>
    <w:rsid w:val="007518F6"/>
    <w:rsid w:val="00763A68"/>
    <w:rsid w:val="00770494"/>
    <w:rsid w:val="00774A19"/>
    <w:rsid w:val="00783995"/>
    <w:rsid w:val="00787972"/>
    <w:rsid w:val="007A2F60"/>
    <w:rsid w:val="007B1B25"/>
    <w:rsid w:val="007B378F"/>
    <w:rsid w:val="007D3086"/>
    <w:rsid w:val="007D30B8"/>
    <w:rsid w:val="007E1958"/>
    <w:rsid w:val="007E3F50"/>
    <w:rsid w:val="007F0141"/>
    <w:rsid w:val="007F19E1"/>
    <w:rsid w:val="007F720E"/>
    <w:rsid w:val="00803104"/>
    <w:rsid w:val="008112CD"/>
    <w:rsid w:val="0081176B"/>
    <w:rsid w:val="008163B4"/>
    <w:rsid w:val="00820E48"/>
    <w:rsid w:val="00826576"/>
    <w:rsid w:val="00851728"/>
    <w:rsid w:val="00852115"/>
    <w:rsid w:val="00854A8A"/>
    <w:rsid w:val="00855555"/>
    <w:rsid w:val="00855A29"/>
    <w:rsid w:val="00856332"/>
    <w:rsid w:val="008611A1"/>
    <w:rsid w:val="00862798"/>
    <w:rsid w:val="00863FDE"/>
    <w:rsid w:val="0086494B"/>
    <w:rsid w:val="00864997"/>
    <w:rsid w:val="0087537E"/>
    <w:rsid w:val="00882235"/>
    <w:rsid w:val="0088304B"/>
    <w:rsid w:val="00884F61"/>
    <w:rsid w:val="008936C2"/>
    <w:rsid w:val="008A18B5"/>
    <w:rsid w:val="008C2998"/>
    <w:rsid w:val="008C4178"/>
    <w:rsid w:val="008D5F63"/>
    <w:rsid w:val="008E11B0"/>
    <w:rsid w:val="008E2365"/>
    <w:rsid w:val="008E25D0"/>
    <w:rsid w:val="008F1555"/>
    <w:rsid w:val="00903BE1"/>
    <w:rsid w:val="009068C2"/>
    <w:rsid w:val="00906AAF"/>
    <w:rsid w:val="00910279"/>
    <w:rsid w:val="00921A6C"/>
    <w:rsid w:val="009308D8"/>
    <w:rsid w:val="00935163"/>
    <w:rsid w:val="00946743"/>
    <w:rsid w:val="009606E2"/>
    <w:rsid w:val="00975B9E"/>
    <w:rsid w:val="00981BE6"/>
    <w:rsid w:val="009912C5"/>
    <w:rsid w:val="009A455E"/>
    <w:rsid w:val="009C7642"/>
    <w:rsid w:val="009D21D0"/>
    <w:rsid w:val="009D63F3"/>
    <w:rsid w:val="009E15AF"/>
    <w:rsid w:val="009E24C5"/>
    <w:rsid w:val="009F2B73"/>
    <w:rsid w:val="009F67BA"/>
    <w:rsid w:val="009F78E3"/>
    <w:rsid w:val="00A02CE8"/>
    <w:rsid w:val="00A042F4"/>
    <w:rsid w:val="00A05227"/>
    <w:rsid w:val="00A066A3"/>
    <w:rsid w:val="00A1141F"/>
    <w:rsid w:val="00A15E61"/>
    <w:rsid w:val="00A24B46"/>
    <w:rsid w:val="00A24F8B"/>
    <w:rsid w:val="00A2600F"/>
    <w:rsid w:val="00A319ED"/>
    <w:rsid w:val="00A3399F"/>
    <w:rsid w:val="00A4285D"/>
    <w:rsid w:val="00A529CB"/>
    <w:rsid w:val="00A55C34"/>
    <w:rsid w:val="00A6182A"/>
    <w:rsid w:val="00A7216C"/>
    <w:rsid w:val="00AA276A"/>
    <w:rsid w:val="00AB1D38"/>
    <w:rsid w:val="00AB29FA"/>
    <w:rsid w:val="00AB3956"/>
    <w:rsid w:val="00AC331C"/>
    <w:rsid w:val="00AC5BE3"/>
    <w:rsid w:val="00AD425D"/>
    <w:rsid w:val="00AD5AB4"/>
    <w:rsid w:val="00AE0CE9"/>
    <w:rsid w:val="00AE60CE"/>
    <w:rsid w:val="00AF1645"/>
    <w:rsid w:val="00AF58DC"/>
    <w:rsid w:val="00B2260F"/>
    <w:rsid w:val="00B23802"/>
    <w:rsid w:val="00B26F47"/>
    <w:rsid w:val="00B30AF9"/>
    <w:rsid w:val="00B30DF2"/>
    <w:rsid w:val="00B37736"/>
    <w:rsid w:val="00B41DEC"/>
    <w:rsid w:val="00B4447C"/>
    <w:rsid w:val="00B50003"/>
    <w:rsid w:val="00B519ED"/>
    <w:rsid w:val="00B527C6"/>
    <w:rsid w:val="00B538BA"/>
    <w:rsid w:val="00B55CB6"/>
    <w:rsid w:val="00B61916"/>
    <w:rsid w:val="00B62970"/>
    <w:rsid w:val="00B70FCB"/>
    <w:rsid w:val="00B81763"/>
    <w:rsid w:val="00B862AF"/>
    <w:rsid w:val="00B92F29"/>
    <w:rsid w:val="00B93582"/>
    <w:rsid w:val="00B95752"/>
    <w:rsid w:val="00BB73D7"/>
    <w:rsid w:val="00BC13FA"/>
    <w:rsid w:val="00BC5DE9"/>
    <w:rsid w:val="00BD03CE"/>
    <w:rsid w:val="00BD2923"/>
    <w:rsid w:val="00BD6AF0"/>
    <w:rsid w:val="00BD7D3F"/>
    <w:rsid w:val="00BE1241"/>
    <w:rsid w:val="00BF442C"/>
    <w:rsid w:val="00BF4777"/>
    <w:rsid w:val="00BF7CFF"/>
    <w:rsid w:val="00C031F1"/>
    <w:rsid w:val="00C0342A"/>
    <w:rsid w:val="00C03C00"/>
    <w:rsid w:val="00C04968"/>
    <w:rsid w:val="00C10014"/>
    <w:rsid w:val="00C11A3F"/>
    <w:rsid w:val="00C20AA0"/>
    <w:rsid w:val="00C21B29"/>
    <w:rsid w:val="00C24C26"/>
    <w:rsid w:val="00C24E4A"/>
    <w:rsid w:val="00C37CEF"/>
    <w:rsid w:val="00C42EC9"/>
    <w:rsid w:val="00C44848"/>
    <w:rsid w:val="00C462B0"/>
    <w:rsid w:val="00C46AD5"/>
    <w:rsid w:val="00C52452"/>
    <w:rsid w:val="00C55187"/>
    <w:rsid w:val="00C559F1"/>
    <w:rsid w:val="00C606DA"/>
    <w:rsid w:val="00C6570F"/>
    <w:rsid w:val="00C65EA3"/>
    <w:rsid w:val="00C6652E"/>
    <w:rsid w:val="00C670EB"/>
    <w:rsid w:val="00C67437"/>
    <w:rsid w:val="00C72E88"/>
    <w:rsid w:val="00C8173D"/>
    <w:rsid w:val="00C85DAF"/>
    <w:rsid w:val="00C87055"/>
    <w:rsid w:val="00CB4685"/>
    <w:rsid w:val="00CB577A"/>
    <w:rsid w:val="00CC2754"/>
    <w:rsid w:val="00CC53BC"/>
    <w:rsid w:val="00CC578D"/>
    <w:rsid w:val="00CD5AC5"/>
    <w:rsid w:val="00CD6A50"/>
    <w:rsid w:val="00CE0BF6"/>
    <w:rsid w:val="00CE7155"/>
    <w:rsid w:val="00CE7446"/>
    <w:rsid w:val="00CF04BC"/>
    <w:rsid w:val="00CF0918"/>
    <w:rsid w:val="00CF12DD"/>
    <w:rsid w:val="00CF1E57"/>
    <w:rsid w:val="00CF6E1F"/>
    <w:rsid w:val="00D32606"/>
    <w:rsid w:val="00D37F4A"/>
    <w:rsid w:val="00D414D5"/>
    <w:rsid w:val="00D4191B"/>
    <w:rsid w:val="00D54303"/>
    <w:rsid w:val="00D5668D"/>
    <w:rsid w:val="00D57E3F"/>
    <w:rsid w:val="00D610C1"/>
    <w:rsid w:val="00D6264D"/>
    <w:rsid w:val="00D6410B"/>
    <w:rsid w:val="00D66C3B"/>
    <w:rsid w:val="00D66DFF"/>
    <w:rsid w:val="00D73D70"/>
    <w:rsid w:val="00D761FD"/>
    <w:rsid w:val="00D83482"/>
    <w:rsid w:val="00D926FC"/>
    <w:rsid w:val="00D9382F"/>
    <w:rsid w:val="00DC49BF"/>
    <w:rsid w:val="00DC64D9"/>
    <w:rsid w:val="00DD69AD"/>
    <w:rsid w:val="00DD78B1"/>
    <w:rsid w:val="00DD7B11"/>
    <w:rsid w:val="00E04736"/>
    <w:rsid w:val="00E13AE1"/>
    <w:rsid w:val="00E14F7D"/>
    <w:rsid w:val="00E3188C"/>
    <w:rsid w:val="00E4233C"/>
    <w:rsid w:val="00E455E9"/>
    <w:rsid w:val="00E5266E"/>
    <w:rsid w:val="00E55313"/>
    <w:rsid w:val="00E556B2"/>
    <w:rsid w:val="00E6286F"/>
    <w:rsid w:val="00E74445"/>
    <w:rsid w:val="00E8595E"/>
    <w:rsid w:val="00E90016"/>
    <w:rsid w:val="00EA4A51"/>
    <w:rsid w:val="00EA52ED"/>
    <w:rsid w:val="00EA7AA4"/>
    <w:rsid w:val="00EB214D"/>
    <w:rsid w:val="00EC5332"/>
    <w:rsid w:val="00EC5357"/>
    <w:rsid w:val="00EC649A"/>
    <w:rsid w:val="00ED03BE"/>
    <w:rsid w:val="00EE33B0"/>
    <w:rsid w:val="00EE42C5"/>
    <w:rsid w:val="00EF7B94"/>
    <w:rsid w:val="00F012FE"/>
    <w:rsid w:val="00F11C52"/>
    <w:rsid w:val="00F20280"/>
    <w:rsid w:val="00F312F9"/>
    <w:rsid w:val="00F3228A"/>
    <w:rsid w:val="00F374F3"/>
    <w:rsid w:val="00F3764D"/>
    <w:rsid w:val="00F4005D"/>
    <w:rsid w:val="00F551DC"/>
    <w:rsid w:val="00F60DA4"/>
    <w:rsid w:val="00F6776F"/>
    <w:rsid w:val="00F76B3A"/>
    <w:rsid w:val="00F80388"/>
    <w:rsid w:val="00F806EF"/>
    <w:rsid w:val="00F872A8"/>
    <w:rsid w:val="00F917FC"/>
    <w:rsid w:val="00FB6FD2"/>
    <w:rsid w:val="00FC1E83"/>
    <w:rsid w:val="00FC5B56"/>
    <w:rsid w:val="00FC7955"/>
    <w:rsid w:val="00FD35A6"/>
    <w:rsid w:val="00FD5852"/>
    <w:rsid w:val="00FE251D"/>
    <w:rsid w:val="00FE642B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51F2E03-07C4-493E-B937-A8BCE047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F3A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5B0F3A"/>
    <w:pPr>
      <w:keepNext/>
      <w:spacing w:before="120" w:after="120"/>
      <w:jc w:val="center"/>
      <w:outlineLvl w:val="0"/>
    </w:pPr>
    <w:rPr>
      <w:caps/>
      <w:color w:val="000000"/>
      <w:sz w:val="32"/>
      <w:szCs w:val="44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B0F3A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5B0F3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42691A"/>
    <w:rPr>
      <w:sz w:val="24"/>
      <w:szCs w:val="24"/>
      <w:lang w:eastAsia="en-US"/>
    </w:rPr>
  </w:style>
  <w:style w:type="character" w:styleId="Numrodepage">
    <w:name w:val="page number"/>
    <w:basedOn w:val="Policepardfaut"/>
    <w:rsid w:val="005B0F3A"/>
  </w:style>
  <w:style w:type="paragraph" w:styleId="Textedebulles">
    <w:name w:val="Balloon Text"/>
    <w:basedOn w:val="Normal"/>
    <w:link w:val="TextedebullesCar"/>
    <w:rsid w:val="005918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18B4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rsid w:val="00111C13"/>
    <w:rPr>
      <w:color w:val="0000FF"/>
      <w:u w:val="single"/>
    </w:rPr>
  </w:style>
  <w:style w:type="table" w:styleId="Grilledutableau">
    <w:name w:val="Table Grid"/>
    <w:basedOn w:val="TableauNormal"/>
    <w:rsid w:val="00594B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05EF-5B7F-4DA7-8C6B-596691C1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1695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meriemb</dc:creator>
  <cp:lastModifiedBy>Ines</cp:lastModifiedBy>
  <cp:revision>6</cp:revision>
  <cp:lastPrinted>2016-09-19T10:40:00Z</cp:lastPrinted>
  <dcterms:created xsi:type="dcterms:W3CDTF">2017-02-20T10:53:00Z</dcterms:created>
  <dcterms:modified xsi:type="dcterms:W3CDTF">2017-09-26T10:02:00Z</dcterms:modified>
</cp:coreProperties>
</file>