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1B2D5" w14:textId="0FE6546C" w:rsidR="00771557" w:rsidRDefault="009F6358" w:rsidP="00771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RAPPORT</w:t>
      </w:r>
      <w:r w:rsidR="00771557">
        <w:rPr>
          <w:rFonts w:ascii="Arial" w:hAnsi="Arial" w:cs="Arial"/>
          <w:b/>
          <w:sz w:val="32"/>
          <w:szCs w:val="32"/>
        </w:rPr>
        <w:t xml:space="preserve"> DU TRESORIER SUR LES COMPTES </w:t>
      </w:r>
    </w:p>
    <w:p w14:paraId="1DF65781" w14:textId="77777777" w:rsidR="00771557" w:rsidRDefault="00771557" w:rsidP="00771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AU 31 DECEMBRE 2016</w:t>
      </w:r>
    </w:p>
    <w:p w14:paraId="0E87C1F3" w14:textId="0E3D2EF4" w:rsidR="00771557" w:rsidRDefault="00771557" w:rsidP="00771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</w:t>
      </w:r>
      <w:r w:rsidR="001C3079">
        <w:rPr>
          <w:rFonts w:ascii="Arial" w:hAnsi="Arial" w:cs="Arial"/>
          <w:b/>
          <w:sz w:val="32"/>
          <w:szCs w:val="32"/>
        </w:rPr>
        <w:t xml:space="preserve"> L’ASSOCIATION MATERIAUPOLE</w:t>
      </w:r>
    </w:p>
    <w:p w14:paraId="09284D74" w14:textId="1D6E7B4E" w:rsidR="00771557" w:rsidRDefault="00771557" w:rsidP="00FA59C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27D1D87" w14:textId="77777777" w:rsidR="00FA59CF" w:rsidRDefault="00FA59CF" w:rsidP="00FA59C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0C8D2F4" w14:textId="03D117BE" w:rsidR="00FA59CF" w:rsidRDefault="001C3079" w:rsidP="00FA59CF">
      <w:pPr>
        <w:tabs>
          <w:tab w:val="left" w:pos="1125"/>
          <w:tab w:val="center" w:pos="425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771557" w:rsidRPr="001C3079">
        <w:rPr>
          <w:rFonts w:ascii="Arial" w:hAnsi="Arial" w:cs="Arial"/>
          <w:b/>
          <w:sz w:val="32"/>
          <w:szCs w:val="32"/>
        </w:rPr>
        <w:t>LES C</w:t>
      </w:r>
      <w:r w:rsidR="00FA59CF">
        <w:rPr>
          <w:rFonts w:ascii="Arial" w:hAnsi="Arial" w:cs="Arial"/>
          <w:b/>
          <w:sz w:val="32"/>
          <w:szCs w:val="32"/>
        </w:rPr>
        <w:t>OMPTES ANNUELS DE L’ASSOCIATION</w:t>
      </w:r>
      <w:r w:rsidR="00771557" w:rsidRPr="001C3079">
        <w:rPr>
          <w:rFonts w:ascii="Arial" w:hAnsi="Arial" w:cs="Arial"/>
          <w:b/>
          <w:sz w:val="32"/>
          <w:szCs w:val="32"/>
        </w:rPr>
        <w:t xml:space="preserve"> 2016</w:t>
      </w:r>
    </w:p>
    <w:p w14:paraId="07887D2A" w14:textId="1582D928" w:rsidR="00FA59CF" w:rsidRDefault="00FA59CF" w:rsidP="00FA59CF">
      <w:pPr>
        <w:tabs>
          <w:tab w:val="left" w:pos="1125"/>
          <w:tab w:val="center" w:pos="425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7D18F2C" w14:textId="77777777" w:rsidR="00FA59CF" w:rsidRPr="00FA59CF" w:rsidRDefault="00FA59CF" w:rsidP="00FA59CF">
      <w:pPr>
        <w:tabs>
          <w:tab w:val="left" w:pos="1125"/>
          <w:tab w:val="center" w:pos="425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8A5194F" w14:textId="37369A6F" w:rsidR="00FA59CF" w:rsidRPr="001C3079" w:rsidRDefault="00FA59CF" w:rsidP="00FA5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96165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COMPTE DE RESULTAT</w:t>
      </w:r>
    </w:p>
    <w:p w14:paraId="4E6A5F21" w14:textId="67979235" w:rsidR="00771557" w:rsidRDefault="00771557" w:rsidP="0077155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LES </w:t>
      </w:r>
      <w:r w:rsidR="00A7670C">
        <w:rPr>
          <w:rFonts w:ascii="Arial" w:hAnsi="Arial" w:cs="Arial"/>
          <w:b/>
          <w:u w:val="single"/>
        </w:rPr>
        <w:t>PRODUITS (</w:t>
      </w:r>
      <w:r>
        <w:rPr>
          <w:rFonts w:ascii="Arial" w:hAnsi="Arial" w:cs="Arial"/>
          <w:b/>
          <w:u w:val="single"/>
        </w:rPr>
        <w:t xml:space="preserve">recettes </w:t>
      </w:r>
      <w:r w:rsidR="00A7670C">
        <w:rPr>
          <w:rFonts w:ascii="Arial" w:hAnsi="Arial" w:cs="Arial"/>
          <w:b/>
          <w:u w:val="single"/>
        </w:rPr>
        <w:t>perçues</w:t>
      </w:r>
      <w:r>
        <w:rPr>
          <w:rFonts w:ascii="Arial" w:hAnsi="Arial" w:cs="Arial"/>
          <w:b/>
          <w:u w:val="single"/>
        </w:rPr>
        <w:t xml:space="preserve">) </w:t>
      </w:r>
    </w:p>
    <w:p w14:paraId="0CC77668" w14:textId="20D85441" w:rsidR="00FA59CF" w:rsidRDefault="00FA59CF" w:rsidP="00FA59CF">
      <w:pPr>
        <w:rPr>
          <w:rFonts w:ascii="Arial" w:hAnsi="Arial" w:cs="Arial"/>
        </w:rPr>
      </w:pPr>
      <w:r>
        <w:rPr>
          <w:rFonts w:ascii="Arial" w:hAnsi="Arial" w:cs="Arial"/>
        </w:rPr>
        <w:t>Les produits de l’association se sont élevés à 101 848€ sur l’exercice dont :</w:t>
      </w:r>
    </w:p>
    <w:p w14:paraId="5B161C17" w14:textId="3D414262" w:rsidR="00FA59CF" w:rsidRDefault="00FA59CF" w:rsidP="00FA59C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85 000 € de subventions                                         </w:t>
      </w:r>
    </w:p>
    <w:p w14:paraId="1A7777FD" w14:textId="4F7947AA" w:rsidR="00FA59CF" w:rsidRDefault="00FA59CF" w:rsidP="00FA59C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6 970 € de cotisations </w:t>
      </w:r>
    </w:p>
    <w:p w14:paraId="7442E1AD" w14:textId="0BB8044F" w:rsidR="00FA59CF" w:rsidRDefault="00FA59CF" w:rsidP="00FA59C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6 750 € de participation des entreprises (mise à disposition de personnel)</w:t>
      </w:r>
    </w:p>
    <w:p w14:paraId="2D89FE40" w14:textId="7B362DDA" w:rsidR="00FA59CF" w:rsidRPr="00FA59CF" w:rsidRDefault="00FA59CF" w:rsidP="00FA59C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1 550 € de partenariats</w:t>
      </w:r>
    </w:p>
    <w:p w14:paraId="44D88F9A" w14:textId="60DBD90B" w:rsidR="00FA59CF" w:rsidRDefault="00FA59CF" w:rsidP="00FA59C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279 € de produits financiers (intérêts livret A)                   </w:t>
      </w:r>
    </w:p>
    <w:p w14:paraId="16D9881E" w14:textId="5FD6B395" w:rsidR="005E5A35" w:rsidRPr="00FA59CF" w:rsidRDefault="00FA59CF" w:rsidP="0077155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1 299 € de produits de compensation des dotations aux amortissements)</w:t>
      </w:r>
    </w:p>
    <w:p w14:paraId="38F6023D" w14:textId="77777777" w:rsidR="00771557" w:rsidRPr="00196165" w:rsidRDefault="00771557" w:rsidP="00771557">
      <w:pPr>
        <w:rPr>
          <w:rFonts w:ascii="Arial" w:hAnsi="Arial" w:cs="Arial"/>
          <w:b/>
          <w:u w:val="single"/>
        </w:rPr>
      </w:pPr>
      <w:r w:rsidRPr="00196165">
        <w:rPr>
          <w:rFonts w:ascii="Arial" w:hAnsi="Arial" w:cs="Arial"/>
          <w:b/>
          <w:u w:val="single"/>
        </w:rPr>
        <w:t>LES CHARGES (dépenses de fonctionnement)</w:t>
      </w:r>
    </w:p>
    <w:p w14:paraId="69464B7F" w14:textId="0E0A5FB8" w:rsidR="00FA59CF" w:rsidRDefault="00FA59CF" w:rsidP="00FA5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charges de l’association se sont élevées </w:t>
      </w:r>
      <w:r w:rsidR="009F6358">
        <w:rPr>
          <w:rFonts w:ascii="Arial" w:hAnsi="Arial" w:cs="Arial"/>
        </w:rPr>
        <w:t>à 106 532€</w:t>
      </w:r>
      <w:r>
        <w:rPr>
          <w:rFonts w:ascii="Arial" w:hAnsi="Arial" w:cs="Arial"/>
        </w:rPr>
        <w:t xml:space="preserve"> dont :</w:t>
      </w:r>
    </w:p>
    <w:p w14:paraId="48CB4757" w14:textId="3346AD97" w:rsidR="00FA59CF" w:rsidRDefault="00FA59CF" w:rsidP="00FA59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 Frais d’exploitation                 </w:t>
      </w:r>
      <w:r w:rsidR="00A7670C">
        <w:rPr>
          <w:rFonts w:ascii="Arial" w:hAnsi="Arial" w:cs="Arial"/>
        </w:rPr>
        <w:t xml:space="preserve">        </w:t>
      </w:r>
      <w:r w:rsidR="009F6358">
        <w:rPr>
          <w:rFonts w:ascii="Arial" w:hAnsi="Arial" w:cs="Arial"/>
        </w:rPr>
        <w:t xml:space="preserve">8 713 </w:t>
      </w:r>
      <w:r>
        <w:rPr>
          <w:rFonts w:ascii="Arial" w:hAnsi="Arial" w:cs="Arial"/>
        </w:rPr>
        <w:t xml:space="preserve">€ </w:t>
      </w:r>
    </w:p>
    <w:p w14:paraId="7E03CB2E" w14:textId="53B77BA6" w:rsidR="00FA59CF" w:rsidRDefault="00FA59CF" w:rsidP="00FA59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 Honoraires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76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r w:rsidR="009F6358">
        <w:rPr>
          <w:rFonts w:ascii="Arial" w:hAnsi="Arial" w:cs="Arial"/>
        </w:rPr>
        <w:t>217</w:t>
      </w:r>
      <w:r>
        <w:rPr>
          <w:rFonts w:ascii="Arial" w:hAnsi="Arial" w:cs="Arial"/>
        </w:rPr>
        <w:t xml:space="preserve"> €</w:t>
      </w:r>
    </w:p>
    <w:p w14:paraId="7296984C" w14:textId="1B94C752" w:rsidR="00FA59CF" w:rsidRDefault="00FA59CF" w:rsidP="00FA59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 Salaires et charges       </w:t>
      </w:r>
      <w:r w:rsidR="00A7670C">
        <w:rPr>
          <w:rFonts w:ascii="Arial" w:hAnsi="Arial" w:cs="Arial"/>
        </w:rPr>
        <w:t xml:space="preserve">               </w:t>
      </w:r>
      <w:r w:rsidR="009F6358">
        <w:rPr>
          <w:rFonts w:ascii="Arial" w:hAnsi="Arial" w:cs="Arial"/>
        </w:rPr>
        <w:t>85 958</w:t>
      </w:r>
      <w:r>
        <w:rPr>
          <w:rFonts w:ascii="Arial" w:hAnsi="Arial" w:cs="Arial"/>
        </w:rPr>
        <w:t xml:space="preserve"> € </w:t>
      </w:r>
    </w:p>
    <w:p w14:paraId="165D8DBA" w14:textId="410F7249" w:rsidR="00FA59CF" w:rsidRDefault="00FA59CF" w:rsidP="00FA59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 impôts et taxes                        </w:t>
      </w:r>
      <w:r w:rsidR="00A7670C">
        <w:rPr>
          <w:rFonts w:ascii="Arial" w:hAnsi="Arial" w:cs="Arial"/>
        </w:rPr>
        <w:t xml:space="preserve">       </w:t>
      </w:r>
      <w:r w:rsidR="009F6358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="009F6358">
        <w:rPr>
          <w:rFonts w:ascii="Arial" w:hAnsi="Arial" w:cs="Arial"/>
        </w:rPr>
        <w:t>143</w:t>
      </w:r>
      <w:r>
        <w:rPr>
          <w:rFonts w:ascii="Arial" w:hAnsi="Arial" w:cs="Arial"/>
        </w:rPr>
        <w:t xml:space="preserve"> €</w:t>
      </w:r>
    </w:p>
    <w:p w14:paraId="1E12E4A0" w14:textId="1D7C6A10" w:rsidR="00FA59CF" w:rsidRDefault="00FA59CF" w:rsidP="00FA59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 dotations aux amortissements</w:t>
      </w:r>
      <w:r>
        <w:rPr>
          <w:rFonts w:ascii="Arial" w:hAnsi="Arial" w:cs="Arial"/>
        </w:rPr>
        <w:tab/>
      </w:r>
      <w:r w:rsidR="009F6358">
        <w:rPr>
          <w:rFonts w:ascii="Arial" w:hAnsi="Arial" w:cs="Arial"/>
        </w:rPr>
        <w:t>6 501</w:t>
      </w:r>
      <w:r>
        <w:rPr>
          <w:rFonts w:ascii="Arial" w:hAnsi="Arial" w:cs="Arial"/>
        </w:rPr>
        <w:t xml:space="preserve"> €</w:t>
      </w:r>
    </w:p>
    <w:p w14:paraId="18A96BE1" w14:textId="77777777" w:rsidR="00771557" w:rsidRPr="00196165" w:rsidRDefault="00771557" w:rsidP="00771557">
      <w:pPr>
        <w:spacing w:after="0"/>
        <w:rPr>
          <w:rFonts w:ascii="Arial" w:hAnsi="Arial" w:cs="Arial"/>
        </w:rPr>
      </w:pPr>
    </w:p>
    <w:p w14:paraId="7D2085E8" w14:textId="4B06523B" w:rsidR="009F6358" w:rsidRPr="009F6358" w:rsidRDefault="00771557" w:rsidP="00771557">
      <w:pPr>
        <w:rPr>
          <w:rFonts w:ascii="Arial" w:hAnsi="Arial" w:cs="Arial"/>
          <w:b/>
        </w:rPr>
      </w:pPr>
      <w:r w:rsidRPr="009F6358">
        <w:rPr>
          <w:rFonts w:ascii="Arial" w:hAnsi="Arial" w:cs="Arial"/>
          <w:b/>
        </w:rPr>
        <w:t xml:space="preserve">Soit un résultat net comptable de </w:t>
      </w:r>
      <w:r w:rsidR="009F6358">
        <w:rPr>
          <w:rFonts w:ascii="Arial" w:hAnsi="Arial" w:cs="Arial"/>
          <w:b/>
        </w:rPr>
        <w:t>– 4 683</w:t>
      </w:r>
      <w:r w:rsidR="00451757">
        <w:rPr>
          <w:rFonts w:ascii="Arial" w:hAnsi="Arial" w:cs="Arial"/>
          <w:b/>
        </w:rPr>
        <w:t xml:space="preserve">€ </w:t>
      </w:r>
      <w:r w:rsidRPr="009F6358">
        <w:rPr>
          <w:rFonts w:ascii="Arial" w:hAnsi="Arial" w:cs="Arial"/>
          <w:b/>
        </w:rPr>
        <w:t>en 2016</w:t>
      </w:r>
      <w:r w:rsidR="009F6358">
        <w:rPr>
          <w:rFonts w:ascii="Arial" w:hAnsi="Arial" w:cs="Arial"/>
          <w:b/>
        </w:rPr>
        <w:t xml:space="preserve"> (déficit)</w:t>
      </w:r>
    </w:p>
    <w:p w14:paraId="3D2B5BA2" w14:textId="77777777" w:rsidR="009F6358" w:rsidRPr="00FA59CF" w:rsidRDefault="009F6358" w:rsidP="00771557">
      <w:pPr>
        <w:rPr>
          <w:rFonts w:ascii="Arial" w:hAnsi="Arial" w:cs="Arial"/>
        </w:rPr>
      </w:pPr>
    </w:p>
    <w:p w14:paraId="501E1EC8" w14:textId="7ACD6B6B" w:rsidR="00771557" w:rsidRPr="00FA59CF" w:rsidRDefault="00771557" w:rsidP="00FA5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96165">
        <w:rPr>
          <w:rFonts w:ascii="Arial" w:hAnsi="Arial" w:cs="Arial"/>
          <w:b/>
        </w:rPr>
        <w:t>LE BILAN</w:t>
      </w:r>
    </w:p>
    <w:p w14:paraId="2E6E5898" w14:textId="6F541AAC" w:rsidR="00A57E53" w:rsidRDefault="00A57E53" w:rsidP="00A57E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montant des fonds propres est de 59 996€ en 2016 contre 65 978€ en 2015.</w:t>
      </w:r>
      <w:r>
        <w:rPr>
          <w:rFonts w:ascii="Arial" w:hAnsi="Arial" w:cs="Arial"/>
        </w:rPr>
        <w:br/>
        <w:t xml:space="preserve">Il est composé du report à nouveau pour 60 004€, du déficit de l’exercice pour </w:t>
      </w:r>
      <w:r w:rsidR="00D4366E">
        <w:rPr>
          <w:rFonts w:ascii="Arial" w:hAnsi="Arial" w:cs="Arial"/>
        </w:rPr>
        <w:t>-</w:t>
      </w:r>
      <w:bookmarkStart w:id="0" w:name="_GoBack"/>
      <w:bookmarkEnd w:id="0"/>
      <w:r>
        <w:rPr>
          <w:rFonts w:ascii="Arial" w:hAnsi="Arial" w:cs="Arial"/>
        </w:rPr>
        <w:t>4 683€ et de la subvention d’investissement pour l’aménagement des locaux en 2015 pour 4 675€ (la subvention est en cours d’amortissement comptable).</w:t>
      </w:r>
    </w:p>
    <w:p w14:paraId="4AA5C8C0" w14:textId="06DA87AC" w:rsidR="001C3079" w:rsidRPr="00A57E53" w:rsidRDefault="00771557" w:rsidP="00A57E53">
      <w:pPr>
        <w:jc w:val="both"/>
        <w:rPr>
          <w:rFonts w:ascii="Arial" w:hAnsi="Arial" w:cs="Arial"/>
        </w:rPr>
      </w:pPr>
      <w:r w:rsidRPr="00196165">
        <w:rPr>
          <w:rFonts w:ascii="Arial" w:hAnsi="Arial" w:cs="Arial"/>
        </w:rPr>
        <w:t xml:space="preserve">Je demande à l’Assemblée Générale de bien vouloir affecter </w:t>
      </w:r>
      <w:r w:rsidR="00A57E53">
        <w:rPr>
          <w:rFonts w:ascii="Arial" w:hAnsi="Arial" w:cs="Arial"/>
        </w:rPr>
        <w:t>le déficit de l’exercice sur le report à nouveau, lequel sera porté à la somme de 55 321€</w:t>
      </w:r>
      <w:r w:rsidRPr="00196165">
        <w:rPr>
          <w:rFonts w:ascii="Arial" w:hAnsi="Arial" w:cs="Arial"/>
        </w:rPr>
        <w:t xml:space="preserve"> sur </w:t>
      </w:r>
      <w:r w:rsidR="00A57E53">
        <w:rPr>
          <w:rFonts w:ascii="Arial" w:hAnsi="Arial" w:cs="Arial"/>
        </w:rPr>
        <w:t>les comptes annuels</w:t>
      </w:r>
      <w:r w:rsidRPr="00196165">
        <w:rPr>
          <w:rFonts w:ascii="Arial" w:hAnsi="Arial" w:cs="Arial"/>
        </w:rPr>
        <w:t xml:space="preserve"> 2017.</w:t>
      </w:r>
    </w:p>
    <w:p w14:paraId="551356B9" w14:textId="1269627D" w:rsidR="001C3079" w:rsidRPr="00196165" w:rsidRDefault="005E5A35" w:rsidP="005E5A35">
      <w:pPr>
        <w:pStyle w:val="Sansinterligne"/>
        <w:jc w:val="right"/>
        <w:rPr>
          <w:rFonts w:ascii="Arial" w:hAnsi="Arial"/>
        </w:rPr>
      </w:pPr>
      <w:r w:rsidRPr="00196165">
        <w:rPr>
          <w:rFonts w:ascii="Arial" w:hAnsi="Arial"/>
        </w:rPr>
        <w:t xml:space="preserve">Laurent </w:t>
      </w:r>
      <w:proofErr w:type="spellStart"/>
      <w:r w:rsidRPr="00196165">
        <w:rPr>
          <w:rFonts w:ascii="Arial" w:hAnsi="Arial"/>
        </w:rPr>
        <w:t>Deches</w:t>
      </w:r>
      <w:r w:rsidR="001C3079" w:rsidRPr="00196165">
        <w:rPr>
          <w:rFonts w:ascii="Arial" w:hAnsi="Arial"/>
        </w:rPr>
        <w:t>ne</w:t>
      </w:r>
      <w:proofErr w:type="spellEnd"/>
    </w:p>
    <w:p w14:paraId="61F2E367" w14:textId="3F27E282" w:rsidR="001C3079" w:rsidRPr="00196165" w:rsidRDefault="001C3079" w:rsidP="001C3079">
      <w:pPr>
        <w:jc w:val="right"/>
        <w:rPr>
          <w:rFonts w:ascii="Arial" w:hAnsi="Arial"/>
        </w:rPr>
      </w:pPr>
      <w:r w:rsidRPr="00196165">
        <w:rPr>
          <w:rFonts w:ascii="Arial" w:hAnsi="Arial"/>
        </w:rPr>
        <w:t>Trésorier</w:t>
      </w:r>
    </w:p>
    <w:sectPr w:rsidR="001C3079" w:rsidRPr="00196165" w:rsidSect="005765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BC2"/>
    <w:multiLevelType w:val="hybridMultilevel"/>
    <w:tmpl w:val="9014F9E0"/>
    <w:lvl w:ilvl="0" w:tplc="5D145C34">
      <w:start w:val="6"/>
      <w:numFmt w:val="bullet"/>
      <w:lvlText w:val=" "/>
      <w:lvlJc w:val="left"/>
      <w:pPr>
        <w:ind w:left="1485" w:hanging="1125"/>
      </w:pPr>
      <w:rPr>
        <w:rFonts w:ascii="Arial" w:eastAsiaTheme="minorEastAsia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80B74"/>
    <w:multiLevelType w:val="hybridMultilevel"/>
    <w:tmpl w:val="D8FA8B46"/>
    <w:lvl w:ilvl="0" w:tplc="61B82C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FD"/>
    <w:rsid w:val="00082B1C"/>
    <w:rsid w:val="00196165"/>
    <w:rsid w:val="001C3079"/>
    <w:rsid w:val="00267DBD"/>
    <w:rsid w:val="00381EBD"/>
    <w:rsid w:val="00451757"/>
    <w:rsid w:val="00576580"/>
    <w:rsid w:val="005E5A35"/>
    <w:rsid w:val="006B6936"/>
    <w:rsid w:val="00771557"/>
    <w:rsid w:val="007C3468"/>
    <w:rsid w:val="008D2752"/>
    <w:rsid w:val="009F6358"/>
    <w:rsid w:val="00A57E53"/>
    <w:rsid w:val="00A7670C"/>
    <w:rsid w:val="00A93742"/>
    <w:rsid w:val="00C073AE"/>
    <w:rsid w:val="00C62CFD"/>
    <w:rsid w:val="00D4366E"/>
    <w:rsid w:val="00F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27D4A"/>
  <w14:defaultImageDpi w14:val="300"/>
  <w15:docId w15:val="{77C5FAB2-42CB-4B15-A1BC-117B13E8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57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93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557"/>
    <w:pPr>
      <w:ind w:left="720"/>
      <w:contextualSpacing/>
    </w:pPr>
  </w:style>
  <w:style w:type="paragraph" w:styleId="Sansinterligne">
    <w:name w:val="No Spacing"/>
    <w:uiPriority w:val="1"/>
    <w:qFormat/>
    <w:rsid w:val="00771557"/>
    <w:rPr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A937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Virgile GOUBIER</cp:lastModifiedBy>
  <cp:revision>17</cp:revision>
  <dcterms:created xsi:type="dcterms:W3CDTF">2017-06-20T16:10:00Z</dcterms:created>
  <dcterms:modified xsi:type="dcterms:W3CDTF">2017-06-22T08:06:00Z</dcterms:modified>
</cp:coreProperties>
</file>