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bookmarkStart w:id="0" w:name="_GoBack"/>
      <w:bookmarkEnd w:id="0"/>
      <w:r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Dossier historique disparue dans l’internet :</w:t>
      </w:r>
    </w:p>
    <w:p w:rsid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http://forum.pcastuces.com/historique_internet_expldisparu-f6s64954.htm</w:t>
      </w:r>
    </w:p>
    <w:p w:rsid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</w:p>
    <w:p w:rsid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Quitter IE.</w:t>
      </w: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 xml:space="preserve">Dans Options des dossiers </w:t>
      </w:r>
      <w:proofErr w:type="gram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:</w:t>
      </w:r>
      <w:proofErr w:type="gram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>Sélectionner "Afficher les fichiers, dossiers et lecteurs cachés"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>Décocher "Masquer les fichiers protégés du système d'exploitation..."</w:t>
      </w: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noProof/>
          <w:color w:val="000000"/>
          <w:sz w:val="20"/>
          <w:szCs w:val="20"/>
          <w:lang w:eastAsia="fr-FR"/>
        </w:rPr>
        <w:drawing>
          <wp:inline distT="0" distB="0" distL="0" distR="0" wp14:anchorId="398BAB62" wp14:editId="3E3AB0D5">
            <wp:extent cx="5695950" cy="3752850"/>
            <wp:effectExtent l="0" t="0" r="0" b="0"/>
            <wp:docPr id="1" name="Image 1" descr="https://forum.pcastuces.com/img/b5c0c90d90fc6d032e1cf4e9dbc1d0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orum.pcastuces.com/img/b5c0c90d90fc6d032e1cf4e9dbc1d0c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Se positionner dans le dossier %USERPROFILE%\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AppData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\Local\Microsoft\Windows</w:t>
      </w: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noProof/>
          <w:color w:val="000000"/>
          <w:sz w:val="20"/>
          <w:szCs w:val="20"/>
          <w:lang w:eastAsia="fr-FR"/>
        </w:rPr>
        <w:drawing>
          <wp:inline distT="0" distB="0" distL="0" distR="0" wp14:anchorId="7370E497" wp14:editId="4CFE6326">
            <wp:extent cx="3810000" cy="2105025"/>
            <wp:effectExtent l="0" t="0" r="0" b="9525"/>
            <wp:docPr id="2" name="Image 2" descr="https://forum.pcastuces.com/img/782d894cb2e951a6c81bfa2e13bf6b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orum.pcastuces.com/img/782d894cb2e951a6c81bfa2e13bf6ba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 xml:space="preserve">Vérifier si le dossier 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History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 xml:space="preserve"> existe.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 xml:space="preserve">S'il existe </w:t>
      </w:r>
      <w:proofErr w:type="gram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:</w:t>
      </w:r>
      <w:proofErr w:type="gram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>Vérifier qu'il possède les attributs système + caché,</w:t>
      </w:r>
    </w:p>
    <w:p w:rsid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val="en-US" w:eastAsia="fr-FR"/>
        </w:rPr>
      </w:pPr>
      <w:proofErr w:type="spellStart"/>
      <w:proofErr w:type="gram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val="en-US" w:eastAsia="fr-FR"/>
        </w:rPr>
        <w:t>cmd</w:t>
      </w:r>
      <w:proofErr w:type="spellEnd"/>
      <w:proofErr w:type="gram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val="en-US" w:eastAsia="fr-FR"/>
        </w:rPr>
        <w:t xml:space="preserve"> /k 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val="en-US" w:eastAsia="fr-FR"/>
        </w:rPr>
        <w:t>attrib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val="en-US" w:eastAsia="fr-FR"/>
        </w:rPr>
        <w:t xml:space="preserve"> "%USERPROFILE%\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val="en-US" w:eastAsia="fr-FR"/>
        </w:rPr>
        <w:t>AppData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val="en-US" w:eastAsia="fr-FR"/>
        </w:rPr>
        <w:t>\Local\Microsoft\Windows\History"</w:t>
      </w:r>
    </w:p>
    <w:p w:rsid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val="en-US" w:eastAsia="fr-FR"/>
        </w:rPr>
      </w:pP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val="en-US" w:eastAsia="fr-FR"/>
        </w:rPr>
      </w:pP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noProof/>
          <w:color w:val="000000"/>
          <w:sz w:val="20"/>
          <w:szCs w:val="20"/>
          <w:lang w:eastAsia="fr-FR"/>
        </w:rPr>
        <w:drawing>
          <wp:inline distT="0" distB="0" distL="0" distR="0" wp14:anchorId="3DB75C6F" wp14:editId="3E61D7C1">
            <wp:extent cx="6076950" cy="561975"/>
            <wp:effectExtent l="0" t="0" r="0" b="9525"/>
            <wp:docPr id="3" name="Image 3" descr="https://forum.pcastuces.com/img/5b8d2038b9bc5d153806df89a7674c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orum.pcastuces.com/img/5b8d2038b9bc5d153806df89a7674c6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 xml:space="preserve">1) - si négatif lui appliquer ces attributs système + </w:t>
      </w:r>
      <w:proofErr w:type="gram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caché</w:t>
      </w:r>
      <w:proofErr w:type="gram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 xml:space="preserve">( ligne de commande =&gt; 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attrib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 xml:space="preserve"> +s +h "%USERPROFILE%\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AppData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\Local\Microsoft\Windows\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History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" )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>Ouvrir IE et essayer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>si OK aller au point 3)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>si NON appliquer les manips du point 2)</w:t>
      </w: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 xml:space="preserve">2) - si le dossier existe et possède bien les attributs 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 xml:space="preserve">Supprimer ce dossier 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History</w:t>
      </w:r>
      <w:proofErr w:type="spellEnd"/>
      <w:proofErr w:type="gram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,</w:t>
      </w:r>
      <w:proofErr w:type="gram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 xml:space="preserve">puis recréer un nouveau dossier 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History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 xml:space="preserve"> et lui donner les attributs 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système+caché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 xml:space="preserve"> ( voir ci-dessus )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>Ensuite vérifier dans le registre que la valeur de "</w:t>
      </w:r>
      <w:proofErr w:type="spellStart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History</w:t>
      </w:r>
      <w:proofErr w:type="spellEnd"/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" sous la clé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</w:r>
      <w:r w:rsidRPr="009E65DB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fr-FR"/>
        </w:rPr>
        <w:t xml:space="preserve">[HKEY_CURRENT_USER\Software\Microsoft\Windows\CurrentVersion\Explorer\User Shell </w:t>
      </w:r>
      <w:proofErr w:type="spellStart"/>
      <w:r w:rsidRPr="009E65DB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fr-FR"/>
        </w:rPr>
        <w:t>Folders</w:t>
      </w:r>
      <w:proofErr w:type="spellEnd"/>
      <w:r w:rsidRPr="009E65DB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fr-FR"/>
        </w:rPr>
        <w:t>]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  <w:t xml:space="preserve">contient la valeur </w:t>
      </w: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br/>
      </w:r>
      <w:r w:rsidRPr="009E65DB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fr-FR"/>
        </w:rPr>
        <w:t>%USERPROFILE%\</w:t>
      </w:r>
      <w:proofErr w:type="spellStart"/>
      <w:r w:rsidRPr="009E65DB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fr-FR"/>
        </w:rPr>
        <w:t>AppData</w:t>
      </w:r>
      <w:proofErr w:type="spellEnd"/>
      <w:r w:rsidRPr="009E65DB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fr-FR"/>
        </w:rPr>
        <w:t>\Local\Microsoft\Windows\</w:t>
      </w:r>
      <w:proofErr w:type="spellStart"/>
      <w:r w:rsidRPr="009E65DB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fr-FR"/>
        </w:rPr>
        <w:t>History</w:t>
      </w:r>
      <w:proofErr w:type="spellEnd"/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noProof/>
          <w:color w:val="000000"/>
          <w:sz w:val="20"/>
          <w:szCs w:val="20"/>
          <w:lang w:eastAsia="fr-FR"/>
        </w:rPr>
        <w:drawing>
          <wp:inline distT="0" distB="0" distL="0" distR="0" wp14:anchorId="5153812D" wp14:editId="0B8F7F61">
            <wp:extent cx="6667500" cy="238125"/>
            <wp:effectExtent l="0" t="0" r="0" b="9525"/>
            <wp:docPr id="4" name="Image 4" descr="https://forum.pcastuces.com/img/e98b78665a946f8f608b875dc76e06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orum.pcastuces.com/img/e98b78665a946f8f608b875dc76e068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3) - Reconfigurer les paramètres d'origine dans Options des dossiers.</w:t>
      </w:r>
    </w:p>
    <w:p w:rsidR="009E65DB" w:rsidRPr="009E65DB" w:rsidRDefault="009E65DB" w:rsidP="009E65DB">
      <w:pPr>
        <w:spacing w:before="60" w:after="195" w:line="240" w:lineRule="auto"/>
        <w:ind w:left="60" w:right="60"/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</w:pPr>
      <w:r w:rsidRPr="009E65DB">
        <w:rPr>
          <w:rFonts w:ascii="Verdana" w:eastAsia="Times New Roman" w:hAnsi="Verdana" w:cs="Times New Roman"/>
          <w:color w:val="000000"/>
          <w:sz w:val="20"/>
          <w:szCs w:val="20"/>
          <w:lang w:eastAsia="fr-FR"/>
        </w:rPr>
        <w:t>Ouvrir IE et essayer plusieurs fois (3 tentatives pour ma part pour voir réapparaitre le dossier historique)</w:t>
      </w:r>
    </w:p>
    <w:p w:rsidR="00F43753" w:rsidRDefault="00F43753"/>
    <w:sectPr w:rsidR="00F43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DB"/>
    <w:rsid w:val="009E65DB"/>
    <w:rsid w:val="00D1656D"/>
    <w:rsid w:val="00F4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E6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65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E6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6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</dc:creator>
  <cp:lastModifiedBy>christophe</cp:lastModifiedBy>
  <cp:revision>2</cp:revision>
  <dcterms:created xsi:type="dcterms:W3CDTF">2017-03-25T10:35:00Z</dcterms:created>
  <dcterms:modified xsi:type="dcterms:W3CDTF">2017-03-25T10:35:00Z</dcterms:modified>
</cp:coreProperties>
</file>