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989" w:rsidRPr="00417382" w:rsidRDefault="00543AF0">
      <w:pPr>
        <w:rPr>
          <w:color w:val="FF0000"/>
        </w:rPr>
      </w:pPr>
      <w:r w:rsidRPr="00417382">
        <w:rPr>
          <w:color w:val="FF0000"/>
        </w:rPr>
        <w:t xml:space="preserve">Guide d’entretien téléphonique :  </w:t>
      </w:r>
    </w:p>
    <w:p w:rsidR="00543AF0" w:rsidRDefault="00543AF0">
      <w:r w:rsidRPr="00417382">
        <w:rPr>
          <w:color w:val="FF0000"/>
        </w:rPr>
        <w:t>C</w:t>
      </w:r>
      <w:r>
        <w:t xml:space="preserve">ontact : Bonjour je suis </w:t>
      </w:r>
      <w:r w:rsidR="00417382">
        <w:t>Mme</w:t>
      </w:r>
      <w:r>
        <w:t xml:space="preserve"> X de l’agence Bistouri ‘ </w:t>
      </w:r>
      <w:proofErr w:type="spellStart"/>
      <w:r>
        <w:t>com</w:t>
      </w:r>
      <w:proofErr w:type="spellEnd"/>
      <w:r>
        <w:t xml:space="preserve"> localisé dans le 74 à Annecy, je souhaite parler à la personne qui s’occupe de la communication</w:t>
      </w:r>
    </w:p>
    <w:p w:rsidR="00543AF0" w:rsidRDefault="00543AF0">
      <w:r w:rsidRPr="00417382">
        <w:rPr>
          <w:color w:val="FF0000"/>
        </w:rPr>
        <w:t>R</w:t>
      </w:r>
      <w:r>
        <w:t xml:space="preserve">aison : Je me permets de vous contacter pour vous présenter notre niveau d’expérience dans le domaine des travaux de construction spécialisés </w:t>
      </w:r>
    </w:p>
    <w:p w:rsidR="00543AF0" w:rsidRDefault="00543AF0">
      <w:r w:rsidRPr="00417382">
        <w:rPr>
          <w:color w:val="FF0000"/>
        </w:rPr>
        <w:t>O</w:t>
      </w:r>
      <w:r>
        <w:t xml:space="preserve">bjectif : Afin de vous présenter nos services et notre savoir-faire, je vous propose de nous rencontrer </w:t>
      </w:r>
      <w:r w:rsidR="00417382">
        <w:t>au plus vite lors</w:t>
      </w:r>
      <w:r>
        <w:t xml:space="preserve"> d’un rendez vous </w:t>
      </w:r>
    </w:p>
    <w:p w:rsidR="00543AF0" w:rsidRDefault="00543AF0">
      <w:r w:rsidRPr="00417382">
        <w:rPr>
          <w:color w:val="FF0000"/>
        </w:rPr>
        <w:t>C</w:t>
      </w:r>
      <w:r>
        <w:t>ongé : Très bien, j’ai noté notre rendez-vous pour le 24 Avril. Je vous remercie pour m’avoir accordé</w:t>
      </w:r>
      <w:r w:rsidR="00417382">
        <w:t xml:space="preserve"> du temps, excellente journée </w:t>
      </w:r>
      <w:proofErr w:type="spellStart"/>
      <w:r w:rsidR="00417382">
        <w:t>a</w:t>
      </w:r>
      <w:proofErr w:type="spellEnd"/>
      <w:r w:rsidR="00417382">
        <w:t xml:space="preserve"> bientôt</w:t>
      </w:r>
      <w:r w:rsidR="004E12E9">
        <w:t xml:space="preserve"> Mr X </w:t>
      </w:r>
    </w:p>
    <w:p w:rsidR="00417382" w:rsidRDefault="00417382"/>
    <w:p w:rsidR="00417382" w:rsidRPr="00417382" w:rsidRDefault="00417382">
      <w:pPr>
        <w:rPr>
          <w:color w:val="FF0000"/>
        </w:rPr>
      </w:pPr>
      <w:r w:rsidRPr="00417382">
        <w:rPr>
          <w:color w:val="FF0000"/>
        </w:rPr>
        <w:t xml:space="preserve">Principales objections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70"/>
        <w:gridCol w:w="4470"/>
      </w:tblGrid>
      <w:tr w:rsidR="00417382" w:rsidTr="00417382">
        <w:trPr>
          <w:trHeight w:val="268"/>
        </w:trPr>
        <w:tc>
          <w:tcPr>
            <w:tcW w:w="4470" w:type="dxa"/>
          </w:tcPr>
          <w:p w:rsidR="00417382" w:rsidRDefault="00417382" w:rsidP="00417382">
            <w:pPr>
              <w:jc w:val="center"/>
            </w:pPr>
            <w:r w:rsidRPr="00417382">
              <w:rPr>
                <w:color w:val="FF0000"/>
              </w:rPr>
              <w:t>Objections</w:t>
            </w:r>
          </w:p>
        </w:tc>
        <w:tc>
          <w:tcPr>
            <w:tcW w:w="4470" w:type="dxa"/>
          </w:tcPr>
          <w:p w:rsidR="00417382" w:rsidRDefault="00417382" w:rsidP="00417382">
            <w:pPr>
              <w:jc w:val="center"/>
            </w:pPr>
            <w:r w:rsidRPr="00417382">
              <w:rPr>
                <w:color w:val="FF0000"/>
              </w:rPr>
              <w:t>Réfutations</w:t>
            </w:r>
          </w:p>
        </w:tc>
      </w:tr>
      <w:tr w:rsidR="00417382" w:rsidTr="00417382">
        <w:trPr>
          <w:trHeight w:val="1060"/>
        </w:trPr>
        <w:tc>
          <w:tcPr>
            <w:tcW w:w="4470" w:type="dxa"/>
          </w:tcPr>
          <w:p w:rsidR="00417382" w:rsidRDefault="00417382"/>
          <w:p w:rsidR="00417382" w:rsidRDefault="00417382" w:rsidP="00417382">
            <w:pPr>
              <w:pStyle w:val="Paragraphedeliste"/>
              <w:numPr>
                <w:ilvl w:val="0"/>
                <w:numId w:val="1"/>
              </w:numPr>
            </w:pPr>
            <w:proofErr w:type="gramStart"/>
            <w:r>
              <w:t>La</w:t>
            </w:r>
            <w:proofErr w:type="gramEnd"/>
            <w:r>
              <w:t xml:space="preserve"> </w:t>
            </w:r>
            <w:proofErr w:type="spellStart"/>
            <w:r w:rsidR="004E12E9">
              <w:t>com</w:t>
            </w:r>
            <w:proofErr w:type="spellEnd"/>
            <w:r w:rsidR="004E12E9">
              <w:t xml:space="preserve"> </w:t>
            </w:r>
            <w:r>
              <w:t>ne m’intéresse pas</w:t>
            </w:r>
          </w:p>
          <w:p w:rsidR="00417382" w:rsidRDefault="00417382"/>
        </w:tc>
        <w:tc>
          <w:tcPr>
            <w:tcW w:w="4470" w:type="dxa"/>
          </w:tcPr>
          <w:p w:rsidR="007118E2" w:rsidRDefault="00EC50B4">
            <w:r>
              <w:t xml:space="preserve"> </w:t>
            </w:r>
          </w:p>
          <w:p w:rsidR="00417382" w:rsidRDefault="00EC50B4">
            <w:r>
              <w:t xml:space="preserve">Je comprends mais peut être que vous avez eu une mauvaise image </w:t>
            </w:r>
            <w:proofErr w:type="gramStart"/>
            <w:r>
              <w:t>de la</w:t>
            </w:r>
            <w:proofErr w:type="gramEnd"/>
            <w:r>
              <w:t xml:space="preserve"> </w:t>
            </w:r>
            <w:proofErr w:type="spellStart"/>
            <w:r>
              <w:t>com</w:t>
            </w:r>
            <w:proofErr w:type="spellEnd"/>
            <w:r>
              <w:t>, laisser-moi vous expliquer de quelle manière nous travaillons</w:t>
            </w:r>
          </w:p>
          <w:p w:rsidR="007118E2" w:rsidRDefault="007118E2"/>
        </w:tc>
      </w:tr>
      <w:tr w:rsidR="00417382" w:rsidTr="00417382">
        <w:trPr>
          <w:trHeight w:val="1060"/>
        </w:trPr>
        <w:tc>
          <w:tcPr>
            <w:tcW w:w="4470" w:type="dxa"/>
          </w:tcPr>
          <w:p w:rsidR="00417382" w:rsidRDefault="00417382"/>
          <w:p w:rsidR="00417382" w:rsidRDefault="00417382" w:rsidP="00417382">
            <w:pPr>
              <w:pStyle w:val="Paragraphedeliste"/>
              <w:numPr>
                <w:ilvl w:val="0"/>
                <w:numId w:val="1"/>
              </w:numPr>
            </w:pPr>
            <w:r>
              <w:t xml:space="preserve">Je n’ai pas de temps </w:t>
            </w:r>
            <w:r w:rsidR="004E12E9">
              <w:t>à</w:t>
            </w:r>
            <w:r>
              <w:t xml:space="preserve"> vous consacrer </w:t>
            </w:r>
          </w:p>
          <w:p w:rsidR="00417382" w:rsidRDefault="00417382"/>
          <w:p w:rsidR="00417382" w:rsidRDefault="00417382"/>
        </w:tc>
        <w:tc>
          <w:tcPr>
            <w:tcW w:w="4470" w:type="dxa"/>
          </w:tcPr>
          <w:p w:rsidR="00B26913" w:rsidRDefault="00B26913"/>
          <w:p w:rsidR="00EC50B4" w:rsidRDefault="00B26913">
            <w:r>
              <w:t xml:space="preserve">Certainement vous devez avoir beaucoup de travaille dans une entreprise comme la </w:t>
            </w:r>
            <w:r w:rsidR="007118E2">
              <w:t>vôtre</w:t>
            </w:r>
            <w:r>
              <w:t xml:space="preserve"> mais c</w:t>
            </w:r>
            <w:r w:rsidR="00EC50B4">
              <w:t>ela prendra que quelques instants, je ferai donc au plus vite si vous me le permettez.</w:t>
            </w:r>
          </w:p>
          <w:p w:rsidR="007118E2" w:rsidRDefault="007118E2"/>
        </w:tc>
      </w:tr>
      <w:tr w:rsidR="00417382" w:rsidTr="00417382">
        <w:trPr>
          <w:trHeight w:val="1060"/>
        </w:trPr>
        <w:tc>
          <w:tcPr>
            <w:tcW w:w="4470" w:type="dxa"/>
          </w:tcPr>
          <w:p w:rsidR="00A32494" w:rsidRDefault="00A32494"/>
          <w:p w:rsidR="00417382" w:rsidRDefault="00A32494" w:rsidP="00A32494">
            <w:pPr>
              <w:pStyle w:val="Paragraphedeliste"/>
              <w:numPr>
                <w:ilvl w:val="0"/>
                <w:numId w:val="1"/>
              </w:numPr>
            </w:pPr>
            <w:r>
              <w:t>J</w:t>
            </w:r>
            <w:r w:rsidR="00EC50B4">
              <w:t>e ne suis pas intéressé</w:t>
            </w:r>
            <w:r>
              <w:t> </w:t>
            </w:r>
          </w:p>
          <w:p w:rsidR="00417382" w:rsidRDefault="00417382"/>
        </w:tc>
        <w:tc>
          <w:tcPr>
            <w:tcW w:w="4470" w:type="dxa"/>
          </w:tcPr>
          <w:p w:rsidR="00EC50B4" w:rsidRDefault="00EC50B4"/>
          <w:p w:rsidR="00EC50B4" w:rsidRDefault="00A32494" w:rsidP="00A32494">
            <w:r>
              <w:t xml:space="preserve">Il est vrai que votre activité </w:t>
            </w:r>
            <w:r w:rsidR="00EC50B4">
              <w:t xml:space="preserve">peut sembler </w:t>
            </w:r>
            <w:r>
              <w:t>in</w:t>
            </w:r>
            <w:r w:rsidR="00EC50B4">
              <w:t xml:space="preserve">compatible avec la </w:t>
            </w:r>
            <w:proofErr w:type="spellStart"/>
            <w:r w:rsidR="00EC50B4">
              <w:t>com</w:t>
            </w:r>
            <w:proofErr w:type="spellEnd"/>
            <w:r w:rsidR="00EC50B4">
              <w:t xml:space="preserve"> mais je peux vous assurer qu’il y a </w:t>
            </w:r>
            <w:proofErr w:type="gramStart"/>
            <w:r w:rsidR="00EC50B4">
              <w:t>une</w:t>
            </w:r>
            <w:proofErr w:type="gramEnd"/>
            <w:r w:rsidR="00EC50B4">
              <w:t xml:space="preserve"> réel intérêt</w:t>
            </w:r>
            <w:r>
              <w:t xml:space="preserve"> pour vous, voilà pourquoi vos concurrents *** et *** utilisent les services d’une agence. </w:t>
            </w:r>
            <w:bookmarkStart w:id="0" w:name="_GoBack"/>
            <w:bookmarkEnd w:id="0"/>
          </w:p>
          <w:p w:rsidR="00A32494" w:rsidRDefault="00A32494" w:rsidP="00A32494"/>
        </w:tc>
      </w:tr>
      <w:tr w:rsidR="00417382" w:rsidTr="00417382">
        <w:trPr>
          <w:trHeight w:val="1075"/>
        </w:trPr>
        <w:tc>
          <w:tcPr>
            <w:tcW w:w="4470" w:type="dxa"/>
          </w:tcPr>
          <w:p w:rsidR="00417382" w:rsidRDefault="00417382"/>
          <w:p w:rsidR="00417382" w:rsidRDefault="00417382" w:rsidP="00417382">
            <w:pPr>
              <w:pStyle w:val="Paragraphedeliste"/>
              <w:numPr>
                <w:ilvl w:val="0"/>
                <w:numId w:val="1"/>
              </w:numPr>
            </w:pPr>
            <w:r>
              <w:t xml:space="preserve">Pas d’argent </w:t>
            </w:r>
          </w:p>
          <w:p w:rsidR="00417382" w:rsidRDefault="00417382"/>
          <w:p w:rsidR="00417382" w:rsidRDefault="00417382"/>
        </w:tc>
        <w:tc>
          <w:tcPr>
            <w:tcW w:w="4470" w:type="dxa"/>
          </w:tcPr>
          <w:p w:rsidR="00417382" w:rsidRDefault="00417382"/>
          <w:p w:rsidR="00EC50B4" w:rsidRDefault="00EC50B4">
            <w:r>
              <w:t>C’</w:t>
            </w:r>
            <w:r w:rsidR="004A654E">
              <w:t>était</w:t>
            </w:r>
            <w:r>
              <w:t xml:space="preserve"> le cas </w:t>
            </w:r>
            <w:r w:rsidR="004A654E">
              <w:t xml:space="preserve">d’une bonne partie de mes clients mais nous avons grandi ensemble et </w:t>
            </w:r>
            <w:r w:rsidR="008C32B3">
              <w:t>grâce</w:t>
            </w:r>
            <w:r w:rsidR="004A654E">
              <w:t xml:space="preserve"> </w:t>
            </w:r>
            <w:proofErr w:type="spellStart"/>
            <w:proofErr w:type="gramStart"/>
            <w:r w:rsidR="004A654E">
              <w:t>a</w:t>
            </w:r>
            <w:proofErr w:type="spellEnd"/>
            <w:proofErr w:type="gramEnd"/>
            <w:r w:rsidR="004A654E">
              <w:t xml:space="preserve"> </w:t>
            </w:r>
            <w:r w:rsidR="00B26913">
              <w:t xml:space="preserve">nos offres cela rentre parfaitement dans leur budget car nous nous adaptons à nos clients. </w:t>
            </w:r>
          </w:p>
          <w:p w:rsidR="00B26913" w:rsidRDefault="00B26913"/>
        </w:tc>
      </w:tr>
      <w:tr w:rsidR="00417382" w:rsidTr="00417382">
        <w:trPr>
          <w:trHeight w:val="1060"/>
        </w:trPr>
        <w:tc>
          <w:tcPr>
            <w:tcW w:w="4470" w:type="dxa"/>
          </w:tcPr>
          <w:p w:rsidR="00417382" w:rsidRDefault="00417382"/>
          <w:p w:rsidR="00417382" w:rsidRDefault="00417382" w:rsidP="00417382">
            <w:pPr>
              <w:pStyle w:val="Paragraphedeliste"/>
              <w:numPr>
                <w:ilvl w:val="0"/>
                <w:numId w:val="1"/>
              </w:numPr>
            </w:pPr>
            <w:r>
              <w:t xml:space="preserve">Déjà une agence </w:t>
            </w:r>
          </w:p>
          <w:p w:rsidR="00417382" w:rsidRDefault="00417382"/>
          <w:p w:rsidR="00417382" w:rsidRDefault="00417382"/>
        </w:tc>
        <w:tc>
          <w:tcPr>
            <w:tcW w:w="4470" w:type="dxa"/>
          </w:tcPr>
          <w:p w:rsidR="00417382" w:rsidRDefault="00417382"/>
          <w:p w:rsidR="00B26913" w:rsidRDefault="00B26913">
            <w:r>
              <w:t xml:space="preserve">Bien naturellement mais le fait de nous rencontrer va peut-être pouvoir permettre de comparer avec la notre </w:t>
            </w:r>
          </w:p>
          <w:p w:rsidR="00B26913" w:rsidRDefault="00B26913"/>
        </w:tc>
      </w:tr>
      <w:tr w:rsidR="00417382" w:rsidTr="00417382">
        <w:trPr>
          <w:trHeight w:val="1060"/>
        </w:trPr>
        <w:tc>
          <w:tcPr>
            <w:tcW w:w="4470" w:type="dxa"/>
          </w:tcPr>
          <w:p w:rsidR="00417382" w:rsidRDefault="00417382"/>
          <w:p w:rsidR="00417382" w:rsidRDefault="008C32B3" w:rsidP="00417382">
            <w:pPr>
              <w:pStyle w:val="Paragraphedeliste"/>
              <w:numPr>
                <w:ilvl w:val="0"/>
                <w:numId w:val="1"/>
              </w:numPr>
            </w:pPr>
            <w:proofErr w:type="gramStart"/>
            <w:r>
              <w:t>La</w:t>
            </w:r>
            <w:proofErr w:type="gramEnd"/>
            <w:r>
              <w:t xml:space="preserve"> </w:t>
            </w:r>
            <w:proofErr w:type="spellStart"/>
            <w:r>
              <w:t>com</w:t>
            </w:r>
            <w:proofErr w:type="spellEnd"/>
            <w:r>
              <w:t xml:space="preserve"> n</w:t>
            </w:r>
            <w:r w:rsidR="004E12E9">
              <w:t>e sert</w:t>
            </w:r>
            <w:r w:rsidR="00417382">
              <w:t xml:space="preserve"> </w:t>
            </w:r>
            <w:r w:rsidR="004E12E9">
              <w:t>à</w:t>
            </w:r>
            <w:r w:rsidR="00417382">
              <w:t xml:space="preserve"> rien</w:t>
            </w:r>
          </w:p>
        </w:tc>
        <w:tc>
          <w:tcPr>
            <w:tcW w:w="4470" w:type="dxa"/>
          </w:tcPr>
          <w:p w:rsidR="00417382" w:rsidRDefault="00417382"/>
          <w:p w:rsidR="00B26913" w:rsidRDefault="004A654E" w:rsidP="004A654E">
            <w:r>
              <w:t xml:space="preserve">J’entends parfois cette remarque mais pensez-vous que des industries dans votre domaine pourrais ce passer </w:t>
            </w:r>
            <w:proofErr w:type="gramStart"/>
            <w:r>
              <w:t>de la</w:t>
            </w:r>
            <w:proofErr w:type="gramEnd"/>
            <w:r>
              <w:t xml:space="preserve"> </w:t>
            </w:r>
            <w:proofErr w:type="spellStart"/>
            <w:r>
              <w:t>com</w:t>
            </w:r>
            <w:proofErr w:type="spellEnd"/>
            <w:r>
              <w:t xml:space="preserve"> ? Nous abordons </w:t>
            </w:r>
            <w:proofErr w:type="gramStart"/>
            <w:r>
              <w:lastRenderedPageBreak/>
              <w:t>la</w:t>
            </w:r>
            <w:proofErr w:type="gramEnd"/>
            <w:r>
              <w:t xml:space="preserve"> </w:t>
            </w:r>
            <w:proofErr w:type="spellStart"/>
            <w:r>
              <w:t>com</w:t>
            </w:r>
            <w:proofErr w:type="spellEnd"/>
            <w:r>
              <w:t xml:space="preserve"> d’</w:t>
            </w:r>
            <w:r w:rsidR="00B26913">
              <w:t>une façon différente des autres agence</w:t>
            </w:r>
            <w:r>
              <w:t>s</w:t>
            </w:r>
            <w:r w:rsidR="00B26913">
              <w:t xml:space="preserve"> et misons sur l’originalité et la </w:t>
            </w:r>
            <w:r w:rsidR="007118E2">
              <w:t>créativité</w:t>
            </w:r>
          </w:p>
        </w:tc>
      </w:tr>
      <w:tr w:rsidR="00417382" w:rsidTr="00417382">
        <w:trPr>
          <w:trHeight w:val="1060"/>
        </w:trPr>
        <w:tc>
          <w:tcPr>
            <w:tcW w:w="4470" w:type="dxa"/>
          </w:tcPr>
          <w:p w:rsidR="00417382" w:rsidRDefault="00417382"/>
          <w:p w:rsidR="00417382" w:rsidRDefault="00417382" w:rsidP="00417382">
            <w:pPr>
              <w:pStyle w:val="Paragraphedeliste"/>
              <w:numPr>
                <w:ilvl w:val="0"/>
                <w:numId w:val="1"/>
              </w:numPr>
            </w:pPr>
            <w:r>
              <w:t xml:space="preserve">Je travaille avec le marketing direct </w:t>
            </w:r>
          </w:p>
          <w:p w:rsidR="00417382" w:rsidRDefault="00417382"/>
        </w:tc>
        <w:tc>
          <w:tcPr>
            <w:tcW w:w="4470" w:type="dxa"/>
          </w:tcPr>
          <w:p w:rsidR="00B26913" w:rsidRDefault="00B26913"/>
          <w:p w:rsidR="00B26913" w:rsidRDefault="00B26913">
            <w:r>
              <w:t>Le marketing direct est un très bon moyen de prospection mais si vous ajoutez à cela une agence je peux vous assurer par expérience que votre image sera valorisée</w:t>
            </w:r>
          </w:p>
          <w:p w:rsidR="00B26913" w:rsidRDefault="00B26913"/>
        </w:tc>
      </w:tr>
      <w:tr w:rsidR="00417382" w:rsidTr="00417382">
        <w:trPr>
          <w:trHeight w:val="1060"/>
        </w:trPr>
        <w:tc>
          <w:tcPr>
            <w:tcW w:w="4470" w:type="dxa"/>
          </w:tcPr>
          <w:p w:rsidR="00417382" w:rsidRDefault="00417382"/>
          <w:p w:rsidR="00417382" w:rsidRDefault="00417382" w:rsidP="00417382">
            <w:pPr>
              <w:pStyle w:val="Paragraphedeliste"/>
              <w:numPr>
                <w:ilvl w:val="0"/>
                <w:numId w:val="1"/>
              </w:numPr>
            </w:pPr>
            <w:r>
              <w:t xml:space="preserve">Tous des menteurs </w:t>
            </w:r>
          </w:p>
        </w:tc>
        <w:tc>
          <w:tcPr>
            <w:tcW w:w="4470" w:type="dxa"/>
          </w:tcPr>
          <w:p w:rsidR="00417382" w:rsidRDefault="00417382"/>
          <w:p w:rsidR="007118E2" w:rsidRDefault="007118E2">
            <w:r>
              <w:t xml:space="preserve">Peut-être avez-vous eu une mauvaise expérience ? Grace à notre professionnalisme et notre savoir faire </w:t>
            </w:r>
          </w:p>
          <w:p w:rsidR="007118E2" w:rsidRDefault="007118E2"/>
        </w:tc>
      </w:tr>
      <w:tr w:rsidR="00417382" w:rsidTr="00417382">
        <w:trPr>
          <w:trHeight w:val="1060"/>
        </w:trPr>
        <w:tc>
          <w:tcPr>
            <w:tcW w:w="4470" w:type="dxa"/>
          </w:tcPr>
          <w:p w:rsidR="00417382" w:rsidRDefault="00417382"/>
          <w:p w:rsidR="00417382" w:rsidRDefault="000D7C02" w:rsidP="00417382">
            <w:pPr>
              <w:pStyle w:val="Paragraphedeliste"/>
              <w:numPr>
                <w:ilvl w:val="0"/>
                <w:numId w:val="1"/>
              </w:numPr>
            </w:pPr>
            <w:r>
              <w:t xml:space="preserve">Personne indisponible </w:t>
            </w:r>
          </w:p>
        </w:tc>
        <w:tc>
          <w:tcPr>
            <w:tcW w:w="4470" w:type="dxa"/>
          </w:tcPr>
          <w:p w:rsidR="00417382" w:rsidRDefault="00417382"/>
          <w:p w:rsidR="007118E2" w:rsidRDefault="007118E2">
            <w:r>
              <w:t>D’après vous quel serait le meilleur moment pour la joindre sans risque de la déranger</w:t>
            </w:r>
            <w:r w:rsidR="004A654E">
              <w:t> ?</w:t>
            </w:r>
          </w:p>
        </w:tc>
      </w:tr>
    </w:tbl>
    <w:p w:rsidR="00543AF0" w:rsidRDefault="00543AF0"/>
    <w:sectPr w:rsidR="00543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32277F"/>
    <w:multiLevelType w:val="hybridMultilevel"/>
    <w:tmpl w:val="C472EBF0"/>
    <w:lvl w:ilvl="0" w:tplc="2EC0D3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AF0"/>
    <w:rsid w:val="000D7C02"/>
    <w:rsid w:val="00417382"/>
    <w:rsid w:val="004A654E"/>
    <w:rsid w:val="004E12E9"/>
    <w:rsid w:val="00543AF0"/>
    <w:rsid w:val="007118E2"/>
    <w:rsid w:val="008C32B3"/>
    <w:rsid w:val="00A32494"/>
    <w:rsid w:val="00B26913"/>
    <w:rsid w:val="00C17989"/>
    <w:rsid w:val="00EC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0C336-6370-4948-917F-829E6945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17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17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etudiant</dc:creator>
  <cp:keywords/>
  <dc:description/>
  <cp:lastModifiedBy>etudiant</cp:lastModifiedBy>
  <cp:revision>2</cp:revision>
  <dcterms:created xsi:type="dcterms:W3CDTF">2017-02-13T17:40:00Z</dcterms:created>
  <dcterms:modified xsi:type="dcterms:W3CDTF">2017-02-13T17:40:00Z</dcterms:modified>
</cp:coreProperties>
</file>