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4B48C" w14:textId="125352B3" w:rsidR="00EC2F4B" w:rsidRDefault="006C3D1A">
      <w:r>
        <w:t>C21.5</w:t>
      </w:r>
    </w:p>
    <w:p w14:paraId="14155B11" w14:textId="77777777" w:rsidR="006C3D1A" w:rsidRDefault="006C3D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1"/>
        <w:gridCol w:w="2885"/>
        <w:gridCol w:w="3466"/>
      </w:tblGrid>
      <w:tr w:rsidR="00EC2F4B" w:rsidRPr="00EC2F4B" w14:paraId="787923D9" w14:textId="77777777" w:rsidTr="00EC2F4B">
        <w:tc>
          <w:tcPr>
            <w:tcW w:w="9206" w:type="dxa"/>
            <w:gridSpan w:val="3"/>
          </w:tcPr>
          <w:p w14:paraId="725F5804" w14:textId="77777777" w:rsidR="00442702" w:rsidRDefault="00442702" w:rsidP="00EC2F4B">
            <w:pPr>
              <w:jc w:val="center"/>
              <w:rPr>
                <w:b/>
              </w:rPr>
            </w:pPr>
          </w:p>
          <w:p w14:paraId="4EC086A4" w14:textId="77777777" w:rsidR="00EC2F4B" w:rsidRDefault="00EC2F4B" w:rsidP="00EC2F4B">
            <w:pPr>
              <w:jc w:val="center"/>
              <w:rPr>
                <w:b/>
              </w:rPr>
            </w:pPr>
            <w:r w:rsidRPr="00EC2F4B">
              <w:rPr>
                <w:b/>
              </w:rPr>
              <w:t>FICHE PROSPECT</w:t>
            </w:r>
          </w:p>
          <w:p w14:paraId="4AFA1EB7" w14:textId="77777777" w:rsidR="00442702" w:rsidRPr="00EC2F4B" w:rsidRDefault="00442702" w:rsidP="00EC2F4B">
            <w:pPr>
              <w:jc w:val="center"/>
              <w:rPr>
                <w:b/>
              </w:rPr>
            </w:pPr>
          </w:p>
        </w:tc>
      </w:tr>
      <w:tr w:rsidR="00EC2F4B" w14:paraId="4614A229" w14:textId="77777777" w:rsidTr="00EC2F4B">
        <w:tc>
          <w:tcPr>
            <w:tcW w:w="9206" w:type="dxa"/>
            <w:gridSpan w:val="3"/>
          </w:tcPr>
          <w:p w14:paraId="5A614613" w14:textId="39CB9DCC" w:rsidR="00EC2F4B" w:rsidRDefault="00EC2F4B">
            <w:r>
              <w:t>Auteur de la fiche :</w:t>
            </w:r>
            <w:r w:rsidR="007D5BAD">
              <w:t xml:space="preserve"> Hugo </w:t>
            </w:r>
            <w:proofErr w:type="spellStart"/>
            <w:r w:rsidR="007D5BAD">
              <w:t>Jamain</w:t>
            </w:r>
            <w:proofErr w:type="spellEnd"/>
            <w:r w:rsidR="007D5BAD">
              <w:t xml:space="preserve"> &amp; Océane </w:t>
            </w:r>
            <w:proofErr w:type="spellStart"/>
            <w:r w:rsidR="007D5BAD">
              <w:t>Malvezin</w:t>
            </w:r>
            <w:proofErr w:type="spellEnd"/>
            <w:r w:rsidR="007D5BAD">
              <w:t xml:space="preserve">                           </w:t>
            </w:r>
            <w:r>
              <w:t>Date :</w:t>
            </w:r>
            <w:r w:rsidR="007D5BAD">
              <w:t xml:space="preserve"> 13/02/17</w:t>
            </w:r>
          </w:p>
          <w:p w14:paraId="60CA25AF" w14:textId="77777777" w:rsidR="00442702" w:rsidRDefault="00442702"/>
        </w:tc>
      </w:tr>
      <w:tr w:rsidR="00EC2F4B" w14:paraId="003A2500" w14:textId="77777777" w:rsidTr="00EC2F4B">
        <w:tc>
          <w:tcPr>
            <w:tcW w:w="9206" w:type="dxa"/>
            <w:gridSpan w:val="3"/>
            <w:tcBorders>
              <w:bottom w:val="single" w:sz="4" w:space="0" w:color="auto"/>
            </w:tcBorders>
          </w:tcPr>
          <w:p w14:paraId="209DD4D7" w14:textId="77777777" w:rsidR="00EC2F4B" w:rsidRPr="00EC2F4B" w:rsidRDefault="00EC2F4B">
            <w:pPr>
              <w:rPr>
                <w:b/>
              </w:rPr>
            </w:pPr>
            <w:r w:rsidRPr="00EC2F4B">
              <w:rPr>
                <w:b/>
              </w:rPr>
              <w:t>Coordonnées du prospect</w:t>
            </w:r>
          </w:p>
          <w:p w14:paraId="61FAFCB1" w14:textId="6AFED174" w:rsidR="00EC2F4B" w:rsidRDefault="00EC2F4B">
            <w:r>
              <w:t>Nom de l’entreprise</w:t>
            </w:r>
            <w:r w:rsidR="00442702">
              <w:t> :</w:t>
            </w:r>
            <w:r w:rsidR="007D5BAD">
              <w:t xml:space="preserve"> </w:t>
            </w:r>
            <w:r w:rsidR="00903837">
              <w:t>LIS CONSTRUCTION</w:t>
            </w:r>
          </w:p>
          <w:p w14:paraId="74BD022A" w14:textId="175CA60D" w:rsidR="00EC2F4B" w:rsidRDefault="00EC2F4B">
            <w:r>
              <w:t>Adresse</w:t>
            </w:r>
            <w:r w:rsidR="00442702">
              <w:t> :</w:t>
            </w:r>
            <w:r w:rsidR="007D5BAD">
              <w:t xml:space="preserve"> 47 </w:t>
            </w:r>
            <w:proofErr w:type="gramStart"/>
            <w:r w:rsidR="007D5BAD">
              <w:t>espace</w:t>
            </w:r>
            <w:proofErr w:type="gramEnd"/>
            <w:r w:rsidR="007D5BAD">
              <w:t xml:space="preserve"> au </w:t>
            </w:r>
            <w:proofErr w:type="spellStart"/>
            <w:r w:rsidR="007D5BAD">
              <w:t>vernet</w:t>
            </w:r>
            <w:proofErr w:type="spellEnd"/>
            <w:r w:rsidR="007D5BAD">
              <w:t xml:space="preserve"> 74000 Annecy </w:t>
            </w:r>
          </w:p>
          <w:p w14:paraId="12090CBB" w14:textId="77777777" w:rsidR="00EC2F4B" w:rsidRDefault="00EC2F4B"/>
        </w:tc>
      </w:tr>
      <w:tr w:rsidR="00EC2F4B" w14:paraId="791EAAD5" w14:textId="77777777" w:rsidTr="00915228">
        <w:tc>
          <w:tcPr>
            <w:tcW w:w="3068" w:type="dxa"/>
          </w:tcPr>
          <w:p w14:paraId="51AA13EA" w14:textId="585AFB2A" w:rsidR="00EC2F4B" w:rsidRDefault="00EC2F4B">
            <w:r>
              <w:t>Tél</w:t>
            </w:r>
            <w:r w:rsidR="00442702">
              <w:t> :</w:t>
            </w:r>
            <w:r w:rsidR="007D5BAD">
              <w:t xml:space="preserve"> 04 50 99 03 54</w:t>
            </w:r>
          </w:p>
        </w:tc>
        <w:tc>
          <w:tcPr>
            <w:tcW w:w="3069" w:type="dxa"/>
          </w:tcPr>
          <w:p w14:paraId="04CAEA94" w14:textId="77777777" w:rsidR="00EC2F4B" w:rsidRDefault="00EC2F4B">
            <w:r>
              <w:t>Fax</w:t>
            </w:r>
            <w:r w:rsidR="00442702">
              <w:t> :</w:t>
            </w:r>
          </w:p>
        </w:tc>
        <w:tc>
          <w:tcPr>
            <w:tcW w:w="3069" w:type="dxa"/>
          </w:tcPr>
          <w:p w14:paraId="7795E736" w14:textId="7D650011" w:rsidR="00EC2F4B" w:rsidRDefault="00EC2F4B">
            <w:r>
              <w:t>Site internet</w:t>
            </w:r>
            <w:r w:rsidR="00442702">
              <w:t> :</w:t>
            </w:r>
            <w:r w:rsidR="007D5BAD">
              <w:t xml:space="preserve"> www.</w:t>
            </w:r>
            <w:r w:rsidR="00903837">
              <w:t>lisconstrution</w:t>
            </w:r>
            <w:r w:rsidR="007D5BAD">
              <w:t>.com</w:t>
            </w:r>
          </w:p>
          <w:p w14:paraId="4CD3EC57" w14:textId="77777777" w:rsidR="00442702" w:rsidRDefault="00442702"/>
        </w:tc>
      </w:tr>
      <w:tr w:rsidR="00EC2F4B" w14:paraId="3473C6EA" w14:textId="77777777" w:rsidTr="00442702">
        <w:tc>
          <w:tcPr>
            <w:tcW w:w="9206" w:type="dxa"/>
            <w:gridSpan w:val="3"/>
            <w:tcBorders>
              <w:bottom w:val="nil"/>
            </w:tcBorders>
          </w:tcPr>
          <w:p w14:paraId="288C966E" w14:textId="77777777" w:rsidR="00EC2F4B" w:rsidRPr="00EC2F4B" w:rsidRDefault="00EC2F4B">
            <w:pPr>
              <w:rPr>
                <w:b/>
              </w:rPr>
            </w:pPr>
            <w:r w:rsidRPr="00EC2F4B">
              <w:rPr>
                <w:b/>
              </w:rPr>
              <w:t>Présentation du prospect</w:t>
            </w:r>
          </w:p>
        </w:tc>
      </w:tr>
      <w:tr w:rsidR="00442702" w14:paraId="77C80CA2" w14:textId="77777777" w:rsidTr="00442702">
        <w:tc>
          <w:tcPr>
            <w:tcW w:w="9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763" w14:textId="383DEB2E" w:rsidR="00442702" w:rsidRDefault="00442702">
            <w:r>
              <w:t>Dirigeants :</w:t>
            </w:r>
            <w:r w:rsidR="007D5BAD">
              <w:t xml:space="preserve"> </w:t>
            </w:r>
            <w:r w:rsidR="00447BC9">
              <w:t xml:space="preserve">Mr </w:t>
            </w:r>
            <w:proofErr w:type="spellStart"/>
            <w:r w:rsidR="00447BC9">
              <w:t>Marboeuf</w:t>
            </w:r>
            <w:proofErr w:type="spellEnd"/>
            <w:r w:rsidR="00447BC9">
              <w:t xml:space="preserve"> </w:t>
            </w:r>
          </w:p>
        </w:tc>
      </w:tr>
      <w:tr w:rsidR="00EC2F4B" w14:paraId="32C4A173" w14:textId="77777777" w:rsidTr="00442702">
        <w:tc>
          <w:tcPr>
            <w:tcW w:w="3068" w:type="dxa"/>
            <w:tcBorders>
              <w:top w:val="single" w:sz="4" w:space="0" w:color="auto"/>
            </w:tcBorders>
          </w:tcPr>
          <w:p w14:paraId="5099A3BA" w14:textId="5997727D" w:rsidR="00EC2F4B" w:rsidRDefault="00EC2F4B">
            <w:r>
              <w:t>Activité :</w:t>
            </w:r>
            <w:r w:rsidR="00447BC9">
              <w:t xml:space="preserve"> Travaux construction spécialisé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312B0098" w14:textId="331CDEFE" w:rsidR="00EC2F4B" w:rsidRDefault="00EC2F4B">
            <w:r>
              <w:t>CA :</w:t>
            </w:r>
            <w:r w:rsidR="00447BC9">
              <w:t xml:space="preserve"> </w:t>
            </w:r>
            <w:r w:rsidR="00903837">
              <w:t>600 000€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59C2A1E1" w14:textId="75A38791" w:rsidR="00EC2F4B" w:rsidRDefault="00447BC9">
            <w:r>
              <w:t xml:space="preserve">  </w:t>
            </w:r>
            <w:r w:rsidR="00EC2F4B">
              <w:t>Effectifs :</w:t>
            </w:r>
            <w:r w:rsidR="00903837">
              <w:t xml:space="preserve"> 9</w:t>
            </w:r>
          </w:p>
          <w:p w14:paraId="1AC92CB3" w14:textId="77777777" w:rsidR="00442702" w:rsidRDefault="00442702"/>
        </w:tc>
      </w:tr>
      <w:tr w:rsidR="00EC2F4B" w14:paraId="7D603468" w14:textId="77777777" w:rsidTr="00915228">
        <w:tc>
          <w:tcPr>
            <w:tcW w:w="3068" w:type="dxa"/>
          </w:tcPr>
          <w:p w14:paraId="3C728B20" w14:textId="77777777" w:rsidR="00EC2F4B" w:rsidRDefault="00EC2F4B">
            <w:r>
              <w:t>Nos interlocuteurs</w:t>
            </w:r>
          </w:p>
        </w:tc>
        <w:tc>
          <w:tcPr>
            <w:tcW w:w="3069" w:type="dxa"/>
          </w:tcPr>
          <w:p w14:paraId="11501602" w14:textId="77777777" w:rsidR="00EC2F4B" w:rsidRDefault="00EC2F4B">
            <w:r>
              <w:t>fonctions</w:t>
            </w:r>
          </w:p>
        </w:tc>
        <w:tc>
          <w:tcPr>
            <w:tcW w:w="3069" w:type="dxa"/>
          </w:tcPr>
          <w:p w14:paraId="4868F3DD" w14:textId="77777777" w:rsidR="00EC2F4B" w:rsidRDefault="00EC2F4B">
            <w:r>
              <w:t>mails</w:t>
            </w:r>
          </w:p>
        </w:tc>
      </w:tr>
      <w:tr w:rsidR="00EC2F4B" w14:paraId="20BF6DBF" w14:textId="77777777" w:rsidTr="00C6184C">
        <w:tc>
          <w:tcPr>
            <w:tcW w:w="3068" w:type="dxa"/>
          </w:tcPr>
          <w:p w14:paraId="6EC772CA" w14:textId="1D94C8F4" w:rsidR="00EC2F4B" w:rsidRDefault="00903837">
            <w:r>
              <w:t xml:space="preserve">Mr </w:t>
            </w:r>
            <w:proofErr w:type="spellStart"/>
            <w:r>
              <w:t>Demarthe</w:t>
            </w:r>
            <w:proofErr w:type="spellEnd"/>
            <w:r>
              <w:t xml:space="preserve"> </w:t>
            </w:r>
          </w:p>
          <w:p w14:paraId="748B96B5" w14:textId="5058B975" w:rsidR="00EC2F4B" w:rsidRDefault="00903837">
            <w:r>
              <w:t xml:space="preserve">Mr </w:t>
            </w:r>
            <w:proofErr w:type="spellStart"/>
            <w:r>
              <w:t>Marboeuf</w:t>
            </w:r>
            <w:proofErr w:type="spellEnd"/>
          </w:p>
          <w:p w14:paraId="2A218A2D" w14:textId="77777777" w:rsidR="00EC2F4B" w:rsidRDefault="00EC2F4B"/>
        </w:tc>
        <w:tc>
          <w:tcPr>
            <w:tcW w:w="3069" w:type="dxa"/>
          </w:tcPr>
          <w:p w14:paraId="76CFA042" w14:textId="77777777" w:rsidR="00EC2F4B" w:rsidRDefault="00903837">
            <w:r>
              <w:t>Chef de chantier</w:t>
            </w:r>
          </w:p>
          <w:p w14:paraId="63BEB3E4" w14:textId="1643ED41" w:rsidR="00903837" w:rsidRDefault="00903837">
            <w:r>
              <w:t xml:space="preserve">Cadre </w:t>
            </w:r>
          </w:p>
        </w:tc>
        <w:tc>
          <w:tcPr>
            <w:tcW w:w="3069" w:type="dxa"/>
          </w:tcPr>
          <w:p w14:paraId="46F19208" w14:textId="0C84AC4E" w:rsidR="00EC2F4B" w:rsidRDefault="00903837">
            <w:hyperlink r:id="rId4" w:history="1">
              <w:r w:rsidRPr="007B7FBC">
                <w:rPr>
                  <w:rStyle w:val="Lienhypertexte"/>
                </w:rPr>
                <w:t>d.julien@lisconstruction.com</w:t>
              </w:r>
            </w:hyperlink>
          </w:p>
          <w:p w14:paraId="26081FFA" w14:textId="6E5DF6C8" w:rsidR="00903837" w:rsidRDefault="002E22D7">
            <w:hyperlink r:id="rId5" w:history="1">
              <w:r w:rsidRPr="007B7FBC">
                <w:rPr>
                  <w:rStyle w:val="Lienhypertexte"/>
                </w:rPr>
                <w:t>m.patrick@lisconstruction.com</w:t>
              </w:r>
            </w:hyperlink>
            <w:r w:rsidR="00903837">
              <w:t xml:space="preserve"> </w:t>
            </w:r>
          </w:p>
        </w:tc>
      </w:tr>
      <w:tr w:rsidR="00EC2F4B" w14:paraId="40BB9F60" w14:textId="77777777" w:rsidTr="00EC2F4B">
        <w:tc>
          <w:tcPr>
            <w:tcW w:w="9206" w:type="dxa"/>
            <w:gridSpan w:val="3"/>
          </w:tcPr>
          <w:p w14:paraId="6AE20D81" w14:textId="75686E12" w:rsidR="00EC2F4B" w:rsidRDefault="00EC2F4B" w:rsidP="00EC2F4B">
            <w:r>
              <w:t>Agence et / ou prestataires actuels :</w:t>
            </w:r>
            <w:r w:rsidR="00903837">
              <w:t xml:space="preserve"> Poisson d’avril </w:t>
            </w:r>
          </w:p>
          <w:p w14:paraId="7D2CF4E3" w14:textId="77777777" w:rsidR="00EC2F4B" w:rsidRDefault="00EC2F4B" w:rsidP="00EC2F4B"/>
        </w:tc>
      </w:tr>
      <w:tr w:rsidR="00EC2F4B" w14:paraId="13DDAFD7" w14:textId="77777777" w:rsidTr="00EC2F4B">
        <w:tc>
          <w:tcPr>
            <w:tcW w:w="9206" w:type="dxa"/>
            <w:gridSpan w:val="3"/>
          </w:tcPr>
          <w:p w14:paraId="78DE09E7" w14:textId="4253B1CF" w:rsidR="00EC2F4B" w:rsidRDefault="00EC2F4B">
            <w:r>
              <w:t>Origine du contact :</w:t>
            </w:r>
            <w:r w:rsidR="00903837">
              <w:t xml:space="preserve"> Internet</w:t>
            </w:r>
          </w:p>
          <w:p w14:paraId="792ECF90" w14:textId="77777777" w:rsidR="00EC2F4B" w:rsidRDefault="00EC2F4B"/>
        </w:tc>
      </w:tr>
      <w:tr w:rsidR="00EC2F4B" w14:paraId="7B40AAFE" w14:textId="77777777" w:rsidTr="00EC2F4B">
        <w:tc>
          <w:tcPr>
            <w:tcW w:w="9206" w:type="dxa"/>
            <w:gridSpan w:val="3"/>
          </w:tcPr>
          <w:p w14:paraId="3AAF8D91" w14:textId="72832E18" w:rsidR="00EC2F4B" w:rsidRDefault="00EC2F4B">
            <w:r>
              <w:t>Opportunités envisageables :</w:t>
            </w:r>
            <w:r w:rsidR="00903837">
              <w:t xml:space="preserve"> </w:t>
            </w:r>
            <w:r w:rsidR="002E22D7">
              <w:t xml:space="preserve">FSE </w:t>
            </w:r>
            <w:bookmarkStart w:id="0" w:name="_GoBack"/>
            <w:bookmarkEnd w:id="0"/>
          </w:p>
          <w:p w14:paraId="7BD6D1EF" w14:textId="77777777" w:rsidR="00EC2F4B" w:rsidRDefault="00EC2F4B"/>
        </w:tc>
      </w:tr>
      <w:tr w:rsidR="00EC2F4B" w14:paraId="6F3D2011" w14:textId="77777777" w:rsidTr="00EC2F4B">
        <w:tc>
          <w:tcPr>
            <w:tcW w:w="9206" w:type="dxa"/>
            <w:gridSpan w:val="3"/>
          </w:tcPr>
          <w:p w14:paraId="7AECC523" w14:textId="5C15A89D" w:rsidR="00EC2F4B" w:rsidRDefault="00EC2F4B">
            <w:r>
              <w:t>Intérêt du prospect :</w:t>
            </w:r>
            <w:r w:rsidR="00903837">
              <w:t xml:space="preserve"> </w:t>
            </w:r>
            <w:r w:rsidR="002E22D7">
              <w:t xml:space="preserve">très intéressé </w:t>
            </w:r>
            <w:r w:rsidR="00903837">
              <w:t xml:space="preserve"> </w:t>
            </w:r>
          </w:p>
          <w:p w14:paraId="6853BB16" w14:textId="77777777" w:rsidR="00EC2F4B" w:rsidRDefault="00EC2F4B"/>
        </w:tc>
      </w:tr>
      <w:tr w:rsidR="00EC2F4B" w14:paraId="50EB0A2D" w14:textId="77777777" w:rsidTr="00EC2F4B">
        <w:tc>
          <w:tcPr>
            <w:tcW w:w="9206" w:type="dxa"/>
            <w:gridSpan w:val="3"/>
          </w:tcPr>
          <w:p w14:paraId="17042DA8" w14:textId="5E9DB57D" w:rsidR="00EC2F4B" w:rsidRDefault="00EC2F4B">
            <w:r>
              <w:t>Contraintes :</w:t>
            </w:r>
            <w:r w:rsidR="00903837">
              <w:t xml:space="preserve"> déjà une agence </w:t>
            </w:r>
          </w:p>
          <w:p w14:paraId="165834B7" w14:textId="77777777" w:rsidR="00EC2F4B" w:rsidRDefault="00EC2F4B"/>
        </w:tc>
      </w:tr>
      <w:tr w:rsidR="00EC2F4B" w14:paraId="560FF058" w14:textId="77777777" w:rsidTr="00EC2F4B">
        <w:tc>
          <w:tcPr>
            <w:tcW w:w="9206" w:type="dxa"/>
            <w:gridSpan w:val="3"/>
          </w:tcPr>
          <w:p w14:paraId="63F234F1" w14:textId="536C0831" w:rsidR="00EC2F4B" w:rsidRDefault="00EC2F4B">
            <w:r>
              <w:t>Observations :</w:t>
            </w:r>
            <w:r w:rsidR="002E22D7">
              <w:t xml:space="preserve"> Pas assez de temps à nous consacrer </w:t>
            </w:r>
          </w:p>
          <w:p w14:paraId="5DE5DE29" w14:textId="77777777" w:rsidR="00EC2F4B" w:rsidRDefault="00EC2F4B"/>
          <w:p w14:paraId="5688B837" w14:textId="77777777" w:rsidR="00EC2F4B" w:rsidRDefault="00EC2F4B"/>
        </w:tc>
      </w:tr>
      <w:tr w:rsidR="00EC2F4B" w14:paraId="0BC306C4" w14:textId="77777777" w:rsidTr="00EC2F4B">
        <w:tc>
          <w:tcPr>
            <w:tcW w:w="9206" w:type="dxa"/>
            <w:gridSpan w:val="3"/>
          </w:tcPr>
          <w:p w14:paraId="3C843C0E" w14:textId="77777777" w:rsidR="00EC2F4B" w:rsidRDefault="00EC2F4B">
            <w:r>
              <w:t>Suite à donner :</w:t>
            </w:r>
          </w:p>
          <w:p w14:paraId="3800C7FE" w14:textId="77777777" w:rsidR="00EC2F4B" w:rsidRDefault="00EC2F4B"/>
          <w:p w14:paraId="11052C20" w14:textId="77777777" w:rsidR="00EC2F4B" w:rsidRDefault="00EC2F4B"/>
          <w:p w14:paraId="0E7A7ABB" w14:textId="77777777" w:rsidR="00EC2F4B" w:rsidRDefault="00EC2F4B"/>
        </w:tc>
      </w:tr>
    </w:tbl>
    <w:p w14:paraId="53E754D5" w14:textId="77777777" w:rsidR="0078111B" w:rsidRDefault="0078111B"/>
    <w:p w14:paraId="6CAE6217" w14:textId="77777777" w:rsidR="00EC2F4B" w:rsidRDefault="00EC2F4B"/>
    <w:sectPr w:rsidR="00EC2F4B" w:rsidSect="0091381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4B"/>
    <w:rsid w:val="00195AFE"/>
    <w:rsid w:val="002E22D7"/>
    <w:rsid w:val="00442702"/>
    <w:rsid w:val="00447BC9"/>
    <w:rsid w:val="006C3D1A"/>
    <w:rsid w:val="0078111B"/>
    <w:rsid w:val="007D5BAD"/>
    <w:rsid w:val="00903837"/>
    <w:rsid w:val="00913814"/>
    <w:rsid w:val="00C36794"/>
    <w:rsid w:val="00E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3B5B2"/>
  <w14:defaultImageDpi w14:val="300"/>
  <w15:docId w15:val="{50F41DC5-BC2A-4824-A440-1A7BFB5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eastAsiaTheme="minorEastAsia" w:hAnsi="Gill Sans" w:cs="Gill Sans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03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patrick@lisconstruction.com" TargetMode="External"/><Relationship Id="rId4" Type="http://schemas.openxmlformats.org/officeDocument/2006/relationships/hyperlink" Target="mailto:d.julien@lisconstruction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Legrand</dc:creator>
  <cp:keywords/>
  <dc:description/>
  <cp:lastModifiedBy>etudiant</cp:lastModifiedBy>
  <cp:revision>2</cp:revision>
  <dcterms:created xsi:type="dcterms:W3CDTF">2017-02-13T18:24:00Z</dcterms:created>
  <dcterms:modified xsi:type="dcterms:W3CDTF">2017-02-13T18:24:00Z</dcterms:modified>
</cp:coreProperties>
</file>