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4B" w:rsidRDefault="00930836">
      <w:r>
        <w:t>Le programme qui m’a donné du bombage sur les deux plats</w:t>
      </w:r>
    </w:p>
    <w:p w:rsidR="00930836" w:rsidRDefault="00930836">
      <w:r>
        <w:t>M22</w:t>
      </w:r>
    </w:p>
    <w:p w:rsidR="00930836" w:rsidRDefault="00930836">
      <w:r>
        <w:t>M76</w:t>
      </w:r>
    </w:p>
    <w:p w:rsidR="00930836" w:rsidRDefault="00930836">
      <w:r>
        <w:t>T0505 ( fraise carbure Ø12 )</w:t>
      </w:r>
    </w:p>
    <w:p w:rsidR="00930836" w:rsidRDefault="00930836">
      <w:r>
        <w:t>G28C0</w:t>
      </w:r>
    </w:p>
    <w:p w:rsidR="00930836" w:rsidRDefault="00930836">
      <w:r>
        <w:t>G97S1000M3</w:t>
      </w:r>
    </w:p>
    <w:p w:rsidR="00930836" w:rsidRDefault="00930836">
      <w:r>
        <w:t>G0G98X30Z-13</w:t>
      </w:r>
    </w:p>
    <w:p w:rsidR="00930836" w:rsidRDefault="00930836">
      <w:r>
        <w:t>G12.1</w:t>
      </w:r>
    </w:p>
    <w:p w:rsidR="00930836" w:rsidRDefault="00930836">
      <w:r>
        <w:t>G1G41X24C11.8F70</w:t>
      </w:r>
    </w:p>
    <w:p w:rsidR="00930836" w:rsidRDefault="00930836">
      <w:r>
        <w:t>X-24</w:t>
      </w:r>
    </w:p>
    <w:p w:rsidR="00930836" w:rsidRDefault="00930836">
      <w:r>
        <w:t>C-11.8</w:t>
      </w:r>
    </w:p>
    <w:p w:rsidR="00930836" w:rsidRDefault="00930836">
      <w:r>
        <w:t>X24</w:t>
      </w:r>
    </w:p>
    <w:p w:rsidR="00930836" w:rsidRDefault="00930836">
      <w:r>
        <w:t>G40X50C0F500</w:t>
      </w:r>
    </w:p>
    <w:p w:rsidR="00930836" w:rsidRDefault="00930836">
      <w:r>
        <w:t>Z2</w:t>
      </w:r>
    </w:p>
    <w:p w:rsidR="00930836" w:rsidRDefault="00930836">
      <w:r>
        <w:t>G13.1</w:t>
      </w:r>
    </w:p>
    <w:p w:rsidR="00930836" w:rsidRDefault="00930836">
      <w:r>
        <w:t>G0X200Z200</w:t>
      </w:r>
      <w:bookmarkStart w:id="0" w:name="_GoBack"/>
      <w:bookmarkEnd w:id="0"/>
    </w:p>
    <w:sectPr w:rsidR="00930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36"/>
    <w:rsid w:val="0067554B"/>
    <w:rsid w:val="0093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E9DD"/>
  <w15:chartTrackingRefBased/>
  <w15:docId w15:val="{CFF4A976-7B5A-4A56-913A-84DC9A26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Bzeinia</dc:creator>
  <cp:keywords/>
  <dc:description/>
  <cp:lastModifiedBy>Salem Bzeinia</cp:lastModifiedBy>
  <cp:revision>1</cp:revision>
  <dcterms:created xsi:type="dcterms:W3CDTF">2017-04-21T10:41:00Z</dcterms:created>
  <dcterms:modified xsi:type="dcterms:W3CDTF">2017-04-21T10:45:00Z</dcterms:modified>
</cp:coreProperties>
</file>