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5B" w:rsidRDefault="00D71231">
      <w:r>
        <w:t xml:space="preserve">&gt; &gt; </w:t>
      </w:r>
      <w:r>
        <w:br/>
        <w:t xml:space="preserve">&gt; &gt; &gt; &gt; C'est un jour de </w:t>
      </w:r>
      <w:r>
        <w:rPr>
          <w:rStyle w:val="object"/>
        </w:rPr>
        <w:t>MAI 2017</w:t>
      </w:r>
      <w:r>
        <w:t xml:space="preserve"> ........ C'est pour bientôt !!!! </w:t>
      </w:r>
      <w:r>
        <w:br/>
        <w:t xml:space="preserve">&gt; &gt; &gt; Un vieux Monsieur est assis sur un banc en face de la grille du Coq du Palais de l'Élysée. </w:t>
      </w:r>
      <w:r>
        <w:br/>
        <w:t xml:space="preserve">&gt; &gt; &gt; &gt; Au bout d'une heure, il se lève et s'approche du Garde Républicain : </w:t>
      </w:r>
      <w:r>
        <w:br/>
        <w:t xml:space="preserve">&gt; &gt; &gt; &gt; - "Bonjour monsieur, j'aimerais visiter l'Élysée et rencontrer le Président François Hollande." </w:t>
      </w:r>
      <w:r>
        <w:br/>
        <w:t xml:space="preserve">&gt; &gt; &gt; &gt; Le Garde Républicain lui répond : </w:t>
      </w:r>
      <w:r>
        <w:br/>
        <w:t xml:space="preserve">&gt; &gt; &gt; &gt; &gt; &gt; &gt; - "Monsieur Hollande n'est plus président et il n'habite plus ici." </w:t>
      </w:r>
      <w:r>
        <w:br/>
        <w:t xml:space="preserve">&gt; &gt; &gt; &gt; Le vieux Monsieur s'en va sans dire un mot. </w:t>
      </w:r>
      <w:r>
        <w:br/>
        <w:t xml:space="preserve">&gt; &gt; &gt; &gt; &gt; &gt; Le lendemain le vieux Monsieur est de nouveau assis sur son banc. </w:t>
      </w:r>
      <w:r>
        <w:br/>
        <w:t xml:space="preserve">&gt; &gt; &gt; &gt; &gt; Au bout d'une heure, il se lève, va voir le Garde Républicain et lui dit : </w:t>
      </w:r>
      <w:r>
        <w:br/>
        <w:t xml:space="preserve">&gt; &gt; &gt; &gt; &gt; - "Je veux visiter l'Élysée et rencontrer le Président François Hollande." </w:t>
      </w:r>
      <w:r>
        <w:br/>
        <w:t xml:space="preserve">&gt; &gt; &gt; &gt; &gt; Le garde lui dit : </w:t>
      </w:r>
      <w:r>
        <w:br/>
        <w:t xml:space="preserve">&gt; &gt; &gt; &gt; &gt; - "Monsieur Hollande n'est plus président et il n'habite plus ici." </w:t>
      </w:r>
      <w:r>
        <w:br/>
        <w:t xml:space="preserve">&gt; &gt; &gt; Le vieux Monsieur s'en va sans dire un mot. </w:t>
      </w:r>
      <w:r>
        <w:br/>
        <w:t xml:space="preserve">&gt; &gt; &gt; </w:t>
      </w:r>
      <w:r>
        <w:br/>
        <w:t xml:space="preserve">&gt; &gt; &gt; &gt; &gt; Le troisième jour, le vieux Monsieur est assis sur le même banc et fixe longuement l'Élysée. </w:t>
      </w:r>
      <w:r>
        <w:br/>
        <w:t xml:space="preserve">&gt; &gt; &gt; &gt; &gt; &gt; Il se lève enfin, va voir le Garde Républicain et lui dit à nouveau : </w:t>
      </w:r>
      <w:r>
        <w:br/>
        <w:t xml:space="preserve">&gt; &gt; &gt; &gt; &gt; &gt; - "J'aimerais visiter l'Élysée et rencontrer le Président François Hollande " </w:t>
      </w:r>
      <w:r>
        <w:br/>
        <w:t xml:space="preserve">&gt; &gt; &gt; </w:t>
      </w:r>
      <w:r>
        <w:br/>
        <w:t xml:space="preserve">&gt; &gt; &gt; &gt; &gt; Le pauvre Garde Républicain est très embêté. </w:t>
      </w:r>
      <w:r>
        <w:br/>
        <w:t xml:space="preserve">&gt; &gt; &gt; &gt; &gt; &gt; - "Monsieur, cela fait 3 jours que vous demandez à rencontrer Monsieur Hollande </w:t>
      </w:r>
      <w:r>
        <w:br/>
        <w:t xml:space="preserve">&gt; &gt; &gt; &gt; &gt; &gt; et ça fait 3 jours que je vous dis que Monsieur François Hollande n'est plus président et qu'il n'habite plus ici...... Est-ce qu'il y a quelque chose que vous ne comprenez pas ?" </w:t>
      </w:r>
      <w:r>
        <w:br/>
        <w:t xml:space="preserve">&gt; &gt; &gt; &gt; &gt; &gt; </w:t>
      </w:r>
      <w:r>
        <w:br/>
        <w:t xml:space="preserve">&gt; &gt; &gt; &gt; &gt; - "Non..... Non. .... dit le vieux Monsieur, c'est juste que ça me fait tellement plaisir de l'entendre dire." </w:t>
      </w:r>
      <w:r>
        <w:br/>
        <w:t xml:space="preserve">&gt; &gt; &gt; &gt; &gt; &gt; Alors le Garde Républicain se met au garde-à-vous, le salue et lui dit : </w:t>
      </w:r>
      <w:r>
        <w:br/>
        <w:t xml:space="preserve">&gt; &gt; &gt; </w:t>
      </w:r>
      <w:r>
        <w:br/>
        <w:t xml:space="preserve">&gt; &gt; &gt; &gt; &gt; &gt; &gt; &gt; - "A </w:t>
      </w:r>
      <w:r>
        <w:rPr>
          <w:rStyle w:val="object"/>
        </w:rPr>
        <w:t>demain</w:t>
      </w:r>
      <w:r>
        <w:t>, Monsieur."</w:t>
      </w:r>
    </w:p>
    <w:sectPr w:rsidR="00FE155B" w:rsidSect="00FE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231"/>
    <w:rsid w:val="00D71231"/>
    <w:rsid w:val="00FE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D71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Sergios</dc:creator>
  <cp:lastModifiedBy>Sergios</cp:lastModifiedBy>
  <cp:revision>1</cp:revision>
  <dcterms:created xsi:type="dcterms:W3CDTF">2017-04-02T15:49:00Z</dcterms:created>
  <dcterms:modified xsi:type="dcterms:W3CDTF">2017-04-02T15:50:00Z</dcterms:modified>
</cp:coreProperties>
</file>