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949" w:rsidRPr="005D5644" w:rsidRDefault="00B34949">
      <w:pPr>
        <w:rPr>
          <w:u w:val="single"/>
        </w:rPr>
      </w:pPr>
      <w:bookmarkStart w:id="0" w:name="_GoBack"/>
      <w:bookmarkEnd w:id="0"/>
      <w:r w:rsidRPr="005D5644">
        <w:rPr>
          <w:u w:val="single"/>
        </w:rPr>
        <w:t>Enigme 1 :</w:t>
      </w:r>
    </w:p>
    <w:p w:rsidR="00B34949" w:rsidRPr="0062446F" w:rsidRDefault="00B34949" w:rsidP="00B34949">
      <w:pPr>
        <w:pStyle w:val="Paragraphedeliste"/>
        <w:numPr>
          <w:ilvl w:val="0"/>
          <w:numId w:val="1"/>
        </w:numPr>
        <w:rPr>
          <w:sz w:val="16"/>
          <w:szCs w:val="16"/>
        </w:rPr>
      </w:pPr>
      <w:r w:rsidRPr="0062446F">
        <w:rPr>
          <w:sz w:val="16"/>
          <w:szCs w:val="16"/>
        </w:rPr>
        <w:t>La planète la plus proche du soleil est mercure</w:t>
      </w:r>
    </w:p>
    <w:p w:rsidR="00B34949" w:rsidRPr="0062446F" w:rsidRDefault="00B34949" w:rsidP="00B34949">
      <w:pPr>
        <w:pStyle w:val="Paragraphedeliste"/>
        <w:numPr>
          <w:ilvl w:val="0"/>
          <w:numId w:val="1"/>
        </w:numPr>
        <w:rPr>
          <w:sz w:val="16"/>
          <w:szCs w:val="16"/>
        </w:rPr>
      </w:pPr>
      <w:r w:rsidRPr="0062446F">
        <w:rPr>
          <w:sz w:val="16"/>
          <w:szCs w:val="16"/>
        </w:rPr>
        <w:t>Saturne possède des anneaux</w:t>
      </w:r>
    </w:p>
    <w:p w:rsidR="00B34949" w:rsidRPr="0062446F" w:rsidRDefault="00B34949" w:rsidP="00B34949">
      <w:pPr>
        <w:pStyle w:val="Paragraphedeliste"/>
        <w:numPr>
          <w:ilvl w:val="0"/>
          <w:numId w:val="1"/>
        </w:numPr>
        <w:rPr>
          <w:sz w:val="16"/>
          <w:szCs w:val="16"/>
        </w:rPr>
      </w:pPr>
      <w:r w:rsidRPr="0062446F">
        <w:rPr>
          <w:sz w:val="16"/>
          <w:szCs w:val="16"/>
        </w:rPr>
        <w:t>Notre système solaire comporte 8 planètes depuis 2006</w:t>
      </w:r>
    </w:p>
    <w:p w:rsidR="00B34949" w:rsidRPr="0062446F" w:rsidRDefault="00B34949" w:rsidP="00B34949">
      <w:pPr>
        <w:pStyle w:val="Paragraphedeliste"/>
        <w:numPr>
          <w:ilvl w:val="0"/>
          <w:numId w:val="1"/>
        </w:numPr>
        <w:rPr>
          <w:sz w:val="16"/>
          <w:szCs w:val="16"/>
        </w:rPr>
      </w:pPr>
      <w:r w:rsidRPr="0062446F">
        <w:rPr>
          <w:sz w:val="16"/>
          <w:szCs w:val="16"/>
        </w:rPr>
        <w:t>Il existe deux type</w:t>
      </w:r>
      <w:r w:rsidR="0062446F" w:rsidRPr="0062446F">
        <w:rPr>
          <w:sz w:val="16"/>
          <w:szCs w:val="16"/>
        </w:rPr>
        <w:t>s</w:t>
      </w:r>
      <w:r w:rsidRPr="0062446F">
        <w:rPr>
          <w:sz w:val="16"/>
          <w:szCs w:val="16"/>
        </w:rPr>
        <w:t xml:space="preserve"> de planètes les telluriques et les gazeuses</w:t>
      </w:r>
    </w:p>
    <w:p w:rsidR="00B34949" w:rsidRPr="0062446F" w:rsidRDefault="00B34949" w:rsidP="00B34949">
      <w:pPr>
        <w:pStyle w:val="Paragraphedeliste"/>
        <w:numPr>
          <w:ilvl w:val="0"/>
          <w:numId w:val="1"/>
        </w:numPr>
        <w:rPr>
          <w:sz w:val="16"/>
          <w:szCs w:val="16"/>
        </w:rPr>
      </w:pPr>
      <w:r w:rsidRPr="0062446F">
        <w:rPr>
          <w:sz w:val="16"/>
          <w:szCs w:val="16"/>
        </w:rPr>
        <w:t xml:space="preserve">Entre </w:t>
      </w:r>
      <w:r w:rsidR="0062446F" w:rsidRPr="0062446F">
        <w:rPr>
          <w:sz w:val="16"/>
          <w:szCs w:val="16"/>
        </w:rPr>
        <w:t>la 4 éme et la 5 é</w:t>
      </w:r>
      <w:r w:rsidRPr="0062446F">
        <w:rPr>
          <w:sz w:val="16"/>
          <w:szCs w:val="16"/>
        </w:rPr>
        <w:t>me planète on trouve une ceinture d’astéroïdes</w:t>
      </w:r>
    </w:p>
    <w:p w:rsidR="0062446F" w:rsidRPr="0062446F" w:rsidRDefault="0062446F" w:rsidP="00B34949">
      <w:pPr>
        <w:pStyle w:val="Paragraphedeliste"/>
        <w:numPr>
          <w:ilvl w:val="0"/>
          <w:numId w:val="1"/>
        </w:numPr>
        <w:rPr>
          <w:sz w:val="16"/>
          <w:szCs w:val="16"/>
        </w:rPr>
      </w:pPr>
      <w:r w:rsidRPr="0062446F">
        <w:rPr>
          <w:sz w:val="16"/>
          <w:szCs w:val="16"/>
        </w:rPr>
        <w:t>C’est la lune le satellite qui nous montre toujours la même face</w:t>
      </w:r>
    </w:p>
    <w:p w:rsidR="0062446F" w:rsidRPr="0062446F" w:rsidRDefault="0062446F" w:rsidP="00B34949">
      <w:pPr>
        <w:pStyle w:val="Paragraphedeliste"/>
        <w:numPr>
          <w:ilvl w:val="0"/>
          <w:numId w:val="1"/>
        </w:numPr>
        <w:rPr>
          <w:sz w:val="16"/>
          <w:szCs w:val="16"/>
        </w:rPr>
      </w:pPr>
      <w:r w:rsidRPr="0062446F">
        <w:rPr>
          <w:sz w:val="16"/>
          <w:szCs w:val="16"/>
        </w:rPr>
        <w:t>La plus grosse planète est Jupiter</w:t>
      </w:r>
    </w:p>
    <w:p w:rsidR="0062446F" w:rsidRPr="0062446F" w:rsidRDefault="005D5644" w:rsidP="00B34949">
      <w:pPr>
        <w:pStyle w:val="Paragraphedeliste"/>
        <w:numPr>
          <w:ilvl w:val="0"/>
          <w:numId w:val="1"/>
        </w:numPr>
        <w:rPr>
          <w:sz w:val="16"/>
          <w:szCs w:val="16"/>
        </w:rPr>
      </w:pPr>
      <w:r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3434080</wp:posOffset>
                </wp:positionH>
                <wp:positionV relativeFrom="paragraph">
                  <wp:posOffset>230506</wp:posOffset>
                </wp:positionV>
                <wp:extent cx="2211070" cy="1885950"/>
                <wp:effectExtent l="0" t="0" r="1778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D5644" w:rsidRDefault="003B27C4"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2356BCFE" wp14:editId="0CF88803">
                                  <wp:extent cx="1884680" cy="1788160"/>
                                  <wp:effectExtent l="0" t="0" r="1270" b="254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4680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270.4pt;margin-top:18.15pt;width:174.1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" fillcolor="white [3201]" strokecolor="white [3212]" strokeweight=".5pt">
                <v:textbox>
                  <w:txbxContent>
                    <w:p w:rsidR="005D5644" w:rsidRDefault="003B27C4"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356BCFE" wp14:editId="0CF88803">
                            <wp:extent cx="1884680" cy="1788160"/>
                            <wp:effectExtent l="0" t="0" r="1270" b="254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4680" cy="1788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62446F" w:rsidRPr="0062446F">
        <w:rPr>
          <w:sz w:val="16"/>
          <w:szCs w:val="16"/>
        </w:rPr>
        <w:t>La plus petite est mercure depuis 2006</w:t>
      </w:r>
      <w:r w:rsidR="00671941">
        <w:rPr>
          <w:sz w:val="16"/>
          <w:szCs w:val="16"/>
        </w:rPr>
        <w:t xml:space="preserve"> </w:t>
      </w:r>
    </w:p>
    <w:p w:rsidR="0062446F" w:rsidRDefault="0062446F" w:rsidP="0062446F">
      <w:r w:rsidRPr="005D5644">
        <w:rPr>
          <w:u w:val="single"/>
        </w:rPr>
        <w:t>Enigme 2 :</w:t>
      </w:r>
      <w:r w:rsidR="005D5644">
        <w:tab/>
      </w:r>
      <w:r w:rsidR="005D5644">
        <w:tab/>
      </w:r>
      <w:r w:rsidR="005D5644">
        <w:tab/>
      </w:r>
      <w:r w:rsidR="005D5644">
        <w:tab/>
      </w:r>
      <w:r w:rsidR="005D5644" w:rsidRPr="005D5644">
        <w:rPr>
          <w:u w:val="single"/>
        </w:rPr>
        <w:t>Enigme 5 :</w:t>
      </w:r>
    </w:p>
    <w:p w:rsidR="0062446F" w:rsidRDefault="0062446F" w:rsidP="0062446F">
      <w:pPr>
        <w:pStyle w:val="Paragraphedeliste"/>
      </w:pPr>
      <w:r>
        <w:rPr>
          <w:noProof/>
          <w:lang w:val="fr-CA" w:eastAsia="fr-CA"/>
        </w:rPr>
        <w:drawing>
          <wp:inline distT="0" distB="0" distL="0" distR="0" wp14:anchorId="7332AE97" wp14:editId="7A60BDBB">
            <wp:extent cx="914400" cy="1194246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8362" cy="119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9D" w:rsidRPr="005D5644" w:rsidRDefault="0062446F">
      <w:pPr>
        <w:rPr>
          <w:u w:val="single"/>
        </w:rPr>
      </w:pPr>
      <w:r w:rsidRPr="005D5644">
        <w:rPr>
          <w:u w:val="single"/>
        </w:rPr>
        <w:t>Enigme 3</w:t>
      </w:r>
    </w:p>
    <w:p w:rsidR="00450A9D" w:rsidRDefault="00EA3710" w:rsidP="00EA3710">
      <w:pPr>
        <w:pStyle w:val="Paragraphedeliste"/>
      </w:pPr>
      <w:r>
        <w:t>1-Tibia</w:t>
      </w:r>
      <w:r w:rsidR="008A1E6D">
        <w:t xml:space="preserve"> </w:t>
      </w:r>
      <w:r>
        <w:t>; 2- Fémur ; 3- Humérus ; 4- Crane ; 5- Sternum ; 6- Vertèbre ; 7-Clavicule ; 8- Rotule ; 9- Mandibule ; 10- Radius ; 11- Péroné ; 12-Omoplate ; 13-Cubitus</w:t>
      </w:r>
    </w:p>
    <w:p w:rsidR="00EA3710" w:rsidRPr="00EA3710" w:rsidRDefault="00EA3710" w:rsidP="00EA3710">
      <w:pPr>
        <w:rPr>
          <w:u w:val="single"/>
        </w:rPr>
      </w:pPr>
      <w:r w:rsidRPr="00EA3710">
        <w:rPr>
          <w:u w:val="single"/>
        </w:rPr>
        <w:t>Enigme 4 :</w:t>
      </w:r>
    </w:p>
    <w:p w:rsidR="00EA3710" w:rsidRDefault="00903158" w:rsidP="00EA3710">
      <w:r>
        <w:t>1-Italie ; 2- Etats Unis ; 3- Allemagne ; 4- Russie ; 5- Vatican ; 6- France ; 7- Pologne ; 8- suisse </w:t>
      </w:r>
    </w:p>
    <w:p w:rsidR="00903158" w:rsidRPr="00903158" w:rsidRDefault="00903158" w:rsidP="00EA3710">
      <w:pPr>
        <w:rPr>
          <w:u w:val="single"/>
        </w:rPr>
      </w:pPr>
      <w:r w:rsidRPr="00903158">
        <w:rPr>
          <w:u w:val="single"/>
        </w:rPr>
        <w:t>Enigme 6 :</w:t>
      </w:r>
    </w:p>
    <w:p w:rsidR="00903158" w:rsidRDefault="006632A2" w:rsidP="00EA3710">
      <w:r>
        <w:t>L’homme ne trouvera jamais une invention plus belle, plus simple ou plus directe que la nature, car dans ses inventions rien ne manque et rien n’est excessif.</w:t>
      </w:r>
    </w:p>
    <w:p w:rsidR="006632A2" w:rsidRPr="006632A2" w:rsidRDefault="006632A2" w:rsidP="00EA3710">
      <w:pPr>
        <w:rPr>
          <w:u w:val="single"/>
        </w:rPr>
      </w:pPr>
      <w:r w:rsidRPr="006632A2">
        <w:rPr>
          <w:u w:val="single"/>
        </w:rPr>
        <w:t>Enigme 7 :</w:t>
      </w:r>
    </w:p>
    <w:p w:rsidR="006632A2" w:rsidRDefault="006632A2" w:rsidP="00EA3710">
      <w:r>
        <w:t>Plume = 4 ; burin = 2 ; peinture = 7 ; aile volante = 6.</w:t>
      </w:r>
    </w:p>
    <w:p w:rsidR="006632A2" w:rsidRPr="006632A2" w:rsidRDefault="006632A2" w:rsidP="00EA3710">
      <w:pPr>
        <w:rPr>
          <w:u w:val="single"/>
        </w:rPr>
      </w:pPr>
      <w:r w:rsidRPr="006632A2">
        <w:rPr>
          <w:u w:val="single"/>
        </w:rPr>
        <w:t>Enigme 8 :</w:t>
      </w:r>
    </w:p>
    <w:p w:rsidR="006632A2" w:rsidRDefault="00671941" w:rsidP="00671941">
      <w:pPr>
        <w:pStyle w:val="Paragraphedeliste"/>
        <w:numPr>
          <w:ilvl w:val="0"/>
          <w:numId w:val="3"/>
        </w:numPr>
      </w:pPr>
      <w:r>
        <w:t xml:space="preserve">Avion ; 2- char d’assaut ; 3- grue ; 4-hélicoptère ; 5- parachute ; 6- scaphandre autonome </w:t>
      </w:r>
    </w:p>
    <w:p w:rsidR="00671941" w:rsidRDefault="00671941" w:rsidP="00671941">
      <w:r>
        <w:rPr>
          <w:noProof/>
          <w:u w:val="single"/>
          <w:lang w:val="fr-CA"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227330</wp:posOffset>
                </wp:positionV>
                <wp:extent cx="3114675" cy="3019425"/>
                <wp:effectExtent l="0" t="0" r="28575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01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71941" w:rsidRDefault="00F468B4"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18B32280" wp14:editId="271D2DCA">
                                  <wp:extent cx="2925445" cy="2562225"/>
                                  <wp:effectExtent l="0" t="0" r="8255" b="952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544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5" o:spid="_x0000_s1027" type="#_x0000_t202" style="position:absolute;margin-left:-8.6pt;margin-top:17.9pt;width:245.25pt;height:23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" fillcolor="white [3201]" strokecolor="white [3212]" strokeweight=".5pt">
                <v:textbox>
                  <w:txbxContent>
                    <w:p w:rsidR="00671941" w:rsidRDefault="00F468B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8B32280" wp14:editId="271D2DCA">
                            <wp:extent cx="2925445" cy="2562225"/>
                            <wp:effectExtent l="0" t="0" r="8255" b="9525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5445" cy="2562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255905</wp:posOffset>
                </wp:positionV>
                <wp:extent cx="3209925" cy="2924175"/>
                <wp:effectExtent l="0" t="0" r="28575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71941" w:rsidRDefault="003571CE"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44DD7311" wp14:editId="7377154D">
                                  <wp:extent cx="3325066" cy="2476500"/>
                                  <wp:effectExtent l="0" t="0" r="889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9690" cy="2479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3" o:spid="_x0000_s1028" type="#_x0000_t202" style="position:absolute;margin-left:232.9pt;margin-top:20.15pt;width:252.75pt;height:23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" fillcolor="white [3201]" strokecolor="white [3212]" strokeweight=".5pt">
                <v:textbox>
                  <w:txbxContent>
                    <w:p w:rsidR="00671941" w:rsidRDefault="003571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4DD7311" wp14:editId="7377154D">
                            <wp:extent cx="3325066" cy="2476500"/>
                            <wp:effectExtent l="0" t="0" r="889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9690" cy="2479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71941">
        <w:rPr>
          <w:u w:val="single"/>
        </w:rPr>
        <w:t>Enigme 9 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71941">
        <w:rPr>
          <w:u w:val="single"/>
        </w:rPr>
        <w:t>Enigme 10 :</w:t>
      </w:r>
    </w:p>
    <w:p w:rsidR="00450A9D" w:rsidRDefault="00450A9D"/>
    <w:p w:rsidR="00450A9D" w:rsidRDefault="00450A9D"/>
    <w:p w:rsidR="00A270B9" w:rsidRDefault="00A270B9"/>
    <w:p w:rsidR="00A270B9" w:rsidRDefault="00A270B9"/>
    <w:p w:rsidR="00A270B9" w:rsidRDefault="00A270B9"/>
    <w:p w:rsidR="00A270B9" w:rsidRDefault="00A270B9"/>
    <w:sectPr w:rsidR="00A270B9" w:rsidSect="006719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A3972"/>
    <w:multiLevelType w:val="hybridMultilevel"/>
    <w:tmpl w:val="EAD6B24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6670A"/>
    <w:multiLevelType w:val="hybridMultilevel"/>
    <w:tmpl w:val="EDDCC29A"/>
    <w:lvl w:ilvl="0" w:tplc="5A20EF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46567"/>
    <w:multiLevelType w:val="hybridMultilevel"/>
    <w:tmpl w:val="4A8E9420"/>
    <w:lvl w:ilvl="0" w:tplc="587C12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A9D"/>
    <w:rsid w:val="003571CE"/>
    <w:rsid w:val="003B27C4"/>
    <w:rsid w:val="00450A9D"/>
    <w:rsid w:val="004A38CC"/>
    <w:rsid w:val="005D5644"/>
    <w:rsid w:val="0062446F"/>
    <w:rsid w:val="006632A2"/>
    <w:rsid w:val="00671941"/>
    <w:rsid w:val="008608D2"/>
    <w:rsid w:val="008A1E6D"/>
    <w:rsid w:val="00903158"/>
    <w:rsid w:val="00A270B9"/>
    <w:rsid w:val="00A32108"/>
    <w:rsid w:val="00B34949"/>
    <w:rsid w:val="00C41AA2"/>
    <w:rsid w:val="00D23609"/>
    <w:rsid w:val="00EA3710"/>
    <w:rsid w:val="00F4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0A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0A9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349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0A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0A9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349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 Production TI</Company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follet</dc:creator>
  <cp:lastModifiedBy>Usager</cp:lastModifiedBy>
  <cp:revision>2</cp:revision>
  <cp:lastPrinted>2017-03-18T12:54:00Z</cp:lastPrinted>
  <dcterms:created xsi:type="dcterms:W3CDTF">2017-03-19T17:14:00Z</dcterms:created>
  <dcterms:modified xsi:type="dcterms:W3CDTF">2017-03-19T17:14:00Z</dcterms:modified>
</cp:coreProperties>
</file>