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DC" w:rsidRPr="00424F17" w:rsidRDefault="00C079DC" w:rsidP="002268EE">
      <w:pPr>
        <w:jc w:val="both"/>
        <w:rPr>
          <w:sz w:val="24"/>
          <w:szCs w:val="24"/>
        </w:rPr>
      </w:pPr>
    </w:p>
    <w:p w:rsidR="008744E1" w:rsidRPr="00424F17" w:rsidRDefault="008744E1" w:rsidP="002268EE">
      <w:pPr>
        <w:jc w:val="both"/>
        <w:rPr>
          <w:sz w:val="24"/>
          <w:szCs w:val="24"/>
        </w:rPr>
      </w:pPr>
    </w:p>
    <w:p w:rsidR="008744E1" w:rsidRPr="00424F17" w:rsidRDefault="008744E1" w:rsidP="002268EE">
      <w:pPr>
        <w:jc w:val="both"/>
        <w:rPr>
          <w:sz w:val="24"/>
          <w:szCs w:val="24"/>
        </w:rPr>
      </w:pPr>
    </w:p>
    <w:p w:rsidR="008744E1" w:rsidRPr="00424F17" w:rsidRDefault="008744E1" w:rsidP="002268EE">
      <w:pPr>
        <w:jc w:val="both"/>
        <w:rPr>
          <w:sz w:val="24"/>
          <w:szCs w:val="24"/>
        </w:rPr>
      </w:pPr>
    </w:p>
    <w:p w:rsidR="00792F16" w:rsidRPr="00424F17" w:rsidRDefault="008744E1" w:rsidP="00424F17">
      <w:pPr>
        <w:spacing w:after="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Pièces jointes :</w:t>
      </w:r>
      <w:r w:rsidR="00792F16" w:rsidRPr="00424F17">
        <w:rPr>
          <w:sz w:val="24"/>
          <w:szCs w:val="24"/>
        </w:rPr>
        <w:t xml:space="preserve"> </w:t>
      </w:r>
      <w:r w:rsidR="00792F16" w:rsidRPr="00424F17">
        <w:rPr>
          <w:sz w:val="24"/>
          <w:szCs w:val="24"/>
        </w:rPr>
        <w:tab/>
        <w:t>-</w:t>
      </w:r>
      <w:r w:rsidRPr="00424F17">
        <w:rPr>
          <w:sz w:val="24"/>
          <w:szCs w:val="24"/>
        </w:rPr>
        <w:t xml:space="preserve"> </w:t>
      </w:r>
      <w:r w:rsidR="00792F16" w:rsidRPr="00424F17">
        <w:rPr>
          <w:sz w:val="24"/>
          <w:szCs w:val="24"/>
        </w:rPr>
        <w:t xml:space="preserve">     C</w:t>
      </w:r>
      <w:r w:rsidRPr="00424F17">
        <w:rPr>
          <w:sz w:val="24"/>
          <w:szCs w:val="24"/>
        </w:rPr>
        <w:t>irculaire ministérielle du 25 mars 2016/ ministre de l’intérieur</w:t>
      </w:r>
      <w:r w:rsidR="00792F16" w:rsidRPr="00424F17">
        <w:rPr>
          <w:sz w:val="24"/>
          <w:szCs w:val="24"/>
        </w:rPr>
        <w:t>.</w:t>
      </w:r>
    </w:p>
    <w:p w:rsidR="00792F16" w:rsidRPr="00424F17" w:rsidRDefault="00424F17" w:rsidP="00424F17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2F16" w:rsidRPr="00424F17">
        <w:rPr>
          <w:sz w:val="24"/>
          <w:szCs w:val="24"/>
        </w:rPr>
        <w:t>Fiches activité « moniteurs indépendants ».</w:t>
      </w:r>
    </w:p>
    <w:p w:rsidR="00792F16" w:rsidRDefault="00792F16" w:rsidP="00424F17">
      <w:pPr>
        <w:spacing w:after="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Copie : ministre de l’intérieur.</w:t>
      </w:r>
    </w:p>
    <w:p w:rsidR="00424F17" w:rsidRDefault="00424F17" w:rsidP="00424F17">
      <w:pPr>
        <w:spacing w:after="0"/>
        <w:jc w:val="both"/>
        <w:rPr>
          <w:sz w:val="24"/>
          <w:szCs w:val="24"/>
        </w:rPr>
      </w:pPr>
    </w:p>
    <w:p w:rsidR="00424F17" w:rsidRDefault="00424F17" w:rsidP="00424F17">
      <w:pPr>
        <w:spacing w:after="0"/>
        <w:jc w:val="both"/>
        <w:rPr>
          <w:sz w:val="24"/>
          <w:szCs w:val="24"/>
        </w:rPr>
      </w:pPr>
    </w:p>
    <w:p w:rsidR="00424F17" w:rsidRPr="00424F17" w:rsidRDefault="00424F17" w:rsidP="00424F17">
      <w:pPr>
        <w:spacing w:after="0"/>
        <w:jc w:val="both"/>
        <w:rPr>
          <w:sz w:val="24"/>
          <w:szCs w:val="24"/>
        </w:rPr>
      </w:pPr>
    </w:p>
    <w:p w:rsidR="008744E1" w:rsidRDefault="008744E1" w:rsidP="002268EE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>Monsieur le Préfet de…</w:t>
      </w:r>
    </w:p>
    <w:p w:rsidR="00424F17" w:rsidRDefault="00424F17" w:rsidP="002268EE">
      <w:pPr>
        <w:jc w:val="both"/>
        <w:rPr>
          <w:sz w:val="24"/>
          <w:szCs w:val="24"/>
        </w:rPr>
      </w:pPr>
    </w:p>
    <w:p w:rsidR="008744E1" w:rsidRPr="00424F17" w:rsidRDefault="008744E1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>Je suis membre d’un collectif d’établissement</w:t>
      </w:r>
      <w:r w:rsidR="002268EE" w:rsidRPr="00424F17">
        <w:rPr>
          <w:sz w:val="24"/>
          <w:szCs w:val="24"/>
        </w:rPr>
        <w:t>s</w:t>
      </w:r>
      <w:r w:rsidRPr="00424F17">
        <w:rPr>
          <w:sz w:val="24"/>
          <w:szCs w:val="24"/>
        </w:rPr>
        <w:t xml:space="preserve"> d’enseignement de la conduite</w:t>
      </w:r>
      <w:r w:rsidR="002268EE" w:rsidRPr="00424F17">
        <w:rPr>
          <w:sz w:val="24"/>
          <w:szCs w:val="24"/>
        </w:rPr>
        <w:t xml:space="preserve"> automobile et de la sécurité routière </w:t>
      </w:r>
      <w:r w:rsidRPr="00424F17">
        <w:rPr>
          <w:sz w:val="24"/>
          <w:szCs w:val="24"/>
        </w:rPr>
        <w:t xml:space="preserve"> qui a vu le jour récemment, au regard de la situation économique et concurrentielle actuelle.</w:t>
      </w:r>
      <w:r w:rsidR="002268EE" w:rsidRPr="00424F17">
        <w:rPr>
          <w:sz w:val="24"/>
          <w:szCs w:val="24"/>
        </w:rPr>
        <w:t xml:space="preserve">  </w:t>
      </w:r>
      <w:r w:rsidR="0093183F" w:rsidRPr="00424F17">
        <w:rPr>
          <w:sz w:val="24"/>
          <w:szCs w:val="24"/>
        </w:rPr>
        <w:t xml:space="preserve">Toujours soucieux de participer au maintien d’une offre de formation de qualité, nous sollicitons votre aide quant à l’application stricte des règles, ce qui serait un signe fort dans la lutte contre les acteurs opportunistes et </w:t>
      </w:r>
      <w:r w:rsidR="0093183F" w:rsidRPr="00424F17">
        <w:rPr>
          <w:sz w:val="24"/>
          <w:szCs w:val="24"/>
          <w:u w:val="single"/>
        </w:rPr>
        <w:t>illégaux</w:t>
      </w:r>
      <w:r w:rsidR="002268EE" w:rsidRPr="00424F17">
        <w:rPr>
          <w:sz w:val="24"/>
          <w:szCs w:val="24"/>
        </w:rPr>
        <w:t>.</w:t>
      </w:r>
    </w:p>
    <w:p w:rsidR="008744E1" w:rsidRPr="00424F17" w:rsidRDefault="008744E1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 xml:space="preserve">Concurrencés de manière déloyale et </w:t>
      </w:r>
      <w:r w:rsidRPr="00424F17">
        <w:rPr>
          <w:sz w:val="24"/>
          <w:szCs w:val="24"/>
          <w:u w:val="single"/>
        </w:rPr>
        <w:t>ILLEGALE</w:t>
      </w:r>
      <w:r w:rsidRPr="00424F17">
        <w:rPr>
          <w:sz w:val="24"/>
          <w:szCs w:val="24"/>
        </w:rPr>
        <w:t xml:space="preserve"> par des formateurs, titulaires du diplôme </w:t>
      </w:r>
      <w:r w:rsidR="0093183F" w:rsidRPr="00424F17">
        <w:rPr>
          <w:sz w:val="24"/>
          <w:szCs w:val="24"/>
        </w:rPr>
        <w:t>d’enseignant de la conduite,</w:t>
      </w:r>
      <w:r w:rsidRPr="00424F17">
        <w:rPr>
          <w:sz w:val="24"/>
          <w:szCs w:val="24"/>
        </w:rPr>
        <w:t xml:space="preserve"> mais exerçant leur activité en dépit de la réglementation</w:t>
      </w:r>
      <w:r w:rsidR="0093183F" w:rsidRPr="00424F17">
        <w:rPr>
          <w:sz w:val="24"/>
          <w:szCs w:val="24"/>
        </w:rPr>
        <w:t xml:space="preserve"> sous le statut « d’indépendants »</w:t>
      </w:r>
      <w:r w:rsidRPr="00424F17">
        <w:rPr>
          <w:sz w:val="24"/>
          <w:szCs w:val="24"/>
        </w:rPr>
        <w:t>, nous attirons votre attention sur le fait que certain</w:t>
      </w:r>
      <w:r w:rsidR="0093183F" w:rsidRPr="00424F17">
        <w:rPr>
          <w:sz w:val="24"/>
          <w:szCs w:val="24"/>
        </w:rPr>
        <w:t>s</w:t>
      </w:r>
      <w:r w:rsidRPr="00424F17">
        <w:rPr>
          <w:sz w:val="24"/>
          <w:szCs w:val="24"/>
        </w:rPr>
        <w:t xml:space="preserve"> d’entre</w:t>
      </w:r>
      <w:r w:rsidR="00792F16" w:rsidRPr="00424F17">
        <w:rPr>
          <w:sz w:val="24"/>
          <w:szCs w:val="24"/>
        </w:rPr>
        <w:t xml:space="preserve"> </w:t>
      </w:r>
      <w:r w:rsidRPr="00424F17">
        <w:rPr>
          <w:sz w:val="24"/>
          <w:szCs w:val="24"/>
        </w:rPr>
        <w:t xml:space="preserve"> eux pratiquent l’enseignement à titre onéreux dans votre département.</w:t>
      </w:r>
    </w:p>
    <w:p w:rsidR="008744E1" w:rsidRPr="00424F17" w:rsidRDefault="008744E1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>Ne pouvant pas accéder aux fichiers du RCS ni de l’INSEE, nous écumons les sites de petites annonces gratuite afin de recenser ce travail illégal. Ainsi, vous trouverez, annexé</w:t>
      </w:r>
      <w:r w:rsidR="00792F16" w:rsidRPr="00424F17">
        <w:rPr>
          <w:sz w:val="24"/>
          <w:szCs w:val="24"/>
        </w:rPr>
        <w:t>es</w:t>
      </w:r>
      <w:r w:rsidRPr="00424F17">
        <w:rPr>
          <w:sz w:val="24"/>
          <w:szCs w:val="24"/>
        </w:rPr>
        <w:t xml:space="preserve"> à cette lettre, les fiches d’activité de ces « indépendants ».</w:t>
      </w:r>
    </w:p>
    <w:p w:rsidR="008744E1" w:rsidRPr="00424F17" w:rsidRDefault="008744E1" w:rsidP="00424F17">
      <w:pPr>
        <w:spacing w:after="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Chaque fiche activité comporte :</w:t>
      </w:r>
    </w:p>
    <w:p w:rsidR="008744E1" w:rsidRPr="00424F17" w:rsidRDefault="008744E1" w:rsidP="00424F1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L’annonce par laquelle il/ elle propose ses services à titre onéreux (avec numéro de téléphone et numéro SIREN)</w:t>
      </w:r>
      <w:r w:rsidR="00792F16" w:rsidRPr="00424F17">
        <w:rPr>
          <w:sz w:val="24"/>
          <w:szCs w:val="24"/>
        </w:rPr>
        <w:t> ;</w:t>
      </w:r>
    </w:p>
    <w:p w:rsidR="008744E1" w:rsidRPr="00424F17" w:rsidRDefault="008744E1" w:rsidP="00424F1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La fiche « </w:t>
      </w:r>
      <w:proofErr w:type="spellStart"/>
      <w:r w:rsidRPr="00424F17">
        <w:rPr>
          <w:sz w:val="24"/>
          <w:szCs w:val="24"/>
        </w:rPr>
        <w:t>infogreffe</w:t>
      </w:r>
      <w:proofErr w:type="spellEnd"/>
      <w:r w:rsidRPr="00424F17">
        <w:rPr>
          <w:sz w:val="24"/>
          <w:szCs w:val="24"/>
        </w:rPr>
        <w:t> » (code APE, siège social déclaré, activité déclarée</w:t>
      </w:r>
      <w:r w:rsidR="00792F16" w:rsidRPr="00424F17">
        <w:rPr>
          <w:sz w:val="24"/>
          <w:szCs w:val="24"/>
        </w:rPr>
        <w:t>, nom du responsable).</w:t>
      </w:r>
    </w:p>
    <w:p w:rsidR="00424F17" w:rsidRDefault="0093183F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>Devant l’ampleur du phénomène, n</w:t>
      </w:r>
      <w:r w:rsidR="00792F16" w:rsidRPr="00424F17">
        <w:rPr>
          <w:sz w:val="24"/>
          <w:szCs w:val="24"/>
        </w:rPr>
        <w:t>ous sollicitons donc votre haute bienveillance  afin de procéder à la mise en place d</w:t>
      </w:r>
      <w:r w:rsidRPr="00424F17">
        <w:rPr>
          <w:sz w:val="24"/>
          <w:szCs w:val="24"/>
        </w:rPr>
        <w:t>’</w:t>
      </w:r>
      <w:r w:rsidR="00792F16" w:rsidRPr="00424F17">
        <w:rPr>
          <w:sz w:val="24"/>
          <w:szCs w:val="24"/>
        </w:rPr>
        <w:t>u</w:t>
      </w:r>
      <w:r w:rsidRPr="00424F17">
        <w:rPr>
          <w:sz w:val="24"/>
          <w:szCs w:val="24"/>
        </w:rPr>
        <w:t>n</w:t>
      </w:r>
      <w:r w:rsidR="00792F16" w:rsidRPr="00424F17">
        <w:rPr>
          <w:sz w:val="24"/>
          <w:szCs w:val="24"/>
        </w:rPr>
        <w:t xml:space="preserve"> Comité Opérationnel Départemental</w:t>
      </w:r>
      <w:r w:rsidRPr="00424F17">
        <w:rPr>
          <w:sz w:val="24"/>
          <w:szCs w:val="24"/>
        </w:rPr>
        <w:t xml:space="preserve"> </w:t>
      </w:r>
      <w:r w:rsidR="00792F16" w:rsidRPr="00424F17">
        <w:rPr>
          <w:sz w:val="24"/>
          <w:szCs w:val="24"/>
        </w:rPr>
        <w:t xml:space="preserve"> </w:t>
      </w:r>
      <w:proofErr w:type="spellStart"/>
      <w:r w:rsidR="00792F16" w:rsidRPr="00424F17">
        <w:rPr>
          <w:sz w:val="24"/>
          <w:szCs w:val="24"/>
        </w:rPr>
        <w:t>Anti-Fraude</w:t>
      </w:r>
      <w:proofErr w:type="spellEnd"/>
      <w:r w:rsidRPr="00424F17">
        <w:rPr>
          <w:sz w:val="24"/>
          <w:szCs w:val="24"/>
        </w:rPr>
        <w:t xml:space="preserve"> dédié à la lutte contre cette activité illégale</w:t>
      </w:r>
      <w:r w:rsidR="00792F16" w:rsidRPr="00424F17">
        <w:rPr>
          <w:sz w:val="24"/>
          <w:szCs w:val="24"/>
        </w:rPr>
        <w:t xml:space="preserve">. </w:t>
      </w:r>
      <w:r w:rsidRPr="00424F17">
        <w:rPr>
          <w:sz w:val="24"/>
          <w:szCs w:val="24"/>
        </w:rPr>
        <w:t>Des sanctions sont nécessaires car ces nouveaux acteurs occasionnent de graves dégâts sur  nos établissements dits « traditionnels ». Les dérives économiques générées ont également des conséquences sur la collectivité : défaillances sécuritaires (formation, prise en charge de l’activité par les assureurs), défaillances économiques (revenus non-déclarés).</w:t>
      </w:r>
    </w:p>
    <w:p w:rsidR="008744E1" w:rsidRPr="00424F17" w:rsidRDefault="00424F17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lastRenderedPageBreak/>
        <w:t>Très préoccupés par les constats que nous venons d’évoquer, n</w:t>
      </w:r>
      <w:r w:rsidR="002268EE" w:rsidRPr="00424F17">
        <w:rPr>
          <w:sz w:val="24"/>
          <w:szCs w:val="24"/>
        </w:rPr>
        <w:t xml:space="preserve">ous souhaiterions également, </w:t>
      </w:r>
      <w:proofErr w:type="gramStart"/>
      <w:r w:rsidR="002268EE" w:rsidRPr="00424F17">
        <w:rPr>
          <w:sz w:val="24"/>
          <w:szCs w:val="24"/>
        </w:rPr>
        <w:t>si</w:t>
      </w:r>
      <w:proofErr w:type="gramEnd"/>
      <w:r w:rsidR="002268EE" w:rsidRPr="00424F17">
        <w:rPr>
          <w:sz w:val="24"/>
          <w:szCs w:val="24"/>
        </w:rPr>
        <w:t xml:space="preserve"> vous le voulez bien, que vous nous teniez inf</w:t>
      </w:r>
      <w:r w:rsidRPr="00424F17">
        <w:rPr>
          <w:sz w:val="24"/>
          <w:szCs w:val="24"/>
        </w:rPr>
        <w:t>ormés des suite</w:t>
      </w:r>
      <w:r>
        <w:rPr>
          <w:sz w:val="24"/>
          <w:szCs w:val="24"/>
        </w:rPr>
        <w:t>s données à not</w:t>
      </w:r>
      <w:r w:rsidRPr="00424F17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424F17">
        <w:rPr>
          <w:sz w:val="24"/>
          <w:szCs w:val="24"/>
        </w:rPr>
        <w:t xml:space="preserve"> demande</w:t>
      </w:r>
      <w:r w:rsidR="002268EE" w:rsidRPr="00424F17">
        <w:rPr>
          <w:sz w:val="24"/>
          <w:szCs w:val="24"/>
        </w:rPr>
        <w:t>.</w:t>
      </w:r>
    </w:p>
    <w:p w:rsidR="002268EE" w:rsidRPr="00424F17" w:rsidRDefault="002268EE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>Dans l’attente d’un geste fort de la part des pouvoirs publics, nous entrerons durablement en contact avec les médias.</w:t>
      </w:r>
    </w:p>
    <w:p w:rsidR="002268EE" w:rsidRPr="00424F17" w:rsidRDefault="002268EE" w:rsidP="00424F17">
      <w:pPr>
        <w:ind w:firstLine="36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Veuillez agréer, monsieur, l’expression de nos sentiments distingués.</w:t>
      </w:r>
    </w:p>
    <w:sectPr w:rsidR="002268EE" w:rsidRPr="00424F17" w:rsidSect="00C0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CD9"/>
    <w:multiLevelType w:val="hybridMultilevel"/>
    <w:tmpl w:val="067E4B54"/>
    <w:lvl w:ilvl="0" w:tplc="A5D4315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D4337C5"/>
    <w:multiLevelType w:val="hybridMultilevel"/>
    <w:tmpl w:val="1A7C82D4"/>
    <w:lvl w:ilvl="0" w:tplc="D1DEC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51246"/>
    <w:multiLevelType w:val="hybridMultilevel"/>
    <w:tmpl w:val="B658BC48"/>
    <w:lvl w:ilvl="0" w:tplc="D4B0EF7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744E1"/>
    <w:rsid w:val="002268EE"/>
    <w:rsid w:val="00424F17"/>
    <w:rsid w:val="00792F16"/>
    <w:rsid w:val="008744E1"/>
    <w:rsid w:val="0093183F"/>
    <w:rsid w:val="00C079DC"/>
    <w:rsid w:val="00C63269"/>
    <w:rsid w:val="00F4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2017-01-31T19:57:00Z</dcterms:created>
  <dcterms:modified xsi:type="dcterms:W3CDTF">2017-02-05T08:27:00Z</dcterms:modified>
</cp:coreProperties>
</file>