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31" w:rsidRPr="005B3801" w:rsidRDefault="00EF4D31" w:rsidP="00EF4D31">
      <w:pPr>
        <w:spacing w:after="0" w:line="240" w:lineRule="auto"/>
        <w:rPr>
          <w:sz w:val="24"/>
        </w:rPr>
      </w:pPr>
      <w:r w:rsidRPr="005B3801">
        <w:rPr>
          <w:sz w:val="24"/>
        </w:rPr>
        <w:t>Ce que j’avais avant</w:t>
      </w:r>
      <w:r w:rsidR="005B3801" w:rsidRPr="005B3801">
        <w:rPr>
          <w:sz w:val="24"/>
        </w:rPr>
        <w:t> :</w:t>
      </w:r>
    </w:p>
    <w:p w:rsidR="00EF4D31" w:rsidRDefault="00EF4D31" w:rsidP="00EF4D31">
      <w:pPr>
        <w:spacing w:after="0" w:line="240" w:lineRule="auto"/>
      </w:pPr>
    </w:p>
    <w:p w:rsidR="005B3801" w:rsidRDefault="005B3801" w:rsidP="00EF4D31">
      <w:pPr>
        <w:spacing w:after="0" w:line="240" w:lineRule="auto"/>
      </w:pPr>
    </w:p>
    <w:p w:rsidR="005B3801" w:rsidRDefault="005B3801" w:rsidP="00EF4D31">
      <w:pPr>
        <w:spacing w:after="0" w:line="240" w:lineRule="auto"/>
      </w:pPr>
    </w:p>
    <w:p w:rsidR="00EF4D31" w:rsidRDefault="00EF4D31" w:rsidP="00EF4D31">
      <w:pPr>
        <w:spacing w:after="0" w:line="240" w:lineRule="auto"/>
      </w:pPr>
      <w:r>
        <w:tab/>
        <w:t>LUCILE</w:t>
      </w:r>
    </w:p>
    <w:p w:rsidR="00EF4D31" w:rsidRDefault="00EF4D31" w:rsidP="00EF4D31">
      <w:pPr>
        <w:spacing w:after="0" w:line="240" w:lineRule="auto"/>
      </w:pPr>
      <w:r>
        <w:tab/>
      </w:r>
      <w:r>
        <w:tab/>
      </w:r>
      <w:r w:rsidRPr="00EF4D31">
        <w:t xml:space="preserve">C’est vrai que dit comme ça il ne semble pas vraiment normal ou bien on a </w:t>
      </w:r>
      <w:r>
        <w:tab/>
      </w:r>
      <w:r>
        <w:tab/>
      </w:r>
      <w:r>
        <w:tab/>
      </w:r>
      <w:r w:rsidRPr="00EF4D31">
        <w:t xml:space="preserve">l’impression qu’il veut cacher quelque chose mais j’ai appris à le connaître et je sais </w:t>
      </w:r>
      <w:r>
        <w:tab/>
      </w:r>
      <w:r>
        <w:tab/>
      </w:r>
      <w:r w:rsidRPr="00EF4D31">
        <w:t xml:space="preserve">qu’il est très bien pour moi. Il est sûrement timide et je le suis beaucoup aussi, nous </w:t>
      </w:r>
      <w:r>
        <w:tab/>
      </w:r>
      <w:r>
        <w:tab/>
      </w:r>
      <w:r w:rsidRPr="005B3801">
        <w:rPr>
          <w:b/>
        </w:rPr>
        <w:t xml:space="preserve">avons </w:t>
      </w:r>
      <w:r w:rsidRPr="00EF4D31">
        <w:t>des tas de points en communs.</w:t>
      </w:r>
    </w:p>
    <w:p w:rsidR="00EF4D31" w:rsidRDefault="00EF4D31" w:rsidP="00EF4D31">
      <w:pPr>
        <w:spacing w:after="0" w:line="240" w:lineRule="auto"/>
      </w:pPr>
    </w:p>
    <w:p w:rsidR="00EF4D31" w:rsidRDefault="00EF4D31" w:rsidP="00EF4D31">
      <w:pPr>
        <w:spacing w:after="0" w:line="240" w:lineRule="auto"/>
      </w:pPr>
      <w:r>
        <w:tab/>
        <w:t>HELENE</w:t>
      </w:r>
    </w:p>
    <w:p w:rsidR="00EF4D31" w:rsidRDefault="00EF4D31" w:rsidP="00EF4D31">
      <w:pPr>
        <w:spacing w:after="0" w:line="240" w:lineRule="auto"/>
      </w:pPr>
      <w:r>
        <w:tab/>
      </w:r>
      <w:r>
        <w:tab/>
      </w:r>
      <w:r w:rsidRPr="00EF4D31">
        <w:t xml:space="preserve">Je veux bien te croire, je dis juste ça parce que je m’inquiète un peu pour toi… Et </w:t>
      </w:r>
      <w:r>
        <w:tab/>
      </w:r>
      <w:r>
        <w:tab/>
      </w:r>
      <w:r w:rsidRPr="00EF4D31">
        <w:t xml:space="preserve">avoues tout de même que c’est bizarre cette histoire. Normalement un garçon qui ne </w:t>
      </w:r>
      <w:r>
        <w:tab/>
      </w:r>
      <w:r>
        <w:tab/>
      </w:r>
      <w:r w:rsidRPr="00EF4D31">
        <w:t xml:space="preserve">veut pas… non oublie ce que je dis, il a l’air bien. Je suis sûre que ça va aller. Vous </w:t>
      </w:r>
      <w:r>
        <w:tab/>
      </w:r>
      <w:r>
        <w:tab/>
      </w:r>
      <w:r w:rsidRPr="00EF4D31">
        <w:t xml:space="preserve">allez faire connaissance, c’est cool. Enfin connaissance, pas vraiment vue que ça fait 2 </w:t>
      </w:r>
      <w:r>
        <w:tab/>
      </w:r>
      <w:r>
        <w:tab/>
      </w:r>
      <w:r w:rsidRPr="005B3801">
        <w:rPr>
          <w:b/>
        </w:rPr>
        <w:t>ans</w:t>
      </w:r>
      <w:r w:rsidRPr="00EF4D31">
        <w:t xml:space="preserve"> que vous vous parlez… non mais même pas une petite photo ??</w:t>
      </w:r>
    </w:p>
    <w:p w:rsidR="005B3801" w:rsidRDefault="005B3801" w:rsidP="00EF4D31">
      <w:pPr>
        <w:spacing w:after="0" w:line="240" w:lineRule="auto"/>
      </w:pPr>
    </w:p>
    <w:p w:rsidR="005B3801" w:rsidRDefault="005B3801" w:rsidP="00EF4D31">
      <w:pPr>
        <w:spacing w:after="0" w:line="240" w:lineRule="auto"/>
      </w:pPr>
    </w:p>
    <w:p w:rsidR="005B3801" w:rsidRDefault="005B3801" w:rsidP="00EF4D31">
      <w:pPr>
        <w:spacing w:after="0" w:line="240" w:lineRule="auto"/>
      </w:pPr>
    </w:p>
    <w:p w:rsidR="005B3801" w:rsidRDefault="005B3801" w:rsidP="00EF4D31">
      <w:pPr>
        <w:spacing w:after="0" w:line="240" w:lineRule="auto"/>
        <w:rPr>
          <w:sz w:val="24"/>
        </w:rPr>
      </w:pPr>
      <w:r w:rsidRPr="005B3801">
        <w:rPr>
          <w:sz w:val="24"/>
        </w:rPr>
        <w:t xml:space="preserve">En gras, ce sont les mots devant lesquels je me plaçais pour </w:t>
      </w:r>
      <w:r>
        <w:rPr>
          <w:sz w:val="24"/>
        </w:rPr>
        <w:t>décaler la réplique d’un seul coup. Voilà ce que j</w:t>
      </w:r>
      <w:bookmarkStart w:id="0" w:name="_GoBack"/>
      <w:bookmarkEnd w:id="0"/>
      <w:r>
        <w:rPr>
          <w:sz w:val="24"/>
        </w:rPr>
        <w:t>’ai à présent quand je fais la même opération :</w:t>
      </w:r>
    </w:p>
    <w:p w:rsidR="005B3801" w:rsidRDefault="005B3801" w:rsidP="00EF4D31">
      <w:pPr>
        <w:spacing w:after="0" w:line="240" w:lineRule="auto"/>
        <w:rPr>
          <w:sz w:val="24"/>
        </w:rPr>
      </w:pPr>
    </w:p>
    <w:p w:rsidR="005B3801" w:rsidRDefault="005B3801" w:rsidP="00EF4D31">
      <w:pPr>
        <w:spacing w:after="0" w:line="240" w:lineRule="auto"/>
        <w:rPr>
          <w:sz w:val="24"/>
        </w:rPr>
      </w:pPr>
    </w:p>
    <w:p w:rsidR="005B3801" w:rsidRDefault="005B3801" w:rsidP="00EF4D31">
      <w:pPr>
        <w:spacing w:after="0" w:line="240" w:lineRule="auto"/>
        <w:rPr>
          <w:sz w:val="24"/>
        </w:rPr>
      </w:pPr>
    </w:p>
    <w:p w:rsidR="005B3801" w:rsidRPr="005B3801" w:rsidRDefault="005B3801" w:rsidP="005B3801">
      <w:pPr>
        <w:spacing w:after="0" w:line="240" w:lineRule="auto"/>
      </w:pPr>
      <w:r>
        <w:tab/>
      </w:r>
      <w:r w:rsidRPr="005B3801">
        <w:t>LUCILE</w:t>
      </w:r>
    </w:p>
    <w:p w:rsidR="005B3801" w:rsidRPr="005B3801" w:rsidRDefault="005B3801" w:rsidP="005B3801">
      <w:pPr>
        <w:spacing w:after="0" w:line="240" w:lineRule="auto"/>
      </w:pPr>
      <w:r>
        <w:tab/>
      </w:r>
      <w:r>
        <w:tab/>
      </w:r>
      <w:r w:rsidRPr="005B3801">
        <w:t xml:space="preserve">C’est vrai que dit comme ça il ne semble pas </w:t>
      </w:r>
      <w:r>
        <w:t xml:space="preserve">vraiment normal ou bien on a </w:t>
      </w:r>
      <w:r w:rsidRPr="005B3801">
        <w:t>l’impression qu’il veut cacher quelque chose mais j’ai app</w:t>
      </w:r>
      <w:r>
        <w:t xml:space="preserve">ris à le connaître et je sais </w:t>
      </w:r>
      <w:r w:rsidRPr="005B3801">
        <w:t>qu’il est très bien pour moi. Il est sûrement timide et je</w:t>
      </w:r>
      <w:r>
        <w:t xml:space="preserve"> le suis beaucoup aussi, nous </w:t>
      </w:r>
      <w:r w:rsidRPr="005B3801">
        <w:t xml:space="preserve">avons des tas de points en </w:t>
      </w:r>
      <w:r>
        <w:tab/>
      </w:r>
      <w:r>
        <w:tab/>
      </w:r>
      <w:r>
        <w:tab/>
      </w:r>
      <w:r w:rsidRPr="005B3801">
        <w:t>communs.</w:t>
      </w:r>
    </w:p>
    <w:p w:rsidR="005B3801" w:rsidRPr="005B3801" w:rsidRDefault="005B3801" w:rsidP="005B3801">
      <w:pPr>
        <w:spacing w:after="0" w:line="240" w:lineRule="auto"/>
      </w:pPr>
    </w:p>
    <w:p w:rsidR="005B3801" w:rsidRPr="005B3801" w:rsidRDefault="005B3801" w:rsidP="005B3801">
      <w:pPr>
        <w:spacing w:after="0" w:line="240" w:lineRule="auto"/>
      </w:pPr>
      <w:r w:rsidRPr="005B3801">
        <w:tab/>
        <w:t>HELENE</w:t>
      </w:r>
    </w:p>
    <w:p w:rsidR="005B3801" w:rsidRDefault="005B3801" w:rsidP="005B3801">
      <w:pPr>
        <w:spacing w:after="0" w:line="240" w:lineRule="auto"/>
      </w:pPr>
      <w:r>
        <w:tab/>
      </w:r>
      <w:r>
        <w:tab/>
      </w:r>
      <w:r w:rsidRPr="005B3801">
        <w:t>Je veux bien te croire, je dis juste ça parce que je m</w:t>
      </w:r>
      <w:r>
        <w:t xml:space="preserve">’inquiète un peu pour toi… Et </w:t>
      </w:r>
      <w:r w:rsidRPr="005B3801">
        <w:t>avoues tout de même que c’est bizarre cette histoire.</w:t>
      </w:r>
      <w:r>
        <w:t xml:space="preserve"> Normalement un garçon qui ne </w:t>
      </w:r>
      <w:r>
        <w:tab/>
      </w:r>
      <w:r w:rsidRPr="005B3801">
        <w:t>veut pas… non oublie ce que je dis, il a l’air bien. Je su</w:t>
      </w:r>
      <w:r>
        <w:t xml:space="preserve">is sûre que ça va aller. Vous </w:t>
      </w:r>
      <w:r w:rsidRPr="005B3801">
        <w:t>allez faire connaissance, c’est cool. Enfin connaissance, p</w:t>
      </w:r>
      <w:r>
        <w:t xml:space="preserve">as vraiment vue que ça fait 2 </w:t>
      </w:r>
      <w:r w:rsidRPr="005B3801">
        <w:t xml:space="preserve">ans que vous vous parlez… non mais même </w:t>
      </w:r>
      <w:r>
        <w:tab/>
      </w:r>
      <w:r>
        <w:tab/>
      </w:r>
      <w:r w:rsidRPr="005B3801">
        <w:t>pas une petite photo ??</w:t>
      </w:r>
    </w:p>
    <w:p w:rsidR="005B3801" w:rsidRDefault="005B3801" w:rsidP="005B3801">
      <w:pPr>
        <w:spacing w:after="0" w:line="240" w:lineRule="auto"/>
      </w:pPr>
    </w:p>
    <w:p w:rsidR="005B3801" w:rsidRDefault="005B3801" w:rsidP="005B3801">
      <w:pPr>
        <w:spacing w:after="0" w:line="240" w:lineRule="auto"/>
      </w:pPr>
    </w:p>
    <w:p w:rsidR="005B3801" w:rsidRDefault="005B3801" w:rsidP="005B3801">
      <w:pPr>
        <w:spacing w:after="0" w:line="240" w:lineRule="auto"/>
      </w:pPr>
    </w:p>
    <w:p w:rsidR="005B3801" w:rsidRPr="005B3801" w:rsidRDefault="005B3801" w:rsidP="005B3801">
      <w:pPr>
        <w:spacing w:after="0" w:line="240" w:lineRule="auto"/>
        <w:rPr>
          <w:sz w:val="24"/>
        </w:rPr>
      </w:pPr>
      <w:r w:rsidRPr="005B3801">
        <w:rPr>
          <w:sz w:val="24"/>
        </w:rPr>
        <w:t>Normalement je décale la première ligne, j’écris la réplique et à la fin je me positionne sur la dernière ligne pour tout décaler etc… maintenant ça ne décale plus ce qu’il y avait avant comme vous le voyez…</w:t>
      </w:r>
    </w:p>
    <w:sectPr w:rsidR="005B3801" w:rsidRPr="005B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31"/>
    <w:rsid w:val="00532362"/>
    <w:rsid w:val="005B3801"/>
    <w:rsid w:val="007E4294"/>
    <w:rsid w:val="00E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Gigou</dc:creator>
  <cp:lastModifiedBy>Patricia Gigou</cp:lastModifiedBy>
  <cp:revision>1</cp:revision>
  <dcterms:created xsi:type="dcterms:W3CDTF">2016-10-30T17:07:00Z</dcterms:created>
  <dcterms:modified xsi:type="dcterms:W3CDTF">2016-10-30T17:29:00Z</dcterms:modified>
</cp:coreProperties>
</file>