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75" w:rsidRDefault="000C7675" w:rsidP="000C7675">
      <w:pPr>
        <w:pStyle w:val="Titre1"/>
      </w:pPr>
      <w:r>
        <w:t>Tabulations</w:t>
      </w:r>
    </w:p>
    <w:p w:rsidR="000C7675" w:rsidRDefault="000C7675" w:rsidP="000C7675"/>
    <w:p w:rsidR="000C7675" w:rsidRDefault="000C7675" w:rsidP="000C7675">
      <w:r>
        <w:t>Les taquets de tabulation permettent un alignement précis d'un texte, dans un paragraphe en utilisant la touche.</w:t>
      </w:r>
    </w:p>
    <w:p w:rsidR="000C7675" w:rsidRDefault="000C7675" w:rsidP="000C7675"/>
    <w:p w:rsidR="000C7675" w:rsidRDefault="000C7675" w:rsidP="000C7675">
      <w:r>
        <w:t>Par défaut, la largeur des taquets prédéfinis est de 1,25 cm et permet un alignement à gauche.</w:t>
      </w:r>
    </w:p>
    <w:p w:rsidR="000C7675" w:rsidRDefault="000C7675" w:rsidP="000C7675"/>
    <w:p w:rsidR="000C7675" w:rsidRDefault="000C7675" w:rsidP="000C7675">
      <w:pPr>
        <w:pStyle w:val="Titre2"/>
      </w:pPr>
      <w:r>
        <w:t>taquets personalisés</w:t>
      </w:r>
    </w:p>
    <w:p w:rsidR="000C7675" w:rsidRDefault="000C7675" w:rsidP="000C7675"/>
    <w:p w:rsidR="000C7675" w:rsidRDefault="000C7675" w:rsidP="000C7675">
      <w:r>
        <w:t>Ils sont actifs sur le ou les paragraphes sélectionnés. Définissez votre type d'alignement:</w:t>
      </w:r>
    </w:p>
    <w:p w:rsidR="000C7675" w:rsidRDefault="000C7675" w:rsidP="000C7675">
      <w:r>
        <w:rPr>
          <w:noProof/>
          <w:lang w:eastAsia="fr-B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172085</wp:posOffset>
            </wp:positionV>
            <wp:extent cx="5855335" cy="614680"/>
            <wp:effectExtent l="19050" t="0" r="0" b="0"/>
            <wp:wrapSquare wrapText="bothSides"/>
            <wp:docPr id="6" name="Image 44" descr="arrêts de tabulatio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4" descr="arrêts de tabulation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335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7675" w:rsidRDefault="000C7675" w:rsidP="000C7675">
      <w:r>
        <w:t xml:space="preserve"> </w:t>
      </w:r>
    </w:p>
    <w:p w:rsidR="000C7675" w:rsidRDefault="000C7675" w:rsidP="000C7675"/>
    <w:p w:rsidR="000C7675" w:rsidRDefault="000C7675" w:rsidP="000C7675"/>
    <w:p w:rsidR="000C7675" w:rsidRDefault="000C7675" w:rsidP="000C7675">
      <w:r>
        <w:t xml:space="preserve">Gauche </w:t>
      </w:r>
      <w:r>
        <w:rPr>
          <w:noProof/>
          <w:lang w:eastAsia="fr-BE"/>
        </w:rPr>
        <w:drawing>
          <wp:inline distT="0" distB="0" distL="0" distR="0">
            <wp:extent cx="222885" cy="198755"/>
            <wp:effectExtent l="19050" t="0" r="5715" b="0"/>
            <wp:docPr id="1" name="Image 2" descr="arrêts de tabulation gauch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arrêts de tabulation gauche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fr-BE"/>
        </w:rPr>
        <w:drawing>
          <wp:inline distT="0" distB="0" distL="0" distR="0">
            <wp:extent cx="198755" cy="198755"/>
            <wp:effectExtent l="19050" t="0" r="0" b="0"/>
            <wp:docPr id="2" name="Image 4" descr="arrêts de tabulation droi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arrêts de tabulation droit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Droit</w:t>
      </w:r>
    </w:p>
    <w:p w:rsidR="000C7675" w:rsidRDefault="000C7675" w:rsidP="000C7675"/>
    <w:p w:rsidR="000C7675" w:rsidRDefault="000C7675" w:rsidP="000C7675">
      <w:r>
        <w:t xml:space="preserve"> Centré  </w:t>
      </w:r>
      <w:r>
        <w:rPr>
          <w:noProof/>
          <w:lang w:eastAsia="fr-BE"/>
        </w:rPr>
        <w:drawing>
          <wp:inline distT="0" distB="0" distL="0" distR="0">
            <wp:extent cx="230505" cy="207010"/>
            <wp:effectExtent l="19050" t="0" r="0" b="0"/>
            <wp:docPr id="3" name="Image 5" descr="arrêts de tabulation centr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arrêts de tabulation centre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</w:t>
      </w:r>
      <w:r>
        <w:rPr>
          <w:noProof/>
          <w:lang w:eastAsia="fr-BE"/>
        </w:rPr>
        <w:drawing>
          <wp:inline distT="0" distB="0" distL="0" distR="0">
            <wp:extent cx="207010" cy="214630"/>
            <wp:effectExtent l="19050" t="0" r="2540" b="0"/>
            <wp:docPr id="4" name="Image 6" descr="arrêts de tabulation décim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arrêts de tabulation décimal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1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Décimal</w:t>
      </w:r>
    </w:p>
    <w:p w:rsidR="000C7675" w:rsidRDefault="000C7675" w:rsidP="000C7675"/>
    <w:p w:rsidR="000C7675" w:rsidRDefault="000C7675" w:rsidP="000C7675"/>
    <w:p w:rsidR="000C7675" w:rsidRDefault="000C7675" w:rsidP="000C7675">
      <w:pPr>
        <w:pStyle w:val="Titre2"/>
      </w:pPr>
      <w:r>
        <w:t>Déplacement</w:t>
      </w:r>
    </w:p>
    <w:p w:rsidR="000C7675" w:rsidRDefault="000C7675" w:rsidP="000C7675"/>
    <w:p w:rsidR="000C7675" w:rsidRDefault="000C7675" w:rsidP="000C7675">
      <w:r>
        <w:t>Sélectionnez tous les paragraphes contenant les taquets posés.</w:t>
      </w:r>
    </w:p>
    <w:p w:rsidR="000C7675" w:rsidRDefault="000C7675" w:rsidP="000C7675">
      <w:r>
        <w:t>Cliquez sous le taquet défini et faite glisser, sur la règle, jusqu'à la nouvelle position</w:t>
      </w:r>
    </w:p>
    <w:p w:rsidR="000C7675" w:rsidRDefault="000C7675" w:rsidP="000C7675"/>
    <w:p w:rsidR="000C7675" w:rsidRDefault="000C7675" w:rsidP="000C7675">
      <w:pPr>
        <w:pStyle w:val="Titre2"/>
      </w:pPr>
      <w:r>
        <w:t>suppression</w:t>
      </w:r>
    </w:p>
    <w:p w:rsidR="000C7675" w:rsidRDefault="000C7675" w:rsidP="000C7675"/>
    <w:p w:rsidR="000C7675" w:rsidRDefault="000C7675" w:rsidP="000C7675">
      <w:r>
        <w:t>Idem mais faite glisser vers le bas, en dehors de la règle.</w:t>
      </w:r>
    </w:p>
    <w:p w:rsidR="000C7675" w:rsidRDefault="000C7675" w:rsidP="000C7675"/>
    <w:p w:rsidR="000C7675" w:rsidRDefault="000C7675" w:rsidP="000C7675">
      <w:pPr>
        <w:pStyle w:val="Titre2"/>
      </w:pPr>
      <w:r>
        <w:t>Commande format tabulation</w:t>
      </w:r>
    </w:p>
    <w:p w:rsidR="000C7675" w:rsidRDefault="000C7675" w:rsidP="000C7675"/>
    <w:p w:rsidR="000C7675" w:rsidRDefault="000C7675" w:rsidP="000C7675"/>
    <w:p w:rsidR="000C7675" w:rsidRDefault="000C7675" w:rsidP="000C7675">
      <w:r>
        <w:t>Permet de définir des points de suite (ligne de conduite pour guider l'œil).</w:t>
      </w:r>
    </w:p>
    <w:p w:rsidR="000C7675" w:rsidRDefault="000C7675" w:rsidP="000C7675"/>
    <w:p w:rsidR="000C7675" w:rsidRDefault="000C7675" w:rsidP="000C7675">
      <w:r>
        <w:rPr>
          <w:noProof/>
          <w:lang w:eastAsia="fr-B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2898140</wp:posOffset>
            </wp:positionH>
            <wp:positionV relativeFrom="paragraph">
              <wp:posOffset>113030</wp:posOffset>
            </wp:positionV>
            <wp:extent cx="2658110" cy="574040"/>
            <wp:effectExtent l="19050" t="0" r="8890" b="0"/>
            <wp:wrapSquare wrapText="bothSides"/>
            <wp:docPr id="5" name="Image 57" descr="Points de suit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7" descr="Points de suite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7675" w:rsidRDefault="000C7675" w:rsidP="000C7675">
      <w:r>
        <w:t xml:space="preserve">N'oubliez pas de cliquer sur le bouton Définir afin que Word enregistre votre choix </w:t>
      </w:r>
    </w:p>
    <w:p w:rsidR="000C7675" w:rsidRDefault="000C7675" w:rsidP="000C7675"/>
    <w:p w:rsidR="000C7675" w:rsidRDefault="000C7675" w:rsidP="000C7675"/>
    <w:p w:rsidR="000C7675" w:rsidRDefault="000C7675" w:rsidP="000C7675"/>
    <w:p w:rsidR="000C7675" w:rsidRDefault="000C7675" w:rsidP="000C7675">
      <w:r>
        <w:t>Pour ouvrir la boîte de dialogue (ou fenêtre) ruban Accueil / Paragraphe/Tabulation</w:t>
      </w:r>
    </w:p>
    <w:p w:rsidR="0046282D" w:rsidRDefault="0046282D"/>
    <w:sectPr w:rsidR="0046282D" w:rsidSect="00177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C7675"/>
    <w:rsid w:val="000C7675"/>
    <w:rsid w:val="00177EF8"/>
    <w:rsid w:val="00357AE5"/>
    <w:rsid w:val="0046282D"/>
    <w:rsid w:val="009C7A97"/>
    <w:rsid w:val="00C97DB5"/>
    <w:rsid w:val="00DF0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75"/>
    <w:pPr>
      <w:spacing w:after="0" w:line="240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0C7675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eastAsia="Times New Roman"/>
      <w:bCs/>
      <w:caps/>
      <w:color w:val="000000"/>
      <w:sz w:val="40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C7675"/>
    <w:pPr>
      <w:keepNext/>
      <w:keepLines/>
      <w:spacing w:before="120"/>
      <w:outlineLvl w:val="1"/>
    </w:pPr>
    <w:rPr>
      <w:rFonts w:ascii="Maiandra GD" w:eastAsia="Times New Roman" w:hAnsi="Maiandra GD"/>
      <w:b/>
      <w:bCs/>
      <w:i/>
      <w:cap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C7675"/>
    <w:rPr>
      <w:rFonts w:ascii="Calibri" w:eastAsia="Times New Roman" w:hAnsi="Calibri" w:cs="Times New Roman"/>
      <w:bCs/>
      <w:caps/>
      <w:color w:val="000000"/>
      <w:sz w:val="40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C7675"/>
    <w:rPr>
      <w:rFonts w:ascii="Maiandra GD" w:eastAsia="Times New Roman" w:hAnsi="Maiandra GD" w:cs="Times New Roman"/>
      <w:b/>
      <w:bCs/>
      <w:i/>
      <w:caps/>
      <w:color w:val="4F81BD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76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6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Christian</cp:lastModifiedBy>
  <cp:revision>1</cp:revision>
  <dcterms:created xsi:type="dcterms:W3CDTF">2016-09-29T09:05:00Z</dcterms:created>
  <dcterms:modified xsi:type="dcterms:W3CDTF">2016-09-29T09:06:00Z</dcterms:modified>
</cp:coreProperties>
</file>