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47" w:rsidRPr="00FA0547" w:rsidRDefault="00FA0547" w:rsidP="00FA0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FA0547">
        <w:rPr>
          <w:rFonts w:ascii="MemphisBold" w:eastAsia="Times New Roman" w:hAnsi="MemphisBold" w:cs="Arial"/>
          <w:caps/>
          <w:color w:val="FFFFFF"/>
          <w:sz w:val="33"/>
          <w:szCs w:val="33"/>
          <w:shd w:val="clear" w:color="auto" w:fill="D60000"/>
          <w:lang w:eastAsia="fr-FR"/>
        </w:rPr>
        <w:t>ANGLETERRE</w:t>
      </w:r>
    </w:p>
    <w:p w:rsidR="00FA0547" w:rsidRPr="00FA0547" w:rsidRDefault="00FA0547" w:rsidP="00FA0547">
      <w:pPr>
        <w:shd w:val="clear" w:color="auto" w:fill="FFFFFF"/>
        <w:spacing w:line="258" w:lineRule="atLeast"/>
        <w:outlineLvl w:val="0"/>
        <w:rPr>
          <w:rFonts w:ascii="MemphisMedium" w:eastAsia="Times New Roman" w:hAnsi="MemphisMedium" w:cs="Arial"/>
          <w:b/>
          <w:bCs/>
          <w:color w:val="222222"/>
          <w:kern w:val="36"/>
          <w:sz w:val="66"/>
          <w:szCs w:val="66"/>
          <w:lang w:eastAsia="fr-FR"/>
        </w:rPr>
      </w:pPr>
      <w:r w:rsidRPr="00FA0547">
        <w:rPr>
          <w:rFonts w:ascii="MemphisMedium" w:eastAsia="Times New Roman" w:hAnsi="MemphisMedium" w:cs="Arial"/>
          <w:b/>
          <w:bCs/>
          <w:color w:val="222222"/>
          <w:kern w:val="36"/>
          <w:sz w:val="66"/>
          <w:szCs w:val="66"/>
          <w:lang w:eastAsia="fr-FR"/>
        </w:rPr>
        <w:t xml:space="preserve">Angleterre : Arsenal, Manchester City, Leicester, le calendrier complet de la saison 2016/2017 de Premier </w:t>
      </w:r>
      <w:proofErr w:type="spellStart"/>
      <w:r w:rsidRPr="00FA0547">
        <w:rPr>
          <w:rFonts w:ascii="MemphisMedium" w:eastAsia="Times New Roman" w:hAnsi="MemphisMedium" w:cs="Arial"/>
          <w:b/>
          <w:bCs/>
          <w:color w:val="222222"/>
          <w:kern w:val="36"/>
          <w:sz w:val="66"/>
          <w:szCs w:val="66"/>
          <w:lang w:eastAsia="fr-FR"/>
        </w:rPr>
        <w:t>League</w:t>
      </w:r>
      <w:proofErr w:type="spellEnd"/>
    </w:p>
    <w:p w:rsidR="00FA0547" w:rsidRPr="00FA0547" w:rsidRDefault="00FA0547" w:rsidP="00FA0547">
      <w:pPr>
        <w:shd w:val="clear" w:color="auto" w:fill="FFFFFF"/>
        <w:spacing w:after="450" w:line="480" w:lineRule="atLeast"/>
        <w:rPr>
          <w:rFonts w:ascii="MemphisBold" w:eastAsia="Times New Roman" w:hAnsi="MemphisBold" w:cs="Arial"/>
          <w:color w:val="222222"/>
          <w:sz w:val="30"/>
          <w:szCs w:val="30"/>
          <w:lang w:eastAsia="fr-FR"/>
        </w:rPr>
      </w:pPr>
      <w:r w:rsidRPr="00FA0547">
        <w:rPr>
          <w:rFonts w:ascii="MemphisBold" w:eastAsia="Times New Roman" w:hAnsi="MemphisBold" w:cs="Arial"/>
          <w:color w:val="222222"/>
          <w:sz w:val="30"/>
          <w:szCs w:val="30"/>
          <w:lang w:eastAsia="fr-FR"/>
        </w:rPr>
        <w:t xml:space="preserve">La Premier </w:t>
      </w:r>
      <w:proofErr w:type="spellStart"/>
      <w:r w:rsidRPr="00FA0547">
        <w:rPr>
          <w:rFonts w:ascii="MemphisBold" w:eastAsia="Times New Roman" w:hAnsi="MemphisBold" w:cs="Arial"/>
          <w:color w:val="222222"/>
          <w:sz w:val="30"/>
          <w:szCs w:val="30"/>
          <w:lang w:eastAsia="fr-FR"/>
        </w:rPr>
        <w:t>League</w:t>
      </w:r>
      <w:proofErr w:type="spellEnd"/>
      <w:r w:rsidRPr="00FA0547">
        <w:rPr>
          <w:rFonts w:ascii="MemphisBold" w:eastAsia="Times New Roman" w:hAnsi="MemphisBold" w:cs="Arial"/>
          <w:color w:val="222222"/>
          <w:sz w:val="30"/>
          <w:szCs w:val="30"/>
          <w:lang w:eastAsia="fr-FR"/>
        </w:rPr>
        <w:t xml:space="preserve"> a dévoilé le calendrier officiel de la saison 2016/2017. </w:t>
      </w:r>
      <w:bookmarkStart w:id="0" w:name="_GoBack"/>
      <w:r w:rsidRPr="00FA0547">
        <w:rPr>
          <w:rFonts w:ascii="MemphisBold" w:eastAsia="Times New Roman" w:hAnsi="MemphisBold" w:cs="Arial"/>
          <w:color w:val="222222"/>
          <w:sz w:val="30"/>
          <w:szCs w:val="30"/>
          <w:lang w:eastAsia="fr-FR"/>
        </w:rPr>
        <w:t xml:space="preserve">Retrouvez </w:t>
      </w:r>
      <w:proofErr w:type="gramStart"/>
      <w:r w:rsidRPr="00FA0547">
        <w:rPr>
          <w:rFonts w:ascii="MemphisBold" w:eastAsia="Times New Roman" w:hAnsi="MemphisBold" w:cs="Arial"/>
          <w:color w:val="222222"/>
          <w:sz w:val="30"/>
          <w:szCs w:val="30"/>
          <w:lang w:eastAsia="fr-FR"/>
        </w:rPr>
        <w:t>le ici</w:t>
      </w:r>
      <w:proofErr w:type="gramEnd"/>
      <w:r w:rsidRPr="00FA0547">
        <w:rPr>
          <w:rFonts w:ascii="MemphisBold" w:eastAsia="Times New Roman" w:hAnsi="MemphisBold" w:cs="Arial"/>
          <w:color w:val="222222"/>
          <w:sz w:val="30"/>
          <w:szCs w:val="30"/>
          <w:lang w:eastAsia="fr-FR"/>
        </w:rPr>
        <w:t xml:space="preserve"> en intégralité, avec quasiment un choc à chaque journée !</w:t>
      </w:r>
    </w:p>
    <w:bookmarkEnd w:id="0"/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1re journée (13 août</w:t>
      </w:r>
      <w:proofErr w:type="gramStart"/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)</w:t>
      </w:r>
      <w:proofErr w:type="gram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Bournemouth - Manchester United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Arsenal - Liverpool</w:t>
      </w:r>
    </w:p>
    <w:p w:rsidR="00FA0547" w:rsidRPr="00FA0547" w:rsidRDefault="00FA0547" w:rsidP="00FA0547">
      <w:pPr>
        <w:shd w:val="clear" w:color="auto" w:fill="FFFFFF"/>
        <w:spacing w:after="24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Burnley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Chelsea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Crystal Palace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City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Middlesbrough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Watford.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2e journée (20 août)</w:t>
      </w:r>
    </w:p>
    <w:p w:rsidR="00FA0547" w:rsidRPr="00FA0547" w:rsidRDefault="00FA0547" w:rsidP="00FA0547">
      <w:pPr>
        <w:shd w:val="clear" w:color="auto" w:fill="FFFFFF"/>
        <w:spacing w:after="24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Leicester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Liverpool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Bournemouth.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3e journée (27 août</w:t>
      </w:r>
      <w:proofErr w:type="gramStart"/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)</w:t>
      </w:r>
      <w:proofErr w:type="gram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Chelsea - Burnley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Crystal Palace - Bournemouth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Hull City - Manchester United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Leicester - Swansea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Manchester City - West Ham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Southampton - Sunderland 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Arsenal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Middlesbrough.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4e journée (10 septembre</w:t>
      </w:r>
      <w:proofErr w:type="gramStart"/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)</w:t>
      </w:r>
      <w:proofErr w:type="gram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Bournemouth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Arsenal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Liverpool - Leicester</w:t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br/>
        <w:t>Manchester United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Sunderland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Watford.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5e journée (17 septembre)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Chelsea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Crystal Palace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Leicester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City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West Ham.</w:t>
      </w:r>
    </w:p>
    <w:p w:rsidR="00FA0547" w:rsidRPr="00FA0547" w:rsidRDefault="00FA0547" w:rsidP="00FA0547">
      <w:pPr>
        <w:shd w:val="clear" w:color="auto" w:fill="FFFFFF"/>
        <w:spacing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6e journée (24 septembre)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Bournemouth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Arsenal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Liverpool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Manchester United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Middlesbrough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Southampton.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7e journée (1er octobre)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Burnley - Arsenal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Leicester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Manchester United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Sunderland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Middlesbrough.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8e journée (15 octobre)</w:t>
      </w:r>
    </w:p>
    <w:p w:rsidR="00FA0547" w:rsidRPr="00FA0547" w:rsidRDefault="00FA0547" w:rsidP="00FA0547">
      <w:pPr>
        <w:shd w:val="clear" w:color="auto" w:fill="FFFFFF"/>
        <w:spacing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Arsenal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Chelsea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Crystal Palace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Liverpool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Manchester City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.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9e journée (22 octobre)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Bournemouth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Arsenal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Burnley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Chelsea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Hull City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Leicester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 xml:space="preserve">Liverpool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City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Sunderland.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10e journée (29 octobre)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Crystal Palace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Manchester City.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11e journée (5 novembre)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Arsenal - </w:t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Chelsea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Leicester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Liverpool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City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Ham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12e journée (19 novembre)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Crystal Palace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Manchester United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Burnley.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13e journée (26 novembre)</w:t>
      </w:r>
    </w:p>
    <w:p w:rsidR="00FA0547" w:rsidRPr="00FA0547" w:rsidRDefault="00FA0547" w:rsidP="00FA0547">
      <w:pPr>
        <w:shd w:val="clear" w:color="auto" w:fill="FFFFFF"/>
        <w:spacing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Arsenal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Chelsea - </w:t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 </w:t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Hotspur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Hull City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Leicester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Liverpool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Southampton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Watford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City.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14e journée (3 décembre)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Crystal Palace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lastRenderedPageBreak/>
        <w:t>Manchester City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Arsenal.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15e journée (10 décembre)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Arsenal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Chelsea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Leicester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Liverpool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Manchester United - </w:t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Watford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16e journée (13 décembre)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Crystal Palace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City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Hull City.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17e journée (17 décembre)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Crystal Palace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Manchester City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Hull City.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 xml:space="preserve">18e journée (26 décembre, </w:t>
      </w:r>
      <w:proofErr w:type="spellStart"/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boxing-day</w:t>
      </w:r>
      <w:proofErr w:type="spellEnd"/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Arsenal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Chelsea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Leicester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Liverpool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Southampton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Crystal Palace.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19e journée (31 décembre)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>Arsenal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Chelsea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Hull City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Leicester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Liverpool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Southampton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Watford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.</w:t>
      </w:r>
    </w:p>
    <w:p w:rsidR="00FA0547" w:rsidRPr="00FA0547" w:rsidRDefault="00FA0547" w:rsidP="00FA0547">
      <w:pPr>
        <w:shd w:val="clear" w:color="auto" w:fill="FFFFFF"/>
        <w:spacing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Phase retour</w:t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br/>
        <w:t>20e journée (2 janvier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Crystal Palace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City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-Manchester United.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21e journée (14 janvier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Burnley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lastRenderedPageBreak/>
        <w:t>Leicester - Chelsea</w:t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br/>
        <w:t>Manchester United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Sunderland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Crystal Palace.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22e journée (21 janvier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Watford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Arsenal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Chelsea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Crystal Palace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Liverpool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Manchester City - </w:t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Sunderland.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23e journée (31 janvier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Arsenal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Middlesbrough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Sunderland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lastRenderedPageBreak/>
        <w:t>Liverpool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24e journée (4 février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Chelsea - Arsenal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Crystal Palace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Leicester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City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Burnley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City.</w:t>
      </w:r>
    </w:p>
    <w:p w:rsidR="00FA0547" w:rsidRPr="00FA0547" w:rsidRDefault="00FA0547" w:rsidP="00FA0547">
      <w:pPr>
        <w:shd w:val="clear" w:color="auto" w:fill="FFFFFF"/>
        <w:spacing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25e journée (11 février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Arsenal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Liverpool - </w:t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Middlesbrough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Ham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26e journée (25 février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>Chelsea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Crystal Palace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Leicester - Liverpool</w:t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br/>
        <w:t>Manchester City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Bournemouth.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27e journée (4 mars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Leicester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Liverpool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Chelsea.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28e journée (11 mars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Arsenal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Chelsea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Crystal Palace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Manchester City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Manchester United.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29e journée (18 mars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Crystal Palace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Manchester City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Leicester.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30e journée (1er avril 2017)</w:t>
      </w:r>
    </w:p>
    <w:p w:rsidR="00FA0547" w:rsidRPr="00FA0547" w:rsidRDefault="00FA0547" w:rsidP="00FA0547">
      <w:pPr>
        <w:shd w:val="clear" w:color="auto" w:fill="FFFFFF"/>
        <w:spacing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Arsenal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Burnley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Chelsea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Leicester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Liverpool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Manchester United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Swansea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Sunderland.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lastRenderedPageBreak/>
        <w:t>31e journée (4 avril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Arsenal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Burnley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Leicester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Manchester United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Swansea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Watford -  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Chelsea - Manchester City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Liverpool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Crystal Palace.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32e journée (8 avril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Crystal Palace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City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Swansea.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33e journée (15 avril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Crystal Palace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Manchester United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>Southampton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Liverpool.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34e journée (22 avril 2017)</w:t>
      </w:r>
    </w:p>
    <w:p w:rsidR="00FA0547" w:rsidRPr="00FA0547" w:rsidRDefault="00FA0547" w:rsidP="00FA0547">
      <w:pPr>
        <w:shd w:val="clear" w:color="auto" w:fill="FFFFFF"/>
        <w:spacing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Arsenal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Chelsea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Leicester - </w:t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Liverpool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Manchester City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Swansea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Ham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.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35e journée (29 avril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Crystal Palace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Manchester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Southampton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Liverpool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Leicester.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36e journée (6 mai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Bournemouth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Arsenal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Burnley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Chelsea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Hull City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Leicester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Liverpool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City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Swansea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Ham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37e journée (13 mai 2017)</w:t>
      </w:r>
    </w:p>
    <w:p w:rsidR="00FA0547" w:rsidRPr="00FA0547" w:rsidRDefault="00FA0547" w:rsidP="00FA0547">
      <w:pPr>
        <w:shd w:val="clear" w:color="auto" w:fill="FFFFFF"/>
        <w:spacing w:after="0"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Bournemouth - Burnley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Crystal Palace - Hull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- Watford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Manchester City - Leicester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Middlesbrough - Southampton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 - Arsenal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Sunderland - Swansea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proofErr w:type="spellStart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fr-FR"/>
        </w:rPr>
        <w:t xml:space="preserve"> - Manchester United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Albion - Chelsea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West Ham - Liverpool.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b/>
          <w:bCs/>
          <w:color w:val="222222"/>
          <w:sz w:val="24"/>
          <w:szCs w:val="24"/>
          <w:lang w:eastAsia="fr-FR"/>
        </w:rPr>
        <w:t>38e journée (21 mai 2017)</w:t>
      </w:r>
    </w:p>
    <w:p w:rsidR="00FA0547" w:rsidRDefault="00FA0547" w:rsidP="00FA0547">
      <w:pPr>
        <w:shd w:val="clear" w:color="auto" w:fill="FFFFFF"/>
        <w:spacing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Arsenal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Everton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Burnley - West Ham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lastRenderedPageBreak/>
        <w:t>Chelsea - Sunderland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Hull City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Tottenham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Leicester - Bournemouth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Liverpool - Middlesbrough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Manchester United - Crystal Palace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Southampton -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Stoke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City</w:t>
      </w:r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 xml:space="preserve">Swansea - West </w:t>
      </w:r>
      <w:proofErr w:type="spellStart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Bromwich</w:t>
      </w:r>
      <w:proofErr w:type="spellEnd"/>
      <w:r w:rsidRPr="00FA0547"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 xml:space="preserve"> A</w:t>
      </w:r>
      <w:r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t>lbion</w:t>
      </w:r>
      <w:r>
        <w:rPr>
          <w:rFonts w:ascii="Georgia" w:eastAsia="Times New Roman" w:hAnsi="Georgia" w:cs="Arial"/>
          <w:color w:val="222222"/>
          <w:sz w:val="24"/>
          <w:szCs w:val="24"/>
          <w:lang w:eastAsia="fr-FR"/>
        </w:rPr>
        <w:br/>
        <w:t>Watford - Manchester City</w:t>
      </w:r>
    </w:p>
    <w:p w:rsidR="00FA0547" w:rsidRPr="00FA0547" w:rsidRDefault="00FA0547" w:rsidP="00FA0547">
      <w:pPr>
        <w:shd w:val="clear" w:color="auto" w:fill="FFFFFF"/>
        <w:spacing w:line="480" w:lineRule="atLeast"/>
        <w:rPr>
          <w:rFonts w:ascii="Georgia" w:eastAsia="Times New Roman" w:hAnsi="Georgia" w:cs="Arial"/>
          <w:color w:val="222222"/>
          <w:sz w:val="24"/>
          <w:szCs w:val="24"/>
          <w:lang w:eastAsia="fr-FR"/>
        </w:rPr>
      </w:pPr>
    </w:p>
    <w:sectPr w:rsidR="00FA0547" w:rsidRPr="00FA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mphisBold">
    <w:altName w:val="Times New Roman"/>
    <w:panose1 w:val="00000000000000000000"/>
    <w:charset w:val="00"/>
    <w:family w:val="roman"/>
    <w:notTrueType/>
    <w:pitch w:val="default"/>
  </w:font>
  <w:font w:name="MemphisMedium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38C"/>
    <w:multiLevelType w:val="multilevel"/>
    <w:tmpl w:val="962C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D7C3C"/>
    <w:multiLevelType w:val="multilevel"/>
    <w:tmpl w:val="A80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0518D"/>
    <w:multiLevelType w:val="multilevel"/>
    <w:tmpl w:val="B98A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D7FED"/>
    <w:multiLevelType w:val="multilevel"/>
    <w:tmpl w:val="E406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005BB"/>
    <w:multiLevelType w:val="multilevel"/>
    <w:tmpl w:val="0A7E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12186"/>
    <w:multiLevelType w:val="multilevel"/>
    <w:tmpl w:val="B7BC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469AE"/>
    <w:multiLevelType w:val="multilevel"/>
    <w:tmpl w:val="0B9C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D3B0B"/>
    <w:multiLevelType w:val="multilevel"/>
    <w:tmpl w:val="9B64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F33D7"/>
    <w:multiLevelType w:val="multilevel"/>
    <w:tmpl w:val="EC8A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01843"/>
    <w:multiLevelType w:val="multilevel"/>
    <w:tmpl w:val="EED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03685"/>
    <w:multiLevelType w:val="multilevel"/>
    <w:tmpl w:val="9F3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D18DA"/>
    <w:multiLevelType w:val="multilevel"/>
    <w:tmpl w:val="4E46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F4D4D"/>
    <w:multiLevelType w:val="multilevel"/>
    <w:tmpl w:val="985C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92"/>
    <w:rsid w:val="00425792"/>
    <w:rsid w:val="004D56A9"/>
    <w:rsid w:val="00F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5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aragraph">
    <w:name w:val="paragraph"/>
    <w:basedOn w:val="Normal"/>
    <w:rsid w:val="00FA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A0547"/>
  </w:style>
  <w:style w:type="character" w:styleId="Lienhypertexte">
    <w:name w:val="Hyperlink"/>
    <w:basedOn w:val="Policepardfaut"/>
    <w:uiPriority w:val="99"/>
    <w:semiHidden/>
    <w:unhideWhenUsed/>
    <w:rsid w:val="00FA0547"/>
    <w:rPr>
      <w:color w:val="0000FF"/>
      <w:u w:val="single"/>
    </w:rPr>
  </w:style>
  <w:style w:type="character" w:customStyle="1" w:styleId="button">
    <w:name w:val="button"/>
    <w:basedOn w:val="Policepardfaut"/>
    <w:rsid w:val="00FA054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A05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A054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headerlabel">
    <w:name w:val="header__label"/>
    <w:basedOn w:val="Policepardfaut"/>
    <w:rsid w:val="00FA054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A05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A054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itle">
    <w:name w:val="title"/>
    <w:basedOn w:val="Policepardfaut"/>
    <w:rsid w:val="00FA0547"/>
  </w:style>
  <w:style w:type="character" w:customStyle="1" w:styleId="straplineitem">
    <w:name w:val="strapline__item"/>
    <w:basedOn w:val="Policepardfaut"/>
    <w:rsid w:val="00FA0547"/>
  </w:style>
  <w:style w:type="character" w:styleId="lev">
    <w:name w:val="Strong"/>
    <w:basedOn w:val="Policepardfaut"/>
    <w:uiPriority w:val="22"/>
    <w:qFormat/>
    <w:rsid w:val="00FA0547"/>
    <w:rPr>
      <w:b/>
      <w:bCs/>
    </w:rPr>
  </w:style>
  <w:style w:type="character" w:customStyle="1" w:styleId="ob-unit">
    <w:name w:val="ob-unit"/>
    <w:basedOn w:val="Policepardfaut"/>
    <w:rsid w:val="00FA0547"/>
  </w:style>
  <w:style w:type="character" w:customStyle="1" w:styleId="mostpopularscounter">
    <w:name w:val="mostpopulars__counter"/>
    <w:basedOn w:val="Policepardfaut"/>
    <w:rsid w:val="00FA0547"/>
  </w:style>
  <w:style w:type="character" w:customStyle="1" w:styleId="price">
    <w:name w:val="price"/>
    <w:basedOn w:val="Policepardfaut"/>
    <w:rsid w:val="00FA0547"/>
  </w:style>
  <w:style w:type="character" w:customStyle="1" w:styleId="legalcopy">
    <w:name w:val="legal__copy"/>
    <w:basedOn w:val="Policepardfaut"/>
    <w:rsid w:val="00FA0547"/>
  </w:style>
  <w:style w:type="paragraph" w:styleId="Textedebulles">
    <w:name w:val="Balloon Text"/>
    <w:basedOn w:val="Normal"/>
    <w:link w:val="TextedebullesCar"/>
    <w:uiPriority w:val="99"/>
    <w:semiHidden/>
    <w:unhideWhenUsed/>
    <w:rsid w:val="00FA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05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aragraph">
    <w:name w:val="paragraph"/>
    <w:basedOn w:val="Normal"/>
    <w:rsid w:val="00FA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A0547"/>
  </w:style>
  <w:style w:type="character" w:styleId="Lienhypertexte">
    <w:name w:val="Hyperlink"/>
    <w:basedOn w:val="Policepardfaut"/>
    <w:uiPriority w:val="99"/>
    <w:semiHidden/>
    <w:unhideWhenUsed/>
    <w:rsid w:val="00FA0547"/>
    <w:rPr>
      <w:color w:val="0000FF"/>
      <w:u w:val="single"/>
    </w:rPr>
  </w:style>
  <w:style w:type="character" w:customStyle="1" w:styleId="button">
    <w:name w:val="button"/>
    <w:basedOn w:val="Policepardfaut"/>
    <w:rsid w:val="00FA054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A05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A054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headerlabel">
    <w:name w:val="header__label"/>
    <w:basedOn w:val="Policepardfaut"/>
    <w:rsid w:val="00FA0547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A05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A054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itle">
    <w:name w:val="title"/>
    <w:basedOn w:val="Policepardfaut"/>
    <w:rsid w:val="00FA0547"/>
  </w:style>
  <w:style w:type="character" w:customStyle="1" w:styleId="straplineitem">
    <w:name w:val="strapline__item"/>
    <w:basedOn w:val="Policepardfaut"/>
    <w:rsid w:val="00FA0547"/>
  </w:style>
  <w:style w:type="character" w:styleId="lev">
    <w:name w:val="Strong"/>
    <w:basedOn w:val="Policepardfaut"/>
    <w:uiPriority w:val="22"/>
    <w:qFormat/>
    <w:rsid w:val="00FA0547"/>
    <w:rPr>
      <w:b/>
      <w:bCs/>
    </w:rPr>
  </w:style>
  <w:style w:type="character" w:customStyle="1" w:styleId="ob-unit">
    <w:name w:val="ob-unit"/>
    <w:basedOn w:val="Policepardfaut"/>
    <w:rsid w:val="00FA0547"/>
  </w:style>
  <w:style w:type="character" w:customStyle="1" w:styleId="mostpopularscounter">
    <w:name w:val="mostpopulars__counter"/>
    <w:basedOn w:val="Policepardfaut"/>
    <w:rsid w:val="00FA0547"/>
  </w:style>
  <w:style w:type="character" w:customStyle="1" w:styleId="price">
    <w:name w:val="price"/>
    <w:basedOn w:val="Policepardfaut"/>
    <w:rsid w:val="00FA0547"/>
  </w:style>
  <w:style w:type="character" w:customStyle="1" w:styleId="legalcopy">
    <w:name w:val="legal__copy"/>
    <w:basedOn w:val="Policepardfaut"/>
    <w:rsid w:val="00FA0547"/>
  </w:style>
  <w:style w:type="paragraph" w:styleId="Textedebulles">
    <w:name w:val="Balloon Text"/>
    <w:basedOn w:val="Normal"/>
    <w:link w:val="TextedebullesCar"/>
    <w:uiPriority w:val="99"/>
    <w:semiHidden/>
    <w:unhideWhenUsed/>
    <w:rsid w:val="00FA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0656">
              <w:marLeft w:val="0"/>
              <w:marRight w:val="0"/>
              <w:marTop w:val="0"/>
              <w:marBottom w:val="0"/>
              <w:divBdr>
                <w:top w:val="single" w:sz="6" w:space="0" w:color="EC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2282">
          <w:marLeft w:val="225"/>
          <w:marRight w:val="2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6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30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8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F2F2F2"/>
                            <w:right w:val="none" w:sz="0" w:space="0" w:color="auto"/>
                          </w:divBdr>
                          <w:divsChild>
                            <w:div w:id="30319388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345203">
                          <w:marLeft w:val="5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F2F2F2"/>
                            <w:right w:val="none" w:sz="0" w:space="0" w:color="auto"/>
                          </w:divBdr>
                          <w:divsChild>
                            <w:div w:id="150204314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217378">
                          <w:marLeft w:val="5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F2F2F2"/>
                            <w:right w:val="none" w:sz="0" w:space="0" w:color="auto"/>
                          </w:divBdr>
                          <w:divsChild>
                            <w:div w:id="29248951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2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F2F2F2"/>
                            <w:right w:val="none" w:sz="0" w:space="0" w:color="auto"/>
                          </w:divBdr>
                          <w:divsChild>
                            <w:div w:id="162746622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671925">
                          <w:marLeft w:val="5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F2F2F2"/>
                            <w:right w:val="none" w:sz="0" w:space="0" w:color="auto"/>
                          </w:divBdr>
                          <w:divsChild>
                            <w:div w:id="141388871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4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81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81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933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46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4069">
                              <w:marLeft w:val="486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165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7938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F5F5F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4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7148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8" w:color="F5F5F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23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15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3223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5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27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6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3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0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7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9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2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8017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8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4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2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5194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9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09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03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7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5393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1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580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1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1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5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58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67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7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07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49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10378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3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5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3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537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6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2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42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4034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5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9520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38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595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706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147">
                              <w:marLeft w:val="0"/>
                              <w:marRight w:val="0"/>
                              <w:marTop w:val="18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112808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413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2F2F2"/>
                                <w:right w:val="none" w:sz="0" w:space="0" w:color="auto"/>
                              </w:divBdr>
                              <w:divsChild>
                                <w:div w:id="1568877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273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7668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139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72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240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0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7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53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18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64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3380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53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0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8221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16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2563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36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3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681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293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1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3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85114">
                      <w:marLeft w:val="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7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484848"/>
                        <w:right w:val="none" w:sz="0" w:space="0" w:color="auto"/>
                      </w:divBdr>
                      <w:divsChild>
                        <w:div w:id="1975524328">
                          <w:marLeft w:val="0"/>
                          <w:marRight w:val="423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85363">
                          <w:marLeft w:val="0"/>
                          <w:marRight w:val="1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2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6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8023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6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165139">
                              <w:marLeft w:val="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80012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9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3D3D3D"/>
                            <w:left w:val="none" w:sz="0" w:space="0" w:color="auto"/>
                            <w:bottom w:val="single" w:sz="6" w:space="4" w:color="3D3D3D"/>
                            <w:right w:val="none" w:sz="0" w:space="0" w:color="auto"/>
                          </w:divBdr>
                          <w:divsChild>
                            <w:div w:id="7986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2555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484848"/>
                          </w:divBdr>
                        </w:div>
                        <w:div w:id="14627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1656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2016-08-30T10:51:00Z</dcterms:created>
  <dcterms:modified xsi:type="dcterms:W3CDTF">2016-08-30T10:53:00Z</dcterms:modified>
</cp:coreProperties>
</file>