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3C" w:rsidRDefault="00B03520"/>
    <w:p w:rsidR="001674AA" w:rsidRPr="001674AA" w:rsidRDefault="001674AA" w:rsidP="0016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</w:p>
    <w:p w:rsidR="001674AA" w:rsidRPr="001674AA" w:rsidRDefault="00B03520" w:rsidP="0016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Chauffeur</w:t>
      </w:r>
      <w:bookmarkStart w:id="0" w:name="_GoBack"/>
      <w:bookmarkEnd w:id="0"/>
    </w:p>
    <w:p w:rsidR="001674AA" w:rsidRDefault="001674AA"/>
    <w:p w:rsidR="00F47117" w:rsidRDefault="00F47117"/>
    <w:p w:rsidR="001674AA" w:rsidRDefault="001674AA">
      <w:r>
        <w:t>Etudes et formations</w:t>
      </w:r>
      <w:r w:rsidR="00C94E5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151765</wp:posOffset>
                </wp:positionV>
                <wp:extent cx="5819775" cy="381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FE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85pt;margin-top:11.95pt;width:458.2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cZ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"/>
            </w:pict>
          </mc:Fallback>
        </mc:AlternateContent>
      </w:r>
    </w:p>
    <w:p w:rsidR="001674AA" w:rsidRDefault="001674AA" w:rsidP="001674AA">
      <w:pPr>
        <w:pStyle w:val="Paragraphedeliste"/>
        <w:numPr>
          <w:ilvl w:val="0"/>
          <w:numId w:val="1"/>
        </w:numPr>
      </w:pPr>
      <w:r>
        <w:t xml:space="preserve">Chauffeur de taxi via </w:t>
      </w:r>
      <w:proofErr w:type="spellStart"/>
      <w:r>
        <w:t>Actiris</w:t>
      </w:r>
      <w:proofErr w:type="spellEnd"/>
      <w:r>
        <w:t xml:space="preserve"> à Bruxelles</w:t>
      </w:r>
    </w:p>
    <w:p w:rsidR="001674AA" w:rsidRDefault="001674AA" w:rsidP="001674AA">
      <w:pPr>
        <w:pStyle w:val="Paragraphedeliste"/>
        <w:numPr>
          <w:ilvl w:val="0"/>
          <w:numId w:val="1"/>
        </w:numPr>
      </w:pPr>
      <w:r>
        <w:t>Mécanique auto, Certificat 4</w:t>
      </w:r>
      <w:r w:rsidRPr="001674AA">
        <w:rPr>
          <w:vertAlign w:val="superscript"/>
        </w:rPr>
        <w:t>ème</w:t>
      </w:r>
      <w:r>
        <w:t xml:space="preserve"> TS obtenu en Algérie</w:t>
      </w:r>
    </w:p>
    <w:p w:rsidR="001674AA" w:rsidRDefault="001674AA" w:rsidP="001674AA">
      <w:pPr>
        <w:pStyle w:val="Paragraphedeliste"/>
        <w:numPr>
          <w:ilvl w:val="0"/>
          <w:numId w:val="1"/>
        </w:numPr>
      </w:pPr>
      <w:r>
        <w:t>Formation aux métiers industriels – technicien ascensoriste</w:t>
      </w:r>
    </w:p>
    <w:p w:rsidR="001674AA" w:rsidRDefault="001674AA" w:rsidP="001674AA">
      <w:pPr>
        <w:pStyle w:val="Paragraphedeliste"/>
        <w:numPr>
          <w:ilvl w:val="0"/>
          <w:numId w:val="1"/>
        </w:numPr>
      </w:pPr>
      <w:r>
        <w:t>Obtention du brevet VCA</w:t>
      </w:r>
    </w:p>
    <w:p w:rsidR="00F47117" w:rsidRDefault="00F47117" w:rsidP="001674AA"/>
    <w:p w:rsidR="001674AA" w:rsidRDefault="00C94E5C" w:rsidP="001674A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258445</wp:posOffset>
                </wp:positionV>
                <wp:extent cx="5753100" cy="47625"/>
                <wp:effectExtent l="9525" t="7620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10D0" id="AutoShape 5" o:spid="_x0000_s1026" type="#_x0000_t32" style="position:absolute;margin-left:-1.85pt;margin-top:20.35pt;width:453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2aKAIAAEk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"/>
            </w:pict>
          </mc:Fallback>
        </mc:AlternateContent>
      </w:r>
      <w:r w:rsidR="001674AA">
        <w:t>Expériences professionnelles</w:t>
      </w:r>
    </w:p>
    <w:p w:rsidR="001674AA" w:rsidRDefault="001674AA" w:rsidP="001674AA">
      <w:pPr>
        <w:pStyle w:val="Paragraphedeliste"/>
        <w:numPr>
          <w:ilvl w:val="0"/>
          <w:numId w:val="2"/>
        </w:numPr>
      </w:pPr>
      <w:r>
        <w:t xml:space="preserve">Mai – Juin 2012 : </w:t>
      </w:r>
      <w:r w:rsidRPr="00F47117">
        <w:rPr>
          <w:b/>
        </w:rPr>
        <w:t>Chauffeur scolaire</w:t>
      </w:r>
      <w:r>
        <w:t xml:space="preserve"> – conduite d’un minibus</w:t>
      </w:r>
    </w:p>
    <w:p w:rsidR="001674AA" w:rsidRDefault="00F47117" w:rsidP="001674AA">
      <w:pPr>
        <w:pStyle w:val="Paragraphedeliste"/>
        <w:numPr>
          <w:ilvl w:val="0"/>
          <w:numId w:val="2"/>
        </w:numPr>
      </w:pPr>
      <w:r>
        <w:t xml:space="preserve">         1988-1989 :  </w:t>
      </w:r>
      <w:r w:rsidR="001674AA" w:rsidRPr="00F47117">
        <w:rPr>
          <w:b/>
        </w:rPr>
        <w:t>Chauffeur de Taxi</w:t>
      </w:r>
      <w:r w:rsidR="001674AA">
        <w:t> </w:t>
      </w:r>
      <w:r>
        <w:t>indépendant</w:t>
      </w:r>
    </w:p>
    <w:p w:rsidR="00F47117" w:rsidRDefault="00F47117" w:rsidP="001674AA">
      <w:pPr>
        <w:pStyle w:val="Paragraphedeliste"/>
        <w:numPr>
          <w:ilvl w:val="0"/>
          <w:numId w:val="2"/>
        </w:numPr>
      </w:pPr>
      <w:r>
        <w:t xml:space="preserve">                   1985 :  </w:t>
      </w:r>
      <w:r w:rsidRPr="00F47117">
        <w:rPr>
          <w:b/>
        </w:rPr>
        <w:t>Chauffeur de pilotes d’avion</w:t>
      </w:r>
      <w:r>
        <w:t xml:space="preserve"> de chasse durant </w:t>
      </w:r>
      <w:proofErr w:type="spellStart"/>
      <w:r>
        <w:t>ùon</w:t>
      </w:r>
      <w:proofErr w:type="spellEnd"/>
      <w:r>
        <w:t xml:space="preserve"> service militaire</w:t>
      </w:r>
    </w:p>
    <w:p w:rsidR="00F47117" w:rsidRDefault="00F47117" w:rsidP="001674AA">
      <w:pPr>
        <w:pStyle w:val="Paragraphedeliste"/>
        <w:numPr>
          <w:ilvl w:val="0"/>
          <w:numId w:val="2"/>
        </w:numPr>
      </w:pPr>
      <w:r>
        <w:t xml:space="preserve">                   1985 :  </w:t>
      </w:r>
      <w:r w:rsidRPr="00F47117">
        <w:rPr>
          <w:b/>
        </w:rPr>
        <w:t>Chauffeur et mécanicien auto</w:t>
      </w:r>
      <w:r>
        <w:t xml:space="preserve"> au service de la Présidence de la République </w:t>
      </w:r>
    </w:p>
    <w:p w:rsidR="00F47117" w:rsidRDefault="00F47117" w:rsidP="001674AA">
      <w:pPr>
        <w:pStyle w:val="Paragraphedeliste"/>
        <w:numPr>
          <w:ilvl w:val="0"/>
          <w:numId w:val="2"/>
        </w:numPr>
      </w:pPr>
      <w:r>
        <w:t>Septembre 2007 : Ouvrier polyvalent gérance du centre sportif d’</w:t>
      </w:r>
      <w:proofErr w:type="spellStart"/>
      <w:r>
        <w:t>ohey</w:t>
      </w:r>
      <w:proofErr w:type="spellEnd"/>
    </w:p>
    <w:p w:rsidR="00F47117" w:rsidRDefault="00F47117" w:rsidP="001674AA">
      <w:pPr>
        <w:pStyle w:val="Paragraphedeliste"/>
        <w:numPr>
          <w:ilvl w:val="0"/>
          <w:numId w:val="2"/>
        </w:numPr>
      </w:pPr>
      <w:r>
        <w:t xml:space="preserve">                   2000 : Ouvrier à la chaîne chez TNT</w:t>
      </w:r>
    </w:p>
    <w:p w:rsidR="00F47117" w:rsidRDefault="00F47117" w:rsidP="00F47117">
      <w:pPr>
        <w:pStyle w:val="Paragraphedeliste"/>
        <w:numPr>
          <w:ilvl w:val="0"/>
          <w:numId w:val="2"/>
        </w:numPr>
      </w:pPr>
      <w:r>
        <w:t xml:space="preserve">                   1991 : Ouvrier à la chaîne chez Kraft</w:t>
      </w:r>
    </w:p>
    <w:p w:rsidR="00F47117" w:rsidRDefault="00F47117" w:rsidP="00F47117"/>
    <w:p w:rsidR="00F47117" w:rsidRDefault="00F47117" w:rsidP="00F47117">
      <w:r>
        <w:t>Langues Etrangères</w:t>
      </w:r>
      <w:r w:rsidR="00C94E5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176530</wp:posOffset>
                </wp:positionV>
                <wp:extent cx="5753100" cy="47625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FA06" id="AutoShape 8" o:spid="_x0000_s1026" type="#_x0000_t32" style="position:absolute;margin-left:-1.85pt;margin-top:13.9pt;width:453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"/>
            </w:pict>
          </mc:Fallback>
        </mc:AlternateContent>
      </w:r>
    </w:p>
    <w:p w:rsidR="00F47117" w:rsidRDefault="00F47117" w:rsidP="00F47117">
      <w:pPr>
        <w:pStyle w:val="Paragraphedeliste"/>
        <w:numPr>
          <w:ilvl w:val="0"/>
          <w:numId w:val="4"/>
        </w:numPr>
      </w:pPr>
      <w:r>
        <w:t xml:space="preserve">Arabe (lu – écrit – </w:t>
      </w:r>
      <w:proofErr w:type="gramStart"/>
      <w:r>
        <w:t>parlé )</w:t>
      </w:r>
      <w:proofErr w:type="gramEnd"/>
      <w:r>
        <w:t xml:space="preserve"> </w:t>
      </w:r>
    </w:p>
    <w:p w:rsidR="00F47117" w:rsidRDefault="00F47117" w:rsidP="00F47117"/>
    <w:p w:rsidR="00F47117" w:rsidRDefault="00F47117" w:rsidP="00F47117">
      <w:r>
        <w:t>Centres d’intérêts</w:t>
      </w:r>
      <w:r w:rsidR="00C94E5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298450</wp:posOffset>
                </wp:positionV>
                <wp:extent cx="5753100" cy="38100"/>
                <wp:effectExtent l="9525" t="12700" r="9525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568D" id="AutoShape 6" o:spid="_x0000_s1026" type="#_x0000_t32" style="position:absolute;margin-left:3.4pt;margin-top:23.5pt;width:453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"/>
            </w:pict>
          </mc:Fallback>
        </mc:AlternateContent>
      </w:r>
    </w:p>
    <w:p w:rsidR="00F47117" w:rsidRDefault="00F47117" w:rsidP="00F47117"/>
    <w:p w:rsidR="00F47117" w:rsidRDefault="00F47117" w:rsidP="00F47117">
      <w:pPr>
        <w:pStyle w:val="Paragraphedeliste"/>
        <w:numPr>
          <w:ilvl w:val="0"/>
          <w:numId w:val="3"/>
        </w:numPr>
      </w:pPr>
      <w:r>
        <w:t>Sport : football + pratique du mini-foot en salle</w:t>
      </w:r>
    </w:p>
    <w:p w:rsidR="00F47117" w:rsidRDefault="00F47117" w:rsidP="00F47117">
      <w:pPr>
        <w:pStyle w:val="Paragraphedeliste"/>
        <w:numPr>
          <w:ilvl w:val="0"/>
          <w:numId w:val="3"/>
        </w:numPr>
      </w:pPr>
      <w:r>
        <w:t xml:space="preserve">Promenade </w:t>
      </w:r>
    </w:p>
    <w:p w:rsidR="00F47117" w:rsidRDefault="00F47117" w:rsidP="00F47117"/>
    <w:sectPr w:rsidR="00F47117" w:rsidSect="005A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AA" w:rsidRDefault="001674AA" w:rsidP="001674AA">
      <w:pPr>
        <w:spacing w:after="0" w:line="240" w:lineRule="auto"/>
      </w:pPr>
      <w:r>
        <w:separator/>
      </w:r>
    </w:p>
  </w:endnote>
  <w:endnote w:type="continuationSeparator" w:id="0">
    <w:p w:rsidR="001674AA" w:rsidRDefault="001674AA" w:rsidP="001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5C" w:rsidRDefault="00C94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5C" w:rsidRDefault="00C94E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5C" w:rsidRDefault="00C94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AA" w:rsidRDefault="001674AA" w:rsidP="001674AA">
      <w:pPr>
        <w:spacing w:after="0" w:line="240" w:lineRule="auto"/>
      </w:pPr>
      <w:r>
        <w:separator/>
      </w:r>
    </w:p>
  </w:footnote>
  <w:footnote w:type="continuationSeparator" w:id="0">
    <w:p w:rsidR="001674AA" w:rsidRDefault="001674AA" w:rsidP="0016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5C" w:rsidRDefault="00C94E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AA" w:rsidRPr="001674AA" w:rsidRDefault="001674AA" w:rsidP="001674AA">
    <w:pPr>
      <w:pStyle w:val="En-tte"/>
      <w:tabs>
        <w:tab w:val="left" w:pos="5387"/>
        <w:tab w:val="left" w:pos="8222"/>
      </w:tabs>
      <w:rPr>
        <w:b/>
      </w:rPr>
    </w:pPr>
    <w:r w:rsidRPr="001674AA">
      <w:rPr>
        <w:b/>
      </w:rPr>
      <w:t xml:space="preserve">ABDELLI </w:t>
    </w:r>
    <w:proofErr w:type="spellStart"/>
    <w:r w:rsidRPr="001674AA">
      <w:rPr>
        <w:b/>
      </w:rPr>
      <w:t>Larafi</w:t>
    </w:r>
    <w:proofErr w:type="spellEnd"/>
    <w:r>
      <w:rPr>
        <w:b/>
      </w:rPr>
      <w:tab/>
    </w:r>
    <w:r>
      <w:rPr>
        <w:b/>
      </w:rPr>
      <w:tab/>
    </w:r>
    <w:r>
      <w:rPr>
        <w:b/>
      </w:rPr>
      <w:tab/>
    </w:r>
    <w:r w:rsidR="00011D75">
      <w:rPr>
        <w:b/>
      </w:rPr>
      <w:tab/>
    </w:r>
    <w:r>
      <w:rPr>
        <w:b/>
      </w:rPr>
      <w:t>Belge</w:t>
    </w:r>
  </w:p>
  <w:p w:rsidR="001674AA" w:rsidRDefault="00C94E5C" w:rsidP="001674AA">
    <w:pPr>
      <w:pStyle w:val="En-tte"/>
      <w:tabs>
        <w:tab w:val="left" w:pos="6521"/>
      </w:tabs>
    </w:pPr>
    <w:r>
      <w:t xml:space="preserve">Rue Gouverneur Pierre </w:t>
    </w:r>
    <w:proofErr w:type="spellStart"/>
    <w:r>
      <w:t>Falize</w:t>
    </w:r>
    <w:proofErr w:type="spellEnd"/>
    <w:r>
      <w:t xml:space="preserve"> 40</w:t>
    </w:r>
    <w:r w:rsidR="001674AA">
      <w:tab/>
    </w:r>
    <w:r w:rsidR="001674AA">
      <w:tab/>
    </w:r>
    <w:r w:rsidR="00011D75">
      <w:tab/>
    </w:r>
    <w:r w:rsidR="001674AA">
      <w:t>Né le 15 septembre 1964</w:t>
    </w:r>
  </w:p>
  <w:p w:rsidR="001674AA" w:rsidRDefault="001674AA" w:rsidP="001674AA">
    <w:pPr>
      <w:pStyle w:val="En-tte"/>
      <w:tabs>
        <w:tab w:val="left" w:pos="5670"/>
      </w:tabs>
    </w:pPr>
    <w:r>
      <w:t>5300 Andenne</w:t>
    </w:r>
    <w:r>
      <w:tab/>
    </w:r>
    <w:r>
      <w:tab/>
    </w:r>
    <w:r w:rsidR="00011D75">
      <w:tab/>
    </w:r>
    <w:r>
      <w:t>Sélection médicale pour transport</w:t>
    </w:r>
  </w:p>
  <w:p w:rsidR="001674AA" w:rsidRDefault="001674AA" w:rsidP="001674AA">
    <w:pPr>
      <w:pStyle w:val="En-tte"/>
      <w:tabs>
        <w:tab w:val="left" w:pos="5670"/>
      </w:tabs>
      <w:rPr>
        <w:b/>
      </w:rPr>
    </w:pPr>
    <w:r w:rsidRPr="001674AA">
      <w:rPr>
        <w:b/>
      </w:rPr>
      <w:t>0485/346.803</w:t>
    </w:r>
    <w:r>
      <w:rPr>
        <w:b/>
      </w:rPr>
      <w:tab/>
    </w:r>
    <w:r>
      <w:rPr>
        <w:b/>
      </w:rPr>
      <w:tab/>
    </w:r>
    <w:r w:rsidR="00011D75">
      <w:rPr>
        <w:b/>
      </w:rPr>
      <w:tab/>
    </w:r>
    <w:r>
      <w:rPr>
        <w:b/>
      </w:rPr>
      <w:t>Permis B + voiture personnelle</w:t>
    </w:r>
    <w:r>
      <w:rPr>
        <w:b/>
      </w:rPr>
      <w:tab/>
    </w:r>
  </w:p>
  <w:p w:rsidR="001674AA" w:rsidRPr="001674AA" w:rsidRDefault="00C94E5C">
    <w:pPr>
      <w:pStyle w:val="En-tte"/>
      <w:rPr>
        <w:b/>
      </w:rPr>
    </w:pPr>
    <w:r>
      <w:rPr>
        <w:b/>
      </w:rPr>
      <w:t>Larafi.abdelli@gmail.com</w:t>
    </w:r>
    <w:r w:rsidR="00011D75">
      <w:rPr>
        <w:b/>
      </w:rPr>
      <w:tab/>
    </w:r>
    <w:r w:rsidR="00011D75">
      <w:rPr>
        <w:b/>
      </w:rPr>
      <w:tab/>
      <w:t>En possession de la Carte ACTIVA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5C" w:rsidRDefault="00C94E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474"/>
    <w:multiLevelType w:val="hybridMultilevel"/>
    <w:tmpl w:val="F4EE0B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071C"/>
    <w:multiLevelType w:val="hybridMultilevel"/>
    <w:tmpl w:val="01162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67193"/>
    <w:multiLevelType w:val="hybridMultilevel"/>
    <w:tmpl w:val="DB12C4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04F2"/>
    <w:multiLevelType w:val="hybridMultilevel"/>
    <w:tmpl w:val="BFE09A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AA"/>
    <w:rsid w:val="00011D75"/>
    <w:rsid w:val="00044E56"/>
    <w:rsid w:val="00100340"/>
    <w:rsid w:val="001247B6"/>
    <w:rsid w:val="00153F2B"/>
    <w:rsid w:val="0015474F"/>
    <w:rsid w:val="001674AA"/>
    <w:rsid w:val="0017615B"/>
    <w:rsid w:val="00182D85"/>
    <w:rsid w:val="0029288B"/>
    <w:rsid w:val="002E5BE1"/>
    <w:rsid w:val="002F5200"/>
    <w:rsid w:val="003272DB"/>
    <w:rsid w:val="00490742"/>
    <w:rsid w:val="005A4938"/>
    <w:rsid w:val="005D6E5D"/>
    <w:rsid w:val="007406AF"/>
    <w:rsid w:val="0077073F"/>
    <w:rsid w:val="007E2150"/>
    <w:rsid w:val="008B6E45"/>
    <w:rsid w:val="009721C4"/>
    <w:rsid w:val="00A35D0B"/>
    <w:rsid w:val="00A86D77"/>
    <w:rsid w:val="00AE5D2C"/>
    <w:rsid w:val="00AE760F"/>
    <w:rsid w:val="00B03520"/>
    <w:rsid w:val="00B36116"/>
    <w:rsid w:val="00B60F74"/>
    <w:rsid w:val="00B64150"/>
    <w:rsid w:val="00BC2653"/>
    <w:rsid w:val="00C94E5C"/>
    <w:rsid w:val="00C96A6B"/>
    <w:rsid w:val="00CA60BD"/>
    <w:rsid w:val="00D05832"/>
    <w:rsid w:val="00D509C2"/>
    <w:rsid w:val="00D96508"/>
    <w:rsid w:val="00DC09F0"/>
    <w:rsid w:val="00DC5D5A"/>
    <w:rsid w:val="00DD2B0A"/>
    <w:rsid w:val="00DF0835"/>
    <w:rsid w:val="00E242C9"/>
    <w:rsid w:val="00E80BA0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A97D44"/>
  <w15:docId w15:val="{ECCA6B81-697B-46DC-8FAE-404AFB1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4AA"/>
  </w:style>
  <w:style w:type="paragraph" w:styleId="Pieddepage">
    <w:name w:val="footer"/>
    <w:basedOn w:val="Normal"/>
    <w:link w:val="PieddepageCar"/>
    <w:uiPriority w:val="99"/>
    <w:unhideWhenUsed/>
    <w:rsid w:val="0016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4AA"/>
  </w:style>
  <w:style w:type="paragraph" w:styleId="Paragraphedeliste">
    <w:name w:val="List Paragraph"/>
    <w:basedOn w:val="Normal"/>
    <w:uiPriority w:val="34"/>
    <w:qFormat/>
    <w:rsid w:val="001674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1D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de6102f</dc:creator>
  <cp:keywords/>
  <dc:description/>
  <cp:lastModifiedBy>FORTIN Sabine</cp:lastModifiedBy>
  <cp:revision>28</cp:revision>
  <cp:lastPrinted>2016-06-08T09:49:00Z</cp:lastPrinted>
  <dcterms:created xsi:type="dcterms:W3CDTF">2015-10-19T09:29:00Z</dcterms:created>
  <dcterms:modified xsi:type="dcterms:W3CDTF">2016-06-27T12:54:00Z</dcterms:modified>
</cp:coreProperties>
</file>