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9D" w:rsidRPr="006D22D2" w:rsidRDefault="0088066F" w:rsidP="00C95521">
      <w:pPr>
        <w:spacing w:line="240" w:lineRule="auto"/>
        <w:jc w:val="right"/>
        <w:rPr>
          <w:b/>
          <w:bCs/>
          <w:i/>
          <w:iCs/>
          <w:sz w:val="48"/>
          <w:szCs w:val="48"/>
          <w:u w:val="single"/>
          <w:rtl/>
          <w:lang w:bidi="ar-TN"/>
        </w:rPr>
      </w:pPr>
      <w:proofErr w:type="gramStart"/>
      <w:r w:rsidRPr="006D22D2">
        <w:rPr>
          <w:rFonts w:hint="cs"/>
          <w:b/>
          <w:bCs/>
          <w:i/>
          <w:iCs/>
          <w:sz w:val="48"/>
          <w:szCs w:val="48"/>
          <w:u w:val="single"/>
          <w:rtl/>
          <w:lang w:bidi="ar-TN"/>
        </w:rPr>
        <w:t>النصّ</w:t>
      </w:r>
      <w:proofErr w:type="gramEnd"/>
      <w:r w:rsidRPr="006D22D2">
        <w:rPr>
          <w:rFonts w:hint="cs"/>
          <w:b/>
          <w:bCs/>
          <w:i/>
          <w:iCs/>
          <w:sz w:val="48"/>
          <w:szCs w:val="48"/>
          <w:u w:val="single"/>
          <w:rtl/>
          <w:lang w:bidi="ar-TN"/>
        </w:rPr>
        <w:t>:</w:t>
      </w:r>
    </w:p>
    <w:p w:rsidR="0088066F" w:rsidRPr="006D22D2" w:rsidRDefault="0088066F" w:rsidP="00C95521">
      <w:pPr>
        <w:spacing w:line="240" w:lineRule="auto"/>
        <w:jc w:val="center"/>
        <w:rPr>
          <w:rFonts w:asciiTheme="majorBidi" w:eastAsia="Arial Unicode MS" w:hAnsiTheme="majorBidi" w:cstheme="majorBidi"/>
          <w:b/>
          <w:bCs/>
          <w:sz w:val="52"/>
          <w:szCs w:val="52"/>
          <w:rtl/>
          <w:lang w:bidi="ar-TN"/>
        </w:rPr>
      </w:pPr>
      <w:r w:rsidRPr="006D22D2">
        <w:rPr>
          <w:rFonts w:asciiTheme="majorBidi" w:eastAsia="Arial Unicode MS" w:hAnsiTheme="majorBidi" w:cstheme="majorBidi"/>
          <w:b/>
          <w:bCs/>
          <w:sz w:val="52"/>
          <w:szCs w:val="52"/>
          <w:rtl/>
          <w:lang w:bidi="ar-TN"/>
        </w:rPr>
        <w:t xml:space="preserve">ليلة </w:t>
      </w:r>
      <w:r w:rsidRPr="008C5BA5">
        <w:rPr>
          <w:rFonts w:asciiTheme="majorBidi" w:eastAsia="Arial Unicode MS" w:hAnsiTheme="majorBidi" w:cstheme="majorBidi"/>
          <w:sz w:val="24"/>
          <w:szCs w:val="24"/>
          <w:rtl/>
          <w:lang w:bidi="ar-TN"/>
        </w:rPr>
        <w:t>....................</w:t>
      </w:r>
      <w:r w:rsidR="008C5BA5">
        <w:rPr>
          <w:rFonts w:asciiTheme="majorBidi" w:eastAsia="Arial Unicode MS" w:hAnsiTheme="majorBidi" w:cstheme="majorBidi" w:hint="cs"/>
          <w:sz w:val="24"/>
          <w:szCs w:val="24"/>
          <w:rtl/>
          <w:lang w:bidi="ar-TN"/>
        </w:rPr>
        <w:t>....................</w:t>
      </w:r>
      <w:r w:rsidRPr="008C5BA5">
        <w:rPr>
          <w:rFonts w:asciiTheme="majorBidi" w:eastAsia="Arial Unicode MS" w:hAnsiTheme="majorBidi" w:cstheme="majorBidi"/>
          <w:sz w:val="24"/>
          <w:szCs w:val="24"/>
          <w:rtl/>
          <w:lang w:bidi="ar-TN"/>
        </w:rPr>
        <w:t>.</w:t>
      </w:r>
    </w:p>
    <w:p w:rsidR="0088066F" w:rsidRPr="00C95521" w:rsidRDefault="0088066F" w:rsidP="00B23417">
      <w:pPr>
        <w:bidi/>
        <w:jc w:val="highKashida"/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</w:pPr>
      <w:r>
        <w:rPr>
          <w:rFonts w:asciiTheme="majorBidi" w:eastAsia="Arial Unicode MS" w:hAnsiTheme="majorBidi" w:cstheme="majorBidi" w:hint="cs"/>
          <w:b/>
          <w:bCs/>
          <w:sz w:val="52"/>
          <w:szCs w:val="52"/>
          <w:rtl/>
          <w:lang w:bidi="ar-TN"/>
        </w:rPr>
        <w:t xml:space="preserve">            </w:t>
      </w:r>
      <w:proofErr w:type="gramStart"/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في</w:t>
      </w:r>
      <w:proofErr w:type="gramEnd"/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ليلة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ٍ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قرّة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ٍ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دهماء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نامت المدينة م</w:t>
      </w:r>
      <w:r w:rsidR="00337369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ن</w:t>
      </w:r>
      <w:r w:rsidR="00337369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ْ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ق</w:t>
      </w:r>
      <w:r w:rsidR="00337369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ب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ض</w:t>
      </w:r>
      <w:r w:rsidR="00337369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ة</w:t>
      </w:r>
      <w:r w:rsidR="00337369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ً 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في ب</w:t>
      </w:r>
      <w:r w:rsidR="00337369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ر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ْ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د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ِ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ها الأسود تضمّ</w:t>
      </w:r>
      <w:r w:rsidR="00337369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إليها مقصورة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الغائب في أبعاد الن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وم.. نام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ت المدينة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تحضن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أبناء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ها جميع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ا و لا تجد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ض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ِـ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يق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ا.. وميض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برق</w:t>
      </w:r>
      <w:r w:rsidR="00EB48A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ٍ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ه</w:t>
      </w:r>
      <w:r w:rsidR="003413F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ـ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ذا أم م</w:t>
      </w:r>
      <w:r w:rsidR="003413F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ـ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اذا؟</w:t>
      </w:r>
    </w:p>
    <w:p w:rsidR="0088066F" w:rsidRPr="00C95521" w:rsidRDefault="0088066F" w:rsidP="00D314A6">
      <w:pPr>
        <w:tabs>
          <w:tab w:val="right" w:pos="992"/>
          <w:tab w:val="right" w:pos="1275"/>
        </w:tabs>
        <w:bidi/>
        <w:jc w:val="highKashida"/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</w:pP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       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ل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ب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د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الظلام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يتقز</w:t>
      </w:r>
      <w:r w:rsidR="003D040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ز و يتمز</w:t>
      </w:r>
      <w:r w:rsidR="003903C7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ق ب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رد السكون و الل</w:t>
      </w:r>
      <w:r w:rsidR="008726DD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يل, وت</w:t>
      </w:r>
      <w:r w:rsidR="005C058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رع</w:t>
      </w:r>
      <w:r w:rsidR="005C058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د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الس</w:t>
      </w:r>
      <w:r w:rsidR="005C058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ماء و تنغلق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رعد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ا و تدوّي دويّ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>ا و تهدهد</w:t>
      </w:r>
      <w:r w:rsidR="00E51273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 الد</w:t>
      </w:r>
      <w:r w:rsidR="00887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Pr="00C95521"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  <w:t xml:space="preserve">ور 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و ت</w:t>
      </w:r>
      <w:r w:rsidR="00887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ُـ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دمدم و ترتجّ ارتجاج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ا 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و تميل </w:t>
      </w:r>
      <w:proofErr w:type="gramStart"/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ف</w:t>
      </w:r>
      <w:r w:rsidR="00887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تنهار</w:t>
      </w:r>
      <w:r w:rsidR="00887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.</w:t>
      </w:r>
      <w:proofErr w:type="gramEnd"/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.. و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يذهب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الليل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بالن</w:t>
      </w:r>
      <w:r w:rsidR="001F404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جوم الح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مر مش</w:t>
      </w:r>
      <w:r w:rsidR="001F404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يّ</w:t>
      </w:r>
      <w:r w:rsidR="001F404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عة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بطلق المدفعيّة</w:t>
      </w:r>
      <w:r w:rsidR="00887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ِ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كنبح الكلاب .. يرتجّ الهواء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و الأرض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 من طلقات المدافع, و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أزيز الرصاص, و دوي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المحرّكات, ترتجف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 القلوب و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ترتعد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الفرائص, فتشح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ب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الوجوه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و تقشعر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ُّ 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الجلود من الذ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ُّ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عر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ِ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الكبير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ِ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, تتصاعد أعمدة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 الدخان و النار و الغبار و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الأحجار فتتس</w:t>
      </w:r>
      <w:r w:rsidR="00574C28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اقط السقوف و الجدران كأنّها قصور من الورق في ضوضاء ت</w:t>
      </w:r>
      <w:r w:rsidR="009B01AB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فزع</w:t>
      </w:r>
      <w:r w:rsidR="009B01AB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الأسماع</w:t>
      </w:r>
      <w:r w:rsidR="000925F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َ </w:t>
      </w:r>
      <w:r w:rsidR="005B097D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و تمزّق القلوب.</w:t>
      </w:r>
    </w:p>
    <w:p w:rsidR="005B097D" w:rsidRPr="00C95521" w:rsidRDefault="005B097D" w:rsidP="00D314A6">
      <w:pPr>
        <w:tabs>
          <w:tab w:val="right" w:pos="992"/>
          <w:tab w:val="right" w:pos="1275"/>
        </w:tabs>
        <w:bidi/>
        <w:jc w:val="highKashida"/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</w:pP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        و ت</w:t>
      </w:r>
      <w:r w:rsidR="00ED03CD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ف</w:t>
      </w:r>
      <w:r w:rsidR="00ED03CD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ْ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زع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المدينة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من </w:t>
      </w:r>
      <w:r w:rsidR="00ED03CD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ن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ومها ص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اخبة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ص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ارخة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صائحة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ضاجّة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و ت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بر</w:t>
      </w:r>
      <w:r w:rsidR="003D040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ِ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ز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في الأزقّة الأطفال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باكية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إلى الظلام و النس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اء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نادبة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مولولة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ً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, وينطلق من بين الدّ</w:t>
      </w:r>
      <w:r w:rsidR="00ED03CD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مار و من فوق</w:t>
      </w:r>
      <w:r w:rsidR="00A01C3F"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ه و من وراء الحطام ومن جانبيه نح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يب الحياة الحيّة مزّقت القنابل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أشلاءها وقطّعت أوصار</w:t>
      </w:r>
      <w:r w:rsidR="00F32C2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َ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ها.</w:t>
      </w:r>
    </w:p>
    <w:p w:rsidR="00A01C3F" w:rsidRPr="00C95521" w:rsidRDefault="00A01C3F" w:rsidP="00D314A6">
      <w:pPr>
        <w:tabs>
          <w:tab w:val="right" w:pos="992"/>
          <w:tab w:val="right" w:pos="1275"/>
        </w:tabs>
        <w:bidi/>
        <w:jc w:val="highKashida"/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</w:pP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         و </w:t>
      </w:r>
      <w:proofErr w:type="gramStart"/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يسود</w:t>
      </w:r>
      <w:r w:rsidR="00883B2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proofErr w:type="gramEnd"/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الصمت</w:t>
      </w:r>
      <w:r w:rsidR="00883B2A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ُ</w:t>
      </w:r>
      <w:r w:rsidRPr="00C95521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 xml:space="preserve"> من جديد, إلاّ من أنين المحتضرين, و عويل الجرحى و نحيب البقيّة الباقية من الساكنين.</w:t>
      </w:r>
    </w:p>
    <w:p w:rsidR="00A01C3F" w:rsidRPr="00D314A6" w:rsidRDefault="00A01C3F" w:rsidP="00A01C3F">
      <w:pPr>
        <w:tabs>
          <w:tab w:val="right" w:pos="992"/>
          <w:tab w:val="right" w:pos="1275"/>
        </w:tabs>
        <w:bidi/>
        <w:spacing w:line="360" w:lineRule="auto"/>
        <w:jc w:val="right"/>
        <w:rPr>
          <w:rFonts w:asciiTheme="majorBidi" w:eastAsia="Arial Unicode MS" w:hAnsiTheme="majorBidi" w:cstheme="majorBidi"/>
          <w:b/>
          <w:bCs/>
          <w:sz w:val="44"/>
          <w:szCs w:val="44"/>
          <w:rtl/>
          <w:lang w:bidi="ar-TN"/>
        </w:rPr>
      </w:pPr>
      <w:r w:rsidRPr="00D314A6">
        <w:rPr>
          <w:rFonts w:asciiTheme="majorBidi" w:eastAsia="Arial Unicode MS" w:hAnsiTheme="majorBidi" w:cstheme="majorBidi" w:hint="cs"/>
          <w:b/>
          <w:bCs/>
          <w:sz w:val="44"/>
          <w:szCs w:val="44"/>
          <w:rtl/>
          <w:lang w:bidi="ar-TN"/>
        </w:rPr>
        <w:t>مصطفى الفيلالي (بتصرّف)</w:t>
      </w:r>
    </w:p>
    <w:sectPr w:rsidR="00A01C3F" w:rsidRPr="00D314A6" w:rsidSect="00D314A6">
      <w:pgSz w:w="11906" w:h="16838"/>
      <w:pgMar w:top="568" w:right="1133" w:bottom="284" w:left="1276" w:header="708" w:footer="708" w:gutter="0"/>
      <w:pgBorders w:offsetFrom="page">
        <w:top w:val="shadowedSquares" w:sz="8" w:space="24" w:color="auto"/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88066F"/>
    <w:rsid w:val="000925FA"/>
    <w:rsid w:val="001F4046"/>
    <w:rsid w:val="00337369"/>
    <w:rsid w:val="003413F1"/>
    <w:rsid w:val="003903C7"/>
    <w:rsid w:val="003D0401"/>
    <w:rsid w:val="00574C28"/>
    <w:rsid w:val="005B097D"/>
    <w:rsid w:val="005C0588"/>
    <w:rsid w:val="006D22D2"/>
    <w:rsid w:val="008726DD"/>
    <w:rsid w:val="0088066F"/>
    <w:rsid w:val="00883B2A"/>
    <w:rsid w:val="00887C26"/>
    <w:rsid w:val="008C5BA5"/>
    <w:rsid w:val="00902BEE"/>
    <w:rsid w:val="009B01AB"/>
    <w:rsid w:val="00A01C3F"/>
    <w:rsid w:val="00A813BE"/>
    <w:rsid w:val="00B23417"/>
    <w:rsid w:val="00B2659D"/>
    <w:rsid w:val="00C20076"/>
    <w:rsid w:val="00C95521"/>
    <w:rsid w:val="00D314A6"/>
    <w:rsid w:val="00E51273"/>
    <w:rsid w:val="00EB48A1"/>
    <w:rsid w:val="00ED03CD"/>
    <w:rsid w:val="00F3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28</cp:revision>
  <dcterms:created xsi:type="dcterms:W3CDTF">2016-03-31T09:45:00Z</dcterms:created>
  <dcterms:modified xsi:type="dcterms:W3CDTF">2016-04-14T07:37:00Z</dcterms:modified>
</cp:coreProperties>
</file>