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269D" w:rsidRDefault="0011269D" w:rsidP="0011269D">
      <w:r>
        <w:t xml:space="preserve">Windows a détecté une altération des données, et virus. </w:t>
      </w:r>
    </w:p>
    <w:p w:rsidR="0011269D" w:rsidRDefault="0011269D" w:rsidP="0011269D"/>
    <w:p w:rsidR="0011269D" w:rsidRDefault="0011269D" w:rsidP="0011269D">
      <w:r>
        <w:t>Les infections détectées indiquent plusieurs téléchargements récents sur l'ordinateur qui ont ensuite créé d’autres erreurs sur l'ordinateur.</w:t>
      </w:r>
    </w:p>
    <w:p w:rsidR="0011269D" w:rsidRDefault="0011269D" w:rsidP="0011269D"/>
    <w:p w:rsidR="00DB7121" w:rsidRDefault="0011269D" w:rsidP="0011269D">
      <w:r>
        <w:t xml:space="preserve">Contactez le support technique au 01 78 90 38 29 et indiquez le code erreur </w:t>
      </w:r>
      <w:proofErr w:type="spellStart"/>
      <w:r>
        <w:t>suivaut</w:t>
      </w:r>
      <w:proofErr w:type="spellEnd"/>
      <w:r>
        <w:t xml:space="preserve"> au technicien afin de réparer : B4259F.</w:t>
      </w:r>
    </w:p>
    <w:sectPr w:rsidR="00DB7121" w:rsidSect="000D49E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1269D"/>
    <w:rsid w:val="0011269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GTKW transport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dore Moukoro abouem</dc:creator>
  <cp:keywords/>
  <cp:lastModifiedBy>gaston dore Moukoro abouem</cp:lastModifiedBy>
  <cp:revision>1</cp:revision>
  <dcterms:created xsi:type="dcterms:W3CDTF">2016-04-15T09:30:00Z</dcterms:created>
  <dcterms:modified xsi:type="dcterms:W3CDTF">2016-04-15T09:31:00Z</dcterms:modified>
</cp:coreProperties>
</file>