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ZHPCleaner v2016.4.11.54 by Nicolas Coolman (2016/04/11)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Run by User (Administrator)  (12/04/2016 19:36:48)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Site : http://www.nicolascoolman.com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Facebook : https://www.facebook.com/nicolascoolman1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State version : Version OK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Type : Scanner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Report : C:\Users\User\Desktop\ZHPCleaner.txt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Quarantine : C:\Users\User\AppData\Roaming\ZHP\ZHPCleaner_Quarantine.txt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UAC : Activate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Boot Mode : Normal (Normal boot)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Windows 7 Home Premium, 64-bit Service Pack 1 (Build 7601)</w:t>
      </w:r>
    </w:p>
    <w:p w:rsidR="00780388" w:rsidRPr="00780388" w:rsidRDefault="00780388" w:rsidP="00780388">
      <w:pPr>
        <w:rPr>
          <w:lang w:val="en-US"/>
        </w:rPr>
      </w:pPr>
    </w:p>
    <w:p w:rsidR="00780388" w:rsidRPr="00780388" w:rsidRDefault="00780388" w:rsidP="00780388">
      <w:pPr>
        <w:rPr>
          <w:lang w:val="en-US"/>
        </w:rPr>
      </w:pPr>
    </w:p>
    <w:p w:rsidR="00780388" w:rsidRDefault="00780388" w:rsidP="00780388">
      <w:r>
        <w:t>---\\  Service. (0)</w:t>
      </w:r>
    </w:p>
    <w:p w:rsidR="00780388" w:rsidRDefault="00780388" w:rsidP="00780388">
      <w:r>
        <w:t>~ Aucun élément malicieux ou superflu trouvé.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 Navigateur internet. (0)</w:t>
      </w:r>
    </w:p>
    <w:p w:rsidR="00780388" w:rsidRDefault="00780388" w:rsidP="00780388">
      <w:r>
        <w:t>~ Aucun élément malicieux ou superflu trouvé.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 Fichier hôte. (1)</w:t>
      </w:r>
    </w:p>
    <w:p w:rsidR="00780388" w:rsidRDefault="00780388" w:rsidP="00780388">
      <w:r>
        <w:t>~ Le fichier hôte est légitime. (21)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 Tâche planifiée. (0)</w:t>
      </w:r>
    </w:p>
    <w:p w:rsidR="00780388" w:rsidRDefault="00780388" w:rsidP="00780388">
      <w:r>
        <w:t>~ Aucun élément malicieux ou superflu trouvé.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 Explorateur  ( Dossiers, Fichiers ). (0)</w:t>
      </w:r>
    </w:p>
    <w:p w:rsidR="00780388" w:rsidRDefault="00780388" w:rsidP="00780388">
      <w:r>
        <w:t>~ Aucun élément malicieux ou superflu trouvé.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 Base de Registres ( Clés, Valeurs, Données ). (0)</w:t>
      </w:r>
    </w:p>
    <w:p w:rsidR="00780388" w:rsidRDefault="00780388" w:rsidP="00780388">
      <w:r>
        <w:t>~ Aucun élément malicieux ou superflu trouvé.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Bilan de la réparation</w:t>
      </w:r>
    </w:p>
    <w:p w:rsidR="00780388" w:rsidRDefault="00780388" w:rsidP="00780388">
      <w:r>
        <w:t>~ Aucune réparation effectuée.</w:t>
      </w:r>
    </w:p>
    <w:p w:rsidR="00780388" w:rsidRDefault="00780388" w:rsidP="00780388">
      <w:r>
        <w:t>~ Ce navigateur est absent  (Opera Software)</w:t>
      </w:r>
    </w:p>
    <w:p w:rsidR="00780388" w:rsidRDefault="00780388" w:rsidP="00780388"/>
    <w:p w:rsidR="00780388" w:rsidRDefault="00780388" w:rsidP="00780388"/>
    <w:p w:rsidR="00780388" w:rsidRDefault="00780388" w:rsidP="00780388">
      <w:r>
        <w:t>---\\ Statistiques</w:t>
      </w:r>
    </w:p>
    <w:p w:rsidR="00780388" w:rsidRDefault="00780388" w:rsidP="00780388">
      <w:r>
        <w:t>~ Items scannés : 68018</w:t>
      </w:r>
    </w:p>
    <w:p w:rsidR="00780388" w:rsidRDefault="00780388" w:rsidP="00780388">
      <w:r>
        <w:t>~ Items trouvés : 0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Items annulés : 0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Items réparés : 0</w:t>
      </w:r>
    </w:p>
    <w:p w:rsidR="00780388" w:rsidRPr="00780388" w:rsidRDefault="00780388" w:rsidP="00780388">
      <w:pPr>
        <w:rPr>
          <w:lang w:val="en-US"/>
        </w:rPr>
      </w:pPr>
    </w:p>
    <w:p w:rsidR="00780388" w:rsidRPr="00780388" w:rsidRDefault="00780388" w:rsidP="00780388">
      <w:pPr>
        <w:rPr>
          <w:lang w:val="en-US"/>
        </w:rPr>
      </w:pP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~ End of search in 00h09mn49s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===================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ZHPCleaner-[R]-06042016-14_07_54.txt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ZHPCleaner-[R]-11042016-23_58_54.txt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ZHPCleaner-[S]-06042016-14_06_20.txt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lastRenderedPageBreak/>
        <w:t>ZHPCleaner-[S]-06042016-14_24_33.txt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ZHPCleaner-[S]-09042016-17_40_48.txt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ZHPCleaner-[S]-11042016-23_57_05.txt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ZHPCleaner-[S]-12042016-00_16_17.txt</w:t>
      </w:r>
    </w:p>
    <w:p w:rsidR="00780388" w:rsidRPr="00780388" w:rsidRDefault="00780388" w:rsidP="00780388">
      <w:pPr>
        <w:rPr>
          <w:lang w:val="en-US"/>
        </w:rPr>
      </w:pPr>
      <w:r w:rsidRPr="00780388">
        <w:rPr>
          <w:lang w:val="en-US"/>
        </w:rPr>
        <w:t>ZHPCleaner-[S]-12042016-02_16_35.txt</w:t>
      </w:r>
    </w:p>
    <w:p w:rsidR="00780388" w:rsidRDefault="00780388" w:rsidP="00780388">
      <w:r>
        <w:t>ZHPCleaner-[S]-12042016-18_10_46.txt</w:t>
      </w:r>
    </w:p>
    <w:p w:rsidR="00655748" w:rsidRDefault="00780388" w:rsidP="00780388">
      <w:r>
        <w:t>ZHPCleaner-[S]-12042016-19_46_37.txt</w:t>
      </w:r>
    </w:p>
    <w:sectPr w:rsidR="00655748" w:rsidSect="0065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49" w:rsidRDefault="00217649" w:rsidP="00F33AA5">
      <w:pPr>
        <w:spacing w:after="0" w:line="240" w:lineRule="auto"/>
      </w:pPr>
      <w:r>
        <w:separator/>
      </w:r>
    </w:p>
  </w:endnote>
  <w:endnote w:type="continuationSeparator" w:id="0">
    <w:p w:rsidR="00217649" w:rsidRDefault="00217649" w:rsidP="00F3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49" w:rsidRDefault="00217649" w:rsidP="00F33AA5">
      <w:pPr>
        <w:spacing w:after="0" w:line="240" w:lineRule="auto"/>
      </w:pPr>
      <w:r>
        <w:separator/>
      </w:r>
    </w:p>
  </w:footnote>
  <w:footnote w:type="continuationSeparator" w:id="0">
    <w:p w:rsidR="00217649" w:rsidRDefault="00217649" w:rsidP="00F3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0388"/>
    <w:rsid w:val="000840DD"/>
    <w:rsid w:val="00217649"/>
    <w:rsid w:val="005B5BB1"/>
    <w:rsid w:val="00655748"/>
    <w:rsid w:val="00780388"/>
    <w:rsid w:val="00903E78"/>
    <w:rsid w:val="00C34C66"/>
    <w:rsid w:val="00F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AA5"/>
  </w:style>
  <w:style w:type="paragraph" w:styleId="Pieddepage">
    <w:name w:val="footer"/>
    <w:basedOn w:val="Normal"/>
    <w:link w:val="PieddepageCar"/>
    <w:uiPriority w:val="99"/>
    <w:semiHidden/>
    <w:unhideWhenUsed/>
    <w:rsid w:val="00F3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2016-04-12T17:59:00Z</dcterms:created>
  <dcterms:modified xsi:type="dcterms:W3CDTF">2016-04-12T17:59:00Z</dcterms:modified>
</cp:coreProperties>
</file>