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68" w:rsidRPr="00AB5C68" w:rsidRDefault="00AB5C68" w:rsidP="00AB5C68">
      <w:pPr>
        <w:spacing w:after="0" w:line="240" w:lineRule="auto"/>
        <w:rPr>
          <w:rFonts w:ascii="Arial" w:eastAsia="Times New Roman" w:hAnsi="Arial" w:cs="Arial"/>
          <w:sz w:val="24"/>
          <w:szCs w:val="24"/>
          <w:lang w:eastAsia="fr-FR"/>
        </w:rPr>
      </w:pPr>
      <w:r w:rsidRPr="00AB5C68">
        <w:rPr>
          <w:rFonts w:ascii="Arial" w:eastAsia="Times New Roman" w:hAnsi="Arial" w:cs="Arial"/>
          <w:sz w:val="24"/>
          <w:szCs w:val="24"/>
          <w:lang w:eastAsia="fr-FR"/>
        </w:rPr>
        <w:t xml:space="preserve">Heure de la dernière exécution du diagnostic : 04/03/16 21:44:48 </w:t>
      </w:r>
    </w:p>
    <w:tbl>
      <w:tblPr>
        <w:tblW w:w="96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20"/>
      </w:tblGrid>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Diagnostic du client DNS </w:t>
            </w:r>
          </w:p>
        </w:tc>
      </w:tr>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600" w:type="dxa"/>
              <w:tblCellSpacing w:w="15" w:type="dxa"/>
              <w:tblCellMar>
                <w:top w:w="15" w:type="dxa"/>
                <w:left w:w="15" w:type="dxa"/>
                <w:bottom w:w="15" w:type="dxa"/>
                <w:right w:w="15" w:type="dxa"/>
              </w:tblCellMar>
              <w:tblLook w:val="04A0"/>
            </w:tblPr>
            <w:tblGrid>
              <w:gridCol w:w="1199"/>
              <w:gridCol w:w="8401"/>
            </w:tblGrid>
            <w:tr w:rsidR="00AB5C68" w:rsidRPr="00AB5C68">
              <w:trPr>
                <w:gridAfter w:val="1"/>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DNS - N'est pas un scénario d'utilisateur à domicile </w:t>
                  </w:r>
                </w:p>
              </w:tc>
            </w:tr>
            <w:tr w:rsidR="00AB5C68" w:rsidRPr="00AB5C68">
              <w:trPr>
                <w:gridAfter w:val="1"/>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Utilisation du proxy Web : non</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Résolution de nom ok pour (www.microsoft.com) : non</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NSP </w:t>
                  </w:r>
                  <w:proofErr w:type="spellStart"/>
                  <w:r w:rsidRPr="00AB5C68">
                    <w:rPr>
                      <w:rFonts w:ascii="Times New Roman" w:eastAsia="Times New Roman" w:hAnsi="Times New Roman" w:cs="Times New Roman"/>
                      <w:sz w:val="24"/>
                      <w:szCs w:val="24"/>
                      <w:lang w:eastAsia="fr-FR"/>
                    </w:rPr>
                    <w:t>WinSock</w:t>
                  </w:r>
                  <w:proofErr w:type="spellEnd"/>
                  <w:r w:rsidRPr="00AB5C68">
                    <w:rPr>
                      <w:rFonts w:ascii="Times New Roman" w:eastAsia="Times New Roman" w:hAnsi="Times New Roman" w:cs="Times New Roman"/>
                      <w:sz w:val="24"/>
                      <w:szCs w:val="24"/>
                      <w:lang w:eastAsia="fr-FR"/>
                    </w:rPr>
                    <w:t xml:space="preserve"> non reconnu : Espace de noms Bluetooth</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NSP </w:t>
                  </w:r>
                  <w:proofErr w:type="spellStart"/>
                  <w:r w:rsidRPr="00AB5C68">
                    <w:rPr>
                      <w:rFonts w:ascii="Times New Roman" w:eastAsia="Times New Roman" w:hAnsi="Times New Roman" w:cs="Times New Roman"/>
                      <w:sz w:val="24"/>
                      <w:szCs w:val="24"/>
                      <w:lang w:eastAsia="fr-FR"/>
                    </w:rPr>
                    <w:t>WinSock</w:t>
                  </w:r>
                  <w:proofErr w:type="spellEnd"/>
                  <w:r w:rsidRPr="00AB5C68">
                    <w:rPr>
                      <w:rFonts w:ascii="Times New Roman" w:eastAsia="Times New Roman" w:hAnsi="Times New Roman" w:cs="Times New Roman"/>
                      <w:sz w:val="24"/>
                      <w:szCs w:val="24"/>
                      <w:lang w:eastAsia="fr-FR"/>
                    </w:rPr>
                    <w:t xml:space="preserve"> non reconnu : </w:t>
                  </w:r>
                  <w:proofErr w:type="spellStart"/>
                  <w:r w:rsidRPr="00AB5C68">
                    <w:rPr>
                      <w:rFonts w:ascii="Times New Roman" w:eastAsia="Times New Roman" w:hAnsi="Times New Roman" w:cs="Times New Roman"/>
                      <w:sz w:val="24"/>
                      <w:szCs w:val="24"/>
                      <w:lang w:eastAsia="fr-FR"/>
                    </w:rPr>
                    <w:t>mdnsNSP</w:t>
                  </w:r>
                  <w:proofErr w:type="spellEnd"/>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600"/>
            </w:tblGrid>
            <w:tr w:rsidR="00AB5C68" w:rsidRPr="00AB5C68">
              <w:trPr>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Pas de serveurs DNS </w:t>
                  </w:r>
                </w:p>
              </w:tc>
            </w:tr>
            <w:tr w:rsidR="00AB5C68" w:rsidRPr="00AB5C68">
              <w:trPr>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45"/>
              <w:gridCol w:w="8655"/>
            </w:tblGrid>
            <w:tr w:rsidR="00AB5C68" w:rsidRPr="00AB5C68">
              <w:trPr>
                <w:gridAfter w:val="1"/>
                <w:tblCellSpacing w:w="15" w:type="dxa"/>
              </w:trPr>
              <w:tc>
                <w:tcPr>
                  <w:tcW w:w="0" w:type="auto"/>
                  <w:shd w:val="clear" w:color="auto" w:fill="EE6666"/>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Échec de DNS </w:t>
                  </w:r>
                </w:p>
              </w:tc>
            </w:tr>
            <w:tr w:rsidR="00AB5C68" w:rsidRPr="00AB5C68">
              <w:trPr>
                <w:gridAfter w:val="1"/>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La requête [www.microsoft.com] sur le serveur DNS 192.168.1.1, (type = 0x1, options = 0x10e8) renvoie 0x5b4</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Réparation automatique : Renouveler l'adresse IP</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Libération de l'adresse IP actuelle...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La libération de l'adresse IP actuelle a réussi</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Renouvellement de l'adresse IP...</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renouvellement de l'adresse IP actuelle a réussi</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La requête [www.microsoft.com] sur le serveur DNS 192.168.1.1, (type = 0x1, options = 0x10e8) renvoie 0x5b4</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Redirection de l'utilisateur vers l'appel d'aide</w:t>
                  </w:r>
                </w:p>
              </w:tc>
            </w:tr>
          </w:tbl>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Arial" w:eastAsia="Times New Roman" w:hAnsi="Arial" w:cs="Arial"/>
          <w:vanish/>
          <w:sz w:val="24"/>
          <w:szCs w:val="24"/>
          <w:lang w:eastAsia="fr-FR"/>
        </w:rPr>
      </w:pPr>
    </w:p>
    <w:tbl>
      <w:tblPr>
        <w:tblW w:w="96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20"/>
      </w:tblGrid>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Diagnostic de la passerelle </w:t>
            </w:r>
          </w:p>
        </w:tc>
      </w:tr>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600" w:type="dxa"/>
              <w:tblCellSpacing w:w="15" w:type="dxa"/>
              <w:tblCellMar>
                <w:top w:w="15" w:type="dxa"/>
                <w:left w:w="15" w:type="dxa"/>
                <w:bottom w:w="15" w:type="dxa"/>
                <w:right w:w="15" w:type="dxa"/>
              </w:tblCellMar>
              <w:tblLook w:val="04A0"/>
            </w:tblPr>
            <w:tblGrid>
              <w:gridCol w:w="1035"/>
              <w:gridCol w:w="8565"/>
            </w:tblGrid>
            <w:tr w:rsidR="00AB5C68" w:rsidRPr="00AB5C68">
              <w:trPr>
                <w:gridAfter w:val="1"/>
                <w:tblCellSpacing w:w="15" w:type="dxa"/>
              </w:trPr>
              <w:tc>
                <w:tcPr>
                  <w:tcW w:w="0" w:type="auto"/>
                  <w:shd w:val="clear" w:color="auto" w:fill="8888CC"/>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Passerelle </w:t>
                  </w:r>
                </w:p>
              </w:tc>
            </w:tr>
            <w:tr w:rsidR="00AB5C68" w:rsidRPr="00AB5C68">
              <w:trPr>
                <w:gridAfter w:val="1"/>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La configuration de proxy suivante est utilisée par IE : Détecter automatiquement les paramètres </w:t>
                  </w:r>
                  <w:proofErr w:type="gramStart"/>
                  <w:r w:rsidRPr="00AB5C68">
                    <w:rPr>
                      <w:rFonts w:ascii="Times New Roman" w:eastAsia="Times New Roman" w:hAnsi="Times New Roman" w:cs="Times New Roman"/>
                      <w:sz w:val="24"/>
                      <w:szCs w:val="24"/>
                      <w:lang w:eastAsia="fr-FR"/>
                    </w:rPr>
                    <w:t>:Désactivé</w:t>
                  </w:r>
                  <w:proofErr w:type="gramEnd"/>
                  <w:r w:rsidRPr="00AB5C68">
                    <w:rPr>
                      <w:rFonts w:ascii="Times New Roman" w:eastAsia="Times New Roman" w:hAnsi="Times New Roman" w:cs="Times New Roman"/>
                      <w:sz w:val="24"/>
                      <w:szCs w:val="24"/>
                      <w:lang w:eastAsia="fr-FR"/>
                    </w:rPr>
                    <w:t xml:space="preserve"> Script de configuration automatique : Serveur proxy : Liste d'exceptions de proxys : </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Cet ordinateur possède l'entrée ou les entrées de passerelle suivantes : 192.168.1.1</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Cet ordinateur possède l'adresse ou les adresses IP suivantes : 192.168.1.46</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La passerelle par défaut se trouve dans le même sous-réseau que cet ordinateur</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L'entrée de passerelle par défaut est une adresse monodiffusion valide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L'ARP a résolu l'adresse de passerelle par défaut en 1 tentative(s)</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d'atteindre la passerelle par défaut à l'aide de Ping ICMP</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TraceRoute</w:t>
                  </w:r>
                  <w:proofErr w:type="spellEnd"/>
                  <w:r w:rsidRPr="00AB5C68">
                    <w:rPr>
                      <w:rFonts w:ascii="Times New Roman" w:eastAsia="Times New Roman" w:hAnsi="Times New Roman" w:cs="Times New Roman"/>
                      <w:sz w:val="24"/>
                      <w:szCs w:val="24"/>
                      <w:lang w:eastAsia="fr-FR"/>
                    </w:rPr>
                    <w:t xml:space="preserve"> n'a pas pu afficher la passerelle par défaut</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23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8000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161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8000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lastRenderedPageBreak/>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161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23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d'atteindre la passerelle par défaut via TCP</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d'atteindre la passerelle par défaut à l'aide d'une méthode autre que la méthode ARP. Cela signifie que la passerelle est inactive et qu'il existe un proxy d'ARP ou que la passerelle est active mais qu'il existe un pare-feu</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nom d'hôte www.microsoft.com n'a pas pu être résolu (erreur 0x2afc). Il peut s'agir d'un problème de passerelle ou de serveur DNS</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Réparation automatique : Renouveler l'adresse IP</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Libération de l'adresse IP actuelle...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La libération de l'adresse IP actuelle a réussi</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Renouvellement de l'adresse IP...</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renouvellement de l'adresse IP actuelle a réussi</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Cet ordinateur possède l'entrée ou les entrées de passerelle suivantes : 192.168.1.1</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Cet ordinateur possède l'adresse ou les adresses IP suivantes : 192.168.1.46</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La passerelle par défaut se trouve dans le même sous-réseau que cet ordinateur</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L'entrée de passerelle par défaut est une adresse monodiffusion valide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L'ARP a résolu l'adresse de passerelle par défaut en 1 tentative(s)</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d'atteindre la passerelle par défaut à l'aide de Ping ICMP</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TraceRoute</w:t>
                  </w:r>
                  <w:proofErr w:type="spellEnd"/>
                  <w:r w:rsidRPr="00AB5C68">
                    <w:rPr>
                      <w:rFonts w:ascii="Times New Roman" w:eastAsia="Times New Roman" w:hAnsi="Times New Roman" w:cs="Times New Roman"/>
                      <w:sz w:val="24"/>
                      <w:szCs w:val="24"/>
                      <w:lang w:eastAsia="fr-FR"/>
                    </w:rPr>
                    <w:t xml:space="preserve"> n'a pas pu afficher la passerelle par défaut</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23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8000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161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23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8000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161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d'atteindre la passerelle par défaut via TCP</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d'atteindre la passerelle par défaut à l'aide d'une méthode autre que la méthode ARP. Cela signifie que la passerelle est inactive et qu'il existe un proxy d'ARP ou que la passerelle est active mais qu'il existe un pare-feu</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nom d'hôte www.microsoft.com n'a pas pu être résolu (erreur 0x2afc). Il peut s'agir d'un problème de passerelle ou de serveur DNS</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Réparation automatique : Rétablir la connexion réseau</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Désactivation de la carte réseau</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Activation de la carte réseau</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Activation de la carte réseau réussie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Cet ordinateur possède l'entrée ou les entrées de passerelle suivantes : 192.168.1.1</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Cet ordinateur possède l'adresse ou les adresses IP suivantes : 192.168.1.46</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La passerelle par défaut se trouve dans le même sous-réseau que cet ordinateur</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L'entrée de passerelle par défaut est une adresse monodiffusion valide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lastRenderedPageBreak/>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L'ARP a résolu l'adresse de passerelle par défaut en 1 tentative(s)</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d'atteindre la passerelle par défaut à l'aide de Ping ICMP</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TraceRoute</w:t>
                  </w:r>
                  <w:proofErr w:type="spellEnd"/>
                  <w:r w:rsidRPr="00AB5C68">
                    <w:rPr>
                      <w:rFonts w:ascii="Times New Roman" w:eastAsia="Times New Roman" w:hAnsi="Times New Roman" w:cs="Times New Roman"/>
                      <w:sz w:val="24"/>
                      <w:szCs w:val="24"/>
                      <w:lang w:eastAsia="fr-FR"/>
                    </w:rPr>
                    <w:t xml:space="preserve"> n'a pas pu afficher la passerelle par défaut</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23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8000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161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23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8000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161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d'atteindre la passerelle par défaut via TCP</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d'atteindre la passerelle par défaut à l'aide d'une méthode autre que la méthode ARP. Cela signifie que la passerelle est inactive et qu'il existe un proxy d'ARP ou que la passerelle est active mais qu'il existe un pare-feu</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nom d'hôte www.microsoft.com n'a pas pu être résolu (erreur 0x2afc). Il peut s'agir d'un problème de passerelle ou de serveur DNS</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Réparation manuelle : Redémarrer le modem</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Cet ordinateur possède l'entrée ou les entrées de passerelle suivantes : 192.168.1.1</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Cet ordinateur possède l'adresse ou les adresses IP suivantes : 192.168.1.46</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La passerelle par défaut se trouve dans le même sous-réseau que cet ordinateur</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L'entrée de passerelle par défaut est une adresse monodiffusion valide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L'ARP a résolu l'adresse de passerelle par défaut en 1 tentative(s)</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d'atteindre la passerelle par défaut à l'aide de Ping ICMP</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TraceRoute</w:t>
                  </w:r>
                  <w:proofErr w:type="spellEnd"/>
                  <w:r w:rsidRPr="00AB5C68">
                    <w:rPr>
                      <w:rFonts w:ascii="Times New Roman" w:eastAsia="Times New Roman" w:hAnsi="Times New Roman" w:cs="Times New Roman"/>
                      <w:sz w:val="24"/>
                      <w:szCs w:val="24"/>
                      <w:lang w:eastAsia="fr-FR"/>
                    </w:rPr>
                    <w:t xml:space="preserve"> n'a pas pu afficher la passerelle par défaut</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23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8000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161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23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161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8000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port TCP 8080 sur l'hôte 192.168.1.1 n'a pas été joint (code d'erreur 0x274c)</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d'atteindre la passerelle par défaut via TCP</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d'atteindre la passerelle par défaut à l'aide d'une méthode autre que la méthode ARP. Cela signifie que la passerelle est inactive et qu'il existe un proxy d'ARP ou que la passerelle est active mais qu'il existe un pare-feu</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 nom d'hôte www.microsoft.com n'a pas pu être résolu (erreur 0x2afc). Il peut s'agir d'un problème de passerelle ou de serveur DNS</w:t>
                  </w:r>
                </w:p>
              </w:tc>
            </w:tr>
          </w:tbl>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Arial" w:eastAsia="Times New Roman" w:hAnsi="Arial" w:cs="Arial"/>
          <w:vanish/>
          <w:sz w:val="24"/>
          <w:szCs w:val="24"/>
          <w:lang w:eastAsia="fr-FR"/>
        </w:rPr>
      </w:pPr>
    </w:p>
    <w:tbl>
      <w:tblPr>
        <w:tblW w:w="96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20"/>
      </w:tblGrid>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Diagnostic de la couche IP </w:t>
            </w:r>
          </w:p>
        </w:tc>
      </w:tr>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600" w:type="dxa"/>
              <w:tblCellSpacing w:w="15" w:type="dxa"/>
              <w:tblCellMar>
                <w:top w:w="15" w:type="dxa"/>
                <w:left w:w="15" w:type="dxa"/>
                <w:bottom w:w="15" w:type="dxa"/>
                <w:right w:w="15" w:type="dxa"/>
              </w:tblCellMar>
              <w:tblLook w:val="04A0"/>
            </w:tblPr>
            <w:tblGrid>
              <w:gridCol w:w="1355"/>
              <w:gridCol w:w="8245"/>
            </w:tblGrid>
            <w:tr w:rsidR="00AB5C68" w:rsidRPr="00AB5C68">
              <w:trPr>
                <w:gridAfter w:val="1"/>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Table de </w:t>
                  </w:r>
                  <w:r w:rsidRPr="00AB5C68">
                    <w:rPr>
                      <w:rFonts w:ascii="Times New Roman" w:eastAsia="Times New Roman" w:hAnsi="Times New Roman" w:cs="Times New Roman"/>
                      <w:sz w:val="24"/>
                      <w:szCs w:val="24"/>
                      <w:lang w:eastAsia="fr-FR"/>
                    </w:rPr>
                    <w:lastRenderedPageBreak/>
                    <w:t xml:space="preserve">routage IP endommagée </w:t>
                  </w:r>
                </w:p>
              </w:tc>
            </w:tr>
            <w:tr w:rsidR="00AB5C68" w:rsidRPr="00AB5C68">
              <w:trPr>
                <w:gridAfter w:val="1"/>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gramStart"/>
                  <w:r w:rsidRPr="00AB5C68">
                    <w:rPr>
                      <w:rFonts w:ascii="Times New Roman" w:eastAsia="Times New Roman" w:hAnsi="Times New Roman" w:cs="Times New Roman"/>
                      <w:sz w:val="24"/>
                      <w:szCs w:val="24"/>
                      <w:lang w:eastAsia="fr-FR"/>
                    </w:rPr>
                    <w:t>Le itinéraire</w:t>
                  </w:r>
                  <w:proofErr w:type="gramEnd"/>
                  <w:r w:rsidRPr="00AB5C68">
                    <w:rPr>
                      <w:rFonts w:ascii="Times New Roman" w:eastAsia="Times New Roman" w:hAnsi="Times New Roman" w:cs="Times New Roman"/>
                      <w:sz w:val="24"/>
                      <w:szCs w:val="24"/>
                      <w:lang w:eastAsia="fr-FR"/>
                    </w:rPr>
                    <w:t xml:space="preserve"> par défaut est valide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gramStart"/>
                  <w:r w:rsidRPr="00AB5C68">
                    <w:rPr>
                      <w:rFonts w:ascii="Times New Roman" w:eastAsia="Times New Roman" w:hAnsi="Times New Roman" w:cs="Times New Roman"/>
                      <w:sz w:val="24"/>
                      <w:szCs w:val="24"/>
                      <w:lang w:eastAsia="fr-FR"/>
                    </w:rPr>
                    <w:t>Le itinéraire</w:t>
                  </w:r>
                  <w:proofErr w:type="gramEnd"/>
                  <w:r w:rsidRPr="00AB5C68">
                    <w:rPr>
                      <w:rFonts w:ascii="Times New Roman" w:eastAsia="Times New Roman" w:hAnsi="Times New Roman" w:cs="Times New Roman"/>
                      <w:sz w:val="24"/>
                      <w:szCs w:val="24"/>
                      <w:lang w:eastAsia="fr-FR"/>
                    </w:rPr>
                    <w:t xml:space="preserve"> de bouclage est valide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gramStart"/>
                  <w:r w:rsidRPr="00AB5C68">
                    <w:rPr>
                      <w:rFonts w:ascii="Times New Roman" w:eastAsia="Times New Roman" w:hAnsi="Times New Roman" w:cs="Times New Roman"/>
                      <w:sz w:val="24"/>
                      <w:szCs w:val="24"/>
                      <w:lang w:eastAsia="fr-FR"/>
                    </w:rPr>
                    <w:t>Le itinéraire</w:t>
                  </w:r>
                  <w:proofErr w:type="gramEnd"/>
                  <w:r w:rsidRPr="00AB5C68">
                    <w:rPr>
                      <w:rFonts w:ascii="Times New Roman" w:eastAsia="Times New Roman" w:hAnsi="Times New Roman" w:cs="Times New Roman"/>
                      <w:sz w:val="24"/>
                      <w:szCs w:val="24"/>
                      <w:lang w:eastAsia="fr-FR"/>
                    </w:rPr>
                    <w:t xml:space="preserve"> hôte local est valide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gramStart"/>
                  <w:r w:rsidRPr="00AB5C68">
                    <w:rPr>
                      <w:rFonts w:ascii="Times New Roman" w:eastAsia="Times New Roman" w:hAnsi="Times New Roman" w:cs="Times New Roman"/>
                      <w:sz w:val="24"/>
                      <w:szCs w:val="24"/>
                      <w:lang w:eastAsia="fr-FR"/>
                    </w:rPr>
                    <w:t>Le itinéraire</w:t>
                  </w:r>
                  <w:proofErr w:type="gramEnd"/>
                  <w:r w:rsidRPr="00AB5C68">
                    <w:rPr>
                      <w:rFonts w:ascii="Times New Roman" w:eastAsia="Times New Roman" w:hAnsi="Times New Roman" w:cs="Times New Roman"/>
                      <w:sz w:val="24"/>
                      <w:szCs w:val="24"/>
                      <w:lang w:eastAsia="fr-FR"/>
                    </w:rPr>
                    <w:t xml:space="preserve"> de sous-réseau local est valide</w:t>
                  </w: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45"/>
              <w:gridCol w:w="8655"/>
            </w:tblGrid>
            <w:tr w:rsidR="00AB5C68" w:rsidRPr="00AB5C68">
              <w:trPr>
                <w:gridAfter w:val="1"/>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Entrées de la mémoire cache ARP non valides </w:t>
                  </w:r>
                </w:p>
              </w:tc>
            </w:tr>
            <w:tr w:rsidR="00AB5C68" w:rsidRPr="00AB5C68">
              <w:trPr>
                <w:gridAfter w:val="1"/>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La mémoire cache ARP a été vidée</w:t>
                  </w:r>
                </w:p>
              </w:tc>
            </w:tr>
          </w:tbl>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Arial" w:eastAsia="Times New Roman" w:hAnsi="Arial" w:cs="Arial"/>
          <w:vanish/>
          <w:sz w:val="24"/>
          <w:szCs w:val="24"/>
          <w:lang w:eastAsia="fr-FR"/>
        </w:rPr>
      </w:pPr>
    </w:p>
    <w:tbl>
      <w:tblPr>
        <w:tblW w:w="96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20"/>
      </w:tblGrid>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Diagnostic de la configuration IP </w:t>
            </w:r>
          </w:p>
        </w:tc>
      </w:tr>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600" w:type="dxa"/>
              <w:tblCellSpacing w:w="15" w:type="dxa"/>
              <w:tblCellMar>
                <w:top w:w="15" w:type="dxa"/>
                <w:left w:w="15" w:type="dxa"/>
                <w:bottom w:w="15" w:type="dxa"/>
                <w:right w:w="15" w:type="dxa"/>
              </w:tblCellMar>
              <w:tblLook w:val="04A0"/>
            </w:tblPr>
            <w:tblGrid>
              <w:gridCol w:w="945"/>
              <w:gridCol w:w="8655"/>
            </w:tblGrid>
            <w:tr w:rsidR="00AB5C68" w:rsidRPr="00AB5C68">
              <w:trPr>
                <w:gridAfter w:val="1"/>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Adresse IP non valide </w:t>
                  </w:r>
                </w:p>
              </w:tc>
            </w:tr>
            <w:tr w:rsidR="00AB5C68" w:rsidRPr="00AB5C68">
              <w:trPr>
                <w:gridAfter w:val="1"/>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Adresse IP valide détectée : 192.168.1.46</w:t>
                  </w:r>
                </w:p>
              </w:tc>
            </w:tr>
          </w:tbl>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Arial" w:eastAsia="Times New Roman" w:hAnsi="Arial" w:cs="Arial"/>
          <w:vanish/>
          <w:sz w:val="24"/>
          <w:szCs w:val="24"/>
          <w:lang w:eastAsia="fr-FR"/>
        </w:rPr>
      </w:pPr>
    </w:p>
    <w:tbl>
      <w:tblPr>
        <w:tblW w:w="96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20"/>
      </w:tblGrid>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Diagnostic sans fil </w:t>
            </w:r>
          </w:p>
        </w:tc>
      </w:tr>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600" w:type="dxa"/>
              <w:tblCellSpacing w:w="15" w:type="dxa"/>
              <w:tblCellMar>
                <w:top w:w="15" w:type="dxa"/>
                <w:left w:w="15" w:type="dxa"/>
                <w:bottom w:w="15" w:type="dxa"/>
                <w:right w:w="15" w:type="dxa"/>
              </w:tblCellMar>
              <w:tblLook w:val="04A0"/>
            </w:tblPr>
            <w:tblGrid>
              <w:gridCol w:w="9600"/>
            </w:tblGrid>
            <w:tr w:rsidR="00AB5C68" w:rsidRPr="00AB5C68">
              <w:trPr>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Sans fil - Service désactivé </w:t>
                  </w:r>
                </w:p>
              </w:tc>
            </w:tr>
            <w:tr w:rsidR="00AB5C68" w:rsidRPr="00AB5C68">
              <w:trPr>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600"/>
            </w:tblGrid>
            <w:tr w:rsidR="00AB5C68" w:rsidRPr="00AB5C68">
              <w:trPr>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Sans fil - SSID d'utilisateur </w:t>
                  </w:r>
                </w:p>
              </w:tc>
            </w:tr>
            <w:tr w:rsidR="00AB5C68" w:rsidRPr="00AB5C68">
              <w:trPr>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600"/>
            </w:tblGrid>
            <w:tr w:rsidR="00AB5C68" w:rsidRPr="00AB5C68">
              <w:trPr>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Sans fil - Premier paramétrage </w:t>
                  </w:r>
                </w:p>
              </w:tc>
            </w:tr>
            <w:tr w:rsidR="00AB5C68" w:rsidRPr="00AB5C68">
              <w:trPr>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600"/>
            </w:tblGrid>
            <w:tr w:rsidR="00AB5C68" w:rsidRPr="00AB5C68">
              <w:trPr>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Sans fil - Antenne éteinte </w:t>
                  </w:r>
                </w:p>
              </w:tc>
            </w:tr>
            <w:tr w:rsidR="00AB5C68" w:rsidRPr="00AB5C68">
              <w:trPr>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600"/>
            </w:tblGrid>
            <w:tr w:rsidR="00AB5C68" w:rsidRPr="00AB5C68">
              <w:trPr>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Sans fil - Hors de portée </w:t>
                  </w:r>
                </w:p>
              </w:tc>
            </w:tr>
            <w:tr w:rsidR="00AB5C68" w:rsidRPr="00AB5C68">
              <w:trPr>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600"/>
            </w:tblGrid>
            <w:tr w:rsidR="00AB5C68" w:rsidRPr="00AB5C68">
              <w:trPr>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Sans fil - Problème matériel </w:t>
                  </w:r>
                </w:p>
              </w:tc>
            </w:tr>
            <w:tr w:rsidR="00AB5C68" w:rsidRPr="00AB5C68">
              <w:trPr>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600"/>
            </w:tblGrid>
            <w:tr w:rsidR="00AB5C68" w:rsidRPr="00AB5C68">
              <w:trPr>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Sans fil - Utilisateur novice </w:t>
                  </w:r>
                </w:p>
              </w:tc>
            </w:tr>
            <w:tr w:rsidR="00AB5C68" w:rsidRPr="00AB5C68">
              <w:trPr>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600"/>
            </w:tblGrid>
            <w:tr w:rsidR="00AB5C68" w:rsidRPr="00AB5C68">
              <w:trPr>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Sans fil - Réseau ad hoc </w:t>
                  </w:r>
                </w:p>
              </w:tc>
            </w:tr>
            <w:tr w:rsidR="00AB5C68" w:rsidRPr="00AB5C68">
              <w:trPr>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600"/>
            </w:tblGrid>
            <w:tr w:rsidR="00AB5C68" w:rsidRPr="00AB5C68">
              <w:trPr>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Sans fil - Moins favoris </w:t>
                  </w:r>
                </w:p>
              </w:tc>
            </w:tr>
            <w:tr w:rsidR="00AB5C68" w:rsidRPr="00AB5C68">
              <w:trPr>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600"/>
            </w:tblGrid>
            <w:tr w:rsidR="00AB5C68" w:rsidRPr="00AB5C68">
              <w:trPr>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Sans fil - 802.1x activé </w:t>
                  </w:r>
                </w:p>
              </w:tc>
            </w:tr>
            <w:tr w:rsidR="00AB5C68" w:rsidRPr="00AB5C68">
              <w:trPr>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600"/>
            </w:tblGrid>
            <w:tr w:rsidR="00AB5C68" w:rsidRPr="00AB5C68">
              <w:trPr>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Sans fil - Incompatibilité de configuration </w:t>
                  </w:r>
                </w:p>
              </w:tc>
            </w:tr>
            <w:tr w:rsidR="00AB5C68" w:rsidRPr="00AB5C68">
              <w:trPr>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600"/>
            </w:tblGrid>
            <w:tr w:rsidR="00AB5C68" w:rsidRPr="00AB5C68">
              <w:trPr>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Sans fil - Rapport signal-bruit faible </w:t>
                  </w:r>
                </w:p>
              </w:tc>
            </w:tr>
            <w:tr w:rsidR="00AB5C68" w:rsidRPr="00AB5C68">
              <w:trPr>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Arial" w:eastAsia="Times New Roman" w:hAnsi="Arial" w:cs="Arial"/>
          <w:vanish/>
          <w:sz w:val="24"/>
          <w:szCs w:val="24"/>
          <w:lang w:eastAsia="fr-FR"/>
        </w:rPr>
      </w:pPr>
    </w:p>
    <w:tbl>
      <w:tblPr>
        <w:tblW w:w="96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20"/>
      </w:tblGrid>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Diagnostic </w:t>
            </w:r>
            <w:proofErr w:type="spellStart"/>
            <w:r w:rsidRPr="00AB5C68">
              <w:rPr>
                <w:rFonts w:ascii="Times New Roman" w:eastAsia="Times New Roman" w:hAnsi="Times New Roman" w:cs="Times New Roman"/>
                <w:sz w:val="24"/>
                <w:szCs w:val="24"/>
                <w:lang w:eastAsia="fr-FR"/>
              </w:rPr>
              <w:t>WinSock</w:t>
            </w:r>
            <w:proofErr w:type="spellEnd"/>
            <w:r w:rsidRPr="00AB5C68">
              <w:rPr>
                <w:rFonts w:ascii="Times New Roman" w:eastAsia="Times New Roman" w:hAnsi="Times New Roman" w:cs="Times New Roman"/>
                <w:sz w:val="24"/>
                <w:szCs w:val="24"/>
                <w:lang w:eastAsia="fr-FR"/>
              </w:rPr>
              <w:t xml:space="preserve"> </w:t>
            </w:r>
          </w:p>
        </w:tc>
      </w:tr>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600" w:type="dxa"/>
              <w:tblCellSpacing w:w="15" w:type="dxa"/>
              <w:tblCellMar>
                <w:top w:w="15" w:type="dxa"/>
                <w:left w:w="15" w:type="dxa"/>
                <w:bottom w:w="15" w:type="dxa"/>
                <w:right w:w="15" w:type="dxa"/>
              </w:tblCellMar>
              <w:tblLook w:val="04A0"/>
            </w:tblPr>
            <w:tblGrid>
              <w:gridCol w:w="969"/>
              <w:gridCol w:w="8631"/>
            </w:tblGrid>
            <w:tr w:rsidR="00AB5C68" w:rsidRPr="00AB5C68">
              <w:trPr>
                <w:gridAfter w:val="1"/>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État </w:t>
                  </w:r>
                  <w:proofErr w:type="spellStart"/>
                  <w:r w:rsidRPr="00AB5C68">
                    <w:rPr>
                      <w:rFonts w:ascii="Times New Roman" w:eastAsia="Times New Roman" w:hAnsi="Times New Roman" w:cs="Times New Roman"/>
                      <w:sz w:val="24"/>
                      <w:szCs w:val="24"/>
                      <w:lang w:eastAsia="fr-FR"/>
                    </w:rPr>
                    <w:t>WinSock</w:t>
                  </w:r>
                  <w:proofErr w:type="spellEnd"/>
                  <w:r w:rsidRPr="00AB5C68">
                    <w:rPr>
                      <w:rFonts w:ascii="Times New Roman" w:eastAsia="Times New Roman" w:hAnsi="Times New Roman" w:cs="Times New Roman"/>
                      <w:sz w:val="24"/>
                      <w:szCs w:val="24"/>
                      <w:lang w:eastAsia="fr-FR"/>
                    </w:rPr>
                    <w:t xml:space="preserve"> </w:t>
                  </w:r>
                </w:p>
              </w:tc>
            </w:tr>
            <w:tr w:rsidR="00AB5C68" w:rsidRPr="00AB5C68">
              <w:trPr>
                <w:gridAfter w:val="1"/>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Toutes les entrées de fournisseur de service de base sont présentes dans le catalogue </w:t>
                  </w:r>
                  <w:proofErr w:type="spellStart"/>
                  <w:r w:rsidRPr="00AB5C68">
                    <w:rPr>
                      <w:rFonts w:ascii="Times New Roman" w:eastAsia="Times New Roman" w:hAnsi="Times New Roman" w:cs="Times New Roman"/>
                      <w:sz w:val="24"/>
                      <w:szCs w:val="24"/>
                      <w:lang w:eastAsia="fr-FR"/>
                    </w:rPr>
                    <w:t>Winsock</w:t>
                  </w:r>
                  <w:proofErr w:type="spellEnd"/>
                  <w:r w:rsidRPr="00AB5C68">
                    <w:rPr>
                      <w:rFonts w:ascii="Times New Roman" w:eastAsia="Times New Roman" w:hAnsi="Times New Roman" w:cs="Times New Roman"/>
                      <w:sz w:val="24"/>
                      <w:szCs w:val="24"/>
                      <w:lang w:eastAsia="fr-FR"/>
                    </w:rPr>
                    <w:t>.</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Les chaînes du fournisseur de service </w:t>
                  </w:r>
                  <w:proofErr w:type="spellStart"/>
                  <w:r w:rsidRPr="00AB5C68">
                    <w:rPr>
                      <w:rFonts w:ascii="Times New Roman" w:eastAsia="Times New Roman" w:hAnsi="Times New Roman" w:cs="Times New Roman"/>
                      <w:sz w:val="24"/>
                      <w:szCs w:val="24"/>
                      <w:lang w:eastAsia="fr-FR"/>
                    </w:rPr>
                    <w:t>Winsock</w:t>
                  </w:r>
                  <w:proofErr w:type="spellEnd"/>
                  <w:r w:rsidRPr="00AB5C68">
                    <w:rPr>
                      <w:rFonts w:ascii="Times New Roman" w:eastAsia="Times New Roman" w:hAnsi="Times New Roman" w:cs="Times New Roman"/>
                      <w:sz w:val="24"/>
                      <w:szCs w:val="24"/>
                      <w:lang w:eastAsia="fr-FR"/>
                    </w:rPr>
                    <w:t xml:space="preserve"> sont valides.</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L'entrée de fournisseur MSAFD </w:t>
                  </w:r>
                  <w:proofErr w:type="spellStart"/>
                  <w:r w:rsidRPr="00AB5C68">
                    <w:rPr>
                      <w:rFonts w:ascii="Times New Roman" w:eastAsia="Times New Roman" w:hAnsi="Times New Roman" w:cs="Times New Roman"/>
                      <w:sz w:val="24"/>
                      <w:szCs w:val="24"/>
                      <w:lang w:eastAsia="fr-FR"/>
                    </w:rPr>
                    <w:t>Tcpip</w:t>
                  </w:r>
                  <w:proofErr w:type="spellEnd"/>
                  <w:r w:rsidRPr="00AB5C68">
                    <w:rPr>
                      <w:rFonts w:ascii="Times New Roman" w:eastAsia="Times New Roman" w:hAnsi="Times New Roman" w:cs="Times New Roman"/>
                      <w:sz w:val="24"/>
                      <w:szCs w:val="24"/>
                      <w:lang w:eastAsia="fr-FR"/>
                    </w:rPr>
                    <w:t xml:space="preserve"> [TCP/IP] a réussi le test de communication de </w:t>
                  </w:r>
                  <w:r w:rsidRPr="00AB5C68">
                    <w:rPr>
                      <w:rFonts w:ascii="Times New Roman" w:eastAsia="Times New Roman" w:hAnsi="Times New Roman" w:cs="Times New Roman"/>
                      <w:sz w:val="24"/>
                      <w:szCs w:val="24"/>
                      <w:lang w:eastAsia="fr-FR"/>
                    </w:rPr>
                    <w:lastRenderedPageBreak/>
                    <w:t>bouclage.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lastRenderedPageBreak/>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L'entrée de fournisseur MSAFD </w:t>
                  </w:r>
                  <w:proofErr w:type="spellStart"/>
                  <w:r w:rsidRPr="00AB5C68">
                    <w:rPr>
                      <w:rFonts w:ascii="Times New Roman" w:eastAsia="Times New Roman" w:hAnsi="Times New Roman" w:cs="Times New Roman"/>
                      <w:sz w:val="24"/>
                      <w:szCs w:val="24"/>
                      <w:lang w:eastAsia="fr-FR"/>
                    </w:rPr>
                    <w:t>Tcpip</w:t>
                  </w:r>
                  <w:proofErr w:type="spellEnd"/>
                  <w:r w:rsidRPr="00AB5C68">
                    <w:rPr>
                      <w:rFonts w:ascii="Times New Roman" w:eastAsia="Times New Roman" w:hAnsi="Times New Roman" w:cs="Times New Roman"/>
                      <w:sz w:val="24"/>
                      <w:szCs w:val="24"/>
                      <w:lang w:eastAsia="fr-FR"/>
                    </w:rPr>
                    <w:t xml:space="preserve"> [UDP/IP] a réussi le test de communication de bouclage.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L'entrée de fournisseur RSVP UDP Service Provider a réussi le test de communication de bouclage.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L'entrée de fournisseur RSVP TCP Service Provider a réussi le test de communication de bouclage.</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La connectivité est valide pour tous les fournisseurs de service </w:t>
                  </w:r>
                  <w:proofErr w:type="spellStart"/>
                  <w:r w:rsidRPr="00AB5C68">
                    <w:rPr>
                      <w:rFonts w:ascii="Times New Roman" w:eastAsia="Times New Roman" w:hAnsi="Times New Roman" w:cs="Times New Roman"/>
                      <w:sz w:val="24"/>
                      <w:szCs w:val="24"/>
                      <w:lang w:eastAsia="fr-FR"/>
                    </w:rPr>
                    <w:t>Winsock</w:t>
                  </w:r>
                  <w:proofErr w:type="spellEnd"/>
                  <w:r w:rsidRPr="00AB5C68">
                    <w:rPr>
                      <w:rFonts w:ascii="Times New Roman" w:eastAsia="Times New Roman" w:hAnsi="Times New Roman" w:cs="Times New Roman"/>
                      <w:sz w:val="24"/>
                      <w:szCs w:val="24"/>
                      <w:lang w:eastAsia="fr-FR"/>
                    </w:rPr>
                    <w:t>.</w:t>
                  </w:r>
                </w:p>
              </w:tc>
            </w:tr>
          </w:tbl>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Arial" w:eastAsia="Times New Roman" w:hAnsi="Arial" w:cs="Arial"/>
          <w:vanish/>
          <w:sz w:val="24"/>
          <w:szCs w:val="24"/>
          <w:lang w:eastAsia="fr-FR"/>
        </w:rPr>
      </w:pPr>
    </w:p>
    <w:tbl>
      <w:tblPr>
        <w:tblW w:w="96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20"/>
      </w:tblGrid>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Diagnostic de la carte réseau </w:t>
            </w:r>
          </w:p>
        </w:tc>
      </w:tr>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600" w:type="dxa"/>
              <w:tblCellSpacing w:w="15" w:type="dxa"/>
              <w:tblCellMar>
                <w:top w:w="15" w:type="dxa"/>
                <w:left w:w="15" w:type="dxa"/>
                <w:bottom w:w="15" w:type="dxa"/>
                <w:right w:w="15" w:type="dxa"/>
              </w:tblCellMar>
              <w:tblLook w:val="04A0"/>
            </w:tblPr>
            <w:tblGrid>
              <w:gridCol w:w="1465"/>
              <w:gridCol w:w="8135"/>
            </w:tblGrid>
            <w:tr w:rsidR="00AB5C68" w:rsidRPr="00AB5C68">
              <w:trPr>
                <w:gridAfter w:val="1"/>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Détection de l'emplacement réseau </w:t>
                  </w:r>
                </w:p>
              </w:tc>
            </w:tr>
            <w:tr w:rsidR="00AB5C68" w:rsidRPr="00AB5C68">
              <w:trPr>
                <w:gridAfter w:val="1"/>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Utilisation d'une connexion Internet à domicile</w:t>
                  </w: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1368"/>
              <w:gridCol w:w="8232"/>
            </w:tblGrid>
            <w:tr w:rsidR="00AB5C68" w:rsidRPr="00AB5C68">
              <w:trPr>
                <w:gridAfter w:val="1"/>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Identification de la carte réseau </w:t>
                  </w:r>
                </w:p>
              </w:tc>
            </w:tr>
            <w:tr w:rsidR="00AB5C68" w:rsidRPr="00AB5C68">
              <w:trPr>
                <w:gridAfter w:val="1"/>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Connexion réseau : Nom=Connexion réseau Bluetooth, périphérique=Périphérique Bluetooth (réseau personnel), type de support=Réseau local, sous-type de support=Bluetooth</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Connexion réseau : Nom=Connexion au réseau local 2, périphérique=VIA Rhine III </w:t>
                  </w:r>
                  <w:proofErr w:type="spellStart"/>
                  <w:r w:rsidRPr="00AB5C68">
                    <w:rPr>
                      <w:rFonts w:ascii="Times New Roman" w:eastAsia="Times New Roman" w:hAnsi="Times New Roman" w:cs="Times New Roman"/>
                      <w:sz w:val="24"/>
                      <w:szCs w:val="24"/>
                      <w:lang w:eastAsia="fr-FR"/>
                    </w:rPr>
                    <w:t>Fast</w:t>
                  </w:r>
                  <w:proofErr w:type="spellEnd"/>
                  <w:r w:rsidRPr="00AB5C68">
                    <w:rPr>
                      <w:rFonts w:ascii="Times New Roman" w:eastAsia="Times New Roman" w:hAnsi="Times New Roman" w:cs="Times New Roman"/>
                      <w:sz w:val="24"/>
                      <w:szCs w:val="24"/>
                      <w:lang w:eastAsia="fr-FR"/>
                    </w:rPr>
                    <w:t xml:space="preserve"> Ethernet Adapter, type de support=Réseau local, sous-type de support=Réseau local</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Connexion réseau : Nom=Connexion réseau sans fil 8, périphérique=RT2500 USB Wireless LAN </w:t>
                  </w:r>
                  <w:proofErr w:type="spellStart"/>
                  <w:r w:rsidRPr="00AB5C68">
                    <w:rPr>
                      <w:rFonts w:ascii="Times New Roman" w:eastAsia="Times New Roman" w:hAnsi="Times New Roman" w:cs="Times New Roman"/>
                      <w:sz w:val="24"/>
                      <w:szCs w:val="24"/>
                      <w:lang w:eastAsia="fr-FR"/>
                    </w:rPr>
                    <w:t>Card</w:t>
                  </w:r>
                  <w:proofErr w:type="spellEnd"/>
                  <w:r w:rsidRPr="00AB5C68">
                    <w:rPr>
                      <w:rFonts w:ascii="Times New Roman" w:eastAsia="Times New Roman" w:hAnsi="Times New Roman" w:cs="Times New Roman"/>
                      <w:sz w:val="24"/>
                      <w:szCs w:val="24"/>
                      <w:lang w:eastAsia="fr-FR"/>
                    </w:rPr>
                    <w:t>, type de support=Réseau local, sous-type de support=SANS FIL</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Connexion réseau : Nom=Connexion 1394, périphérique=Carte réseau 1394, type de support=Réseau local, sous-type de support=1394</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Les connexions Ethernet et sans fil sont disponibles. L'utilisateur est invité à opérer une sélection</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action</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Entrée utilisateur requise : Sélectionner la connexion réseau</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Connexion Ethernet sélectionnée</w:t>
                  </w:r>
                </w:p>
              </w:tc>
            </w:tr>
          </w:tbl>
          <w:p w:rsidR="00AB5C68" w:rsidRPr="00AB5C68" w:rsidRDefault="00AB5C68" w:rsidP="00AB5C68">
            <w:pPr>
              <w:spacing w:after="0" w:line="240" w:lineRule="auto"/>
              <w:rPr>
                <w:rFonts w:ascii="Times New Roman" w:eastAsia="Times New Roman" w:hAnsi="Times New Roman" w:cs="Times New Roman"/>
                <w:vanish/>
                <w:sz w:val="24"/>
                <w:szCs w:val="24"/>
                <w:lang w:eastAsia="fr-FR"/>
              </w:rPr>
            </w:pPr>
          </w:p>
          <w:tbl>
            <w:tblPr>
              <w:tblW w:w="9600" w:type="dxa"/>
              <w:tblCellSpacing w:w="15" w:type="dxa"/>
              <w:tblCellMar>
                <w:top w:w="15" w:type="dxa"/>
                <w:left w:w="15" w:type="dxa"/>
                <w:bottom w:w="15" w:type="dxa"/>
                <w:right w:w="15" w:type="dxa"/>
              </w:tblCellMar>
              <w:tblLook w:val="04A0"/>
            </w:tblPr>
            <w:tblGrid>
              <w:gridCol w:w="945"/>
              <w:gridCol w:w="8655"/>
            </w:tblGrid>
            <w:tr w:rsidR="00AB5C68" w:rsidRPr="00AB5C68">
              <w:trPr>
                <w:gridAfter w:val="1"/>
                <w:tblCellSpacing w:w="15" w:type="dxa"/>
              </w:trPr>
              <w:tc>
                <w:tcPr>
                  <w:tcW w:w="0" w:type="auto"/>
                  <w:shd w:val="clear" w:color="auto" w:fill="88CC88"/>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État de la carte réseau </w:t>
                  </w:r>
                </w:p>
              </w:tc>
            </w:tr>
            <w:tr w:rsidR="00AB5C68" w:rsidRPr="00AB5C68">
              <w:trPr>
                <w:gridAfter w:val="1"/>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info</w:t>
                  </w:r>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État de la connexion réseau : Connecté</w:t>
                  </w:r>
                </w:p>
              </w:tc>
            </w:tr>
          </w:tbl>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AB5C68" w:rsidRPr="00AB5C68" w:rsidRDefault="00AB5C68" w:rsidP="00AB5C68">
      <w:pPr>
        <w:spacing w:after="0" w:line="240" w:lineRule="auto"/>
        <w:rPr>
          <w:rFonts w:ascii="Arial" w:eastAsia="Times New Roman" w:hAnsi="Arial" w:cs="Arial"/>
          <w:vanish/>
          <w:sz w:val="24"/>
          <w:szCs w:val="24"/>
          <w:lang w:eastAsia="fr-FR"/>
        </w:rPr>
      </w:pPr>
    </w:p>
    <w:tbl>
      <w:tblPr>
        <w:tblW w:w="96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20"/>
      </w:tblGrid>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Diagnostic HTTP, HTTPS, FTP </w:t>
            </w:r>
          </w:p>
        </w:tc>
      </w:tr>
      <w:tr w:rsidR="00AB5C68" w:rsidRPr="00AB5C68" w:rsidTr="00AB5C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600" w:type="dxa"/>
              <w:tblCellSpacing w:w="15" w:type="dxa"/>
              <w:tblCellMar>
                <w:top w:w="15" w:type="dxa"/>
                <w:left w:w="15" w:type="dxa"/>
                <w:bottom w:w="15" w:type="dxa"/>
                <w:right w:w="15" w:type="dxa"/>
              </w:tblCellMar>
              <w:tblLook w:val="04A0"/>
            </w:tblPr>
            <w:tblGrid>
              <w:gridCol w:w="1302"/>
              <w:gridCol w:w="8298"/>
            </w:tblGrid>
            <w:tr w:rsidR="00AB5C68" w:rsidRPr="00AB5C68">
              <w:trPr>
                <w:gridAfter w:val="1"/>
                <w:tblCellSpacing w:w="15" w:type="dxa"/>
              </w:trPr>
              <w:tc>
                <w:tcPr>
                  <w:tcW w:w="0" w:type="auto"/>
                  <w:shd w:val="clear" w:color="auto" w:fill="EE6666"/>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 xml:space="preserve">Connectivité HTTP, HTTPS, FTP </w:t>
                  </w:r>
                </w:p>
              </w:tc>
            </w:tr>
            <w:tr w:rsidR="00AB5C68" w:rsidRPr="00AB5C68">
              <w:trPr>
                <w:gridAfter w:val="1"/>
                <w:tblCellSpacing w:w="15" w:type="dxa"/>
              </w:trPr>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val="en-US" w:eastAsia="fr-FR"/>
                    </w:rPr>
                  </w:pPr>
                  <w:r w:rsidRPr="00AB5C68">
                    <w:rPr>
                      <w:rFonts w:ascii="Times New Roman" w:eastAsia="Times New Roman" w:hAnsi="Times New Roman" w:cs="Times New Roman"/>
                      <w:sz w:val="24"/>
                      <w:szCs w:val="24"/>
                      <w:lang w:val="en-US" w:eastAsia="fr-FR"/>
                    </w:rPr>
                    <w:t xml:space="preserve">HTTP: Erreur 12007 lors de la connexion à www.microsoft.com : The server name or address could not be resolved </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val="en-US" w:eastAsia="fr-FR"/>
                    </w:rPr>
                  </w:pPr>
                  <w:r w:rsidRPr="00AB5C68">
                    <w:rPr>
                      <w:rFonts w:ascii="Times New Roman" w:eastAsia="Times New Roman" w:hAnsi="Times New Roman" w:cs="Times New Roman"/>
                      <w:sz w:val="24"/>
                      <w:szCs w:val="24"/>
                      <w:lang w:val="en-US" w:eastAsia="fr-FR"/>
                    </w:rPr>
                    <w:t xml:space="preserve">HTTPS: Erreur 12007 lors de la connexion à www.microsoft.com : The server name or address could not be resolved </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val="en-US" w:eastAsia="fr-FR"/>
                    </w:rPr>
                  </w:pPr>
                  <w:r w:rsidRPr="00AB5C68">
                    <w:rPr>
                      <w:rFonts w:ascii="Times New Roman" w:eastAsia="Times New Roman" w:hAnsi="Times New Roman" w:cs="Times New Roman"/>
                      <w:sz w:val="24"/>
                      <w:szCs w:val="24"/>
                      <w:lang w:val="en-US" w:eastAsia="fr-FR"/>
                    </w:rPr>
                    <w:t xml:space="preserve">FTP (passif): Erreur 12007 lors de la connexion à ftp.microsoft.com : The server name or address could not be resolved </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val="en-US" w:eastAsia="fr-FR"/>
                    </w:rPr>
                  </w:pPr>
                  <w:r w:rsidRPr="00AB5C68">
                    <w:rPr>
                      <w:rFonts w:ascii="Times New Roman" w:eastAsia="Times New Roman" w:hAnsi="Times New Roman" w:cs="Times New Roman"/>
                      <w:sz w:val="24"/>
                      <w:szCs w:val="24"/>
                      <w:lang w:val="en-US" w:eastAsia="fr-FR"/>
                    </w:rPr>
                    <w:t xml:space="preserve">HTTP: Erreur 12007 lors de la connexion à www.hotmail.com : The server name or </w:t>
                  </w:r>
                  <w:r w:rsidRPr="00AB5C68">
                    <w:rPr>
                      <w:rFonts w:ascii="Times New Roman" w:eastAsia="Times New Roman" w:hAnsi="Times New Roman" w:cs="Times New Roman"/>
                      <w:sz w:val="24"/>
                      <w:szCs w:val="24"/>
                      <w:lang w:val="en-US" w:eastAsia="fr-FR"/>
                    </w:rPr>
                    <w:lastRenderedPageBreak/>
                    <w:t xml:space="preserve">address could not be resolved </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lastRenderedPageBreak/>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val="en-US" w:eastAsia="fr-FR"/>
                    </w:rPr>
                  </w:pPr>
                  <w:r w:rsidRPr="00AB5C68">
                    <w:rPr>
                      <w:rFonts w:ascii="Times New Roman" w:eastAsia="Times New Roman" w:hAnsi="Times New Roman" w:cs="Times New Roman"/>
                      <w:sz w:val="24"/>
                      <w:szCs w:val="24"/>
                      <w:lang w:val="en-US" w:eastAsia="fr-FR"/>
                    </w:rPr>
                    <w:t xml:space="preserve">HTTPS: Erreur 12007 lors de la connexion à www.passport.net : The server name or address could not be resolved </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warn</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val="en-US" w:eastAsia="fr-FR"/>
                    </w:rPr>
                  </w:pPr>
                  <w:r w:rsidRPr="00AB5C68">
                    <w:rPr>
                      <w:rFonts w:ascii="Times New Roman" w:eastAsia="Times New Roman" w:hAnsi="Times New Roman" w:cs="Times New Roman"/>
                      <w:sz w:val="24"/>
                      <w:szCs w:val="24"/>
                      <w:lang w:val="en-US" w:eastAsia="fr-FR"/>
                    </w:rPr>
                    <w:t xml:space="preserve">FTP (actif): Erreur 12007 lors de la connexion à ftp.microsoft.com : The server name or address could not be resolved </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error</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d'établir une connexion HTTP.</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error</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d'établir une connexion HTTPS.</w:t>
                  </w:r>
                </w:p>
              </w:tc>
            </w:tr>
            <w:tr w:rsidR="00AB5C68" w:rsidRPr="00AB5C68">
              <w:trPr>
                <w:tblCellSpacing w:w="15" w:type="dxa"/>
              </w:trPr>
              <w:tc>
                <w:tcPr>
                  <w:tcW w:w="900" w:type="dxa"/>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proofErr w:type="spellStart"/>
                  <w:r w:rsidRPr="00AB5C68">
                    <w:rPr>
                      <w:rFonts w:ascii="Times New Roman" w:eastAsia="Times New Roman" w:hAnsi="Times New Roman" w:cs="Times New Roman"/>
                      <w:sz w:val="24"/>
                      <w:szCs w:val="24"/>
                      <w:lang w:eastAsia="fr-FR"/>
                    </w:rPr>
                    <w:t>error</w:t>
                  </w:r>
                  <w:proofErr w:type="spellEnd"/>
                </w:p>
              </w:tc>
              <w:tc>
                <w:tcPr>
                  <w:tcW w:w="0" w:type="auto"/>
                  <w:vAlign w:val="center"/>
                  <w:hideMark/>
                </w:tcPr>
                <w:p w:rsidR="00AB5C68" w:rsidRPr="00AB5C68" w:rsidRDefault="00AB5C68" w:rsidP="00AB5C68">
                  <w:pPr>
                    <w:spacing w:after="0" w:line="240" w:lineRule="auto"/>
                    <w:rPr>
                      <w:rFonts w:ascii="Times New Roman" w:eastAsia="Times New Roman" w:hAnsi="Times New Roman" w:cs="Times New Roman"/>
                      <w:sz w:val="24"/>
                      <w:szCs w:val="24"/>
                      <w:lang w:eastAsia="fr-FR"/>
                    </w:rPr>
                  </w:pPr>
                  <w:r w:rsidRPr="00AB5C68">
                    <w:rPr>
                      <w:rFonts w:ascii="Times New Roman" w:eastAsia="Times New Roman" w:hAnsi="Times New Roman" w:cs="Times New Roman"/>
                      <w:sz w:val="24"/>
                      <w:szCs w:val="24"/>
                      <w:lang w:eastAsia="fr-FR"/>
                    </w:rPr>
                    <w:t>Impossible d'établir une connexion FTP.</w:t>
                  </w:r>
                </w:p>
              </w:tc>
            </w:tr>
          </w:tbl>
          <w:p w:rsidR="00AB5C68" w:rsidRPr="00AB5C68" w:rsidRDefault="00AB5C68" w:rsidP="00AB5C68">
            <w:pPr>
              <w:spacing w:after="0" w:line="240" w:lineRule="auto"/>
              <w:rPr>
                <w:rFonts w:ascii="Times New Roman" w:eastAsia="Times New Roman" w:hAnsi="Times New Roman" w:cs="Times New Roman"/>
                <w:sz w:val="24"/>
                <w:szCs w:val="24"/>
                <w:lang w:eastAsia="fr-FR"/>
              </w:rPr>
            </w:pPr>
          </w:p>
        </w:tc>
      </w:tr>
    </w:tbl>
    <w:p w:rsidR="001C2579" w:rsidRDefault="001C2579"/>
    <w:sectPr w:rsidR="001C2579" w:rsidSect="00AB5C68">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5C68"/>
    <w:rsid w:val="0000077E"/>
    <w:rsid w:val="00003B75"/>
    <w:rsid w:val="00005641"/>
    <w:rsid w:val="00011D46"/>
    <w:rsid w:val="00012105"/>
    <w:rsid w:val="00013A4A"/>
    <w:rsid w:val="00020584"/>
    <w:rsid w:val="000304D3"/>
    <w:rsid w:val="00031A32"/>
    <w:rsid w:val="0003595B"/>
    <w:rsid w:val="00042A16"/>
    <w:rsid w:val="00043C94"/>
    <w:rsid w:val="00045042"/>
    <w:rsid w:val="00047B15"/>
    <w:rsid w:val="000515D1"/>
    <w:rsid w:val="000527EC"/>
    <w:rsid w:val="000611C0"/>
    <w:rsid w:val="0006555A"/>
    <w:rsid w:val="00070413"/>
    <w:rsid w:val="0007101A"/>
    <w:rsid w:val="00072374"/>
    <w:rsid w:val="00073236"/>
    <w:rsid w:val="000778F3"/>
    <w:rsid w:val="0008031F"/>
    <w:rsid w:val="00081C02"/>
    <w:rsid w:val="0008441A"/>
    <w:rsid w:val="00086497"/>
    <w:rsid w:val="00097603"/>
    <w:rsid w:val="000A4355"/>
    <w:rsid w:val="000A6900"/>
    <w:rsid w:val="000A7459"/>
    <w:rsid w:val="000B0F50"/>
    <w:rsid w:val="000B6719"/>
    <w:rsid w:val="000C1F79"/>
    <w:rsid w:val="000C3509"/>
    <w:rsid w:val="000D276C"/>
    <w:rsid w:val="000D3052"/>
    <w:rsid w:val="000D3356"/>
    <w:rsid w:val="000D5AB2"/>
    <w:rsid w:val="000D6204"/>
    <w:rsid w:val="000D67B8"/>
    <w:rsid w:val="000E1FCE"/>
    <w:rsid w:val="000E401F"/>
    <w:rsid w:val="000E7EAC"/>
    <w:rsid w:val="000F1F63"/>
    <w:rsid w:val="000F244F"/>
    <w:rsid w:val="00103738"/>
    <w:rsid w:val="001047CD"/>
    <w:rsid w:val="00105586"/>
    <w:rsid w:val="00111F37"/>
    <w:rsid w:val="001166B1"/>
    <w:rsid w:val="00125224"/>
    <w:rsid w:val="001264B7"/>
    <w:rsid w:val="001279DB"/>
    <w:rsid w:val="0014061E"/>
    <w:rsid w:val="0014172C"/>
    <w:rsid w:val="00146A97"/>
    <w:rsid w:val="00153DBF"/>
    <w:rsid w:val="00154B55"/>
    <w:rsid w:val="00161008"/>
    <w:rsid w:val="001610F4"/>
    <w:rsid w:val="00166D43"/>
    <w:rsid w:val="001741E3"/>
    <w:rsid w:val="00174C34"/>
    <w:rsid w:val="001765E3"/>
    <w:rsid w:val="001775FE"/>
    <w:rsid w:val="001827C5"/>
    <w:rsid w:val="00184AA4"/>
    <w:rsid w:val="00187182"/>
    <w:rsid w:val="001902CA"/>
    <w:rsid w:val="001902F6"/>
    <w:rsid w:val="00192E78"/>
    <w:rsid w:val="00194BE5"/>
    <w:rsid w:val="0019534D"/>
    <w:rsid w:val="001A0EBA"/>
    <w:rsid w:val="001A31A5"/>
    <w:rsid w:val="001C1D68"/>
    <w:rsid w:val="001C2579"/>
    <w:rsid w:val="001C3E9D"/>
    <w:rsid w:val="001C51BA"/>
    <w:rsid w:val="001C52B4"/>
    <w:rsid w:val="001D065D"/>
    <w:rsid w:val="001E4881"/>
    <w:rsid w:val="001E74E1"/>
    <w:rsid w:val="001F0DA0"/>
    <w:rsid w:val="001F4A64"/>
    <w:rsid w:val="001F6A2B"/>
    <w:rsid w:val="00200C25"/>
    <w:rsid w:val="00202BB5"/>
    <w:rsid w:val="00204ACC"/>
    <w:rsid w:val="00214863"/>
    <w:rsid w:val="00215D84"/>
    <w:rsid w:val="00220977"/>
    <w:rsid w:val="00223A12"/>
    <w:rsid w:val="00226D8A"/>
    <w:rsid w:val="0023061D"/>
    <w:rsid w:val="00240A31"/>
    <w:rsid w:val="00241D69"/>
    <w:rsid w:val="00246492"/>
    <w:rsid w:val="00252A7C"/>
    <w:rsid w:val="00263A57"/>
    <w:rsid w:val="00270CBB"/>
    <w:rsid w:val="00274823"/>
    <w:rsid w:val="002762D5"/>
    <w:rsid w:val="00276433"/>
    <w:rsid w:val="00281BAA"/>
    <w:rsid w:val="00283491"/>
    <w:rsid w:val="00284CDD"/>
    <w:rsid w:val="00290AB7"/>
    <w:rsid w:val="00292587"/>
    <w:rsid w:val="002941D4"/>
    <w:rsid w:val="002943B3"/>
    <w:rsid w:val="002A00F2"/>
    <w:rsid w:val="002A41BB"/>
    <w:rsid w:val="002A46CB"/>
    <w:rsid w:val="002A49AF"/>
    <w:rsid w:val="002A5BF7"/>
    <w:rsid w:val="002B09DE"/>
    <w:rsid w:val="002B359A"/>
    <w:rsid w:val="002B4F88"/>
    <w:rsid w:val="002B7EE1"/>
    <w:rsid w:val="002C4BB8"/>
    <w:rsid w:val="002D21D3"/>
    <w:rsid w:val="002D4C3D"/>
    <w:rsid w:val="002D51F6"/>
    <w:rsid w:val="002D5D25"/>
    <w:rsid w:val="002D79EF"/>
    <w:rsid w:val="002D7F96"/>
    <w:rsid w:val="002F7EA5"/>
    <w:rsid w:val="00300700"/>
    <w:rsid w:val="00300B76"/>
    <w:rsid w:val="00302001"/>
    <w:rsid w:val="00302D76"/>
    <w:rsid w:val="0030353D"/>
    <w:rsid w:val="003103C2"/>
    <w:rsid w:val="00310C52"/>
    <w:rsid w:val="00316E01"/>
    <w:rsid w:val="00317C19"/>
    <w:rsid w:val="00327861"/>
    <w:rsid w:val="00333A94"/>
    <w:rsid w:val="00337DD6"/>
    <w:rsid w:val="00340CAB"/>
    <w:rsid w:val="00342AA2"/>
    <w:rsid w:val="00344A88"/>
    <w:rsid w:val="0035215E"/>
    <w:rsid w:val="00355599"/>
    <w:rsid w:val="00355D9C"/>
    <w:rsid w:val="0036346A"/>
    <w:rsid w:val="003712D3"/>
    <w:rsid w:val="00371E9D"/>
    <w:rsid w:val="00372C29"/>
    <w:rsid w:val="00375D01"/>
    <w:rsid w:val="00376F1E"/>
    <w:rsid w:val="003808E0"/>
    <w:rsid w:val="00385F54"/>
    <w:rsid w:val="003A04DE"/>
    <w:rsid w:val="003A2AC6"/>
    <w:rsid w:val="003A7BA2"/>
    <w:rsid w:val="003A7E9B"/>
    <w:rsid w:val="003B2327"/>
    <w:rsid w:val="003B3978"/>
    <w:rsid w:val="003B4C69"/>
    <w:rsid w:val="003C23B4"/>
    <w:rsid w:val="003C3B4E"/>
    <w:rsid w:val="003C61FC"/>
    <w:rsid w:val="003D20CB"/>
    <w:rsid w:val="003D3B83"/>
    <w:rsid w:val="003D3B93"/>
    <w:rsid w:val="003D6563"/>
    <w:rsid w:val="003D7AE3"/>
    <w:rsid w:val="003E15DF"/>
    <w:rsid w:val="0040416D"/>
    <w:rsid w:val="004141D3"/>
    <w:rsid w:val="0041458A"/>
    <w:rsid w:val="004152B4"/>
    <w:rsid w:val="004243DF"/>
    <w:rsid w:val="004332D2"/>
    <w:rsid w:val="004340A3"/>
    <w:rsid w:val="0044321C"/>
    <w:rsid w:val="0045413F"/>
    <w:rsid w:val="004566CD"/>
    <w:rsid w:val="00461AA2"/>
    <w:rsid w:val="0046661D"/>
    <w:rsid w:val="004777D9"/>
    <w:rsid w:val="00477D8D"/>
    <w:rsid w:val="004837F6"/>
    <w:rsid w:val="004838A8"/>
    <w:rsid w:val="00483981"/>
    <w:rsid w:val="00487085"/>
    <w:rsid w:val="00491691"/>
    <w:rsid w:val="00492F0D"/>
    <w:rsid w:val="004A40C5"/>
    <w:rsid w:val="004B1880"/>
    <w:rsid w:val="004B6FFC"/>
    <w:rsid w:val="004B7B35"/>
    <w:rsid w:val="004C0302"/>
    <w:rsid w:val="004C248C"/>
    <w:rsid w:val="004D3119"/>
    <w:rsid w:val="004D646A"/>
    <w:rsid w:val="004E05A7"/>
    <w:rsid w:val="004E33EE"/>
    <w:rsid w:val="004E542C"/>
    <w:rsid w:val="004E7184"/>
    <w:rsid w:val="004F1302"/>
    <w:rsid w:val="004F205D"/>
    <w:rsid w:val="004F2E72"/>
    <w:rsid w:val="004F312A"/>
    <w:rsid w:val="004F511A"/>
    <w:rsid w:val="004F69E5"/>
    <w:rsid w:val="004F72ED"/>
    <w:rsid w:val="0050096B"/>
    <w:rsid w:val="005009D0"/>
    <w:rsid w:val="005039CF"/>
    <w:rsid w:val="0050548E"/>
    <w:rsid w:val="00507C74"/>
    <w:rsid w:val="00512E74"/>
    <w:rsid w:val="00513257"/>
    <w:rsid w:val="00525773"/>
    <w:rsid w:val="005269E8"/>
    <w:rsid w:val="0053370C"/>
    <w:rsid w:val="005348FB"/>
    <w:rsid w:val="0053654A"/>
    <w:rsid w:val="00537756"/>
    <w:rsid w:val="00537B2E"/>
    <w:rsid w:val="00545EA8"/>
    <w:rsid w:val="005524E4"/>
    <w:rsid w:val="00552EEB"/>
    <w:rsid w:val="0055330C"/>
    <w:rsid w:val="00556499"/>
    <w:rsid w:val="00560D7F"/>
    <w:rsid w:val="00571386"/>
    <w:rsid w:val="00572419"/>
    <w:rsid w:val="00575F5E"/>
    <w:rsid w:val="005763E9"/>
    <w:rsid w:val="00581B75"/>
    <w:rsid w:val="00581CD3"/>
    <w:rsid w:val="00582125"/>
    <w:rsid w:val="00584228"/>
    <w:rsid w:val="005903B9"/>
    <w:rsid w:val="0059515C"/>
    <w:rsid w:val="00597803"/>
    <w:rsid w:val="005A1F8E"/>
    <w:rsid w:val="005A77CB"/>
    <w:rsid w:val="005B245D"/>
    <w:rsid w:val="005B3BF8"/>
    <w:rsid w:val="005B3F64"/>
    <w:rsid w:val="005B5CC8"/>
    <w:rsid w:val="005B617B"/>
    <w:rsid w:val="005B735E"/>
    <w:rsid w:val="005C5016"/>
    <w:rsid w:val="005C5BE5"/>
    <w:rsid w:val="005D0285"/>
    <w:rsid w:val="005D0AF5"/>
    <w:rsid w:val="005D0E2A"/>
    <w:rsid w:val="005D1060"/>
    <w:rsid w:val="005D1996"/>
    <w:rsid w:val="005D3935"/>
    <w:rsid w:val="005D543E"/>
    <w:rsid w:val="005E506F"/>
    <w:rsid w:val="005E7256"/>
    <w:rsid w:val="005F47D2"/>
    <w:rsid w:val="005F6100"/>
    <w:rsid w:val="005F7FF8"/>
    <w:rsid w:val="006019CC"/>
    <w:rsid w:val="00601F43"/>
    <w:rsid w:val="00602070"/>
    <w:rsid w:val="006252AF"/>
    <w:rsid w:val="00625CEF"/>
    <w:rsid w:val="00631FDC"/>
    <w:rsid w:val="00633A50"/>
    <w:rsid w:val="00635154"/>
    <w:rsid w:val="006367F1"/>
    <w:rsid w:val="006401C2"/>
    <w:rsid w:val="00640D71"/>
    <w:rsid w:val="00643102"/>
    <w:rsid w:val="00643931"/>
    <w:rsid w:val="00645367"/>
    <w:rsid w:val="006519BB"/>
    <w:rsid w:val="00654901"/>
    <w:rsid w:val="00654A84"/>
    <w:rsid w:val="006553B2"/>
    <w:rsid w:val="0065613E"/>
    <w:rsid w:val="00657426"/>
    <w:rsid w:val="00660E29"/>
    <w:rsid w:val="00667981"/>
    <w:rsid w:val="006679B2"/>
    <w:rsid w:val="00674D89"/>
    <w:rsid w:val="00684526"/>
    <w:rsid w:val="00685FD9"/>
    <w:rsid w:val="00687E10"/>
    <w:rsid w:val="0069578C"/>
    <w:rsid w:val="00696888"/>
    <w:rsid w:val="006B2D29"/>
    <w:rsid w:val="006B5D59"/>
    <w:rsid w:val="006B7EA1"/>
    <w:rsid w:val="006C12C1"/>
    <w:rsid w:val="006C3088"/>
    <w:rsid w:val="006C3A0F"/>
    <w:rsid w:val="006C564D"/>
    <w:rsid w:val="006C79CF"/>
    <w:rsid w:val="006C7B20"/>
    <w:rsid w:val="006D00D3"/>
    <w:rsid w:val="006D69AD"/>
    <w:rsid w:val="006E4B95"/>
    <w:rsid w:val="006F5966"/>
    <w:rsid w:val="006F5DDD"/>
    <w:rsid w:val="006F7C6D"/>
    <w:rsid w:val="00704813"/>
    <w:rsid w:val="00706909"/>
    <w:rsid w:val="0071043D"/>
    <w:rsid w:val="00710FDE"/>
    <w:rsid w:val="0071162D"/>
    <w:rsid w:val="00714C6F"/>
    <w:rsid w:val="00724F2D"/>
    <w:rsid w:val="007258F3"/>
    <w:rsid w:val="0072710E"/>
    <w:rsid w:val="00730194"/>
    <w:rsid w:val="00731106"/>
    <w:rsid w:val="00733EC8"/>
    <w:rsid w:val="007362B3"/>
    <w:rsid w:val="00741627"/>
    <w:rsid w:val="00741C9A"/>
    <w:rsid w:val="00746634"/>
    <w:rsid w:val="00754FF2"/>
    <w:rsid w:val="0075582F"/>
    <w:rsid w:val="00776CA1"/>
    <w:rsid w:val="00777472"/>
    <w:rsid w:val="00782F7A"/>
    <w:rsid w:val="007837EB"/>
    <w:rsid w:val="00784E1D"/>
    <w:rsid w:val="00793803"/>
    <w:rsid w:val="00795428"/>
    <w:rsid w:val="007A001F"/>
    <w:rsid w:val="007A089E"/>
    <w:rsid w:val="007A2C29"/>
    <w:rsid w:val="007A5725"/>
    <w:rsid w:val="007A6706"/>
    <w:rsid w:val="007B1A4E"/>
    <w:rsid w:val="007C2289"/>
    <w:rsid w:val="007C262F"/>
    <w:rsid w:val="007D28A0"/>
    <w:rsid w:val="007D6157"/>
    <w:rsid w:val="007E2E9D"/>
    <w:rsid w:val="007E6C5B"/>
    <w:rsid w:val="007E792C"/>
    <w:rsid w:val="007F4247"/>
    <w:rsid w:val="007F5977"/>
    <w:rsid w:val="00802C67"/>
    <w:rsid w:val="00804AC8"/>
    <w:rsid w:val="00814D2A"/>
    <w:rsid w:val="008172C5"/>
    <w:rsid w:val="00817DA1"/>
    <w:rsid w:val="008213B6"/>
    <w:rsid w:val="00823BE3"/>
    <w:rsid w:val="008246FC"/>
    <w:rsid w:val="00836EBC"/>
    <w:rsid w:val="00850686"/>
    <w:rsid w:val="00854F50"/>
    <w:rsid w:val="00855FF9"/>
    <w:rsid w:val="00856F38"/>
    <w:rsid w:val="008573DC"/>
    <w:rsid w:val="00860587"/>
    <w:rsid w:val="008609A7"/>
    <w:rsid w:val="00860A6F"/>
    <w:rsid w:val="00867D8E"/>
    <w:rsid w:val="008760A5"/>
    <w:rsid w:val="00884CA4"/>
    <w:rsid w:val="008902EE"/>
    <w:rsid w:val="00890E68"/>
    <w:rsid w:val="008A366C"/>
    <w:rsid w:val="008A3D4E"/>
    <w:rsid w:val="008B25B6"/>
    <w:rsid w:val="008B25E7"/>
    <w:rsid w:val="008B2930"/>
    <w:rsid w:val="008B5E76"/>
    <w:rsid w:val="008B64B5"/>
    <w:rsid w:val="008B6F00"/>
    <w:rsid w:val="008C2B89"/>
    <w:rsid w:val="008C4322"/>
    <w:rsid w:val="008D1526"/>
    <w:rsid w:val="008D2908"/>
    <w:rsid w:val="008D2F5D"/>
    <w:rsid w:val="008D64C2"/>
    <w:rsid w:val="008D6B37"/>
    <w:rsid w:val="008D76A9"/>
    <w:rsid w:val="008E12C8"/>
    <w:rsid w:val="008E2C57"/>
    <w:rsid w:val="008E507A"/>
    <w:rsid w:val="008E72BF"/>
    <w:rsid w:val="008F00AC"/>
    <w:rsid w:val="008F6048"/>
    <w:rsid w:val="008F6B62"/>
    <w:rsid w:val="0090180A"/>
    <w:rsid w:val="00904BC3"/>
    <w:rsid w:val="00904EF0"/>
    <w:rsid w:val="0090646E"/>
    <w:rsid w:val="009068AF"/>
    <w:rsid w:val="00912C3E"/>
    <w:rsid w:val="009162FE"/>
    <w:rsid w:val="00924155"/>
    <w:rsid w:val="0092539C"/>
    <w:rsid w:val="009258B8"/>
    <w:rsid w:val="00927E91"/>
    <w:rsid w:val="00931103"/>
    <w:rsid w:val="00931537"/>
    <w:rsid w:val="009431FD"/>
    <w:rsid w:val="00946A82"/>
    <w:rsid w:val="0095193F"/>
    <w:rsid w:val="00952A65"/>
    <w:rsid w:val="0095587F"/>
    <w:rsid w:val="00955F4E"/>
    <w:rsid w:val="00961F11"/>
    <w:rsid w:val="0096227B"/>
    <w:rsid w:val="009658F7"/>
    <w:rsid w:val="00966520"/>
    <w:rsid w:val="00967CFB"/>
    <w:rsid w:val="009713A7"/>
    <w:rsid w:val="00973543"/>
    <w:rsid w:val="00974193"/>
    <w:rsid w:val="00974FD4"/>
    <w:rsid w:val="00987670"/>
    <w:rsid w:val="00992AD0"/>
    <w:rsid w:val="009A4381"/>
    <w:rsid w:val="009A51F3"/>
    <w:rsid w:val="009B2375"/>
    <w:rsid w:val="009B2942"/>
    <w:rsid w:val="009B32D3"/>
    <w:rsid w:val="009C2982"/>
    <w:rsid w:val="009C2D8F"/>
    <w:rsid w:val="009C4BD0"/>
    <w:rsid w:val="009C72B6"/>
    <w:rsid w:val="009D08A8"/>
    <w:rsid w:val="009D3333"/>
    <w:rsid w:val="009D7CF2"/>
    <w:rsid w:val="009E3275"/>
    <w:rsid w:val="009E3534"/>
    <w:rsid w:val="009E64A4"/>
    <w:rsid w:val="009E7CE8"/>
    <w:rsid w:val="009F1B35"/>
    <w:rsid w:val="009F20A4"/>
    <w:rsid w:val="009F3960"/>
    <w:rsid w:val="00A006B2"/>
    <w:rsid w:val="00A02789"/>
    <w:rsid w:val="00A07CB0"/>
    <w:rsid w:val="00A10818"/>
    <w:rsid w:val="00A12415"/>
    <w:rsid w:val="00A14B1A"/>
    <w:rsid w:val="00A14CF1"/>
    <w:rsid w:val="00A3074D"/>
    <w:rsid w:val="00A319FE"/>
    <w:rsid w:val="00A32AE1"/>
    <w:rsid w:val="00A43B9D"/>
    <w:rsid w:val="00A54B09"/>
    <w:rsid w:val="00A56181"/>
    <w:rsid w:val="00A57997"/>
    <w:rsid w:val="00A57F43"/>
    <w:rsid w:val="00A722BF"/>
    <w:rsid w:val="00A77473"/>
    <w:rsid w:val="00A8046E"/>
    <w:rsid w:val="00A83853"/>
    <w:rsid w:val="00A87783"/>
    <w:rsid w:val="00A95ED1"/>
    <w:rsid w:val="00AA6698"/>
    <w:rsid w:val="00AB0960"/>
    <w:rsid w:val="00AB28E4"/>
    <w:rsid w:val="00AB4BDB"/>
    <w:rsid w:val="00AB4D37"/>
    <w:rsid w:val="00AB5C68"/>
    <w:rsid w:val="00AC1E90"/>
    <w:rsid w:val="00AC599F"/>
    <w:rsid w:val="00AC7A44"/>
    <w:rsid w:val="00AD08DF"/>
    <w:rsid w:val="00AD4D46"/>
    <w:rsid w:val="00AE0BC2"/>
    <w:rsid w:val="00AE797E"/>
    <w:rsid w:val="00AF1B63"/>
    <w:rsid w:val="00AF51DA"/>
    <w:rsid w:val="00AF7EE8"/>
    <w:rsid w:val="00B0281F"/>
    <w:rsid w:val="00B04797"/>
    <w:rsid w:val="00B05059"/>
    <w:rsid w:val="00B141F6"/>
    <w:rsid w:val="00B14CA8"/>
    <w:rsid w:val="00B167A2"/>
    <w:rsid w:val="00B1779A"/>
    <w:rsid w:val="00B20B8C"/>
    <w:rsid w:val="00B21EFF"/>
    <w:rsid w:val="00B23385"/>
    <w:rsid w:val="00B25BBD"/>
    <w:rsid w:val="00B266CF"/>
    <w:rsid w:val="00B27AEF"/>
    <w:rsid w:val="00B370EB"/>
    <w:rsid w:val="00B41C84"/>
    <w:rsid w:val="00B45658"/>
    <w:rsid w:val="00B50063"/>
    <w:rsid w:val="00B5078B"/>
    <w:rsid w:val="00B52A2B"/>
    <w:rsid w:val="00B55EF2"/>
    <w:rsid w:val="00B55F77"/>
    <w:rsid w:val="00B61B54"/>
    <w:rsid w:val="00B636DE"/>
    <w:rsid w:val="00B642E2"/>
    <w:rsid w:val="00B6587C"/>
    <w:rsid w:val="00B66179"/>
    <w:rsid w:val="00B711FE"/>
    <w:rsid w:val="00B7340C"/>
    <w:rsid w:val="00B7491F"/>
    <w:rsid w:val="00B7611A"/>
    <w:rsid w:val="00B81CAF"/>
    <w:rsid w:val="00B850D6"/>
    <w:rsid w:val="00B87BAF"/>
    <w:rsid w:val="00B940E2"/>
    <w:rsid w:val="00BA0BAA"/>
    <w:rsid w:val="00BA146C"/>
    <w:rsid w:val="00BA3333"/>
    <w:rsid w:val="00BB02E4"/>
    <w:rsid w:val="00BB2FD7"/>
    <w:rsid w:val="00BB3138"/>
    <w:rsid w:val="00BB6F02"/>
    <w:rsid w:val="00BD3045"/>
    <w:rsid w:val="00BE19CC"/>
    <w:rsid w:val="00BE2E43"/>
    <w:rsid w:val="00BE34BC"/>
    <w:rsid w:val="00BF293B"/>
    <w:rsid w:val="00C03ECF"/>
    <w:rsid w:val="00C04FD0"/>
    <w:rsid w:val="00C056DC"/>
    <w:rsid w:val="00C16D37"/>
    <w:rsid w:val="00C1701C"/>
    <w:rsid w:val="00C17E51"/>
    <w:rsid w:val="00C244FF"/>
    <w:rsid w:val="00C319B1"/>
    <w:rsid w:val="00C36B25"/>
    <w:rsid w:val="00C40DFC"/>
    <w:rsid w:val="00C45396"/>
    <w:rsid w:val="00C625C5"/>
    <w:rsid w:val="00C669E1"/>
    <w:rsid w:val="00C678BA"/>
    <w:rsid w:val="00C75284"/>
    <w:rsid w:val="00C7774F"/>
    <w:rsid w:val="00C779B5"/>
    <w:rsid w:val="00C86770"/>
    <w:rsid w:val="00C86A88"/>
    <w:rsid w:val="00C875DF"/>
    <w:rsid w:val="00C87BEC"/>
    <w:rsid w:val="00C93BA2"/>
    <w:rsid w:val="00CA4C7A"/>
    <w:rsid w:val="00CB709F"/>
    <w:rsid w:val="00CC0694"/>
    <w:rsid w:val="00CC21FE"/>
    <w:rsid w:val="00CD3D45"/>
    <w:rsid w:val="00CD5680"/>
    <w:rsid w:val="00CE5614"/>
    <w:rsid w:val="00CE5776"/>
    <w:rsid w:val="00CF016B"/>
    <w:rsid w:val="00CF18B6"/>
    <w:rsid w:val="00CF3ACA"/>
    <w:rsid w:val="00CF4DC2"/>
    <w:rsid w:val="00CF7BA9"/>
    <w:rsid w:val="00CF7DF6"/>
    <w:rsid w:val="00D0128D"/>
    <w:rsid w:val="00D03FF1"/>
    <w:rsid w:val="00D0450D"/>
    <w:rsid w:val="00D055C0"/>
    <w:rsid w:val="00D1026C"/>
    <w:rsid w:val="00D10670"/>
    <w:rsid w:val="00D21DF2"/>
    <w:rsid w:val="00D2344E"/>
    <w:rsid w:val="00D24F32"/>
    <w:rsid w:val="00D305B7"/>
    <w:rsid w:val="00D3081A"/>
    <w:rsid w:val="00D36CB8"/>
    <w:rsid w:val="00D40B5A"/>
    <w:rsid w:val="00D55C7C"/>
    <w:rsid w:val="00D576E7"/>
    <w:rsid w:val="00D57774"/>
    <w:rsid w:val="00D66A1F"/>
    <w:rsid w:val="00D67FBE"/>
    <w:rsid w:val="00D70AB0"/>
    <w:rsid w:val="00D753A8"/>
    <w:rsid w:val="00D7606A"/>
    <w:rsid w:val="00D76396"/>
    <w:rsid w:val="00D772DE"/>
    <w:rsid w:val="00D90DBC"/>
    <w:rsid w:val="00D90EF4"/>
    <w:rsid w:val="00D9623A"/>
    <w:rsid w:val="00D96432"/>
    <w:rsid w:val="00DA4994"/>
    <w:rsid w:val="00DA4F2D"/>
    <w:rsid w:val="00DC030F"/>
    <w:rsid w:val="00DC207F"/>
    <w:rsid w:val="00DC6178"/>
    <w:rsid w:val="00DD12EA"/>
    <w:rsid w:val="00DD4ECF"/>
    <w:rsid w:val="00DD7074"/>
    <w:rsid w:val="00DE1634"/>
    <w:rsid w:val="00DE48BD"/>
    <w:rsid w:val="00DE5512"/>
    <w:rsid w:val="00DF01F6"/>
    <w:rsid w:val="00DF0D66"/>
    <w:rsid w:val="00DF350A"/>
    <w:rsid w:val="00DF4A01"/>
    <w:rsid w:val="00DF7393"/>
    <w:rsid w:val="00E02AE2"/>
    <w:rsid w:val="00E02F90"/>
    <w:rsid w:val="00E05B94"/>
    <w:rsid w:val="00E07FDE"/>
    <w:rsid w:val="00E1222B"/>
    <w:rsid w:val="00E135D8"/>
    <w:rsid w:val="00E13A51"/>
    <w:rsid w:val="00E153D5"/>
    <w:rsid w:val="00E15924"/>
    <w:rsid w:val="00E207B6"/>
    <w:rsid w:val="00E22C4C"/>
    <w:rsid w:val="00E25FDC"/>
    <w:rsid w:val="00E420B8"/>
    <w:rsid w:val="00E42889"/>
    <w:rsid w:val="00E45C28"/>
    <w:rsid w:val="00E53ED1"/>
    <w:rsid w:val="00E5525E"/>
    <w:rsid w:val="00E6431A"/>
    <w:rsid w:val="00E6476C"/>
    <w:rsid w:val="00E7151D"/>
    <w:rsid w:val="00E73FE3"/>
    <w:rsid w:val="00E8108F"/>
    <w:rsid w:val="00E84666"/>
    <w:rsid w:val="00E856CB"/>
    <w:rsid w:val="00E932AD"/>
    <w:rsid w:val="00E935AC"/>
    <w:rsid w:val="00E967CC"/>
    <w:rsid w:val="00E97B79"/>
    <w:rsid w:val="00EA3820"/>
    <w:rsid w:val="00EB075A"/>
    <w:rsid w:val="00EB4B4A"/>
    <w:rsid w:val="00EB5765"/>
    <w:rsid w:val="00EC461A"/>
    <w:rsid w:val="00EC498A"/>
    <w:rsid w:val="00ED101B"/>
    <w:rsid w:val="00ED1E45"/>
    <w:rsid w:val="00ED669B"/>
    <w:rsid w:val="00EE472B"/>
    <w:rsid w:val="00EE5424"/>
    <w:rsid w:val="00EF345C"/>
    <w:rsid w:val="00F10343"/>
    <w:rsid w:val="00F11C2C"/>
    <w:rsid w:val="00F13D45"/>
    <w:rsid w:val="00F14E44"/>
    <w:rsid w:val="00F15124"/>
    <w:rsid w:val="00F24EBF"/>
    <w:rsid w:val="00F25272"/>
    <w:rsid w:val="00F30069"/>
    <w:rsid w:val="00F31DC3"/>
    <w:rsid w:val="00F34523"/>
    <w:rsid w:val="00F476B5"/>
    <w:rsid w:val="00F476F1"/>
    <w:rsid w:val="00F5005F"/>
    <w:rsid w:val="00F64025"/>
    <w:rsid w:val="00F64B8E"/>
    <w:rsid w:val="00F66385"/>
    <w:rsid w:val="00F66452"/>
    <w:rsid w:val="00F70FB1"/>
    <w:rsid w:val="00F76FAA"/>
    <w:rsid w:val="00F77C7C"/>
    <w:rsid w:val="00F8210A"/>
    <w:rsid w:val="00F855EC"/>
    <w:rsid w:val="00F8567E"/>
    <w:rsid w:val="00F85F77"/>
    <w:rsid w:val="00F9498A"/>
    <w:rsid w:val="00F94C0D"/>
    <w:rsid w:val="00FA27EC"/>
    <w:rsid w:val="00FA3774"/>
    <w:rsid w:val="00FA4D4D"/>
    <w:rsid w:val="00FA4FC4"/>
    <w:rsid w:val="00FA63D9"/>
    <w:rsid w:val="00FA7B7C"/>
    <w:rsid w:val="00FB2D05"/>
    <w:rsid w:val="00FB7D12"/>
    <w:rsid w:val="00FC1C71"/>
    <w:rsid w:val="00FC67EE"/>
    <w:rsid w:val="00FD1322"/>
    <w:rsid w:val="00FD1FF1"/>
    <w:rsid w:val="00FD20C4"/>
    <w:rsid w:val="00FD6853"/>
    <w:rsid w:val="00FE0DEC"/>
    <w:rsid w:val="00FE3431"/>
    <w:rsid w:val="00FE426B"/>
    <w:rsid w:val="00FF0111"/>
    <w:rsid w:val="00FF2135"/>
    <w:rsid w:val="00FF2D27"/>
    <w:rsid w:val="00FF3768"/>
    <w:rsid w:val="00FF3DD9"/>
    <w:rsid w:val="00FF50A4"/>
    <w:rsid w:val="00FF5798"/>
    <w:rsid w:val="00FF76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06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1952</Words>
  <Characters>10738</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Votre nom d'utilisateur</dc:creator>
  <cp:keywords/>
  <dc:description/>
  <cp:lastModifiedBy>Votre nom d'utilisateur</cp:lastModifiedBy>
  <cp:revision>2</cp:revision>
  <dcterms:created xsi:type="dcterms:W3CDTF">2016-04-03T20:10:00Z</dcterms:created>
  <dcterms:modified xsi:type="dcterms:W3CDTF">2016-04-03T20:11:00Z</dcterms:modified>
</cp:coreProperties>
</file>