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ED" w:rsidRDefault="00D60DB6">
      <w:r>
        <w:t xml:space="preserve">Sur Firefox, cliquez sur le menu burger puis sur l'engrenage "Options". </w:t>
      </w:r>
      <w:r>
        <w:br/>
        <w:t xml:space="preserve">Une fois dans le menu, cliquez sur la catégorie "Contenu" puis, sur la page, sur le bouton "Avancé..." de la partie "Police et couleurs". </w:t>
      </w:r>
      <w:r>
        <w:br/>
        <w:t xml:space="preserve">Pouvez-vous me faire une </w:t>
      </w:r>
      <w:hyperlink r:id="rId4" w:tgtFrame="_blank" w:history="1">
        <w:r>
          <w:rPr>
            <w:rStyle w:val="Lienhypertexte"/>
          </w:rPr>
          <w:t>capture d'écran</w:t>
        </w:r>
      </w:hyperlink>
      <w:r>
        <w:t xml:space="preserve"> de la fenêtre qui s'affiche et la mettre sur </w:t>
      </w:r>
      <w:hyperlink r:id="rId5" w:tgtFrame="_blank" w:history="1">
        <w:proofErr w:type="spellStart"/>
        <w:r>
          <w:rPr>
            <w:rStyle w:val="Lienhypertexte"/>
          </w:rPr>
          <w:t>cjoint</w:t>
        </w:r>
        <w:proofErr w:type="spellEnd"/>
      </w:hyperlink>
      <w:r>
        <w:t xml:space="preserve"> ?</w:t>
      </w:r>
      <w:bookmarkStart w:id="0" w:name="_GoBack"/>
      <w:bookmarkEnd w:id="0"/>
    </w:p>
    <w:sectPr w:rsidR="0074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B6"/>
    <w:rsid w:val="00741AED"/>
    <w:rsid w:val="00D6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61CC-1554-48D2-A465-C9CDF14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0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joint.com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BRETON YANN</dc:creator>
  <cp:keywords/>
  <dc:description/>
  <cp:lastModifiedBy>LE BRETON YANN</cp:lastModifiedBy>
  <cp:revision>1</cp:revision>
  <dcterms:created xsi:type="dcterms:W3CDTF">2016-04-03T17:58:00Z</dcterms:created>
  <dcterms:modified xsi:type="dcterms:W3CDTF">2016-04-03T17:59:00Z</dcterms:modified>
</cp:coreProperties>
</file>