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41F" w:rsidRPr="00AE7232" w:rsidRDefault="00ED49FC" w:rsidP="00D5741F">
      <w:pPr>
        <w:pStyle w:val="COUVTitre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36B11C9B">
                <wp:simplePos x="0" y="0"/>
                <wp:positionH relativeFrom="column">
                  <wp:posOffset>5133340</wp:posOffset>
                </wp:positionH>
                <wp:positionV relativeFrom="paragraph">
                  <wp:posOffset>-244805</wp:posOffset>
                </wp:positionV>
                <wp:extent cx="1912823" cy="1214324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823" cy="1214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9FC" w:rsidRDefault="00ED49F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31572" cy="1228953"/>
                                  <wp:effectExtent l="0" t="0" r="6985" b="952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540" cy="1228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4.2pt;margin-top:-19.3pt;width:150.6pt;height:95.6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" stroked="f">
                <v:textbox style="mso-fit-shape-to-text:t">
                  <w:txbxContent>
                    <w:p w:rsidR="00ED49FC" w:rsidRDefault="00ED49F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31572" cy="1228953"/>
                            <wp:effectExtent l="0" t="0" r="6985" b="952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540" cy="1228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5B2D" w:rsidRPr="00AE7232">
        <w:rPr>
          <w:lang w:val="en-US"/>
        </w:rPr>
        <w:t>R</w:t>
      </w:r>
      <w:r w:rsidR="00D5741F" w:rsidRPr="00AE7232">
        <w:rPr>
          <w:lang w:val="en-US"/>
        </w:rPr>
        <w:t>encontres d’affaires et de networking</w:t>
      </w:r>
    </w:p>
    <w:p w:rsidR="00D5741F" w:rsidRPr="00AE7232" w:rsidRDefault="007C7CD5" w:rsidP="00D5741F">
      <w:pPr>
        <w:pStyle w:val="COUVTitre2"/>
        <w:rPr>
          <w:rFonts w:ascii="Candara" w:hAnsi="Candara"/>
          <w:lang w:val="en-US"/>
        </w:rPr>
      </w:pPr>
      <w:r w:rsidRPr="00AE7232">
        <w:rPr>
          <w:rFonts w:ascii="Candara" w:hAnsi="Candara"/>
          <w:lang w:val="en-US"/>
        </w:rPr>
        <w:t>¡ GOOD MORNING WELLNESS !</w:t>
      </w:r>
      <w:r w:rsidR="00D5741F" w:rsidRPr="00AE7232">
        <w:rPr>
          <w:rFonts w:ascii="Candara" w:hAnsi="Candara"/>
          <w:lang w:val="en-US"/>
        </w:rPr>
        <w:t xml:space="preserve"> </w:t>
      </w:r>
    </w:p>
    <w:p w:rsidR="00D5741F" w:rsidRDefault="00CF7A13" w:rsidP="00D5741F">
      <w:pPr>
        <w:pStyle w:val="COUVPaysVille"/>
      </w:pPr>
      <w:r>
        <w:t xml:space="preserve">Espagne - </w:t>
      </w:r>
      <w:r w:rsidR="00D5741F">
        <w:t>Barcelone, le 26 Avril 2016</w:t>
      </w:r>
    </w:p>
    <w:p w:rsidR="005F6811" w:rsidRPr="00093DA8" w:rsidRDefault="000D5D63" w:rsidP="005F6811">
      <w:pPr>
        <w:pStyle w:val="COUVDate"/>
      </w:pPr>
      <w:r w:rsidRPr="002674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A66DCF" wp14:editId="71CF6D9F">
                <wp:simplePos x="0" y="0"/>
                <wp:positionH relativeFrom="leftMargin">
                  <wp:posOffset>358445</wp:posOffset>
                </wp:positionH>
                <wp:positionV relativeFrom="page">
                  <wp:posOffset>1470355</wp:posOffset>
                </wp:positionV>
                <wp:extent cx="5771515" cy="2911450"/>
                <wp:effectExtent l="0" t="0" r="63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515" cy="2911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41F" w:rsidRDefault="007C7CD5" w:rsidP="00D5741F">
                            <w:pPr>
                              <w:pStyle w:val="COUVEncadrgris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Rencontrez</w:t>
                            </w:r>
                            <w:r w:rsidR="00D5741F" w:rsidRPr="009338DD">
                              <w:rPr>
                                <w:sz w:val="32"/>
                                <w:szCs w:val="32"/>
                              </w:rPr>
                              <w:t xml:space="preserve"> les </w:t>
                            </w:r>
                            <w:r w:rsidR="00D5741F" w:rsidRPr="00ED69E9">
                              <w:rPr>
                                <w:b/>
                                <w:sz w:val="32"/>
                                <w:szCs w:val="32"/>
                              </w:rPr>
                              <w:t>acteurs</w:t>
                            </w:r>
                            <w:r w:rsidR="00CF7A13" w:rsidRPr="00ED69E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incontournables</w:t>
                            </w:r>
                            <w:r w:rsidR="00CF7A13" w:rsidRPr="009338DD">
                              <w:rPr>
                                <w:sz w:val="32"/>
                                <w:szCs w:val="32"/>
                              </w:rPr>
                              <w:t xml:space="preserve"> du tourisme de santé</w:t>
                            </w:r>
                            <w:r w:rsidR="00BB34D6">
                              <w:rPr>
                                <w:sz w:val="32"/>
                                <w:szCs w:val="32"/>
                              </w:rPr>
                              <w:t xml:space="preserve"> et de bien-être</w:t>
                            </w:r>
                            <w:r w:rsidR="00CF7A13" w:rsidRPr="009338D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D5D63">
                              <w:rPr>
                                <w:sz w:val="32"/>
                                <w:szCs w:val="32"/>
                              </w:rPr>
                              <w:t>en Espagne.</w:t>
                            </w:r>
                          </w:p>
                          <w:p w:rsidR="000D5D63" w:rsidRPr="000D5D63" w:rsidRDefault="000D5D63" w:rsidP="00D5741F">
                            <w:pPr>
                              <w:pStyle w:val="COUVEncadrgris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F7A13" w:rsidRPr="009338DD" w:rsidRDefault="00D5741F" w:rsidP="004842E4">
                            <w:pPr>
                              <w:pStyle w:val="COUVEncadrgris"/>
                              <w:rPr>
                                <w:sz w:val="32"/>
                                <w:szCs w:val="32"/>
                              </w:rPr>
                            </w:pPr>
                            <w:r w:rsidRPr="009338DD">
                              <w:rPr>
                                <w:sz w:val="32"/>
                                <w:szCs w:val="32"/>
                              </w:rPr>
                              <w:t>Bénéficiez d’une journée d’i</w:t>
                            </w:r>
                            <w:r w:rsidR="00CF7A13" w:rsidRPr="009338DD">
                              <w:rPr>
                                <w:sz w:val="32"/>
                                <w:szCs w:val="32"/>
                              </w:rPr>
                              <w:t>nformation, de networking et de</w:t>
                            </w:r>
                            <w:r w:rsidR="00BB34D6">
                              <w:rPr>
                                <w:sz w:val="32"/>
                                <w:szCs w:val="32"/>
                              </w:rPr>
                              <w:t xml:space="preserve"> rendez-vous</w:t>
                            </w:r>
                            <w:r w:rsidRPr="009338DD">
                              <w:rPr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="00CF7A13" w:rsidRPr="009338DD">
                              <w:rPr>
                                <w:sz w:val="32"/>
                                <w:szCs w:val="32"/>
                              </w:rPr>
                              <w:t xml:space="preserve">ur mesure sur </w:t>
                            </w:r>
                            <w:r w:rsidR="00CF7A13" w:rsidRPr="00ED69E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="00B51012" w:rsidRPr="00ED69E9">
                              <w:rPr>
                                <w:b/>
                                <w:sz w:val="32"/>
                                <w:szCs w:val="32"/>
                              </w:rPr>
                              <w:t>marché touristique le plus compé</w:t>
                            </w:r>
                            <w:r w:rsidR="00CF7A13" w:rsidRPr="00ED69E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titif au monde. </w:t>
                            </w:r>
                          </w:p>
                          <w:p w:rsidR="00553D47" w:rsidRPr="009338DD" w:rsidRDefault="00553D47" w:rsidP="000D5D63">
                            <w:pPr>
                              <w:pStyle w:val="COUVEncadrgris"/>
                              <w:numPr>
                                <w:ilvl w:val="0"/>
                                <w:numId w:val="2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Prévision de croissance de 3.1% en Espagne en 2015 selon le FMI</w:t>
                            </w:r>
                          </w:p>
                          <w:p w:rsidR="009338DD" w:rsidRDefault="00B51012" w:rsidP="000D5D63">
                            <w:pPr>
                              <w:pStyle w:val="COUVEncadrgris"/>
                              <w:numPr>
                                <w:ilvl w:val="0"/>
                                <w:numId w:val="2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CA du secteur de 270M €, en croissance</w:t>
                            </w:r>
                            <w:r w:rsidR="00BB34D6">
                              <w:rPr>
                                <w:sz w:val="22"/>
                                <w:szCs w:val="22"/>
                              </w:rPr>
                              <w:t xml:space="preserve"> de +20% en 2015</w:t>
                            </w:r>
                          </w:p>
                          <w:p w:rsidR="000D5D63" w:rsidRDefault="000D5D63" w:rsidP="000D5D63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 xml:space="preserve">L’Espagne est au cœur d’un nouveau </w:t>
                            </w:r>
                            <w:r w:rsidRPr="000D5D63">
                              <w:t>segment touristique</w:t>
                            </w:r>
                            <w:r>
                              <w:t xml:space="preserve"> que l’on appelle le </w:t>
                            </w:r>
                          </w:p>
                          <w:p w:rsidR="00553D47" w:rsidRDefault="000D5D63" w:rsidP="000D5D63">
                            <w:pPr>
                              <w:pStyle w:val="Paragraphedeliste"/>
                            </w:pPr>
                            <w:r w:rsidRPr="000D5D63">
                              <w:t xml:space="preserve">« </w:t>
                            </w:r>
                            <w:proofErr w:type="spellStart"/>
                            <w:proofErr w:type="gramStart"/>
                            <w:r w:rsidRPr="000D5D63">
                              <w:t>me</w:t>
                            </w:r>
                            <w:r>
                              <w:t>dical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wellness</w:t>
                            </w:r>
                            <w:proofErr w:type="spellEnd"/>
                            <w:r>
                              <w:t xml:space="preserve"> » et qui inclue</w:t>
                            </w:r>
                            <w:r w:rsidRPr="000D5D63">
                              <w:t xml:space="preserve"> thérapies et soins spécifiques pour des personnes qui souhaitent profiter de leurs vacanc</w:t>
                            </w:r>
                            <w:r>
                              <w:t>es pour soigner une pathologie ou r</w:t>
                            </w:r>
                            <w:r w:rsidRPr="000D5D63">
                              <w:t>ecev</w:t>
                            </w:r>
                            <w:r>
                              <w:t>oir des conseils diététiques.</w:t>
                            </w:r>
                          </w:p>
                          <w:p w:rsidR="000D5D63" w:rsidRDefault="000D5D63" w:rsidP="000D5D63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 xml:space="preserve">L’offre espagnole est déjà à la pointe avec des acteurs comme TEKNON et le SHA WELLNESS CLINIC.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28.2pt;margin-top:115.8pt;width:454.45pt;height:2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" fillcolor="#d8d8d8 [2732]" stroked="f" strokeweight=".5pt">
                <v:fill opacity="46003f"/>
                <v:textbox inset="5mm,5mm,5mm,5mm">
                  <w:txbxContent>
                    <w:p w:rsidR="00D5741F" w:rsidRDefault="007C7CD5" w:rsidP="00D5741F">
                      <w:pPr>
                        <w:pStyle w:val="COUVEncadrgris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Rencontrez</w:t>
                      </w:r>
                      <w:r w:rsidR="00D5741F" w:rsidRPr="009338DD">
                        <w:rPr>
                          <w:sz w:val="32"/>
                          <w:szCs w:val="32"/>
                        </w:rPr>
                        <w:t xml:space="preserve"> les </w:t>
                      </w:r>
                      <w:r w:rsidR="00D5741F" w:rsidRPr="00ED69E9">
                        <w:rPr>
                          <w:b/>
                          <w:sz w:val="32"/>
                          <w:szCs w:val="32"/>
                        </w:rPr>
                        <w:t>acteurs</w:t>
                      </w:r>
                      <w:r w:rsidR="00CF7A13" w:rsidRPr="00ED69E9">
                        <w:rPr>
                          <w:b/>
                          <w:sz w:val="32"/>
                          <w:szCs w:val="32"/>
                        </w:rPr>
                        <w:t xml:space="preserve"> incontournables</w:t>
                      </w:r>
                      <w:r w:rsidR="00CF7A13" w:rsidRPr="009338DD">
                        <w:rPr>
                          <w:sz w:val="32"/>
                          <w:szCs w:val="32"/>
                        </w:rPr>
                        <w:t xml:space="preserve"> du tourisme de santé</w:t>
                      </w:r>
                      <w:r w:rsidR="00BB34D6">
                        <w:rPr>
                          <w:sz w:val="32"/>
                          <w:szCs w:val="32"/>
                        </w:rPr>
                        <w:t xml:space="preserve"> et de bien-être</w:t>
                      </w:r>
                      <w:r w:rsidR="00CF7A13" w:rsidRPr="009338D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D5D63">
                        <w:rPr>
                          <w:sz w:val="32"/>
                          <w:szCs w:val="32"/>
                        </w:rPr>
                        <w:t>en Espagne.</w:t>
                      </w:r>
                    </w:p>
                    <w:p w:rsidR="000D5D63" w:rsidRPr="000D5D63" w:rsidRDefault="000D5D63" w:rsidP="00D5741F">
                      <w:pPr>
                        <w:pStyle w:val="COUVEncadrgris"/>
                        <w:rPr>
                          <w:sz w:val="16"/>
                          <w:szCs w:val="16"/>
                        </w:rPr>
                      </w:pPr>
                    </w:p>
                    <w:p w:rsidR="00CF7A13" w:rsidRPr="009338DD" w:rsidRDefault="00D5741F" w:rsidP="004842E4">
                      <w:pPr>
                        <w:pStyle w:val="COUVEncadrgris"/>
                        <w:rPr>
                          <w:sz w:val="32"/>
                          <w:szCs w:val="32"/>
                        </w:rPr>
                      </w:pPr>
                      <w:r w:rsidRPr="009338DD">
                        <w:rPr>
                          <w:sz w:val="32"/>
                          <w:szCs w:val="32"/>
                        </w:rPr>
                        <w:t>Bénéficiez d’une journée d’i</w:t>
                      </w:r>
                      <w:r w:rsidR="00CF7A13" w:rsidRPr="009338DD">
                        <w:rPr>
                          <w:sz w:val="32"/>
                          <w:szCs w:val="32"/>
                        </w:rPr>
                        <w:t>nformation, de networking et de</w:t>
                      </w:r>
                      <w:r w:rsidR="00BB34D6">
                        <w:rPr>
                          <w:sz w:val="32"/>
                          <w:szCs w:val="32"/>
                        </w:rPr>
                        <w:t xml:space="preserve"> rendez-vous</w:t>
                      </w:r>
                      <w:r w:rsidRPr="009338DD">
                        <w:rPr>
                          <w:sz w:val="32"/>
                          <w:szCs w:val="32"/>
                        </w:rPr>
                        <w:t xml:space="preserve"> s</w:t>
                      </w:r>
                      <w:r w:rsidR="00CF7A13" w:rsidRPr="009338DD">
                        <w:rPr>
                          <w:sz w:val="32"/>
                          <w:szCs w:val="32"/>
                        </w:rPr>
                        <w:t xml:space="preserve">ur mesure sur </w:t>
                      </w:r>
                      <w:r w:rsidR="00CF7A13" w:rsidRPr="00ED69E9">
                        <w:rPr>
                          <w:b/>
                          <w:sz w:val="32"/>
                          <w:szCs w:val="32"/>
                        </w:rPr>
                        <w:t xml:space="preserve">le </w:t>
                      </w:r>
                      <w:r w:rsidR="00B51012" w:rsidRPr="00ED69E9">
                        <w:rPr>
                          <w:b/>
                          <w:sz w:val="32"/>
                          <w:szCs w:val="32"/>
                        </w:rPr>
                        <w:t>marché touristique le plus compé</w:t>
                      </w:r>
                      <w:r w:rsidR="00CF7A13" w:rsidRPr="00ED69E9">
                        <w:rPr>
                          <w:b/>
                          <w:sz w:val="32"/>
                          <w:szCs w:val="32"/>
                        </w:rPr>
                        <w:t xml:space="preserve">titif au monde. </w:t>
                      </w:r>
                    </w:p>
                    <w:p w:rsidR="00553D47" w:rsidRPr="009338DD" w:rsidRDefault="00553D47" w:rsidP="000D5D63">
                      <w:pPr>
                        <w:pStyle w:val="COUVEncadrgris"/>
                        <w:numPr>
                          <w:ilvl w:val="0"/>
                          <w:numId w:val="2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Prévision de croissance de 3.1% en Espagne en 2015 selon le FMI</w:t>
                      </w:r>
                    </w:p>
                    <w:p w:rsidR="009338DD" w:rsidRDefault="00B51012" w:rsidP="000D5D63">
                      <w:pPr>
                        <w:pStyle w:val="COUVEncadrgris"/>
                        <w:numPr>
                          <w:ilvl w:val="0"/>
                          <w:numId w:val="23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CA du secteur de 270M €, en croissance</w:t>
                      </w:r>
                      <w:r w:rsidR="00BB34D6">
                        <w:rPr>
                          <w:sz w:val="22"/>
                          <w:szCs w:val="22"/>
                        </w:rPr>
                        <w:t xml:space="preserve"> de +20% en 2015</w:t>
                      </w:r>
                    </w:p>
                    <w:p w:rsidR="000D5D63" w:rsidRDefault="000D5D63" w:rsidP="000D5D63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</w:pPr>
                      <w:r>
                        <w:t xml:space="preserve">L’Espagne est au cœur d’un nouveau </w:t>
                      </w:r>
                      <w:r w:rsidRPr="000D5D63">
                        <w:t>segment touristique</w:t>
                      </w:r>
                      <w:r>
                        <w:t xml:space="preserve"> que l’on appelle le </w:t>
                      </w:r>
                    </w:p>
                    <w:p w:rsidR="00553D47" w:rsidRDefault="000D5D63" w:rsidP="000D5D63">
                      <w:pPr>
                        <w:pStyle w:val="Paragraphedeliste"/>
                      </w:pPr>
                      <w:r w:rsidRPr="000D5D63">
                        <w:t xml:space="preserve">« </w:t>
                      </w:r>
                      <w:proofErr w:type="spellStart"/>
                      <w:proofErr w:type="gramStart"/>
                      <w:r w:rsidRPr="000D5D63">
                        <w:t>me</w:t>
                      </w:r>
                      <w:r>
                        <w:t>dical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wellness</w:t>
                      </w:r>
                      <w:proofErr w:type="spellEnd"/>
                      <w:r>
                        <w:t xml:space="preserve"> » et qui inclue</w:t>
                      </w:r>
                      <w:r w:rsidRPr="000D5D63">
                        <w:t xml:space="preserve"> thérapies et soins spécifiques pour des personnes qui souhaitent profiter de leurs vacanc</w:t>
                      </w:r>
                      <w:r>
                        <w:t>es pour soigner une pathologie ou r</w:t>
                      </w:r>
                      <w:r w:rsidRPr="000D5D63">
                        <w:t>ecev</w:t>
                      </w:r>
                      <w:r>
                        <w:t>oir des conseils diététiques.</w:t>
                      </w:r>
                    </w:p>
                    <w:p w:rsidR="000D5D63" w:rsidRDefault="000D5D63" w:rsidP="000D5D63">
                      <w:pPr>
                        <w:pStyle w:val="Paragraphedeliste"/>
                        <w:numPr>
                          <w:ilvl w:val="0"/>
                          <w:numId w:val="23"/>
                        </w:numPr>
                      </w:pPr>
                      <w:r>
                        <w:t xml:space="preserve">L’offre espagnole est déjà à la pointe avec des acteurs comme TEKNON et le SHA WELLNESS CLINIC.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26740F" w:rsidRDefault="00BB34D6">
      <w:r w:rsidRPr="002674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AA4725" wp14:editId="68783FB7">
                <wp:simplePos x="0" y="0"/>
                <wp:positionH relativeFrom="leftMargin">
                  <wp:posOffset>504749</wp:posOffset>
                </wp:positionH>
                <wp:positionV relativeFrom="topMargin">
                  <wp:posOffset>6620256</wp:posOffset>
                </wp:positionV>
                <wp:extent cx="6267450" cy="1901698"/>
                <wp:effectExtent l="0" t="0" r="0" b="38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90169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41F" w:rsidRDefault="00D5741F" w:rsidP="00D5741F">
                            <w:pPr>
                              <w:pStyle w:val="COUVTitresbleus"/>
                            </w:pPr>
                            <w:r>
                              <w:t>VOUS ÊTES</w:t>
                            </w:r>
                            <w:r w:rsidR="00ED69E9">
                              <w:t xml:space="preserve"> dans </w:t>
                            </w:r>
                            <w:r w:rsidR="00BB34D6">
                              <w:t>les secteurs suivants</w:t>
                            </w:r>
                            <w:r w:rsidR="00CF7A13">
                              <w:t xml:space="preserve"> : </w:t>
                            </w:r>
                          </w:p>
                          <w:p w:rsidR="00CF7A13" w:rsidRDefault="00553D47" w:rsidP="00CF7A13">
                            <w:pPr>
                              <w:pStyle w:val="COUVTxtgra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BB34D6">
                              <w:rPr>
                                <w:noProof/>
                              </w:rPr>
                              <w:t xml:space="preserve">- Santé : </w:t>
                            </w:r>
                            <w:r w:rsidR="00BB34D6" w:rsidRPr="00BB34D6">
                              <w:rPr>
                                <w:noProof/>
                              </w:rPr>
                              <w:t>chir</w:t>
                            </w:r>
                            <w:r w:rsidR="007C3FA8">
                              <w:rPr>
                                <w:noProof/>
                              </w:rPr>
                              <w:t xml:space="preserve">urgie </w:t>
                            </w:r>
                            <w:r w:rsidR="007C7CD5">
                              <w:rPr>
                                <w:noProof/>
                              </w:rPr>
                              <w:t>esthétique</w:t>
                            </w:r>
                            <w:r w:rsidR="007C3FA8">
                              <w:rPr>
                                <w:noProof/>
                              </w:rPr>
                              <w:t>, rééducation, mobilier et équipements</w:t>
                            </w:r>
                          </w:p>
                          <w:p w:rsidR="00CF7A13" w:rsidRDefault="00553D47" w:rsidP="00CF7A13">
                            <w:pPr>
                              <w:pStyle w:val="COUVTxtgra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BB34D6">
                              <w:rPr>
                                <w:noProof/>
                              </w:rPr>
                              <w:t xml:space="preserve">- </w:t>
                            </w:r>
                            <w:r w:rsidR="00031163" w:rsidRPr="00031163">
                              <w:rPr>
                                <w:noProof/>
                              </w:rPr>
                              <w:t>Cosmétique, esthétique, beauté &amp; bien-être : produits de soins et beauté, matériel d’esthétique, etc.</w:t>
                            </w:r>
                          </w:p>
                          <w:p w:rsidR="00CF7A13" w:rsidRPr="00761B45" w:rsidRDefault="00553D47" w:rsidP="00D5741F">
                            <w:pPr>
                              <w:pStyle w:val="COUVTxtgras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BB34D6">
                              <w:rPr>
                                <w:noProof/>
                              </w:rPr>
                              <w:t xml:space="preserve">- </w:t>
                            </w:r>
                            <w:r w:rsidR="00B51012">
                              <w:rPr>
                                <w:noProof/>
                              </w:rPr>
                              <w:t>Dé</w:t>
                            </w:r>
                            <w:r w:rsidR="007C7CD5">
                              <w:rPr>
                                <w:noProof/>
                              </w:rPr>
                              <w:t>coration et matériel pour spas (</w:t>
                            </w:r>
                            <w:r w:rsidR="00BB34D6" w:rsidRPr="00BB34D6">
                              <w:rPr>
                                <w:noProof/>
                              </w:rPr>
                              <w:t>piscines, salles de sport</w:t>
                            </w:r>
                            <w:r w:rsidR="007C7CD5">
                              <w:rPr>
                                <w:noProof/>
                              </w:rPr>
                              <w:t>, amenagement, construction)</w:t>
                            </w:r>
                          </w:p>
                          <w:p w:rsidR="00D5741F" w:rsidRPr="00925802" w:rsidRDefault="00D5741F" w:rsidP="00D5741F">
                            <w:pPr>
                              <w:pStyle w:val="COUVTitresbleus"/>
                            </w:pPr>
                            <w:r>
                              <w:t>VOUS VOULEZ</w:t>
                            </w:r>
                            <w:r w:rsidRPr="00925802">
                              <w:t>...</w:t>
                            </w:r>
                          </w:p>
                          <w:p w:rsidR="00D5741F" w:rsidRDefault="0098779F" w:rsidP="0098779F">
                            <w:pPr>
                              <w:pStyle w:val="COUVTxtgras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Découvrir le marché </w:t>
                            </w:r>
                            <w:r w:rsidR="00BB34D6">
                              <w:rPr>
                                <w:noProof/>
                              </w:rPr>
                              <w:t>espagnol du Wellness</w:t>
                            </w:r>
                          </w:p>
                          <w:p w:rsidR="0098779F" w:rsidRDefault="0098779F" w:rsidP="0098779F">
                            <w:pPr>
                              <w:pStyle w:val="COUVTxtgras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Etre mis en contact avec les </w:t>
                            </w:r>
                            <w:r w:rsidR="009338DD">
                              <w:rPr>
                                <w:noProof/>
                              </w:rPr>
                              <w:t>a</w:t>
                            </w:r>
                            <w:r>
                              <w:rPr>
                                <w:noProof/>
                              </w:rPr>
                              <w:t>c</w:t>
                            </w:r>
                            <w:r w:rsidR="00BB34D6">
                              <w:rPr>
                                <w:noProof/>
                              </w:rPr>
                              <w:t>teurs clés du secteur</w:t>
                            </w:r>
                          </w:p>
                          <w:p w:rsidR="0098779F" w:rsidRDefault="00BB34D6" w:rsidP="0098779F">
                            <w:pPr>
                              <w:pStyle w:val="COUVTxtgras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noProof/>
                              </w:rPr>
                              <w:t>Renforcer et accélé</w:t>
                            </w:r>
                            <w:r w:rsidR="00B51012">
                              <w:rPr>
                                <w:noProof/>
                              </w:rPr>
                              <w:t>rer votre dé</w:t>
                            </w:r>
                            <w:r w:rsidR="0098779F">
                              <w:rPr>
                                <w:noProof/>
                              </w:rPr>
                              <w:t>velop</w:t>
                            </w:r>
                            <w:r w:rsidR="00B51012">
                              <w:rPr>
                                <w:noProof/>
                              </w:rPr>
                              <w:t>p</w:t>
                            </w:r>
                            <w:r w:rsidR="0098779F">
                              <w:rPr>
                                <w:noProof/>
                              </w:rPr>
                              <w:t xml:space="preserve">ement commercial en Espagne </w:t>
                            </w:r>
                          </w:p>
                          <w:p w:rsidR="0098779F" w:rsidRPr="00925802" w:rsidRDefault="00BB34D6" w:rsidP="0098779F">
                            <w:pPr>
                              <w:pStyle w:val="COUVTxtgras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noProof/>
                              </w:rPr>
                              <w:t>Communiquer et gagner</w:t>
                            </w:r>
                            <w:r w:rsidR="0098779F">
                              <w:rPr>
                                <w:noProof/>
                              </w:rPr>
                              <w:t xml:space="preserve"> en visibilité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72000" rIns="180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8" type="#_x0000_t202" style="position:absolute;margin-left:39.75pt;margin-top:521.3pt;width:493.5pt;height:149.75pt;z-index: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" stroked="f" strokeweight=".5pt">
                <v:fill opacity="52428f"/>
                <v:textbox inset="5mm,2mm,5mm,2mm">
                  <w:txbxContent>
                    <w:p w:rsidR="00D5741F" w:rsidRDefault="00D5741F" w:rsidP="00D5741F">
                      <w:pPr>
                        <w:pStyle w:val="COUVTitresbleus"/>
                      </w:pPr>
                      <w:r>
                        <w:t>VOUS ÊTES</w:t>
                      </w:r>
                      <w:r w:rsidR="00ED69E9">
                        <w:t xml:space="preserve"> dans </w:t>
                      </w:r>
                      <w:r w:rsidR="00BB34D6">
                        <w:t>les secteurs suivants</w:t>
                      </w:r>
                      <w:r w:rsidR="00CF7A13">
                        <w:t xml:space="preserve"> : </w:t>
                      </w:r>
                    </w:p>
                    <w:p w:rsidR="00CF7A13" w:rsidRDefault="00553D47" w:rsidP="00CF7A13">
                      <w:pPr>
                        <w:pStyle w:val="COUVTxtgra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 w:rsidR="00BB34D6">
                        <w:rPr>
                          <w:noProof/>
                        </w:rPr>
                        <w:t xml:space="preserve">- Santé : </w:t>
                      </w:r>
                      <w:r w:rsidR="00BB34D6" w:rsidRPr="00BB34D6">
                        <w:rPr>
                          <w:noProof/>
                        </w:rPr>
                        <w:t>chir</w:t>
                      </w:r>
                      <w:r w:rsidR="007C3FA8">
                        <w:rPr>
                          <w:noProof/>
                        </w:rPr>
                        <w:t xml:space="preserve">urgie </w:t>
                      </w:r>
                      <w:r w:rsidR="007C7CD5">
                        <w:rPr>
                          <w:noProof/>
                        </w:rPr>
                        <w:t>esthétique</w:t>
                      </w:r>
                      <w:r w:rsidR="007C3FA8">
                        <w:rPr>
                          <w:noProof/>
                        </w:rPr>
                        <w:t>, rééducation, mobilier et équipements</w:t>
                      </w:r>
                    </w:p>
                    <w:p w:rsidR="00CF7A13" w:rsidRDefault="00553D47" w:rsidP="00CF7A13">
                      <w:pPr>
                        <w:pStyle w:val="COUVTxtgra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 w:rsidR="00BB34D6">
                        <w:rPr>
                          <w:noProof/>
                        </w:rPr>
                        <w:t xml:space="preserve">- </w:t>
                      </w:r>
                      <w:r w:rsidR="00031163" w:rsidRPr="00031163">
                        <w:rPr>
                          <w:noProof/>
                        </w:rPr>
                        <w:t>Cosmétique, esthétique, beauté &amp; bien-être : produits de soins et beauté, matériel d’esthétique, etc.</w:t>
                      </w:r>
                    </w:p>
                    <w:p w:rsidR="00CF7A13" w:rsidRPr="00761B45" w:rsidRDefault="00553D47" w:rsidP="00D5741F">
                      <w:pPr>
                        <w:pStyle w:val="COUVTxtgras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 w:rsidR="00BB34D6">
                        <w:rPr>
                          <w:noProof/>
                        </w:rPr>
                        <w:t xml:space="preserve">- </w:t>
                      </w:r>
                      <w:r w:rsidR="00B51012">
                        <w:rPr>
                          <w:noProof/>
                        </w:rPr>
                        <w:t>Dé</w:t>
                      </w:r>
                      <w:r w:rsidR="007C7CD5">
                        <w:rPr>
                          <w:noProof/>
                        </w:rPr>
                        <w:t>coration et matériel pour spas (</w:t>
                      </w:r>
                      <w:r w:rsidR="00BB34D6" w:rsidRPr="00BB34D6">
                        <w:rPr>
                          <w:noProof/>
                        </w:rPr>
                        <w:t>piscines, salles de sport</w:t>
                      </w:r>
                      <w:r w:rsidR="007C7CD5">
                        <w:rPr>
                          <w:noProof/>
                        </w:rPr>
                        <w:t>, amenagement, construction)</w:t>
                      </w:r>
                    </w:p>
                    <w:p w:rsidR="00D5741F" w:rsidRPr="00925802" w:rsidRDefault="00D5741F" w:rsidP="00D5741F">
                      <w:pPr>
                        <w:pStyle w:val="COUVTitresbleus"/>
                      </w:pPr>
                      <w:r>
                        <w:t>VOUS VOULEZ</w:t>
                      </w:r>
                      <w:r w:rsidRPr="00925802">
                        <w:t>...</w:t>
                      </w:r>
                    </w:p>
                    <w:p w:rsidR="00D5741F" w:rsidRDefault="0098779F" w:rsidP="0098779F">
                      <w:pPr>
                        <w:pStyle w:val="COUVTxtgras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noProof/>
                        </w:rPr>
                        <w:t xml:space="preserve">Découvrir le marché </w:t>
                      </w:r>
                      <w:r w:rsidR="00BB34D6">
                        <w:rPr>
                          <w:noProof/>
                        </w:rPr>
                        <w:t>espagnol du Wellness</w:t>
                      </w:r>
                    </w:p>
                    <w:p w:rsidR="0098779F" w:rsidRDefault="0098779F" w:rsidP="0098779F">
                      <w:pPr>
                        <w:pStyle w:val="COUVTxtgras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noProof/>
                        </w:rPr>
                        <w:t xml:space="preserve">Etre mis en contact avec les </w:t>
                      </w:r>
                      <w:r w:rsidR="009338DD">
                        <w:rPr>
                          <w:noProof/>
                        </w:rPr>
                        <w:t>a</w:t>
                      </w:r>
                      <w:r>
                        <w:rPr>
                          <w:noProof/>
                        </w:rPr>
                        <w:t>c</w:t>
                      </w:r>
                      <w:r w:rsidR="00BB34D6">
                        <w:rPr>
                          <w:noProof/>
                        </w:rPr>
                        <w:t>teurs clés du secteur</w:t>
                      </w:r>
                    </w:p>
                    <w:p w:rsidR="0098779F" w:rsidRDefault="00BB34D6" w:rsidP="0098779F">
                      <w:pPr>
                        <w:pStyle w:val="COUVTxtgras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noProof/>
                        </w:rPr>
                        <w:t>Renforcer et accélé</w:t>
                      </w:r>
                      <w:r w:rsidR="00B51012">
                        <w:rPr>
                          <w:noProof/>
                        </w:rPr>
                        <w:t>rer votre dé</w:t>
                      </w:r>
                      <w:r w:rsidR="0098779F">
                        <w:rPr>
                          <w:noProof/>
                        </w:rPr>
                        <w:t>velop</w:t>
                      </w:r>
                      <w:r w:rsidR="00B51012">
                        <w:rPr>
                          <w:noProof/>
                        </w:rPr>
                        <w:t>p</w:t>
                      </w:r>
                      <w:r w:rsidR="0098779F">
                        <w:rPr>
                          <w:noProof/>
                        </w:rPr>
                        <w:t xml:space="preserve">ement commercial en Espagne </w:t>
                      </w:r>
                    </w:p>
                    <w:p w:rsidR="0098779F" w:rsidRPr="00925802" w:rsidRDefault="00BB34D6" w:rsidP="0098779F">
                      <w:pPr>
                        <w:pStyle w:val="COUVTxtgras"/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noProof/>
                        </w:rPr>
                        <w:t>Communiquer et gagner</w:t>
                      </w:r>
                      <w:r w:rsidR="0098779F">
                        <w:rPr>
                          <w:noProof/>
                        </w:rPr>
                        <w:t xml:space="preserve"> en visibilité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338DD">
        <w:rPr>
          <w:noProof/>
          <w:lang w:eastAsia="fr-FR"/>
        </w:rPr>
        <w:drawing>
          <wp:anchor distT="0" distB="0" distL="114300" distR="114300" simplePos="0" relativeHeight="251745280" behindDoc="1" locked="0" layoutInCell="1" allowOverlap="1" wp14:anchorId="6831312F" wp14:editId="4238D2E2">
            <wp:simplePos x="0" y="0"/>
            <wp:positionH relativeFrom="column">
              <wp:posOffset>758825</wp:posOffset>
            </wp:positionH>
            <wp:positionV relativeFrom="paragraph">
              <wp:posOffset>906780</wp:posOffset>
            </wp:positionV>
            <wp:extent cx="5932170" cy="452945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1F">
        <w:rPr>
          <w:noProof/>
          <w:lang w:eastAsia="fr-FR"/>
        </w:rPr>
        <w:drawing>
          <wp:inline distT="0" distB="0" distL="0" distR="0" wp14:anchorId="18FEF6C7" wp14:editId="084DFF7F">
            <wp:extent cx="6839585" cy="7219950"/>
            <wp:effectExtent l="0" t="0" r="0" b="0"/>
            <wp:docPr id="12" name="Image 12" descr="S:\MHS\Prestations transversales\2016- GOOD MORNING WELLNESS\Photos\iStock_000010692461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HS\Prestations transversales\2016- GOOD MORNING WELLNESS\Photos\iStock_000010692461_Medi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04" cy="72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740F" w:rsidRDefault="0026740F"/>
    <w:p w:rsidR="0026740F" w:rsidRDefault="00BB34D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159A7D" wp14:editId="2FD473C5">
                <wp:simplePos x="0" y="0"/>
                <wp:positionH relativeFrom="column">
                  <wp:posOffset>217856</wp:posOffset>
                </wp:positionH>
                <wp:positionV relativeFrom="paragraph">
                  <wp:posOffset>88367</wp:posOffset>
                </wp:positionV>
                <wp:extent cx="1828800" cy="1133856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338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4D6" w:rsidRDefault="00BB34D6">
                            <w:r w:rsidRPr="00BB34D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5D5565" wp14:editId="24A20ACA">
                                  <wp:extent cx="1662685" cy="877824"/>
                                  <wp:effectExtent l="0" t="0" r="0" b="0"/>
                                  <wp:docPr id="18" name="Image 18" descr="http://www.balnearios.org/sites/default/files/Spaincares_logo_1.png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alnearios.org/sites/default/files/Spaincares_logo_1.png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328" cy="879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7.15pt;margin-top:6.95pt;width:2in;height:89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" filled="f" stroked="f">
                <v:textbox>
                  <w:txbxContent>
                    <w:p w:rsidR="00BB34D6" w:rsidRDefault="00BB34D6">
                      <w:r w:rsidRPr="00BB34D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5D5565" wp14:editId="24A20ACA">
                            <wp:extent cx="1662685" cy="877824"/>
                            <wp:effectExtent l="0" t="0" r="0" b="0"/>
                            <wp:docPr id="18" name="Image 18" descr="http://www.balnearios.org/sites/default/files/Spaincares_logo_1.pn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alnearios.org/sites/default/files/Spaincares_logo_1.png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328" cy="879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6740F" w:rsidRDefault="00ED69E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CF8BDE" wp14:editId="3E35873C">
                <wp:simplePos x="0" y="0"/>
                <wp:positionH relativeFrom="column">
                  <wp:posOffset>2092325</wp:posOffset>
                </wp:positionH>
                <wp:positionV relativeFrom="paragraph">
                  <wp:posOffset>73660</wp:posOffset>
                </wp:positionV>
                <wp:extent cx="1938020" cy="78232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782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9E9" w:rsidRDefault="00ED69E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873B22" wp14:editId="72F4549A">
                                  <wp:extent cx="1345997" cy="641968"/>
                                  <wp:effectExtent l="0" t="0" r="6985" b="6350"/>
                                  <wp:docPr id="25" name="Image 25" descr="C:\Users\agilbert\AppData\Local\Microsoft\Windows\Temporary Internet Files\Content.Outlook\GTZZ2R4H\logo-SPAS-3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gilbert\AppData\Local\Microsoft\Windows\Temporary Internet Files\Content.Outlook\GTZZ2R4H\logo-SPAS-3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631" cy="642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64.75pt;margin-top:5.8pt;width:152.6pt;height:61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" filled="f" stroked="f">
                <v:textbox>
                  <w:txbxContent>
                    <w:p w:rsidR="00ED69E9" w:rsidRDefault="00ED69E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873B22" wp14:editId="72F4549A">
                            <wp:extent cx="1345997" cy="641968"/>
                            <wp:effectExtent l="0" t="0" r="6985" b="6350"/>
                            <wp:docPr id="25" name="Image 25" descr="C:\Users\agilbert\AppData\Local\Microsoft\Windows\Temporary Internet Files\Content.Outlook\GTZZ2R4H\logo-SPAS-3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gilbert\AppData\Local\Microsoft\Windows\Temporary Internet Files\Content.Outlook\GTZZ2R4H\logo-SPAS-3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631" cy="642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6740F" w:rsidRDefault="002E6FB8"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69433C0F" wp14:editId="5363FC71">
            <wp:simplePos x="0" y="0"/>
            <wp:positionH relativeFrom="column">
              <wp:posOffset>3911600</wp:posOffset>
            </wp:positionH>
            <wp:positionV relativeFrom="paragraph">
              <wp:posOffset>23165</wp:posOffset>
            </wp:positionV>
            <wp:extent cx="767715" cy="609600"/>
            <wp:effectExtent l="0" t="0" r="0" b="0"/>
            <wp:wrapNone/>
            <wp:docPr id="27" name="Image 27" descr="cid:image001.png@01D10A7D.4201346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id:image001.png@01D10A7D.4201346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40F" w:rsidRDefault="0026740F"/>
    <w:p w:rsidR="0026740F" w:rsidRDefault="0026740F"/>
    <w:p w:rsidR="0026740F" w:rsidRDefault="0026740F"/>
    <w:p w:rsidR="00524CF7" w:rsidRDefault="00524CF7" w:rsidP="00E77499">
      <w:pPr>
        <w:sectPr w:rsidR="00524CF7" w:rsidSect="00500E2F">
          <w:footerReference w:type="default" r:id="rId23"/>
          <w:type w:val="continuous"/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p w:rsidR="00D5741F" w:rsidRDefault="0084402D" w:rsidP="00706993">
      <w:pPr>
        <w:rPr>
          <w:b/>
          <w:color w:val="7FC6DF"/>
          <w:sz w:val="40"/>
          <w:szCs w:val="40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E3FE68C" wp14:editId="247C8D2F">
                <wp:simplePos x="0" y="0"/>
                <wp:positionH relativeFrom="column">
                  <wp:posOffset>635</wp:posOffset>
                </wp:positionH>
                <wp:positionV relativeFrom="paragraph">
                  <wp:posOffset>-1270</wp:posOffset>
                </wp:positionV>
                <wp:extent cx="6839585" cy="395605"/>
                <wp:effectExtent l="0" t="0" r="0" b="4445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395605"/>
                          <a:chOff x="0" y="0"/>
                          <a:chExt cx="6839585" cy="396000"/>
                        </a:xfrm>
                      </wpg:grpSpPr>
                      <wps:wsp>
                        <wps:cNvPr id="19" name="Zone de texte 19"/>
                        <wps:cNvSpPr txBox="1"/>
                        <wps:spPr>
                          <a:xfrm>
                            <a:off x="0" y="17669"/>
                            <a:ext cx="6839585" cy="359409"/>
                          </a:xfrm>
                          <a:prstGeom prst="rect">
                            <a:avLst/>
                          </a:prstGeom>
                          <a:solidFill>
                            <a:srgbClr val="E2001A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4402D" w:rsidRPr="00272ED0" w:rsidRDefault="0084402D" w:rsidP="0084402D">
                              <w:pPr>
                                <w:pStyle w:val="TITREblancsurfdrouge"/>
                              </w:pPr>
                              <w:r>
                                <w:t>LE PROGRAMME</w:t>
                              </w:r>
                              <w:r w:rsidR="00696C9F">
                                <w:t xml:space="preserve"> - </w:t>
                              </w:r>
                              <w:r w:rsidR="00696C9F" w:rsidRPr="00696C9F">
                                <w:rPr>
                                  <w:sz w:val="32"/>
                                </w:rPr>
                                <w:t>Barcelone, le 26 Avril 2016</w:t>
                              </w:r>
                            </w:p>
                            <w:p w:rsidR="0084402D" w:rsidRPr="00272ED0" w:rsidRDefault="0084402D" w:rsidP="0084402D">
                              <w:pPr>
                                <w:pStyle w:val="TITREblancsurfdroug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onnecteur droit 20"/>
                        <wps:cNvCnPr/>
                        <wps:spPr>
                          <a:xfrm>
                            <a:off x="110435" y="0"/>
                            <a:ext cx="0" cy="39600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6" o:spid="_x0000_s1031" style="position:absolute;margin-left:.05pt;margin-top:-.1pt;width:538.55pt;height:31.15pt;z-index:251744256;mso-width-relative:margin;mso-height-relative:margin" coordsize="68395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">
                <v:shape id="Zone de texte 19" o:spid="_x0000_s1032" type="#_x0000_t202" style="position:absolute;top:176;width:68395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k+cMA&#10;AADbAAAADwAAAGRycy9kb3ducmV2LnhtbERPS2vCQBC+C/0PyxR60405hJq6ilTT9tSiVvA4ZMck&#10;NDubZjcP/323IHibj+85y/VoatFT6yrLCuazCARxbnXFhYLvYzZ9BuE8ssbaMim4koP16mGyxFTb&#10;gffUH3whQgi7FBWU3jeplC4vyaCb2YY4cBfbGvQBtoXULQ4h3NQyjqJEGqw4NJTY0GtJ+c+hMwo+&#10;4+E9i+pd97u9mn44J6ev8W2u1NPjuHkB4Wn0d/HN/aHD/AX8/xI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k+cMAAADbAAAADwAAAAAAAAAAAAAAAACYAgAAZHJzL2Rv&#10;d25yZXYueG1sUEsFBgAAAAAEAAQA9QAAAIgDAAAAAA==&#10;" fillcolor="#e2001a" stroked="f" strokeweight=".5pt">
                  <v:textbox inset="0,1mm,0,1mm">
                    <w:txbxContent>
                      <w:p w:rsidR="0084402D" w:rsidRPr="00272ED0" w:rsidRDefault="0084402D" w:rsidP="0084402D">
                        <w:pPr>
                          <w:pStyle w:val="TITREblancsurfdrouge"/>
                        </w:pPr>
                        <w:r>
                          <w:t>LE PROGRAMME</w:t>
                        </w:r>
                        <w:r w:rsidR="00696C9F">
                          <w:t xml:space="preserve"> - </w:t>
                        </w:r>
                        <w:r w:rsidR="00696C9F" w:rsidRPr="00696C9F">
                          <w:rPr>
                            <w:sz w:val="32"/>
                          </w:rPr>
                          <w:t>Barcelone, le 26 Avril 2016</w:t>
                        </w:r>
                      </w:p>
                      <w:p w:rsidR="0084402D" w:rsidRPr="00272ED0" w:rsidRDefault="0084402D" w:rsidP="0084402D">
                        <w:pPr>
                          <w:pStyle w:val="TITREblancsurfdrouge"/>
                        </w:pPr>
                      </w:p>
                    </w:txbxContent>
                  </v:textbox>
                </v:shape>
                <v:line id="Connecteur droit 20" o:spid="_x0000_s1033" style="position:absolute;visibility:visible;mso-wrap-style:square" from="1104,0" to="1104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8agMEAAADbAAAADwAAAGRycy9kb3ducmV2LnhtbERPzYrCMBC+C/sOYRb2ImuqB9FqFK0s&#10;6CKI7T7A0IxtbTMpTdT69uaw4PHj+1+ue9OIO3WusqxgPIpAEOdWV1wo+Mt+vmcgnEfW2FgmBU9y&#10;sF59DJYYa/vgM91TX4gQwi5GBaX3bSyly0sy6Ea2JQ7cxXYGfYBdIXWHjxBuGjmJoqk0WHFoKLGl&#10;pKS8Tm9GQXKa7379MMnkob6k1+l2dk3ro1Jfn/1mAcJT79/if/deK5iE9eFL+AF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PxqAwQAAANsAAAAPAAAAAAAAAAAAAAAA&#10;AKECAABkcnMvZG93bnJldi54bWxQSwUGAAAAAAQABAD5AAAAjwMAAAAA&#10;" strokecolor="white [3212]" strokeweight="6pt"/>
              </v:group>
            </w:pict>
          </mc:Fallback>
        </mc:AlternateContent>
      </w:r>
    </w:p>
    <w:p w:rsidR="00D5741F" w:rsidRPr="0098583A" w:rsidRDefault="00D5741F" w:rsidP="00706993">
      <w:pPr>
        <w:rPr>
          <w:b/>
          <w:color w:val="008FC1"/>
          <w:sz w:val="32"/>
          <w:szCs w:val="32"/>
        </w:rPr>
      </w:pPr>
    </w:p>
    <w:p w:rsidR="00792F14" w:rsidRDefault="00D5741F" w:rsidP="00D5741F">
      <w:pPr>
        <w:rPr>
          <w:sz w:val="24"/>
          <w:szCs w:val="24"/>
        </w:rPr>
      </w:pPr>
      <w:r w:rsidRPr="00696C9F">
        <w:rPr>
          <w:b/>
          <w:sz w:val="24"/>
          <w:szCs w:val="24"/>
        </w:rPr>
        <w:t>9H00 – 13H00</w:t>
      </w:r>
      <w:r w:rsidRPr="00696C9F">
        <w:rPr>
          <w:sz w:val="24"/>
          <w:szCs w:val="24"/>
        </w:rPr>
        <w:t xml:space="preserve"> «  </w:t>
      </w:r>
      <w:proofErr w:type="spellStart"/>
      <w:r w:rsidRPr="00696C9F">
        <w:rPr>
          <w:sz w:val="24"/>
          <w:szCs w:val="24"/>
        </w:rPr>
        <w:t>Wellness</w:t>
      </w:r>
      <w:proofErr w:type="spellEnd"/>
      <w:r w:rsidRPr="00696C9F">
        <w:rPr>
          <w:sz w:val="24"/>
          <w:szCs w:val="24"/>
        </w:rPr>
        <w:t xml:space="preserve"> pitch »</w:t>
      </w:r>
    </w:p>
    <w:p w:rsidR="00D5741F" w:rsidRPr="00696C9F" w:rsidRDefault="00792F14" w:rsidP="00D5741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D5741F" w:rsidRPr="00696C9F">
        <w:rPr>
          <w:sz w:val="24"/>
          <w:szCs w:val="24"/>
        </w:rPr>
        <w:t>résentation du marché espagnol</w:t>
      </w:r>
      <w:r w:rsidR="00B51012">
        <w:rPr>
          <w:sz w:val="24"/>
          <w:szCs w:val="24"/>
        </w:rPr>
        <w:t xml:space="preserve">, par </w:t>
      </w:r>
      <w:proofErr w:type="spellStart"/>
      <w:r w:rsidR="00B51012">
        <w:rPr>
          <w:sz w:val="24"/>
          <w:szCs w:val="24"/>
        </w:rPr>
        <w:t>Spaincares</w:t>
      </w:r>
      <w:proofErr w:type="spellEnd"/>
      <w:r w:rsidR="00B51012">
        <w:rPr>
          <w:sz w:val="24"/>
          <w:szCs w:val="24"/>
        </w:rPr>
        <w:t xml:space="preserve"> (c</w:t>
      </w:r>
      <w:r>
        <w:rPr>
          <w:sz w:val="24"/>
          <w:szCs w:val="24"/>
        </w:rPr>
        <w:t>luster de référence</w:t>
      </w:r>
      <w:r w:rsidR="00553D47">
        <w:rPr>
          <w:sz w:val="24"/>
          <w:szCs w:val="24"/>
        </w:rPr>
        <w:t xml:space="preserve"> du tourisme de santé</w:t>
      </w:r>
      <w:r>
        <w:rPr>
          <w:sz w:val="24"/>
          <w:szCs w:val="24"/>
        </w:rPr>
        <w:t xml:space="preserve"> en </w:t>
      </w:r>
      <w:r w:rsidR="00553D47">
        <w:rPr>
          <w:sz w:val="24"/>
          <w:szCs w:val="24"/>
        </w:rPr>
        <w:t>Espagne</w:t>
      </w:r>
      <w:r>
        <w:rPr>
          <w:sz w:val="24"/>
          <w:szCs w:val="24"/>
        </w:rPr>
        <w:t>)</w:t>
      </w:r>
      <w:r w:rsidR="00D5741F" w:rsidRPr="00696C9F">
        <w:rPr>
          <w:sz w:val="24"/>
          <w:szCs w:val="24"/>
        </w:rPr>
        <w:t> : Chiffres clés, bonnes pratiques…</w:t>
      </w:r>
    </w:p>
    <w:p w:rsidR="00D5741F" w:rsidRPr="00696C9F" w:rsidRDefault="00ED49FC" w:rsidP="00D5741F">
      <w:pPr>
        <w:rPr>
          <w:sz w:val="24"/>
          <w:szCs w:val="24"/>
        </w:rPr>
      </w:pPr>
      <w:r>
        <w:rPr>
          <w:sz w:val="24"/>
          <w:szCs w:val="24"/>
        </w:rPr>
        <w:t>Tables rondes sur les</w:t>
      </w:r>
      <w:r w:rsidR="00D5741F" w:rsidRPr="00696C9F">
        <w:rPr>
          <w:sz w:val="24"/>
          <w:szCs w:val="24"/>
        </w:rPr>
        <w:t xml:space="preserve"> tendance</w:t>
      </w:r>
      <w:r>
        <w:rPr>
          <w:sz w:val="24"/>
          <w:szCs w:val="24"/>
        </w:rPr>
        <w:t>s</w:t>
      </w:r>
      <w:r w:rsidR="00D5741F" w:rsidRPr="00696C9F">
        <w:rPr>
          <w:sz w:val="24"/>
          <w:szCs w:val="24"/>
        </w:rPr>
        <w:t xml:space="preserve"> et les opportunités du secteur en Espagne</w:t>
      </w:r>
    </w:p>
    <w:p w:rsidR="00D5741F" w:rsidRPr="00696C9F" w:rsidRDefault="00ED49FC" w:rsidP="00D5741F">
      <w:pPr>
        <w:rPr>
          <w:sz w:val="24"/>
          <w:szCs w:val="24"/>
        </w:rPr>
      </w:pPr>
      <w:r>
        <w:rPr>
          <w:sz w:val="24"/>
          <w:szCs w:val="24"/>
        </w:rPr>
        <w:t>Présentation des entreprises participantes devant un panel d’expert</w:t>
      </w:r>
      <w:r w:rsidR="00792F14">
        <w:rPr>
          <w:sz w:val="24"/>
          <w:szCs w:val="24"/>
        </w:rPr>
        <w:t>s</w:t>
      </w:r>
      <w:r>
        <w:rPr>
          <w:sz w:val="24"/>
          <w:szCs w:val="24"/>
        </w:rPr>
        <w:t xml:space="preserve"> du </w:t>
      </w:r>
      <w:r w:rsidR="00792F14">
        <w:rPr>
          <w:sz w:val="24"/>
          <w:szCs w:val="24"/>
        </w:rPr>
        <w:t>secteur</w:t>
      </w:r>
      <w:r w:rsidR="000D5D63">
        <w:rPr>
          <w:sz w:val="24"/>
          <w:szCs w:val="24"/>
        </w:rPr>
        <w:t xml:space="preserve">. </w:t>
      </w:r>
      <w:r w:rsidR="00D80E48">
        <w:rPr>
          <w:sz w:val="24"/>
          <w:szCs w:val="24"/>
        </w:rPr>
        <w:t>(Directeurs</w:t>
      </w:r>
      <w:r w:rsidR="000D5D63">
        <w:rPr>
          <w:sz w:val="24"/>
          <w:szCs w:val="24"/>
        </w:rPr>
        <w:t xml:space="preserve">, acheteurs, </w:t>
      </w:r>
      <w:r w:rsidR="00D80E48">
        <w:rPr>
          <w:sz w:val="24"/>
          <w:szCs w:val="24"/>
        </w:rPr>
        <w:t>prescripteurs, journalistes etc…)</w:t>
      </w:r>
    </w:p>
    <w:p w:rsidR="00D5741F" w:rsidRPr="00696C9F" w:rsidRDefault="00D5741F" w:rsidP="00D5741F">
      <w:pPr>
        <w:rPr>
          <w:sz w:val="24"/>
          <w:szCs w:val="24"/>
        </w:rPr>
      </w:pPr>
      <w:r w:rsidRPr="00696C9F">
        <w:rPr>
          <w:b/>
          <w:sz w:val="24"/>
          <w:szCs w:val="24"/>
        </w:rPr>
        <w:t>13H00 – 14H00</w:t>
      </w:r>
      <w:r w:rsidR="00B51012">
        <w:rPr>
          <w:sz w:val="24"/>
          <w:szCs w:val="24"/>
        </w:rPr>
        <w:t xml:space="preserve"> «</w:t>
      </w:r>
      <w:r w:rsidRPr="00696C9F">
        <w:rPr>
          <w:sz w:val="24"/>
          <w:szCs w:val="24"/>
        </w:rPr>
        <w:t>Cocktail Tapas Networking »</w:t>
      </w:r>
    </w:p>
    <w:p w:rsidR="00D5741F" w:rsidRPr="00696C9F" w:rsidRDefault="00D5741F" w:rsidP="00D5741F">
      <w:pPr>
        <w:rPr>
          <w:sz w:val="24"/>
          <w:szCs w:val="24"/>
        </w:rPr>
      </w:pPr>
    </w:p>
    <w:p w:rsidR="00706993" w:rsidRPr="00696C9F" w:rsidRDefault="00D5741F" w:rsidP="00706993">
      <w:pPr>
        <w:rPr>
          <w:sz w:val="24"/>
          <w:szCs w:val="24"/>
        </w:rPr>
      </w:pPr>
      <w:r w:rsidRPr="00696C9F">
        <w:rPr>
          <w:b/>
          <w:sz w:val="24"/>
          <w:szCs w:val="24"/>
        </w:rPr>
        <w:t>14H00 – 18H00</w:t>
      </w:r>
      <w:r w:rsidR="00B51012">
        <w:rPr>
          <w:sz w:val="24"/>
          <w:szCs w:val="24"/>
        </w:rPr>
        <w:t xml:space="preserve"> «R</w:t>
      </w:r>
      <w:r w:rsidRPr="00696C9F">
        <w:rPr>
          <w:sz w:val="24"/>
          <w:szCs w:val="24"/>
        </w:rPr>
        <w:t xml:space="preserve">encontres </w:t>
      </w:r>
      <w:proofErr w:type="spellStart"/>
      <w:r w:rsidRPr="00696C9F">
        <w:rPr>
          <w:sz w:val="24"/>
          <w:szCs w:val="24"/>
        </w:rPr>
        <w:t>BtoB</w:t>
      </w:r>
      <w:proofErr w:type="spellEnd"/>
      <w:r w:rsidRPr="00696C9F">
        <w:rPr>
          <w:sz w:val="24"/>
          <w:szCs w:val="24"/>
        </w:rPr>
        <w:t> »</w:t>
      </w:r>
      <w:r w:rsidR="00706993" w:rsidRPr="00696C9F">
        <w:rPr>
          <w:sz w:val="24"/>
          <w:szCs w:val="24"/>
        </w:rPr>
        <w:t xml:space="preserve"> Rendez-vous d’affaires per</w:t>
      </w:r>
      <w:r w:rsidR="00B51012">
        <w:rPr>
          <w:sz w:val="24"/>
          <w:szCs w:val="24"/>
        </w:rPr>
        <w:t xml:space="preserve">sonnalisés avec des décideurs                              </w:t>
      </w:r>
      <w:r w:rsidR="00706993" w:rsidRPr="00696C9F">
        <w:rPr>
          <w:sz w:val="24"/>
          <w:szCs w:val="24"/>
        </w:rPr>
        <w:t>espagnols</w:t>
      </w:r>
    </w:p>
    <w:p w:rsidR="007C4182" w:rsidRDefault="0084402D" w:rsidP="009168A8">
      <w:pPr>
        <w:pStyle w:val="Note"/>
      </w:pPr>
      <w:r w:rsidRPr="00EA3E66">
        <w:t xml:space="preserve">Ce programme est donné à titre </w:t>
      </w:r>
      <w:r w:rsidR="00553D47">
        <w:t>indicatif et est susceptible d’être</w:t>
      </w:r>
      <w:r w:rsidR="009168A8">
        <w:t xml:space="preserve"> </w:t>
      </w:r>
      <w:r w:rsidR="00ED49FC">
        <w:t xml:space="preserve">modifié. </w:t>
      </w:r>
    </w:p>
    <w:p w:rsidR="007C4182" w:rsidRDefault="009F498C" w:rsidP="00D5741F">
      <w:pPr>
        <w:rPr>
          <w:rFonts w:cs="Arial"/>
          <w:b/>
          <w:sz w:val="28"/>
          <w:szCs w:val="28"/>
        </w:rPr>
      </w:pPr>
      <w:r w:rsidRPr="007C4182">
        <w:rPr>
          <w:rFonts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FC7C1C" wp14:editId="4132013C">
                <wp:simplePos x="0" y="0"/>
                <wp:positionH relativeFrom="column">
                  <wp:posOffset>3499815</wp:posOffset>
                </wp:positionH>
                <wp:positionV relativeFrom="paragraph">
                  <wp:posOffset>24130</wp:posOffset>
                </wp:positionV>
                <wp:extent cx="3472764" cy="3072384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764" cy="3072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182" w:rsidRDefault="007C4182" w:rsidP="00792F14">
                            <w:pPr>
                              <w:pStyle w:val="TABPrixroug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Vous êtes retenu par 5 décideurs</w:t>
                            </w:r>
                            <w:r w:rsidR="007C3FA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et +</w:t>
                            </w:r>
                          </w:p>
                          <w:p w:rsidR="007C4182" w:rsidRPr="0069593D" w:rsidRDefault="007C4182" w:rsidP="00792F14">
                            <w:pPr>
                              <w:pStyle w:val="TABPrixroug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2 400</w:t>
                            </w:r>
                            <w:r w:rsidRPr="0069593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€ HT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7C4182" w:rsidRDefault="007C4182" w:rsidP="00792F14">
                            <w:pPr>
                              <w:pStyle w:val="TABPrixrouge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2 880</w:t>
                            </w:r>
                            <w:r w:rsidRPr="0069593D">
                              <w:rPr>
                                <w:color w:val="auto"/>
                                <w:sz w:val="16"/>
                                <w:szCs w:val="16"/>
                              </w:rPr>
                              <w:t>€ TTC</w:t>
                            </w:r>
                          </w:p>
                          <w:p w:rsidR="007C4182" w:rsidRPr="00826DE1" w:rsidRDefault="007C4182" w:rsidP="00792F14">
                            <w:pPr>
                              <w:pStyle w:val="TABPrixrouge"/>
                              <w:rPr>
                                <w:color w:val="auto"/>
                                <w:sz w:val="12"/>
                                <w:szCs w:val="16"/>
                              </w:rPr>
                            </w:pPr>
                          </w:p>
                          <w:p w:rsidR="007C4182" w:rsidRDefault="007C4182" w:rsidP="00792F14">
                            <w:pPr>
                              <w:pStyle w:val="TABPrixroug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Vous êtes retenu par 3 à 4 décideurs</w:t>
                            </w:r>
                          </w:p>
                          <w:p w:rsidR="007C4182" w:rsidRPr="0069593D" w:rsidRDefault="007C4182" w:rsidP="00792F14">
                            <w:pPr>
                              <w:pStyle w:val="TABPrixroug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1 800</w:t>
                            </w:r>
                            <w:r w:rsidRPr="0069593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€ HT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7C4182" w:rsidRDefault="007C4182" w:rsidP="00792F14">
                            <w:pPr>
                              <w:pStyle w:val="TABPrixrouge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2 160</w:t>
                            </w:r>
                            <w:r w:rsidRPr="0069593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TTC</w:t>
                            </w:r>
                          </w:p>
                          <w:p w:rsidR="007C4182" w:rsidRPr="00826DE1" w:rsidRDefault="007C4182" w:rsidP="00792F14">
                            <w:pPr>
                              <w:pStyle w:val="TABPrixrouge"/>
                              <w:rPr>
                                <w:color w:val="auto"/>
                                <w:sz w:val="12"/>
                                <w:szCs w:val="16"/>
                              </w:rPr>
                            </w:pPr>
                          </w:p>
                          <w:p w:rsidR="007C4182" w:rsidRDefault="007C4182" w:rsidP="00792F14">
                            <w:pPr>
                              <w:pStyle w:val="TABPrixroug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Vous êtes retenu par 2 décideurs</w:t>
                            </w:r>
                          </w:p>
                          <w:p w:rsidR="007C4182" w:rsidRPr="0069593D" w:rsidRDefault="007C4182" w:rsidP="00792F14">
                            <w:pPr>
                              <w:pStyle w:val="TABPrixroug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1 200</w:t>
                            </w:r>
                            <w:r w:rsidRPr="0069593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€ HT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7C4182" w:rsidRDefault="007C4182" w:rsidP="00792F14">
                            <w:pPr>
                              <w:pStyle w:val="TABPrixrouge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1 440</w:t>
                            </w:r>
                            <w:r w:rsidRPr="0069593D">
                              <w:rPr>
                                <w:color w:val="auto"/>
                                <w:sz w:val="16"/>
                                <w:szCs w:val="16"/>
                              </w:rPr>
                              <w:t>€ TTC</w:t>
                            </w:r>
                          </w:p>
                          <w:p w:rsidR="009F498C" w:rsidRPr="00826DE1" w:rsidRDefault="009F498C" w:rsidP="009F498C">
                            <w:pPr>
                              <w:pStyle w:val="TABPrixrouge"/>
                              <w:rPr>
                                <w:color w:val="auto"/>
                                <w:sz w:val="12"/>
                                <w:szCs w:val="16"/>
                              </w:rPr>
                            </w:pPr>
                          </w:p>
                          <w:p w:rsidR="009F498C" w:rsidRDefault="009F498C" w:rsidP="009F498C">
                            <w:pPr>
                              <w:pStyle w:val="TABPrixroug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Vous êtes retenu par 1 décideur</w:t>
                            </w:r>
                          </w:p>
                          <w:p w:rsidR="009F498C" w:rsidRPr="0069593D" w:rsidRDefault="009F498C" w:rsidP="009F498C">
                            <w:pPr>
                              <w:pStyle w:val="TABPrixroug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900</w:t>
                            </w:r>
                            <w:r w:rsidRPr="0069593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€ HT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9F498C" w:rsidRDefault="009F498C" w:rsidP="009F498C">
                            <w:pPr>
                              <w:pStyle w:val="TABPrixrouge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1 080</w:t>
                            </w:r>
                            <w:r w:rsidRPr="0069593D">
                              <w:rPr>
                                <w:color w:val="auto"/>
                                <w:sz w:val="16"/>
                                <w:szCs w:val="16"/>
                              </w:rPr>
                              <w:t>€ TTC</w:t>
                            </w:r>
                          </w:p>
                          <w:p w:rsidR="007C4182" w:rsidRPr="00826DE1" w:rsidRDefault="007C4182" w:rsidP="00792F14">
                            <w:pPr>
                              <w:pStyle w:val="TABPrixrouge"/>
                              <w:rPr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:rsidR="00B14202" w:rsidRDefault="007C4182" w:rsidP="00792F14">
                            <w:pPr>
                              <w:pStyle w:val="TABPrixrouge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*Sur sélection de dossier : déplacez-vous uniquement si les dé</w:t>
                            </w:r>
                            <w:r w:rsidR="00826DE1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cideurs retiennent votre profil </w:t>
                            </w:r>
                            <w:r w:rsidR="00826DE1" w:rsidRPr="00826DE1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(frais de dossier </w:t>
                            </w:r>
                            <w:r w:rsidR="00826DE1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826DE1" w:rsidRPr="00826DE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300€ HT</w:t>
                            </w:r>
                            <w:r w:rsidR="00826DE1" w:rsidRPr="00826DE1">
                              <w:rPr>
                                <w:b w:val="0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6DE1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si dossier non retenu).</w:t>
                            </w:r>
                          </w:p>
                          <w:p w:rsidR="00826DE1" w:rsidRDefault="00826DE1" w:rsidP="00792F14">
                            <w:pPr>
                              <w:pStyle w:val="TABPrixrouge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826DE1" w:rsidRDefault="007C4182" w:rsidP="00792F14">
                            <w:pPr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826DE1">
                              <w:rPr>
                                <w:sz w:val="14"/>
                                <w:szCs w:val="16"/>
                              </w:rPr>
                              <w:t xml:space="preserve">Prix valable pour une personne/entreprise. </w:t>
                            </w:r>
                          </w:p>
                          <w:p w:rsidR="007C4182" w:rsidRPr="00826DE1" w:rsidRDefault="007C4182" w:rsidP="00792F1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26DE1">
                              <w:rPr>
                                <w:sz w:val="14"/>
                                <w:szCs w:val="16"/>
                              </w:rPr>
                              <w:t>Toute personne supplémentaire sera facturé</w:t>
                            </w:r>
                            <w:r w:rsidR="00B51012" w:rsidRPr="00826DE1">
                              <w:rPr>
                                <w:sz w:val="14"/>
                                <w:szCs w:val="16"/>
                              </w:rPr>
                              <w:t>e</w:t>
                            </w:r>
                            <w:r w:rsidRPr="00826DE1">
                              <w:rPr>
                                <w:sz w:val="14"/>
                                <w:szCs w:val="16"/>
                              </w:rPr>
                              <w:t xml:space="preserve"> 150€.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5.6pt;margin-top:1.9pt;width:273.45pt;height:24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" filled="f" stroked="f">
                <v:textbox>
                  <w:txbxContent>
                    <w:p w:rsidR="007C4182" w:rsidRDefault="007C4182" w:rsidP="00792F14">
                      <w:pPr>
                        <w:pStyle w:val="TABPrixroug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Vous êtes retenu par 5 décideurs</w:t>
                      </w:r>
                      <w:r w:rsidR="007C3FA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et +</w:t>
                      </w:r>
                    </w:p>
                    <w:p w:rsidR="007C4182" w:rsidRPr="0069593D" w:rsidRDefault="007C4182" w:rsidP="00792F14">
                      <w:pPr>
                        <w:pStyle w:val="TABPrixroug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2 400</w:t>
                      </w:r>
                      <w:r w:rsidRPr="0069593D">
                        <w:rPr>
                          <w:color w:val="FFFFFF" w:themeColor="background1"/>
                          <w:sz w:val="24"/>
                          <w:szCs w:val="24"/>
                        </w:rPr>
                        <w:t>€ HT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*</w:t>
                      </w:r>
                    </w:p>
                    <w:p w:rsidR="007C4182" w:rsidRDefault="007C4182" w:rsidP="00792F14">
                      <w:pPr>
                        <w:pStyle w:val="TABPrixrouge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>2 880</w:t>
                      </w:r>
                      <w:r w:rsidRPr="0069593D">
                        <w:rPr>
                          <w:color w:val="auto"/>
                          <w:sz w:val="16"/>
                          <w:szCs w:val="16"/>
                        </w:rPr>
                        <w:t>€ TTC</w:t>
                      </w:r>
                    </w:p>
                    <w:p w:rsidR="007C4182" w:rsidRPr="00826DE1" w:rsidRDefault="007C4182" w:rsidP="00792F14">
                      <w:pPr>
                        <w:pStyle w:val="TABPrixrouge"/>
                        <w:rPr>
                          <w:color w:val="auto"/>
                          <w:sz w:val="12"/>
                          <w:szCs w:val="16"/>
                        </w:rPr>
                      </w:pPr>
                    </w:p>
                    <w:p w:rsidR="007C4182" w:rsidRDefault="007C4182" w:rsidP="00792F14">
                      <w:pPr>
                        <w:pStyle w:val="TABPrixroug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Vous êtes retenu par 3 à 4 décideurs</w:t>
                      </w:r>
                    </w:p>
                    <w:p w:rsidR="007C4182" w:rsidRPr="0069593D" w:rsidRDefault="007C4182" w:rsidP="00792F14">
                      <w:pPr>
                        <w:pStyle w:val="TABPrixroug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1 800</w:t>
                      </w:r>
                      <w:r w:rsidRPr="0069593D">
                        <w:rPr>
                          <w:color w:val="FFFFFF" w:themeColor="background1"/>
                          <w:sz w:val="24"/>
                          <w:szCs w:val="24"/>
                        </w:rPr>
                        <w:t>€ HT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*</w:t>
                      </w:r>
                    </w:p>
                    <w:p w:rsidR="007C4182" w:rsidRDefault="007C4182" w:rsidP="00792F14">
                      <w:pPr>
                        <w:pStyle w:val="TABPrixrouge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>2 160</w:t>
                      </w:r>
                      <w:r w:rsidRPr="0069593D">
                        <w:rPr>
                          <w:color w:val="auto"/>
                          <w:sz w:val="16"/>
                          <w:szCs w:val="16"/>
                        </w:rPr>
                        <w:t xml:space="preserve"> TTC</w:t>
                      </w:r>
                    </w:p>
                    <w:p w:rsidR="007C4182" w:rsidRPr="00826DE1" w:rsidRDefault="007C4182" w:rsidP="00792F14">
                      <w:pPr>
                        <w:pStyle w:val="TABPrixrouge"/>
                        <w:rPr>
                          <w:color w:val="auto"/>
                          <w:sz w:val="12"/>
                          <w:szCs w:val="16"/>
                        </w:rPr>
                      </w:pPr>
                    </w:p>
                    <w:p w:rsidR="007C4182" w:rsidRDefault="007C4182" w:rsidP="00792F14">
                      <w:pPr>
                        <w:pStyle w:val="TABPrixroug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Vous êtes retenu par 2 décideurs</w:t>
                      </w:r>
                    </w:p>
                    <w:p w:rsidR="007C4182" w:rsidRPr="0069593D" w:rsidRDefault="007C4182" w:rsidP="00792F14">
                      <w:pPr>
                        <w:pStyle w:val="TABPrixroug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1 200</w:t>
                      </w:r>
                      <w:r w:rsidRPr="0069593D">
                        <w:rPr>
                          <w:color w:val="FFFFFF" w:themeColor="background1"/>
                          <w:sz w:val="24"/>
                          <w:szCs w:val="24"/>
                        </w:rPr>
                        <w:t>€ HT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*</w:t>
                      </w:r>
                    </w:p>
                    <w:p w:rsidR="007C4182" w:rsidRDefault="007C4182" w:rsidP="00792F14">
                      <w:pPr>
                        <w:pStyle w:val="TABPrixrouge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>1 440</w:t>
                      </w:r>
                      <w:r w:rsidRPr="0069593D">
                        <w:rPr>
                          <w:color w:val="auto"/>
                          <w:sz w:val="16"/>
                          <w:szCs w:val="16"/>
                        </w:rPr>
                        <w:t>€ TTC</w:t>
                      </w:r>
                    </w:p>
                    <w:p w:rsidR="009F498C" w:rsidRPr="00826DE1" w:rsidRDefault="009F498C" w:rsidP="009F498C">
                      <w:pPr>
                        <w:pStyle w:val="TABPrixrouge"/>
                        <w:rPr>
                          <w:color w:val="auto"/>
                          <w:sz w:val="12"/>
                          <w:szCs w:val="16"/>
                        </w:rPr>
                      </w:pPr>
                    </w:p>
                    <w:p w:rsidR="009F498C" w:rsidRDefault="009F498C" w:rsidP="009F498C">
                      <w:pPr>
                        <w:pStyle w:val="TABPrixroug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Vous êtes retenu par 1 décideur</w:t>
                      </w:r>
                    </w:p>
                    <w:p w:rsidR="009F498C" w:rsidRPr="0069593D" w:rsidRDefault="009F498C" w:rsidP="009F498C">
                      <w:pPr>
                        <w:pStyle w:val="TABPrixroug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900</w:t>
                      </w:r>
                      <w:r w:rsidRPr="0069593D">
                        <w:rPr>
                          <w:color w:val="FFFFFF" w:themeColor="background1"/>
                          <w:sz w:val="24"/>
                          <w:szCs w:val="24"/>
                        </w:rPr>
                        <w:t>€ HT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*</w:t>
                      </w:r>
                    </w:p>
                    <w:p w:rsidR="009F498C" w:rsidRDefault="009F498C" w:rsidP="009F498C">
                      <w:pPr>
                        <w:pStyle w:val="TABPrixrouge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>1 080</w:t>
                      </w:r>
                      <w:r w:rsidRPr="0069593D">
                        <w:rPr>
                          <w:color w:val="auto"/>
                          <w:sz w:val="16"/>
                          <w:szCs w:val="16"/>
                        </w:rPr>
                        <w:t>€ TTC</w:t>
                      </w:r>
                    </w:p>
                    <w:p w:rsidR="007C4182" w:rsidRPr="00826DE1" w:rsidRDefault="007C4182" w:rsidP="00792F14">
                      <w:pPr>
                        <w:pStyle w:val="TABPrixrouge"/>
                        <w:rPr>
                          <w:color w:val="auto"/>
                          <w:sz w:val="12"/>
                          <w:szCs w:val="12"/>
                        </w:rPr>
                      </w:pPr>
                    </w:p>
                    <w:p w:rsidR="00B14202" w:rsidRDefault="007C4182" w:rsidP="00792F14">
                      <w:pPr>
                        <w:pStyle w:val="TABPrixrouge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>*Sur sélection de dossier : déplacez-vous uniquement si les dé</w:t>
                      </w:r>
                      <w:r w:rsidR="00826DE1">
                        <w:rPr>
                          <w:color w:val="auto"/>
                          <w:sz w:val="16"/>
                          <w:szCs w:val="16"/>
                        </w:rPr>
                        <w:t xml:space="preserve">cideurs retiennent votre profil </w:t>
                      </w:r>
                      <w:r w:rsidR="00826DE1" w:rsidRPr="00826DE1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(frais de dossier </w:t>
                      </w:r>
                      <w:r w:rsidR="00826DE1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de </w:t>
                      </w:r>
                      <w:r w:rsidR="00826DE1" w:rsidRPr="00826DE1">
                        <w:rPr>
                          <w:color w:val="FFFFFF" w:themeColor="background1"/>
                          <w:sz w:val="16"/>
                          <w:szCs w:val="16"/>
                        </w:rPr>
                        <w:t>300€ HT</w:t>
                      </w:r>
                      <w:r w:rsidR="00826DE1" w:rsidRPr="00826DE1">
                        <w:rPr>
                          <w:b w:val="0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826DE1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si dossier non retenu).</w:t>
                      </w:r>
                    </w:p>
                    <w:p w:rsidR="00826DE1" w:rsidRDefault="00826DE1" w:rsidP="00792F14">
                      <w:pPr>
                        <w:pStyle w:val="TABPrixrouge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826DE1" w:rsidRDefault="007C4182" w:rsidP="00792F14">
                      <w:pPr>
                        <w:jc w:val="center"/>
                        <w:rPr>
                          <w:sz w:val="14"/>
                          <w:szCs w:val="16"/>
                        </w:rPr>
                      </w:pPr>
                      <w:r w:rsidRPr="00826DE1">
                        <w:rPr>
                          <w:sz w:val="14"/>
                          <w:szCs w:val="16"/>
                        </w:rPr>
                        <w:t xml:space="preserve">Prix valable pour une personne/entreprise. </w:t>
                      </w:r>
                    </w:p>
                    <w:p w:rsidR="007C4182" w:rsidRPr="00826DE1" w:rsidRDefault="007C4182" w:rsidP="00792F14">
                      <w:pPr>
                        <w:jc w:val="center"/>
                        <w:rPr>
                          <w:sz w:val="20"/>
                        </w:rPr>
                      </w:pPr>
                      <w:r w:rsidRPr="00826DE1">
                        <w:rPr>
                          <w:sz w:val="14"/>
                          <w:szCs w:val="16"/>
                        </w:rPr>
                        <w:t>Toute personne supplémentaire sera facturé</w:t>
                      </w:r>
                      <w:r w:rsidR="00B51012" w:rsidRPr="00826DE1">
                        <w:rPr>
                          <w:sz w:val="14"/>
                          <w:szCs w:val="16"/>
                        </w:rPr>
                        <w:t>e</w:t>
                      </w:r>
                      <w:r w:rsidRPr="00826DE1">
                        <w:rPr>
                          <w:sz w:val="14"/>
                          <w:szCs w:val="16"/>
                        </w:rPr>
                        <w:t xml:space="preserve"> 150€.</w:t>
                      </w:r>
                    </w:p>
                  </w:txbxContent>
                </v:textbox>
              </v:shape>
            </w:pict>
          </mc:Fallback>
        </mc:AlternateContent>
      </w:r>
      <w:r w:rsidR="00792F14" w:rsidRPr="00792F14">
        <w:rPr>
          <w:rFonts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0DA4BA" wp14:editId="4E754983">
                <wp:simplePos x="0" y="0"/>
                <wp:positionH relativeFrom="column">
                  <wp:posOffset>-59690</wp:posOffset>
                </wp:positionH>
                <wp:positionV relativeFrom="paragraph">
                  <wp:posOffset>124130</wp:posOffset>
                </wp:positionV>
                <wp:extent cx="3657600" cy="283019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83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F14" w:rsidRPr="00ED69E9" w:rsidRDefault="00792F14" w:rsidP="00792F14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D69E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Une offre gagnante avec une facturation au résultat, incluant : </w:t>
                            </w:r>
                          </w:p>
                          <w:p w:rsidR="00792F14" w:rsidRPr="00792F14" w:rsidRDefault="00792F14" w:rsidP="00792F14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7C3FA8">
                              <w:rPr>
                                <w:color w:val="FFFFFF" w:themeColor="background1"/>
                              </w:rPr>
                              <w:sym w:font="Wingdings 3" w:char="F05F"/>
                            </w:r>
                            <w:r w:rsidRPr="007C3FA8">
                              <w:rPr>
                                <w:color w:val="FFFFFF" w:themeColor="background1"/>
                              </w:rPr>
                              <w:t xml:space="preserve">Un programme de rendez-vous </w:t>
                            </w:r>
                            <w:proofErr w:type="spellStart"/>
                            <w:r w:rsidRPr="007C3FA8">
                              <w:rPr>
                                <w:color w:val="FFFFFF" w:themeColor="background1"/>
                              </w:rPr>
                              <w:t>BtoB</w:t>
                            </w:r>
                            <w:proofErr w:type="spellEnd"/>
                            <w:r w:rsidRPr="007C3FA8">
                              <w:rPr>
                                <w:color w:val="FFFFFF" w:themeColor="background1"/>
                              </w:rPr>
                              <w:t xml:space="preserve"> sur sélection de dossier par les entités espagnoles </w:t>
                            </w: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7C3FA8">
                              <w:rPr>
                                <w:color w:val="FFFFFF" w:themeColor="background1"/>
                              </w:rPr>
                              <w:sym w:font="Wingdings 3" w:char="F05F"/>
                            </w:r>
                            <w:r w:rsidRPr="007C3FA8">
                              <w:rPr>
                                <w:color w:val="FFFFFF" w:themeColor="background1"/>
                              </w:rPr>
                              <w:t xml:space="preserve">La participation au Pitch </w:t>
                            </w:r>
                            <w:proofErr w:type="spellStart"/>
                            <w:r w:rsidRPr="007C3FA8">
                              <w:rPr>
                                <w:color w:val="FFFFFF" w:themeColor="background1"/>
                              </w:rPr>
                              <w:t>Wellness</w:t>
                            </w:r>
                            <w:proofErr w:type="spellEnd"/>
                            <w:r w:rsidRPr="007C3FA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7C3FA8">
                              <w:rPr>
                                <w:color w:val="FFFFFF" w:themeColor="background1"/>
                              </w:rPr>
                              <w:sym w:font="Wingdings 3" w:char="F05F"/>
                            </w:r>
                            <w:r w:rsidRPr="007C3FA8">
                              <w:rPr>
                                <w:color w:val="FFFFFF" w:themeColor="background1"/>
                              </w:rPr>
                              <w:t xml:space="preserve">L’accès au </w:t>
                            </w:r>
                            <w:r w:rsidR="00553D47" w:rsidRPr="007C3FA8">
                              <w:rPr>
                                <w:color w:val="FFFFFF" w:themeColor="background1"/>
                              </w:rPr>
                              <w:t>déjeuner</w:t>
                            </w:r>
                            <w:r w:rsidRPr="007C3FA8">
                              <w:rPr>
                                <w:color w:val="FFFFFF" w:themeColor="background1"/>
                              </w:rPr>
                              <w:t xml:space="preserve"> de networking avec une mise en relation avec vos contacts clés.</w:t>
                            </w: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7C3FA8">
                              <w:rPr>
                                <w:color w:val="FFFFFF" w:themeColor="background1"/>
                              </w:rPr>
                              <w:sym w:font="Wingdings 3" w:char="F05F"/>
                            </w:r>
                            <w:r w:rsidRPr="007C3FA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553D47" w:rsidRPr="007C3FA8">
                              <w:rPr>
                                <w:color w:val="FFFFFF" w:themeColor="background1"/>
                              </w:rPr>
                              <w:t>Forfait «EARLY BIRD» p</w:t>
                            </w:r>
                            <w:r w:rsidRPr="007C3FA8">
                              <w:rPr>
                                <w:color w:val="FFFFFF" w:themeColor="background1"/>
                              </w:rPr>
                              <w:t>our les 4 premiers inscrits : un suivi de vos contacts prioritaires dans les 3 mois</w:t>
                            </w: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7C3FA8">
                              <w:rPr>
                                <w:color w:val="FFFFFF" w:themeColor="background1"/>
                              </w:rPr>
                              <w:sym w:font="Wingdings 3" w:char="F05F"/>
                            </w:r>
                            <w:r w:rsidRPr="007C3FA8">
                              <w:rPr>
                                <w:color w:val="FFFFFF" w:themeColor="background1"/>
                              </w:rPr>
                              <w:t>Guide des affaires Espagne</w:t>
                            </w:r>
                          </w:p>
                          <w:p w:rsidR="00792F14" w:rsidRPr="007C3FA8" w:rsidRDefault="00792F14" w:rsidP="00792F14">
                            <w:pPr>
                              <w:jc w:val="both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792F14" w:rsidRDefault="00792F14" w:rsidP="00792F14">
                            <w:pPr>
                              <w:pStyle w:val="Note"/>
                              <w:spacing w:before="0"/>
                            </w:pPr>
                            <w:r w:rsidRPr="007C3FA8">
                              <w:rPr>
                                <w:color w:val="FFFFFF" w:themeColor="background1"/>
                                <w:sz w:val="22"/>
                              </w:rPr>
                              <w:sym w:font="Wingdings 3" w:char="F05F"/>
                            </w:r>
                            <w:r w:rsidRPr="007C3FA8">
                              <w:rPr>
                                <w:color w:val="FFFFFF" w:themeColor="background1"/>
                                <w:sz w:val="22"/>
                              </w:rPr>
                              <w:t xml:space="preserve">Vitrine You </w:t>
                            </w:r>
                            <w:proofErr w:type="spellStart"/>
                            <w:r w:rsidRPr="007C3FA8">
                              <w:rPr>
                                <w:color w:val="FFFFFF" w:themeColor="background1"/>
                                <w:sz w:val="22"/>
                              </w:rPr>
                              <w:t>Buy</w:t>
                            </w:r>
                            <w:proofErr w:type="spellEnd"/>
                            <w:r w:rsidRPr="007C3FA8">
                              <w:rPr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B51012" w:rsidRPr="007C3FA8">
                              <w:rPr>
                                <w:color w:val="FFFFFF" w:themeColor="background1"/>
                                <w:sz w:val="22"/>
                              </w:rPr>
                              <w:t>France </w:t>
                            </w:r>
                            <w:r w:rsidR="00B51012">
                              <w:rPr>
                                <w:color w:val="auto"/>
                                <w:sz w:val="22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B51012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la création </w:t>
                            </w:r>
                            <w:proofErr w:type="gramStart"/>
                            <w:r w:rsidR="00B51012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d’ </w:t>
                            </w:r>
                            <w:r w:rsidRPr="00792F14">
                              <w:rPr>
                                <w:color w:val="auto"/>
                                <w:sz w:val="16"/>
                                <w:szCs w:val="16"/>
                              </w:rPr>
                              <w:t>un</w:t>
                            </w:r>
                            <w:proofErr w:type="gramEnd"/>
                            <w:r w:rsidRPr="00792F14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espace web pour exposer pendant 1 an vos produits et savoir-faire sur </w:t>
                            </w:r>
                            <w:hyperlink r:id="rId24" w:history="1">
                              <w:r w:rsidR="00D80E48" w:rsidRPr="00D34F32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www.youbuyfrance.com</w:t>
                              </w:r>
                            </w:hyperlink>
                            <w:r w:rsidRPr="00792F14">
                              <w:rPr>
                                <w:color w:val="auto"/>
                                <w:sz w:val="16"/>
                                <w:szCs w:val="16"/>
                              </w:rPr>
                              <w:t>, le site mondial de promotion des exportateurs français.</w:t>
                            </w:r>
                          </w:p>
                          <w:p w:rsidR="00792F14" w:rsidRDefault="00792F14" w:rsidP="00792F1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.7pt;margin-top:9.75pt;width:4in;height:222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" filled="f" stroked="f">
                <v:textbox>
                  <w:txbxContent>
                    <w:p w:rsidR="00792F14" w:rsidRPr="00ED69E9" w:rsidRDefault="00792F14" w:rsidP="00792F14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ED69E9">
                        <w:rPr>
                          <w:b/>
                          <w:sz w:val="28"/>
                          <w:szCs w:val="28"/>
                        </w:rPr>
                        <w:t xml:space="preserve">Une offre gagnante avec une facturation au résultat, incluant : </w:t>
                      </w:r>
                    </w:p>
                    <w:p w:rsidR="00792F14" w:rsidRPr="00792F14" w:rsidRDefault="00792F14" w:rsidP="00792F14">
                      <w:pPr>
                        <w:jc w:val="both"/>
                        <w:rPr>
                          <w:b/>
                        </w:rPr>
                      </w:pP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7C3FA8">
                        <w:rPr>
                          <w:color w:val="FFFFFF" w:themeColor="background1"/>
                        </w:rPr>
                        <w:sym w:font="Wingdings 3" w:char="F05F"/>
                      </w:r>
                      <w:r w:rsidRPr="007C3FA8">
                        <w:rPr>
                          <w:color w:val="FFFFFF" w:themeColor="background1"/>
                        </w:rPr>
                        <w:t xml:space="preserve">Un programme de rendez-vous </w:t>
                      </w:r>
                      <w:proofErr w:type="spellStart"/>
                      <w:r w:rsidRPr="007C3FA8">
                        <w:rPr>
                          <w:color w:val="FFFFFF" w:themeColor="background1"/>
                        </w:rPr>
                        <w:t>BtoB</w:t>
                      </w:r>
                      <w:proofErr w:type="spellEnd"/>
                      <w:r w:rsidRPr="007C3FA8">
                        <w:rPr>
                          <w:color w:val="FFFFFF" w:themeColor="background1"/>
                        </w:rPr>
                        <w:t xml:space="preserve"> sur sélection de dossier par les entités espagnoles </w:t>
                      </w: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7C3FA8">
                        <w:rPr>
                          <w:color w:val="FFFFFF" w:themeColor="background1"/>
                        </w:rPr>
                        <w:sym w:font="Wingdings 3" w:char="F05F"/>
                      </w:r>
                      <w:r w:rsidRPr="007C3FA8">
                        <w:rPr>
                          <w:color w:val="FFFFFF" w:themeColor="background1"/>
                        </w:rPr>
                        <w:t xml:space="preserve">La participation au Pitch </w:t>
                      </w:r>
                      <w:proofErr w:type="spellStart"/>
                      <w:r w:rsidRPr="007C3FA8">
                        <w:rPr>
                          <w:color w:val="FFFFFF" w:themeColor="background1"/>
                        </w:rPr>
                        <w:t>Wellness</w:t>
                      </w:r>
                      <w:proofErr w:type="spellEnd"/>
                      <w:r w:rsidRPr="007C3FA8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7C3FA8">
                        <w:rPr>
                          <w:color w:val="FFFFFF" w:themeColor="background1"/>
                        </w:rPr>
                        <w:sym w:font="Wingdings 3" w:char="F05F"/>
                      </w:r>
                      <w:r w:rsidRPr="007C3FA8">
                        <w:rPr>
                          <w:color w:val="FFFFFF" w:themeColor="background1"/>
                        </w:rPr>
                        <w:t xml:space="preserve">L’accès au </w:t>
                      </w:r>
                      <w:r w:rsidR="00553D47" w:rsidRPr="007C3FA8">
                        <w:rPr>
                          <w:color w:val="FFFFFF" w:themeColor="background1"/>
                        </w:rPr>
                        <w:t>déjeuner</w:t>
                      </w:r>
                      <w:r w:rsidRPr="007C3FA8">
                        <w:rPr>
                          <w:color w:val="FFFFFF" w:themeColor="background1"/>
                        </w:rPr>
                        <w:t xml:space="preserve"> de networking avec une mise en relation avec vos contacts clés.</w:t>
                      </w: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7C3FA8">
                        <w:rPr>
                          <w:color w:val="FFFFFF" w:themeColor="background1"/>
                        </w:rPr>
                        <w:sym w:font="Wingdings 3" w:char="F05F"/>
                      </w:r>
                      <w:r w:rsidRPr="007C3FA8">
                        <w:rPr>
                          <w:color w:val="FFFFFF" w:themeColor="background1"/>
                        </w:rPr>
                        <w:t xml:space="preserve"> </w:t>
                      </w:r>
                      <w:r w:rsidR="00553D47" w:rsidRPr="007C3FA8">
                        <w:rPr>
                          <w:color w:val="FFFFFF" w:themeColor="background1"/>
                        </w:rPr>
                        <w:t>Forfait «EARLY BIRD» p</w:t>
                      </w:r>
                      <w:r w:rsidRPr="007C3FA8">
                        <w:rPr>
                          <w:color w:val="FFFFFF" w:themeColor="background1"/>
                        </w:rPr>
                        <w:t>our les 4 premiers inscrits : un suivi de vos contacts prioritaires dans les 3 mois</w:t>
                      </w: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7C3FA8">
                        <w:rPr>
                          <w:color w:val="FFFFFF" w:themeColor="background1"/>
                        </w:rPr>
                        <w:sym w:font="Wingdings 3" w:char="F05F"/>
                      </w:r>
                      <w:r w:rsidRPr="007C3FA8">
                        <w:rPr>
                          <w:color w:val="FFFFFF" w:themeColor="background1"/>
                        </w:rPr>
                        <w:t>Guide des affaires Espagne</w:t>
                      </w:r>
                    </w:p>
                    <w:p w:rsidR="00792F14" w:rsidRPr="007C3FA8" w:rsidRDefault="00792F14" w:rsidP="00792F14">
                      <w:pPr>
                        <w:jc w:val="both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792F14" w:rsidRDefault="00792F14" w:rsidP="00792F14">
                      <w:pPr>
                        <w:pStyle w:val="Note"/>
                        <w:spacing w:before="0"/>
                      </w:pPr>
                      <w:r w:rsidRPr="007C3FA8">
                        <w:rPr>
                          <w:color w:val="FFFFFF" w:themeColor="background1"/>
                          <w:sz w:val="22"/>
                        </w:rPr>
                        <w:sym w:font="Wingdings 3" w:char="F05F"/>
                      </w:r>
                      <w:r w:rsidRPr="007C3FA8">
                        <w:rPr>
                          <w:color w:val="FFFFFF" w:themeColor="background1"/>
                          <w:sz w:val="22"/>
                        </w:rPr>
                        <w:t xml:space="preserve">Vitrine You </w:t>
                      </w:r>
                      <w:proofErr w:type="spellStart"/>
                      <w:r w:rsidRPr="007C3FA8">
                        <w:rPr>
                          <w:color w:val="FFFFFF" w:themeColor="background1"/>
                          <w:sz w:val="22"/>
                        </w:rPr>
                        <w:t>Buy</w:t>
                      </w:r>
                      <w:proofErr w:type="spellEnd"/>
                      <w:r w:rsidRPr="007C3FA8">
                        <w:rPr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B51012" w:rsidRPr="007C3FA8">
                        <w:rPr>
                          <w:color w:val="FFFFFF" w:themeColor="background1"/>
                          <w:sz w:val="22"/>
                        </w:rPr>
                        <w:t>France </w:t>
                      </w:r>
                      <w:r w:rsidR="00B51012">
                        <w:rPr>
                          <w:color w:val="auto"/>
                          <w:sz w:val="22"/>
                        </w:rPr>
                        <w:t>:</w:t>
                      </w:r>
                      <w:r>
                        <w:t xml:space="preserve"> </w:t>
                      </w:r>
                      <w:r w:rsidR="00B51012">
                        <w:rPr>
                          <w:color w:val="auto"/>
                          <w:sz w:val="16"/>
                          <w:szCs w:val="16"/>
                        </w:rPr>
                        <w:t xml:space="preserve">la création </w:t>
                      </w:r>
                      <w:proofErr w:type="gramStart"/>
                      <w:r w:rsidR="00B51012">
                        <w:rPr>
                          <w:color w:val="auto"/>
                          <w:sz w:val="16"/>
                          <w:szCs w:val="16"/>
                        </w:rPr>
                        <w:t xml:space="preserve">d’ </w:t>
                      </w:r>
                      <w:r w:rsidRPr="00792F14">
                        <w:rPr>
                          <w:color w:val="auto"/>
                          <w:sz w:val="16"/>
                          <w:szCs w:val="16"/>
                        </w:rPr>
                        <w:t>un</w:t>
                      </w:r>
                      <w:proofErr w:type="gramEnd"/>
                      <w:r w:rsidRPr="00792F14">
                        <w:rPr>
                          <w:color w:val="auto"/>
                          <w:sz w:val="16"/>
                          <w:szCs w:val="16"/>
                        </w:rPr>
                        <w:t xml:space="preserve"> espace web pour exposer pendant 1 an vos produits et savoir-faire sur </w:t>
                      </w:r>
                      <w:hyperlink r:id="rId25" w:history="1">
                        <w:r w:rsidR="00D80E48" w:rsidRPr="00D34F32">
                          <w:rPr>
                            <w:rStyle w:val="Lienhypertexte"/>
                            <w:sz w:val="16"/>
                            <w:szCs w:val="16"/>
                          </w:rPr>
                          <w:t>www.youbuyfrance.com</w:t>
                        </w:r>
                      </w:hyperlink>
                      <w:r w:rsidRPr="00792F14">
                        <w:rPr>
                          <w:color w:val="auto"/>
                          <w:sz w:val="16"/>
                          <w:szCs w:val="16"/>
                        </w:rPr>
                        <w:t>, le site mondial de promotion des exportateurs français.</w:t>
                      </w:r>
                    </w:p>
                    <w:p w:rsidR="00792F14" w:rsidRDefault="00792F14" w:rsidP="00792F14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92F14">
        <w:rPr>
          <w:rFonts w:cs="Arial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920D8C" wp14:editId="721E56FF">
                <wp:simplePos x="0" y="0"/>
                <wp:positionH relativeFrom="column">
                  <wp:posOffset>3574720</wp:posOffset>
                </wp:positionH>
                <wp:positionV relativeFrom="paragraph">
                  <wp:posOffset>38735</wp:posOffset>
                </wp:positionV>
                <wp:extent cx="0" cy="2983865"/>
                <wp:effectExtent l="0" t="0" r="19050" b="2603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3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5pt,3.05pt" to="281.45pt,2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" strokecolor="white [3212]"/>
            </w:pict>
          </mc:Fallback>
        </mc:AlternateContent>
      </w:r>
      <w:r w:rsidR="00792F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997" behindDoc="1" locked="0" layoutInCell="1" allowOverlap="1" wp14:anchorId="5A8B56C8" wp14:editId="2E8D12BF">
                <wp:simplePos x="0" y="0"/>
                <wp:positionH relativeFrom="column">
                  <wp:posOffset>-243205</wp:posOffset>
                </wp:positionH>
                <wp:positionV relativeFrom="paragraph">
                  <wp:posOffset>41275</wp:posOffset>
                </wp:positionV>
                <wp:extent cx="7257415" cy="2983865"/>
                <wp:effectExtent l="0" t="0" r="635" b="698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415" cy="2983865"/>
                        </a:xfrm>
                        <a:prstGeom prst="roundRect">
                          <a:avLst/>
                        </a:prstGeom>
                        <a:solidFill>
                          <a:srgbClr val="0F94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6" style="position:absolute;margin-left:-19.15pt;margin-top:3.25pt;width:571.45pt;height:234.95pt;z-index:-251668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" fillcolor="#0f94c3" stroked="f" strokeweight="2pt"/>
            </w:pict>
          </mc:Fallback>
        </mc:AlternateContent>
      </w: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7C4182" w:rsidRDefault="007C4182" w:rsidP="00D5741F">
      <w:pPr>
        <w:rPr>
          <w:rFonts w:cs="Arial"/>
          <w:b/>
          <w:sz w:val="28"/>
          <w:szCs w:val="28"/>
        </w:rPr>
      </w:pPr>
    </w:p>
    <w:p w:rsidR="00696C9F" w:rsidRDefault="00696C9F" w:rsidP="00D5741F">
      <w:pPr>
        <w:rPr>
          <w:rFonts w:cs="Arial"/>
          <w:b/>
          <w:sz w:val="28"/>
          <w:szCs w:val="28"/>
        </w:rPr>
      </w:pPr>
    </w:p>
    <w:p w:rsidR="00D5741F" w:rsidRPr="007238FF" w:rsidRDefault="00ED49FC" w:rsidP="00D5741F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Avec en option des prestations de suivis personnalisées</w:t>
      </w:r>
      <w:r w:rsidR="007238FF" w:rsidRPr="007238FF">
        <w:rPr>
          <w:rFonts w:cs="Arial"/>
          <w:b/>
          <w:sz w:val="28"/>
          <w:szCs w:val="28"/>
        </w:rPr>
        <w:t xml:space="preserve">: </w:t>
      </w:r>
    </w:p>
    <w:p w:rsidR="00E071FC" w:rsidRDefault="00E071FC" w:rsidP="00D8404D"/>
    <w:p w:rsidR="008356DF" w:rsidRPr="00553D47" w:rsidRDefault="007238FF" w:rsidP="00B51012">
      <w:pPr>
        <w:jc w:val="both"/>
        <w:rPr>
          <w:rFonts w:cs="Arial"/>
          <w:noProof/>
        </w:rPr>
      </w:pPr>
      <w:r w:rsidRPr="00553D47">
        <w:rPr>
          <w:rFonts w:cs="Arial"/>
          <w:noProof/>
          <w:color w:val="008FC1"/>
        </w:rPr>
        <w:sym w:font="Wingdings 3" w:char="F05F"/>
      </w:r>
      <w:r w:rsidRPr="00553D47">
        <w:rPr>
          <w:rFonts w:cs="Arial"/>
          <w:noProof/>
          <w:color w:val="008FC1"/>
        </w:rPr>
        <w:t xml:space="preserve"> </w:t>
      </w:r>
      <w:r w:rsidRPr="00553D47">
        <w:rPr>
          <w:rFonts w:cs="Arial"/>
          <w:noProof/>
        </w:rPr>
        <w:t>Une mis</w:t>
      </w:r>
      <w:r w:rsidR="008356DF" w:rsidRPr="00553D47">
        <w:rPr>
          <w:rFonts w:cs="Arial"/>
          <w:noProof/>
        </w:rPr>
        <w:t>sion de prospection individuelle</w:t>
      </w:r>
      <w:r w:rsidRPr="00553D47">
        <w:rPr>
          <w:rFonts w:cs="Arial"/>
          <w:noProof/>
        </w:rPr>
        <w:t xml:space="preserve"> au </w:t>
      </w:r>
      <w:r w:rsidR="008356DF" w:rsidRPr="00553D47">
        <w:rPr>
          <w:rFonts w:cs="Arial"/>
          <w:noProof/>
        </w:rPr>
        <w:t>Portugal s</w:t>
      </w:r>
      <w:r w:rsidR="00696C9F" w:rsidRPr="00553D47">
        <w:rPr>
          <w:rFonts w:cs="Arial"/>
          <w:noProof/>
        </w:rPr>
        <w:t xml:space="preserve">ur le </w:t>
      </w:r>
    </w:p>
    <w:p w:rsidR="00696C9F" w:rsidRPr="00553D47" w:rsidRDefault="00696C9F" w:rsidP="00B51012">
      <w:pPr>
        <w:jc w:val="both"/>
        <w:rPr>
          <w:rFonts w:cs="Arial"/>
          <w:noProof/>
        </w:rPr>
      </w:pPr>
      <w:r w:rsidRPr="00553D47">
        <w:rPr>
          <w:rFonts w:cs="Arial"/>
          <w:noProof/>
        </w:rPr>
        <w:t xml:space="preserve">secteur du Wellness (10-12 contacts . </w:t>
      </w:r>
      <w:r w:rsidRPr="00553D47">
        <w:rPr>
          <w:rFonts w:cs="Arial"/>
          <w:b/>
          <w:noProof/>
        </w:rPr>
        <w:t>1 800€ HT</w:t>
      </w:r>
      <w:r w:rsidRPr="00553D47">
        <w:rPr>
          <w:rFonts w:cs="Arial"/>
          <w:noProof/>
        </w:rPr>
        <w:t>)</w:t>
      </w:r>
    </w:p>
    <w:p w:rsidR="00272ED0" w:rsidRPr="00553D47" w:rsidRDefault="007238FF" w:rsidP="00B51012">
      <w:pPr>
        <w:jc w:val="both"/>
        <w:rPr>
          <w:rFonts w:cs="Arial"/>
          <w:b/>
          <w:noProof/>
        </w:rPr>
      </w:pPr>
      <w:r w:rsidRPr="00553D47">
        <w:rPr>
          <w:rFonts w:cs="Arial"/>
          <w:noProof/>
          <w:color w:val="008FC1"/>
        </w:rPr>
        <w:sym w:font="Wingdings 3" w:char="F05F"/>
      </w:r>
      <w:r w:rsidRPr="00553D47">
        <w:rPr>
          <w:rFonts w:cs="Arial"/>
          <w:noProof/>
          <w:color w:val="008FC1"/>
        </w:rPr>
        <w:t xml:space="preserve"> </w:t>
      </w:r>
      <w:r w:rsidRPr="00553D47">
        <w:rPr>
          <w:rFonts w:cs="Arial"/>
          <w:noProof/>
        </w:rPr>
        <w:t>Suivi commercia</w:t>
      </w:r>
      <w:r w:rsidR="00553D47" w:rsidRPr="00553D47">
        <w:rPr>
          <w:rFonts w:cs="Arial"/>
          <w:noProof/>
        </w:rPr>
        <w:t>l hors forfait « EARLY BIRD</w:t>
      </w:r>
      <w:r w:rsidRPr="00553D47">
        <w:rPr>
          <w:rFonts w:cs="Arial"/>
          <w:noProof/>
        </w:rPr>
        <w:t> »</w:t>
      </w:r>
      <w:r w:rsidR="00E56B8B" w:rsidRPr="00553D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2" behindDoc="0" locked="1" layoutInCell="1" allowOverlap="1" wp14:anchorId="62C8EC60" wp14:editId="512119E8">
                <wp:simplePos x="0" y="0"/>
                <wp:positionH relativeFrom="rightMargin">
                  <wp:posOffset>-2188845</wp:posOffset>
                </wp:positionH>
                <wp:positionV relativeFrom="page">
                  <wp:posOffset>6686550</wp:posOffset>
                </wp:positionV>
                <wp:extent cx="2242820" cy="3637280"/>
                <wp:effectExtent l="0" t="0" r="5080" b="127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20" cy="3637280"/>
                        </a:xfrm>
                        <a:prstGeom prst="rect">
                          <a:avLst/>
                        </a:prstGeom>
                        <a:solidFill>
                          <a:srgbClr val="E2001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31B90" w:rsidRPr="00231B90" w:rsidRDefault="00231B90" w:rsidP="003A058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31B90">
                              <w:rPr>
                                <w:b/>
                                <w:color w:val="FFFFFF" w:themeColor="background1"/>
                              </w:rPr>
                              <w:t xml:space="preserve">Pour toute information </w:t>
                            </w:r>
                            <w:r w:rsidRPr="00231B90">
                              <w:rPr>
                                <w:b/>
                                <w:color w:val="FFFFFF" w:themeColor="background1"/>
                              </w:rPr>
                              <w:br/>
                              <w:t>complémentaire, contactez :</w:t>
                            </w:r>
                          </w:p>
                          <w:p w:rsidR="00D818F4" w:rsidRDefault="00D818F4" w:rsidP="00D818F4">
                            <w:pPr>
                              <w:ind w:firstLine="709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677385" w:rsidRPr="00231B90" w:rsidRDefault="00677385" w:rsidP="00D818F4">
                            <w:pPr>
                              <w:ind w:firstLine="709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Adrien GILBERT</w:t>
                            </w:r>
                          </w:p>
                          <w:p w:rsidR="00677385" w:rsidRDefault="00677385" w:rsidP="0067738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Chef de Pôle </w:t>
                            </w:r>
                            <w:r w:rsidR="009F498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Art de vivre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F498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- S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anté</w:t>
                            </w:r>
                          </w:p>
                          <w:p w:rsidR="00553D47" w:rsidRPr="00231B90" w:rsidRDefault="00553D47" w:rsidP="0067738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Bureau Business France à Barcelone</w:t>
                            </w:r>
                          </w:p>
                          <w:p w:rsidR="00677385" w:rsidRDefault="00677385" w:rsidP="00677385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Tél : +34 935 525 323</w:t>
                            </w:r>
                          </w:p>
                          <w:p w:rsidR="00677385" w:rsidRPr="00231B90" w:rsidRDefault="00AE7232" w:rsidP="0067738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677385" w:rsidRPr="009B78A4">
                                <w:rPr>
                                  <w:rStyle w:val="Lienhypertexte"/>
                                  <w:b/>
                                  <w:sz w:val="18"/>
                                  <w:szCs w:val="18"/>
                                </w:rPr>
                                <w:t>adrien.gilbert@businessfrance.fr</w:t>
                              </w:r>
                            </w:hyperlink>
                          </w:p>
                          <w:p w:rsidR="00231B90" w:rsidRPr="00231B90" w:rsidRDefault="00231B90" w:rsidP="003A0587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231B90" w:rsidRPr="00231B90" w:rsidRDefault="00231B90" w:rsidP="008356D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E071FC" w:rsidRDefault="00E071FC" w:rsidP="007E2D1B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E071FC" w:rsidRDefault="00E071FC" w:rsidP="007E2D1B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7E2D1B" w:rsidRPr="00231B90" w:rsidRDefault="007E2D1B" w:rsidP="007E2D1B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7E2D1B" w:rsidRPr="007E2D1B" w:rsidRDefault="007E2D1B" w:rsidP="007E2D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36" style="position:absolute;left:0;text-align:left;margin-left:-172.35pt;margin-top:526.5pt;width:176.6pt;height:286.4pt;z-index:25164902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" fillcolor="#e2001a" stroked="f" strokeweight="2pt">
                <v:textbox inset="3mm,3mm,3mm,0">
                  <w:txbxContent>
                    <w:p w:rsidR="00231B90" w:rsidRPr="00231B90" w:rsidRDefault="00231B90" w:rsidP="003A0587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31B90">
                        <w:rPr>
                          <w:b/>
                          <w:color w:val="FFFFFF" w:themeColor="background1"/>
                        </w:rPr>
                        <w:t xml:space="preserve">Pour toute information </w:t>
                      </w:r>
                      <w:r w:rsidRPr="00231B90">
                        <w:rPr>
                          <w:b/>
                          <w:color w:val="FFFFFF" w:themeColor="background1"/>
                        </w:rPr>
                        <w:br/>
                        <w:t>complémentaire, contactez :</w:t>
                      </w:r>
                    </w:p>
                    <w:p w:rsidR="00D818F4" w:rsidRDefault="00D818F4" w:rsidP="00D818F4">
                      <w:pPr>
                        <w:ind w:firstLine="709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677385" w:rsidRPr="00231B90" w:rsidRDefault="00677385" w:rsidP="00D818F4">
                      <w:pPr>
                        <w:ind w:firstLine="709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Adrien GILBERT</w:t>
                      </w:r>
                    </w:p>
                    <w:p w:rsidR="00677385" w:rsidRDefault="00677385" w:rsidP="00677385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Chef de Pôle </w:t>
                      </w:r>
                      <w:r w:rsidR="009F498C">
                        <w:rPr>
                          <w:color w:val="FFFFFF" w:themeColor="background1"/>
                          <w:sz w:val="18"/>
                          <w:szCs w:val="18"/>
                        </w:rPr>
                        <w:t>Art de vivre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9F498C">
                        <w:rPr>
                          <w:color w:val="FFFFFF" w:themeColor="background1"/>
                          <w:sz w:val="18"/>
                          <w:szCs w:val="18"/>
                        </w:rPr>
                        <w:t>- S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anté</w:t>
                      </w:r>
                    </w:p>
                    <w:p w:rsidR="00553D47" w:rsidRPr="00231B90" w:rsidRDefault="00553D47" w:rsidP="00677385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Bureau Business France à Barcelone</w:t>
                      </w:r>
                    </w:p>
                    <w:p w:rsidR="00677385" w:rsidRDefault="00677385" w:rsidP="00677385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Tél : +34 935 525 323</w:t>
                      </w:r>
                    </w:p>
                    <w:p w:rsidR="00677385" w:rsidRPr="00231B90" w:rsidRDefault="00D818F4" w:rsidP="00677385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27" w:history="1">
                        <w:r w:rsidR="00677385" w:rsidRPr="009B78A4">
                          <w:rPr>
                            <w:rStyle w:val="Lienhypertexte"/>
                            <w:b/>
                            <w:sz w:val="18"/>
                            <w:szCs w:val="18"/>
                          </w:rPr>
                          <w:t>adrien.gilbert@businessfrance.fr</w:t>
                        </w:r>
                      </w:hyperlink>
                    </w:p>
                    <w:p w:rsidR="00231B90" w:rsidRPr="00231B90" w:rsidRDefault="00231B90" w:rsidP="003A0587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231B90" w:rsidRPr="00231B90" w:rsidRDefault="00231B90" w:rsidP="008356D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E071FC" w:rsidRDefault="00E071FC" w:rsidP="007E2D1B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E071FC" w:rsidRDefault="00E071FC" w:rsidP="007E2D1B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7E2D1B" w:rsidRPr="00231B90" w:rsidRDefault="007E2D1B" w:rsidP="007E2D1B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7E2D1B" w:rsidRPr="007E2D1B" w:rsidRDefault="007E2D1B" w:rsidP="007E2D1B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7A4472" w:rsidRPr="00553D47">
        <w:rPr>
          <w:rFonts w:cs="Arial"/>
          <w:noProof/>
        </w:rPr>
        <w:t xml:space="preserve"> </w:t>
      </w:r>
      <w:r w:rsidR="007A4472" w:rsidRPr="00553D47">
        <w:rPr>
          <w:rFonts w:cs="Arial"/>
          <w:b/>
          <w:noProof/>
        </w:rPr>
        <w:t>600€HT</w:t>
      </w:r>
    </w:p>
    <w:p w:rsidR="00500E2F" w:rsidRPr="00553D47" w:rsidRDefault="00553D47" w:rsidP="00B51012">
      <w:pPr>
        <w:jc w:val="both"/>
        <w:rPr>
          <w:rFonts w:cs="Arial"/>
          <w:noProof/>
        </w:rPr>
      </w:pPr>
      <w:r>
        <w:rPr>
          <w:rFonts w:cs="Arial"/>
          <w:noProof/>
        </w:rPr>
        <w:t>Suivi jusqu’à 10 contacts sur</w:t>
      </w:r>
      <w:r w:rsidR="00500E2F" w:rsidRPr="00553D47">
        <w:rPr>
          <w:rFonts w:cs="Arial"/>
          <w:noProof/>
        </w:rPr>
        <w:t xml:space="preserve"> 3 mois</w:t>
      </w:r>
      <w:r w:rsidR="00D80E48">
        <w:rPr>
          <w:rFonts w:cs="Arial"/>
          <w:noProof/>
        </w:rPr>
        <w:t xml:space="preserve"> post évènement</w:t>
      </w:r>
    </w:p>
    <w:p w:rsidR="005C6789" w:rsidRPr="00553D47" w:rsidRDefault="005C6789" w:rsidP="00B51012">
      <w:pPr>
        <w:jc w:val="both"/>
        <w:rPr>
          <w:rFonts w:cs="Arial"/>
          <w:noProof/>
        </w:rPr>
      </w:pPr>
      <w:r w:rsidRPr="00553D47">
        <w:rPr>
          <w:rFonts w:cs="Arial"/>
          <w:noProof/>
          <w:color w:val="008FC1"/>
        </w:rPr>
        <w:sym w:font="Wingdings 3" w:char="F05F"/>
      </w:r>
      <w:r w:rsidRPr="00553D47">
        <w:rPr>
          <w:rFonts w:cs="Arial"/>
          <w:b/>
          <w:noProof/>
        </w:rPr>
        <w:t xml:space="preserve"> </w:t>
      </w:r>
      <w:r w:rsidR="00553D47">
        <w:rPr>
          <w:rFonts w:cs="Arial"/>
          <w:noProof/>
        </w:rPr>
        <w:t>Accompagnement person</w:t>
      </w:r>
      <w:r w:rsidR="009F498C">
        <w:rPr>
          <w:rFonts w:cs="Arial"/>
          <w:noProof/>
        </w:rPr>
        <w:t>n</w:t>
      </w:r>
      <w:r w:rsidR="00553D47">
        <w:rPr>
          <w:rFonts w:cs="Arial"/>
          <w:noProof/>
        </w:rPr>
        <w:t xml:space="preserve">alisé </w:t>
      </w:r>
      <w:r w:rsidR="00500E2F" w:rsidRPr="00553D47">
        <w:rPr>
          <w:rFonts w:cs="Arial"/>
          <w:noProof/>
        </w:rPr>
        <w:t>sur l’année 2016 en amont et</w:t>
      </w:r>
    </w:p>
    <w:p w:rsidR="00500E2F" w:rsidRPr="00500E2F" w:rsidRDefault="009E481E" w:rsidP="00B51012">
      <w:pPr>
        <w:jc w:val="both"/>
        <w:rPr>
          <w:rFonts w:cs="Arial"/>
          <w:noProof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298780</wp:posOffset>
                </wp:positionV>
                <wp:extent cx="2155038" cy="651052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038" cy="651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81E" w:rsidRPr="00D818F4" w:rsidRDefault="009E481E" w:rsidP="00D818F4">
                            <w:pPr>
                              <w:ind w:firstLine="709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818F4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Nervrine</w:t>
                            </w:r>
                            <w:proofErr w:type="spellEnd"/>
                            <w:r w:rsidRPr="00D818F4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LAMOUR</w:t>
                            </w:r>
                          </w:p>
                          <w:p w:rsidR="009E481E" w:rsidRPr="009E481E" w:rsidRDefault="009E481E" w:rsidP="00D818F4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E481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Chargée d’opération - Paris</w:t>
                            </w:r>
                          </w:p>
                          <w:p w:rsidR="009E481E" w:rsidRPr="00D818F4" w:rsidRDefault="009E481E" w:rsidP="00D818F4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818F4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Tél : +33 1 40 73 34 48</w:t>
                            </w:r>
                          </w:p>
                          <w:p w:rsidR="009E481E" w:rsidRPr="00D818F4" w:rsidRDefault="00AE7232" w:rsidP="00D818F4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28" w:history="1">
                              <w:r w:rsidR="00D818F4" w:rsidRPr="00D818F4">
                                <w:rPr>
                                  <w:rStyle w:val="Lienhypertexte"/>
                                  <w:b/>
                                  <w:sz w:val="18"/>
                                  <w:szCs w:val="18"/>
                                </w:rPr>
                                <w:t>nervrine.lamour@businessfrance.fr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73.1pt;margin-top:23.55pt;width:169.7pt;height:5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" filled="f" stroked="f" strokeweight=".5pt">
                <v:textbox>
                  <w:txbxContent>
                    <w:p w:rsidR="009E481E" w:rsidRPr="00D818F4" w:rsidRDefault="009E481E" w:rsidP="00D818F4">
                      <w:pPr>
                        <w:ind w:firstLine="709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D818F4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Nervrine</w:t>
                      </w:r>
                      <w:proofErr w:type="spellEnd"/>
                      <w:r w:rsidRPr="00D818F4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LAMOUR</w:t>
                      </w:r>
                    </w:p>
                    <w:p w:rsidR="009E481E" w:rsidRPr="009E481E" w:rsidRDefault="009E481E" w:rsidP="00D818F4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9E481E">
                        <w:rPr>
                          <w:color w:val="FFFFFF" w:themeColor="background1"/>
                          <w:sz w:val="18"/>
                          <w:szCs w:val="18"/>
                        </w:rPr>
                        <w:t>Chargée d’opération - Paris</w:t>
                      </w:r>
                    </w:p>
                    <w:p w:rsidR="009E481E" w:rsidRPr="00D818F4" w:rsidRDefault="009E481E" w:rsidP="00D818F4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818F4">
                        <w:rPr>
                          <w:color w:val="FFFFFF" w:themeColor="background1"/>
                          <w:sz w:val="18"/>
                          <w:szCs w:val="18"/>
                        </w:rPr>
                        <w:t>Tél : +33 1 40 73 34 48</w:t>
                      </w:r>
                    </w:p>
                    <w:p w:rsidR="009E481E" w:rsidRPr="00D818F4" w:rsidRDefault="00D818F4" w:rsidP="00D818F4">
                      <w:pPr>
                        <w:jc w:val="center"/>
                        <w:rPr>
                          <w:b/>
                        </w:rPr>
                      </w:pPr>
                      <w:hyperlink r:id="rId29" w:history="1">
                        <w:r w:rsidRPr="00D818F4">
                          <w:rPr>
                            <w:rStyle w:val="Lienhypertexte"/>
                            <w:b/>
                            <w:sz w:val="18"/>
                            <w:szCs w:val="18"/>
                          </w:rPr>
                          <w:t>nervrine.lamour@businessfrance.fr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553D47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5F19E4F" wp14:editId="7152FA83">
                <wp:simplePos x="0" y="0"/>
                <wp:positionH relativeFrom="column">
                  <wp:posOffset>4540885</wp:posOffset>
                </wp:positionH>
                <wp:positionV relativeFrom="page">
                  <wp:posOffset>8547430</wp:posOffset>
                </wp:positionV>
                <wp:extent cx="2375535" cy="640715"/>
                <wp:effectExtent l="0" t="0" r="5715" b="6985"/>
                <wp:wrapNone/>
                <wp:docPr id="65" name="Groupe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535" cy="640715"/>
                          <a:chOff x="0" y="0"/>
                          <a:chExt cx="2375535" cy="639804"/>
                        </a:xfrm>
                      </wpg:grpSpPr>
                      <wps:wsp>
                        <wps:cNvPr id="63" name="Zone de texte 63"/>
                        <wps:cNvSpPr txBox="1"/>
                        <wps:spPr>
                          <a:xfrm>
                            <a:off x="0" y="0"/>
                            <a:ext cx="2375535" cy="6398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1B90" w:rsidRPr="001614A7" w:rsidRDefault="00231B90" w:rsidP="001614A7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1614A7">
                                <w:rPr>
                                  <w:b/>
                                  <w:color w:val="FFFFFF" w:themeColor="background1"/>
                                </w:rPr>
                                <w:t>Date limite d’inscription :</w:t>
                              </w:r>
                            </w:p>
                            <w:p w:rsidR="001614A7" w:rsidRDefault="001614A7" w:rsidP="001614A7">
                              <w:pPr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:rsidR="001614A7" w:rsidRDefault="001614A7" w:rsidP="001614A7">
                              <w:pPr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:rsidR="001614A7" w:rsidRDefault="001614A7" w:rsidP="001614A7">
                              <w:pPr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:rsidR="00231B90" w:rsidRPr="001614A7" w:rsidRDefault="00231B90" w:rsidP="001614A7">
                              <w:pPr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1614A7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Dans la limite des places disponibles.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Zone de texte 64"/>
                        <wps:cNvSpPr txBox="1"/>
                        <wps:spPr>
                          <a:xfrm>
                            <a:off x="198782" y="198783"/>
                            <a:ext cx="1979930" cy="2876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4A7" w:rsidRPr="009E481E" w:rsidRDefault="00677385" w:rsidP="001614A7">
                              <w:pPr>
                                <w:jc w:val="center"/>
                                <w:rPr>
                                  <w:color w:val="E2001A"/>
                                  <w:sz w:val="28"/>
                                  <w:szCs w:val="28"/>
                                </w:rPr>
                              </w:pPr>
                              <w:r w:rsidRPr="009E481E">
                                <w:rPr>
                                  <w:b/>
                                  <w:color w:val="E2001A"/>
                                  <w:sz w:val="28"/>
                                  <w:szCs w:val="28"/>
                                </w:rPr>
                                <w:t>26</w:t>
                              </w:r>
                              <w:r w:rsidR="003A0587" w:rsidRPr="009E481E">
                                <w:rPr>
                                  <w:b/>
                                  <w:color w:val="E2001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E481E">
                                <w:rPr>
                                  <w:b/>
                                  <w:color w:val="E2001A"/>
                                  <w:sz w:val="28"/>
                                  <w:szCs w:val="28"/>
                                </w:rPr>
                                <w:t>Février</w:t>
                              </w:r>
                              <w:r w:rsidR="0011322B" w:rsidRPr="009E481E">
                                <w:rPr>
                                  <w:b/>
                                  <w:color w:val="E2001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E481E">
                                <w:rPr>
                                  <w:b/>
                                  <w:color w:val="E2001A"/>
                                  <w:sz w:val="28"/>
                                  <w:szCs w:val="2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5" o:spid="_x0000_s1038" style="position:absolute;left:0;text-align:left;margin-left:357.55pt;margin-top:673.05pt;width:187.05pt;height:50.45pt;z-index:251701248;mso-position-vertical-relative:page;mso-width-relative:margin;mso-height-relative:margin" coordsize="23755,6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">
                <v:shape id="Zone de texte 63" o:spid="_x0000_s1039" type="#_x0000_t202" style="position:absolute;width:23755;height:6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2mcQA&#10;AADbAAAADwAAAGRycy9kb3ducmV2LnhtbESP3WrCQBSE7wu+w3IE7+pGBSnRVUTQRqEFfx7gkD1m&#10;Y7JnQ3Yb49u7hUIvh5n5hlmue1uLjlpfOlYwGScgiHOnSy4UXC+79w8QPiBrrB2Tgid5WK8Gb0tM&#10;tXvwibpzKESEsE9RgQmhSaX0uSGLfuwa4ujdXGsxRNkWUrf4iHBby2mSzKXFkuOCwYa2hvLq/GMV&#10;7Mvb5PLdVUVjqsPn/ph93bN7UGo07DcLEIH68B/+a2dawXwGv1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tpnEAAAA2wAAAA8AAAAAAAAAAAAAAAAAmAIAAGRycy9k&#10;b3ducmV2LnhtbFBLBQYAAAAABAAEAPUAAACJAwAAAAA=&#10;" filled="f" stroked="f" strokeweight=".5pt">
                  <v:textbox inset="0,0,0,0">
                    <w:txbxContent>
                      <w:p w:rsidR="00231B90" w:rsidRPr="001614A7" w:rsidRDefault="00231B90" w:rsidP="001614A7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1614A7">
                          <w:rPr>
                            <w:b/>
                            <w:color w:val="FFFFFF" w:themeColor="background1"/>
                          </w:rPr>
                          <w:t>Date limite d’inscription :</w:t>
                        </w:r>
                      </w:p>
                      <w:p w:rsidR="001614A7" w:rsidRDefault="001614A7" w:rsidP="001614A7">
                        <w:pPr>
                          <w:jc w:val="center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:rsidR="001614A7" w:rsidRDefault="001614A7" w:rsidP="001614A7">
                        <w:pPr>
                          <w:jc w:val="center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:rsidR="001614A7" w:rsidRDefault="001614A7" w:rsidP="001614A7">
                        <w:pPr>
                          <w:jc w:val="center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:rsidR="00231B90" w:rsidRPr="001614A7" w:rsidRDefault="00231B90" w:rsidP="001614A7">
                        <w:pPr>
                          <w:jc w:val="center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1614A7">
                          <w:rPr>
                            <w:color w:val="FFFFFF" w:themeColor="background1"/>
                            <w:sz w:val="16"/>
                            <w:szCs w:val="16"/>
                          </w:rPr>
                          <w:t>Dans la limite des places disponibles.</w:t>
                        </w:r>
                      </w:p>
                    </w:txbxContent>
                  </v:textbox>
                </v:shape>
                <v:shape id="Zone de texte 64" o:spid="_x0000_s1040" type="#_x0000_t202" style="position:absolute;left:1987;top:1987;width:19800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qdcMA&#10;AADbAAAADwAAAGRycy9kb3ducmV2LnhtbESPQWvCQBSE74X+h+UVvNVNRKRE1xCEgPSmbRVvj+wz&#10;G8y+DbvbGP99t1DocZiZb5hNOdlejORD51hBPs9AEDdOd9wq+PyoX99AhIissXdMCh4UoNw+P22w&#10;0O7OBxqPsRUJwqFABSbGoZAyNIYshrkbiJN3dd5iTNK3Unu8J7jt5SLLVtJix2nB4EA7Q83t+G0V&#10;xNGflnU1ef04mXe82fx86b6Umr1M1RpEpCn+h//ae61gtYT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YqdcMAAADbAAAADwAAAAAAAAAAAAAAAACYAgAAZHJzL2Rv&#10;d25yZXYueG1sUEsFBgAAAAAEAAQA9QAAAIgDAAAAAA==&#10;" fillcolor="white [3201]" stroked="f" strokeweight=".5pt">
                  <v:textbox inset="0,0,0,0">
                    <w:txbxContent>
                      <w:p w:rsidR="001614A7" w:rsidRPr="009E481E" w:rsidRDefault="00677385" w:rsidP="001614A7">
                        <w:pPr>
                          <w:jc w:val="center"/>
                          <w:rPr>
                            <w:color w:val="E2001A"/>
                            <w:sz w:val="28"/>
                            <w:szCs w:val="28"/>
                          </w:rPr>
                        </w:pPr>
                        <w:r w:rsidRPr="009E481E">
                          <w:rPr>
                            <w:b/>
                            <w:color w:val="E2001A"/>
                            <w:sz w:val="28"/>
                            <w:szCs w:val="28"/>
                          </w:rPr>
                          <w:t>26</w:t>
                        </w:r>
                        <w:r w:rsidR="003A0587" w:rsidRPr="009E481E">
                          <w:rPr>
                            <w:b/>
                            <w:color w:val="E2001A"/>
                            <w:sz w:val="28"/>
                            <w:szCs w:val="28"/>
                          </w:rPr>
                          <w:t xml:space="preserve"> </w:t>
                        </w:r>
                        <w:r w:rsidRPr="009E481E">
                          <w:rPr>
                            <w:b/>
                            <w:color w:val="E2001A"/>
                            <w:sz w:val="28"/>
                            <w:szCs w:val="28"/>
                          </w:rPr>
                          <w:t>Février</w:t>
                        </w:r>
                        <w:r w:rsidR="0011322B" w:rsidRPr="009E481E">
                          <w:rPr>
                            <w:b/>
                            <w:color w:val="E2001A"/>
                            <w:sz w:val="28"/>
                            <w:szCs w:val="28"/>
                          </w:rPr>
                          <w:t xml:space="preserve"> </w:t>
                        </w:r>
                        <w:r w:rsidRPr="009E481E">
                          <w:rPr>
                            <w:b/>
                            <w:color w:val="E2001A"/>
                            <w:sz w:val="28"/>
                            <w:szCs w:val="28"/>
                          </w:rPr>
                          <w:t>2016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Pr="00553D47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38E31A53" wp14:editId="7B75B099">
            <wp:simplePos x="0" y="0"/>
            <wp:positionH relativeFrom="margin">
              <wp:posOffset>5213985</wp:posOffset>
            </wp:positionH>
            <wp:positionV relativeFrom="margin">
              <wp:posOffset>8336915</wp:posOffset>
            </wp:positionV>
            <wp:extent cx="1243330" cy="84518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02" t="77841" r="8385" b="12981"/>
                    <a:stretch/>
                  </pic:blipFill>
                  <pic:spPr bwMode="auto">
                    <a:xfrm>
                      <a:off x="0" y="0"/>
                      <a:ext cx="1243330" cy="84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2F" w:rsidRPr="00553D47">
        <w:rPr>
          <w:rFonts w:cs="Arial"/>
          <w:noProof/>
        </w:rPr>
        <w:t xml:space="preserve">post </w:t>
      </w:r>
      <w:r w:rsidR="003033F7" w:rsidRPr="00553D47">
        <w:rPr>
          <w:rFonts w:cs="Arial"/>
          <w:noProof/>
        </w:rPr>
        <w:t>évè</w:t>
      </w:r>
      <w:r w:rsidR="007C3FA8">
        <w:rPr>
          <w:rFonts w:cs="Arial"/>
          <w:noProof/>
        </w:rPr>
        <w:t>nement, devis sur cahier des charges</w:t>
      </w:r>
    </w:p>
    <w:sectPr w:rsidR="00500E2F" w:rsidRPr="00500E2F" w:rsidSect="00500E2F">
      <w:headerReference w:type="default" r:id="rId31"/>
      <w:footerReference w:type="default" r:id="rId32"/>
      <w:pgSz w:w="11906" w:h="16838" w:code="9"/>
      <w:pgMar w:top="1134" w:right="567" w:bottom="567" w:left="567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B82" w:rsidRDefault="007F3B82" w:rsidP="00C11403">
      <w:r>
        <w:separator/>
      </w:r>
    </w:p>
  </w:endnote>
  <w:endnote w:type="continuationSeparator" w:id="0">
    <w:p w:rsidR="007F3B82" w:rsidRDefault="007F3B82" w:rsidP="00C11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4F7" w:rsidRPr="00241D4C" w:rsidRDefault="00837D40" w:rsidP="00241D4C">
    <w:pPr>
      <w:pStyle w:val="Pieddepage"/>
    </w:pPr>
    <w:r w:rsidRPr="00241D4C">
      <w:rPr>
        <w:noProof/>
        <w:lang w:eastAsia="fr-FR"/>
      </w:rPr>
      <w:drawing>
        <wp:anchor distT="0" distB="0" distL="114300" distR="114300" simplePos="0" relativeHeight="251681792" behindDoc="0" locked="0" layoutInCell="1" allowOverlap="1" wp14:anchorId="46EFCE54" wp14:editId="78CB478D">
          <wp:simplePos x="0" y="0"/>
          <wp:positionH relativeFrom="page">
            <wp:posOffset>5495925</wp:posOffset>
          </wp:positionH>
          <wp:positionV relativeFrom="page">
            <wp:posOffset>9109710</wp:posOffset>
          </wp:positionV>
          <wp:extent cx="1439545" cy="992505"/>
          <wp:effectExtent l="0" t="0" r="825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IFRANCE_versionGris_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992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1D4C" w:rsidRPr="00241D4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984EC20" wp14:editId="6B6363DC">
              <wp:simplePos x="0" y="0"/>
              <wp:positionH relativeFrom="page">
                <wp:posOffset>360045</wp:posOffset>
              </wp:positionH>
              <wp:positionV relativeFrom="page">
                <wp:posOffset>8889365</wp:posOffset>
              </wp:positionV>
              <wp:extent cx="6840000" cy="1440000"/>
              <wp:effectExtent l="0" t="0" r="0" b="825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1440000"/>
                      </a:xfrm>
                      <a:prstGeom prst="rect">
                        <a:avLst/>
                      </a:prstGeom>
                      <a:solidFill>
                        <a:srgbClr val="008FC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41D4C" w:rsidRPr="000E2251" w:rsidRDefault="00241D4C" w:rsidP="00241D4C">
                          <w:pPr>
                            <w:pStyle w:val="COUVBasdepag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0" bIns="54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40" style="position:absolute;margin-left:28.35pt;margin-top:699.95pt;width:538.6pt;height:113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" fillcolor="#008fc1" stroked="f" strokeweight="2pt">
              <v:textbox inset=",0,0,1.5mm">
                <w:txbxContent>
                  <w:p w:rsidR="00241D4C" w:rsidRPr="000E2251" w:rsidRDefault="00241D4C" w:rsidP="00241D4C">
                    <w:pPr>
                      <w:pStyle w:val="COUVBasdepage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CF7" w:rsidRPr="00524CF7" w:rsidRDefault="007238FF" w:rsidP="00524CF7">
    <w:pPr>
      <w:pStyle w:val="Pieddepage"/>
    </w:pPr>
    <w:r w:rsidRPr="00D8404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C5390A8" wp14:editId="2CE17FA2">
              <wp:simplePos x="0" y="0"/>
              <wp:positionH relativeFrom="column">
                <wp:posOffset>-102870</wp:posOffset>
              </wp:positionH>
              <wp:positionV relativeFrom="page">
                <wp:posOffset>7815275</wp:posOffset>
              </wp:positionV>
              <wp:extent cx="4345305" cy="1581150"/>
              <wp:effectExtent l="0" t="0" r="0" b="0"/>
              <wp:wrapNone/>
              <wp:docPr id="53" name="Zone de text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5305" cy="1581150"/>
                      </a:xfrm>
                      <a:prstGeom prst="rect">
                        <a:avLst/>
                      </a:prstGeom>
                      <a:solidFill>
                        <a:srgbClr val="707173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37D40" w:rsidRPr="007238FF" w:rsidRDefault="00837D40" w:rsidP="00837D40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238FF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Avec son réseau d’experts sectoriels au plus près des décideurs locaux et des opportunités, </w:t>
                          </w:r>
                          <w:r w:rsidR="0027722E" w:rsidRPr="007238FF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Business France </w:t>
                          </w:r>
                          <w:r w:rsidRPr="007238FF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accompagne votre projet de développement export et vous ouvre son carnet d’adresses.</w:t>
                          </w:r>
                        </w:p>
                        <w:p w:rsidR="00837D40" w:rsidRPr="007238FF" w:rsidRDefault="00837D40" w:rsidP="00837D40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:rsidR="00837D40" w:rsidRPr="007238FF" w:rsidRDefault="00837D40" w:rsidP="00837D40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238FF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Les entreprises qui ont fait appel à nos prestations témoignent de :</w:t>
                          </w:r>
                        </w:p>
                        <w:p w:rsidR="00837D40" w:rsidRPr="007238FF" w:rsidRDefault="00837D40" w:rsidP="00837D40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238FF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• 8 sur 10 ont pu identifier de nouveaux contacts à potentiel.</w:t>
                          </w:r>
                        </w:p>
                        <w:p w:rsidR="00837D40" w:rsidRPr="007238FF" w:rsidRDefault="00837D40" w:rsidP="00837D40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238FF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• 4 sur 10 développent au moins un courant d’affaires dans les 2 ans (enquête IPSOS 2013).</w:t>
                          </w:r>
                        </w:p>
                        <w:p w:rsidR="00D8404D" w:rsidRPr="00456885" w:rsidRDefault="00D8404D" w:rsidP="00D8404D">
                          <w:pP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41" type="#_x0000_t202" style="position:absolute;margin-left:-8.1pt;margin-top:615.4pt;width:342.15pt;height:12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" fillcolor="#707173" stroked="f" strokeweight=".5pt">
              <v:textbox>
                <w:txbxContent>
                  <w:p w:rsidR="00837D40" w:rsidRPr="007238FF" w:rsidRDefault="00837D40" w:rsidP="00837D40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7238FF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 xml:space="preserve">Avec son réseau d’experts sectoriels au plus près des décideurs locaux et des opportunités, </w:t>
                    </w:r>
                    <w:r w:rsidR="0027722E" w:rsidRPr="007238FF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 xml:space="preserve">Business France </w:t>
                    </w:r>
                    <w:r w:rsidRPr="007238FF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accompagne votre projet de développement export et vous ouvre son carnet d’adresses.</w:t>
                    </w:r>
                  </w:p>
                  <w:p w:rsidR="00837D40" w:rsidRPr="007238FF" w:rsidRDefault="00837D40" w:rsidP="00837D40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  <w:p w:rsidR="00837D40" w:rsidRPr="007238FF" w:rsidRDefault="00837D40" w:rsidP="00837D40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7238FF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Les entreprises qui ont fait appel à nos prestations témoignent de :</w:t>
                    </w:r>
                  </w:p>
                  <w:p w:rsidR="00837D40" w:rsidRPr="007238FF" w:rsidRDefault="00837D40" w:rsidP="00837D40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7238FF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• 8 sur 10 ont pu identifier de nouveaux contacts à potentiel.</w:t>
                    </w:r>
                  </w:p>
                  <w:p w:rsidR="00837D40" w:rsidRPr="007238FF" w:rsidRDefault="00837D40" w:rsidP="00837D40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7238FF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• 4 sur 10 développent au moins un courant d’affaires dans les 2 ans (enquête IPSOS 2013).</w:t>
                    </w:r>
                  </w:p>
                  <w:p w:rsidR="00D8404D" w:rsidRPr="00456885" w:rsidRDefault="00D8404D" w:rsidP="00D8404D">
                    <w:pP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27722E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1EA3467" wp14:editId="70E9495A">
              <wp:simplePos x="0" y="0"/>
              <wp:positionH relativeFrom="column">
                <wp:posOffset>-198120</wp:posOffset>
              </wp:positionH>
              <wp:positionV relativeFrom="paragraph">
                <wp:posOffset>-1260475</wp:posOffset>
              </wp:positionV>
              <wp:extent cx="6508800" cy="1245600"/>
              <wp:effectExtent l="0" t="0" r="6350" b="12065"/>
              <wp:wrapNone/>
              <wp:docPr id="9" name="Group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8800" cy="1245600"/>
                        <a:chOff x="0" y="0"/>
                        <a:chExt cx="6507804" cy="124523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26477" y="48638"/>
                          <a:ext cx="1381327" cy="95331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Zone de texte 43"/>
                      <wps:cNvSpPr txBox="1"/>
                      <wps:spPr>
                        <a:xfrm>
                          <a:off x="0" y="0"/>
                          <a:ext cx="4548681" cy="1245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22E" w:rsidRDefault="0027722E" w:rsidP="0027722E">
                            <w:pPr>
                              <w:jc w:val="right"/>
                              <w:rPr>
                                <w:color w:val="707173"/>
                                <w:sz w:val="20"/>
                                <w:szCs w:val="20"/>
                              </w:rPr>
                            </w:pPr>
                          </w:p>
                          <w:p w:rsidR="0027722E" w:rsidRDefault="0027722E" w:rsidP="0027722E">
                            <w:pPr>
                              <w:jc w:val="right"/>
                              <w:rPr>
                                <w:b/>
                                <w:color w:val="707173"/>
                                <w:sz w:val="20"/>
                                <w:szCs w:val="20"/>
                              </w:rPr>
                            </w:pPr>
                          </w:p>
                          <w:p w:rsidR="0027722E" w:rsidRPr="00007514" w:rsidRDefault="0027722E" w:rsidP="0027722E">
                            <w:pPr>
                              <w:jc w:val="right"/>
                              <w:rPr>
                                <w:b/>
                                <w:color w:val="70717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707173"/>
                                <w:sz w:val="20"/>
                                <w:szCs w:val="20"/>
                              </w:rPr>
                              <w:t>Business France</w:t>
                            </w:r>
                          </w:p>
                          <w:p w:rsidR="0027722E" w:rsidRPr="00007514" w:rsidRDefault="0027722E" w:rsidP="0027722E">
                            <w:pPr>
                              <w:jc w:val="right"/>
                              <w:rPr>
                                <w:color w:val="707173"/>
                                <w:sz w:val="20"/>
                                <w:szCs w:val="20"/>
                              </w:rPr>
                            </w:pPr>
                            <w:r w:rsidRPr="00007514">
                              <w:rPr>
                                <w:color w:val="707173"/>
                                <w:sz w:val="20"/>
                                <w:szCs w:val="20"/>
                              </w:rPr>
                              <w:t>77, boulevard Saint Jacques - 75014 PARIS</w:t>
                            </w:r>
                          </w:p>
                          <w:p w:rsidR="0027722E" w:rsidRPr="00F659C1" w:rsidRDefault="0027722E" w:rsidP="0027722E">
                            <w:pPr>
                              <w:jc w:val="right"/>
                              <w:rPr>
                                <w:color w:val="707173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659C1">
                              <w:rPr>
                                <w:color w:val="707173"/>
                                <w:sz w:val="20"/>
                                <w:szCs w:val="20"/>
                                <w:lang w:val="en-US"/>
                              </w:rPr>
                              <w:t>Tél</w:t>
                            </w:r>
                            <w:proofErr w:type="spellEnd"/>
                            <w:r w:rsidRPr="00F659C1">
                              <w:rPr>
                                <w:color w:val="707173"/>
                                <w:sz w:val="20"/>
                                <w:szCs w:val="20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F659C1">
                              <w:rPr>
                                <w:color w:val="707173"/>
                                <w:sz w:val="20"/>
                                <w:szCs w:val="20"/>
                                <w:lang w:val="en-US"/>
                              </w:rPr>
                              <w:t xml:space="preserve"> +33(1) 40 73 30 00 - Fax : +33(1) 40 73 39 79</w:t>
                            </w:r>
                          </w:p>
                          <w:p w:rsidR="0027722E" w:rsidRPr="00007514" w:rsidRDefault="0027722E" w:rsidP="0027722E">
                            <w:pPr>
                              <w:jc w:val="right"/>
                              <w:rPr>
                                <w:b/>
                                <w:color w:val="E2001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7514">
                              <w:rPr>
                                <w:b/>
                                <w:color w:val="E2001A"/>
                                <w:sz w:val="20"/>
                                <w:szCs w:val="20"/>
                                <w:lang w:val="en-US"/>
                              </w:rPr>
                              <w:t>www.</w:t>
                            </w:r>
                            <w:r>
                              <w:rPr>
                                <w:b/>
                                <w:color w:val="E2001A"/>
                                <w:sz w:val="20"/>
                                <w:szCs w:val="20"/>
                                <w:lang w:val="en-US"/>
                              </w:rPr>
                              <w:t>businessfrance</w:t>
                            </w:r>
                            <w:r w:rsidRPr="00007514">
                              <w:rPr>
                                <w:b/>
                                <w:color w:val="E2001A"/>
                                <w:sz w:val="20"/>
                                <w:szCs w:val="20"/>
                                <w:lang w:val="en-US"/>
                              </w:rPr>
                              <w:t>.fr</w:t>
                            </w:r>
                          </w:p>
                          <w:p w:rsidR="0027722E" w:rsidRPr="00007514" w:rsidRDefault="0027722E" w:rsidP="0027722E">
                            <w:pPr>
                              <w:spacing w:before="100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proofErr w:type="spellStart"/>
                            <w:r w:rsidRPr="00987EE2">
                              <w:rPr>
                                <w:sz w:val="13"/>
                                <w:szCs w:val="13"/>
                                <w:lang w:val="en-US"/>
                              </w:rPr>
                              <w:t>Crédit</w:t>
                            </w:r>
                            <w:proofErr w:type="spellEnd"/>
                            <w:r w:rsidRPr="00007514">
                              <w:rPr>
                                <w:sz w:val="13"/>
                                <w:szCs w:val="1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987EE2">
                              <w:rPr>
                                <w:sz w:val="13"/>
                                <w:szCs w:val="13"/>
                                <w:lang w:val="en-US"/>
                              </w:rPr>
                              <w:t>photos</w:t>
                            </w:r>
                            <w:r w:rsidRPr="00007514">
                              <w:rPr>
                                <w:sz w:val="13"/>
                                <w:szCs w:val="13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007514">
                              <w:rPr>
                                <w:sz w:val="13"/>
                                <w:szCs w:val="13"/>
                                <w:lang w:val="en-US"/>
                              </w:rPr>
                              <w:t xml:space="preserve"> fotolia.com - istockphoto.com</w:t>
                            </w:r>
                          </w:p>
                          <w:p w:rsidR="0027722E" w:rsidRPr="00007514" w:rsidRDefault="0027722E" w:rsidP="0027722E">
                            <w:pPr>
                              <w:jc w:val="right"/>
                              <w:rPr>
                                <w:b/>
                                <w:color w:val="E2001A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9" o:spid="_x0000_s1042" style="position:absolute;margin-left:-15.6pt;margin-top:-99.25pt;width:512.5pt;height:98.1pt;z-index:251685888;mso-width-relative:margin;mso-height-relative:margin" coordsize="65078,12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43" type="#_x0000_t75" style="position:absolute;left:51264;top:486;width:13814;height:9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DqfEAAAA2wAAAA8AAABkcnMvZG93bnJldi54bWxEj0FLw0AUhO9C/8PyCt7spiFoid0EW6h4&#10;0hoVPD6yz2Q1+zbsrmn8964g9DjMzDfMtp7tICbywThWsF5lIIhbpw13Cl5fDlcbECEiaxwck4If&#10;ClBXi4stltqd+JmmJnYiQTiUqKCPcSylDG1PFsPKjcTJ+3DeYkzSd1J7PCW4HWSeZdfSouG00ONI&#10;+57ar+bbKrCPx/E+vyk2xcT+fTq+md3nk1Hqcjnf3YKINMdz+L/9oBUUOfx9ST9AV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XDqfEAAAA2wAAAA8AAAAAAAAAAAAAAAAA&#10;nwIAAGRycy9kb3ducmV2LnhtbFBLBQYAAAAABAAEAPcAAACQAwAAAAA=&#10;">
                <v:imagedata r:id="rId2" o:title=""/>
                <v:path arrowok="t"/>
              </v:shape>
              <v:shape id="Zone de texte 43" o:spid="_x0000_s1044" type="#_x0000_t202" style="position:absolute;width:45486;height:1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mIMYA&#10;AADbAAAADwAAAGRycy9kb3ducmV2LnhtbESPX0vDQBDE3wv9DscWfGsvVSkl9lrEP9CHWrUq6Nua&#10;W5Ngbi/cbdP47b1CoY/DzPyGWax616iOQqw9G5hOMlDEhbc1lwbe3x7Hc1BRkC02nsnAH0VYLYeD&#10;BebWH/iVup2UKkE45migEmlzrWNRkcM48S1x8n58cChJhlLbgIcEd42+zLKZdlhzWqiwpbuKit/d&#10;3hloPmPYfGfy1d2XT/LyrPcfD9OtMRej/vYGlFAv5/CpvbYGrq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mIMYAAADbAAAADwAAAAAAAAAAAAAAAACYAgAAZHJz&#10;L2Rvd25yZXYueG1sUEsFBgAAAAAEAAQA9QAAAIsDAAAAAA==&#10;" filled="f" stroked="f" strokeweight=".5pt">
                <v:textbox inset="0,0,0,0">
                  <w:txbxContent>
                    <w:p w:rsidR="0027722E" w:rsidRDefault="0027722E" w:rsidP="0027722E">
                      <w:pPr>
                        <w:jc w:val="right"/>
                        <w:rPr>
                          <w:color w:val="707173"/>
                          <w:sz w:val="20"/>
                          <w:szCs w:val="20"/>
                        </w:rPr>
                      </w:pPr>
                    </w:p>
                    <w:p w:rsidR="0027722E" w:rsidRDefault="0027722E" w:rsidP="0027722E">
                      <w:pPr>
                        <w:jc w:val="right"/>
                        <w:rPr>
                          <w:b/>
                          <w:color w:val="707173"/>
                          <w:sz w:val="20"/>
                          <w:szCs w:val="20"/>
                        </w:rPr>
                      </w:pPr>
                    </w:p>
                    <w:p w:rsidR="0027722E" w:rsidRPr="00007514" w:rsidRDefault="0027722E" w:rsidP="0027722E">
                      <w:pPr>
                        <w:jc w:val="right"/>
                        <w:rPr>
                          <w:b/>
                          <w:color w:val="70717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707173"/>
                          <w:sz w:val="20"/>
                          <w:szCs w:val="20"/>
                        </w:rPr>
                        <w:t>Business France</w:t>
                      </w:r>
                    </w:p>
                    <w:p w:rsidR="0027722E" w:rsidRPr="00007514" w:rsidRDefault="0027722E" w:rsidP="0027722E">
                      <w:pPr>
                        <w:jc w:val="right"/>
                        <w:rPr>
                          <w:color w:val="707173"/>
                          <w:sz w:val="20"/>
                          <w:szCs w:val="20"/>
                        </w:rPr>
                      </w:pPr>
                      <w:r w:rsidRPr="00007514">
                        <w:rPr>
                          <w:color w:val="707173"/>
                          <w:sz w:val="20"/>
                          <w:szCs w:val="20"/>
                        </w:rPr>
                        <w:t>77, boulevard Saint Jacques - 75014 PARIS</w:t>
                      </w:r>
                    </w:p>
                    <w:p w:rsidR="0027722E" w:rsidRPr="00F659C1" w:rsidRDefault="0027722E" w:rsidP="0027722E">
                      <w:pPr>
                        <w:jc w:val="right"/>
                        <w:rPr>
                          <w:color w:val="707173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 w:rsidRPr="00F659C1">
                        <w:rPr>
                          <w:color w:val="707173"/>
                          <w:sz w:val="20"/>
                          <w:szCs w:val="20"/>
                          <w:lang w:val="en-US"/>
                        </w:rPr>
                        <w:t>Tél</w:t>
                      </w:r>
                      <w:proofErr w:type="spellEnd"/>
                      <w:r w:rsidRPr="00F659C1">
                        <w:rPr>
                          <w:color w:val="707173"/>
                          <w:sz w:val="20"/>
                          <w:szCs w:val="20"/>
                          <w:lang w:val="en-US"/>
                        </w:rPr>
                        <w:t xml:space="preserve"> :</w:t>
                      </w:r>
                      <w:proofErr w:type="gramEnd"/>
                      <w:r w:rsidRPr="00F659C1">
                        <w:rPr>
                          <w:color w:val="707173"/>
                          <w:sz w:val="20"/>
                          <w:szCs w:val="20"/>
                          <w:lang w:val="en-US"/>
                        </w:rPr>
                        <w:t xml:space="preserve"> +33(1) 40 73 30 00 - Fax : +33(1) 40 73 39 79</w:t>
                      </w:r>
                    </w:p>
                    <w:p w:rsidR="0027722E" w:rsidRPr="00007514" w:rsidRDefault="0027722E" w:rsidP="0027722E">
                      <w:pPr>
                        <w:jc w:val="right"/>
                        <w:rPr>
                          <w:b/>
                          <w:color w:val="E2001A"/>
                          <w:sz w:val="20"/>
                          <w:szCs w:val="20"/>
                          <w:lang w:val="en-US"/>
                        </w:rPr>
                      </w:pPr>
                      <w:r w:rsidRPr="00007514">
                        <w:rPr>
                          <w:b/>
                          <w:color w:val="E2001A"/>
                          <w:sz w:val="20"/>
                          <w:szCs w:val="20"/>
                          <w:lang w:val="en-US"/>
                        </w:rPr>
                        <w:t>www.</w:t>
                      </w:r>
                      <w:r>
                        <w:rPr>
                          <w:b/>
                          <w:color w:val="E2001A"/>
                          <w:sz w:val="20"/>
                          <w:szCs w:val="20"/>
                          <w:lang w:val="en-US"/>
                        </w:rPr>
                        <w:t>businessfrance</w:t>
                      </w:r>
                      <w:r w:rsidRPr="00007514">
                        <w:rPr>
                          <w:b/>
                          <w:color w:val="E2001A"/>
                          <w:sz w:val="20"/>
                          <w:szCs w:val="20"/>
                          <w:lang w:val="en-US"/>
                        </w:rPr>
                        <w:t>.fr</w:t>
                      </w:r>
                    </w:p>
                    <w:p w:rsidR="0027722E" w:rsidRPr="00007514" w:rsidRDefault="0027722E" w:rsidP="0027722E">
                      <w:pPr>
                        <w:spacing w:before="100"/>
                        <w:rPr>
                          <w:sz w:val="13"/>
                          <w:szCs w:val="13"/>
                          <w:lang w:val="en-US"/>
                        </w:rPr>
                      </w:pPr>
                      <w:proofErr w:type="spellStart"/>
                      <w:r w:rsidRPr="00987EE2">
                        <w:rPr>
                          <w:sz w:val="13"/>
                          <w:szCs w:val="13"/>
                          <w:lang w:val="en-US"/>
                        </w:rPr>
                        <w:t>Crédit</w:t>
                      </w:r>
                      <w:proofErr w:type="spellEnd"/>
                      <w:r w:rsidRPr="00007514">
                        <w:rPr>
                          <w:sz w:val="13"/>
                          <w:szCs w:val="13"/>
                          <w:lang w:val="en-US"/>
                        </w:rPr>
                        <w:t xml:space="preserve"> </w:t>
                      </w:r>
                      <w:proofErr w:type="gramStart"/>
                      <w:r w:rsidRPr="00987EE2">
                        <w:rPr>
                          <w:sz w:val="13"/>
                          <w:szCs w:val="13"/>
                          <w:lang w:val="en-US"/>
                        </w:rPr>
                        <w:t>photos</w:t>
                      </w:r>
                      <w:r w:rsidRPr="00007514">
                        <w:rPr>
                          <w:sz w:val="13"/>
                          <w:szCs w:val="13"/>
                          <w:lang w:val="en-US"/>
                        </w:rPr>
                        <w:t xml:space="preserve"> :</w:t>
                      </w:r>
                      <w:proofErr w:type="gramEnd"/>
                      <w:r w:rsidRPr="00007514">
                        <w:rPr>
                          <w:sz w:val="13"/>
                          <w:szCs w:val="13"/>
                          <w:lang w:val="en-US"/>
                        </w:rPr>
                        <w:t xml:space="preserve"> fotolia.com - istockphoto.com</w:t>
                      </w:r>
                    </w:p>
                    <w:p w:rsidR="0027722E" w:rsidRPr="00007514" w:rsidRDefault="0027722E" w:rsidP="0027722E">
                      <w:pPr>
                        <w:jc w:val="right"/>
                        <w:rPr>
                          <w:b/>
                          <w:color w:val="E2001A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B82" w:rsidRDefault="007F3B82" w:rsidP="00C11403">
      <w:r>
        <w:separator/>
      </w:r>
    </w:p>
  </w:footnote>
  <w:footnote w:type="continuationSeparator" w:id="0">
    <w:p w:rsidR="007F3B82" w:rsidRDefault="007F3B82" w:rsidP="00C114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385" w:rsidRPr="005439FC" w:rsidRDefault="00677385" w:rsidP="00677385">
    <w:pPr>
      <w:pStyle w:val="ETpg3lg1"/>
    </w:pPr>
    <w:r w:rsidRPr="005439FC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3BA86B5F" wp14:editId="472BF49A">
          <wp:simplePos x="0" y="0"/>
          <wp:positionH relativeFrom="column">
            <wp:posOffset>1270</wp:posOffset>
          </wp:positionH>
          <wp:positionV relativeFrom="page">
            <wp:posOffset>311150</wp:posOffset>
          </wp:positionV>
          <wp:extent cx="446400" cy="439200"/>
          <wp:effectExtent l="0" t="0" r="0" b="0"/>
          <wp:wrapSquare wrapText="bothSides"/>
          <wp:docPr id="83" name="Imag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O 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9FC">
      <w:t>Cet évènement vous est proposé dans le cadre du programme annuel France Export soutenu par l’Etat.</w:t>
    </w:r>
  </w:p>
  <w:p w:rsidR="00A73B6B" w:rsidRPr="00677385" w:rsidRDefault="00A73B6B" w:rsidP="0067738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D6A7D"/>
    <w:multiLevelType w:val="hybridMultilevel"/>
    <w:tmpl w:val="50B47732"/>
    <w:lvl w:ilvl="0" w:tplc="4FFCD76E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C6D1A"/>
    <w:multiLevelType w:val="hybridMultilevel"/>
    <w:tmpl w:val="441A1EAE"/>
    <w:lvl w:ilvl="0" w:tplc="C838C050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43FB6"/>
    <w:multiLevelType w:val="hybridMultilevel"/>
    <w:tmpl w:val="39421528"/>
    <w:lvl w:ilvl="0" w:tplc="5E7AEFC6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40976"/>
    <w:multiLevelType w:val="hybridMultilevel"/>
    <w:tmpl w:val="9A789720"/>
    <w:lvl w:ilvl="0" w:tplc="CA1AC9E2">
      <w:start w:val="36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1374B"/>
    <w:multiLevelType w:val="hybridMultilevel"/>
    <w:tmpl w:val="09F68AC8"/>
    <w:lvl w:ilvl="0" w:tplc="D84C78A0">
      <w:start w:val="1"/>
      <w:numFmt w:val="bullet"/>
      <w:pStyle w:val="LIEUTitrepucecarre"/>
      <w:lvlText w:val=""/>
      <w:lvlJc w:val="left"/>
      <w:pPr>
        <w:ind w:left="720" w:hanging="360"/>
      </w:pPr>
      <w:rPr>
        <w:rFonts w:ascii="Wingdings" w:hAnsi="Wingdings" w:hint="default"/>
        <w:color w:val="008FC1"/>
        <w:position w:val="-2"/>
        <w:sz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134A3"/>
    <w:multiLevelType w:val="hybridMultilevel"/>
    <w:tmpl w:val="1D549300"/>
    <w:lvl w:ilvl="0" w:tplc="0ED0AA44">
      <w:start w:val="1"/>
      <w:numFmt w:val="bullet"/>
      <w:pStyle w:val="PUCEcarrrouge"/>
      <w:lvlText w:val=""/>
      <w:lvlJc w:val="left"/>
      <w:pPr>
        <w:ind w:left="720" w:hanging="360"/>
      </w:pPr>
      <w:rPr>
        <w:rFonts w:ascii="Wingdings" w:hAnsi="Wingdings" w:hint="default"/>
        <w:color w:val="E2001A"/>
        <w:position w:val="-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30E61"/>
    <w:multiLevelType w:val="hybridMultilevel"/>
    <w:tmpl w:val="19D2E7EE"/>
    <w:lvl w:ilvl="0" w:tplc="5B869E62">
      <w:start w:val="1"/>
      <w:numFmt w:val="bullet"/>
      <w:pStyle w:val="3COLtexteavecpuce"/>
      <w:lvlText w:val="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F70E6"/>
    <w:multiLevelType w:val="hybridMultilevel"/>
    <w:tmpl w:val="F0C69692"/>
    <w:lvl w:ilvl="0" w:tplc="003A25F4">
      <w:start w:val="1"/>
      <w:numFmt w:val="bullet"/>
      <w:pStyle w:val="PUCENomEv"/>
      <w:lvlText w:val=""/>
      <w:lvlJc w:val="left"/>
      <w:pPr>
        <w:ind w:left="720" w:hanging="360"/>
      </w:pPr>
      <w:rPr>
        <w:rFonts w:ascii="Wingdings" w:hAnsi="Wingdings" w:hint="default"/>
        <w:color w:val="008FC1"/>
        <w:position w:val="-2"/>
        <w:sz w:val="3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F57DD"/>
    <w:multiLevelType w:val="hybridMultilevel"/>
    <w:tmpl w:val="5B507194"/>
    <w:lvl w:ilvl="0" w:tplc="9D36CD9A">
      <w:start w:val="1"/>
      <w:numFmt w:val="bullet"/>
      <w:pStyle w:val="PUCErondebleue"/>
      <w:lvlText w:val="·"/>
      <w:lvlJc w:val="left"/>
      <w:pPr>
        <w:ind w:left="360" w:hanging="360"/>
      </w:pPr>
      <w:rPr>
        <w:rFonts w:ascii="Symbol" w:hAnsi="Symbol" w:hint="default"/>
        <w:color w:val="008FC1"/>
        <w:position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840E78"/>
    <w:multiLevelType w:val="hybridMultilevel"/>
    <w:tmpl w:val="408CADF6"/>
    <w:lvl w:ilvl="0" w:tplc="46B2A7F6">
      <w:start w:val="1"/>
      <w:numFmt w:val="bullet"/>
      <w:pStyle w:val="PUCEronderouge"/>
      <w:lvlText w:val="·"/>
      <w:lvlJc w:val="left"/>
      <w:pPr>
        <w:ind w:left="720" w:hanging="360"/>
      </w:pPr>
      <w:rPr>
        <w:rFonts w:ascii="Symbol" w:hAnsi="Symbol" w:hint="default"/>
        <w:color w:val="E2001A"/>
        <w:position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F41EA"/>
    <w:multiLevelType w:val="hybridMultilevel"/>
    <w:tmpl w:val="5D3E7B00"/>
    <w:lvl w:ilvl="0" w:tplc="4B36B23C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4948AA"/>
    <w:multiLevelType w:val="hybridMultilevel"/>
    <w:tmpl w:val="EFD09F62"/>
    <w:lvl w:ilvl="0" w:tplc="DBB2FF7C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34EAB"/>
    <w:multiLevelType w:val="hybridMultilevel"/>
    <w:tmpl w:val="8160DDA4"/>
    <w:lvl w:ilvl="0" w:tplc="D304DA5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2D4D40"/>
    <w:multiLevelType w:val="hybridMultilevel"/>
    <w:tmpl w:val="A1560DF4"/>
    <w:lvl w:ilvl="0" w:tplc="DE285B7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7E6F5C"/>
    <w:multiLevelType w:val="hybridMultilevel"/>
    <w:tmpl w:val="E084AC74"/>
    <w:lvl w:ilvl="0" w:tplc="653892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9A67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0A0E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3A2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DCD14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2E55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29B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2E33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6E36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F303F2"/>
    <w:multiLevelType w:val="hybridMultilevel"/>
    <w:tmpl w:val="2F7C2092"/>
    <w:lvl w:ilvl="0" w:tplc="C742A71A">
      <w:start w:val="19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9D7FC8"/>
    <w:multiLevelType w:val="hybridMultilevel"/>
    <w:tmpl w:val="D9E4A3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683D2B"/>
    <w:multiLevelType w:val="hybridMultilevel"/>
    <w:tmpl w:val="25E2C84A"/>
    <w:lvl w:ilvl="0" w:tplc="688A0D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E23123"/>
    <w:multiLevelType w:val="hybridMultilevel"/>
    <w:tmpl w:val="159C59A2"/>
    <w:lvl w:ilvl="0" w:tplc="F7BC6DE2">
      <w:start w:val="1"/>
      <w:numFmt w:val="bullet"/>
      <w:pStyle w:val="COUVTitresbleus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B514E3"/>
    <w:multiLevelType w:val="hybridMultilevel"/>
    <w:tmpl w:val="C2941D12"/>
    <w:lvl w:ilvl="0" w:tplc="44C006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205FC0"/>
    <w:multiLevelType w:val="hybridMultilevel"/>
    <w:tmpl w:val="768E8DA6"/>
    <w:lvl w:ilvl="0" w:tplc="7FDA3206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CB7077"/>
    <w:multiLevelType w:val="hybridMultilevel"/>
    <w:tmpl w:val="9008FAB0"/>
    <w:lvl w:ilvl="0" w:tplc="48A2DDFC">
      <w:start w:val="1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7"/>
  </w:num>
  <w:num w:numId="7">
    <w:abstractNumId w:val="4"/>
  </w:num>
  <w:num w:numId="8">
    <w:abstractNumId w:val="13"/>
  </w:num>
  <w:num w:numId="9">
    <w:abstractNumId w:val="12"/>
  </w:num>
  <w:num w:numId="10">
    <w:abstractNumId w:val="3"/>
  </w:num>
  <w:num w:numId="11">
    <w:abstractNumId w:val="4"/>
  </w:num>
  <w:num w:numId="12">
    <w:abstractNumId w:val="14"/>
  </w:num>
  <w:num w:numId="13">
    <w:abstractNumId w:val="11"/>
  </w:num>
  <w:num w:numId="14">
    <w:abstractNumId w:val="0"/>
  </w:num>
  <w:num w:numId="15">
    <w:abstractNumId w:val="10"/>
  </w:num>
  <w:num w:numId="16">
    <w:abstractNumId w:val="21"/>
  </w:num>
  <w:num w:numId="17">
    <w:abstractNumId w:val="20"/>
  </w:num>
  <w:num w:numId="18">
    <w:abstractNumId w:val="15"/>
  </w:num>
  <w:num w:numId="19">
    <w:abstractNumId w:val="1"/>
  </w:num>
  <w:num w:numId="20">
    <w:abstractNumId w:val="2"/>
  </w:num>
  <w:num w:numId="21">
    <w:abstractNumId w:val="19"/>
  </w:num>
  <w:num w:numId="22">
    <w:abstractNumId w:val="1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03"/>
    <w:rsid w:val="00007514"/>
    <w:rsid w:val="00011BFC"/>
    <w:rsid w:val="00017416"/>
    <w:rsid w:val="00023407"/>
    <w:rsid w:val="00031163"/>
    <w:rsid w:val="000403E2"/>
    <w:rsid w:val="00043FB7"/>
    <w:rsid w:val="00045AEC"/>
    <w:rsid w:val="00083D9C"/>
    <w:rsid w:val="00087BDB"/>
    <w:rsid w:val="00093DA8"/>
    <w:rsid w:val="000A2A98"/>
    <w:rsid w:val="000D5D63"/>
    <w:rsid w:val="000E2251"/>
    <w:rsid w:val="000F661C"/>
    <w:rsid w:val="00104687"/>
    <w:rsid w:val="0011322B"/>
    <w:rsid w:val="00114199"/>
    <w:rsid w:val="001331D6"/>
    <w:rsid w:val="00143160"/>
    <w:rsid w:val="00143F33"/>
    <w:rsid w:val="001614A7"/>
    <w:rsid w:val="0016345C"/>
    <w:rsid w:val="001A15DA"/>
    <w:rsid w:val="001E6FDD"/>
    <w:rsid w:val="001F232C"/>
    <w:rsid w:val="001F61C8"/>
    <w:rsid w:val="00206955"/>
    <w:rsid w:val="00211DB3"/>
    <w:rsid w:val="00231B90"/>
    <w:rsid w:val="00241D4C"/>
    <w:rsid w:val="00245679"/>
    <w:rsid w:val="00245BB9"/>
    <w:rsid w:val="00251B96"/>
    <w:rsid w:val="0026569B"/>
    <w:rsid w:val="0026740F"/>
    <w:rsid w:val="00271280"/>
    <w:rsid w:val="00271E84"/>
    <w:rsid w:val="00272ED0"/>
    <w:rsid w:val="002754B3"/>
    <w:rsid w:val="0027722E"/>
    <w:rsid w:val="002E6FB8"/>
    <w:rsid w:val="002E7427"/>
    <w:rsid w:val="003033F7"/>
    <w:rsid w:val="00337CD6"/>
    <w:rsid w:val="00346747"/>
    <w:rsid w:val="00364E22"/>
    <w:rsid w:val="0036547B"/>
    <w:rsid w:val="00377FC4"/>
    <w:rsid w:val="003A0587"/>
    <w:rsid w:val="003C5BF5"/>
    <w:rsid w:val="003D5D63"/>
    <w:rsid w:val="003E0B1F"/>
    <w:rsid w:val="0044211B"/>
    <w:rsid w:val="004505B0"/>
    <w:rsid w:val="00456885"/>
    <w:rsid w:val="00467BD5"/>
    <w:rsid w:val="004842E4"/>
    <w:rsid w:val="004A1F52"/>
    <w:rsid w:val="004B157E"/>
    <w:rsid w:val="004B711A"/>
    <w:rsid w:val="004E17C8"/>
    <w:rsid w:val="004E1EA6"/>
    <w:rsid w:val="00500E2F"/>
    <w:rsid w:val="00524CF7"/>
    <w:rsid w:val="00527AAE"/>
    <w:rsid w:val="005439FC"/>
    <w:rsid w:val="00544E67"/>
    <w:rsid w:val="00553D47"/>
    <w:rsid w:val="0057233F"/>
    <w:rsid w:val="00591AB8"/>
    <w:rsid w:val="005C6789"/>
    <w:rsid w:val="005F6811"/>
    <w:rsid w:val="00613C54"/>
    <w:rsid w:val="0067133A"/>
    <w:rsid w:val="00677385"/>
    <w:rsid w:val="00696C9F"/>
    <w:rsid w:val="006A0482"/>
    <w:rsid w:val="006C5544"/>
    <w:rsid w:val="00706993"/>
    <w:rsid w:val="007219F3"/>
    <w:rsid w:val="007238FF"/>
    <w:rsid w:val="00757E8F"/>
    <w:rsid w:val="00761B45"/>
    <w:rsid w:val="00765A70"/>
    <w:rsid w:val="007764DB"/>
    <w:rsid w:val="00792F14"/>
    <w:rsid w:val="007A4472"/>
    <w:rsid w:val="007C3FA8"/>
    <w:rsid w:val="007C4182"/>
    <w:rsid w:val="007C7CD5"/>
    <w:rsid w:val="007E2D1B"/>
    <w:rsid w:val="007F3B82"/>
    <w:rsid w:val="007F42D4"/>
    <w:rsid w:val="00812401"/>
    <w:rsid w:val="00812F24"/>
    <w:rsid w:val="00816952"/>
    <w:rsid w:val="00824D92"/>
    <w:rsid w:val="00826DE1"/>
    <w:rsid w:val="00831A7E"/>
    <w:rsid w:val="00835281"/>
    <w:rsid w:val="008356DF"/>
    <w:rsid w:val="00837D40"/>
    <w:rsid w:val="00840A86"/>
    <w:rsid w:val="0084402D"/>
    <w:rsid w:val="00851D8D"/>
    <w:rsid w:val="00853CED"/>
    <w:rsid w:val="008764C5"/>
    <w:rsid w:val="00886DA7"/>
    <w:rsid w:val="008874F7"/>
    <w:rsid w:val="008903C8"/>
    <w:rsid w:val="008C0175"/>
    <w:rsid w:val="008F5390"/>
    <w:rsid w:val="00905B2D"/>
    <w:rsid w:val="00912D9F"/>
    <w:rsid w:val="009168A8"/>
    <w:rsid w:val="00925802"/>
    <w:rsid w:val="00927989"/>
    <w:rsid w:val="009338DD"/>
    <w:rsid w:val="0098779F"/>
    <w:rsid w:val="00987EE2"/>
    <w:rsid w:val="009C3668"/>
    <w:rsid w:val="009E481E"/>
    <w:rsid w:val="009F498C"/>
    <w:rsid w:val="00A002F8"/>
    <w:rsid w:val="00A10C96"/>
    <w:rsid w:val="00A35764"/>
    <w:rsid w:val="00A73B6B"/>
    <w:rsid w:val="00A81CA0"/>
    <w:rsid w:val="00A914A2"/>
    <w:rsid w:val="00AE7232"/>
    <w:rsid w:val="00B1159F"/>
    <w:rsid w:val="00B12197"/>
    <w:rsid w:val="00B14202"/>
    <w:rsid w:val="00B51012"/>
    <w:rsid w:val="00B519FD"/>
    <w:rsid w:val="00B5207E"/>
    <w:rsid w:val="00B53738"/>
    <w:rsid w:val="00B87E56"/>
    <w:rsid w:val="00B95D12"/>
    <w:rsid w:val="00BA7A48"/>
    <w:rsid w:val="00BB34D6"/>
    <w:rsid w:val="00C03EA2"/>
    <w:rsid w:val="00C11403"/>
    <w:rsid w:val="00C16A9F"/>
    <w:rsid w:val="00C622C5"/>
    <w:rsid w:val="00C64F09"/>
    <w:rsid w:val="00C746E9"/>
    <w:rsid w:val="00C77EF7"/>
    <w:rsid w:val="00CA6D67"/>
    <w:rsid w:val="00CC1DAD"/>
    <w:rsid w:val="00CC6AB8"/>
    <w:rsid w:val="00CC7E78"/>
    <w:rsid w:val="00CF57B6"/>
    <w:rsid w:val="00CF7A13"/>
    <w:rsid w:val="00D014A6"/>
    <w:rsid w:val="00D16B57"/>
    <w:rsid w:val="00D371CF"/>
    <w:rsid w:val="00D43CB6"/>
    <w:rsid w:val="00D5741F"/>
    <w:rsid w:val="00D756D4"/>
    <w:rsid w:val="00D757FA"/>
    <w:rsid w:val="00D80E48"/>
    <w:rsid w:val="00D818F4"/>
    <w:rsid w:val="00D8404D"/>
    <w:rsid w:val="00DB09C1"/>
    <w:rsid w:val="00DD3F93"/>
    <w:rsid w:val="00DE7EA3"/>
    <w:rsid w:val="00E02CC6"/>
    <w:rsid w:val="00E071FC"/>
    <w:rsid w:val="00E15B71"/>
    <w:rsid w:val="00E56B8B"/>
    <w:rsid w:val="00E60923"/>
    <w:rsid w:val="00E6248B"/>
    <w:rsid w:val="00E77499"/>
    <w:rsid w:val="00E97D19"/>
    <w:rsid w:val="00EA3E66"/>
    <w:rsid w:val="00EB3058"/>
    <w:rsid w:val="00EC2035"/>
    <w:rsid w:val="00ED255D"/>
    <w:rsid w:val="00ED49FC"/>
    <w:rsid w:val="00ED69E9"/>
    <w:rsid w:val="00F0036F"/>
    <w:rsid w:val="00F40180"/>
    <w:rsid w:val="00F63B8D"/>
    <w:rsid w:val="00F93485"/>
    <w:rsid w:val="00FD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03"/>
    <w:pPr>
      <w:spacing w:after="0" w:line="240" w:lineRule="auto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114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11403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8874F7"/>
    <w:pPr>
      <w:tabs>
        <w:tab w:val="center" w:pos="4536"/>
        <w:tab w:val="right" w:pos="9072"/>
      </w:tabs>
    </w:pPr>
    <w:rPr>
      <w:sz w:val="13"/>
    </w:rPr>
  </w:style>
  <w:style w:type="character" w:customStyle="1" w:styleId="PieddepageCar">
    <w:name w:val="Pied de page Car"/>
    <w:basedOn w:val="Policepardfaut"/>
    <w:link w:val="Pieddepage"/>
    <w:uiPriority w:val="99"/>
    <w:rsid w:val="008874F7"/>
    <w:rPr>
      <w:rFonts w:ascii="Arial" w:hAnsi="Arial"/>
      <w:sz w:val="1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22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251"/>
    <w:rPr>
      <w:rFonts w:ascii="Tahoma" w:hAnsi="Tahoma" w:cs="Tahoma"/>
      <w:sz w:val="16"/>
      <w:szCs w:val="16"/>
    </w:rPr>
  </w:style>
  <w:style w:type="paragraph" w:customStyle="1" w:styleId="COUVTitresbleus">
    <w:name w:val="COUV Titres bleus"/>
    <w:basedOn w:val="Normal"/>
    <w:qFormat/>
    <w:rsid w:val="001614A7"/>
    <w:pPr>
      <w:numPr>
        <w:numId w:val="1"/>
      </w:numPr>
      <w:tabs>
        <w:tab w:val="left" w:pos="426"/>
      </w:tabs>
      <w:spacing w:before="140"/>
      <w:ind w:left="0" w:firstLine="0"/>
    </w:pPr>
    <w:rPr>
      <w:b/>
      <w:color w:val="008FC1"/>
      <w:sz w:val="28"/>
      <w:szCs w:val="20"/>
    </w:rPr>
  </w:style>
  <w:style w:type="paragraph" w:customStyle="1" w:styleId="COUVTxtgras">
    <w:name w:val="COUV Txt gras"/>
    <w:basedOn w:val="Normal"/>
    <w:qFormat/>
    <w:rsid w:val="00761B45"/>
    <w:rPr>
      <w:b/>
      <w:sz w:val="20"/>
      <w:szCs w:val="20"/>
    </w:rPr>
  </w:style>
  <w:style w:type="paragraph" w:customStyle="1" w:styleId="COUVTitre1">
    <w:name w:val="COUV Titre 1"/>
    <w:basedOn w:val="Normal"/>
    <w:qFormat/>
    <w:rsid w:val="00886DA7"/>
    <w:rPr>
      <w:b/>
      <w:color w:val="707173"/>
      <w:sz w:val="40"/>
      <w:szCs w:val="32"/>
    </w:rPr>
  </w:style>
  <w:style w:type="paragraph" w:customStyle="1" w:styleId="COUVTitre2">
    <w:name w:val="COUV Titre 2"/>
    <w:basedOn w:val="Normal"/>
    <w:qFormat/>
    <w:rsid w:val="0057233F"/>
    <w:rPr>
      <w:caps/>
      <w:sz w:val="52"/>
      <w:szCs w:val="32"/>
    </w:rPr>
  </w:style>
  <w:style w:type="paragraph" w:customStyle="1" w:styleId="COUVPaysVille">
    <w:name w:val="COUV Pays Ville"/>
    <w:basedOn w:val="Normal"/>
    <w:qFormat/>
    <w:rsid w:val="0057233F"/>
    <w:rPr>
      <w:b/>
      <w:color w:val="7FC6DF"/>
      <w:sz w:val="40"/>
      <w:szCs w:val="40"/>
    </w:rPr>
  </w:style>
  <w:style w:type="paragraph" w:customStyle="1" w:styleId="COUVDate">
    <w:name w:val="COUV Date"/>
    <w:basedOn w:val="Normal"/>
    <w:qFormat/>
    <w:rsid w:val="0057233F"/>
    <w:pPr>
      <w:spacing w:line="320" w:lineRule="exact"/>
    </w:pPr>
    <w:rPr>
      <w:color w:val="008FC1"/>
      <w:sz w:val="32"/>
      <w:szCs w:val="32"/>
    </w:rPr>
  </w:style>
  <w:style w:type="paragraph" w:customStyle="1" w:styleId="COUVPartenariat">
    <w:name w:val="COUV Partenariat"/>
    <w:basedOn w:val="Normal"/>
    <w:qFormat/>
    <w:rsid w:val="00912D9F"/>
    <w:pPr>
      <w:jc w:val="center"/>
    </w:pPr>
    <w:rPr>
      <w:b/>
      <w:color w:val="707173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0F661C"/>
    <w:pPr>
      <w:ind w:left="720"/>
      <w:contextualSpacing/>
    </w:pPr>
  </w:style>
  <w:style w:type="paragraph" w:customStyle="1" w:styleId="PUCEcarrrouge">
    <w:name w:val="PUCE carré rouge"/>
    <w:basedOn w:val="Normal"/>
    <w:qFormat/>
    <w:rsid w:val="0057233F"/>
    <w:pPr>
      <w:numPr>
        <w:numId w:val="2"/>
      </w:numPr>
      <w:tabs>
        <w:tab w:val="left" w:pos="2835"/>
      </w:tabs>
      <w:spacing w:before="220"/>
      <w:ind w:left="2552" w:firstLine="0"/>
    </w:pPr>
    <w:rPr>
      <w:noProof/>
    </w:rPr>
  </w:style>
  <w:style w:type="paragraph" w:customStyle="1" w:styleId="PUCErondebleue">
    <w:name w:val="PUCE ronde bleue"/>
    <w:basedOn w:val="Normal"/>
    <w:qFormat/>
    <w:rsid w:val="008764C5"/>
    <w:pPr>
      <w:numPr>
        <w:numId w:val="3"/>
      </w:numPr>
      <w:tabs>
        <w:tab w:val="left" w:pos="170"/>
      </w:tabs>
      <w:spacing w:before="120"/>
      <w:ind w:left="0" w:firstLine="0"/>
    </w:pPr>
  </w:style>
  <w:style w:type="paragraph" w:customStyle="1" w:styleId="TITRErouge">
    <w:name w:val="TITRE rouge"/>
    <w:basedOn w:val="Normal"/>
    <w:qFormat/>
    <w:rsid w:val="00C746E9"/>
    <w:pPr>
      <w:spacing w:after="120"/>
    </w:pPr>
    <w:rPr>
      <w:b/>
      <w:color w:val="E2001A"/>
      <w:sz w:val="44"/>
      <w:szCs w:val="44"/>
    </w:rPr>
  </w:style>
  <w:style w:type="paragraph" w:customStyle="1" w:styleId="PUCEronderouge">
    <w:name w:val="PUCE ronde rouge"/>
    <w:basedOn w:val="Normal"/>
    <w:qFormat/>
    <w:rsid w:val="003D5D63"/>
    <w:pPr>
      <w:numPr>
        <w:numId w:val="4"/>
      </w:numPr>
      <w:tabs>
        <w:tab w:val="left" w:pos="170"/>
      </w:tabs>
      <w:spacing w:before="60"/>
      <w:ind w:left="170" w:hanging="170"/>
    </w:pPr>
    <w:rPr>
      <w:noProof/>
      <w:sz w:val="24"/>
    </w:rPr>
  </w:style>
  <w:style w:type="table" w:styleId="Grilledutableau">
    <w:name w:val="Table Grid"/>
    <w:basedOn w:val="TableauNormal"/>
    <w:uiPriority w:val="59"/>
    <w:rsid w:val="00E77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ntte1">
    <w:name w:val="TAB Entête 1"/>
    <w:basedOn w:val="Normal"/>
    <w:qFormat/>
    <w:rsid w:val="00CC6AB8"/>
    <w:pPr>
      <w:jc w:val="center"/>
    </w:pPr>
    <w:rPr>
      <w:b/>
      <w:sz w:val="16"/>
      <w:szCs w:val="16"/>
    </w:rPr>
  </w:style>
  <w:style w:type="paragraph" w:customStyle="1" w:styleId="TABStandtitre">
    <w:name w:val="TAB Stand titre"/>
    <w:basedOn w:val="Normal"/>
    <w:qFormat/>
    <w:rsid w:val="00CC1DAD"/>
    <w:rPr>
      <w:b/>
      <w:sz w:val="18"/>
      <w:szCs w:val="18"/>
    </w:rPr>
  </w:style>
  <w:style w:type="paragraph" w:customStyle="1" w:styleId="TABStandtexte">
    <w:name w:val="TAB Stand texte"/>
    <w:basedOn w:val="Normal"/>
    <w:qFormat/>
    <w:rsid w:val="00CC1DAD"/>
    <w:rPr>
      <w:sz w:val="14"/>
      <w:szCs w:val="14"/>
    </w:rPr>
  </w:style>
  <w:style w:type="paragraph" w:customStyle="1" w:styleId="TABPrixnoir">
    <w:name w:val="TAB Prix noir"/>
    <w:basedOn w:val="Normal"/>
    <w:qFormat/>
    <w:rsid w:val="004505B0"/>
    <w:pPr>
      <w:jc w:val="center"/>
    </w:pPr>
    <w:rPr>
      <w:sz w:val="16"/>
      <w:szCs w:val="16"/>
    </w:rPr>
  </w:style>
  <w:style w:type="paragraph" w:customStyle="1" w:styleId="TABPrixrouge">
    <w:name w:val="TAB Prix rouge"/>
    <w:basedOn w:val="Normal"/>
    <w:qFormat/>
    <w:rsid w:val="004505B0"/>
    <w:pPr>
      <w:jc w:val="center"/>
    </w:pPr>
    <w:rPr>
      <w:b/>
      <w:color w:val="E2001A"/>
    </w:rPr>
  </w:style>
  <w:style w:type="paragraph" w:customStyle="1" w:styleId="TABEntte2">
    <w:name w:val="TAB Entête 2"/>
    <w:basedOn w:val="Normal"/>
    <w:qFormat/>
    <w:rsid w:val="002754B3"/>
    <w:rPr>
      <w:b/>
      <w:color w:val="FFFFFF" w:themeColor="background1"/>
      <w:sz w:val="16"/>
      <w:szCs w:val="16"/>
    </w:rPr>
  </w:style>
  <w:style w:type="table" w:styleId="Ombrageclair">
    <w:name w:val="Light Shading"/>
    <w:basedOn w:val="TableauNormal"/>
    <w:uiPriority w:val="60"/>
    <w:rsid w:val="00C622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moyenne1">
    <w:name w:val="Medium List 1"/>
    <w:basedOn w:val="TableauNormal"/>
    <w:uiPriority w:val="65"/>
    <w:rsid w:val="00C622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TITREInfo">
    <w:name w:val="TITRE Info"/>
    <w:basedOn w:val="En-tte"/>
    <w:qFormat/>
    <w:rsid w:val="00B1159F"/>
    <w:pPr>
      <w:ind w:left="851"/>
    </w:pPr>
    <w:rPr>
      <w:b/>
      <w:color w:val="008FC1"/>
      <w:sz w:val="26"/>
      <w:szCs w:val="26"/>
    </w:rPr>
  </w:style>
  <w:style w:type="paragraph" w:customStyle="1" w:styleId="ETpg3lg2">
    <w:name w:val="ET pg3 lg2"/>
    <w:basedOn w:val="En-tte"/>
    <w:qFormat/>
    <w:rsid w:val="00B1159F"/>
    <w:pPr>
      <w:ind w:left="851"/>
    </w:pPr>
    <w:rPr>
      <w:color w:val="008FC1"/>
      <w:sz w:val="20"/>
      <w:szCs w:val="20"/>
    </w:rPr>
  </w:style>
  <w:style w:type="paragraph" w:customStyle="1" w:styleId="TITREblancsurfdrouge">
    <w:name w:val="TITRE blanc sur fd rouge"/>
    <w:basedOn w:val="Normal"/>
    <w:qFormat/>
    <w:rsid w:val="00E97D19"/>
    <w:pPr>
      <w:ind w:left="426"/>
    </w:pPr>
    <w:rPr>
      <w:b/>
      <w:color w:val="FFFFFF" w:themeColor="background1"/>
      <w:sz w:val="34"/>
      <w:szCs w:val="32"/>
    </w:rPr>
  </w:style>
  <w:style w:type="paragraph" w:customStyle="1" w:styleId="TABPrestacompl">
    <w:name w:val="TAB Presta compl"/>
    <w:basedOn w:val="Normal"/>
    <w:qFormat/>
    <w:rsid w:val="000403E2"/>
    <w:rPr>
      <w:sz w:val="16"/>
    </w:rPr>
  </w:style>
  <w:style w:type="paragraph" w:customStyle="1" w:styleId="TABServicesinclus">
    <w:name w:val="TAB Services inclus"/>
    <w:basedOn w:val="TABPrestacompl"/>
    <w:qFormat/>
    <w:rsid w:val="00114199"/>
    <w:pPr>
      <w:jc w:val="center"/>
    </w:pPr>
    <w:rPr>
      <w:b/>
      <w:color w:val="FFFFFF" w:themeColor="background1"/>
    </w:rPr>
  </w:style>
  <w:style w:type="paragraph" w:customStyle="1" w:styleId="3COLTitre">
    <w:name w:val="3COL Titre"/>
    <w:basedOn w:val="Normal"/>
    <w:qFormat/>
    <w:rsid w:val="0036547B"/>
    <w:rPr>
      <w:b/>
      <w:sz w:val="16"/>
    </w:rPr>
  </w:style>
  <w:style w:type="paragraph" w:customStyle="1" w:styleId="3COLtexteavecpuce">
    <w:name w:val="3COL texte avec puce"/>
    <w:basedOn w:val="Normal"/>
    <w:qFormat/>
    <w:rsid w:val="00816952"/>
    <w:pPr>
      <w:numPr>
        <w:numId w:val="5"/>
      </w:numPr>
      <w:tabs>
        <w:tab w:val="left" w:pos="113"/>
      </w:tabs>
      <w:ind w:left="113" w:hanging="113"/>
    </w:pPr>
    <w:rPr>
      <w:noProof/>
      <w:sz w:val="16"/>
    </w:rPr>
  </w:style>
  <w:style w:type="paragraph" w:customStyle="1" w:styleId="TITREBandeaubleu">
    <w:name w:val="TITRE Bandeau bleu"/>
    <w:basedOn w:val="Normal"/>
    <w:qFormat/>
    <w:rsid w:val="00045AEC"/>
    <w:rPr>
      <w:b/>
      <w:noProof/>
      <w:color w:val="FFFFFF" w:themeColor="background1"/>
      <w:sz w:val="24"/>
      <w:szCs w:val="24"/>
    </w:rPr>
  </w:style>
  <w:style w:type="paragraph" w:customStyle="1" w:styleId="TITREBleu">
    <w:name w:val="TITRE Bleu"/>
    <w:basedOn w:val="TITRErouge"/>
    <w:qFormat/>
    <w:rsid w:val="00045AEC"/>
    <w:rPr>
      <w:color w:val="008FC1"/>
    </w:rPr>
  </w:style>
  <w:style w:type="paragraph" w:customStyle="1" w:styleId="ENCADREbleu">
    <w:name w:val="ENCADRE bleu"/>
    <w:basedOn w:val="TITREBandeaubleu"/>
    <w:qFormat/>
    <w:rsid w:val="006A0482"/>
    <w:pPr>
      <w:ind w:left="3402"/>
    </w:pPr>
    <w:rPr>
      <w:b w:val="0"/>
      <w:sz w:val="18"/>
    </w:rPr>
  </w:style>
  <w:style w:type="paragraph" w:customStyle="1" w:styleId="ENCADREbleutitre">
    <w:name w:val="ENCADRE bleu titre"/>
    <w:basedOn w:val="Normal"/>
    <w:qFormat/>
    <w:rsid w:val="006A0482"/>
    <w:pPr>
      <w:jc w:val="right"/>
    </w:pPr>
    <w:rPr>
      <w:color w:val="FFFFFF" w:themeColor="background1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07514"/>
    <w:rPr>
      <w:color w:val="0000FF" w:themeColor="hyperlink"/>
      <w:u w:val="single"/>
    </w:rPr>
  </w:style>
  <w:style w:type="paragraph" w:customStyle="1" w:styleId="PUCENomEv">
    <w:name w:val="PUCE Nom Ev"/>
    <w:basedOn w:val="Normal"/>
    <w:qFormat/>
    <w:rsid w:val="00E56B8B"/>
    <w:pPr>
      <w:numPr>
        <w:numId w:val="6"/>
      </w:numPr>
      <w:tabs>
        <w:tab w:val="left" w:pos="284"/>
      </w:tabs>
      <w:ind w:left="0" w:firstLine="0"/>
    </w:pPr>
    <w:rPr>
      <w:b/>
      <w:color w:val="008FC1"/>
      <w:sz w:val="24"/>
      <w:szCs w:val="24"/>
    </w:rPr>
  </w:style>
  <w:style w:type="paragraph" w:customStyle="1" w:styleId="Note">
    <w:name w:val="Note"/>
    <w:basedOn w:val="Normal"/>
    <w:qFormat/>
    <w:rsid w:val="00EA3E66"/>
    <w:pPr>
      <w:spacing w:before="140"/>
    </w:pPr>
    <w:rPr>
      <w:color w:val="707173"/>
      <w:sz w:val="14"/>
    </w:rPr>
  </w:style>
  <w:style w:type="paragraph" w:customStyle="1" w:styleId="LIEUTitre">
    <w:name w:val="LIEU Titre"/>
    <w:basedOn w:val="TITREInfo"/>
    <w:qFormat/>
    <w:rsid w:val="00EA3E66"/>
    <w:pPr>
      <w:ind w:left="0"/>
    </w:pPr>
    <w:rPr>
      <w:sz w:val="20"/>
      <w:szCs w:val="20"/>
    </w:rPr>
  </w:style>
  <w:style w:type="paragraph" w:customStyle="1" w:styleId="LIEUTexte">
    <w:name w:val="LIEU Texte"/>
    <w:basedOn w:val="Normal"/>
    <w:qFormat/>
    <w:rsid w:val="00EA3E66"/>
    <w:rPr>
      <w:sz w:val="20"/>
      <w:szCs w:val="20"/>
    </w:rPr>
  </w:style>
  <w:style w:type="paragraph" w:customStyle="1" w:styleId="JOURS">
    <w:name w:val="JOURS"/>
    <w:basedOn w:val="Normal"/>
    <w:qFormat/>
    <w:rsid w:val="001E6FDD"/>
    <w:pPr>
      <w:jc w:val="center"/>
    </w:pPr>
    <w:rPr>
      <w:b/>
      <w:color w:val="0F6EAF"/>
      <w:sz w:val="24"/>
      <w:szCs w:val="24"/>
    </w:rPr>
  </w:style>
  <w:style w:type="paragraph" w:customStyle="1" w:styleId="JOURno">
    <w:name w:val="JOUR no"/>
    <w:basedOn w:val="Normal"/>
    <w:qFormat/>
    <w:rsid w:val="001E6FDD"/>
    <w:pPr>
      <w:jc w:val="center"/>
    </w:pPr>
    <w:rPr>
      <w:b/>
      <w:color w:val="FFFFFF" w:themeColor="background1"/>
      <w:sz w:val="40"/>
      <w:szCs w:val="40"/>
    </w:rPr>
  </w:style>
  <w:style w:type="paragraph" w:customStyle="1" w:styleId="COUVEncadrgris">
    <w:name w:val="COUV Encadré gris"/>
    <w:basedOn w:val="Normal"/>
    <w:qFormat/>
    <w:rsid w:val="004842E4"/>
    <w:rPr>
      <w:rFonts w:cs="Arial"/>
      <w:noProof/>
      <w:sz w:val="48"/>
      <w:szCs w:val="48"/>
    </w:rPr>
  </w:style>
  <w:style w:type="paragraph" w:customStyle="1" w:styleId="COUVBasdepage">
    <w:name w:val="COUV Bas de page"/>
    <w:basedOn w:val="Normal"/>
    <w:qFormat/>
    <w:rsid w:val="004842E4"/>
    <w:rPr>
      <w:b/>
      <w:sz w:val="18"/>
      <w:szCs w:val="18"/>
    </w:rPr>
  </w:style>
  <w:style w:type="paragraph" w:customStyle="1" w:styleId="ETpg3lg1">
    <w:name w:val="ET pg3 lg1"/>
    <w:basedOn w:val="En-tte"/>
    <w:qFormat/>
    <w:rsid w:val="00D8404D"/>
    <w:pPr>
      <w:ind w:left="851"/>
    </w:pPr>
    <w:rPr>
      <w:b/>
      <w:color w:val="008FC1"/>
      <w:sz w:val="26"/>
      <w:szCs w:val="26"/>
    </w:rPr>
  </w:style>
  <w:style w:type="paragraph" w:customStyle="1" w:styleId="LIEUTitrepucecarre">
    <w:name w:val="LIEU Titre puce carrée"/>
    <w:basedOn w:val="PUCEcarrrouge"/>
    <w:qFormat/>
    <w:rsid w:val="00D756D4"/>
    <w:pPr>
      <w:numPr>
        <w:numId w:val="7"/>
      </w:numPr>
      <w:tabs>
        <w:tab w:val="clear" w:pos="2835"/>
        <w:tab w:val="left" w:pos="284"/>
      </w:tabs>
      <w:spacing w:before="0"/>
    </w:pPr>
    <w:rPr>
      <w:b/>
      <w:color w:val="008FC1"/>
      <w:sz w:val="20"/>
      <w:szCs w:val="20"/>
    </w:rPr>
  </w:style>
  <w:style w:type="paragraph" w:customStyle="1" w:styleId="Default">
    <w:name w:val="Default"/>
    <w:rsid w:val="008124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03"/>
    <w:pPr>
      <w:spacing w:after="0" w:line="240" w:lineRule="auto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114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11403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8874F7"/>
    <w:pPr>
      <w:tabs>
        <w:tab w:val="center" w:pos="4536"/>
        <w:tab w:val="right" w:pos="9072"/>
      </w:tabs>
    </w:pPr>
    <w:rPr>
      <w:sz w:val="13"/>
    </w:rPr>
  </w:style>
  <w:style w:type="character" w:customStyle="1" w:styleId="PieddepageCar">
    <w:name w:val="Pied de page Car"/>
    <w:basedOn w:val="Policepardfaut"/>
    <w:link w:val="Pieddepage"/>
    <w:uiPriority w:val="99"/>
    <w:rsid w:val="008874F7"/>
    <w:rPr>
      <w:rFonts w:ascii="Arial" w:hAnsi="Arial"/>
      <w:sz w:val="1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22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251"/>
    <w:rPr>
      <w:rFonts w:ascii="Tahoma" w:hAnsi="Tahoma" w:cs="Tahoma"/>
      <w:sz w:val="16"/>
      <w:szCs w:val="16"/>
    </w:rPr>
  </w:style>
  <w:style w:type="paragraph" w:customStyle="1" w:styleId="COUVTitresbleus">
    <w:name w:val="COUV Titres bleus"/>
    <w:basedOn w:val="Normal"/>
    <w:qFormat/>
    <w:rsid w:val="001614A7"/>
    <w:pPr>
      <w:numPr>
        <w:numId w:val="1"/>
      </w:numPr>
      <w:tabs>
        <w:tab w:val="left" w:pos="426"/>
      </w:tabs>
      <w:spacing w:before="140"/>
      <w:ind w:left="0" w:firstLine="0"/>
    </w:pPr>
    <w:rPr>
      <w:b/>
      <w:color w:val="008FC1"/>
      <w:sz w:val="28"/>
      <w:szCs w:val="20"/>
    </w:rPr>
  </w:style>
  <w:style w:type="paragraph" w:customStyle="1" w:styleId="COUVTxtgras">
    <w:name w:val="COUV Txt gras"/>
    <w:basedOn w:val="Normal"/>
    <w:qFormat/>
    <w:rsid w:val="00761B45"/>
    <w:rPr>
      <w:b/>
      <w:sz w:val="20"/>
      <w:szCs w:val="20"/>
    </w:rPr>
  </w:style>
  <w:style w:type="paragraph" w:customStyle="1" w:styleId="COUVTitre1">
    <w:name w:val="COUV Titre 1"/>
    <w:basedOn w:val="Normal"/>
    <w:qFormat/>
    <w:rsid w:val="00886DA7"/>
    <w:rPr>
      <w:b/>
      <w:color w:val="707173"/>
      <w:sz w:val="40"/>
      <w:szCs w:val="32"/>
    </w:rPr>
  </w:style>
  <w:style w:type="paragraph" w:customStyle="1" w:styleId="COUVTitre2">
    <w:name w:val="COUV Titre 2"/>
    <w:basedOn w:val="Normal"/>
    <w:qFormat/>
    <w:rsid w:val="0057233F"/>
    <w:rPr>
      <w:caps/>
      <w:sz w:val="52"/>
      <w:szCs w:val="32"/>
    </w:rPr>
  </w:style>
  <w:style w:type="paragraph" w:customStyle="1" w:styleId="COUVPaysVille">
    <w:name w:val="COUV Pays Ville"/>
    <w:basedOn w:val="Normal"/>
    <w:qFormat/>
    <w:rsid w:val="0057233F"/>
    <w:rPr>
      <w:b/>
      <w:color w:val="7FC6DF"/>
      <w:sz w:val="40"/>
      <w:szCs w:val="40"/>
    </w:rPr>
  </w:style>
  <w:style w:type="paragraph" w:customStyle="1" w:styleId="COUVDate">
    <w:name w:val="COUV Date"/>
    <w:basedOn w:val="Normal"/>
    <w:qFormat/>
    <w:rsid w:val="0057233F"/>
    <w:pPr>
      <w:spacing w:line="320" w:lineRule="exact"/>
    </w:pPr>
    <w:rPr>
      <w:color w:val="008FC1"/>
      <w:sz w:val="32"/>
      <w:szCs w:val="32"/>
    </w:rPr>
  </w:style>
  <w:style w:type="paragraph" w:customStyle="1" w:styleId="COUVPartenariat">
    <w:name w:val="COUV Partenariat"/>
    <w:basedOn w:val="Normal"/>
    <w:qFormat/>
    <w:rsid w:val="00912D9F"/>
    <w:pPr>
      <w:jc w:val="center"/>
    </w:pPr>
    <w:rPr>
      <w:b/>
      <w:color w:val="707173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0F661C"/>
    <w:pPr>
      <w:ind w:left="720"/>
      <w:contextualSpacing/>
    </w:pPr>
  </w:style>
  <w:style w:type="paragraph" w:customStyle="1" w:styleId="PUCEcarrrouge">
    <w:name w:val="PUCE carré rouge"/>
    <w:basedOn w:val="Normal"/>
    <w:qFormat/>
    <w:rsid w:val="0057233F"/>
    <w:pPr>
      <w:numPr>
        <w:numId w:val="2"/>
      </w:numPr>
      <w:tabs>
        <w:tab w:val="left" w:pos="2835"/>
      </w:tabs>
      <w:spacing w:before="220"/>
      <w:ind w:left="2552" w:firstLine="0"/>
    </w:pPr>
    <w:rPr>
      <w:noProof/>
    </w:rPr>
  </w:style>
  <w:style w:type="paragraph" w:customStyle="1" w:styleId="PUCErondebleue">
    <w:name w:val="PUCE ronde bleue"/>
    <w:basedOn w:val="Normal"/>
    <w:qFormat/>
    <w:rsid w:val="008764C5"/>
    <w:pPr>
      <w:numPr>
        <w:numId w:val="3"/>
      </w:numPr>
      <w:tabs>
        <w:tab w:val="left" w:pos="170"/>
      </w:tabs>
      <w:spacing w:before="120"/>
      <w:ind w:left="0" w:firstLine="0"/>
    </w:pPr>
  </w:style>
  <w:style w:type="paragraph" w:customStyle="1" w:styleId="TITRErouge">
    <w:name w:val="TITRE rouge"/>
    <w:basedOn w:val="Normal"/>
    <w:qFormat/>
    <w:rsid w:val="00C746E9"/>
    <w:pPr>
      <w:spacing w:after="120"/>
    </w:pPr>
    <w:rPr>
      <w:b/>
      <w:color w:val="E2001A"/>
      <w:sz w:val="44"/>
      <w:szCs w:val="44"/>
    </w:rPr>
  </w:style>
  <w:style w:type="paragraph" w:customStyle="1" w:styleId="PUCEronderouge">
    <w:name w:val="PUCE ronde rouge"/>
    <w:basedOn w:val="Normal"/>
    <w:qFormat/>
    <w:rsid w:val="003D5D63"/>
    <w:pPr>
      <w:numPr>
        <w:numId w:val="4"/>
      </w:numPr>
      <w:tabs>
        <w:tab w:val="left" w:pos="170"/>
      </w:tabs>
      <w:spacing w:before="60"/>
      <w:ind w:left="170" w:hanging="170"/>
    </w:pPr>
    <w:rPr>
      <w:noProof/>
      <w:sz w:val="24"/>
    </w:rPr>
  </w:style>
  <w:style w:type="table" w:styleId="Grilledutableau">
    <w:name w:val="Table Grid"/>
    <w:basedOn w:val="TableauNormal"/>
    <w:uiPriority w:val="59"/>
    <w:rsid w:val="00E77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ntte1">
    <w:name w:val="TAB Entête 1"/>
    <w:basedOn w:val="Normal"/>
    <w:qFormat/>
    <w:rsid w:val="00CC6AB8"/>
    <w:pPr>
      <w:jc w:val="center"/>
    </w:pPr>
    <w:rPr>
      <w:b/>
      <w:sz w:val="16"/>
      <w:szCs w:val="16"/>
    </w:rPr>
  </w:style>
  <w:style w:type="paragraph" w:customStyle="1" w:styleId="TABStandtitre">
    <w:name w:val="TAB Stand titre"/>
    <w:basedOn w:val="Normal"/>
    <w:qFormat/>
    <w:rsid w:val="00CC1DAD"/>
    <w:rPr>
      <w:b/>
      <w:sz w:val="18"/>
      <w:szCs w:val="18"/>
    </w:rPr>
  </w:style>
  <w:style w:type="paragraph" w:customStyle="1" w:styleId="TABStandtexte">
    <w:name w:val="TAB Stand texte"/>
    <w:basedOn w:val="Normal"/>
    <w:qFormat/>
    <w:rsid w:val="00CC1DAD"/>
    <w:rPr>
      <w:sz w:val="14"/>
      <w:szCs w:val="14"/>
    </w:rPr>
  </w:style>
  <w:style w:type="paragraph" w:customStyle="1" w:styleId="TABPrixnoir">
    <w:name w:val="TAB Prix noir"/>
    <w:basedOn w:val="Normal"/>
    <w:qFormat/>
    <w:rsid w:val="004505B0"/>
    <w:pPr>
      <w:jc w:val="center"/>
    </w:pPr>
    <w:rPr>
      <w:sz w:val="16"/>
      <w:szCs w:val="16"/>
    </w:rPr>
  </w:style>
  <w:style w:type="paragraph" w:customStyle="1" w:styleId="TABPrixrouge">
    <w:name w:val="TAB Prix rouge"/>
    <w:basedOn w:val="Normal"/>
    <w:qFormat/>
    <w:rsid w:val="004505B0"/>
    <w:pPr>
      <w:jc w:val="center"/>
    </w:pPr>
    <w:rPr>
      <w:b/>
      <w:color w:val="E2001A"/>
    </w:rPr>
  </w:style>
  <w:style w:type="paragraph" w:customStyle="1" w:styleId="TABEntte2">
    <w:name w:val="TAB Entête 2"/>
    <w:basedOn w:val="Normal"/>
    <w:qFormat/>
    <w:rsid w:val="002754B3"/>
    <w:rPr>
      <w:b/>
      <w:color w:val="FFFFFF" w:themeColor="background1"/>
      <w:sz w:val="16"/>
      <w:szCs w:val="16"/>
    </w:rPr>
  </w:style>
  <w:style w:type="table" w:styleId="Ombrageclair">
    <w:name w:val="Light Shading"/>
    <w:basedOn w:val="TableauNormal"/>
    <w:uiPriority w:val="60"/>
    <w:rsid w:val="00C622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moyenne1">
    <w:name w:val="Medium List 1"/>
    <w:basedOn w:val="TableauNormal"/>
    <w:uiPriority w:val="65"/>
    <w:rsid w:val="00C622C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customStyle="1" w:styleId="TITREInfo">
    <w:name w:val="TITRE Info"/>
    <w:basedOn w:val="En-tte"/>
    <w:qFormat/>
    <w:rsid w:val="00B1159F"/>
    <w:pPr>
      <w:ind w:left="851"/>
    </w:pPr>
    <w:rPr>
      <w:b/>
      <w:color w:val="008FC1"/>
      <w:sz w:val="26"/>
      <w:szCs w:val="26"/>
    </w:rPr>
  </w:style>
  <w:style w:type="paragraph" w:customStyle="1" w:styleId="ETpg3lg2">
    <w:name w:val="ET pg3 lg2"/>
    <w:basedOn w:val="En-tte"/>
    <w:qFormat/>
    <w:rsid w:val="00B1159F"/>
    <w:pPr>
      <w:ind w:left="851"/>
    </w:pPr>
    <w:rPr>
      <w:color w:val="008FC1"/>
      <w:sz w:val="20"/>
      <w:szCs w:val="20"/>
    </w:rPr>
  </w:style>
  <w:style w:type="paragraph" w:customStyle="1" w:styleId="TITREblancsurfdrouge">
    <w:name w:val="TITRE blanc sur fd rouge"/>
    <w:basedOn w:val="Normal"/>
    <w:qFormat/>
    <w:rsid w:val="00E97D19"/>
    <w:pPr>
      <w:ind w:left="426"/>
    </w:pPr>
    <w:rPr>
      <w:b/>
      <w:color w:val="FFFFFF" w:themeColor="background1"/>
      <w:sz w:val="34"/>
      <w:szCs w:val="32"/>
    </w:rPr>
  </w:style>
  <w:style w:type="paragraph" w:customStyle="1" w:styleId="TABPrestacompl">
    <w:name w:val="TAB Presta compl"/>
    <w:basedOn w:val="Normal"/>
    <w:qFormat/>
    <w:rsid w:val="000403E2"/>
    <w:rPr>
      <w:sz w:val="16"/>
    </w:rPr>
  </w:style>
  <w:style w:type="paragraph" w:customStyle="1" w:styleId="TABServicesinclus">
    <w:name w:val="TAB Services inclus"/>
    <w:basedOn w:val="TABPrestacompl"/>
    <w:qFormat/>
    <w:rsid w:val="00114199"/>
    <w:pPr>
      <w:jc w:val="center"/>
    </w:pPr>
    <w:rPr>
      <w:b/>
      <w:color w:val="FFFFFF" w:themeColor="background1"/>
    </w:rPr>
  </w:style>
  <w:style w:type="paragraph" w:customStyle="1" w:styleId="3COLTitre">
    <w:name w:val="3COL Titre"/>
    <w:basedOn w:val="Normal"/>
    <w:qFormat/>
    <w:rsid w:val="0036547B"/>
    <w:rPr>
      <w:b/>
      <w:sz w:val="16"/>
    </w:rPr>
  </w:style>
  <w:style w:type="paragraph" w:customStyle="1" w:styleId="3COLtexteavecpuce">
    <w:name w:val="3COL texte avec puce"/>
    <w:basedOn w:val="Normal"/>
    <w:qFormat/>
    <w:rsid w:val="00816952"/>
    <w:pPr>
      <w:numPr>
        <w:numId w:val="5"/>
      </w:numPr>
      <w:tabs>
        <w:tab w:val="left" w:pos="113"/>
      </w:tabs>
      <w:ind w:left="113" w:hanging="113"/>
    </w:pPr>
    <w:rPr>
      <w:noProof/>
      <w:sz w:val="16"/>
    </w:rPr>
  </w:style>
  <w:style w:type="paragraph" w:customStyle="1" w:styleId="TITREBandeaubleu">
    <w:name w:val="TITRE Bandeau bleu"/>
    <w:basedOn w:val="Normal"/>
    <w:qFormat/>
    <w:rsid w:val="00045AEC"/>
    <w:rPr>
      <w:b/>
      <w:noProof/>
      <w:color w:val="FFFFFF" w:themeColor="background1"/>
      <w:sz w:val="24"/>
      <w:szCs w:val="24"/>
    </w:rPr>
  </w:style>
  <w:style w:type="paragraph" w:customStyle="1" w:styleId="TITREBleu">
    <w:name w:val="TITRE Bleu"/>
    <w:basedOn w:val="TITRErouge"/>
    <w:qFormat/>
    <w:rsid w:val="00045AEC"/>
    <w:rPr>
      <w:color w:val="008FC1"/>
    </w:rPr>
  </w:style>
  <w:style w:type="paragraph" w:customStyle="1" w:styleId="ENCADREbleu">
    <w:name w:val="ENCADRE bleu"/>
    <w:basedOn w:val="TITREBandeaubleu"/>
    <w:qFormat/>
    <w:rsid w:val="006A0482"/>
    <w:pPr>
      <w:ind w:left="3402"/>
    </w:pPr>
    <w:rPr>
      <w:b w:val="0"/>
      <w:sz w:val="18"/>
    </w:rPr>
  </w:style>
  <w:style w:type="paragraph" w:customStyle="1" w:styleId="ENCADREbleutitre">
    <w:name w:val="ENCADRE bleu titre"/>
    <w:basedOn w:val="Normal"/>
    <w:qFormat/>
    <w:rsid w:val="006A0482"/>
    <w:pPr>
      <w:jc w:val="right"/>
    </w:pPr>
    <w:rPr>
      <w:color w:val="FFFFFF" w:themeColor="background1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07514"/>
    <w:rPr>
      <w:color w:val="0000FF" w:themeColor="hyperlink"/>
      <w:u w:val="single"/>
    </w:rPr>
  </w:style>
  <w:style w:type="paragraph" w:customStyle="1" w:styleId="PUCENomEv">
    <w:name w:val="PUCE Nom Ev"/>
    <w:basedOn w:val="Normal"/>
    <w:qFormat/>
    <w:rsid w:val="00E56B8B"/>
    <w:pPr>
      <w:numPr>
        <w:numId w:val="6"/>
      </w:numPr>
      <w:tabs>
        <w:tab w:val="left" w:pos="284"/>
      </w:tabs>
      <w:ind w:left="0" w:firstLine="0"/>
    </w:pPr>
    <w:rPr>
      <w:b/>
      <w:color w:val="008FC1"/>
      <w:sz w:val="24"/>
      <w:szCs w:val="24"/>
    </w:rPr>
  </w:style>
  <w:style w:type="paragraph" w:customStyle="1" w:styleId="Note">
    <w:name w:val="Note"/>
    <w:basedOn w:val="Normal"/>
    <w:qFormat/>
    <w:rsid w:val="00EA3E66"/>
    <w:pPr>
      <w:spacing w:before="140"/>
    </w:pPr>
    <w:rPr>
      <w:color w:val="707173"/>
      <w:sz w:val="14"/>
    </w:rPr>
  </w:style>
  <w:style w:type="paragraph" w:customStyle="1" w:styleId="LIEUTitre">
    <w:name w:val="LIEU Titre"/>
    <w:basedOn w:val="TITREInfo"/>
    <w:qFormat/>
    <w:rsid w:val="00EA3E66"/>
    <w:pPr>
      <w:ind w:left="0"/>
    </w:pPr>
    <w:rPr>
      <w:sz w:val="20"/>
      <w:szCs w:val="20"/>
    </w:rPr>
  </w:style>
  <w:style w:type="paragraph" w:customStyle="1" w:styleId="LIEUTexte">
    <w:name w:val="LIEU Texte"/>
    <w:basedOn w:val="Normal"/>
    <w:qFormat/>
    <w:rsid w:val="00EA3E66"/>
    <w:rPr>
      <w:sz w:val="20"/>
      <w:szCs w:val="20"/>
    </w:rPr>
  </w:style>
  <w:style w:type="paragraph" w:customStyle="1" w:styleId="JOURS">
    <w:name w:val="JOURS"/>
    <w:basedOn w:val="Normal"/>
    <w:qFormat/>
    <w:rsid w:val="001E6FDD"/>
    <w:pPr>
      <w:jc w:val="center"/>
    </w:pPr>
    <w:rPr>
      <w:b/>
      <w:color w:val="0F6EAF"/>
      <w:sz w:val="24"/>
      <w:szCs w:val="24"/>
    </w:rPr>
  </w:style>
  <w:style w:type="paragraph" w:customStyle="1" w:styleId="JOURno">
    <w:name w:val="JOUR no"/>
    <w:basedOn w:val="Normal"/>
    <w:qFormat/>
    <w:rsid w:val="001E6FDD"/>
    <w:pPr>
      <w:jc w:val="center"/>
    </w:pPr>
    <w:rPr>
      <w:b/>
      <w:color w:val="FFFFFF" w:themeColor="background1"/>
      <w:sz w:val="40"/>
      <w:szCs w:val="40"/>
    </w:rPr>
  </w:style>
  <w:style w:type="paragraph" w:customStyle="1" w:styleId="COUVEncadrgris">
    <w:name w:val="COUV Encadré gris"/>
    <w:basedOn w:val="Normal"/>
    <w:qFormat/>
    <w:rsid w:val="004842E4"/>
    <w:rPr>
      <w:rFonts w:cs="Arial"/>
      <w:noProof/>
      <w:sz w:val="48"/>
      <w:szCs w:val="48"/>
    </w:rPr>
  </w:style>
  <w:style w:type="paragraph" w:customStyle="1" w:styleId="COUVBasdepage">
    <w:name w:val="COUV Bas de page"/>
    <w:basedOn w:val="Normal"/>
    <w:qFormat/>
    <w:rsid w:val="004842E4"/>
    <w:rPr>
      <w:b/>
      <w:sz w:val="18"/>
      <w:szCs w:val="18"/>
    </w:rPr>
  </w:style>
  <w:style w:type="paragraph" w:customStyle="1" w:styleId="ETpg3lg1">
    <w:name w:val="ET pg3 lg1"/>
    <w:basedOn w:val="En-tte"/>
    <w:qFormat/>
    <w:rsid w:val="00D8404D"/>
    <w:pPr>
      <w:ind w:left="851"/>
    </w:pPr>
    <w:rPr>
      <w:b/>
      <w:color w:val="008FC1"/>
      <w:sz w:val="26"/>
      <w:szCs w:val="26"/>
    </w:rPr>
  </w:style>
  <w:style w:type="paragraph" w:customStyle="1" w:styleId="LIEUTitrepucecarre">
    <w:name w:val="LIEU Titre puce carrée"/>
    <w:basedOn w:val="PUCEcarrrouge"/>
    <w:qFormat/>
    <w:rsid w:val="00D756D4"/>
    <w:pPr>
      <w:numPr>
        <w:numId w:val="7"/>
      </w:numPr>
      <w:tabs>
        <w:tab w:val="clear" w:pos="2835"/>
        <w:tab w:val="left" w:pos="284"/>
      </w:tabs>
      <w:spacing w:before="0"/>
    </w:pPr>
    <w:rPr>
      <w:b/>
      <w:color w:val="008FC1"/>
      <w:sz w:val="20"/>
      <w:szCs w:val="20"/>
    </w:rPr>
  </w:style>
  <w:style w:type="paragraph" w:customStyle="1" w:styleId="Default">
    <w:name w:val="Default"/>
    <w:rsid w:val="008124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6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47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2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6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hyperlink" Target="mailto:adrien.gilbert@businessfrance.f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creative.businessfrance.fr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hyperlink" Target="http://www.google.es/url?sa=i&amp;rct=j&amp;q=&amp;esrc=s&amp;source=images&amp;cd=&amp;cad=rja&amp;uact=8&amp;ved=0CAcQjRxqFQoTCMuMm8iJtcgCFYkDGgodz4YPLA&amp;url=http://www.balnearios.org/actualidad/noticias/primera-presentaci-n-internacional-de-la-marca-spaincares&amp;psig=AFQjCNHW_aYW9w38XF8G3262ty-66ei5XA&amp;ust=1444469239985803" TargetMode="External"/><Relationship Id="rId25" Type="http://schemas.openxmlformats.org/officeDocument/2006/relationships/hyperlink" Target="http://www.youbuyfrance.co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0.jpeg"/><Relationship Id="rId29" Type="http://schemas.openxmlformats.org/officeDocument/2006/relationships/hyperlink" Target="mailto:nervrine.lamour@businessfrance.fr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yperlink" Target="http://www.youbuyfrance.com" TargetMode="External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://www.google.es/url?sa=i&amp;rct=j&amp;q=&amp;esrc=s&amp;source=images&amp;cd=&amp;cad=rja&amp;uact=8&amp;ved=0CAcQjRxqFQoTCMuMm8iJtcgCFYkDGgodz4YPLA&amp;url=http://www.balnearios.org/actualidad/noticias/primera-presentaci-n-internacional-de-la-marca-spaincares&amp;psig=AFQjCNHW_aYW9w38XF8G3262ty-66ei5XA&amp;ust=1444469239985803" TargetMode="External"/><Relationship Id="rId23" Type="http://schemas.openxmlformats.org/officeDocument/2006/relationships/footer" Target="footer1.xml"/><Relationship Id="rId28" Type="http://schemas.openxmlformats.org/officeDocument/2006/relationships/hyperlink" Target="mailto:nervrine.lamour@businessfrance.f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6.png"/><Relationship Id="rId27" Type="http://schemas.openxmlformats.org/officeDocument/2006/relationships/hyperlink" Target="mailto:adrien.gilbert@businessfrance.fr" TargetMode="External"/><Relationship Id="rId30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LibCT" ma:contentTypeID="0x010069ADE8A6F9954823AE96AFE783D8E55900AE444CAA4097F346968D5D470F5E5BFD" ma:contentTypeVersion="0" ma:contentTypeDescription="Document Library content type" ma:contentTypeScope="" ma:versionID="6cb1dcd398a8507a2d614972c86bfc33">
  <xsd:schema xmlns:xsd="http://www.w3.org/2001/XMLSchema" xmlns:xs="http://www.w3.org/2001/XMLSchema" xmlns:p="http://schemas.microsoft.com/office/2006/metadata/properties" xmlns:ns1="http://schemas.microsoft.com/sharepoint/v3" xmlns:ns2="e2618bac-29e4-401e-b074-10863ab1ead9" targetNamespace="http://schemas.microsoft.com/office/2006/metadata/properties" ma:root="true" ma:fieldsID="04045f1b5261065e320ee70ed653c22d" ns1:_="" ns2:_="">
    <xsd:import namespace="http://schemas.microsoft.com/sharepoint/v3"/>
    <xsd:import namespace="e2618bac-29e4-401e-b074-10863ab1ead9"/>
    <xsd:element name="properties">
      <xsd:complexType>
        <xsd:sequence>
          <xsd:element name="documentManagement">
            <xsd:complexType>
              <xsd:all>
                <xsd:element ref="ns1:ubi_doclib_soustitre" minOccurs="0"/>
                <xsd:element ref="ns1:ubi_doclib_resume" minOccurs="0"/>
                <xsd:element ref="ns1:ubi_doclib_debutpublication" minOccurs="0"/>
                <xsd:element ref="ns1:ubi_doclib_finpublication" minOccurs="0"/>
                <xsd:element ref="ns1:ubi_doclib_priorite" minOccurs="0"/>
                <xsd:element ref="ns1:ubi_doclib_typedoc" minOccurs="0"/>
                <xsd:element ref="ns1:ubi_doclib_adiffuser"/>
                <xsd:element ref="ns1:ubi_doclib_combinaisons" minOccurs="0"/>
                <xsd:element ref="ns2:ubi_doclib_destinatairesDiffusion" minOccurs="0"/>
                <xsd:element ref="ns1:ubi_doc_autorisations" minOccurs="0"/>
                <xsd:element ref="ns2:TaxKeywordTaxHTField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bi_doclib_soustitre" ma:index="2" nillable="true" ma:displayName="Sous-titre" ma:internalName="ubi_doclib_soustitre">
      <xsd:simpleType>
        <xsd:restriction base="dms:Text"/>
      </xsd:simpleType>
    </xsd:element>
    <xsd:element name="ubi_doclib_resume" ma:index="3" nillable="true" ma:displayName="Résumé" ma:internalName="ubi_doclib_resume">
      <xsd:simpleType>
        <xsd:restriction base="dms:Note">
          <xsd:maxLength value="255"/>
        </xsd:restriction>
      </xsd:simpleType>
    </xsd:element>
    <xsd:element name="ubi_doclib_debutpublication" ma:index="4" nillable="true" ma:displayName="Date debut de publication" ma:default="1900-12-12T00:00:00Z" ma:internalName="ubi_doclib_debutpublication" ma:readOnly="false">
      <xsd:simpleType>
        <xsd:restriction base="dms:DateTime"/>
      </xsd:simpleType>
    </xsd:element>
    <xsd:element name="ubi_doclib_finpublication" ma:index="5" nillable="true" ma:displayName="Date fin de publication" ma:default="2040-12-12T00:00:00Z" ma:internalName="ubi_doclib_finpublication">
      <xsd:simpleType>
        <xsd:restriction base="dms:DateTime"/>
      </xsd:simpleType>
    </xsd:element>
    <xsd:element name="ubi_doclib_priorite" ma:index="6" nillable="true" ma:displayName="Priorité" ma:internalName="ubi_doclib_priorite">
      <xsd:simpleType>
        <xsd:restriction base="dms:Choice"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</xsd:restriction>
      </xsd:simpleType>
    </xsd:element>
    <xsd:element name="ubi_doclib_typedoc" ma:index="7" nillable="true" ma:displayName="Type de document" ma:default="Choix 2" ma:internalName="ubi_doclib_typedoc" ma:readOnly="false">
      <xsd:simpleType>
        <xsd:restriction base="dms:Choice">
          <xsd:enumeration value="Choix 1"/>
          <xsd:enumeration value="Choix 2"/>
          <xsd:enumeration value="Choix 3"/>
          <xsd:enumeration value="Choix 4"/>
        </xsd:restriction>
      </xsd:simpleType>
    </xsd:element>
    <xsd:element name="ubi_doclib_adiffuser" ma:index="9" ma:displayName="A diffuser" ma:default="1" ma:internalName="ubi_doclib_adiffuser" ma:readOnly="false">
      <xsd:simpleType>
        <xsd:restriction base="dms:Boolean"/>
      </xsd:simpleType>
    </xsd:element>
    <xsd:element name="ubi_doclib_combinaisons" ma:index="10" nillable="true" ma:displayName="Combinaisons" ma:hidden="true" ma:internalName="ubi_doclib_combinaisons">
      <xsd:simpleType>
        <xsd:restriction base="dms:Unknown"/>
      </xsd:simpleType>
    </xsd:element>
    <xsd:element name="ubi_doc_autorisations" ma:index="12" nillable="true" ma:displayName="Autorisations" ma:hidden="true" ma:internalName="ubi_doc_autorisations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18bac-29e4-401e-b074-10863ab1ead9" elementFormDefault="qualified">
    <xsd:import namespace="http://schemas.microsoft.com/office/2006/documentManagement/types"/>
    <xsd:import namespace="http://schemas.microsoft.com/office/infopath/2007/PartnerControls"/>
    <xsd:element name="ubi_doclib_destinatairesDiffusion" ma:index="11" nillable="true" ma:displayName="Destinataires diffusion" ma:list="{38DF683E-A900-4FB2-BA04-094FE5EE4EB3}" ma:internalName="ubi_doclib_destinatairesDiffusion" ma:showField="Title" ma:web="e2618bac-29e4-401e-b074-10863ab1ea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3" nillable="true" ma:taxonomy="true" ma:internalName="TaxKeywordTaxHTField" ma:taxonomyFieldName="TaxKeyword" ma:displayName="Mots-clés" ma:readOnly="false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Colonne Attraper tout de Taxonomie" ma:hidden="true" ma:list="{517cfaac-a65a-4e3b-97f8-9f3006dbf093}" ma:internalName="TaxCatchAll" ma:showField="CatchAllData" ma:web="e2618bac-29e4-401e-b074-10863ab1ea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bi_doclib_debutpublication xmlns="http://schemas.microsoft.com/sharepoint/v3">1900-12-12T00:00:00+00:00</ubi_doclib_debutpublication>
    <ubi_doclib_priorite xmlns="http://schemas.microsoft.com/sharepoint/v3" xsi:nil="true"/>
    <ubi_doclib_finpublication xmlns="http://schemas.microsoft.com/sharepoint/v3">2040-12-12T00:00:00+00:00</ubi_doclib_finpublication>
    <ubi_doclib_soustitre xmlns="http://schemas.microsoft.com/sharepoint/v3" xsi:nil="true"/>
    <ubi_doclib_combinaisons xmlns="http://schemas.microsoft.com/sharepoint/v3" xsi:nil="true"/>
    <TaxCatchAll xmlns="e2618bac-29e4-401e-b074-10863ab1ead9"/>
    <ubi_doclib_resume xmlns="http://schemas.microsoft.com/sharepoint/v3" xsi:nil="true"/>
    <ubi_doclib_destinatairesDiffusion xmlns="e2618bac-29e4-401e-b074-10863ab1ead9"/>
    <TaxKeywordTaxHTField xmlns="e2618bac-29e4-401e-b074-10863ab1ead9">
      <Terms xmlns="http://schemas.microsoft.com/office/infopath/2007/PartnerControls"/>
    </TaxKeywordTaxHTField>
    <ubi_doclib_adiffuser xmlns="http://schemas.microsoft.com/sharepoint/v3">true</ubi_doclib_adiffuser>
    <ubi_doc_autorisations xmlns="http://schemas.microsoft.com/sharepoint/v3" xsi:nil="true"/>
    <ubi_doclib_typedoc xmlns="http://schemas.microsoft.com/sharepoint/v3">Choix 2</ubi_doclib_typedoc>
  </documentManagement>
</p:properties>
</file>

<file path=customXml/itemProps1.xml><?xml version="1.0" encoding="utf-8"?>
<ds:datastoreItem xmlns:ds="http://schemas.openxmlformats.org/officeDocument/2006/customXml" ds:itemID="{D0FBF4F8-A3D5-4A2A-91B5-F3F5215884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EBB190-3199-470D-B117-28493F2DF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618bac-29e4-401e-b074-10863ab1e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7B4B47-E52B-45CA-BC0F-0FE19A555344}">
  <ds:schemaRefs>
    <ds:schemaRef ds:uri="http://purl.org/dc/terms/"/>
    <ds:schemaRef ds:uri="e2618bac-29e4-401e-b074-10863ab1ead9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UBIFRANCE</Company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</dc:creator>
  <cp:lastModifiedBy>businessfrance</cp:lastModifiedBy>
  <cp:revision>18</cp:revision>
  <cp:lastPrinted>2015-10-21T11:07:00Z</cp:lastPrinted>
  <dcterms:created xsi:type="dcterms:W3CDTF">2015-10-05T16:46:00Z</dcterms:created>
  <dcterms:modified xsi:type="dcterms:W3CDTF">2015-11-04T12:15:00Z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0x010069ADE8A6F9954823AE96AFE783D8E55900AE444CAA4097F346968D5D470F5E5BFD</vt:lpwstr>
  </property>
</Properties>
</file>