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1" w:rsidRDefault="00F36151" w:rsidP="00F36151">
      <w:r>
        <w:t>Microsoft Windows [version 6.3.9600]</w:t>
      </w:r>
    </w:p>
    <w:p w:rsidR="00F36151" w:rsidRDefault="00F36151" w:rsidP="00F36151">
      <w:r>
        <w:t>(c) 2013 Microsoft Corporation. Tous droits réservés.</w:t>
      </w:r>
    </w:p>
    <w:p w:rsidR="00F36151" w:rsidRDefault="00F36151" w:rsidP="00F36151"/>
    <w:p w:rsidR="00F36151" w:rsidRDefault="00F36151" w:rsidP="00F36151">
      <w:r>
        <w:t>C:\Windows\system32&gt;sfc/scannow</w:t>
      </w:r>
    </w:p>
    <w:p w:rsidR="00F36151" w:rsidRDefault="00F36151" w:rsidP="00F36151"/>
    <w:p w:rsidR="00F36151" w:rsidRDefault="00F36151" w:rsidP="00F36151">
      <w:r>
        <w:t>Début de l'analyse du système. Cette opération peut nécessiter un certain temps.</w:t>
      </w:r>
    </w:p>
    <w:p w:rsidR="00F36151" w:rsidRDefault="00F36151" w:rsidP="00F36151"/>
    <w:p w:rsidR="00F36151" w:rsidRDefault="00F36151" w:rsidP="00F36151"/>
    <w:p w:rsidR="00F36151" w:rsidRDefault="00F36151" w:rsidP="00F36151">
      <w:r>
        <w:t>Démarrage de la phase de vérification de l'analyse du système.</w:t>
      </w:r>
    </w:p>
    <w:p w:rsidR="00F36151" w:rsidRDefault="00F36151" w:rsidP="00F36151">
      <w:r>
        <w:t>La vérification 100% est terminée.</w:t>
      </w:r>
    </w:p>
    <w:p w:rsidR="00F36151" w:rsidRDefault="00F36151" w:rsidP="00F36151">
      <w:r>
        <w:t>La protection des ressources Windows a trouvé des fichiers endommagés, mais</w:t>
      </w:r>
    </w:p>
    <w:p w:rsidR="00F36151" w:rsidRDefault="00F36151" w:rsidP="00F36151">
      <w:proofErr w:type="gramStart"/>
      <w:r>
        <w:t>n'a</w:t>
      </w:r>
      <w:proofErr w:type="gramEnd"/>
      <w:r>
        <w:t xml:space="preserve"> pas réussi à tous les réparer. Des détails sont inclus dans le journal</w:t>
      </w:r>
    </w:p>
    <w:p w:rsidR="00F36151" w:rsidRDefault="00F36151" w:rsidP="00F36151">
      <w:proofErr w:type="spellStart"/>
      <w:r>
        <w:t>CBS.Log</w:t>
      </w:r>
      <w:proofErr w:type="spellEnd"/>
      <w:r>
        <w:t xml:space="preserve"> </w:t>
      </w:r>
      <w:proofErr w:type="spellStart"/>
      <w:r>
        <w:t>windir</w:t>
      </w:r>
      <w:proofErr w:type="spellEnd"/>
      <w:r>
        <w:t>\Logs\CBS\CBS.log. Par exemple C:\Windows\Logs\CBS\CBS.log. Notez</w:t>
      </w:r>
    </w:p>
    <w:p w:rsidR="00F36151" w:rsidRDefault="00F36151" w:rsidP="00F36151">
      <w:proofErr w:type="gramStart"/>
      <w:r>
        <w:t>que</w:t>
      </w:r>
      <w:proofErr w:type="gramEnd"/>
      <w:r>
        <w:t xml:space="preserve"> la journalisation n'est pas actuellement</w:t>
      </w:r>
    </w:p>
    <w:p w:rsidR="00F36151" w:rsidRDefault="00F36151" w:rsidP="00F36151">
      <w:proofErr w:type="gramStart"/>
      <w:r>
        <w:t>prise</w:t>
      </w:r>
      <w:proofErr w:type="gramEnd"/>
      <w:r>
        <w:t xml:space="preserve"> en charge dans les scénarios de service hors connexion.</w:t>
      </w:r>
    </w:p>
    <w:p w:rsidR="00F36151" w:rsidRDefault="00F36151" w:rsidP="00F36151"/>
    <w:p w:rsidR="003A5F48" w:rsidRDefault="00F36151" w:rsidP="00F36151">
      <w:r>
        <w:t>C:\Windows\system32&gt;</w:t>
      </w:r>
    </w:p>
    <w:sectPr w:rsidR="003A5F48" w:rsidSect="003A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151"/>
    <w:rsid w:val="003A5F48"/>
    <w:rsid w:val="00F3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Paccaud</dc:creator>
  <cp:lastModifiedBy>Michel Paccaud</cp:lastModifiedBy>
  <cp:revision>1</cp:revision>
  <dcterms:created xsi:type="dcterms:W3CDTF">2015-11-24T10:12:00Z</dcterms:created>
  <dcterms:modified xsi:type="dcterms:W3CDTF">2015-11-24T10:14:00Z</dcterms:modified>
</cp:coreProperties>
</file>