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Y="2826"/>
        <w:tblW w:w="1574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9"/>
        <w:gridCol w:w="1463"/>
        <w:gridCol w:w="947"/>
        <w:gridCol w:w="1174"/>
        <w:gridCol w:w="963"/>
        <w:gridCol w:w="556"/>
        <w:gridCol w:w="930"/>
        <w:gridCol w:w="771"/>
        <w:gridCol w:w="851"/>
        <w:gridCol w:w="1141"/>
        <w:gridCol w:w="774"/>
        <w:gridCol w:w="2980"/>
        <w:gridCol w:w="1300"/>
        <w:gridCol w:w="1200"/>
      </w:tblGrid>
      <w:tr w:rsidR="00326205" w:rsidRPr="00326205" w:rsidTr="00B23935">
        <w:trPr>
          <w:trHeight w:val="1305"/>
        </w:trPr>
        <w:tc>
          <w:tcPr>
            <w:tcW w:w="699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:rsidR="00326205" w:rsidRDefault="00326205" w:rsidP="00B239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3262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Nbr</w:t>
            </w:r>
            <w:proofErr w:type="spellEnd"/>
            <w:r w:rsidRPr="003262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 xml:space="preserve"> de Devis </w:t>
            </w:r>
          </w:p>
          <w:p w:rsidR="00326205" w:rsidRPr="00326205" w:rsidRDefault="00326205" w:rsidP="00B239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3262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total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:rsidR="00326205" w:rsidRPr="00326205" w:rsidRDefault="00326205" w:rsidP="00B239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3262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Famille client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:rsidR="00326205" w:rsidRPr="00326205" w:rsidRDefault="00326205" w:rsidP="00B239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3262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NOM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:rsidR="00326205" w:rsidRPr="00326205" w:rsidRDefault="00326205" w:rsidP="00B239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3262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CHANTIER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:rsidR="00326205" w:rsidRPr="00326205" w:rsidRDefault="00326205" w:rsidP="00B239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3262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CIVILITE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:rsidR="00326205" w:rsidRPr="00326205" w:rsidRDefault="00326205" w:rsidP="00B2393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3262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N° voie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:rsidR="00326205" w:rsidRPr="00326205" w:rsidRDefault="00326205" w:rsidP="00B239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3262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Adresse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:rsidR="00326205" w:rsidRPr="00326205" w:rsidRDefault="00326205" w:rsidP="00B239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3262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Code postal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:rsidR="00326205" w:rsidRPr="00326205" w:rsidRDefault="00326205" w:rsidP="00B239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3262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Ville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C000"/>
            <w:vAlign w:val="center"/>
            <w:hideMark/>
          </w:tcPr>
          <w:p w:rsidR="00326205" w:rsidRPr="00326205" w:rsidRDefault="00326205" w:rsidP="00B239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3262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Teléphone</w:t>
            </w:r>
            <w:proofErr w:type="spellEnd"/>
          </w:p>
        </w:tc>
        <w:tc>
          <w:tcPr>
            <w:tcW w:w="774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:rsidR="00326205" w:rsidRPr="00326205" w:rsidRDefault="00326205" w:rsidP="00B239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3262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Mobile</w:t>
            </w:r>
          </w:p>
        </w:tc>
        <w:tc>
          <w:tcPr>
            <w:tcW w:w="2980" w:type="dxa"/>
            <w:tcBorders>
              <w:top w:val="single" w:sz="4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:rsidR="00326205" w:rsidRPr="00326205" w:rsidRDefault="00326205" w:rsidP="00B239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3262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Mail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326205" w:rsidRPr="00326205" w:rsidRDefault="00326205" w:rsidP="00B239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3262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R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é</w:t>
            </w:r>
            <w:r w:rsidRPr="003262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ponses Positives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:rsidR="00326205" w:rsidRPr="00326205" w:rsidRDefault="00326205" w:rsidP="00B239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3262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Reponses</w:t>
            </w:r>
            <w:proofErr w:type="spellEnd"/>
            <w:r w:rsidRPr="003262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 xml:space="preserve"> Négatives</w:t>
            </w:r>
          </w:p>
        </w:tc>
      </w:tr>
      <w:tr w:rsidR="00326205" w:rsidRPr="00326205" w:rsidTr="00B23935">
        <w:trPr>
          <w:trHeight w:val="25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00B0F0"/>
            <w:noWrap/>
            <w:vAlign w:val="bottom"/>
            <w:hideMark/>
          </w:tcPr>
          <w:p w:rsidR="00326205" w:rsidRPr="00326205" w:rsidRDefault="00326205" w:rsidP="00B239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3262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:rsidR="00326205" w:rsidRPr="00326205" w:rsidRDefault="00326205" w:rsidP="00B239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326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PARTICULIER</w:t>
            </w:r>
          </w:p>
        </w:tc>
        <w:tc>
          <w:tcPr>
            <w:tcW w:w="9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:rsidR="00326205" w:rsidRPr="00326205" w:rsidRDefault="00326205" w:rsidP="00B239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MARTIN</w:t>
            </w:r>
          </w:p>
        </w:tc>
        <w:tc>
          <w:tcPr>
            <w:tcW w:w="11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:rsidR="00326205" w:rsidRPr="00326205" w:rsidRDefault="00326205" w:rsidP="00B239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Neuf</w:t>
            </w:r>
          </w:p>
        </w:tc>
        <w:tc>
          <w:tcPr>
            <w:tcW w:w="9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00B0F0"/>
            <w:noWrap/>
            <w:vAlign w:val="bottom"/>
            <w:hideMark/>
          </w:tcPr>
          <w:p w:rsidR="00326205" w:rsidRPr="00326205" w:rsidRDefault="00326205" w:rsidP="00B239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326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</w:t>
            </w:r>
          </w:p>
        </w:tc>
        <w:tc>
          <w:tcPr>
            <w:tcW w:w="5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:rsidR="00326205" w:rsidRPr="00326205" w:rsidRDefault="00326205" w:rsidP="00B239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326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00B0F0"/>
            <w:noWrap/>
            <w:vAlign w:val="bottom"/>
            <w:hideMark/>
          </w:tcPr>
          <w:p w:rsidR="00326205" w:rsidRPr="00326205" w:rsidRDefault="00326205" w:rsidP="00B239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326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00B0F0"/>
            <w:noWrap/>
            <w:vAlign w:val="bottom"/>
            <w:hideMark/>
          </w:tcPr>
          <w:p w:rsidR="00326205" w:rsidRPr="00326205" w:rsidRDefault="00326205" w:rsidP="00B239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326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00B0F0"/>
            <w:noWrap/>
            <w:vAlign w:val="bottom"/>
            <w:hideMark/>
          </w:tcPr>
          <w:p w:rsidR="00326205" w:rsidRPr="00326205" w:rsidRDefault="00326205" w:rsidP="00B239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00B0F0"/>
            <w:noWrap/>
            <w:vAlign w:val="bottom"/>
            <w:hideMark/>
          </w:tcPr>
          <w:p w:rsidR="00326205" w:rsidRPr="00326205" w:rsidRDefault="00326205" w:rsidP="00B239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326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00B0F0"/>
            <w:noWrap/>
            <w:vAlign w:val="bottom"/>
            <w:hideMark/>
          </w:tcPr>
          <w:p w:rsidR="00326205" w:rsidRPr="00326205" w:rsidRDefault="00326205" w:rsidP="00B239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326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B0F0"/>
            <w:noWrap/>
            <w:vAlign w:val="bottom"/>
            <w:hideMark/>
          </w:tcPr>
          <w:p w:rsidR="00326205" w:rsidRPr="00326205" w:rsidRDefault="00326205" w:rsidP="00B23935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fr-FR"/>
              </w:rPr>
            </w:pPr>
            <w:r w:rsidRPr="00326205"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fr-FR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79646"/>
            <w:noWrap/>
            <w:vAlign w:val="bottom"/>
            <w:hideMark/>
          </w:tcPr>
          <w:p w:rsidR="00326205" w:rsidRPr="00326205" w:rsidRDefault="00326205" w:rsidP="00B239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3262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26205" w:rsidRPr="00326205" w:rsidRDefault="00326205" w:rsidP="00B239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</w:tr>
    </w:tbl>
    <w:p w:rsidR="00273574" w:rsidRDefault="00273574">
      <w:r>
        <w:t>1</w:t>
      </w:r>
      <w:r w:rsidRPr="00273574">
        <w:rPr>
          <w:vertAlign w:val="superscript"/>
        </w:rPr>
        <w:t>er</w:t>
      </w:r>
      <w:r>
        <w:t xml:space="preserve"> Cas</w:t>
      </w:r>
      <w:bookmarkStart w:id="0" w:name="_GoBack"/>
      <w:bookmarkEnd w:id="0"/>
    </w:p>
    <w:p w:rsidR="00326205" w:rsidRDefault="00326205">
      <w:r>
        <w:t>Exemple Tableau A onglet 1 (</w:t>
      </w:r>
      <w:r>
        <w:t>Client prospect</w:t>
      </w:r>
      <w:r>
        <w:t>)</w:t>
      </w:r>
    </w:p>
    <w:p w:rsidR="00B23935" w:rsidRDefault="00B23935" w:rsidP="00B23935">
      <w:r>
        <w:t>Besoin : transférer ce tableau vers tableau B onglet 2 (Ventes)</w:t>
      </w:r>
    </w:p>
    <w:p w:rsidR="00326205" w:rsidRDefault="00326205">
      <w:r>
        <w:t xml:space="preserve">Je souhaiterai lorsque je valide avec un 1 la colonne </w:t>
      </w:r>
      <w:r w:rsidR="00B23935">
        <w:t>« </w:t>
      </w:r>
      <w:r>
        <w:t>réponse positive</w:t>
      </w:r>
      <w:r w:rsidR="00B23935">
        <w:t> »</w:t>
      </w:r>
      <w:r>
        <w:t xml:space="preserve">, </w:t>
      </w:r>
      <w:r w:rsidR="00273574">
        <w:t>qu’</w:t>
      </w:r>
      <w:r>
        <w:t xml:space="preserve">une partie du tableau A se copie dans </w:t>
      </w:r>
      <w:r w:rsidR="00273574">
        <w:t>un</w:t>
      </w:r>
      <w:r>
        <w:t xml:space="preserve"> tableau B</w:t>
      </w:r>
    </w:p>
    <w:p w:rsidR="00F82734" w:rsidRDefault="00326205">
      <w:r>
        <w:t>Tableau de base avec 30 colonnes (nombre colonnes réduit pour exemple)</w:t>
      </w:r>
      <w:r w:rsidR="00273574">
        <w:t xml:space="preserve"> Tableau B (avec d’autres colonnes également)</w:t>
      </w:r>
    </w:p>
    <w:p w:rsidR="00326205" w:rsidRDefault="00273574">
      <w:r>
        <w:t>Tableau B</w:t>
      </w:r>
    </w:p>
    <w:tbl>
      <w:tblPr>
        <w:tblW w:w="1588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1"/>
        <w:gridCol w:w="1752"/>
        <w:gridCol w:w="1223"/>
        <w:gridCol w:w="1134"/>
        <w:gridCol w:w="1063"/>
        <w:gridCol w:w="1205"/>
        <w:gridCol w:w="851"/>
        <w:gridCol w:w="1134"/>
        <w:gridCol w:w="996"/>
        <w:gridCol w:w="852"/>
        <w:gridCol w:w="729"/>
        <w:gridCol w:w="934"/>
        <w:gridCol w:w="915"/>
        <w:gridCol w:w="685"/>
        <w:gridCol w:w="863"/>
      </w:tblGrid>
      <w:tr w:rsidR="00273574" w:rsidRPr="00273574" w:rsidTr="00273574">
        <w:trPr>
          <w:trHeight w:val="1305"/>
        </w:trPr>
        <w:tc>
          <w:tcPr>
            <w:tcW w:w="1551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:rsidR="00273574" w:rsidRPr="00273574" w:rsidRDefault="00273574" w:rsidP="002735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735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Famille client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:rsidR="00273574" w:rsidRPr="00273574" w:rsidRDefault="00273574" w:rsidP="002735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735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NOM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:rsidR="00273574" w:rsidRPr="00273574" w:rsidRDefault="00273574" w:rsidP="002735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735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CHANTIER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273574" w:rsidRPr="00273574" w:rsidRDefault="00273574" w:rsidP="002735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2735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Reponses</w:t>
            </w:r>
            <w:proofErr w:type="spellEnd"/>
            <w:r w:rsidRPr="002735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 xml:space="preserve"> Positives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6B8B7"/>
            <w:vAlign w:val="center"/>
            <w:hideMark/>
          </w:tcPr>
          <w:p w:rsidR="00273574" w:rsidRPr="00273574" w:rsidRDefault="00273574" w:rsidP="002735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735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Date de Signature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273574" w:rsidRPr="00273574" w:rsidRDefault="00273574" w:rsidP="002735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735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Acompte HT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273574" w:rsidRPr="00273574" w:rsidRDefault="00273574" w:rsidP="002735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2735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Taux TVA 5,5 10 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273574" w:rsidRPr="00273574" w:rsidRDefault="00273574" w:rsidP="002735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2735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Montant TVA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273574" w:rsidRPr="00273574" w:rsidRDefault="00273574" w:rsidP="002735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2735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Acompte TTC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273574" w:rsidRPr="00273574" w:rsidRDefault="00273574" w:rsidP="002735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2735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Remise N°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273574" w:rsidRPr="00273574" w:rsidRDefault="00273574" w:rsidP="002735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2735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 xml:space="preserve">Plus ou </w:t>
            </w:r>
            <w:proofErr w:type="spellStart"/>
            <w:r w:rsidRPr="002735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moins value</w:t>
            </w:r>
            <w:proofErr w:type="spellEnd"/>
            <w:r w:rsidRPr="002735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 xml:space="preserve"> HT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273574" w:rsidRPr="00273574" w:rsidRDefault="00273574" w:rsidP="002735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2735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 xml:space="preserve">Plus ou </w:t>
            </w:r>
            <w:proofErr w:type="spellStart"/>
            <w:r w:rsidRPr="002735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moins value</w:t>
            </w:r>
            <w:proofErr w:type="spellEnd"/>
            <w:r w:rsidRPr="002735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 xml:space="preserve"> TTC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273574" w:rsidRPr="00273574" w:rsidRDefault="00273574" w:rsidP="002735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2735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Reste Du HT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273574" w:rsidRPr="00273574" w:rsidRDefault="00273574" w:rsidP="002735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2735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Reste Du TTC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273574" w:rsidRPr="00273574" w:rsidRDefault="00273574" w:rsidP="002735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2735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N° Facture</w:t>
            </w:r>
          </w:p>
        </w:tc>
      </w:tr>
      <w:tr w:rsidR="00273574" w:rsidRPr="00273574" w:rsidTr="00273574">
        <w:trPr>
          <w:trHeight w:val="255"/>
        </w:trPr>
        <w:tc>
          <w:tcPr>
            <w:tcW w:w="1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:rsidR="00273574" w:rsidRPr="00273574" w:rsidRDefault="00273574" w:rsidP="00273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273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PARTICULIER</w:t>
            </w:r>
          </w:p>
        </w:tc>
        <w:tc>
          <w:tcPr>
            <w:tcW w:w="17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:rsidR="00273574" w:rsidRPr="00273574" w:rsidRDefault="00273574" w:rsidP="0027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MARTIN</w:t>
            </w:r>
          </w:p>
        </w:tc>
        <w:tc>
          <w:tcPr>
            <w:tcW w:w="12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:rsidR="00273574" w:rsidRPr="00273574" w:rsidRDefault="00273574" w:rsidP="0027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Neuf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79646"/>
            <w:noWrap/>
            <w:vAlign w:val="bottom"/>
            <w:hideMark/>
          </w:tcPr>
          <w:p w:rsidR="00273574" w:rsidRPr="00273574" w:rsidRDefault="00273574" w:rsidP="002735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1</w:t>
            </w:r>
            <w:r w:rsidRPr="002735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73574" w:rsidRPr="00273574" w:rsidRDefault="00273574" w:rsidP="00273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273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73574" w:rsidRPr="00273574" w:rsidRDefault="00273574" w:rsidP="002735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735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73574" w:rsidRPr="00273574" w:rsidRDefault="00273574" w:rsidP="002735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2735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73574" w:rsidRPr="00273574" w:rsidRDefault="00273574" w:rsidP="002735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2735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73574" w:rsidRPr="00273574" w:rsidRDefault="00273574" w:rsidP="002735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2735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73574" w:rsidRPr="00273574" w:rsidRDefault="00273574" w:rsidP="002735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2735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73574" w:rsidRPr="00273574" w:rsidRDefault="00273574" w:rsidP="002735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2735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73574" w:rsidRPr="00273574" w:rsidRDefault="00273574" w:rsidP="002735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2735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73574" w:rsidRPr="00273574" w:rsidRDefault="00273574" w:rsidP="002735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2735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73574" w:rsidRPr="00273574" w:rsidRDefault="00273574" w:rsidP="002735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2735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73574" w:rsidRPr="00273574" w:rsidRDefault="00273574" w:rsidP="002735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2735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</w:tr>
    </w:tbl>
    <w:p w:rsidR="00B23935" w:rsidRDefault="00B23935"/>
    <w:p w:rsidR="00B23935" w:rsidRDefault="00B23935"/>
    <w:sectPr w:rsidR="00B23935" w:rsidSect="00326205">
      <w:pgSz w:w="16838" w:h="11906" w:orient="landscape" w:code="9"/>
      <w:pgMar w:top="1134" w:right="567" w:bottom="1134" w:left="567" w:header="0" w:footer="56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205"/>
    <w:rsid w:val="00273574"/>
    <w:rsid w:val="00326205"/>
    <w:rsid w:val="00B23935"/>
    <w:rsid w:val="00EA7589"/>
    <w:rsid w:val="00F82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692E24-AF77-4B39-BA78-2B136735D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7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128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</dc:creator>
  <cp:keywords/>
  <dc:description/>
  <cp:lastModifiedBy>BERNARD</cp:lastModifiedBy>
  <cp:revision>1</cp:revision>
  <dcterms:created xsi:type="dcterms:W3CDTF">2015-10-21T12:28:00Z</dcterms:created>
  <dcterms:modified xsi:type="dcterms:W3CDTF">2015-10-21T12:57:00Z</dcterms:modified>
</cp:coreProperties>
</file>