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0"/>
        <w:gridCol w:w="840"/>
        <w:gridCol w:w="1440"/>
        <w:gridCol w:w="4920"/>
      </w:tblGrid>
      <w:tr w:rsidR="000A6740" w:rsidRPr="000A6740" w:rsidTr="000A6740">
        <w:trPr>
          <w:trHeight w:val="19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6699"/>
            <w:textDirection w:val="tbLrV"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JOU</w:t>
            </w:r>
            <w:bookmarkStart w:id="0" w:name="_GoBack"/>
            <w:bookmarkEnd w:id="0"/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6699"/>
            <w:textDirection w:val="tbLrV"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Semaine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6699"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DATE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Lieu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fr-FR"/>
              </w:rPr>
              <w:t>activités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Lu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08/06/15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08/06/15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Ma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09/06/15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09/06/15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10/06/15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10/06/15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Je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11/06/15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11/06/15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Ve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12/06/15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12/06/15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13/06/15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13/06/15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Di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14/06/15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  <w:tr w:rsidR="000A6740" w:rsidRPr="000A6740" w:rsidTr="000A6740">
        <w:trPr>
          <w:trHeight w:val="2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color w:val="666699"/>
                <w:sz w:val="16"/>
                <w:szCs w:val="16"/>
                <w:lang w:eastAsia="fr-FR"/>
              </w:rPr>
              <w:t>14/06/15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A6740" w:rsidRPr="000A6740" w:rsidRDefault="000A6740" w:rsidP="000A674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0A674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</w:tr>
    </w:tbl>
    <w:p w:rsidR="007A6B34" w:rsidRDefault="007A6B34"/>
    <w:sectPr w:rsidR="007A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40"/>
    <w:rsid w:val="000A6740"/>
    <w:rsid w:val="007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791A-5999-41DE-A470-7AF112DD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Bakohery RAVOI</dc:creator>
  <cp:keywords/>
  <dc:description/>
  <cp:lastModifiedBy>Bakohery RAVOI</cp:lastModifiedBy>
  <cp:revision>1</cp:revision>
  <dcterms:created xsi:type="dcterms:W3CDTF">2015-06-16T21:35:00Z</dcterms:created>
  <dcterms:modified xsi:type="dcterms:W3CDTF">2015-06-16T21:36:00Z</dcterms:modified>
</cp:coreProperties>
</file>