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17" w:rsidRDefault="0058587E" w:rsidP="00647EBD">
      <w:r w:rsidRPr="0058587E">
        <w:t xml:space="preserve">Dans un formulaire Word, j'ai inséré deux dates. Je souhaite pouvoir dans une autre section du formulaire calculer la différence entre ces deux dates. J'inscris ma date avec ce format yyyy-mm-dd et dans l'expression j'inscris = DDI-DDN et Word interprète ma date (DDI = 2015-06-9) comme une équation. </w:t>
      </w:r>
      <w:r w:rsidRPr="0058587E">
        <w:br/>
        <w:t>Savez-vous comment utiliser l'expression (de options champs texte) pour y introduire des calculs avec des dates?</w:t>
      </w:r>
    </w:p>
    <w:p w:rsidR="0058587E" w:rsidRDefault="0058587E" w:rsidP="00647EBD"/>
    <w:p w:rsidR="009B29F6" w:rsidRDefault="009B29F6" w:rsidP="00647EBD"/>
    <w:p w:rsidR="009B29F6" w:rsidRDefault="009B29F6" w:rsidP="00647EBD"/>
    <w:p w:rsidR="009B29F6" w:rsidRDefault="009B29F6" w:rsidP="00647EBD"/>
    <w:p w:rsidR="009B29F6" w:rsidRDefault="009B29F6" w:rsidP="00647EBD"/>
    <w:p w:rsidR="0058587E" w:rsidRDefault="00CC1222" w:rsidP="00647EBD">
      <w:r>
        <w:rPr>
          <w:sz w:val="22"/>
        </w:rPr>
        <w:fldChar w:fldCharType="begin">
          <w:ffData>
            <w:name w:val="ddn"/>
            <w:enabled/>
            <w:calcOnExit/>
            <w:textInput>
              <w:type w:val="date"/>
              <w:format w:val="yyyy-MM-dd"/>
            </w:textInput>
          </w:ffData>
        </w:fldChar>
      </w:r>
      <w:bookmarkStart w:id="0" w:name="dd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roofErr w:type="gramStart"/>
      <w:r w:rsidR="004820E9">
        <w:t xml:space="preserve"> </w:t>
      </w:r>
      <w:r w:rsidR="00D56BB7">
        <w:t>cocher calculer</w:t>
      </w:r>
      <w:proofErr w:type="gramEnd"/>
      <w:r w:rsidR="00D56BB7">
        <w:t xml:space="preserve"> à la sortie dans les propriétés, au format yyyy-MM</w:t>
      </w:r>
      <w:r w:rsidR="00D56BB7" w:rsidRPr="0058587E">
        <w:t>-dd</w:t>
      </w:r>
    </w:p>
    <w:p w:rsidR="0058587E" w:rsidRDefault="0058587E" w:rsidP="00647EBD"/>
    <w:p w:rsidR="00581407" w:rsidRDefault="00CC1222" w:rsidP="00581407">
      <w:r>
        <w:rPr>
          <w:sz w:val="22"/>
        </w:rPr>
        <w:fldChar w:fldCharType="begin">
          <w:ffData>
            <w:name w:val="ddi"/>
            <w:enabled/>
            <w:calcOnExit/>
            <w:textInput>
              <w:type w:val="date"/>
              <w:format w:val="yyyy-MM-dd"/>
            </w:textInput>
          </w:ffData>
        </w:fldChar>
      </w:r>
      <w:bookmarkStart w:id="1" w:name="ddi"/>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roofErr w:type="gramStart"/>
      <w:r w:rsidR="00D56BB7">
        <w:t xml:space="preserve"> cocher calculer</w:t>
      </w:r>
      <w:proofErr w:type="gramEnd"/>
      <w:r w:rsidR="00D56BB7">
        <w:t xml:space="preserve"> à la sortie dans les propriétés</w:t>
      </w:r>
      <w:r w:rsidR="00581407">
        <w:t>, au format yyyy-MM</w:t>
      </w:r>
      <w:r w:rsidR="00581407" w:rsidRPr="0058587E">
        <w:t>-dd</w:t>
      </w:r>
    </w:p>
    <w:p w:rsidR="0058587E" w:rsidRDefault="0058587E" w:rsidP="00647EBD"/>
    <w:p w:rsidR="0058587E" w:rsidRDefault="0058587E" w:rsidP="00647EBD"/>
    <w:p w:rsidR="0058587E" w:rsidRDefault="0058587E" w:rsidP="00647EBD">
      <w:pPr>
        <w:sectPr w:rsidR="0058587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58587E" w:rsidRDefault="0058587E" w:rsidP="00647EBD"/>
    <w:p w:rsidR="0058587E" w:rsidRDefault="00CC1222" w:rsidP="00647EBD">
      <w:r>
        <w:rPr>
          <w:sz w:val="28"/>
        </w:rPr>
        <w:fldChar w:fldCharType="begin">
          <w:ffData>
            <w:name w:val="Texte1"/>
            <w:enabled w:val="0"/>
            <w:calcOnExit w:val="0"/>
            <w:textInput>
              <w:type w:val="calculated"/>
              <w:default w:val="=DDI-DDN"/>
            </w:textInput>
          </w:ffData>
        </w:fldChar>
      </w:r>
      <w:bookmarkStart w:id="2" w:name="Texte1"/>
      <w:r>
        <w:rPr>
          <w:sz w:val="28"/>
        </w:rPr>
        <w:instrText xml:space="preserve"> FORMTEXT </w:instrText>
      </w:r>
      <w:r>
        <w:rPr>
          <w:sz w:val="28"/>
        </w:rPr>
        <w:fldChar w:fldCharType="begin"/>
      </w:r>
      <w:r>
        <w:rPr>
          <w:sz w:val="28"/>
        </w:rPr>
        <w:instrText xml:space="preserve"> =DDI-DDN </w:instrText>
      </w:r>
      <w:r>
        <w:rPr>
          <w:sz w:val="28"/>
        </w:rPr>
        <w:fldChar w:fldCharType="separate"/>
      </w:r>
      <w:r>
        <w:rPr>
          <w:noProof/>
          <w:sz w:val="28"/>
        </w:rPr>
        <w:instrText>0</w:instrText>
      </w:r>
      <w:r>
        <w:rPr>
          <w:sz w:val="28"/>
        </w:rPr>
        <w:fldChar w:fldCharType="end"/>
      </w:r>
      <w:r>
        <w:rPr>
          <w:sz w:val="28"/>
        </w:rPr>
      </w:r>
      <w:r>
        <w:rPr>
          <w:sz w:val="28"/>
        </w:rPr>
        <w:fldChar w:fldCharType="separate"/>
      </w:r>
      <w:r>
        <w:rPr>
          <w:noProof/>
          <w:sz w:val="28"/>
        </w:rPr>
        <w:t>0</w:t>
      </w:r>
      <w:r>
        <w:rPr>
          <w:sz w:val="28"/>
        </w:rPr>
        <w:fldChar w:fldCharType="end"/>
      </w:r>
      <w:bookmarkEnd w:id="2"/>
      <w:r w:rsidR="006240C9" w:rsidRPr="00686A34">
        <w:rPr>
          <w:sz w:val="28"/>
        </w:rPr>
        <w:t xml:space="preserve"> </w:t>
      </w:r>
      <w:r w:rsidR="006240C9">
        <w:t>jours</w:t>
      </w:r>
    </w:p>
    <w:p w:rsidR="005C363B" w:rsidRDefault="005C363B" w:rsidP="00647EBD"/>
    <w:p w:rsidR="005C363B" w:rsidRDefault="005C363B" w:rsidP="00647EBD">
      <w:bookmarkStart w:id="3" w:name="_GoBack"/>
      <w:bookmarkEnd w:id="3"/>
    </w:p>
    <w:p w:rsidR="005C363B" w:rsidRDefault="005C363B" w:rsidP="00647EBD"/>
    <w:p w:rsidR="005C363B" w:rsidRPr="00647EBD" w:rsidRDefault="005C363B" w:rsidP="00647EBD"/>
    <w:sectPr w:rsidR="005C363B" w:rsidRPr="00647EBD" w:rsidSect="0058587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B8" w:rsidRDefault="00FC64B8" w:rsidP="00130E3F">
      <w:r>
        <w:separator/>
      </w:r>
    </w:p>
  </w:endnote>
  <w:endnote w:type="continuationSeparator" w:id="0">
    <w:p w:rsidR="00FC64B8" w:rsidRDefault="00FC64B8" w:rsidP="0013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B5" w:rsidRDefault="002921B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B5" w:rsidRDefault="002921B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B5" w:rsidRDefault="002921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B8" w:rsidRDefault="00FC64B8" w:rsidP="00130E3F">
      <w:r>
        <w:separator/>
      </w:r>
    </w:p>
  </w:footnote>
  <w:footnote w:type="continuationSeparator" w:id="0">
    <w:p w:rsidR="00FC64B8" w:rsidRDefault="00FC64B8" w:rsidP="00130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B5" w:rsidRDefault="002921B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B5" w:rsidRDefault="002921B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B5" w:rsidRDefault="002921B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A7780"/>
    <w:lvl w:ilvl="0">
      <w:start w:val="1"/>
      <w:numFmt w:val="bullet"/>
      <w:lvlText w:val=""/>
      <w:lvlJc w:val="left"/>
      <w:pPr>
        <w:tabs>
          <w:tab w:val="num" w:pos="360"/>
        </w:tabs>
        <w:ind w:left="360" w:hanging="360"/>
      </w:pPr>
      <w:rPr>
        <w:rFonts w:ascii="Symbol" w:hAnsi="Symbol" w:hint="default"/>
      </w:rPr>
    </w:lvl>
  </w:abstractNum>
  <w:abstractNum w:abstractNumId="1">
    <w:nsid w:val="155A521B"/>
    <w:multiLevelType w:val="hybridMultilevel"/>
    <w:tmpl w:val="2ED04EAA"/>
    <w:lvl w:ilvl="0" w:tplc="7806095E">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8D24E6"/>
    <w:multiLevelType w:val="hybridMultilevel"/>
    <w:tmpl w:val="9FC26078"/>
    <w:lvl w:ilvl="0" w:tplc="94FE3E24">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ED6DE9"/>
    <w:multiLevelType w:val="hybridMultilevel"/>
    <w:tmpl w:val="70BC612A"/>
    <w:lvl w:ilvl="0" w:tplc="7806095E">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820676"/>
    <w:multiLevelType w:val="hybridMultilevel"/>
    <w:tmpl w:val="5992D0AA"/>
    <w:lvl w:ilvl="0" w:tplc="7806095E">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7E"/>
    <w:rsid w:val="00024018"/>
    <w:rsid w:val="000409D5"/>
    <w:rsid w:val="00041FFE"/>
    <w:rsid w:val="00067AE8"/>
    <w:rsid w:val="00093190"/>
    <w:rsid w:val="000B694B"/>
    <w:rsid w:val="00130E3F"/>
    <w:rsid w:val="00137F1A"/>
    <w:rsid w:val="00173B42"/>
    <w:rsid w:val="00187C40"/>
    <w:rsid w:val="00197699"/>
    <w:rsid w:val="001E1E62"/>
    <w:rsid w:val="002274AE"/>
    <w:rsid w:val="002331A5"/>
    <w:rsid w:val="00275DC0"/>
    <w:rsid w:val="002814EB"/>
    <w:rsid w:val="002921B5"/>
    <w:rsid w:val="002F43DB"/>
    <w:rsid w:val="003361AC"/>
    <w:rsid w:val="00346D19"/>
    <w:rsid w:val="003B4737"/>
    <w:rsid w:val="003C2007"/>
    <w:rsid w:val="003E235F"/>
    <w:rsid w:val="00434F9D"/>
    <w:rsid w:val="004524E9"/>
    <w:rsid w:val="004820E9"/>
    <w:rsid w:val="0053197D"/>
    <w:rsid w:val="005708E2"/>
    <w:rsid w:val="00572383"/>
    <w:rsid w:val="00581407"/>
    <w:rsid w:val="0058587E"/>
    <w:rsid w:val="005B2F0E"/>
    <w:rsid w:val="005C363B"/>
    <w:rsid w:val="005C6454"/>
    <w:rsid w:val="00610492"/>
    <w:rsid w:val="006240C9"/>
    <w:rsid w:val="00647EBD"/>
    <w:rsid w:val="006635C8"/>
    <w:rsid w:val="00663D1F"/>
    <w:rsid w:val="00663E0F"/>
    <w:rsid w:val="00672B81"/>
    <w:rsid w:val="00686A34"/>
    <w:rsid w:val="006E13B4"/>
    <w:rsid w:val="00710543"/>
    <w:rsid w:val="00794329"/>
    <w:rsid w:val="007B7593"/>
    <w:rsid w:val="007F772C"/>
    <w:rsid w:val="008111C7"/>
    <w:rsid w:val="00827950"/>
    <w:rsid w:val="008D7162"/>
    <w:rsid w:val="00902607"/>
    <w:rsid w:val="00936436"/>
    <w:rsid w:val="00966869"/>
    <w:rsid w:val="0097211E"/>
    <w:rsid w:val="0099784A"/>
    <w:rsid w:val="009B29F6"/>
    <w:rsid w:val="009E32B5"/>
    <w:rsid w:val="00A06873"/>
    <w:rsid w:val="00A36CD1"/>
    <w:rsid w:val="00A93400"/>
    <w:rsid w:val="00AA2B04"/>
    <w:rsid w:val="00AB338B"/>
    <w:rsid w:val="00AD6DF8"/>
    <w:rsid w:val="00AF07D1"/>
    <w:rsid w:val="00BE7C4F"/>
    <w:rsid w:val="00BF330C"/>
    <w:rsid w:val="00C02495"/>
    <w:rsid w:val="00C03535"/>
    <w:rsid w:val="00C77207"/>
    <w:rsid w:val="00C9368D"/>
    <w:rsid w:val="00CA0A11"/>
    <w:rsid w:val="00CC1222"/>
    <w:rsid w:val="00CD7DE7"/>
    <w:rsid w:val="00CF2C10"/>
    <w:rsid w:val="00D56BB7"/>
    <w:rsid w:val="00D703D9"/>
    <w:rsid w:val="00DD539D"/>
    <w:rsid w:val="00DD5517"/>
    <w:rsid w:val="00DE495E"/>
    <w:rsid w:val="00E152D1"/>
    <w:rsid w:val="00F27EC3"/>
    <w:rsid w:val="00F56C8D"/>
    <w:rsid w:val="00F75068"/>
    <w:rsid w:val="00F81E64"/>
    <w:rsid w:val="00F87074"/>
    <w:rsid w:val="00FB1F64"/>
    <w:rsid w:val="00FB3E04"/>
    <w:rsid w:val="00FC64B8"/>
    <w:rsid w:val="00FE0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Times New Roman"/>
        <w:color w:val="002060"/>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83"/>
  </w:style>
  <w:style w:type="paragraph" w:styleId="Titre1">
    <w:name w:val="heading 1"/>
    <w:basedOn w:val="Normal"/>
    <w:next w:val="Normal"/>
    <w:link w:val="Titre1Car"/>
    <w:uiPriority w:val="9"/>
    <w:qFormat/>
    <w:rsid w:val="00F56C8D"/>
    <w:pPr>
      <w:keepNext/>
      <w:keepLines/>
      <w:spacing w:before="480"/>
      <w:outlineLvl w:val="0"/>
    </w:pPr>
    <w:rPr>
      <w:rFonts w:eastAsiaTheme="majorEastAsia" w:cstheme="majorBidi"/>
      <w:b/>
      <w:bCs/>
      <w:color w:val="44546A" w:themeColor="text2"/>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6C8D"/>
    <w:rPr>
      <w:rFonts w:eastAsiaTheme="majorEastAsia" w:cstheme="majorBidi"/>
      <w:b/>
      <w:bCs/>
      <w:color w:val="44546A" w:themeColor="text2"/>
      <w:sz w:val="24"/>
      <w:szCs w:val="28"/>
    </w:rPr>
  </w:style>
  <w:style w:type="paragraph" w:styleId="En-tte">
    <w:name w:val="header"/>
    <w:basedOn w:val="Normal"/>
    <w:link w:val="En-tteCar"/>
    <w:uiPriority w:val="99"/>
    <w:unhideWhenUsed/>
    <w:rsid w:val="00130E3F"/>
    <w:pPr>
      <w:tabs>
        <w:tab w:val="center" w:pos="4536"/>
        <w:tab w:val="right" w:pos="9072"/>
      </w:tabs>
    </w:pPr>
  </w:style>
  <w:style w:type="character" w:customStyle="1" w:styleId="En-tteCar">
    <w:name w:val="En-tête Car"/>
    <w:basedOn w:val="Policepardfaut"/>
    <w:link w:val="En-tte"/>
    <w:uiPriority w:val="99"/>
    <w:rsid w:val="00130E3F"/>
  </w:style>
  <w:style w:type="paragraph" w:styleId="Pieddepage">
    <w:name w:val="footer"/>
    <w:basedOn w:val="Normal"/>
    <w:link w:val="PieddepageCar"/>
    <w:uiPriority w:val="99"/>
    <w:unhideWhenUsed/>
    <w:rsid w:val="00130E3F"/>
    <w:pPr>
      <w:tabs>
        <w:tab w:val="center" w:pos="4536"/>
        <w:tab w:val="right" w:pos="9072"/>
      </w:tabs>
    </w:pPr>
  </w:style>
  <w:style w:type="character" w:customStyle="1" w:styleId="PieddepageCar">
    <w:name w:val="Pied de page Car"/>
    <w:basedOn w:val="Policepardfaut"/>
    <w:link w:val="Pieddepage"/>
    <w:uiPriority w:val="99"/>
    <w:rsid w:val="00130E3F"/>
  </w:style>
  <w:style w:type="paragraph" w:styleId="Paragraphedeliste">
    <w:name w:val="List Paragraph"/>
    <w:basedOn w:val="Normal"/>
    <w:uiPriority w:val="34"/>
    <w:qFormat/>
    <w:rsid w:val="00197699"/>
    <w:pPr>
      <w:ind w:left="720"/>
      <w:contextualSpacing/>
    </w:pPr>
  </w:style>
  <w:style w:type="paragraph" w:styleId="Listepuces">
    <w:name w:val="List Bullet"/>
    <w:basedOn w:val="Normal"/>
    <w:uiPriority w:val="99"/>
    <w:rsid w:val="00A93400"/>
    <w:pPr>
      <w:numPr>
        <w:numId w:val="5"/>
      </w:numPr>
      <w:contextualSpacing/>
    </w:pPr>
  </w:style>
  <w:style w:type="paragraph" w:styleId="Textedebulles">
    <w:name w:val="Balloon Text"/>
    <w:basedOn w:val="Normal"/>
    <w:link w:val="TextedebullesCar"/>
    <w:uiPriority w:val="99"/>
    <w:semiHidden/>
    <w:unhideWhenUsed/>
    <w:rsid w:val="00647E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EBD"/>
    <w:rPr>
      <w:rFonts w:ascii="Segoe UI" w:hAnsi="Segoe UI" w:cs="Segoe UI"/>
      <w:sz w:val="18"/>
      <w:szCs w:val="18"/>
    </w:rPr>
  </w:style>
  <w:style w:type="character" w:styleId="Textedelespacerserv">
    <w:name w:val="Placeholder Text"/>
    <w:basedOn w:val="Policepardfaut"/>
    <w:uiPriority w:val="99"/>
    <w:semiHidden/>
    <w:rsid w:val="005858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Times New Roman"/>
        <w:color w:val="002060"/>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83"/>
  </w:style>
  <w:style w:type="paragraph" w:styleId="Titre1">
    <w:name w:val="heading 1"/>
    <w:basedOn w:val="Normal"/>
    <w:next w:val="Normal"/>
    <w:link w:val="Titre1Car"/>
    <w:uiPriority w:val="9"/>
    <w:qFormat/>
    <w:rsid w:val="00F56C8D"/>
    <w:pPr>
      <w:keepNext/>
      <w:keepLines/>
      <w:spacing w:before="480"/>
      <w:outlineLvl w:val="0"/>
    </w:pPr>
    <w:rPr>
      <w:rFonts w:eastAsiaTheme="majorEastAsia" w:cstheme="majorBidi"/>
      <w:b/>
      <w:bCs/>
      <w:color w:val="44546A" w:themeColor="text2"/>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6C8D"/>
    <w:rPr>
      <w:rFonts w:eastAsiaTheme="majorEastAsia" w:cstheme="majorBidi"/>
      <w:b/>
      <w:bCs/>
      <w:color w:val="44546A" w:themeColor="text2"/>
      <w:sz w:val="24"/>
      <w:szCs w:val="28"/>
    </w:rPr>
  </w:style>
  <w:style w:type="paragraph" w:styleId="En-tte">
    <w:name w:val="header"/>
    <w:basedOn w:val="Normal"/>
    <w:link w:val="En-tteCar"/>
    <w:uiPriority w:val="99"/>
    <w:unhideWhenUsed/>
    <w:rsid w:val="00130E3F"/>
    <w:pPr>
      <w:tabs>
        <w:tab w:val="center" w:pos="4536"/>
        <w:tab w:val="right" w:pos="9072"/>
      </w:tabs>
    </w:pPr>
  </w:style>
  <w:style w:type="character" w:customStyle="1" w:styleId="En-tteCar">
    <w:name w:val="En-tête Car"/>
    <w:basedOn w:val="Policepardfaut"/>
    <w:link w:val="En-tte"/>
    <w:uiPriority w:val="99"/>
    <w:rsid w:val="00130E3F"/>
  </w:style>
  <w:style w:type="paragraph" w:styleId="Pieddepage">
    <w:name w:val="footer"/>
    <w:basedOn w:val="Normal"/>
    <w:link w:val="PieddepageCar"/>
    <w:uiPriority w:val="99"/>
    <w:unhideWhenUsed/>
    <w:rsid w:val="00130E3F"/>
    <w:pPr>
      <w:tabs>
        <w:tab w:val="center" w:pos="4536"/>
        <w:tab w:val="right" w:pos="9072"/>
      </w:tabs>
    </w:pPr>
  </w:style>
  <w:style w:type="character" w:customStyle="1" w:styleId="PieddepageCar">
    <w:name w:val="Pied de page Car"/>
    <w:basedOn w:val="Policepardfaut"/>
    <w:link w:val="Pieddepage"/>
    <w:uiPriority w:val="99"/>
    <w:rsid w:val="00130E3F"/>
  </w:style>
  <w:style w:type="paragraph" w:styleId="Paragraphedeliste">
    <w:name w:val="List Paragraph"/>
    <w:basedOn w:val="Normal"/>
    <w:uiPriority w:val="34"/>
    <w:qFormat/>
    <w:rsid w:val="00197699"/>
    <w:pPr>
      <w:ind w:left="720"/>
      <w:contextualSpacing/>
    </w:pPr>
  </w:style>
  <w:style w:type="paragraph" w:styleId="Listepuces">
    <w:name w:val="List Bullet"/>
    <w:basedOn w:val="Normal"/>
    <w:uiPriority w:val="99"/>
    <w:rsid w:val="00A93400"/>
    <w:pPr>
      <w:numPr>
        <w:numId w:val="5"/>
      </w:numPr>
      <w:contextualSpacing/>
    </w:pPr>
  </w:style>
  <w:style w:type="paragraph" w:styleId="Textedebulles">
    <w:name w:val="Balloon Text"/>
    <w:basedOn w:val="Normal"/>
    <w:link w:val="TextedebullesCar"/>
    <w:uiPriority w:val="99"/>
    <w:semiHidden/>
    <w:unhideWhenUsed/>
    <w:rsid w:val="00647E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EBD"/>
    <w:rPr>
      <w:rFonts w:ascii="Segoe UI" w:hAnsi="Segoe UI" w:cs="Segoe UI"/>
      <w:sz w:val="18"/>
      <w:szCs w:val="18"/>
    </w:rPr>
  </w:style>
  <w:style w:type="character" w:styleId="Textedelespacerserv">
    <w:name w:val="Placeholder Text"/>
    <w:basedOn w:val="Policepardfaut"/>
    <w:uiPriority w:val="99"/>
    <w:semiHidden/>
    <w:rsid w:val="005858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99</Words>
  <Characters>546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Suze</dc:creator>
  <cp:lastModifiedBy>Suze</cp:lastModifiedBy>
  <cp:revision>7</cp:revision>
  <dcterms:created xsi:type="dcterms:W3CDTF">2015-06-09T19:05:00Z</dcterms:created>
  <dcterms:modified xsi:type="dcterms:W3CDTF">2015-06-09T19:28:00Z</dcterms:modified>
</cp:coreProperties>
</file>