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5"/>
        <w:gridCol w:w="6237"/>
      </w:tblGrid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bookmarkStart w:id="0" w:name="_GoBack"/>
          <w:bookmarkEnd w:id="0"/>
          <w:p w:rsidR="00584F85" w:rsidRPr="00584F85" w:rsidRDefault="00170DB2" w:rsidP="00440B79">
            <w:pPr>
              <w:ind w:left="90" w:right="9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Courriel </w:instrText>
            </w:r>
            <w:r>
              <w:fldChar w:fldCharType="end"/>
            </w:r>
            <w:r>
              <w:instrText xml:space="preserve">= "" "" "" </w:instrText>
            </w:r>
            <w:r>
              <w:fldChar w:fldCharType="end"/>
            </w:r>
            <w:r w:rsidR="00584F85" w:rsidRPr="00584F85">
              <w:rPr>
                <w:b/>
                <w:sz w:val="24"/>
              </w:rPr>
              <w:fldChar w:fldCharType="begin"/>
            </w:r>
            <w:r w:rsidR="00584F85" w:rsidRPr="00584F85">
              <w:rPr>
                <w:b/>
                <w:sz w:val="24"/>
              </w:rPr>
              <w:instrText xml:space="preserve"> MERGEFIELD Nom_de_lassociation </w:instrText>
            </w:r>
            <w:r w:rsidR="00584F85" w:rsidRPr="00584F85">
              <w:rPr>
                <w:b/>
                <w:sz w:val="24"/>
              </w:rPr>
              <w:fldChar w:fldCharType="separate"/>
            </w:r>
            <w:r w:rsidR="00C969F7">
              <w:rPr>
                <w:b/>
                <w:noProof/>
                <w:sz w:val="24"/>
              </w:rPr>
              <w:t>«Nom_de_lassociation»</w:t>
            </w:r>
            <w:r w:rsidR="00584F85"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«Civilité»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«déter»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«Poste»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«Prénom»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«Nom»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«Adresse»</w:t>
            </w:r>
            <w:r>
              <w:rPr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«CP_VILLE»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fldSimple w:instr=" MERGEFIELD N ">
              <w:r w:rsidR="00C969F7">
                <w:rPr>
                  <w:noProof/>
                </w:rPr>
                <w:t>«N»</w:t>
              </w:r>
            </w:fldSimple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fldSimple w:instr=" MERGEFIELD Courriel ">
              <w:r w:rsidR="00C969F7">
                <w:rPr>
                  <w:noProof/>
                </w:rPr>
                <w:t>«Courriel»</w:t>
              </w:r>
            </w:fldSimple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fldSimple w:instr=" NEXT ">
              <w:r w:rsidR="00C969F7">
                <w:rPr>
                  <w:noProof/>
                </w:rPr>
                <w:t>«Enregistrement suivant»</w:t>
              </w:r>
            </w:fldSimple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Pr="00584F85">
              <w:rPr>
                <w:b/>
                <w:sz w:val="24"/>
              </w:rPr>
              <w:fldChar w:fldCharType="separate"/>
            </w:r>
            <w:r w:rsidR="00C969F7">
              <w:rPr>
                <w:b/>
                <w:noProof/>
                <w:sz w:val="24"/>
              </w:rPr>
              <w:t>«Nom_de_lassociation»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«Civilité»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«déter»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«Poste»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«Prénom»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«Nom»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«Adresse»</w:t>
            </w:r>
            <w:r>
              <w:rPr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«CP_VILLE»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fldSimple w:instr=" MERGEFIELD N ">
              <w:r w:rsidR="00C969F7">
                <w:rPr>
                  <w:noProof/>
                </w:rPr>
                <w:t>«N»</w:t>
              </w:r>
            </w:fldSimple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fldSimple w:instr=" MERGEFIELD Courriel ">
              <w:r w:rsidR="00C969F7">
                <w:rPr>
                  <w:noProof/>
                </w:rPr>
                <w:t>«Courriel»</w:t>
              </w:r>
            </w:fldSimple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fldSimple w:instr=" NEXT ">
              <w:r w:rsidR="00C969F7">
                <w:rPr>
                  <w:noProof/>
                </w:rPr>
                <w:t>«Enregistrement suivant»</w:t>
              </w:r>
            </w:fldSimple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Pr="00584F85">
              <w:rPr>
                <w:b/>
                <w:sz w:val="24"/>
              </w:rPr>
              <w:fldChar w:fldCharType="separate"/>
            </w:r>
            <w:r w:rsidR="00C969F7">
              <w:rPr>
                <w:b/>
                <w:noProof/>
                <w:sz w:val="24"/>
              </w:rPr>
              <w:t>«Nom_de_lassociation»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«Civilité»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«déter»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«Poste»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«Prénom»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«Nom»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«Adresse»</w:t>
            </w:r>
            <w:r>
              <w:rPr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«CP_VILLE»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r w:rsidR="00C969F7">
              <w:fldChar w:fldCharType="begin"/>
            </w:r>
            <w:r w:rsidR="00C969F7">
              <w:instrText xml:space="preserve"> MERGEFIELD N </w:instrText>
            </w:r>
            <w:r w:rsidR="00C969F7">
              <w:fldChar w:fldCharType="separate"/>
            </w:r>
            <w:r w:rsidR="00C969F7">
              <w:rPr>
                <w:noProof/>
              </w:rPr>
              <w:t>«N»</w:t>
            </w:r>
            <w:r w:rsidR="00C969F7">
              <w:rPr>
                <w:noProof/>
              </w:rPr>
              <w:fldChar w:fldCharType="end"/>
            </w:r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fldSimple w:instr=" MERGEFIELD Courriel ">
              <w:r w:rsidR="00C969F7">
                <w:rPr>
                  <w:noProof/>
                </w:rPr>
                <w:t>«Courriel»</w:t>
              </w:r>
            </w:fldSimple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fldSimple w:instr=" NEXT ">
              <w:r w:rsidR="00C969F7">
                <w:rPr>
                  <w:noProof/>
                </w:rPr>
                <w:t>«Enregistrement suivant»</w:t>
              </w:r>
            </w:fldSimple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Pr="00584F85">
              <w:rPr>
                <w:b/>
                <w:sz w:val="24"/>
              </w:rPr>
              <w:fldChar w:fldCharType="separate"/>
            </w:r>
            <w:r w:rsidR="00C969F7">
              <w:rPr>
                <w:b/>
                <w:noProof/>
                <w:sz w:val="24"/>
              </w:rPr>
              <w:t>«Nom_de_lassociation»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«Civilité»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«déter»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«Poste»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«Prénom»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«Nom»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«Adresse»</w:t>
            </w:r>
            <w:r>
              <w:rPr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«CP_VILLE»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fldSimple w:instr=" MERGEFIELD N ">
              <w:r w:rsidR="00C969F7">
                <w:rPr>
                  <w:noProof/>
                </w:rPr>
                <w:t>«N»</w:t>
              </w:r>
            </w:fldSimple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fldSimple w:instr=" MERGEFIELD Courriel ">
              <w:r w:rsidR="00C969F7">
                <w:rPr>
                  <w:noProof/>
                </w:rPr>
                <w:t>«Courriel»</w:t>
              </w:r>
            </w:fldSimple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fldSimple w:instr=" NEXT ">
              <w:r w:rsidR="00C969F7">
                <w:rPr>
                  <w:noProof/>
                </w:rPr>
                <w:t>«Enregistrement suivant»</w:t>
              </w:r>
            </w:fldSimple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Pr="00584F85">
              <w:rPr>
                <w:b/>
                <w:sz w:val="24"/>
              </w:rPr>
              <w:fldChar w:fldCharType="separate"/>
            </w:r>
            <w:r w:rsidR="00C969F7">
              <w:rPr>
                <w:b/>
                <w:noProof/>
                <w:sz w:val="24"/>
              </w:rPr>
              <w:t>«Nom_de_lassociation»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«Civilité»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«déter»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«Poste»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«Prénom»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«Nom»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«Adresse»</w:t>
            </w:r>
            <w:r>
              <w:rPr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«CP_VILLE»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fldSimple w:instr=" MERGEFIELD N ">
              <w:r w:rsidR="00C969F7">
                <w:rPr>
                  <w:noProof/>
                </w:rPr>
                <w:t>«N»</w:t>
              </w:r>
            </w:fldSimple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r w:rsidR="00C969F7">
              <w:fldChar w:fldCharType="begin"/>
            </w:r>
            <w:r w:rsidR="00C969F7">
              <w:instrText xml:space="preserve"> MERGEFIELD Courriel </w:instrText>
            </w:r>
            <w:r w:rsidR="00C969F7">
              <w:fldChar w:fldCharType="separate"/>
            </w:r>
            <w:r w:rsidR="00C969F7">
              <w:rPr>
                <w:noProof/>
              </w:rPr>
              <w:t>«Courriel»</w:t>
            </w:r>
            <w:r w:rsidR="00C969F7">
              <w:rPr>
                <w:noProof/>
              </w:rPr>
              <w:fldChar w:fldCharType="end"/>
            </w:r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fldSimple w:instr=" NEXT ">
              <w:r w:rsidR="00C969F7">
                <w:rPr>
                  <w:noProof/>
                </w:rPr>
                <w:t>«Enregistrement suivant»</w:t>
              </w:r>
            </w:fldSimple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Pr="00584F85">
              <w:rPr>
                <w:b/>
                <w:sz w:val="24"/>
              </w:rPr>
              <w:fldChar w:fldCharType="separate"/>
            </w:r>
            <w:r w:rsidR="00C969F7">
              <w:rPr>
                <w:b/>
                <w:noProof/>
                <w:sz w:val="24"/>
              </w:rPr>
              <w:t>«Nom_de_lassociation»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«Civilité»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«déter»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«Poste»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«Prénom»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«Nom»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«Adresse»</w:t>
            </w:r>
            <w:r>
              <w:rPr>
                <w:noProof/>
              </w:rPr>
              <w:fldChar w:fldCharType="end"/>
            </w:r>
          </w:p>
          <w:p w:rsidR="00584F85" w:rsidRDefault="00C969F7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«CP_VILLE»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r w:rsidR="00C969F7">
              <w:fldChar w:fldCharType="begin"/>
            </w:r>
            <w:r w:rsidR="00C969F7">
              <w:instrText xml:space="preserve"> MERGEFIELD N </w:instrText>
            </w:r>
            <w:r w:rsidR="00C969F7">
              <w:fldChar w:fldCharType="separate"/>
            </w:r>
            <w:r w:rsidR="00C969F7">
              <w:rPr>
                <w:noProof/>
              </w:rPr>
              <w:t>«N»</w:t>
            </w:r>
            <w:r w:rsidR="00C969F7">
              <w:rPr>
                <w:noProof/>
              </w:rPr>
              <w:fldChar w:fldCharType="end"/>
            </w:r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r w:rsidR="00C969F7">
              <w:fldChar w:fldCharType="begin"/>
            </w:r>
            <w:r w:rsidR="00C969F7">
              <w:instrText xml:space="preserve"> MERGEFIELD Courriel </w:instrText>
            </w:r>
            <w:r w:rsidR="00C969F7">
              <w:fldChar w:fldCharType="separate"/>
            </w:r>
            <w:r w:rsidR="00C969F7">
              <w:rPr>
                <w:noProof/>
              </w:rPr>
              <w:t>«Courriel»</w:t>
            </w:r>
            <w:r w:rsidR="00C969F7">
              <w:rPr>
                <w:noProof/>
              </w:rPr>
              <w:fldChar w:fldCharType="end"/>
            </w:r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fldSimple w:instr=" NEXT ">
              <w:r w:rsidR="00C969F7">
                <w:rPr>
                  <w:noProof/>
                </w:rPr>
                <w:t>«Enregistrement suivant»</w:t>
              </w:r>
            </w:fldSimple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Pr="00584F85">
              <w:rPr>
                <w:b/>
                <w:sz w:val="24"/>
              </w:rPr>
              <w:fldChar w:fldCharType="separate"/>
            </w:r>
            <w:r w:rsidR="00C969F7">
              <w:rPr>
                <w:b/>
                <w:noProof/>
                <w:sz w:val="24"/>
              </w:rPr>
              <w:t>«Nom_de_lassociation»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«Civilité»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«déter»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«Poste»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«Prénom»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="00C969F7">
              <w:rPr>
                <w:b/>
                <w:noProof/>
              </w:rPr>
              <w:t>«Nom»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584F85" w:rsidP="00AF1E25">
            <w:pPr>
              <w:ind w:left="90" w:right="90"/>
              <w:jc w:val="center"/>
            </w:pPr>
            <w:fldSimple w:instr=" MERGEFIELD Adresse ">
              <w:r w:rsidR="00C969F7">
                <w:rPr>
                  <w:noProof/>
                </w:rPr>
                <w:t>«Adresse»</w:t>
              </w:r>
            </w:fldSimple>
          </w:p>
          <w:p w:rsidR="00584F85" w:rsidRDefault="00584F85" w:rsidP="00AF1E25">
            <w:pPr>
              <w:ind w:left="90" w:right="90"/>
              <w:jc w:val="center"/>
            </w:pPr>
            <w:fldSimple w:instr=" MERGEFIELD CP_VILLE ">
              <w:r w:rsidR="00C969F7">
                <w:rPr>
                  <w:noProof/>
                </w:rPr>
                <w:t>«CP_VILLE»</w:t>
              </w:r>
            </w:fldSimple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r w:rsidR="00C969F7">
              <w:fldChar w:fldCharType="begin"/>
            </w:r>
            <w:r w:rsidR="00C969F7">
              <w:instrText xml:space="preserve"> MERGEFIELD N </w:instrText>
            </w:r>
            <w:r w:rsidR="00C969F7">
              <w:fldChar w:fldCharType="separate"/>
            </w:r>
            <w:r w:rsidR="00C969F7">
              <w:rPr>
                <w:noProof/>
              </w:rPr>
              <w:t>«N»</w:t>
            </w:r>
            <w:r w:rsidR="00C969F7">
              <w:rPr>
                <w:noProof/>
              </w:rPr>
              <w:fldChar w:fldCharType="end"/>
            </w:r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r w:rsidR="00C969F7">
              <w:fldChar w:fldCharType="begin"/>
            </w:r>
            <w:r w:rsidR="00C969F7">
              <w:instrText xml:space="preserve"> MERGEFIELD Courriel </w:instrText>
            </w:r>
            <w:r w:rsidR="00C969F7">
              <w:fldChar w:fldCharType="separate"/>
            </w:r>
            <w:r w:rsidR="00C969F7">
              <w:rPr>
                <w:noProof/>
              </w:rPr>
              <w:t>«Courriel»</w:t>
            </w:r>
            <w:r w:rsidR="00C969F7">
              <w:rPr>
                <w:noProof/>
              </w:rPr>
              <w:fldChar w:fldCharType="end"/>
            </w:r>
          </w:p>
        </w:tc>
      </w:tr>
    </w:tbl>
    <w:p w:rsidR="00584F85" w:rsidRPr="00584F85" w:rsidRDefault="00584F85" w:rsidP="00584F85">
      <w:pPr>
        <w:ind w:left="90" w:right="90"/>
        <w:rPr>
          <w:vanish/>
        </w:rPr>
      </w:pPr>
    </w:p>
    <w:sectPr w:rsidR="00584F85" w:rsidRPr="00584F85" w:rsidSect="00584F85">
      <w:type w:val="continuous"/>
      <w:pgSz w:w="11906" w:h="16838"/>
      <w:pgMar w:top="1134" w:right="397" w:bottom="0" w:left="39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Saïd\Dropbox\Pôle Socioculturel\Associations\Base de donnée associations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uil1$`"/>
    <w:dataSource r:id="rId1"/>
    <w:odso>
      <w:udl w:val="Provider=Microsoft.ACE.OLEDB.12.0;User ID=Admin;Data Source=C:\Users\Saïd\Dropbox\Pôle Socioculturel\Associations\Base de donnée associations 201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6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7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oste"/>
        <w:mappedName w:val="Fonction"/>
        <w:column w:val="4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8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85"/>
    <w:rsid w:val="00076CD2"/>
    <w:rsid w:val="001352D5"/>
    <w:rsid w:val="00170DB2"/>
    <w:rsid w:val="00440B79"/>
    <w:rsid w:val="004D0712"/>
    <w:rsid w:val="00584F85"/>
    <w:rsid w:val="00AF1E25"/>
    <w:rsid w:val="00C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a&#239;d\Dropbox\P&#244;le%20Socioculturel\Associations\Base%20de%20donn&#233;e%20associations%202015.xlsx" TargetMode="External"/><Relationship Id="rId1" Type="http://schemas.openxmlformats.org/officeDocument/2006/relationships/mailMergeSource" Target="file:///C:\Users\Sa&#239;d\Dropbox\P&#244;le%20Socioculturel\Associations\Base%20de%20donn&#233;e%20associations%202015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Saïd</dc:creator>
  <cp:lastModifiedBy>Saïd</cp:lastModifiedBy>
  <cp:revision>5</cp:revision>
  <cp:lastPrinted>2015-01-16T13:50:00Z</cp:lastPrinted>
  <dcterms:created xsi:type="dcterms:W3CDTF">2015-01-16T13:24:00Z</dcterms:created>
  <dcterms:modified xsi:type="dcterms:W3CDTF">2015-01-16T14:32:00Z</dcterms:modified>
</cp:coreProperties>
</file>