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13" w:rsidRDefault="00DE59C2" w:rsidP="00204758">
      <w:pPr>
        <w:ind w:left="14742" w:hanging="14884"/>
        <w:rPr>
          <w:sz w:val="28"/>
          <w:szCs w:val="28"/>
        </w:rPr>
      </w:pPr>
      <w:r>
        <w:rPr>
          <w:sz w:val="28"/>
          <w:szCs w:val="28"/>
        </w:rPr>
        <w:t>Visipics m</w:t>
      </w:r>
      <w:r w:rsidRPr="00DE59C2">
        <w:rPr>
          <w:sz w:val="28"/>
          <w:szCs w:val="28"/>
        </w:rPr>
        <w:t>ode d</w:t>
      </w:r>
      <w:r>
        <w:rPr>
          <w:sz w:val="28"/>
          <w:szCs w:val="28"/>
        </w:rPr>
        <w:t>’</w:t>
      </w:r>
      <w:r w:rsidRPr="00DE59C2">
        <w:rPr>
          <w:sz w:val="28"/>
          <w:szCs w:val="28"/>
        </w:rPr>
        <w:t>emploi</w:t>
      </w:r>
      <w:r w:rsidR="00B20F4D">
        <w:rPr>
          <w:sz w:val="28"/>
          <w:szCs w:val="28"/>
        </w:rPr>
        <w:t>.</w:t>
      </w:r>
    </w:p>
    <w:p w:rsidR="00B20F4D" w:rsidRDefault="00B20F4D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Avant toute chose, si o</w:t>
      </w:r>
      <w:r w:rsidR="00A92C1E">
        <w:rPr>
          <w:sz w:val="28"/>
          <w:szCs w:val="28"/>
        </w:rPr>
        <w:t>n veut rester pru</w:t>
      </w:r>
      <w:r>
        <w:rPr>
          <w:sz w:val="28"/>
          <w:szCs w:val="28"/>
        </w:rPr>
        <w:t>dent et ne pas supprimer directement les photos en double,</w:t>
      </w:r>
    </w:p>
    <w:p w:rsidR="00174AE0" w:rsidRDefault="00B20F4D" w:rsidP="00F80E67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 w:rsidR="00A92C1E">
        <w:rPr>
          <w:sz w:val="28"/>
          <w:szCs w:val="28"/>
        </w:rPr>
        <w:t>sera judicieux de cr</w:t>
      </w:r>
      <w:r>
        <w:rPr>
          <w:sz w:val="28"/>
          <w:szCs w:val="28"/>
        </w:rPr>
        <w:t>éer un dossi</w:t>
      </w:r>
      <w:r w:rsidR="00A92C1E">
        <w:rPr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 w:rsidR="00A92C1E">
        <w:rPr>
          <w:sz w:val="28"/>
          <w:szCs w:val="28"/>
        </w:rPr>
        <w:t>spécial « Photos en double » pour y transférer tous les doubles.</w:t>
      </w:r>
    </w:p>
    <w:p w:rsidR="008249D1" w:rsidRDefault="008249D1" w:rsidP="00F80E67">
      <w:pPr>
        <w:spacing w:after="0"/>
        <w:ind w:left="14742" w:hanging="14884"/>
        <w:rPr>
          <w:sz w:val="28"/>
          <w:szCs w:val="28"/>
        </w:rPr>
      </w:pPr>
    </w:p>
    <w:p w:rsidR="008249D1" w:rsidRDefault="008249D1" w:rsidP="00F80E67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Visipics proprement dit</w:t>
      </w:r>
    </w:p>
    <w:p w:rsidR="00DE59C2" w:rsidRDefault="00DE59C2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Lorsque l’on est sur le menu général du programme :</w:t>
      </w:r>
    </w:p>
    <w:p w:rsidR="007079B6" w:rsidRPr="008249D1" w:rsidRDefault="007079B6" w:rsidP="008249D1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249D1">
        <w:rPr>
          <w:sz w:val="28"/>
          <w:szCs w:val="28"/>
        </w:rPr>
        <w:t xml:space="preserve">Choisir le niveau de filtre entre </w:t>
      </w:r>
      <w:r w:rsidR="001F055A" w:rsidRPr="008249D1">
        <w:rPr>
          <w:sz w:val="28"/>
          <w:szCs w:val="28"/>
        </w:rPr>
        <w:t>Strict, Moy</w:t>
      </w:r>
      <w:r w:rsidR="00AB778F" w:rsidRPr="008249D1">
        <w:rPr>
          <w:sz w:val="28"/>
          <w:szCs w:val="28"/>
        </w:rPr>
        <w:t xml:space="preserve"> ou large.</w:t>
      </w:r>
    </w:p>
    <w:p w:rsidR="00C255BC" w:rsidRDefault="00AB778F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Strict veut dire que les images en double détectées seront rigoureusement identique</w:t>
      </w:r>
      <w:r w:rsidR="00C255BC">
        <w:rPr>
          <w:sz w:val="28"/>
          <w:szCs w:val="28"/>
        </w:rPr>
        <w:t>s</w:t>
      </w:r>
      <w:r w:rsidR="0048141F">
        <w:rPr>
          <w:sz w:val="28"/>
          <w:szCs w:val="28"/>
        </w:rPr>
        <w:t xml:space="preserve"> (extension, taille et résolution en pixels)</w:t>
      </w:r>
      <w:r w:rsidR="00C255BC">
        <w:rPr>
          <w:sz w:val="28"/>
          <w:szCs w:val="28"/>
        </w:rPr>
        <w:t>.</w:t>
      </w:r>
    </w:p>
    <w:p w:rsidR="00C255BC" w:rsidRDefault="00C255BC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Elles pourront, par contre</w:t>
      </w:r>
      <w:r w:rsidR="00BE4B37">
        <w:rPr>
          <w:sz w:val="28"/>
          <w:szCs w:val="28"/>
        </w:rPr>
        <w:t>,</w:t>
      </w:r>
      <w:r>
        <w:rPr>
          <w:sz w:val="28"/>
          <w:szCs w:val="28"/>
        </w:rPr>
        <w:t xml:space="preserve"> avoir un nom</w:t>
      </w:r>
      <w:r w:rsidR="00BE4B37">
        <w:rPr>
          <w:sz w:val="28"/>
          <w:szCs w:val="28"/>
        </w:rPr>
        <w:t xml:space="preserve"> différent</w:t>
      </w:r>
      <w:r>
        <w:rPr>
          <w:sz w:val="28"/>
          <w:szCs w:val="28"/>
        </w:rPr>
        <w:t xml:space="preserve">, </w:t>
      </w:r>
      <w:r w:rsidR="00BE4B37">
        <w:rPr>
          <w:sz w:val="28"/>
          <w:szCs w:val="28"/>
        </w:rPr>
        <w:t>et une date de création différente.</w:t>
      </w:r>
    </w:p>
    <w:p w:rsidR="00A4213E" w:rsidRDefault="00A4213E" w:rsidP="00204758">
      <w:pPr>
        <w:spacing w:after="0"/>
        <w:ind w:left="14742" w:hanging="14884"/>
        <w:rPr>
          <w:sz w:val="28"/>
          <w:szCs w:val="28"/>
        </w:rPr>
      </w:pPr>
    </w:p>
    <w:p w:rsidR="00DE59C2" w:rsidRPr="008249D1" w:rsidRDefault="00DE59C2" w:rsidP="008249D1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8249D1">
        <w:rPr>
          <w:sz w:val="28"/>
          <w:szCs w:val="28"/>
        </w:rPr>
        <w:t xml:space="preserve">Choisir la partition </w:t>
      </w:r>
      <w:r w:rsidR="000F057B" w:rsidRPr="008249D1">
        <w:rPr>
          <w:sz w:val="28"/>
          <w:szCs w:val="28"/>
        </w:rPr>
        <w:t xml:space="preserve">ou plus finement, le dossier </w:t>
      </w:r>
      <w:r w:rsidR="0048141F" w:rsidRPr="008249D1">
        <w:rPr>
          <w:sz w:val="28"/>
          <w:szCs w:val="28"/>
        </w:rPr>
        <w:t xml:space="preserve">ou les dossiers </w:t>
      </w:r>
      <w:r w:rsidRPr="008249D1">
        <w:rPr>
          <w:sz w:val="28"/>
          <w:szCs w:val="28"/>
        </w:rPr>
        <w:t>que l’on veut analyser (</w:t>
      </w:r>
      <w:r w:rsidR="005C03AE" w:rsidRPr="008249D1">
        <w:rPr>
          <w:sz w:val="28"/>
          <w:szCs w:val="28"/>
        </w:rPr>
        <w:t xml:space="preserve">cliquer sur </w:t>
      </w:r>
      <w:r w:rsidRPr="008249D1">
        <w:rPr>
          <w:sz w:val="28"/>
          <w:szCs w:val="28"/>
        </w:rPr>
        <w:t>C : D :, autre…)</w:t>
      </w:r>
    </w:p>
    <w:p w:rsidR="005C03AE" w:rsidRDefault="005C03AE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Cliquer sur la flèche avec le signe plus</w:t>
      </w:r>
      <w:r w:rsidR="003B2BFB">
        <w:rPr>
          <w:sz w:val="28"/>
          <w:szCs w:val="28"/>
        </w:rPr>
        <w:t xml:space="preserve"> pour ajouter la partition </w:t>
      </w:r>
      <w:r w:rsidR="000F057B">
        <w:rPr>
          <w:sz w:val="28"/>
          <w:szCs w:val="28"/>
        </w:rPr>
        <w:t xml:space="preserve">ou le dossier </w:t>
      </w:r>
      <w:r w:rsidR="003B2BFB">
        <w:rPr>
          <w:sz w:val="28"/>
          <w:szCs w:val="28"/>
        </w:rPr>
        <w:t>dans la liste de partitions analysées.</w:t>
      </w:r>
    </w:p>
    <w:p w:rsidR="000F057B" w:rsidRDefault="000F057B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Faire la même opération pour chaque dossier.</w:t>
      </w:r>
    </w:p>
    <w:p w:rsidR="00F45F74" w:rsidRPr="00DE59C2" w:rsidRDefault="00F45F74" w:rsidP="00204758">
      <w:pPr>
        <w:spacing w:after="0"/>
        <w:ind w:left="14742" w:hanging="14884"/>
        <w:rPr>
          <w:sz w:val="28"/>
          <w:szCs w:val="28"/>
        </w:rPr>
      </w:pPr>
    </w:p>
    <w:p w:rsidR="00F45F74" w:rsidRDefault="001F055A" w:rsidP="00F45F74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F45F74">
        <w:rPr>
          <w:sz w:val="28"/>
          <w:szCs w:val="28"/>
        </w:rPr>
        <w:t xml:space="preserve">Cliquer sur la flèche </w:t>
      </w:r>
      <w:r w:rsidR="00174AE0" w:rsidRPr="00F45F74">
        <w:rPr>
          <w:sz w:val="28"/>
          <w:szCs w:val="28"/>
        </w:rPr>
        <w:t xml:space="preserve">(triangle) </w:t>
      </w:r>
      <w:r w:rsidRPr="00F45F74">
        <w:rPr>
          <w:sz w:val="28"/>
          <w:szCs w:val="28"/>
        </w:rPr>
        <w:t>verte pour débuter la recherche des doubles.</w:t>
      </w:r>
    </w:p>
    <w:p w:rsidR="00F5084E" w:rsidRPr="00F45F74" w:rsidRDefault="001F055A" w:rsidP="00F45F74">
      <w:pPr>
        <w:spacing w:after="0"/>
        <w:ind w:left="-142"/>
        <w:rPr>
          <w:sz w:val="28"/>
          <w:szCs w:val="28"/>
        </w:rPr>
      </w:pPr>
      <w:r w:rsidRPr="00F45F74">
        <w:rPr>
          <w:sz w:val="28"/>
          <w:szCs w:val="28"/>
        </w:rPr>
        <w:t xml:space="preserve">Au fur et à mesure </w:t>
      </w:r>
      <w:r w:rsidR="00EC678F" w:rsidRPr="00F45F74">
        <w:rPr>
          <w:sz w:val="28"/>
          <w:szCs w:val="28"/>
        </w:rPr>
        <w:t>les miniatures des images en double s’affichent à gauche.</w:t>
      </w:r>
      <w:r w:rsidR="00F5084E" w:rsidRPr="00F45F74">
        <w:rPr>
          <w:sz w:val="28"/>
          <w:szCs w:val="28"/>
        </w:rPr>
        <w:t xml:space="preserve"> Chez moi, pour 28.000 images analysées </w:t>
      </w:r>
    </w:p>
    <w:p w:rsidR="001F055A" w:rsidRDefault="009E1291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 xml:space="preserve">et 800 doubles détectés, </w:t>
      </w:r>
      <w:r w:rsidR="00F5084E">
        <w:rPr>
          <w:sz w:val="28"/>
          <w:szCs w:val="28"/>
        </w:rPr>
        <w:t>le temps de traitement a été de 8 minutes.</w:t>
      </w:r>
    </w:p>
    <w:p w:rsidR="00F45F74" w:rsidRPr="00EC619B" w:rsidRDefault="00F45F74" w:rsidP="00204758">
      <w:pPr>
        <w:spacing w:after="0"/>
        <w:ind w:left="14742" w:hanging="14884"/>
        <w:rPr>
          <w:sz w:val="28"/>
          <w:szCs w:val="28"/>
        </w:rPr>
      </w:pPr>
    </w:p>
    <w:p w:rsidR="00B353CC" w:rsidRPr="00F45F74" w:rsidRDefault="00B05681" w:rsidP="00F45F74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F45F74">
        <w:rPr>
          <w:sz w:val="28"/>
          <w:szCs w:val="28"/>
        </w:rPr>
        <w:t>En passant la souris sur la miniature</w:t>
      </w:r>
      <w:r w:rsidR="009E1291">
        <w:rPr>
          <w:sz w:val="28"/>
          <w:szCs w:val="28"/>
        </w:rPr>
        <w:t xml:space="preserve">, </w:t>
      </w:r>
      <w:r w:rsidRPr="00F45F74">
        <w:rPr>
          <w:sz w:val="28"/>
          <w:szCs w:val="28"/>
        </w:rPr>
        <w:t xml:space="preserve"> </w:t>
      </w:r>
      <w:r w:rsidR="000B1EDE" w:rsidRPr="00F45F74">
        <w:rPr>
          <w:sz w:val="28"/>
          <w:szCs w:val="28"/>
        </w:rPr>
        <w:t>s’</w:t>
      </w:r>
      <w:r w:rsidR="00CC0F63" w:rsidRPr="00F45F74">
        <w:rPr>
          <w:sz w:val="28"/>
          <w:szCs w:val="28"/>
        </w:rPr>
        <w:t>affichent :</w:t>
      </w:r>
      <w:r w:rsidR="000B1EDE" w:rsidRPr="00F45F74">
        <w:rPr>
          <w:sz w:val="28"/>
          <w:szCs w:val="28"/>
        </w:rPr>
        <w:t xml:space="preserve"> le chemin de l’image, sa taille en nb d’octets, sa rés</w:t>
      </w:r>
      <w:r w:rsidR="00B353CC" w:rsidRPr="00F45F74">
        <w:rPr>
          <w:sz w:val="28"/>
          <w:szCs w:val="28"/>
        </w:rPr>
        <w:t>olution en pixels et sa date de</w:t>
      </w:r>
    </w:p>
    <w:p w:rsidR="00B05681" w:rsidRPr="00EC619B" w:rsidRDefault="000B1EDE" w:rsidP="00204758">
      <w:pPr>
        <w:spacing w:after="0"/>
        <w:ind w:left="14742" w:hanging="14884"/>
        <w:rPr>
          <w:sz w:val="28"/>
          <w:szCs w:val="28"/>
        </w:rPr>
      </w:pPr>
      <w:r w:rsidRPr="00EC619B">
        <w:rPr>
          <w:sz w:val="28"/>
          <w:szCs w:val="28"/>
        </w:rPr>
        <w:t>création.</w:t>
      </w:r>
      <w:r w:rsidR="00B05681" w:rsidRPr="00EC619B">
        <w:rPr>
          <w:sz w:val="28"/>
          <w:szCs w:val="28"/>
        </w:rPr>
        <w:t xml:space="preserve"> </w:t>
      </w:r>
    </w:p>
    <w:p w:rsidR="00F45F74" w:rsidRDefault="000B1EDE" w:rsidP="00F45F74">
      <w:pPr>
        <w:spacing w:after="0"/>
        <w:ind w:left="14742" w:hanging="14884"/>
        <w:rPr>
          <w:sz w:val="28"/>
          <w:szCs w:val="28"/>
        </w:rPr>
      </w:pPr>
      <w:r w:rsidRPr="00EC619B">
        <w:rPr>
          <w:sz w:val="28"/>
          <w:szCs w:val="28"/>
        </w:rPr>
        <w:t>C’est à ce moment que l’on peut se faire une idée de la photo que l’on annulera si on veut supprimer le double. Le choix pourra se faire</w:t>
      </w:r>
      <w:r w:rsidR="00EC619B">
        <w:rPr>
          <w:sz w:val="28"/>
          <w:szCs w:val="28"/>
        </w:rPr>
        <w:t xml:space="preserve"> </w:t>
      </w:r>
    </w:p>
    <w:p w:rsidR="000B1EDE" w:rsidRDefault="00EC619B" w:rsidP="00F45F74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manuellement</w:t>
      </w:r>
      <w:r w:rsidR="00F8269D">
        <w:rPr>
          <w:sz w:val="28"/>
          <w:szCs w:val="28"/>
        </w:rPr>
        <w:t>,</w:t>
      </w:r>
      <w:r w:rsidR="00B353CC">
        <w:rPr>
          <w:sz w:val="28"/>
          <w:szCs w:val="28"/>
        </w:rPr>
        <w:t xml:space="preserve"> </w:t>
      </w:r>
      <w:r>
        <w:rPr>
          <w:sz w:val="28"/>
          <w:szCs w:val="28"/>
        </w:rPr>
        <w:t>sur le chemin</w:t>
      </w:r>
      <w:r w:rsidR="00C42614">
        <w:rPr>
          <w:sz w:val="28"/>
          <w:szCs w:val="28"/>
        </w:rPr>
        <w:t>,</w:t>
      </w:r>
      <w:r w:rsidR="000B1EDE" w:rsidRPr="00EC619B">
        <w:rPr>
          <w:sz w:val="28"/>
          <w:szCs w:val="28"/>
        </w:rPr>
        <w:t xml:space="preserve"> sur le nom</w:t>
      </w:r>
      <w:r w:rsidR="003D4D10" w:rsidRPr="00EC61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ou </w:t>
      </w:r>
      <w:r w:rsidR="00B20F4D">
        <w:rPr>
          <w:sz w:val="28"/>
          <w:szCs w:val="28"/>
        </w:rPr>
        <w:t>la date de création.</w:t>
      </w:r>
    </w:p>
    <w:p w:rsidR="00A74EC7" w:rsidRDefault="00A74EC7" w:rsidP="00F45F74">
      <w:pPr>
        <w:spacing w:after="0"/>
        <w:ind w:left="14742" w:hanging="14884"/>
        <w:rPr>
          <w:sz w:val="28"/>
          <w:szCs w:val="28"/>
        </w:rPr>
      </w:pPr>
    </w:p>
    <w:p w:rsidR="00D42BC8" w:rsidRPr="00A74EC7" w:rsidRDefault="00D42BC8" w:rsidP="00A74EC7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A74EC7">
        <w:rPr>
          <w:sz w:val="28"/>
          <w:szCs w:val="28"/>
        </w:rPr>
        <w:t>A partir de ce maintenant, on peut travailler manuellement image par image ou effectuer un traitement global.</w:t>
      </w:r>
    </w:p>
    <w:p w:rsidR="00704EDC" w:rsidRDefault="00704EDC" w:rsidP="00204758">
      <w:pPr>
        <w:spacing w:after="0"/>
        <w:ind w:left="14742" w:hanging="14884"/>
        <w:rPr>
          <w:sz w:val="28"/>
          <w:szCs w:val="28"/>
        </w:rPr>
      </w:pPr>
    </w:p>
    <w:p w:rsidR="00D42BC8" w:rsidRDefault="0071772B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Traitement image par image :</w:t>
      </w:r>
    </w:p>
    <w:p w:rsidR="00B353CC" w:rsidRDefault="0071772B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lastRenderedPageBreak/>
        <w:t>En pointant sur une miniature</w:t>
      </w:r>
      <w:r w:rsidR="00324170">
        <w:rPr>
          <w:sz w:val="28"/>
          <w:szCs w:val="28"/>
        </w:rPr>
        <w:t xml:space="preserve"> avec la souris, on fait apparaî</w:t>
      </w:r>
      <w:r>
        <w:rPr>
          <w:sz w:val="28"/>
          <w:szCs w:val="28"/>
        </w:rPr>
        <w:t>tre l’image agrandie</w:t>
      </w:r>
      <w:r w:rsidR="00402AAC">
        <w:rPr>
          <w:sz w:val="28"/>
          <w:szCs w:val="28"/>
        </w:rPr>
        <w:t xml:space="preserve"> au centre de l’écran. On peut « étirer le formulaire »</w:t>
      </w:r>
    </w:p>
    <w:p w:rsidR="0071772B" w:rsidRDefault="00402AAC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pour agrandir encore l’image.</w:t>
      </w:r>
    </w:p>
    <w:p w:rsidR="00B353CC" w:rsidRDefault="00704EDC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 xml:space="preserve">En cliquant droit sur l’image concernée on a plusieurs options dont Marquer, ignorer l’image, ignorer le groupe (c'est-à-dire toutes les </w:t>
      </w:r>
    </w:p>
    <w:p w:rsidR="00704EDC" w:rsidRDefault="00704EDC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images identiques)</w:t>
      </w:r>
      <w:r w:rsidR="00204758">
        <w:rPr>
          <w:sz w:val="28"/>
          <w:szCs w:val="28"/>
        </w:rPr>
        <w:t>, déplacer ou renommer.</w:t>
      </w:r>
    </w:p>
    <w:p w:rsidR="00733B98" w:rsidRDefault="00733B98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On pourra choisir « Marquer » dans le but de faire ultérieurement un traitement d’ensemble</w:t>
      </w:r>
      <w:r w:rsidR="00613456">
        <w:rPr>
          <w:sz w:val="28"/>
          <w:szCs w:val="28"/>
        </w:rPr>
        <w:t xml:space="preserve"> comme la suppression ou de déplacement</w:t>
      </w:r>
      <w:r>
        <w:rPr>
          <w:sz w:val="28"/>
          <w:szCs w:val="28"/>
        </w:rPr>
        <w:t>.</w:t>
      </w:r>
    </w:p>
    <w:p w:rsidR="00733B98" w:rsidRDefault="00733B98" w:rsidP="00204758">
      <w:pPr>
        <w:spacing w:after="0"/>
        <w:ind w:left="14742" w:hanging="14884"/>
        <w:rPr>
          <w:sz w:val="28"/>
          <w:szCs w:val="28"/>
        </w:rPr>
      </w:pPr>
    </w:p>
    <w:p w:rsidR="00733B98" w:rsidRDefault="00733B98" w:rsidP="00733B9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Traitement globa</w:t>
      </w:r>
      <w:r w:rsidR="004A2BB9">
        <w:rPr>
          <w:sz w:val="28"/>
          <w:szCs w:val="28"/>
        </w:rPr>
        <w:t>l</w:t>
      </w:r>
      <w:r>
        <w:rPr>
          <w:sz w:val="28"/>
          <w:szCs w:val="28"/>
        </w:rPr>
        <w:t> :</w:t>
      </w:r>
    </w:p>
    <w:p w:rsidR="00204758" w:rsidRDefault="00733B98" w:rsidP="00733B9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Les commandes du traitement global se situent à droite de l’écran.</w:t>
      </w:r>
      <w:r>
        <w:rPr>
          <w:sz w:val="28"/>
          <w:szCs w:val="28"/>
        </w:rPr>
        <w:tab/>
      </w:r>
    </w:p>
    <w:p w:rsidR="00D42BC8" w:rsidRDefault="004A2BB9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 xml:space="preserve">Je passe </w:t>
      </w:r>
      <w:r w:rsidR="00613456">
        <w:rPr>
          <w:sz w:val="28"/>
          <w:szCs w:val="28"/>
        </w:rPr>
        <w:t>« Récupére</w:t>
      </w:r>
      <w:r w:rsidR="002964AD">
        <w:rPr>
          <w:sz w:val="28"/>
          <w:szCs w:val="28"/>
        </w:rPr>
        <w:t>r</w:t>
      </w:r>
      <w:r w:rsidR="00613456">
        <w:rPr>
          <w:sz w:val="28"/>
          <w:szCs w:val="28"/>
        </w:rPr>
        <w:t xml:space="preserve"> », </w:t>
      </w:r>
      <w:r>
        <w:rPr>
          <w:sz w:val="28"/>
          <w:szCs w:val="28"/>
        </w:rPr>
        <w:t xml:space="preserve"> « </w:t>
      </w:r>
      <w:r w:rsidR="002964AD">
        <w:rPr>
          <w:sz w:val="28"/>
          <w:szCs w:val="28"/>
        </w:rPr>
        <w:t>Décocher »  et « Outil dossier »</w:t>
      </w:r>
      <w:r w:rsidR="00C47604">
        <w:rPr>
          <w:sz w:val="28"/>
          <w:szCs w:val="28"/>
        </w:rPr>
        <w:t>. Leur usage apparaît en passant la souris sur les boutons.</w:t>
      </w:r>
    </w:p>
    <w:p w:rsidR="009F3027" w:rsidRDefault="002964AD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« </w:t>
      </w:r>
      <w:r w:rsidR="009F3027">
        <w:rPr>
          <w:sz w:val="28"/>
          <w:szCs w:val="28"/>
        </w:rPr>
        <w:t>Choix Auto</w:t>
      </w:r>
      <w:r>
        <w:rPr>
          <w:sz w:val="28"/>
          <w:szCs w:val="28"/>
        </w:rPr>
        <w:t> » va marquer automatiquement tous les doubles</w:t>
      </w:r>
      <w:r w:rsidR="009F3027">
        <w:rPr>
          <w:sz w:val="28"/>
          <w:szCs w:val="28"/>
        </w:rPr>
        <w:t xml:space="preserve">. Il ne va pas obligatoirement marquer les mêmes doubles que ceux que </w:t>
      </w:r>
    </w:p>
    <w:p w:rsidR="002964AD" w:rsidRDefault="009F3027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l’on aurait marqué manuellement.</w:t>
      </w:r>
    </w:p>
    <w:p w:rsidR="00362BE2" w:rsidRDefault="00362BE2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« Dép</w:t>
      </w:r>
      <w:r w:rsidR="0050014F">
        <w:rPr>
          <w:sz w:val="28"/>
          <w:szCs w:val="28"/>
        </w:rPr>
        <w:t>l</w:t>
      </w:r>
      <w:r>
        <w:rPr>
          <w:sz w:val="28"/>
          <w:szCs w:val="28"/>
        </w:rPr>
        <w:t xml:space="preserve">acer » transfère tous les </w:t>
      </w:r>
      <w:r w:rsidR="00C47604">
        <w:rPr>
          <w:sz w:val="28"/>
          <w:szCs w:val="28"/>
        </w:rPr>
        <w:t xml:space="preserve">doubles. </w:t>
      </w:r>
      <w:r>
        <w:rPr>
          <w:sz w:val="28"/>
          <w:szCs w:val="28"/>
        </w:rPr>
        <w:t>Il faut lui indiquer le dossier de réception que l’on a éventuellement créé avant toute chose.</w:t>
      </w:r>
    </w:p>
    <w:p w:rsidR="00362BE2" w:rsidRDefault="0050014F" w:rsidP="00204758">
      <w:pPr>
        <w:spacing w:after="0"/>
        <w:ind w:left="14742" w:hanging="14884"/>
        <w:rPr>
          <w:sz w:val="28"/>
          <w:szCs w:val="28"/>
        </w:rPr>
      </w:pPr>
      <w:r>
        <w:rPr>
          <w:sz w:val="28"/>
          <w:szCs w:val="28"/>
        </w:rPr>
        <w:t>« Effacer » supprime les doubles. Ils sont envoyés dans la corbeille. Il</w:t>
      </w:r>
      <w:r w:rsidR="00324170">
        <w:rPr>
          <w:sz w:val="28"/>
          <w:szCs w:val="28"/>
        </w:rPr>
        <w:t>s</w:t>
      </w:r>
      <w:r>
        <w:rPr>
          <w:sz w:val="28"/>
          <w:szCs w:val="28"/>
        </w:rPr>
        <w:t xml:space="preserve"> peuvent donc encore être récupérés</w:t>
      </w:r>
    </w:p>
    <w:p w:rsidR="0050014F" w:rsidRPr="00EC619B" w:rsidRDefault="0050014F" w:rsidP="00204758">
      <w:pPr>
        <w:spacing w:after="0"/>
        <w:ind w:left="14742" w:hanging="14884"/>
        <w:rPr>
          <w:sz w:val="28"/>
          <w:szCs w:val="28"/>
        </w:rPr>
      </w:pPr>
    </w:p>
    <w:sectPr w:rsidR="0050014F" w:rsidRPr="00EC619B" w:rsidSect="00B35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91D"/>
    <w:multiLevelType w:val="hybridMultilevel"/>
    <w:tmpl w:val="2A2AD6E2"/>
    <w:lvl w:ilvl="0" w:tplc="505EA9EA">
      <w:numFmt w:val="bullet"/>
      <w:pStyle w:val="Paragraphedelist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3585"/>
    <w:multiLevelType w:val="hybridMultilevel"/>
    <w:tmpl w:val="9E42D5BA"/>
    <w:lvl w:ilvl="0" w:tplc="EEB8C2F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15E26AF"/>
    <w:multiLevelType w:val="hybridMultilevel"/>
    <w:tmpl w:val="9D680796"/>
    <w:lvl w:ilvl="0" w:tplc="472A7418">
      <w:numFmt w:val="bullet"/>
      <w:pStyle w:val="Pasderetrait1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9C2"/>
    <w:rsid w:val="00001093"/>
    <w:rsid w:val="000129E4"/>
    <w:rsid w:val="00037EEB"/>
    <w:rsid w:val="00044F4F"/>
    <w:rsid w:val="00046527"/>
    <w:rsid w:val="000A03D7"/>
    <w:rsid w:val="000B09D1"/>
    <w:rsid w:val="000B1158"/>
    <w:rsid w:val="000B1EDE"/>
    <w:rsid w:val="000D4D4E"/>
    <w:rsid w:val="000E4360"/>
    <w:rsid w:val="000F057B"/>
    <w:rsid w:val="00116D82"/>
    <w:rsid w:val="001175C4"/>
    <w:rsid w:val="001430BB"/>
    <w:rsid w:val="00152472"/>
    <w:rsid w:val="001636FA"/>
    <w:rsid w:val="00174AE0"/>
    <w:rsid w:val="001A52D2"/>
    <w:rsid w:val="001E3691"/>
    <w:rsid w:val="001E5E97"/>
    <w:rsid w:val="001F055A"/>
    <w:rsid w:val="00204758"/>
    <w:rsid w:val="002252A0"/>
    <w:rsid w:val="002253E3"/>
    <w:rsid w:val="00231503"/>
    <w:rsid w:val="002402E0"/>
    <w:rsid w:val="00264453"/>
    <w:rsid w:val="002747F1"/>
    <w:rsid w:val="00280B7B"/>
    <w:rsid w:val="002964AD"/>
    <w:rsid w:val="002A4EDD"/>
    <w:rsid w:val="002B7461"/>
    <w:rsid w:val="00300D87"/>
    <w:rsid w:val="00316917"/>
    <w:rsid w:val="00324170"/>
    <w:rsid w:val="00343021"/>
    <w:rsid w:val="003507EA"/>
    <w:rsid w:val="003509E0"/>
    <w:rsid w:val="00354795"/>
    <w:rsid w:val="003577DE"/>
    <w:rsid w:val="003613A3"/>
    <w:rsid w:val="003618ED"/>
    <w:rsid w:val="00362BE2"/>
    <w:rsid w:val="00394EBA"/>
    <w:rsid w:val="003B2BFB"/>
    <w:rsid w:val="003C6153"/>
    <w:rsid w:val="003D08E1"/>
    <w:rsid w:val="003D4D10"/>
    <w:rsid w:val="003E0A10"/>
    <w:rsid w:val="003F0D21"/>
    <w:rsid w:val="003F43B0"/>
    <w:rsid w:val="00402AAC"/>
    <w:rsid w:val="00421059"/>
    <w:rsid w:val="0048141F"/>
    <w:rsid w:val="0048290A"/>
    <w:rsid w:val="004A2BB9"/>
    <w:rsid w:val="004B34CB"/>
    <w:rsid w:val="004B69AD"/>
    <w:rsid w:val="004C00B7"/>
    <w:rsid w:val="004C735C"/>
    <w:rsid w:val="004C7B9C"/>
    <w:rsid w:val="004D0648"/>
    <w:rsid w:val="004D4FE2"/>
    <w:rsid w:val="0050014F"/>
    <w:rsid w:val="00507CEB"/>
    <w:rsid w:val="005134B6"/>
    <w:rsid w:val="00517B3D"/>
    <w:rsid w:val="005304F9"/>
    <w:rsid w:val="005324C0"/>
    <w:rsid w:val="00534C35"/>
    <w:rsid w:val="005660A3"/>
    <w:rsid w:val="00572E03"/>
    <w:rsid w:val="00574206"/>
    <w:rsid w:val="005770F4"/>
    <w:rsid w:val="00584FD2"/>
    <w:rsid w:val="00594720"/>
    <w:rsid w:val="005A228D"/>
    <w:rsid w:val="005B15A0"/>
    <w:rsid w:val="005B5E14"/>
    <w:rsid w:val="005C03AE"/>
    <w:rsid w:val="005C0A77"/>
    <w:rsid w:val="005E7E93"/>
    <w:rsid w:val="005F172E"/>
    <w:rsid w:val="005F359D"/>
    <w:rsid w:val="00600650"/>
    <w:rsid w:val="00604863"/>
    <w:rsid w:val="00613456"/>
    <w:rsid w:val="00660128"/>
    <w:rsid w:val="00662955"/>
    <w:rsid w:val="0067258C"/>
    <w:rsid w:val="00672C77"/>
    <w:rsid w:val="00680E58"/>
    <w:rsid w:val="006856FF"/>
    <w:rsid w:val="006A1759"/>
    <w:rsid w:val="006C5169"/>
    <w:rsid w:val="006D0072"/>
    <w:rsid w:val="006D7D79"/>
    <w:rsid w:val="006F571C"/>
    <w:rsid w:val="007013B0"/>
    <w:rsid w:val="00704EDC"/>
    <w:rsid w:val="007079B6"/>
    <w:rsid w:val="00711B13"/>
    <w:rsid w:val="00712D34"/>
    <w:rsid w:val="0071772B"/>
    <w:rsid w:val="0073044B"/>
    <w:rsid w:val="00733B98"/>
    <w:rsid w:val="00736309"/>
    <w:rsid w:val="00745C74"/>
    <w:rsid w:val="00750655"/>
    <w:rsid w:val="00750C9C"/>
    <w:rsid w:val="007859AC"/>
    <w:rsid w:val="007876F8"/>
    <w:rsid w:val="00791BF3"/>
    <w:rsid w:val="007A291E"/>
    <w:rsid w:val="007E4997"/>
    <w:rsid w:val="007E6DA8"/>
    <w:rsid w:val="007F484C"/>
    <w:rsid w:val="0080477C"/>
    <w:rsid w:val="00805A07"/>
    <w:rsid w:val="008249D1"/>
    <w:rsid w:val="008410A6"/>
    <w:rsid w:val="00841674"/>
    <w:rsid w:val="00845A0C"/>
    <w:rsid w:val="00851808"/>
    <w:rsid w:val="008604A8"/>
    <w:rsid w:val="00870BD2"/>
    <w:rsid w:val="00895FBA"/>
    <w:rsid w:val="008C1896"/>
    <w:rsid w:val="008D3150"/>
    <w:rsid w:val="008D6365"/>
    <w:rsid w:val="008F08B0"/>
    <w:rsid w:val="008F1F6B"/>
    <w:rsid w:val="00903A78"/>
    <w:rsid w:val="0091584E"/>
    <w:rsid w:val="00936F92"/>
    <w:rsid w:val="00953A03"/>
    <w:rsid w:val="00956656"/>
    <w:rsid w:val="00983DE4"/>
    <w:rsid w:val="009962FB"/>
    <w:rsid w:val="009A3790"/>
    <w:rsid w:val="009A3BE4"/>
    <w:rsid w:val="009A79AE"/>
    <w:rsid w:val="009B2839"/>
    <w:rsid w:val="009B4C9D"/>
    <w:rsid w:val="009E1291"/>
    <w:rsid w:val="009E3E66"/>
    <w:rsid w:val="009E67C4"/>
    <w:rsid w:val="009F3027"/>
    <w:rsid w:val="00A17434"/>
    <w:rsid w:val="00A21CAE"/>
    <w:rsid w:val="00A221EC"/>
    <w:rsid w:val="00A4213E"/>
    <w:rsid w:val="00A4260C"/>
    <w:rsid w:val="00A52A93"/>
    <w:rsid w:val="00A53553"/>
    <w:rsid w:val="00A6025F"/>
    <w:rsid w:val="00A67547"/>
    <w:rsid w:val="00A739F9"/>
    <w:rsid w:val="00A74EC7"/>
    <w:rsid w:val="00A92C1E"/>
    <w:rsid w:val="00A95CB5"/>
    <w:rsid w:val="00A97017"/>
    <w:rsid w:val="00AB778F"/>
    <w:rsid w:val="00AE4678"/>
    <w:rsid w:val="00AF412F"/>
    <w:rsid w:val="00AF43B8"/>
    <w:rsid w:val="00B05681"/>
    <w:rsid w:val="00B20F4D"/>
    <w:rsid w:val="00B353CC"/>
    <w:rsid w:val="00B36805"/>
    <w:rsid w:val="00B41CCC"/>
    <w:rsid w:val="00BC11E6"/>
    <w:rsid w:val="00BE4B37"/>
    <w:rsid w:val="00C255BC"/>
    <w:rsid w:val="00C42614"/>
    <w:rsid w:val="00C445B4"/>
    <w:rsid w:val="00C44AF1"/>
    <w:rsid w:val="00C47604"/>
    <w:rsid w:val="00C52F47"/>
    <w:rsid w:val="00C55418"/>
    <w:rsid w:val="00C61834"/>
    <w:rsid w:val="00C71B54"/>
    <w:rsid w:val="00CC0F63"/>
    <w:rsid w:val="00CD5F02"/>
    <w:rsid w:val="00CE30C1"/>
    <w:rsid w:val="00CE6734"/>
    <w:rsid w:val="00D0011C"/>
    <w:rsid w:val="00D05BF3"/>
    <w:rsid w:val="00D07BCF"/>
    <w:rsid w:val="00D1602C"/>
    <w:rsid w:val="00D170E8"/>
    <w:rsid w:val="00D21BB0"/>
    <w:rsid w:val="00D263F7"/>
    <w:rsid w:val="00D42BC8"/>
    <w:rsid w:val="00D4349D"/>
    <w:rsid w:val="00D64455"/>
    <w:rsid w:val="00D647DE"/>
    <w:rsid w:val="00D742A7"/>
    <w:rsid w:val="00D91C5F"/>
    <w:rsid w:val="00DA0743"/>
    <w:rsid w:val="00DA0F57"/>
    <w:rsid w:val="00DA2F2C"/>
    <w:rsid w:val="00DA6D5A"/>
    <w:rsid w:val="00DB71A4"/>
    <w:rsid w:val="00DC48BB"/>
    <w:rsid w:val="00DE58FA"/>
    <w:rsid w:val="00DE59C2"/>
    <w:rsid w:val="00DF0343"/>
    <w:rsid w:val="00DF3690"/>
    <w:rsid w:val="00DF64A1"/>
    <w:rsid w:val="00E15A75"/>
    <w:rsid w:val="00E23313"/>
    <w:rsid w:val="00E3401C"/>
    <w:rsid w:val="00E407E5"/>
    <w:rsid w:val="00E62C7F"/>
    <w:rsid w:val="00E76E0D"/>
    <w:rsid w:val="00E80E12"/>
    <w:rsid w:val="00E80EF8"/>
    <w:rsid w:val="00EA7B2A"/>
    <w:rsid w:val="00EB0E1C"/>
    <w:rsid w:val="00EC619B"/>
    <w:rsid w:val="00EC678F"/>
    <w:rsid w:val="00ED381C"/>
    <w:rsid w:val="00EE09A5"/>
    <w:rsid w:val="00EE2952"/>
    <w:rsid w:val="00EE6A9D"/>
    <w:rsid w:val="00EF25A2"/>
    <w:rsid w:val="00F06796"/>
    <w:rsid w:val="00F311B7"/>
    <w:rsid w:val="00F37B61"/>
    <w:rsid w:val="00F40A51"/>
    <w:rsid w:val="00F42040"/>
    <w:rsid w:val="00F42928"/>
    <w:rsid w:val="00F45F74"/>
    <w:rsid w:val="00F5084E"/>
    <w:rsid w:val="00F619F0"/>
    <w:rsid w:val="00F67BF0"/>
    <w:rsid w:val="00F715E8"/>
    <w:rsid w:val="00F80E67"/>
    <w:rsid w:val="00F8269D"/>
    <w:rsid w:val="00FB006C"/>
    <w:rsid w:val="00FC6E1D"/>
    <w:rsid w:val="00FD1836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9AC"/>
  </w:style>
  <w:style w:type="paragraph" w:styleId="Titre1">
    <w:name w:val="heading 1"/>
    <w:basedOn w:val="Normal"/>
    <w:next w:val="Normal"/>
    <w:link w:val="Titre1Car"/>
    <w:uiPriority w:val="9"/>
    <w:qFormat/>
    <w:rsid w:val="007859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85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9AC"/>
    <w:pPr>
      <w:outlineLvl w:val="9"/>
    </w:pPr>
  </w:style>
  <w:style w:type="paragraph" w:styleId="Sansinterligne">
    <w:name w:val="No Spacing"/>
    <w:link w:val="SansinterligneCar"/>
    <w:uiPriority w:val="1"/>
    <w:qFormat/>
    <w:rsid w:val="007859A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9AC"/>
  </w:style>
  <w:style w:type="paragraph" w:styleId="Paragraphedeliste">
    <w:name w:val="List Paragraph"/>
    <w:basedOn w:val="Normal"/>
    <w:uiPriority w:val="34"/>
    <w:qFormat/>
    <w:rsid w:val="007859AC"/>
    <w:pPr>
      <w:numPr>
        <w:numId w:val="3"/>
      </w:numPr>
      <w:contextualSpacing/>
    </w:pPr>
  </w:style>
  <w:style w:type="paragraph" w:customStyle="1" w:styleId="Pasderetrait1">
    <w:name w:val="Pas de retrait1"/>
    <w:basedOn w:val="Sansinterligne"/>
    <w:qFormat/>
    <w:rsid w:val="007859A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3</cp:revision>
  <dcterms:created xsi:type="dcterms:W3CDTF">2014-10-31T15:57:00Z</dcterms:created>
  <dcterms:modified xsi:type="dcterms:W3CDTF">2014-10-31T17:31:00Z</dcterms:modified>
</cp:coreProperties>
</file>