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C7" w:rsidRDefault="005617C7">
      <w:r>
        <w:t>Bonjour,</w:t>
      </w:r>
    </w:p>
    <w:p w:rsidR="005617C7" w:rsidRDefault="005617C7">
      <w:r>
        <w:t xml:space="preserve">                                        Comment me serait-il possible de réduire l’épaisseur des lignes horizontales et verticales du tableau ci-joint ?</w:t>
      </w:r>
    </w:p>
    <w:p w:rsidR="005617C7" w:rsidRDefault="005617C7">
      <w:r>
        <w:t xml:space="preserve">                                       Merci d’avance.  </w:t>
      </w:r>
    </w:p>
    <w:p w:rsidR="005617C7" w:rsidRDefault="005617C7"/>
    <w:p w:rsidR="005617C7" w:rsidRDefault="005617C7"/>
    <w:p w:rsidR="00850F3C" w:rsidRDefault="005617C7">
      <w:r>
        <w:rPr>
          <w:noProof/>
          <w:lang w:eastAsia="fr-FR"/>
        </w:rPr>
        <w:drawing>
          <wp:inline distT="0" distB="0" distL="0" distR="0">
            <wp:extent cx="5148000" cy="3196123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000" cy="319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0F3C" w:rsidSect="00850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5617C7"/>
    <w:rsid w:val="005617C7"/>
    <w:rsid w:val="00720B3F"/>
    <w:rsid w:val="00850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F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17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1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2014-01-04T19:30:00Z</dcterms:created>
  <dcterms:modified xsi:type="dcterms:W3CDTF">2014-01-04T19:33:00Z</dcterms:modified>
</cp:coreProperties>
</file>