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My playlist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Metallica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:: The Unforgiven, Enter sandman, Nothing else matters, Turn the page, Fade to black, Bleeding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Paramore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Decode, Crush, Misery business, Ignorance, All we know.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Nirvana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Heart shaped box, Sappy, Come as you are, Smells like teen spirit, About a girl.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Guns &amp; Roses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Sweet child o’mine, Welcome to the jungle, You could be mine, Knocking on heaven’s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Rage Against The Machine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Freedom, Killing in the name.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Evanescence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Bring me to life, My immortal, Tourniquet, What you want.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AC/DC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Back in black, Highway to hell, The jack.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Aloha from hell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Don’t gimme that.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Cinema Bizarre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Love songs.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Pretty Reckless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Make me wanna die.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Avril Lavigne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Losing grip, Anything but ordinary, Skater boy, Take me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Placebo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Protege moi, The bitter end.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Rasmus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Shot, In the shadows.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Muse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Time is running out, Unintended, Uprising.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Seether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Broken, Careless whisper, words as weapons.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Three Days Grace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I hate everything about you, Pain.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The show must go on, A kind of magic, Bohemian rhapsody, I want it 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Lene Marlin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Unforginable sinner, Where I’m headed, Sitting down here.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Garbage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Stupid girl, Only happy when it rains.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Ugly Kid Joe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Goddamn devil, Neighbor, Cats in the cradle.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Pink Floyd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Another brick in the wall, Comfortably numb, Shine on your crazy diamond.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Michael Jackson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Earth song, Black or white, Bad, Thriller, Beat it, Smooth criminal, Heal the world.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Nigtwish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Over the hills, Sleeping sun, Dead boy’s poem, Nemo.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Gathering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Strange machines, Nighttime birds.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Megadeth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A tout le monde.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Yngwie Malmsteen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Icarus dream suite, Trilogy suite.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Sunday bloody Sunday, New year’s day, With or without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Red Hot Chili Peppers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Give it away, Aeroplane.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Pearl Jam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Go, Alive, Jeremy, Animal.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Maxim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Soul seller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Dream Theater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Pull me under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Soundgarden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Black hole sun.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Within Temptation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Stand my ground.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 Straits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Money for nothing, Sultans of swing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Nickelback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How you remind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Moonspell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Ateagina.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Greenday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Basket case.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Led Zeppelin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Stairway to heaven.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Offspring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Come out and play, Self esteem.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Daughtry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It’s not over, What I want.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Jimi Hendrix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Little wing.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Nadasurf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Popular.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Fall out boy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Beat it, This ain’t a scene, Thanks for the memories.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 seconds to Mars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The kill, Attack, From yesterday.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System of a down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Chop Suey.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Skunk Anansie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God loves only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Scorpions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Still loving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Joan Osborne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One of 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Tears For Fears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Sowing the seeds of love.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 Non Blondes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What's up.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