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My playlist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Metallica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:: The Unforgiven, Enter sandman, Nothing else matters, Turn the page, Fade to black, Bleeding 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Paramore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Decode, Crush, Misery business, Ignorance, All we know.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Nirvana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Heart shaped box, Sappy, Come as you are, Smells like teen spirit, About a girl.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Guns &amp; Roses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Sweet child o’mine, Welcome to the jungle, You could be mine, Knocking on heaven’s door.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Rage Against The Machine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Freedom, Killing in the name.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Evanescence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Bring me to life, My immortal, Tourniquet, What you want.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AC/DC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Back in black, Highway to hell, The jack.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Aloha from hell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Don’t gimme that.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Cinema Bizarre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Love songs.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Pretty Reckless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Make me wanna die.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Avril Lavigne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Losing grip, Anything but ordinary, Skater boy, Take me away.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Placebo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Protege moi, The bitter end.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Rasmus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Shot, In the shadows.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Muse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Time is running out, Unintended, Uprising.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Seether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Broken, Careless whisper, words as weapons.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Three Days Grace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I hate everything about you, Pain.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: The show must go on, A kind of magic, Bohemian rhapsody, I want it all.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Lene Marlin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Unforginable sinner, Where I’m headed, Sitting down here.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Garbage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Stupid girl, Only happy when it rains.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Ugly Kid Joe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Goddamn devil, Neighbor, Cats in the cradle.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Pink Floyd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Another brick in the wall, Comfortably numb, Shine on your crazy diamond.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Michael Jackson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Earth song, Black or white, Bad, Thriller, Beat it, Smooth criminal, Heal the world.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Nigtwish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Over the hills, Sleeping sun, Dead boy’s poem, Nemo.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Gathering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Strange machines, Nighttime birds.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Megadeth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A tout le monde.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Yngwie Malmsteen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: Icarus dream suite, Trilogy suite.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Sunday bloody Sunday, New year’s day, With or without you.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Red Hot Chili Peppers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Give it away, Aeroplane.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Pearl Jam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Go, Alive, Jeremy, Animal.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Maxim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Soul seller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Dream Theater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Pull me under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Soundgarden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Black hole sun.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Within Temptation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Stand my ground.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Dire Straits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Money for nothing, Sultans of swing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Nickelback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How you remind 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Moonspell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Ateagina.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Greenday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Basket case.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Led Zeppelin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Stairway to heaven.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Offspring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Come out and play, Self esteem.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Daughtry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It’s not over, What I want.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Jimi Hendrix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Little wing.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Nadasurf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Popular.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Fall out boy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Beat it, This ain’t a scene, Thanks for the memories.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30 seconds to Mars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The kill, Attack, From yesterday.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System of a down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Chop Suey.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Skunk Anansie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God loves only you.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Scorpions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Still loving you.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Joan Osborne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One of 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Tears For Fears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Sowing the seeds of love.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 Non Blondes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What's up.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