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980"/>
      </w:tblGrid>
      <w:tr w:rsidR="003C2965" w:rsidTr="003C2965">
        <w:trPr>
          <w:cantSplit/>
          <w:trHeight w:hRule="exact" w:val="2973"/>
        </w:trPr>
        <w:tc>
          <w:tcPr>
            <w:tcW w:w="7980" w:type="dxa"/>
          </w:tcPr>
          <w:p w:rsidR="003C2965" w:rsidRDefault="003C2965" w:rsidP="003C2965">
            <w:pPr>
              <w:spacing w:after="0"/>
              <w:ind w:left="144" w:right="144"/>
              <w:jc w:val="center"/>
            </w:pPr>
            <w:bookmarkStart w:id="0" w:name="_GoBack"/>
            <w:bookmarkEnd w:id="0"/>
          </w:p>
          <w:p w:rsidR="003C2965" w:rsidRDefault="003C2965" w:rsidP="003C2965">
            <w:pPr>
              <w:spacing w:after="0"/>
              <w:ind w:left="144" w:right="144"/>
              <w:jc w:val="center"/>
              <w:rPr>
                <w:sz w:val="24"/>
                <w:szCs w:val="24"/>
              </w:rPr>
            </w:pPr>
          </w:p>
          <w:p w:rsidR="003C2965" w:rsidRPr="003C2965" w:rsidRDefault="003C2965" w:rsidP="003C2965">
            <w:pPr>
              <w:spacing w:after="0"/>
              <w:ind w:left="144" w:right="144"/>
              <w:jc w:val="center"/>
              <w:rPr>
                <w:szCs w:val="28"/>
              </w:rPr>
            </w:pPr>
            <w:r w:rsidRPr="003C2965">
              <w:rPr>
                <w:szCs w:val="28"/>
              </w:rPr>
              <w:t>2014</w:t>
            </w:r>
          </w:p>
          <w:p w:rsidR="003C2965" w:rsidRPr="003C2965" w:rsidRDefault="003C2965" w:rsidP="003C2965">
            <w:pPr>
              <w:ind w:left="144" w:right="144"/>
              <w:jc w:val="center"/>
              <w:rPr>
                <w:sz w:val="22"/>
                <w:szCs w:val="22"/>
              </w:rPr>
            </w:pPr>
            <w:r w:rsidRPr="003C2965">
              <w:rPr>
                <w:sz w:val="22"/>
                <w:szCs w:val="22"/>
              </w:rPr>
              <w:t>Valable pour 1 repas</w:t>
            </w:r>
          </w:p>
          <w:p w:rsidR="003076DE" w:rsidRDefault="003076DE" w:rsidP="00CF0DE1">
            <w:pPr>
              <w:ind w:left="144" w:right="144"/>
              <w:jc w:val="center"/>
              <w:rPr>
                <w:sz w:val="22"/>
                <w:szCs w:val="22"/>
              </w:rPr>
            </w:pPr>
          </w:p>
          <w:p w:rsidR="003C2965" w:rsidRDefault="003076DE" w:rsidP="00CF0DE1">
            <w:pPr>
              <w:ind w:left="144"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3C2965">
              <w:rPr>
                <w:sz w:val="22"/>
                <w:szCs w:val="22"/>
              </w:rPr>
              <w:t>mon n° 2014 00</w:t>
            </w:r>
            <w:fldSimple w:instr=" SEQ Lot \* MERGEFORMAT ">
              <w:r w:rsidR="00CB78BC">
                <w:rPr>
                  <w:noProof/>
                  <w:sz w:val="22"/>
                  <w:szCs w:val="22"/>
                </w:rPr>
                <w:t>1</w:t>
              </w:r>
            </w:fldSimple>
          </w:p>
          <w:p w:rsidR="003C2965" w:rsidRPr="003C2965" w:rsidRDefault="003C2965" w:rsidP="003C2965">
            <w:pPr>
              <w:ind w:left="144" w:right="144"/>
              <w:jc w:val="center"/>
              <w:rPr>
                <w:sz w:val="22"/>
                <w:szCs w:val="22"/>
              </w:rPr>
            </w:pPr>
          </w:p>
          <w:p w:rsidR="003C2965" w:rsidRPr="003C2965" w:rsidRDefault="003C2965" w:rsidP="003C2965">
            <w:pPr>
              <w:ind w:left="144" w:right="144"/>
              <w:jc w:val="center"/>
              <w:rPr>
                <w:sz w:val="22"/>
                <w:szCs w:val="22"/>
              </w:rPr>
            </w:pPr>
          </w:p>
          <w:p w:rsidR="003C2965" w:rsidRDefault="003C2965" w:rsidP="003C2965">
            <w:pPr>
              <w:ind w:left="144" w:right="144"/>
              <w:jc w:val="center"/>
            </w:pPr>
          </w:p>
        </w:tc>
      </w:tr>
    </w:tbl>
    <w:p w:rsidR="003C2965" w:rsidRPr="003C2965" w:rsidRDefault="00CB78BC" w:rsidP="003C2965">
      <w:pPr>
        <w:ind w:left="144" w:right="144"/>
        <w:rPr>
          <w:vanish/>
        </w:rPr>
      </w:pPr>
      <w:r>
        <w:rPr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2.9pt;margin-top:89.25pt;width:502.5pt;height:192.5pt;z-index:251659264;mso-position-horizontal-relative:text;mso-position-vertical-relative:text">
            <v:textbox>
              <w:txbxContent>
                <w:p w:rsidR="00CB78BC" w:rsidRPr="00CB78BC" w:rsidRDefault="00CB78BC" w:rsidP="00CB78BC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</w:pPr>
                  <w:r w:rsidRPr="00CB78BC">
                    <w:rPr>
                      <w:rFonts w:ascii="Arial" w:hAnsi="Arial" w:cs="Arial"/>
                      <w:sz w:val="22"/>
                      <w:szCs w:val="22"/>
                      <w:lang w:val="fr-CA"/>
                    </w:rPr>
                    <w:t>Procédure :</w:t>
                  </w:r>
                </w:p>
                <w:p w:rsidR="00CB78BC" w:rsidRPr="00CB78BC" w:rsidRDefault="00CB78BC" w:rsidP="00CB78BC">
                  <w:pPr>
                    <w:spacing w:after="0" w:line="240" w:lineRule="auto"/>
                    <w:ind w:left="40" w:right="4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</w:pPr>
                  <w:r w:rsidRPr="00CB78B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  <w:t>Word 2007 :</w:t>
                  </w:r>
                </w:p>
                <w:p w:rsidR="00CB78BC" w:rsidRPr="00CB78BC" w:rsidRDefault="00CB78BC" w:rsidP="00CB78BC">
                  <w:pPr>
                    <w:spacing w:after="0" w:line="240" w:lineRule="auto"/>
                    <w:ind w:left="40" w:right="4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</w:pPr>
                  <w:r w:rsidRPr="00CB78B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  <w:t xml:space="preserve">Insertion – </w:t>
                  </w:r>
                  <w:proofErr w:type="spellStart"/>
                  <w:r w:rsidRPr="00CB78BC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  <w:t>QuickPart</w:t>
                  </w:r>
                  <w:proofErr w:type="spellEnd"/>
                </w:p>
                <w:p w:rsidR="00CB78BC" w:rsidRPr="00CB78BC" w:rsidRDefault="00CB78BC" w:rsidP="00CB78BC">
                  <w:pPr>
                    <w:spacing w:after="0" w:line="240" w:lineRule="auto"/>
                    <w:ind w:left="40" w:right="4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fr-CA"/>
                    </w:rPr>
                  </w:pPr>
                </w:p>
                <w:p w:rsidR="00CB78BC" w:rsidRPr="00CB78BC" w:rsidRDefault="00CB78BC" w:rsidP="00CB78B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</w:pP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activez le menu </w:t>
                  </w:r>
                  <w:r w:rsidRPr="00CB78BC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2"/>
                      <w:szCs w:val="22"/>
                      <w:lang w:eastAsia="fr-CA"/>
                    </w:rPr>
                    <w:t>Insertion</w:t>
                  </w: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, </w:t>
                  </w:r>
                  <w:r w:rsidRPr="00CB78BC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2"/>
                      <w:szCs w:val="22"/>
                      <w:lang w:eastAsia="fr-CA"/>
                    </w:rPr>
                    <w:t>Champ</w:t>
                  </w: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 ;</w:t>
                  </w:r>
                </w:p>
                <w:p w:rsidR="00CB78BC" w:rsidRPr="00CB78BC" w:rsidRDefault="00CB78BC" w:rsidP="00CB78B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</w:pP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dans la colonne zone </w:t>
                  </w:r>
                  <w:r w:rsidRPr="00CB78BC">
                    <w:rPr>
                      <w:rFonts w:ascii="Arial" w:eastAsia="Times New Roman" w:hAnsi="Arial" w:cs="Arial"/>
                      <w:b/>
                      <w:bCs/>
                      <w:color w:val="313131"/>
                      <w:sz w:val="22"/>
                      <w:szCs w:val="22"/>
                      <w:lang w:eastAsia="fr-CA"/>
                    </w:rPr>
                    <w:t>Choisissez un champ</w:t>
                  </w: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, </w:t>
                  </w:r>
                  <w:r w:rsidRPr="00CB78B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2"/>
                      <w:szCs w:val="22"/>
                      <w:lang w:eastAsia="fr-CA"/>
                    </w:rPr>
                    <w:t>Catégories</w:t>
                  </w: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, sélectionnez </w:t>
                  </w:r>
                  <w:r w:rsidRPr="00CB78B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2"/>
                      <w:szCs w:val="22"/>
                      <w:lang w:eastAsia="fr-CA"/>
                    </w:rPr>
                    <w:t>Numérotation</w:t>
                  </w:r>
                  <w:r w:rsidRPr="00CB78BC">
                    <w:rPr>
                      <w:rFonts w:ascii="Arial" w:eastAsia="Times New Roman" w:hAnsi="Arial" w:cs="Arial"/>
                      <w:color w:val="313131"/>
                      <w:sz w:val="22"/>
                      <w:szCs w:val="22"/>
                      <w:lang w:eastAsia="fr-CA"/>
                    </w:rPr>
                    <w:t xml:space="preserve"> ;</w:t>
                  </w:r>
                </w:p>
                <w:p w:rsidR="00CB78BC" w:rsidRPr="00C52CC9" w:rsidRDefault="00CB78BC" w:rsidP="00CB78B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</w:pP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dans la zone </w:t>
                  </w:r>
                  <w:r w:rsidRPr="00C52CC9">
                    <w:rPr>
                      <w:rFonts w:ascii="Verdana" w:eastAsia="Times New Roman" w:hAnsi="Verdana"/>
                      <w:b/>
                      <w:bCs/>
                      <w:color w:val="313131"/>
                      <w:sz w:val="13"/>
                      <w:lang w:eastAsia="fr-CA"/>
                    </w:rPr>
                    <w:t>Champs</w:t>
                  </w: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optez pour </w:t>
                  </w:r>
                  <w:proofErr w:type="spellStart"/>
                  <w:r w:rsidRPr="00C52CC9">
                    <w:rPr>
                      <w:rFonts w:ascii="Verdana" w:eastAsia="Times New Roman" w:hAnsi="Verdana"/>
                      <w:b/>
                      <w:bCs/>
                      <w:color w:val="313131"/>
                      <w:sz w:val="13"/>
                      <w:lang w:eastAsia="fr-CA"/>
                    </w:rPr>
                    <w:t>Séq</w:t>
                  </w:r>
                  <w:proofErr w:type="spellEnd"/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;</w:t>
                  </w:r>
                </w:p>
                <w:p w:rsidR="00CB78BC" w:rsidRPr="00C52CC9" w:rsidRDefault="00CB78BC" w:rsidP="00CB78B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</w:pP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>dans la zone de texte Codes de champs, saisissez un nom pour votre séquence (par exemple "lot"). Ce nom n'apparaîtra pas à l'impression ;</w:t>
                  </w:r>
                </w:p>
                <w:p w:rsidR="00CB78BC" w:rsidRPr="00C52CC9" w:rsidRDefault="00CB78BC" w:rsidP="00CB78B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40" w:right="20"/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</w:pP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le cas échéant, cliquez sur le boutons </w:t>
                  </w:r>
                  <w:r w:rsidRPr="00C52CC9">
                    <w:rPr>
                      <w:rFonts w:ascii="Verdana" w:eastAsia="Times New Roman" w:hAnsi="Verdana"/>
                      <w:b/>
                      <w:bCs/>
                      <w:color w:val="313131"/>
                      <w:sz w:val="13"/>
                      <w:lang w:eastAsia="fr-CA"/>
                    </w:rPr>
                    <w:t>Options</w:t>
                  </w: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pour accéder à des paramètres avancés (ex : choix d'un format de numérotation,</w:t>
                  </w:r>
                </w:p>
                <w:p w:rsidR="00CB78BC" w:rsidRPr="00C52CC9" w:rsidRDefault="00CB78BC" w:rsidP="00CB78BC">
                  <w:pPr>
                    <w:numPr>
                      <w:ilvl w:val="0"/>
                      <w:numId w:val="1"/>
                    </w:numPr>
                    <w:spacing w:before="20" w:after="50" w:line="240" w:lineRule="auto"/>
                    <w:ind w:left="740" w:right="20"/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</w:pP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validez en cliquant sur le bouton </w:t>
                  </w:r>
                  <w:r w:rsidRPr="00C52CC9">
                    <w:rPr>
                      <w:rFonts w:ascii="Verdana" w:eastAsia="Times New Roman" w:hAnsi="Verdana"/>
                      <w:b/>
                      <w:bCs/>
                      <w:color w:val="313131"/>
                      <w:sz w:val="13"/>
                      <w:lang w:eastAsia="fr-CA"/>
                    </w:rPr>
                    <w:t>OK</w:t>
                  </w: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;</w:t>
                  </w:r>
                </w:p>
                <w:p w:rsidR="00CB78BC" w:rsidRDefault="00CB78BC" w:rsidP="00CB78BC">
                  <w:pPr>
                    <w:numPr>
                      <w:ilvl w:val="0"/>
                      <w:numId w:val="1"/>
                    </w:numPr>
                    <w:spacing w:before="20" w:after="50" w:line="240" w:lineRule="auto"/>
                    <w:ind w:left="740" w:right="20"/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</w:pP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highlight w:val="yellow"/>
                      <w:lang w:eastAsia="fr-CA"/>
                    </w:rPr>
                    <w:t xml:space="preserve">appuyez simultanément sur les touches </w:t>
                  </w:r>
                  <w:r w:rsidRPr="00C52CC9">
                    <w:rPr>
                      <w:rFonts w:ascii="Verdana" w:eastAsia="Times New Roman" w:hAnsi="Verdana"/>
                      <w:b/>
                      <w:bCs/>
                      <w:color w:val="313131"/>
                      <w:sz w:val="13"/>
                      <w:highlight w:val="yellow"/>
                      <w:lang w:eastAsia="fr-CA"/>
                    </w:rPr>
                    <w:t>ALT+F9</w:t>
                  </w: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highlight w:val="yellow"/>
                      <w:lang w:eastAsia="fr-CA"/>
                    </w:rPr>
                    <w:t xml:space="preserve"> pour afficher le code champ</w:t>
                  </w:r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et sélectionnez-le, copiez-le et collez-le sur les autres étiquettes de votre page. </w:t>
                  </w:r>
                  <w:proofErr w:type="spellStart"/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>Eventuellement</w:t>
                  </w:r>
                  <w:proofErr w:type="spellEnd"/>
                  <w:r w:rsidRPr="00C52CC9">
                    <w:rPr>
                      <w:rFonts w:ascii="Verdana" w:eastAsia="Times New Roman" w:hAnsi="Verdana"/>
                      <w:color w:val="313131"/>
                      <w:sz w:val="13"/>
                      <w:szCs w:val="13"/>
                      <w:lang w:eastAsia="fr-CA"/>
                    </w:rPr>
                    <w:t xml:space="preserve"> ajoutez un saut de page et créez des pages supplémentaires.</w:t>
                  </w:r>
                </w:p>
                <w:p w:rsidR="00CB78BC" w:rsidRPr="00CB78BC" w:rsidRDefault="00CB78BC"/>
              </w:txbxContent>
            </v:textbox>
          </v:shape>
        </w:pict>
      </w:r>
      <w:r>
        <w:rPr>
          <w:noProof/>
          <w:lang w:val="fr-CA" w:eastAsia="fr-CA"/>
        </w:rPr>
        <w:pict>
          <v:shape id="_x0000_s1026" type="#_x0000_t202" style="position:absolute;left:0;text-align:left;margin-left:-92.9pt;margin-top:16.25pt;width:499.5pt;height:59.5pt;z-index:251658240;mso-position-horizontal-relative:text;mso-position-vertical-relative:text">
            <v:textbox>
              <w:txbxContent>
                <w:p w:rsidR="00CB78BC" w:rsidRPr="00CB78BC" w:rsidRDefault="00CB78BC" w:rsidP="00CB78BC">
                  <w:pPr>
                    <w:spacing w:after="0"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>Recopier ce code dans toutes tes étiquettes (</w:t>
                  </w:r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</w:rPr>
                    <w:t>mon n° 2014 00</w:t>
                  </w:r>
                  <w:fldSimple w:instr=" SEQ Lot \* MERGEFORMAT ">
                    <w:r w:rsidRPr="00CB78BC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  <w:p w:rsidR="00CB78BC" w:rsidRPr="00CB78BC" w:rsidRDefault="00CB78BC" w:rsidP="00CB78BC">
                  <w:pPr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</w:pPr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 xml:space="preserve">Pour visualiser le </w:t>
                  </w:r>
                  <w:proofErr w:type="gramStart"/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>code  :</w:t>
                  </w:r>
                  <w:proofErr w:type="gramEnd"/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 xml:space="preserve"> Alt F9</w:t>
                  </w:r>
                </w:p>
                <w:p w:rsidR="00CB78BC" w:rsidRPr="00CB78BC" w:rsidRDefault="00CB78BC" w:rsidP="00CB78BC">
                  <w:pPr>
                    <w:spacing w:line="24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</w:pPr>
                  <w:r w:rsidRPr="00CB78BC">
                    <w:rPr>
                      <w:rFonts w:ascii="Arial" w:hAnsi="Arial" w:cs="Arial"/>
                      <w:b/>
                      <w:sz w:val="22"/>
                      <w:szCs w:val="22"/>
                      <w:lang w:val="fr-CA"/>
                    </w:rPr>
                    <w:t>Pour mettre à jour le champ, sélectionner tout (Ctrl A), ensuite, taper sur F9.</w:t>
                  </w:r>
                </w:p>
              </w:txbxContent>
            </v:textbox>
          </v:shape>
        </w:pict>
      </w:r>
    </w:p>
    <w:sectPr w:rsidR="003C2965" w:rsidRPr="003C2965" w:rsidSect="003C2965">
      <w:type w:val="continuous"/>
      <w:pgSz w:w="11905" w:h="16837"/>
      <w:pgMar w:top="763" w:right="2568" w:bottom="0" w:left="256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maz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248"/>
    <w:multiLevelType w:val="multilevel"/>
    <w:tmpl w:val="56DA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C2965"/>
    <w:rsid w:val="00030DC7"/>
    <w:rsid w:val="001B5BEB"/>
    <w:rsid w:val="003076DE"/>
    <w:rsid w:val="00387C20"/>
    <w:rsid w:val="003C2965"/>
    <w:rsid w:val="004D25DE"/>
    <w:rsid w:val="0052140E"/>
    <w:rsid w:val="0057115F"/>
    <w:rsid w:val="007B5BD5"/>
    <w:rsid w:val="00825D96"/>
    <w:rsid w:val="009240DB"/>
    <w:rsid w:val="00AC5B24"/>
    <w:rsid w:val="00B37570"/>
    <w:rsid w:val="00CB78BC"/>
    <w:rsid w:val="00CF0DE1"/>
    <w:rsid w:val="00E8487A"/>
    <w:rsid w:val="00F3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8"/>
        <w:szCs w:val="4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2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C5B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5B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5B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C5B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basedOn w:val="Policepardfaut"/>
    <w:uiPriority w:val="20"/>
    <w:qFormat/>
    <w:rsid w:val="00AC5B24"/>
    <w:rPr>
      <w:i/>
      <w:iCs/>
    </w:rPr>
  </w:style>
  <w:style w:type="character" w:styleId="Emphaseintense">
    <w:name w:val="Intense Emphasis"/>
    <w:basedOn w:val="Policepardfaut"/>
    <w:uiPriority w:val="21"/>
    <w:qFormat/>
    <w:rsid w:val="00AC5B24"/>
    <w:rPr>
      <w:b/>
      <w:bCs/>
      <w:i/>
      <w:iCs/>
      <w:color w:val="4F81BD" w:themeColor="accent1"/>
    </w:rPr>
  </w:style>
  <w:style w:type="paragraph" w:styleId="Adressedestinataire">
    <w:name w:val="envelope address"/>
    <w:basedOn w:val="Normal"/>
    <w:uiPriority w:val="99"/>
    <w:semiHidden/>
    <w:unhideWhenUsed/>
    <w:rsid w:val="00030DC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maze" w:eastAsiaTheme="majorEastAsia" w:hAnsi="Amaze"/>
      <w:color w:val="000000" w:themeColor="text1"/>
      <w:position w:val="16"/>
      <w:sz w:val="36"/>
      <w:szCs w:val="24"/>
      <w:u w:color="4F6228"/>
    </w:rPr>
  </w:style>
  <w:style w:type="table" w:styleId="Grilledutableau">
    <w:name w:val="Table Grid"/>
    <w:basedOn w:val="TableauNormal"/>
    <w:uiPriority w:val="59"/>
    <w:rsid w:val="003C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9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2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Times New Roman"/>
        <w:sz w:val="28"/>
        <w:szCs w:val="4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2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C5B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5B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5B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C5B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centuation">
    <w:name w:val="Emphasis"/>
    <w:basedOn w:val="Policepardfaut"/>
    <w:uiPriority w:val="20"/>
    <w:qFormat/>
    <w:rsid w:val="00AC5B24"/>
    <w:rPr>
      <w:i/>
      <w:iCs/>
    </w:rPr>
  </w:style>
  <w:style w:type="character" w:styleId="Emphaseintense">
    <w:name w:val="Intense Emphasis"/>
    <w:basedOn w:val="Policepardfaut"/>
    <w:uiPriority w:val="21"/>
    <w:qFormat/>
    <w:rsid w:val="00AC5B24"/>
    <w:rPr>
      <w:b/>
      <w:bCs/>
      <w:i/>
      <w:iCs/>
      <w:color w:val="4F81BD" w:themeColor="accent1"/>
    </w:rPr>
  </w:style>
  <w:style w:type="paragraph" w:styleId="Adressedestinataire">
    <w:name w:val="envelope address"/>
    <w:basedOn w:val="Normal"/>
    <w:uiPriority w:val="99"/>
    <w:semiHidden/>
    <w:unhideWhenUsed/>
    <w:rsid w:val="00030DC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maze" w:eastAsiaTheme="majorEastAsia" w:hAnsi="Amaze"/>
      <w:color w:val="000000" w:themeColor="text1"/>
      <w:position w:val="16"/>
      <w:sz w:val="36"/>
      <w:szCs w:val="24"/>
      <w:u w:color="4F6228"/>
    </w:rPr>
  </w:style>
  <w:style w:type="table" w:styleId="Grilledutableau">
    <w:name w:val="Table Grid"/>
    <w:basedOn w:val="TableauNormal"/>
    <w:uiPriority w:val="59"/>
    <w:rsid w:val="003C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9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2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0CC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Villacampa</dc:creator>
  <cp:lastModifiedBy>Hélène</cp:lastModifiedBy>
  <cp:revision>2</cp:revision>
  <dcterms:created xsi:type="dcterms:W3CDTF">2014-04-09T12:52:00Z</dcterms:created>
  <dcterms:modified xsi:type="dcterms:W3CDTF">2014-04-09T12:52:00Z</dcterms:modified>
</cp:coreProperties>
</file>