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80" w:rsidRPr="00292980" w:rsidRDefault="00292980" w:rsidP="00292980">
      <w:pPr>
        <w:jc w:val="center"/>
        <w:rPr>
          <w:b/>
          <w:sz w:val="32"/>
          <w:szCs w:val="32"/>
        </w:rPr>
      </w:pPr>
      <w:r w:rsidRPr="00292980">
        <w:rPr>
          <w:b/>
          <w:sz w:val="32"/>
          <w:szCs w:val="32"/>
        </w:rPr>
        <w:t>INSTALLER WINDOWS 7 SUR SSD</w:t>
      </w:r>
    </w:p>
    <w:p w:rsidR="00292980" w:rsidRDefault="00292980" w:rsidP="00292980"/>
    <w:p w:rsidR="00D4204C" w:rsidRDefault="00D4204C" w:rsidP="00D4204C">
      <w:r>
        <w:t>Avec un disque d'installation authentique et la clé d'activation, pas de souci.</w:t>
      </w:r>
    </w:p>
    <w:p w:rsidR="00D4204C" w:rsidRDefault="00D4204C" w:rsidP="00D4204C"/>
    <w:p w:rsidR="00D4204C" w:rsidRDefault="00D4204C" w:rsidP="00D4204C">
      <w:r>
        <w:t>&lt;souligne&gt;Avant de lancer l'installation&lt;/souligne&gt; :</w:t>
      </w:r>
    </w:p>
    <w:p w:rsidR="00D4204C" w:rsidRDefault="00D4204C" w:rsidP="00D4204C">
      <w:r>
        <w:t>- connecter seulement le SSD (pas d'autre(s) disque(s)) ;</w:t>
      </w:r>
    </w:p>
    <w:p w:rsidR="00D4204C" w:rsidRDefault="00D4204C" w:rsidP="00D4204C">
      <w:r>
        <w:t>- connecter le SSD sur le port SATA 0 ou 1 ;</w:t>
      </w:r>
    </w:p>
    <w:p w:rsidR="00D4204C" w:rsidRDefault="00D4204C" w:rsidP="00D4204C"/>
    <w:p w:rsidR="00D4204C" w:rsidRDefault="00D4204C" w:rsidP="00D4204C"/>
    <w:p w:rsidR="00D4204C" w:rsidRDefault="00D4204C" w:rsidP="00D4204C">
      <w:r>
        <w:t xml:space="preserve">&lt;souligne&gt;Un tutoriel pour installer Windows 7&lt;/souligne&gt; : </w:t>
      </w:r>
      <w:hyperlink r:id="rId6" w:history="1">
        <w:r w:rsidRPr="005745DB">
          <w:rPr>
            <w:rStyle w:val="Lienhypertexte"/>
          </w:rPr>
          <w:t>http://www.pcastuces.com/pratique/windows/7/installer_windows7/page3.htm</w:t>
        </w:r>
      </w:hyperlink>
    </w:p>
    <w:p w:rsidR="00D4204C" w:rsidRDefault="00D4204C" w:rsidP="00D4204C"/>
    <w:p w:rsidR="00D4204C" w:rsidRDefault="00D4204C" w:rsidP="00D4204C"/>
    <w:p w:rsidR="00D4204C" w:rsidRDefault="00D4204C" w:rsidP="00D4204C">
      <w:r>
        <w:t xml:space="preserve">&lt;souligne&gt;Lorsque l'installation est terminée, il faut optimiser&lt;/souligne&gt; : </w:t>
      </w:r>
    </w:p>
    <w:p w:rsidR="00D4204C" w:rsidRDefault="00D4204C" w:rsidP="00D4204C">
      <w:r>
        <w:t>- désactiver la date du dernier accès ;</w:t>
      </w:r>
    </w:p>
    <w:p w:rsidR="00D4204C" w:rsidRDefault="00D4204C" w:rsidP="00D4204C">
      <w:r>
        <w:t>- désactiver l'indexation des fichiers ;</w:t>
      </w:r>
    </w:p>
    <w:p w:rsidR="00D4204C" w:rsidRDefault="00D4204C" w:rsidP="00D4204C">
      <w:r>
        <w:t>- déplacer ou désactiver le fichier d'échange ;</w:t>
      </w:r>
    </w:p>
    <w:p w:rsidR="00D4204C" w:rsidRDefault="00D4204C" w:rsidP="00D4204C">
      <w:r>
        <w:t>- déplacer les fichiers temporaires ;</w:t>
      </w:r>
    </w:p>
    <w:p w:rsidR="00D4204C" w:rsidRDefault="00D4204C" w:rsidP="00D4204C">
      <w:r>
        <w:t>- désactiver la protection du système ;</w:t>
      </w:r>
    </w:p>
    <w:p w:rsidR="00D4204C" w:rsidRDefault="00D4204C" w:rsidP="00D4204C">
      <w:r>
        <w:t>- désactiver le Prefetch ;</w:t>
      </w:r>
    </w:p>
    <w:p w:rsidR="00D4204C" w:rsidRDefault="00D4204C" w:rsidP="00D4204C">
      <w:r>
        <w:t>- désactiver le SuperFetch.</w:t>
      </w:r>
    </w:p>
    <w:p w:rsidR="00D4204C" w:rsidRDefault="00D4204C" w:rsidP="00D4204C"/>
    <w:p w:rsidR="00D4204C" w:rsidRDefault="00D4204C" w:rsidP="00D4204C">
      <w:r>
        <w:t xml:space="preserve">Le détail ici : </w:t>
      </w:r>
      <w:hyperlink r:id="rId7" w:history="1">
        <w:r w:rsidRPr="001F184A">
          <w:rPr>
            <w:rStyle w:val="Lienhypertexte"/>
          </w:rPr>
          <w:t>http://www.pcastuces.com/pratique/windows/7/optimiser_ssd/page1.htm</w:t>
        </w:r>
      </w:hyperlink>
    </w:p>
    <w:p w:rsidR="00D4204C" w:rsidRDefault="00D4204C" w:rsidP="00D4204C"/>
    <w:p w:rsidR="00D4204C" w:rsidRDefault="00D4204C" w:rsidP="00D4204C"/>
    <w:p w:rsidR="00D4204C" w:rsidRDefault="00D4204C" w:rsidP="00D4204C">
      <w:r>
        <w:t>&lt;souligne&gt;A cela, j'ajoute&lt;/souligne&gt; :</w:t>
      </w:r>
    </w:p>
    <w:p w:rsidR="00D4204C" w:rsidRDefault="00D4204C" w:rsidP="00D4204C">
      <w:r>
        <w:t>- désactiver tout système de défragmentation (Windows ou autre) ;</w:t>
      </w:r>
    </w:p>
    <w:p w:rsidR="00D4204C" w:rsidRDefault="00D4204C" w:rsidP="00D4204C">
      <w:r>
        <w:t>- désactiver la veille prolongée ;</w:t>
      </w:r>
    </w:p>
    <w:p w:rsidR="00D4204C" w:rsidRDefault="00D4204C" w:rsidP="00D4204C">
      <w:r>
        <w:t xml:space="preserve">- </w:t>
      </w:r>
      <w:r w:rsidR="00E02780" w:rsidRPr="00E02780">
        <w:t xml:space="preserve">Activer le mode AHCI (d'abord dans Windows, puis dans le Bios) : </w:t>
      </w:r>
      <w:hyperlink r:id="rId8" w:history="1">
        <w:r w:rsidR="00E02780" w:rsidRPr="005A6611">
          <w:rPr>
            <w:rStyle w:val="Lienhypertexte"/>
          </w:rPr>
          <w:t>h</w:t>
        </w:r>
        <w:r w:rsidRPr="005A6611">
          <w:rPr>
            <w:rStyle w:val="Lienhypertexte"/>
          </w:rPr>
          <w:t>ttp://www.pcastuces.com/pratique/materiel/sata_ahci/page1.htm</w:t>
        </w:r>
      </w:hyperlink>
    </w:p>
    <w:p w:rsidR="00D4204C" w:rsidRDefault="00D4204C" w:rsidP="00D4204C"/>
    <w:p w:rsidR="00D4204C" w:rsidRDefault="00D4204C" w:rsidP="00D4204C"/>
    <w:p w:rsidR="00D4204C" w:rsidRDefault="00D4204C" w:rsidP="00D4204C">
      <w:r>
        <w:t>&lt;souligne&gt;Remarque&lt;/souligne&gt; : j'ai choisi de ne pas activer de fichier d'échange, et cela ne pose aucun problème.</w:t>
      </w:r>
    </w:p>
    <w:p w:rsidR="00D4204C" w:rsidRDefault="00D4204C" w:rsidP="00D4204C"/>
    <w:p w:rsidR="00D4204C" w:rsidRDefault="00D4204C" w:rsidP="00D4204C">
      <w:r>
        <w:t>Je pense ne rien avoir oublié.</w:t>
      </w:r>
    </w:p>
    <w:p w:rsidR="00D4204C" w:rsidRDefault="00D4204C" w:rsidP="00D4204C"/>
    <w:p w:rsidR="00D4204C" w:rsidRDefault="00D4204C" w:rsidP="00D4204C">
      <w:r>
        <w:t>Je vais me mettre ce "mémo" de côté.</w:t>
      </w:r>
    </w:p>
    <w:p w:rsidR="00D4204C" w:rsidRDefault="00D4204C" w:rsidP="00D4204C">
      <w:r>
        <w:t>Ça peut toujours servir.</w:t>
      </w:r>
    </w:p>
    <w:p w:rsidR="007F244A" w:rsidRPr="00375C50" w:rsidRDefault="00D4204C" w:rsidP="00D4204C">
      <w:r>
        <w:t>;-)).</w:t>
      </w:r>
    </w:p>
    <w:sectPr w:rsidR="007F244A" w:rsidRPr="00375C50" w:rsidSect="00D6068A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D1" w:rsidRDefault="00BA34D1">
      <w:r>
        <w:separator/>
      </w:r>
    </w:p>
  </w:endnote>
  <w:endnote w:type="continuationSeparator" w:id="1">
    <w:p w:rsidR="00BA34D1" w:rsidRDefault="00BA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97" w:rsidRDefault="00DC7097" w:rsidP="00DC7097">
    <w:pPr>
      <w:pStyle w:val="Pieddepage"/>
      <w:jc w:val="center"/>
    </w:pPr>
    <w:r>
      <w:t xml:space="preserve">Page </w:t>
    </w:r>
    <w:r w:rsidR="005E1CE0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5E1CE0">
      <w:rPr>
        <w:rStyle w:val="Numrodepage"/>
      </w:rPr>
      <w:fldChar w:fldCharType="separate"/>
    </w:r>
    <w:r w:rsidR="005A6611">
      <w:rPr>
        <w:rStyle w:val="Numrodepage"/>
        <w:noProof/>
      </w:rPr>
      <w:t>1</w:t>
    </w:r>
    <w:r w:rsidR="005E1CE0">
      <w:rPr>
        <w:rStyle w:val="Numrodepage"/>
      </w:rPr>
      <w:fldChar w:fldCharType="end"/>
    </w:r>
    <w:r>
      <w:rPr>
        <w:rStyle w:val="Numrodepage"/>
      </w:rPr>
      <w:t xml:space="preserve"> sur </w:t>
    </w:r>
    <w:r w:rsidR="005E1CE0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5E1CE0">
      <w:rPr>
        <w:rStyle w:val="Numrodepage"/>
      </w:rPr>
      <w:fldChar w:fldCharType="separate"/>
    </w:r>
    <w:r w:rsidR="005A6611">
      <w:rPr>
        <w:rStyle w:val="Numrodepage"/>
        <w:noProof/>
      </w:rPr>
      <w:t>1</w:t>
    </w:r>
    <w:r w:rsidR="005E1CE0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D1" w:rsidRDefault="00BA34D1">
      <w:r>
        <w:separator/>
      </w:r>
    </w:p>
  </w:footnote>
  <w:footnote w:type="continuationSeparator" w:id="1">
    <w:p w:rsidR="00BA34D1" w:rsidRDefault="00BA3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44A"/>
    <w:rsid w:val="000A6B69"/>
    <w:rsid w:val="000D01E3"/>
    <w:rsid w:val="001F184A"/>
    <w:rsid w:val="002302B0"/>
    <w:rsid w:val="00292980"/>
    <w:rsid w:val="002D6232"/>
    <w:rsid w:val="003462F2"/>
    <w:rsid w:val="00375C50"/>
    <w:rsid w:val="003B50A5"/>
    <w:rsid w:val="003F5719"/>
    <w:rsid w:val="00417AC3"/>
    <w:rsid w:val="00540C81"/>
    <w:rsid w:val="005573B1"/>
    <w:rsid w:val="0057005B"/>
    <w:rsid w:val="005745DB"/>
    <w:rsid w:val="005A6611"/>
    <w:rsid w:val="005B6F85"/>
    <w:rsid w:val="005E1CE0"/>
    <w:rsid w:val="00615169"/>
    <w:rsid w:val="00623015"/>
    <w:rsid w:val="00650410"/>
    <w:rsid w:val="006574B5"/>
    <w:rsid w:val="006D1A9B"/>
    <w:rsid w:val="006E10F3"/>
    <w:rsid w:val="007D1212"/>
    <w:rsid w:val="007F244A"/>
    <w:rsid w:val="00966DC4"/>
    <w:rsid w:val="009751A4"/>
    <w:rsid w:val="00996D0E"/>
    <w:rsid w:val="009E0352"/>
    <w:rsid w:val="00A24BE9"/>
    <w:rsid w:val="00AA7D25"/>
    <w:rsid w:val="00AB51EF"/>
    <w:rsid w:val="00BA34D1"/>
    <w:rsid w:val="00C7673D"/>
    <w:rsid w:val="00CE40A3"/>
    <w:rsid w:val="00D4204C"/>
    <w:rsid w:val="00D46CC6"/>
    <w:rsid w:val="00D6068A"/>
    <w:rsid w:val="00DC7097"/>
    <w:rsid w:val="00DF52A1"/>
    <w:rsid w:val="00E02780"/>
    <w:rsid w:val="00E74F9B"/>
    <w:rsid w:val="00FD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B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C70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709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C7097"/>
  </w:style>
  <w:style w:type="character" w:styleId="Lienhypertexte">
    <w:name w:val="Hyperlink"/>
    <w:basedOn w:val="Policepardfaut"/>
    <w:uiPriority w:val="99"/>
    <w:unhideWhenUsed/>
    <w:rsid w:val="001F184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F18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stuces.com/pratique/materiel/sata_ahci/page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castuces.com/pratique/windows/7/optimiser_ssd/page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astuces.com/pratique/windows/7/installer_windows7/page3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</dc:creator>
  <cp:lastModifiedBy>JM</cp:lastModifiedBy>
  <cp:revision>11</cp:revision>
  <cp:lastPrinted>1601-01-01T00:00:00Z</cp:lastPrinted>
  <dcterms:created xsi:type="dcterms:W3CDTF">2013-07-18T13:30:00Z</dcterms:created>
  <dcterms:modified xsi:type="dcterms:W3CDTF">2013-08-31T20:23:00Z</dcterms:modified>
</cp:coreProperties>
</file>