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74" w:rsidRDefault="00AE3674"/>
    <w:p w:rsidR="009846BE" w:rsidRDefault="00D17317">
      <w:r>
        <w:t>Bonsoir,</w:t>
      </w:r>
    </w:p>
    <w:p w:rsidR="00D17317" w:rsidRDefault="00D17317">
      <w:r>
        <w:t xml:space="preserve">                                  Que m’est-il possible de faire face à cette remarque ?</w:t>
      </w:r>
    </w:p>
    <w:p w:rsidR="00D17317" w:rsidRDefault="00D17317">
      <w:r>
        <w:t xml:space="preserve">                                                         Merci d’avance</w:t>
      </w:r>
    </w:p>
    <w:p w:rsidR="00D17317" w:rsidRDefault="00D17317">
      <w:r>
        <w:t xml:space="preserve">                           </w:t>
      </w:r>
    </w:p>
    <w:p w:rsidR="009846BE" w:rsidRDefault="009846BE"/>
    <w:p w:rsidR="009846BE" w:rsidRDefault="009846BE"/>
    <w:p w:rsidR="009846BE" w:rsidRDefault="009846BE">
      <w:r>
        <w:rPr>
          <w:noProof/>
          <w:lang w:eastAsia="fr-FR"/>
        </w:rPr>
        <w:drawing>
          <wp:inline distT="0" distB="0" distL="0" distR="0">
            <wp:extent cx="5004000" cy="1777687"/>
            <wp:effectExtent l="19050" t="0" r="61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000" cy="1777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46BE" w:rsidSect="00AE3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846BE"/>
    <w:rsid w:val="00097416"/>
    <w:rsid w:val="001054C1"/>
    <w:rsid w:val="00204058"/>
    <w:rsid w:val="009846BE"/>
    <w:rsid w:val="00AE3674"/>
    <w:rsid w:val="00BB3757"/>
    <w:rsid w:val="00C37C68"/>
    <w:rsid w:val="00CD667E"/>
    <w:rsid w:val="00D1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6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846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4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172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2013-04-25T20:23:00Z</dcterms:created>
  <dcterms:modified xsi:type="dcterms:W3CDTF">2013-04-25T20:23:00Z</dcterms:modified>
</cp:coreProperties>
</file>