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65" w:rsidRDefault="008A7A9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380791" y="361741"/>
            <wp:positionH relativeFrom="margin">
              <wp:align>center</wp:align>
            </wp:positionH>
            <wp:positionV relativeFrom="margin">
              <wp:align>top</wp:align>
            </wp:positionV>
            <wp:extent cx="6994699" cy="3938954"/>
            <wp:effectExtent l="19050" t="19050" r="15701" b="23446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699" cy="39389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8A7A91" w:rsidRDefault="008A7A91">
      <w:r>
        <w:t xml:space="preserve">Je voudrais </w:t>
      </w:r>
      <w:r w:rsidR="00621AE0">
        <w:t>répartir la</w:t>
      </w:r>
      <w:r>
        <w:t xml:space="preserve"> donnée de </w:t>
      </w:r>
      <w:r w:rsidR="00621AE0">
        <w:t xml:space="preserve">C3  sur l’ensemble des cellules de la colonne B sans changer le contenu de cellules </w:t>
      </w:r>
    </w:p>
    <w:p w:rsidR="00621AE0" w:rsidRDefault="00621AE0">
      <w:pPr>
        <w:rPr>
          <w:b/>
          <w:bCs/>
          <w:color w:val="A01C97"/>
          <w:sz w:val="32"/>
          <w:szCs w:val="32"/>
        </w:rPr>
      </w:pPr>
      <w:r>
        <w:t xml:space="preserve">De la colonne </w:t>
      </w:r>
      <w:r w:rsidRPr="00621AE0">
        <w:rPr>
          <w:b/>
          <w:bCs/>
          <w:color w:val="A01C97"/>
          <w:sz w:val="32"/>
          <w:szCs w:val="32"/>
        </w:rPr>
        <w:t>B</w:t>
      </w:r>
    </w:p>
    <w:p w:rsidR="00621AE0" w:rsidRDefault="00621AE0">
      <w:r>
        <w:rPr>
          <w:noProof/>
          <w:lang w:eastAsia="fr-FR"/>
        </w:rPr>
        <w:drawing>
          <wp:inline distT="0" distB="0" distL="0" distR="0">
            <wp:extent cx="6832600" cy="3838575"/>
            <wp:effectExtent l="19050" t="19050" r="25400" b="285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838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E0" w:rsidRDefault="00621AE0" w:rsidP="00621AE0"/>
    <w:p w:rsidR="00621AE0" w:rsidRPr="00621AE0" w:rsidRDefault="00621AE0" w:rsidP="00621AE0"/>
    <w:sectPr w:rsidR="00621AE0" w:rsidRPr="00621AE0" w:rsidSect="008A7A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7A91"/>
    <w:rsid w:val="000F2365"/>
    <w:rsid w:val="00591AFF"/>
    <w:rsid w:val="00621AE0"/>
    <w:rsid w:val="008A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</dc:creator>
  <cp:lastModifiedBy>BIBA</cp:lastModifiedBy>
  <cp:revision>1</cp:revision>
  <dcterms:created xsi:type="dcterms:W3CDTF">2017-05-16T19:33:00Z</dcterms:created>
  <dcterms:modified xsi:type="dcterms:W3CDTF">2017-05-16T19:55:00Z</dcterms:modified>
</cp:coreProperties>
</file>