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rPr/>
      </w:pPr>
      <w:r>
        <w:rPr/>
        <w:t># AdwCleaner v6.020 - Rapport crÃ©Ã© le 23/09/2016 Ã  13:15:33</w:t>
      </w:r>
    </w:p>
    <w:p>
      <w:pPr>
        <w:pStyle w:val="Texteprformat"/>
        <w:rPr/>
      </w:pPr>
      <w:r>
        <w:rPr/>
        <w:t># Mis Ã  jour le 14/09/2016 par ToolsLib</w:t>
      </w:r>
    </w:p>
    <w:p>
      <w:pPr>
        <w:pStyle w:val="Texteprformat"/>
        <w:rPr/>
      </w:pPr>
      <w:r>
        <w:rPr/>
        <w:t># Base de donnÃ©es : 2016-09-22.1 [Serveur]</w:t>
      </w:r>
    </w:p>
    <w:p>
      <w:pPr>
        <w:pStyle w:val="Texteprformat"/>
        <w:rPr/>
      </w:pPr>
      <w:r>
        <w:rPr/>
        <w:t># SystÃ¨me d'exploitation : Windows 8.1 Connected  (X64)</w:t>
      </w:r>
    </w:p>
    <w:p>
      <w:pPr>
        <w:pStyle w:val="Texteprformat"/>
        <w:rPr/>
      </w:pPr>
      <w:r>
        <w:rPr/>
        <w:t># Nom d'utilisateur : asuss - 8238715X139214</w:t>
      </w:r>
    </w:p>
    <w:p>
      <w:pPr>
        <w:pStyle w:val="Texteprformat"/>
        <w:rPr/>
      </w:pPr>
      <w:r>
        <w:rPr/>
        <w:t># ExÃ©cutÃ© depuis : C:\Users\asuss\Desktop\adwcleaner_6.020.exe</w:t>
      </w:r>
    </w:p>
    <w:p>
      <w:pPr>
        <w:pStyle w:val="Texteprformat"/>
        <w:rPr/>
      </w:pPr>
      <w:r>
        <w:rPr/>
        <w:t># Mode: Nettoyage</w:t>
      </w:r>
    </w:p>
    <w:p>
      <w:pPr>
        <w:pStyle w:val="Texteprformat"/>
        <w:rPr/>
      </w:pPr>
      <w:r>
        <w:rPr/>
        <w:t># Support : https://toolslib.net/forum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Services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Dossiers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[-] Dossier supprimÃ©: C:\Program Files\FileViewPro</w:t>
      </w:r>
    </w:p>
    <w:p>
      <w:pPr>
        <w:pStyle w:val="Texteprformat"/>
        <w:rPr/>
      </w:pPr>
      <w:r>
        <w:rPr/>
        <w:t>[-] Dossier supprimÃ©: C:\ProgramData\Microsoft\Windows\Start Menu\Programs\FileViewPro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Fichiers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DLL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WMI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Raccourcis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TÃ¢ches planifiÃ©es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Registre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[-] ClÃ© supprimÃ©e: HKLM\SOFTWARE\Microsoft\Windows\CurrentVersion\Explorer\Browser Helper Objects\{F4A9D6FE-8C16-4D72-B845-7AE0FFAB2DAB}</w:t>
      </w:r>
    </w:p>
    <w:p>
      <w:pPr>
        <w:pStyle w:val="Texteprformat"/>
        <w:rPr/>
      </w:pPr>
      <w:r>
        <w:rPr/>
        <w:t>[-] ClÃ© supprimÃ©e: HKCU\Software\Microsoft\Windows\CurrentVersion\Ext\Stats\{F4A9D6FE-8C16-4D72-B845-7AE0FFAB2DAB}</w:t>
      </w:r>
    </w:p>
    <w:p>
      <w:pPr>
        <w:pStyle w:val="Texteprformat"/>
        <w:rPr/>
      </w:pPr>
      <w:r>
        <w:rPr/>
        <w:t>[-] ClÃ© supprimÃ©e: [x64] HKLM\SOFTWARE\Microsoft\Windows\CurrentVersion\Uninstall\FileViewPro_is1</w:t>
      </w:r>
    </w:p>
    <w:p>
      <w:pPr>
        <w:pStyle w:val="Texteprformat"/>
        <w:rPr/>
      </w:pPr>
      <w:r>
        <w:rPr/>
        <w:t>[-] ClÃ© supprimÃ©e: HKCU\Software\Microsoft\Internet Explorer\LowRegistry\DOMStorage\ask.com</w:t>
      </w:r>
    </w:p>
    <w:p>
      <w:pPr>
        <w:pStyle w:val="Texteprformat"/>
        <w:rPr/>
      </w:pPr>
      <w:r>
        <w:rPr/>
        <w:t>[-] ClÃ© supprimÃ©e: HKCU\Software\Microsoft\Internet Explorer\LowRegistry\DOMStorage\everydaylookup.dl.tb.ask.com</w:t>
      </w:r>
    </w:p>
    <w:p>
      <w:pPr>
        <w:pStyle w:val="Texteprformat"/>
        <w:rPr/>
      </w:pPr>
      <w:r>
        <w:rPr/>
        <w:t>[-] ClÃ© supprimÃ©e: HKCU\Software\Microsoft\Internet Explorer\LowRegistry\DOMStorage\st.chatango.com</w:t>
      </w:r>
    </w:p>
    <w:p>
      <w:pPr>
        <w:pStyle w:val="Texteprformat"/>
        <w:rPr/>
      </w:pPr>
      <w:r>
        <w:rPr/>
        <w:t>[-] ClÃ© supprimÃ©e: HKCU\Software\Microsoft\Internet Explorer\LowRegistry\DOMStorage\superfish.com</w:t>
      </w:r>
    </w:p>
    <w:p>
      <w:pPr>
        <w:pStyle w:val="Texteprformat"/>
        <w:rPr/>
      </w:pPr>
      <w:r>
        <w:rPr/>
        <w:t>[#] ClÃ© supprimÃ©e au redÃ©marrage: [x64] HKCU\Software\Microsoft\Internet Explorer\LowRegistry\DOMStorage\ask.com</w:t>
      </w:r>
    </w:p>
    <w:p>
      <w:pPr>
        <w:pStyle w:val="Texteprformat"/>
        <w:rPr/>
      </w:pPr>
      <w:r>
        <w:rPr/>
        <w:t>[#] ClÃ© supprimÃ©e au redÃ©marrage: [x64] HKCU\Software\Microsoft\Internet Explorer\LowRegistry\DOMStorage\everydaylookup.dl.tb.ask.com</w:t>
      </w:r>
    </w:p>
    <w:p>
      <w:pPr>
        <w:pStyle w:val="Texteprformat"/>
        <w:rPr/>
      </w:pPr>
      <w:r>
        <w:rPr/>
        <w:t>[#] ClÃ© supprimÃ©e au redÃ©marrage: [x64] HKCU\Software\Microsoft\Internet Explorer\LowRegistry\DOMStorage\st.chatango.com</w:t>
      </w:r>
    </w:p>
    <w:p>
      <w:pPr>
        <w:pStyle w:val="Texteprformat"/>
        <w:rPr/>
      </w:pPr>
      <w:r>
        <w:rPr/>
        <w:t>[#] ClÃ© supprimÃ©e au redÃ©marrage: [x64] HKCU\Software\Microsoft\Internet Explorer\LowRegistry\DOMStorage\superfish.com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 [ Navigateurs ] 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*************************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:: ClÃ©s "Tracing" supprimÃ©es</w:t>
      </w:r>
    </w:p>
    <w:p>
      <w:pPr>
        <w:pStyle w:val="Texteprformat"/>
        <w:rPr/>
      </w:pPr>
      <w:r>
        <w:rPr/>
        <w:t>:: ParamÃ¨tres Winsock rÃ©initialisÃ©s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*************************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C:\AdwCleaner\AdwCleaner[C0].txt - [2211 octets] - [23/09/2016 13:15:33]</w:t>
      </w:r>
    </w:p>
    <w:p>
      <w:pPr>
        <w:pStyle w:val="Texteprformat"/>
        <w:rPr/>
      </w:pPr>
      <w:r>
        <w:rPr/>
        <w:t>C:\AdwCleaner\AdwCleaner[S0].txt - [2467 octets] - [23/09/2016 13:06:54]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########## EOF - C:\AdwCleaner\AdwCleaner[C0].txt - [2359 octets] ##########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Mono">
    <w:altName w:val="Courier New"/>
    <w:charset w:val="00" w:characterSet="windows-1252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1">
    <w:name w:val="Titre 1"/>
    <w:basedOn w:val="Titre"/>
    <w:next w:val="Corpsdetexte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re2">
    <w:name w:val="Titre 2"/>
    <w:basedOn w:val="Titre"/>
    <w:next w:val="Corpsdetexte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re3">
    <w:name w:val="Titre 3"/>
    <w:basedOn w:val="Titre"/>
    <w:next w:val="Corpsdetexte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LibreOffice/4.4.7.2$Windows_x86 LibreOffice_project/f3153a8b245191196a4b6b9abd1d0da16eead600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fr-FR</dc:language>
  <cp:revision>0</cp:revision>
</cp:coreProperties>
</file>