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lgerian" w:cs="Times New Roman" w:eastAsia="Times New Roman" w:hAnsi="Algerian"/>
          <w:b/>
          <w:color w:val="000000"/>
          <w:sz w:val="36"/>
        </w:rPr>
      </w:pPr>
      <w:r>
        <w:rPr>
          <w:rFonts w:ascii="Algerian" w:cs="Times New Roman" w:eastAsia="Times New Roman" w:hAnsi="Algerian"/>
          <w:b/>
          <w:color w:val="000000"/>
          <w:sz w:val="36"/>
        </w:rPr>
        <w:pict>
          <v:shapetype id="_x0000_t202" coordsize="21600,21600" o:spt="202" path="m,l,21600r21600,l21600,xe">
            <v:stroke joinstyle="miter"/>
            <w10:wrap side="both" anchorx="page" anchory="page"/>
            <v:path gradientshapeok="t" o:connecttype="rect"/>
          </v:shapetype>
          <v:shape id="Text Box 2" o:spid="_x0000_s1026" type="#_x0000_t202" style="position:absolute;left:0;text-align:left;margin-left:3.55pt;margin-top:-7.85pt;width:461.45pt;height:38.15pt;z-index:-251658240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ZN5USQIAAIsEAAAOAAAAZHJzL2Uyb0RvYy54bWysVFtv0zAUfkfiP1h+p0mrpOuiptPoGEIa A2njB5w6TmPhG7bbpPx6jp2sdPCGeIl8bt93rlnfDEqSI3deGF3T+SynhGtmGqH3Nf32fP9uRYkP oBuQRvOanrinN5u3b9a9rfjCdEY23BEE0b7qbU27EGyVZZ51XIGfGcs1GlvjFAQU3T5rHPSIrmS2 yPNl1hvXWGcY9x61d6ORbhJ+23IWvrSt54HImmJuIX1d+u7iN9usodo7sJ1gUxrwD1koEBpJz1B3 EIAcnPgLSgnmjDdtmDGjMtO2gvFUA1Yzz/+o5qkDy1Mt2Bxvz23y/w+WPR6/OiIanF1BiQaFM3rm QyDvzUAWsT299RV6PVn0CwOq0TWV6u2DYd890Wbbgd7zW+dM33FoML15jMwuQkccH0F2/WfTIA0c gklAQ+tU7B12gyA6jul0Hk1MhaGyXC3zYl5SwtBWrIoyLxMFVC/R1vnwkRtF4qOmDkef0OH44EPM BqoXl0jmjRTNvZAyCXHd+FY6cgRcFGCM67BM4fKgMN1Rf1Xm+bQyqMbFGtVJhfBpaSNKIntFIDXp a3pdLsoE+srm3X53pkaCiSMCXuaoRMBLkULVdHV2gio2/INu0h4HEHJ8Y7DU0wRi08f2h2E3TBPd meaEs3BmvAi8YHx0xv2kpMdrqKn/cQDHKZGfNM7zel4U8XySUJRXCxTcpWV3aQHNEKqmgZLxuQ3j yR2sE/sOmcYN0uYWd6AVaTxxWcasprxx41Mjp+uMJ3UpJ6/f/5DNLwAAAP//AwBQSwMEFAAGAAgA AAAhALUjpZfeAAAACAEAAA8AAABkcnMvZG93bnJldi54bWxMj1FLwzAUhd8F/0O4gm9bUout65qO IUwmyMDq3rMma4vJTWnSrf57r0/6eDmH736n3MzOsosZQ+9RQrIUwAw2XvfYSvj82C2egIWoUCvr 0Uj4NgE21e1NqQrtr/huLnVsGUEwFEpCF+NQcB6azjgVln4wSNnZj05FOseW61FdCe4sfxAi4071 SB86NZjnzjRf9eQk5PUxy22z7w/py256PW9tun87Snl/N2/XwKKZ418ZfvVJHSpyOvkJdWCWGAkV JSySxxwY5atU0LaThExkwKuS/x9Q/QAAAP//AwBQSwECLQAUAAYACAAAACEAtoM4kv4AAADhAQAA EwAAAAAAAAAAAAAAAAAAAAAAW0NvbnRlbnRfVHlwZXNdLnhtbFBLAQItABQABgAIAAAAIQA4/SH/ 1gAAAJQBAAALAAAAAAAAAAAAAAAAAC8BAABfcmVscy8ucmVsc1BLAQItABQABgAIAAAAIQCPZN5U SQIAAIsEAAAOAAAAAAAAAAAAAAAAAC4CAABkcnMvZTJvRG9jLnhtbFBLAQItABQABgAIAAAAIQC1 I6WX3gAAAAgBAAAPAAAAAAAAAAAAAAAAAKMEAABkcnMvZG93bnJldi54bWxQSwUGAAAAAAQABADz AAAArgUAAAAA " fillcolor="#e36c0a [2409]">
            <w10:wrap side="both" anchorx="page" anchory="page"/>
            <v:textbox>
              <w:txbxContent>
                <w:p>
                  <w:pPr>
                    <w:jc w:val="center"/>
                    <w:rPr/>
                  </w:pPr>
                </w:p>
              </w:txbxContent>
            </v:textbox>
          </v:shape>
        </w:pict>
      </w:r>
      <w:r>
        <w:rPr>
          <w:rFonts w:ascii="Algerian" w:cs="Times New Roman" w:eastAsia="Times New Roman" w:hAnsi="Algerian"/>
          <w:b/>
          <w:color w:val="000000"/>
          <w:sz w:val="36"/>
        </w:rPr>
        <w:t>Formulaire de participation</w:t>
      </w:r>
    </w:p>
    <w:p>
      <w:pPr>
        <w:jc w:val="both"/>
        <w:rPr>
          <w:rFonts w:ascii="Times New Roman" w:cs="Times New Roman" w:eastAsia="Times New Roman" w:hAnsi="Times New Roman"/>
          <w:color w:val="000000"/>
          <w:sz w:val="28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b/>
          <w:i/>
          <w:color w:val="4f6228" w:themeColor="accent3" w:themeShade="80"/>
          <w:sz w:val="28"/>
        </w:rPr>
      </w:pPr>
      <w:r>
        <w:rPr>
          <w:rFonts w:ascii="Times New Roman" w:cs="Times New Roman" w:eastAsia="Times New Roman" w:hAnsi="Times New Roman"/>
          <w:b/>
          <w:i/>
          <w:color w:val="4f6228" w:themeColor="accent3" w:themeShade="80"/>
          <w:sz w:val="28"/>
        </w:rPr>
        <w:t>Remplir toutes les sections du formulaire avec les informations correctes et appropriées</w:t>
      </w: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b/>
          <w:i/>
          <w:color w:val="4f6228" w:themeColor="accent3" w:themeShade="80"/>
          <w:sz w:val="28"/>
        </w:rPr>
      </w:pPr>
      <w:r>
        <w:rPr>
          <w:rFonts w:ascii="Times New Roman" w:cs="Times New Roman" w:eastAsia="Times New Roman" w:hAnsi="Times New Roman"/>
          <w:b/>
          <w:i/>
          <w:color w:val="4f6228" w:themeColor="accent3" w:themeShade="80"/>
          <w:sz w:val="28"/>
        </w:rPr>
        <w:t>Cochez les cases appropriées</w:t>
      </w: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b/>
          <w:i/>
          <w:color w:val="4f6228" w:themeColor="accent3" w:themeShade="80"/>
          <w:sz w:val="28"/>
        </w:rPr>
      </w:pPr>
    </w:p>
    <w:p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lgerian" w:cs="Times New Roman" w:hAnsi="Algerian"/>
          <w:b/>
          <w:color w:val="974807" w:themeColor="accent6" w:themeShade="80"/>
          <w:sz w:val="28"/>
        </w:rPr>
      </w:pPr>
      <w:r>
        <w:rPr>
          <w:rFonts w:ascii="Algerian" w:cs="Times New Roman" w:hAnsi="Algerian"/>
          <w:b/>
          <w:color w:val="974807" w:themeColor="accent6" w:themeShade="80"/>
          <w:sz w:val="28"/>
        </w:rPr>
        <w:t>INFROMATIONS PERSONNELLES</w:t>
      </w:r>
    </w:p>
    <w:p>
      <w:pPr>
        <w:pStyle w:val="ListParagraph"/>
        <w:spacing w:after="0" w:line="360" w:lineRule="auto"/>
        <w:jc w:val="both"/>
        <w:rPr>
          <w:rFonts w:ascii="Algerian" w:cs="Times New Roman" w:hAnsi="Algerian"/>
          <w:b/>
          <w:color w:val="974807" w:themeColor="accent6" w:themeShade="80"/>
          <w:sz w:val="28"/>
        </w:rPr>
      </w:pPr>
      <w:r>
        <w:rPr>
          <w:rFonts w:ascii="Algerian" w:cs="Times New Roman" w:hAnsi="Algerian"/>
          <w:b/>
          <w:color w:val="974807" w:themeColor="accent6" w:themeShade="80"/>
          <w:sz w:val="28"/>
        </w:rPr>
        <w:pict>
          <v:shapetype id="_x0000_t202" coordsize="21600,21600" o:spt="202" path="m,l,21600r21600,l21600,xe">
            <v:stroke joinstyle="miter"/>
            <w10:wrap side="both" anchorx="page" anchory="page"/>
            <v:path gradientshapeok="t" o:connecttype="rect"/>
          </v:shapetype>
          <v:shape id="Text Box 3" o:spid="_x0000_s1027" type="#_x0000_t202" style="position:absolute;left:0;text-align:left;margin-left:8.65pt;margin-top:21.75pt;width:82.5pt;height:24pt;z-index:-251659265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DsRrLAIAAFgEAAAOAAAAZHJzL2Uyb0RvYy54bWysVNtu2zAMfR+wfxD0vti5La0Rp+jSZRjQ XYB2HyDLsi1MEjVJiZ19/Sg5TYNuexmmB4E0qUPykPT6ZtCKHITzEkxJp5OcEmE41NK0Jf32uHtz RYkPzNRMgRElPQpPbzavX617W4gZdKBq4QiCGF/0tqRdCLbIMs87oZmfgBUGjQ04zQKqrs1qx3pE 1yqb5fnbrAdXWwdceI9f70Yj3ST8phE8fGkaLwJRJcXcQrpduqt4Z5s1K1rHbCf5KQ32D1loJg0G PUPdscDI3snfoLTkDjw0YcJBZ9A0kotUA1YzzV9U89AxK1ItSI63Z5r8/4Plnw9fHZE19m5OiWEa e/QohkDewUDmkZ7e+gK9Hiz6hQE/o2sq1dt74N89MbDtmGnFrXPQd4LVmN40vswuno44PoJU/Seo MQzbB0hAQ+N05A7ZIIiObTqeWxNT4TFkvlitlmjiaJvni6s89S5jxdNr63z4IECTKJTUYesTOjvc +xCzYcWTSwzmQcl6J5VKimurrXLkwHBMdumkAl64KUP6kl4vZ8uRgL9C5On8CULLgPOupC4ploAn OrEi0vbe1EkOTKpRxpSVOfEYqRtJDEM1jB2LbyPHFdRHJNbBON64jih04H5S0uNol9T/2DMnKFEf DTbnerpYxF1IymK5mqHiLi3VpYUZjlAlDZSM4jaM+7O3TrYdRhrHwcAtNrSRievnrE7p4/imFpxW Le7HpZ68nn8Im18AAAD//wMAUEsDBBQABgAIAAAAIQCsl0I53gAAAAgBAAAPAAAAZHJzL2Rvd25y ZXYueG1sTI/NTsMwEITvSLyDtUhcEHXa9CcNcSqEBKI3KAiubrxNIux1iN00vD3bExxnZzT7TbEZ nRUD9qH1pGA6SUAgVd60VCt4f3u8zUCEqMlo6wkV/GCATXl5Uejc+BO94rCLteASCrlW0MTY5VKG qkGnw8R3SOwdfO90ZNnX0vT6xOXOylmSLKXTLfGHRnf40GD1tTs6Bdn8efgM2/Tlo1oe7DrerIan 716p66vx/g5ExDH+heGMz+hQMtPeH8kEYVmvUk4qmKcLEGc/m/Fhr2A9XYAsC/l/QPkLAAD//wMA UEsBAi0AFAAGAAgAAAAhALaDOJL+AAAA4QEAABMAAAAAAAAAAAAAAAAAAAAAAFtDb250ZW50X1R5 cGVzXS54bWxQSwECLQAUAAYACAAAACEAOP0h/9YAAACUAQAACwAAAAAAAAAAAAAAAAAvAQAAX3Jl bHMvLnJlbHNQSwECLQAUAAYACAAAACEA5A7EaywCAABYBAAADgAAAAAAAAAAAAAAAAAuAgAAZHJz L2Uyb0RvYy54bWxQSwECLQAUAAYACAAAACEArJdCOd4AAAAIAQAADwAAAAAAAAAAAAAAAACGBAAA ZHJzL2Rvd25yZXYueG1sUEsFBgAAAAAEAAQA8wAAAJEFAAAAAA== ">
            <w10:wrap side="both" anchorx="page" anchory="page"/>
            <v:textbox>
              <w:txbxContent>
                <w:p/>
              </w:txbxContent>
            </v:textbox>
          </v:shape>
        </w:pic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Candidat 1 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Nom :…………………………………………………………………………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Prénom(s) :…………………………………………………………………….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Date de naissance :…………………………………………………………….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Sexe :…………………………………………………………………………..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Niveau de formation :……………………………………………………….....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E-mail(s) :……………………………………………………………………...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Tél(Cel) :………………………………………………………………………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Adresse postale (facultative) :…………………………………………………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pict>
          <v:rect id="Rectangle 4" o:spid="_x0000_s1056" style="position:absolute;left:0;text-align:left;margin-left:12.4pt;margin-top:17.3pt;width:78.75pt;height:23.25pt;z-index:-251657216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lodIIAIAAD0EAAAOAAAAZHJzL2Uyb0RvYy54bWysU9tuEzEQfUfiHyy/k70ooe0qm6pKCUIq tKLwAY7Xu2vh9Zixk035esbeNKTAE8IPlsczPj5zZmZ5fRgM2yv0GmzNi1nOmbISGm27mn/9snlz yZkPwjbCgFU1f1KeX69ev1qOrlIl9GAahYxArK9GV/M+BFdlmZe9GoSfgVOWnC3gIAKZ2GUNipHQ B5OVef42GwEbhyCV93R7Ozn5KuG3rZLhvm29CszUnLiFtGPat3HPVktRdShcr+WRhvgHFoPQlj49 Qd2KINgO9R9Qg5YIHtowkzBk0LZaqpQDZVPkv2Xz2AunUi4kjncnmfz/g5Wf9g/IdEO1KzmzYqAa fSbVhO2MYvOoz+h8RWGP7gFjht7dgfzmmYV1T1HqBhHGXomGWBUxPnvxIBqenrLt+BEaQhe7AEmq Q4tDBCQR2CFV5OlUEXUITNJlked5US44k+QrrxblxSJ9Iarn1w59eK9gYPFQcyTuCV3s73yIbET1 HJLYg9HNRhuTDOy2a4NsL6g7Nmkd0f15mLFsrDl9vkjIL3z+HILI0vobxKADtbnRQ80vT0GiirK9 s01qwiC0mc5E2dijjlG6qQRbaJ5IRoSph2nm6NAD/uBspP6tuf++E6g4Mx8sleKqmM9jwydjvrgo ycBzz/bcI6wkqJoHzqbjOkxDsnOou55+KlLuFm6ofK1OysbSTqyOZKlHk+DHeYpDcG6nqF9Tv/oJ AAD//wMAUEsDBBQABgAIAAAAIQD8bneT3QAAAAgBAAAPAAAAZHJzL2Rvd25yZXYueG1sTI/NTsMw EITvSLyDtUjcqPNTVSFkUyFQkTi26YWbEy9JIF5HsdMGnh73RI+jGc18U2wXM4gTTa63jBCvIhDE jdU9twjHaveQgXBesVaDZUL4IQfb8vamULm2Z97T6eBbEUrY5Qqh837MpXRNR0a5lR2Jg/dpJ6N8 kFMr9aTOodwMMomijTSq57DQqZFeOmq+D7NBqPvkqH731VtkHnepf1+qr/njFfH+bnl+AuFp8f9h uOAHdCgDU21n1k4MCMk6kHuEdL0BcfGzJAVRI2RxDLIs5PWB8g8AAP//AwBQSwECLQAUAAYACAAA ACEAtoM4kv4AAADhAQAAEwAAAAAAAAAAAAAAAAAAAAAAW0NvbnRlbnRfVHlwZXNdLnhtbFBLAQIt ABQABgAIAAAAIQA4/SH/1gAAAJQBAAALAAAAAAAAAAAAAAAAAC8BAABfcmVscy8ucmVsc1BLAQIt ABQABgAIAAAAIQBVlodIIAIAAD0EAAAOAAAAAAAAAAAAAAAAAC4CAABkcnMvZTJvRG9jLnhtbFBL AQItABQABgAIAAAAIQD8bneT3QAAAAgBAAAPAAAAAAAAAAAAAAAAAHoEAABkcnMvZG93bnJldi54 bWxQSwUGAAAAAAQABADzAAAAhAUAAAAA ">
            <v:stroke/>
            <w10:wrap side="both" anchorx="page" anchory="page"/>
          </v:rect>
        </w:pic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Candidat 2 </w:t>
      </w:r>
    </w:p>
    <w:p>
      <w:pPr>
        <w:spacing w:after="0" w:line="360" w:lineRule="auto"/>
        <w:ind w:left="357"/>
        <w:jc w:val="both"/>
        <w:rPr>
          <w:rFonts w:ascii="Times New Roman" w:cs="Times New Roman" w:hAnsi="Times New Roman"/>
          <w:sz w:val="28"/>
        </w:rPr>
      </w:pP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Nom :…………………………………………………………………………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Prénom(s) :…………………………………………………………………….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Date de naissance :…………………………………………………………….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Sexe :…………………………………………………………………………..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Niveau de formation :……………………………………………………….....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E-mail(s) :……………………………………………………………………...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Tél(Cel) :………………………………………………………………………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Adresse postale (facultative) :…………………………………………………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pict>
          <v:rect id="Rectangle 5" o:spid="_x0000_s1055" style="position:absolute;left:0;text-align:left;margin-left:13.9pt;margin-top:21.25pt;width:75.75pt;height:26.25pt;z-index:-251656192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VaQGHAIAADwEAAAOAAAAZHJzL2Uyb0RvYy54bWysU9uO0zAQfUfiHyy/0ySl3UvUdLXqUoS0 wIqFD5g6TmLh2GbsNi1fv2OnW8pFPCD8YHk84+MzZ2YWN/tes51Er6ypeDHJOZNG2FqZtuJfPq9f XXHmA5gatDWy4gfp+c3y5YvF4Eo5tZ3VtURGIMaXg6t4F4Irs8yLTvbgJ9ZJQ87GYg+BTGyzGmEg 9F5n0zy/yAaLtUMrpPd0ezc6+TLhN40U4WPTeBmYrjhxC2nHtG/ini0XULYIrlPiSAP+gUUPytCn J6g7CMC2qH6D6pVA620TJsL2mW0aJWTKgbIp8l+yeezAyZQLiePdSSb//2DFh90DMlVT7QrODPRU o0+kGphWSzaP+gzOlxT26B4wZujdvRVfPTN21VGUvEW0QyehJlZFjM9+ehANT0/ZZnhva0KHbbBJ qn2DfQQkEdg+VeRwqojcBybo8vpimk/nnAlyvaZ1mRhlUD4/dujDW2l7Fg8VR6KewGF370MkA+Vz SCJvtarXSutkYLtZaWQ7oOZYp5X4U47nYdqwgZjMicffIfK0/gTRq0BdrlVf8atTEJRRtTemTj0Y QOnxTJS1OcoYlRsrsLH1gVREO7YwjRwdOovfORuofSvuv20BJWf6naFKXBezWez3ZMzml1My8Nyz OfeAEQRV8cDZeFyFcUa2DlXb0U9Fyt3YW6peo5KysbIjqyNZatEk+HGc4gyc2ynqx9AvnwAAAP// AwBQSwMEFAAGAAgAAAAhADQj2D/dAAAACAEAAA8AAABkcnMvZG93bnJldi54bWxMj8FOwzAQRO9I /IO1SNyoTUopCXEqBCoSxza9cNvESxKI11HstIGvxz3BcTSjmTf5Zra9ONLoO8cabhcKBHHtTMeN hkO5vXkA4QOywd4xafgmD5vi8iLHzLgT7+i4D42IJewz1NCGMGRS+roli37hBuLofbjRYohybKQZ 8RTLbS8Tpe6lxY7jQosDPbdUf+0nq6HqkgP+7MpXZdPtMrzN5ef0/qL19dX89Agi0Bz+wnDGj+hQ RKbKTWy86DUk60geNNwlKxBnf50uQVQa0pUCWeTy/4HiFwAA//8DAFBLAQItABQABgAIAAAAIQC2 gziS/gAAAOEBAAATAAAAAAAAAAAAAAAAAAAAAABbQ29udGVudF9UeXBlc10ueG1sUEsBAi0AFAAG AAgAAAAhADj9If/WAAAAlAEAAAsAAAAAAAAAAAAAAAAALwEAAF9yZWxzLy5yZWxzUEsBAi0AFAAG AAgAAAAhACFVpAYcAgAAPAQAAA4AAAAAAAAAAAAAAAAALgIAAGRycy9lMm9Eb2MueG1sUEsBAi0A FAAGAAgAAAAhADQj2D/dAAAACAEAAA8AAAAAAAAAAAAAAAAAdgQAAGRycy9kb3ducmV2LnhtbFBL BQYAAAAABAAEAPMAAACABQAAAAA= ">
            <v:stroke/>
            <w10:wrap side="both" anchorx="page" anchory="page"/>
          </v:rect>
        </w:pict>
      </w:r>
    </w:p>
    <w:p>
      <w:pPr>
        <w:spacing w:after="0" w:line="360" w:lineRule="auto"/>
        <w:ind w:left="357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Candidat 3 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Nom :…………………………………………………………………………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Prénom(s) :…………………………………………………………………….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Date de naissance :…………………………………………………………….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Sexe :…………………………………………………………………………..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Niveau de formation :……………………………………………………….....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E-mail(s) :……………………………………………………………………...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Tél(Cel) :………………………………………………………………………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Adresse postale (facultative) :…………………………………………………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pict>
          <v:rect id="Rectangle 6" o:spid="_x0000_s1054" style="position:absolute;left:0;text-align:left;margin-left:11.65pt;margin-top:19.6pt;width:75.75pt;height:24.75pt;z-index:-251655168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wq+lHAIAADwEAAAOAAAAZHJzL2Uyb0RvYy54bWysU9tu2zAMfR+wfxD0vthOk6w14hRFugwD uq1Ytw9QZNkWJosapcTpvr6UnGbZBXsY5geBNKmjw0NyeX3oDdsr9BpsxYtJzpmyEmpt24p/+bx5 dcmZD8LWwoBVFX9Unl+vXr5YDq5UU+jA1AoZgVhfDq7iXQiuzDIvO9ULPwGnLAUbwF4EcrHNahQD ofcmm+b5IhsAa4cglff093YM8lXCbxolw8em8SowU3HiFtKJ6dzGM1stRdmicJ2WRxriH1j0Qlt6 9AR1K4JgO9S/QfVaInhowkRCn0HTaKlSDVRNkf9SzUMnnEq1kDjenWTy/w9WftjfI9M19Y7ksaKn Hn0i1YRtjWKLqM/gfElpD+4eY4Xe3YH86pmFdUdZ6gYRhk6JmlgVMT/76UJ0PF1l2+E91IQudgGS VIcG+whIIrBD6sjjqSPqEJikn1eLaT6dcyYpdFHMLsiOL4jy+bJDH94q6Fk0Ko5EPYGL/Z0PY+pz SiIPRtcbbUxysN2uDbK9oOHYpO+I7s/TjGUDMZnT23+HyNP3J4heB5pyo/uKX56SRBlVe2NroinK ILQZbarO2KOMUbmxA1uoH0lFhHGEaeXI6AC/czbQ+Fbcf9sJVJyZd5Y6cVXMZnHekzObv56Sg+eR 7XlEWElQFQ+cjeY6jDuyc6jbjl4qUu0Wbqh7jU7Kxs6OrI5kaURTb47rFHfg3E9ZP5Z+9QQAAP// AwBQSwMEFAAGAAgAAAAhANtdGvzdAAAACAEAAA8AAABkcnMvZG93bnJldi54bWxMj0FPg0AUhO8m /ofNM/FmF8FYSlkao6mJx5ZevD3YV0DZt4RdWvTXuz3V42QmM9/km9n04kSj6ywreFxEIIhrqztu FBzK7UMKwnlkjb1lUvBDDjbF7U2OmbZn3tFp7xsRSthlqKD1fsikdHVLBt3CDsTBO9rRoA9ybKQe 8RzKTS/jKHqWBjsOCy0O9NpS/b2fjIKqiw/4uyvfI7PaJv5jLr+mzzel7u/mlzUIT7O/huGCH9Ch CEyVnVg70SuIkyQkFSSrGMTFXz6FK5WCNF2CLHL5/0DxBwAA//8DAFBLAQItABQABgAIAAAAIQC2 gziS/gAAAOEBAAATAAAAAAAAAAAAAAAAAAAAAABbQ29udGVudF9UeXBlc10ueG1sUEsBAi0AFAAG AAgAAAAhADj9If/WAAAAlAEAAAsAAAAAAAAAAAAAAAAALwEAAF9yZWxzLy5yZWxzUEsBAi0AFAAG AAgAAAAhAPnCr6UcAgAAPAQAAA4AAAAAAAAAAAAAAAAALgIAAGRycy9lMm9Eb2MueG1sUEsBAi0A FAAGAAgAAAAhANtdGvzdAAAACAEAAA8AAAAAAAAAAAAAAAAAdgQAAGRycy9kb3ducmV2LnhtbFBL BQYAAAAABAAEAPMAAACABQAAAAA= ">
            <v:stroke/>
            <w10:wrap side="both" anchorx="page" anchory="page"/>
          </v:rect>
        </w:pic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Candidat</w:t>
      </w:r>
      <w:r>
        <w:rPr>
          <w:rFonts w:ascii="Times New Roman" w:cs="Times New Roman" w:hAnsi="Times New Roman"/>
          <w:sz w:val="28"/>
        </w:rPr>
        <w:t xml:space="preserve"> 4</w:t>
      </w:r>
    </w:p>
    <w:p>
      <w:pPr>
        <w:spacing w:after="0" w:line="360" w:lineRule="auto"/>
        <w:ind w:left="357"/>
        <w:jc w:val="both"/>
        <w:rPr>
          <w:rFonts w:ascii="Times New Roman" w:cs="Times New Roman" w:hAnsi="Times New Roman"/>
          <w:sz w:val="28"/>
        </w:rPr>
      </w:pP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Nom :…………………………………………………………………………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Prénom(s) :…………………………………………………………………….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Date de naissance :…………………………………………………………….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Sexe :…………………………………………………………………………..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Niveau de formation :……………………………………………………….....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E-mail(s) :……………………………………………………………………...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Tél(Cel) :………………………………………………………………………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Adresse postale (facultative) :…………………………………………………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pict>
          <v:rect id="Rectangle 7" o:spid="_x0000_s1053" style="position:absolute;left:0;text-align:left;margin-left:11.65pt;margin-top:18pt;width:78pt;height:27pt;z-index:-251654144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aqQ2aHgIAADsEAAAOAAAAZHJzL2Uyb0RvYy54bWysU9tu2zAMfR+wfxD0vtjJkrYx4hRFugwD uq1Ytw9gZDkWptsoJU739aXkNEu3PQ3zg0Ca1NHhIbm4PhjN9hKDcrbm41HJmbTCNcpua/7t6/rN FWchgm1AOytr/igDv16+frXofSUnrnO6kcgIxIaq9zXvYvRVUQTRSQNh5Ly0FGwdGojk4rZoEHpC N7qYlOVF0TtsPDohQ6C/t0OQLzN+20oRP7dtkJHpmhO3mE/M5yadxXIB1RbBd0ocacA/sDCgLD16 grqFCGyH6g8oowS64No4Es4Urm2VkLkGqmZc/lbNQwde5lpInOBPMoX/Bys+7e+Rqabmc84sGGrR FxIN7FZLdpnk6X2oKOvB32MqMPg7J74HZt2qoyx5g+j6TkJDpMYpv3hxITmBrrJN/9E1hA676LJS hxZNAiQN2CE35PHUEHmITNDP+by8KKltgkJvp5M52ekFqJ4vewzxvXSGJaPmSNQzOOzvQhxSn1My eadVs1ZaZwe3m5VGtgeajXX+jujhPE1b1hOT2WSWkV/EwjlEmb+/QRgVaci1MjW/OiVBlVR7Zxui CVUEpQebqtP2KGNSbujAxjWPpCK6YYJp48joHP7krKfprXn4sQOUnOkPljoxH0+nadyzM51dTsjB 88jmPAJWEFTNI2eDuYrDiuw8qm1HL41z7dbdUPdalZVNnR1YHcnShObeHLcprcC5n7N+7fzyCQAA //8DAFBLAwQUAAYACAAAACEAvvL61twAAAAIAQAADwAAAGRycy9kb3ducmV2LnhtbEyPwU7DMBBE 70j8g7VI3KhNIhUSsqkQqEgc2/TCzYlNEojXUey0ga9ne6LHnRnNvik2ixvE0U6h94Rwv1IgLDXe 9NQiHKrt3SOIEDUZPXiyCD82wKa8vip0bvyJdva4j63gEgq5RuhiHHMpQ9NZp8PKj5bY+/ST05HP qZVm0icud4NMlFpLp3viD50e7Utnm+/97BDqPjno3131ply2TeP7Un3NH6+ItzfL8xOIaJf4H4Yz PqNDyUy1n8kEMSAkacpJhHTNk87+Q8ZCjZApBbIs5OWA8g8AAP//AwBQSwECLQAUAAYACAAAACEA toM4kv4AAADhAQAAEwAAAAAAAAAAAAAAAAAAAAAAW0NvbnRlbnRfVHlwZXNdLnhtbFBLAQItABQA BgAIAAAAIQA4/SH/1gAAAJQBAAALAAAAAAAAAAAAAAAAAC8BAABfcmVscy8ucmVsc1BLAQItABQA BgAIAAAAIQAaqQ2aHgIAADsEAAAOAAAAAAAAAAAAAAAAAC4CAABkcnMvZTJvRG9jLnhtbFBLAQIt ABQABgAIAAAAIQC+8vrW3AAAAAgBAAAPAAAAAAAAAAAAAAAAAHgEAABkcnMvZG93bnJldi54bWxQ SwUGAAAAAAQABADzAAAAgQUAAAAA ">
            <v:stroke/>
            <w10:wrap side="both" anchorx="page" anchory="page"/>
          </v:rect>
        </w:pic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Candidat</w:t>
      </w:r>
      <w:r>
        <w:rPr>
          <w:rFonts w:ascii="Times New Roman" w:cs="Times New Roman" w:hAnsi="Times New Roman"/>
          <w:sz w:val="28"/>
        </w:rPr>
        <w:t xml:space="preserve"> 5</w:t>
      </w:r>
    </w:p>
    <w:p>
      <w:pPr>
        <w:spacing w:after="0" w:line="360" w:lineRule="auto"/>
        <w:ind w:left="357"/>
        <w:jc w:val="both"/>
        <w:rPr>
          <w:rFonts w:ascii="Times New Roman" w:cs="Times New Roman" w:hAnsi="Times New Roman"/>
          <w:sz w:val="28"/>
        </w:rPr>
      </w:pP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Nom :…………………………………………………………………………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Prénom(s) :…………………………………………………………………….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Date de naissance :…………………………………………………………….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Sexe :…………………………………………………………………………..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Niveau de formation :……………………………………………………….....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E-mail(s) :……………………………………………………………………...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Tél</w:t>
      </w:r>
      <w:r>
        <w:rPr>
          <w:rFonts w:ascii="Times New Roman" w:cs="Times New Roman" w:hAnsi="Times New Roman"/>
          <w:sz w:val="28"/>
        </w:rPr>
        <w:t>(Cel) :………………</w:t>
      </w:r>
      <w:r>
        <w:rPr>
          <w:rFonts w:ascii="Times New Roman" w:cs="Times New Roman" w:hAnsi="Times New Roman"/>
          <w:sz w:val="28"/>
        </w:rPr>
        <w:t>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Adresse postale (facultative) :…………………………………………………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</w:p>
    <w:p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lgerian" w:cs="Times New Roman" w:hAnsi="Algerian"/>
          <w:b/>
          <w:color w:val="974807" w:themeColor="accent6" w:themeShade="80"/>
          <w:sz w:val="28"/>
        </w:rPr>
      </w:pPr>
      <w:r>
        <w:rPr>
          <w:rFonts w:ascii="Algerian" w:cs="Times New Roman" w:hAnsi="Algerian"/>
          <w:b/>
          <w:color w:val="974807" w:themeColor="accent6" w:themeShade="80"/>
          <w:sz w:val="28"/>
        </w:rPr>
        <w:t>CARACTERISTIQUES DU PROJET</w:t>
      </w:r>
    </w:p>
    <w:p>
      <w:pPr>
        <w:pStyle w:val="ListParagraph"/>
        <w:spacing w:after="0" w:line="360" w:lineRule="auto"/>
        <w:jc w:val="both"/>
        <w:rPr>
          <w:rFonts w:ascii="Times New Roman" w:cs="Times New Roman" w:hAnsi="Times New Roman"/>
          <w:sz w:val="28"/>
        </w:rPr>
      </w:pP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pict>
          <v:shapetype id="_x0000_t202" coordsize="21600,21600" o:spt="202" path="m,l,21600r21600,l21600,xe">
            <v:stroke joinstyle="miter"/>
            <w10:wrap side="both" anchorx="page" anchory="page"/>
            <v:path gradientshapeok="t" o:connecttype="rect"/>
          </v:shapetype>
          <v:shape id="_x0000_s1058" type="#_x0000_t202" style="position:absolute;left:0;text-align:left;margin-left:253.15pt;margin-top:20.25pt;width:20.25pt;height:12pt;z-index:251677696">
            <w10:wrap side="both" anchorx="page" anchory="page"/>
            <v:textbox>
              <w:txbxContent>
                <w:p/>
              </w:txbxContent>
            </v:textbox>
          </v:shape>
        </w:pict>
      </w:r>
      <w:r>
        <w:rPr>
          <w:rFonts w:ascii="Times New Roman" w:cs="Times New Roman" w:hAnsi="Times New Roman"/>
          <w:sz w:val="28"/>
        </w:rPr>
        <w:t>A quel(le) secteur / filière vos activités correspondent-elles le mieux ?</w:t>
      </w:r>
    </w:p>
    <w:p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cstheme="majorBidi" w:hAnsiTheme="majorBidi"/>
          <w:sz w:val="26"/>
        </w:rPr>
      </w:pPr>
      <w:r>
        <w:rPr>
          <w:rFonts w:asciiTheme="majorBidi" w:cstheme="majorBidi" w:hAnsiTheme="majorBidi"/>
          <w:sz w:val="26"/>
        </w:rPr>
        <w:pict>
          <v:shapetype id="_x0000_t202" coordsize="21600,21600" o:spt="202" path="m,l,21600r21600,l21600,xe">
            <v:stroke joinstyle="miter"/>
            <w10:wrap side="both" anchorx="page" anchory="page"/>
            <v:path gradientshapeok="t" o:connecttype="rect"/>
          </v:shapetype>
          <v:shape id="_x0000_s1059" type="#_x0000_t202" style="position:absolute;left:0;text-align:left;margin-left:253.15pt;margin-top:12.05pt;width:20.25pt;height:12.75pt;z-index:251678720">
            <w10:wrap side="both" anchorx="page" anchory="page"/>
            <v:textbox>
              <w:txbxContent>
                <w:p/>
              </w:txbxContent>
            </v:textbox>
          </v:shape>
        </w:pict>
      </w:r>
      <w:r>
        <w:rPr>
          <w:rFonts w:asciiTheme="majorBidi" w:cstheme="majorBidi" w:hAnsiTheme="majorBidi"/>
          <w:sz w:val="26"/>
        </w:rPr>
        <w:t xml:space="preserve">Energétique </w:t>
      </w:r>
    </w:p>
    <w:p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cstheme="majorBidi" w:hAnsiTheme="majorBidi"/>
          <w:sz w:val="26"/>
        </w:rPr>
      </w:pPr>
      <w:r>
        <w:rPr>
          <w:rFonts w:asciiTheme="majorBidi" w:cstheme="majorBidi" w:hAnsiTheme="majorBidi"/>
          <w:sz w:val="26"/>
        </w:rPr>
        <w:pict>
          <v:shapetype id="_x0000_t202" coordsize="21600,21600" o:spt="202" path="m,l,21600r21600,l21600,xe">
            <v:stroke joinstyle="miter"/>
            <w10:wrap side="both" anchorx="page" anchory="page"/>
            <v:path gradientshapeok="t" o:connecttype="rect"/>
          </v:shapetype>
          <v:shape id="_x0000_s1060" type="#_x0000_t202" style="position:absolute;left:0;text-align:left;margin-left:253.15pt;margin-top:15.55pt;width:20.25pt;height:12.75pt;z-index:251679744">
            <w10:wrap side="both" anchorx="page" anchory="page"/>
            <v:textbox>
              <w:txbxContent>
                <w:p/>
              </w:txbxContent>
            </v:textbox>
          </v:shape>
        </w:pict>
      </w:r>
      <w:r>
        <w:rPr>
          <w:rFonts w:asciiTheme="majorBidi" w:cstheme="majorBidi" w:hAnsiTheme="majorBidi"/>
          <w:sz w:val="26"/>
        </w:rPr>
        <w:t xml:space="preserve">Informatique Environnement </w:t>
      </w:r>
    </w:p>
    <w:p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cstheme="majorBidi" w:hAnsiTheme="majorBidi"/>
          <w:sz w:val="26"/>
        </w:rPr>
      </w:pPr>
      <w:r>
        <w:rPr>
          <w:rFonts w:asciiTheme="majorBidi" w:cstheme="majorBidi" w:hAnsiTheme="majorBidi"/>
          <w:sz w:val="26"/>
        </w:rPr>
        <w:pict>
          <v:shapetype id="_x0000_t202" coordsize="21600,21600" o:spt="202" path="m,l,21600r21600,l21600,xe">
            <v:stroke joinstyle="miter"/>
            <w10:wrap side="both" anchorx="page" anchory="page"/>
            <v:path gradientshapeok="t" o:connecttype="rect"/>
          </v:shapetype>
          <v:shape id="_x0000_s1061" type="#_x0000_t202" style="position:absolute;left:0;text-align:left;margin-left:253.4pt;margin-top:16.1pt;width:20pt;height:13.5pt;z-index:251680768">
            <w10:wrap side="both" anchorx="page" anchory="page"/>
            <v:textbox>
              <w:txbxContent>
                <w:p/>
              </w:txbxContent>
            </v:textbox>
          </v:shape>
        </w:pict>
      </w:r>
      <w:r>
        <w:rPr>
          <w:rFonts w:asciiTheme="majorBidi" w:cstheme="majorBidi" w:hAnsiTheme="majorBidi"/>
          <w:sz w:val="26"/>
        </w:rPr>
        <w:t>Economie et Finance</w:t>
      </w:r>
    </w:p>
    <w:p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cstheme="majorBidi" w:hAnsiTheme="majorBidi"/>
          <w:sz w:val="26"/>
        </w:rPr>
      </w:pPr>
      <w:r>
        <w:rPr>
          <w:rFonts w:asciiTheme="majorBidi" w:cstheme="majorBidi" w:hAnsiTheme="majorBidi"/>
          <w:sz w:val="26"/>
        </w:rPr>
        <w:t xml:space="preserve">Commerce </w:t>
      </w:r>
    </w:p>
    <w:p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cstheme="majorBidi" w:hAnsiTheme="majorBidi"/>
          <w:sz w:val="26"/>
        </w:rPr>
      </w:pPr>
      <w:r>
        <w:rPr>
          <w:rFonts w:asciiTheme="majorBidi" w:cstheme="majorBidi" w:hAnsiTheme="majorBidi"/>
          <w:sz w:val="26"/>
        </w:rPr>
        <w:pict>
          <v:shapetype id="_x0000_t202" coordsize="21600,21600" o:spt="202" path="m,l,21600r21600,l21600,xe">
            <v:stroke joinstyle="miter"/>
            <w10:wrap side="both" anchorx="page" anchory="page"/>
            <v:path gradientshapeok="t" o:connecttype="rect"/>
          </v:shapetype>
          <v:shape id="_x0000_s1064" type="#_x0000_t202" style="position:absolute;left:0;text-align:left;margin-left:253.15pt;margin-top:1.15pt;width:20.25pt;height:13.45pt;z-index:251682816">
            <w10:wrap side="both" anchorx="page" anchory="page"/>
            <v:textbox>
              <w:txbxContent>
                <w:p/>
              </w:txbxContent>
            </v:textbox>
          </v:shape>
        </w:pict>
      </w:r>
      <w:r>
        <w:rPr>
          <w:rFonts w:asciiTheme="majorBidi" w:cstheme="majorBidi" w:hAnsiTheme="majorBidi"/>
          <w:sz w:val="26"/>
        </w:rPr>
        <w:t>Travaux public, Urbanisme….</w:t>
      </w:r>
    </w:p>
    <w:p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cstheme="majorBidi" w:hAnsiTheme="majorBidi"/>
          <w:sz w:val="26"/>
        </w:rPr>
      </w:pPr>
      <w:r>
        <w:rPr>
          <w:rFonts w:asciiTheme="majorBidi" w:cstheme="majorBidi" w:hAnsiTheme="majorBidi"/>
          <w:sz w:val="26"/>
        </w:rPr>
        <w:pict>
          <v:shapetype id="_x0000_t202" coordsize="21600,21600" o:spt="202" path="m,l,21600r21600,l21600,xe">
            <v:stroke joinstyle="miter"/>
            <w10:wrap side="both" anchorx="page" anchory="page"/>
            <v:path gradientshapeok="t" o:connecttype="rect"/>
          </v:shapetype>
          <v:shape id="_x0000_s1062" type="#_x0000_t202" style="position:absolute;left:0;text-align:left;margin-left:253.9pt;margin-top:3pt;width:20.25pt;height:13.45pt;z-index:251681792">
            <w10:wrap side="both" anchorx="page" anchory="page"/>
            <v:textbox>
              <w:txbxContent>
                <w:p/>
              </w:txbxContent>
            </v:textbox>
          </v:shape>
        </w:pict>
      </w:r>
      <w:r>
        <w:rPr>
          <w:rFonts w:asciiTheme="majorBidi" w:cstheme="majorBidi" w:hAnsiTheme="majorBidi"/>
          <w:sz w:val="26"/>
        </w:rPr>
        <w:t xml:space="preserve">Agronomie </w:t>
      </w:r>
    </w:p>
    <w:p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cstheme="majorBidi" w:hAnsiTheme="majorBidi"/>
          <w:sz w:val="26"/>
        </w:rPr>
      </w:pPr>
      <w:bookmarkStart w:id="0" w:name="_GoBack"/>
      <w:bookmarkEnd w:id="0"/>
    </w:p>
    <w:p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Autres (à </w:t>
      </w:r>
      <w:r>
        <w:rPr>
          <w:rFonts w:ascii="Times New Roman" w:cs="Times New Roman" w:hAnsi="Times New Roman"/>
          <w:sz w:val="28"/>
        </w:rPr>
        <w:t>préciser)</w:t>
      </w:r>
      <w:r>
        <w:rPr>
          <w:rFonts w:ascii="Times New Roman" w:cs="Times New Roman" w:hAnsi="Times New Roman"/>
          <w:sz w:val="28"/>
        </w:rPr>
        <w:t> :</w:t>
      </w:r>
      <w:r>
        <w:rPr>
          <w:rFonts w:ascii="Times New Roman" w:cs="Times New Roman" w:hAnsi="Times New Roman"/>
          <w:sz w:val="28"/>
        </w:rPr>
        <w:t>……………………………………………………</w:t>
      </w:r>
    </w:p>
    <w:p>
      <w:pPr>
        <w:spacing w:after="0" w:line="360" w:lineRule="auto"/>
        <w:ind w:left="2552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En quoi est-elle (l’activité) différente / unique</w:t>
      </w:r>
      <w:r>
        <w:rPr>
          <w:rFonts w:ascii="Times New Roman" w:cs="Times New Roman" w:hAnsi="Times New Roman"/>
          <w:sz w:val="28"/>
        </w:rPr>
        <w:t> :……………………………....</w:t>
      </w:r>
    </w:p>
    <w:p>
      <w:pPr>
        <w:spacing w:after="0" w:line="360" w:lineRule="auto"/>
        <w:ind w:left="567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after="0" w:line="360" w:lineRule="auto"/>
        <w:ind w:left="567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………………………………</w:t>
      </w:r>
    </w:p>
    <w:p>
      <w:pPr>
        <w:spacing w:after="0" w:line="360" w:lineRule="auto"/>
        <w:ind w:left="5670"/>
        <w:jc w:val="both"/>
        <w:rPr>
          <w:rFonts w:ascii="Times New Roman" w:cs="Times New Roman" w:hAnsi="Times New Roman"/>
          <w:sz w:val="28"/>
        </w:rPr>
      </w:pPr>
    </w:p>
    <w:p>
      <w:pPr>
        <w:spacing w:after="0" w:line="360" w:lineRule="auto"/>
        <w:ind w:left="1560" w:hanging="120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Objectifs :</w:t>
      </w:r>
      <w:r>
        <w:rPr>
          <w:rFonts w:ascii="Times New Roman" w:cs="Times New Roman" w:hAnsi="Times New Roman"/>
          <w:sz w:val="28"/>
        </w:rPr>
        <w:t>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 w:line="360" w:lineRule="auto"/>
        <w:ind w:left="1560" w:hanging="1200"/>
        <w:jc w:val="both"/>
        <w:rPr>
          <w:rFonts w:ascii="Times New Roman" w:cs="Times New Roman" w:hAnsi="Times New Roman"/>
          <w:sz w:val="28"/>
        </w:rPr>
      </w:pPr>
    </w:p>
    <w:p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lgerian" w:cs="Times New Roman" w:hAnsi="Algerian"/>
          <w:b/>
          <w:color w:val="974807" w:themeColor="accent6" w:themeShade="80"/>
          <w:sz w:val="28"/>
        </w:rPr>
      </w:pPr>
      <w:r>
        <w:rPr>
          <w:rFonts w:ascii="Algerian" w:cs="Times New Roman" w:hAnsi="Algerian"/>
          <w:b/>
          <w:color w:val="974807" w:themeColor="accent6" w:themeShade="80"/>
          <w:sz w:val="28"/>
        </w:rPr>
        <w:t>EXECUTIVE SUMMARY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b/>
          <w:i/>
          <w:color w:val="4f6228" w:themeColor="accent3" w:themeShade="80"/>
          <w:sz w:val="28"/>
        </w:rPr>
      </w:pPr>
      <w:r>
        <w:rPr>
          <w:rFonts w:ascii="Times New Roman" w:cs="Times New Roman" w:hAnsi="Times New Roman"/>
          <w:b/>
          <w:i/>
          <w:color w:val="4f6228" w:themeColor="accent3" w:themeShade="80"/>
          <w:sz w:val="28"/>
        </w:rPr>
        <w:t xml:space="preserve">Le but du résumé est de </w:t>
      </w:r>
      <w:r>
        <w:rPr>
          <w:rFonts w:ascii="Times New Roman" w:cs="Times New Roman" w:hAnsi="Times New Roman"/>
          <w:b/>
          <w:i/>
          <w:color w:val="4f6228" w:themeColor="accent3" w:themeShade="80"/>
          <w:sz w:val="28"/>
        </w:rPr>
        <w:t>présenter</w:t>
      </w:r>
      <w:r>
        <w:rPr>
          <w:rFonts w:ascii="Times New Roman" w:cs="Times New Roman" w:hAnsi="Times New Roman"/>
          <w:b/>
          <w:i/>
          <w:color w:val="4f6228" w:themeColor="accent3" w:themeShade="80"/>
          <w:sz w:val="28"/>
        </w:rPr>
        <w:t xml:space="preserve"> un </w:t>
      </w:r>
      <w:r>
        <w:rPr>
          <w:rFonts w:ascii="Times New Roman" w:cs="Times New Roman" w:hAnsi="Times New Roman"/>
          <w:b/>
          <w:i/>
          <w:color w:val="4f6228" w:themeColor="accent3" w:themeShade="80"/>
          <w:sz w:val="28"/>
        </w:rPr>
        <w:t>aperçu</w:t>
      </w:r>
      <w:r>
        <w:rPr>
          <w:rFonts w:ascii="Times New Roman" w:cs="Times New Roman" w:hAnsi="Times New Roman"/>
          <w:b/>
          <w:i/>
          <w:color w:val="4f6228" w:themeColor="accent3" w:themeShade="80"/>
          <w:sz w:val="28"/>
        </w:rPr>
        <w:t xml:space="preserve"> général, </w:t>
      </w:r>
      <w:r>
        <w:rPr>
          <w:rFonts w:ascii="Times New Roman" w:cs="Times New Roman" w:hAnsi="Times New Roman"/>
          <w:b/>
          <w:i/>
          <w:color w:val="4f6228" w:themeColor="accent3" w:themeShade="80"/>
          <w:sz w:val="28"/>
        </w:rPr>
        <w:t>clair</w:t>
      </w:r>
      <w:r>
        <w:rPr>
          <w:rFonts w:ascii="Times New Roman" w:cs="Times New Roman" w:hAnsi="Times New Roman"/>
          <w:b/>
          <w:i/>
          <w:color w:val="4f6228" w:themeColor="accent3" w:themeShade="80"/>
          <w:sz w:val="28"/>
        </w:rPr>
        <w:t xml:space="preserve"> et concis de votre projet et vos motivations personnelles en tant qu’entrepreneur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Conformation :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b/>
          <w:sz w:val="28"/>
        </w:rPr>
      </w:pP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Arial 11 / Time new roman 12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Interligne</w:t>
      </w:r>
      <w:r>
        <w:rPr>
          <w:rFonts w:ascii="Times New Roman" w:cs="Times New Roman" w:hAnsi="Times New Roman"/>
          <w:sz w:val="28"/>
        </w:rPr>
        <w:t xml:space="preserve"> 1,5</w:t>
      </w:r>
    </w:p>
    <w:p>
      <w:pPr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sz w:val="28"/>
        </w:rPr>
        <w:t xml:space="preserve">Marge </w:t>
      </w:r>
      <w:r>
        <w:rPr>
          <w:rFonts w:ascii="Times New Roman" w:cs="Times New Roman" w:eastAsia="Times New Roman" w:hAnsi="Times New Roman"/>
          <w:color w:val="000000"/>
          <w:sz w:val="28"/>
        </w:rPr>
        <w:t>"Normale"</w:t>
      </w:r>
    </w:p>
    <w:p>
      <w:pPr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 xml:space="preserve">Nombre de page : 5 </w:t>
      </w:r>
      <w:r>
        <w:rPr>
          <w:rFonts w:ascii="Times New Roman" w:cs="Times New Roman" w:eastAsia="Times New Roman" w:hAnsi="Times New Roman"/>
          <w:color w:val="000000"/>
          <w:sz w:val="28"/>
        </w:rPr>
        <w:t>au maximum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Langue d’écriture : Français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Présentation :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Enjeux (pourquoi… ?)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Bénéfices (Quelles proposition… ?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Méthodologie (Comment… ?)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Planning (Quand… ?)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Format : Word, ppt, </w:t>
      </w:r>
      <w:r>
        <w:rPr>
          <w:rFonts w:ascii="Times New Roman" w:cs="Times New Roman" w:hAnsi="Times New Roman"/>
          <w:sz w:val="28"/>
        </w:rPr>
        <w:t>PDF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>Présentation</w:t>
      </w:r>
      <w:r>
        <w:rPr>
          <w:rFonts w:ascii="Times New Roman" w:cs="Times New Roman" w:hAnsi="Times New Roman"/>
          <w:sz w:val="28"/>
        </w:rPr>
        <w:t> (du docu</w:t>
      </w:r>
      <w:r>
        <w:rPr>
          <w:rFonts w:ascii="Times New Roman" w:cs="Times New Roman" w:hAnsi="Times New Roman"/>
          <w:sz w:val="28"/>
        </w:rPr>
        <w:t>ment projet : 5 pages maximum):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Enjeux (Constat et contexte, pourquoi… ?)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Bénéfices (Quelle(s) proposition(s)… ?)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Méthodologie (Comment… ?)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Planning (Quand… ?)</w:t>
      </w:r>
    </w:p>
    <w:p>
      <w:pPr>
        <w:spacing w:after="0" w:line="360" w:lineRule="auto"/>
        <w:ind w:left="360"/>
        <w:jc w:val="both"/>
        <w:rPr>
          <w:rFonts w:ascii="Times New Roman" w:cs="Times New Roman" w:hAnsi="Times New Roman"/>
          <w:sz w:val="28"/>
        </w:rPr>
      </w:pPr>
    </w:p>
    <w:p>
      <w:pPr>
        <w:spacing w:after="0" w:line="360" w:lineRule="auto"/>
        <w:ind w:left="360"/>
        <w:jc w:val="both"/>
        <w:rPr>
          <w:rFonts w:ascii="Academy Engraved LET" w:cs="Times New Roman" w:hAnsi="Academy Engraved LET"/>
          <w:b/>
          <w:color w:val="e26c0a" w:themeColor="accent6" w:themeShade="bf"/>
          <w:sz w:val="28"/>
        </w:rPr>
      </w:pPr>
      <w:r>
        <w:rPr>
          <w:rFonts w:ascii="Academy Engraved LET" w:cs="Times New Roman" w:hAnsi="Academy Engraved LET"/>
          <w:b/>
          <w:color w:val="e26c0a" w:themeColor="accent6" w:themeShade="bf"/>
          <w:sz w:val="28"/>
        </w:rPr>
        <w:t xml:space="preserve">NB : Le résumé du document projet ou </w:t>
      </w:r>
      <w:r>
        <w:rPr>
          <w:rFonts w:ascii="Academy Engraved LET" w:cs="Times New Roman" w:hAnsi="Academy Engraved LET"/>
          <w:b/>
          <w:color w:val="e26c0a" w:themeColor="accent6" w:themeShade="bf"/>
          <w:sz w:val="28"/>
          <w:lang w:val="en-US"/>
        </w:rPr>
        <w:t>executive</w:t>
      </w:r>
      <w:r>
        <w:rPr>
          <w:rFonts w:ascii="Academy Engraved LET" w:cs="Times New Roman" w:hAnsi="Academy Engraved LET"/>
          <w:b/>
          <w:color w:val="e26c0a" w:themeColor="accent6" w:themeShade="bf"/>
          <w:sz w:val="28"/>
        </w:rPr>
        <w:t xml:space="preserve"> </w:t>
      </w:r>
      <w:r>
        <w:rPr>
          <w:rFonts w:ascii="Academy Engraved LET" w:cs="Times New Roman" w:hAnsi="Academy Engraved LET"/>
          <w:b/>
          <w:color w:val="e26c0a" w:themeColor="accent6" w:themeShade="bf"/>
          <w:sz w:val="28"/>
          <w:lang w:val="en-US"/>
        </w:rPr>
        <w:t>summary</w:t>
      </w:r>
      <w:r>
        <w:rPr>
          <w:rFonts w:ascii="Academy Engraved LET" w:cs="Times New Roman" w:hAnsi="Academy Engraved LET"/>
          <w:b/>
          <w:color w:val="e26c0a" w:themeColor="accent6" w:themeShade="bf"/>
          <w:sz w:val="28"/>
        </w:rPr>
        <w:t xml:space="preserve"> (5 pages maximum) doit être annexé au formulaire de participation). La conformation et la Présentation donne</w:t>
      </w:r>
      <w:r>
        <w:rPr>
          <w:rFonts w:ascii="Academy Engraved LET" w:cs="Times New Roman" w:hAnsi="Academy Engraved LET"/>
          <w:b/>
          <w:color w:val="e26c0a" w:themeColor="accent6" w:themeShade="bf"/>
          <w:sz w:val="28"/>
        </w:rPr>
        <w:t>nt</w:t>
      </w:r>
      <w:r>
        <w:rPr>
          <w:rFonts w:ascii="Academy Engraved LET" w:cs="Times New Roman" w:hAnsi="Academy Engraved LET"/>
          <w:b/>
          <w:color w:val="e26c0a" w:themeColor="accent6" w:themeShade="bf"/>
          <w:sz w:val="28"/>
        </w:rPr>
        <w:t xml:space="preserve"> les procédures de rédaction. Toutefois, le caractère innovant de la présentation sera considéré comme BONU</w:t>
      </w:r>
      <w:r>
        <w:rPr>
          <w:rFonts w:ascii="Academy Engraved LET" w:cs="Times New Roman" w:hAnsi="Academy Engraved LET"/>
          <w:b/>
          <w:color w:val="e26c0a" w:themeColor="accent6" w:themeShade="bf"/>
          <w:sz w:val="28"/>
        </w:rPr>
        <w:t>S</w:t>
      </w:r>
    </w:p>
    <w:p>
      <w:pPr>
        <w:spacing w:after="0" w:line="360" w:lineRule="auto"/>
        <w:ind w:left="360"/>
        <w:jc w:val="both"/>
        <w:rPr>
          <w:rFonts w:ascii="Academy Engraved LET" w:cs="Times New Roman" w:hAnsi="Academy Engraved LET"/>
          <w:b/>
          <w:color w:val="e26c0a" w:themeColor="accent6" w:themeShade="bf"/>
          <w:sz w:val="28"/>
        </w:rPr>
      </w:pPr>
    </w:p>
    <w:p>
      <w:pPr>
        <w:spacing w:after="0" w:line="360" w:lineRule="auto"/>
        <w:ind w:left="360"/>
        <w:rPr>
          <w:rFonts w:ascii="Academy Engraved LET" w:cs="Times New Roman" w:hAnsi="Academy Engraved LET"/>
          <w:sz w:val="28"/>
        </w:rPr>
      </w:pPr>
      <w:r>
        <w:rPr>
          <w:rFonts w:ascii="Academy Engraved LET" w:cs="Times New Roman" w:hAnsi="Academy Engraved LET"/>
          <w:sz w:val="28"/>
        </w:rPr>
        <w:t>Nom de l’équipe :……………………………………………………………..</w:t>
      </w:r>
    </w:p>
    <w:p>
      <w:pPr>
        <w:spacing w:after="0" w:line="360" w:lineRule="auto"/>
        <w:ind w:left="360"/>
        <w:jc w:val="center"/>
        <w:rPr>
          <w:rFonts w:ascii="Academy Engraved LET" w:cs="Times New Roman" w:hAnsi="Academy Engraved LET"/>
          <w:sz w:val="28"/>
        </w:rPr>
      </w:pPr>
      <w:r>
        <w:rPr>
          <w:rFonts w:ascii="Academy Engraved LET" w:cs="Times New Roman" w:hAnsi="Academy Engraved LET"/>
          <w:sz w:val="28"/>
        </w:rPr>
        <w:t>Etablissements (Université, Grandes écoles,…..):</w:t>
      </w:r>
    </w:p>
    <w:p>
      <w:pPr>
        <w:spacing w:after="0" w:line="360" w:lineRule="auto"/>
        <w:ind w:left="360"/>
        <w:rPr>
          <w:rFonts w:ascii="Academy Engraved LET" w:cs="Times New Roman" w:hAnsi="Academy Engraved LET"/>
          <w:sz w:val="28"/>
        </w:rPr>
      </w:pPr>
      <w:r>
        <w:rPr>
          <w:rFonts w:ascii="Academy Engraved LET" w:cs="Times New Roman" w:hAnsi="Academy Engraved LET"/>
          <w:sz w:val="28"/>
        </w:rPr>
        <w:t>Candidat 1 :……………………………………………………………………</w:t>
      </w:r>
    </w:p>
    <w:p>
      <w:pPr>
        <w:spacing w:after="0" w:line="360" w:lineRule="auto"/>
        <w:ind w:left="360"/>
        <w:rPr>
          <w:rFonts w:ascii="Academy Engraved LET" w:cs="Times New Roman" w:hAnsi="Academy Engraved LET"/>
          <w:sz w:val="28"/>
        </w:rPr>
      </w:pPr>
      <w:r>
        <w:rPr>
          <w:rFonts w:ascii="Academy Engraved LET" w:cs="Times New Roman" w:hAnsi="Academy Engraved LET"/>
          <w:sz w:val="28"/>
        </w:rPr>
        <w:t>Candidat 2 :…………………………………………………………………...</w:t>
      </w:r>
    </w:p>
    <w:p>
      <w:pPr>
        <w:spacing w:after="0" w:line="360" w:lineRule="auto"/>
        <w:ind w:left="360"/>
        <w:rPr>
          <w:rFonts w:ascii="Academy Engraved LET" w:cs="Times New Roman" w:hAnsi="Academy Engraved LET"/>
          <w:sz w:val="28"/>
        </w:rPr>
      </w:pPr>
      <w:r>
        <w:rPr>
          <w:rFonts w:ascii="Academy Engraved LET" w:cs="Times New Roman" w:hAnsi="Academy Engraved LET"/>
          <w:sz w:val="28"/>
        </w:rPr>
        <w:t>Candidat 3 :…………………………………………………………………...</w:t>
      </w:r>
    </w:p>
    <w:p>
      <w:pPr>
        <w:spacing w:after="0" w:line="360" w:lineRule="auto"/>
        <w:ind w:left="360"/>
        <w:rPr>
          <w:rFonts w:ascii="Academy Engraved LET" w:cs="Times New Roman" w:hAnsi="Academy Engraved LET"/>
          <w:sz w:val="28"/>
        </w:rPr>
      </w:pPr>
      <w:r>
        <w:rPr>
          <w:rFonts w:ascii="Academy Engraved LET" w:cs="Times New Roman" w:hAnsi="Academy Engraved LET"/>
          <w:sz w:val="28"/>
        </w:rPr>
        <w:t>Candidat 4 :…………………………………………………………………...</w:t>
      </w:r>
    </w:p>
    <w:p>
      <w:pPr>
        <w:spacing w:after="0" w:line="360" w:lineRule="auto"/>
        <w:ind w:left="360"/>
        <w:jc w:val="both"/>
        <w:rPr>
          <w:rFonts w:ascii="Academy Engraved LET" w:cs="Times New Roman" w:hAnsi="Academy Engraved LET"/>
          <w:sz w:val="28"/>
        </w:rPr>
      </w:pPr>
      <w:r>
        <w:rPr>
          <w:rFonts w:ascii="Academy Engraved LET" w:cs="Times New Roman" w:hAnsi="Academy Engraved LET"/>
          <w:sz w:val="28"/>
        </w:rPr>
        <w:t>Candidat 5 :…………………………………………………………………...</w:t>
      </w:r>
    </w:p>
    <w:p>
      <w:pPr>
        <w:spacing w:after="0" w:line="360" w:lineRule="auto"/>
        <w:ind w:left="360"/>
        <w:jc w:val="both"/>
        <w:rPr>
          <w:rFonts w:ascii="Academy Engraved LET" w:cs="Times New Roman" w:hAnsi="Academy Engraved LET"/>
          <w:b/>
          <w:color w:val="e26c0a" w:themeColor="accent6" w:themeShade="bf"/>
          <w:sz w:val="28"/>
        </w:rPr>
      </w:pPr>
    </w:p>
    <w:p>
      <w:pPr>
        <w:spacing w:after="0" w:line="360" w:lineRule="auto"/>
        <w:ind w:left="360"/>
        <w:jc w:val="center"/>
        <w:rPr>
          <w:rFonts w:ascii="Sylfaen" w:cs="Times New Roman" w:hAnsi="Sylfaen"/>
          <w:b/>
          <w:i/>
          <w:color w:val="000000" w:themeColor="text1"/>
          <w:sz w:val="24"/>
        </w:rPr>
      </w:pPr>
      <w:r>
        <w:rPr>
          <w:rFonts w:ascii="Sylfaen" w:cs="Times New Roman" w:hAnsi="Sylfaen"/>
          <w:b/>
          <w:i/>
          <w:color w:val="000000" w:themeColor="text1"/>
          <w:sz w:val="24"/>
        </w:rPr>
        <w:t>Le CONCOURS INNOVATION est une initiative de la Conférence des G</w:t>
      </w:r>
      <w:r>
        <w:rPr>
          <w:rFonts w:ascii="Sylfaen" w:cs="Times New Roman" w:hAnsi="Sylfaen"/>
          <w:b/>
          <w:i/>
          <w:color w:val="000000" w:themeColor="text1"/>
          <w:sz w:val="24"/>
        </w:rPr>
        <w:t>randes Ecoles de Côte d’Ivoire</w:t>
      </w:r>
    </w:p>
    <w:p>
      <w:pPr>
        <w:spacing w:after="0" w:line="360" w:lineRule="auto"/>
        <w:rPr>
          <w:rFonts w:ascii="Sylfaen" w:cs="Times New Roman" w:hAnsi="Sylfaen"/>
          <w:b/>
          <w:i/>
          <w:color w:val="000000" w:themeColor="text1"/>
          <w:sz w:val="24"/>
        </w:rPr>
      </w:pPr>
    </w:p>
    <w:p>
      <w:pPr>
        <w:spacing w:after="0" w:line="360" w:lineRule="auto"/>
        <w:ind w:left="360"/>
        <w:jc w:val="center"/>
        <w:rPr>
          <w:rFonts w:ascii="Academy Engraved LET" w:cs="Times New Roman" w:hAnsi="Academy Engraved LET"/>
          <w:b/>
          <w:color w:val="e26c0a" w:themeColor="accent6" w:themeShade="bf"/>
          <w:sz w:val="28"/>
        </w:rPr>
      </w:pPr>
      <w:r>
        <w:rPr>
          <w:rFonts w:ascii="Times New Roman" w:cs="Times New Roman" w:hAnsi="Times New Roman"/>
          <w:b/>
          <w:i/>
          <w:color w:val="ffc000"/>
        </w:rPr>
        <w:t>La CGE, c’est partout où l’avenir se prépare</w:t>
      </w:r>
      <w:r>
        <w:rPr>
          <w:rFonts w:ascii="Academy Engraved LET" w:cs="Times New Roman" w:hAnsi="Academy Engraved LET"/>
          <w:b/>
          <w:color w:val="ffc000"/>
          <w:sz w:val="28"/>
        </w:rPr>
        <w:t>…</w:t>
      </w:r>
    </w:p>
    <w:sectPr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974807" w:themeColor="accent6" w:themeShade="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398F"/>
    <w:rsid w:val="0009592B"/>
    <w:rsid w:val="000B6E73"/>
    <w:rsid w:val="001000B1"/>
    <w:rsid w:val="0015217D"/>
    <w:rsid w:val="001648BF"/>
    <w:rsid w:val="00166474"/>
    <w:rsid w:val="0019679A"/>
    <w:rsid w:val="001D1802"/>
    <w:rsid w:val="004177FA"/>
    <w:rsid w:val="00447D92"/>
    <w:rsid w:val="004B0803"/>
    <w:rsid w:val="005545F7"/>
    <w:rsid w:val="006404F4"/>
    <w:rsid w:val="00646159"/>
    <w:rsid w:val="00660F6D"/>
    <w:rsid w:val="006E1FE6"/>
    <w:rsid w:val="00787499"/>
    <w:rsid w:val="00804F9D"/>
    <w:rsid w:val="00874263"/>
    <w:rsid w:val="008A5D0F"/>
    <w:rsid w:val="008D79E3"/>
    <w:rsid w:val="0090290D"/>
    <w:rsid w:val="009419A6"/>
    <w:rsid w:val="00970EB3"/>
    <w:rsid w:val="009F6C80"/>
    <w:rsid w:val="00A50B83"/>
    <w:rsid w:val="00A57DB3"/>
    <w:rsid w:val="00AE0631"/>
    <w:rsid w:val="00B140FA"/>
    <w:rsid w:val="00C47590"/>
    <w:rsid w:val="00DC398F"/>
    <w:rsid w:val="00E9630B"/>
    <w:rsid w:val="00F6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AC609315-A805-460A-B264-48D09EB43C86}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lang w:val="fr-FR" w:bidi="ar-SA" w:eastAsia="fr-FR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Heading3">
    <w:name w:val="Heading 3"/>
    <w:basedOn w:val="Normal"/>
    <w:next w:val="Normal"/>
    <w:link w:val="Titre3Car"/>
    <w:uiPriority w:val="9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character" w:customStyle="1" w:styleId="Titre3Car">
    <w:name w:val="Titre 3 C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99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BalloonText">
    <w:name w:val="Balloon Text"/>
    <w:basedOn w:val="Normal"/>
    <w:link w:val="TextedebullesC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 w:val="on"/>
    <w:rPr>
      <w:rFonts w:ascii="Tahoma" w:cs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3" Type="http://schemas.openxmlformats.org/officeDocument/2006/relationships/settings" Target="setting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Tiphanie KOUASSI-MENZAN</dc:creator>
  <cp:lastModifiedBy>Expert Sogodogo</cp:lastModifiedBy>
  <cp:revision>5</cp:revision>
  <cp:lastPrinted>2012-02-19T10:05:00Z</cp:lastPrinted>
  <dcterms:created xsi:type="dcterms:W3CDTF">2013-08-02T14:10:00Z</dcterms:created>
  <dcterms:modified xsi:type="dcterms:W3CDTF">2015-03-04T17:39:00Z</dcterms:modified>
</cp:coreProperties>
</file>